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A05" w:rsidRDefault="00236A05" w:rsidP="000546E8">
      <w:pPr>
        <w:spacing w:after="0" w:line="360" w:lineRule="auto"/>
        <w:jc w:val="right"/>
        <w:rPr>
          <w:rFonts w:ascii="GHEA Grapalat" w:hAnsi="GHEA Grapalat"/>
          <w:b/>
        </w:rPr>
      </w:pPr>
      <w:r w:rsidRPr="001C0A91">
        <w:rPr>
          <w:rFonts w:ascii="GHEA Grapalat" w:hAnsi="GHEA Grapalat"/>
          <w:b/>
        </w:rPr>
        <w:t>ՆԱԽԱԳԻԾ</w:t>
      </w:r>
    </w:p>
    <w:p w:rsidR="00C6309F" w:rsidRDefault="00C6309F" w:rsidP="000546E8">
      <w:pPr>
        <w:spacing w:after="0" w:line="360" w:lineRule="auto"/>
        <w:jc w:val="right"/>
        <w:rPr>
          <w:rFonts w:ascii="GHEA Grapalat" w:hAnsi="GHEA Grapalat"/>
          <w:b/>
        </w:rPr>
      </w:pPr>
    </w:p>
    <w:p w:rsidR="00C6309F" w:rsidRPr="001C0A91" w:rsidRDefault="00C6309F" w:rsidP="000546E8">
      <w:pPr>
        <w:spacing w:after="0" w:line="360" w:lineRule="auto"/>
        <w:jc w:val="right"/>
        <w:rPr>
          <w:rFonts w:ascii="GHEA Grapalat" w:hAnsi="GHEA Grapalat"/>
          <w:b/>
          <w:lang w:val="fr-FR"/>
        </w:rPr>
      </w:pPr>
    </w:p>
    <w:p w:rsidR="00236A05" w:rsidRPr="001C0A91" w:rsidRDefault="00236A05" w:rsidP="000546E8">
      <w:pPr>
        <w:spacing w:after="0" w:line="360" w:lineRule="auto"/>
        <w:jc w:val="center"/>
        <w:rPr>
          <w:rFonts w:ascii="GHEA Grapalat" w:hAnsi="GHEA Grapalat"/>
          <w:b/>
          <w:lang w:val="fr-FR"/>
        </w:rPr>
      </w:pPr>
      <w:proofErr w:type="gramStart"/>
      <w:r w:rsidRPr="001C0A91">
        <w:rPr>
          <w:rFonts w:ascii="GHEA Grapalat" w:hAnsi="GHEA Grapalat"/>
          <w:b/>
          <w:bCs/>
        </w:rPr>
        <w:t>ՀԱՅԱՍՏԱՆԻ</w:t>
      </w:r>
      <w:r w:rsidRPr="001C0A91">
        <w:rPr>
          <w:rFonts w:ascii="GHEA Grapalat" w:hAnsi="GHEA Grapalat"/>
          <w:b/>
          <w:bCs/>
          <w:lang w:val="fr-FR"/>
        </w:rPr>
        <w:t xml:space="preserve">  </w:t>
      </w:r>
      <w:r w:rsidRPr="001C0A91">
        <w:rPr>
          <w:rFonts w:ascii="GHEA Grapalat" w:hAnsi="GHEA Grapalat"/>
          <w:b/>
          <w:bCs/>
        </w:rPr>
        <w:t>ՀԱՆՐԱՊԵՏՈՒԹՅԱՆ</w:t>
      </w:r>
      <w:proofErr w:type="gramEnd"/>
      <w:r w:rsidRPr="001C0A91">
        <w:rPr>
          <w:rFonts w:ascii="GHEA Grapalat" w:hAnsi="GHEA Grapalat"/>
          <w:b/>
          <w:bCs/>
          <w:lang w:val="fr-FR"/>
        </w:rPr>
        <w:t xml:space="preserve">  </w:t>
      </w:r>
      <w:r w:rsidRPr="001C0A91">
        <w:rPr>
          <w:rFonts w:ascii="GHEA Grapalat" w:hAnsi="GHEA Grapalat"/>
          <w:b/>
          <w:bCs/>
        </w:rPr>
        <w:t>ԿԱՌԱՎԱՐՈՒԹՅՈՒՆ</w:t>
      </w:r>
      <w:r w:rsidRPr="001C0A91">
        <w:rPr>
          <w:rFonts w:cs="Calibri"/>
          <w:b/>
          <w:lang w:val="fr-FR"/>
        </w:rPr>
        <w:t> </w:t>
      </w:r>
    </w:p>
    <w:p w:rsidR="00236A05" w:rsidRPr="001C0A91" w:rsidRDefault="00236A05" w:rsidP="000546E8">
      <w:pPr>
        <w:spacing w:after="0" w:line="360" w:lineRule="auto"/>
        <w:jc w:val="center"/>
        <w:rPr>
          <w:rFonts w:ascii="GHEA Grapalat" w:hAnsi="GHEA Grapalat"/>
          <w:b/>
          <w:bCs/>
          <w:lang w:val="fr-FR"/>
        </w:rPr>
      </w:pPr>
      <w:r w:rsidRPr="001C0A91">
        <w:rPr>
          <w:rFonts w:ascii="GHEA Grapalat" w:hAnsi="GHEA Grapalat"/>
          <w:b/>
          <w:bCs/>
        </w:rPr>
        <w:t>Ո</w:t>
      </w:r>
      <w:r w:rsidRPr="001C0A91">
        <w:rPr>
          <w:rFonts w:ascii="GHEA Grapalat" w:hAnsi="GHEA Grapalat"/>
          <w:b/>
          <w:bCs/>
          <w:lang w:val="fr-FR"/>
        </w:rPr>
        <w:t xml:space="preserve"> </w:t>
      </w:r>
      <w:r w:rsidRPr="001C0A91">
        <w:rPr>
          <w:rFonts w:ascii="GHEA Grapalat" w:hAnsi="GHEA Grapalat"/>
          <w:b/>
          <w:bCs/>
        </w:rPr>
        <w:t>Ր</w:t>
      </w:r>
      <w:r w:rsidRPr="001C0A91">
        <w:rPr>
          <w:rFonts w:ascii="GHEA Grapalat" w:hAnsi="GHEA Grapalat"/>
          <w:b/>
          <w:bCs/>
          <w:lang w:val="fr-FR"/>
        </w:rPr>
        <w:t xml:space="preserve"> </w:t>
      </w:r>
      <w:r w:rsidRPr="001C0A91">
        <w:rPr>
          <w:rFonts w:ascii="GHEA Grapalat" w:hAnsi="GHEA Grapalat"/>
          <w:b/>
          <w:bCs/>
        </w:rPr>
        <w:t>Ո</w:t>
      </w:r>
      <w:r w:rsidRPr="001C0A91">
        <w:rPr>
          <w:rFonts w:ascii="GHEA Grapalat" w:hAnsi="GHEA Grapalat"/>
          <w:b/>
          <w:bCs/>
          <w:lang w:val="fr-FR"/>
        </w:rPr>
        <w:t xml:space="preserve"> </w:t>
      </w:r>
      <w:r w:rsidRPr="001C0A91">
        <w:rPr>
          <w:rFonts w:ascii="GHEA Grapalat" w:hAnsi="GHEA Grapalat"/>
          <w:b/>
          <w:bCs/>
        </w:rPr>
        <w:t>Շ</w:t>
      </w:r>
      <w:r w:rsidRPr="001C0A91">
        <w:rPr>
          <w:rFonts w:ascii="GHEA Grapalat" w:hAnsi="GHEA Grapalat"/>
          <w:b/>
          <w:bCs/>
          <w:lang w:val="fr-FR"/>
        </w:rPr>
        <w:t xml:space="preserve"> </w:t>
      </w:r>
      <w:r w:rsidRPr="001C0A91">
        <w:rPr>
          <w:rFonts w:ascii="GHEA Grapalat" w:hAnsi="GHEA Grapalat"/>
          <w:b/>
          <w:bCs/>
        </w:rPr>
        <w:t>ՈՒ</w:t>
      </w:r>
      <w:r w:rsidRPr="001C0A91">
        <w:rPr>
          <w:rFonts w:ascii="GHEA Grapalat" w:hAnsi="GHEA Grapalat"/>
          <w:b/>
          <w:bCs/>
          <w:lang w:val="fr-FR"/>
        </w:rPr>
        <w:t xml:space="preserve"> </w:t>
      </w:r>
      <w:r w:rsidRPr="001C0A91">
        <w:rPr>
          <w:rFonts w:ascii="GHEA Grapalat" w:hAnsi="GHEA Grapalat"/>
          <w:b/>
          <w:bCs/>
        </w:rPr>
        <w:t>Մ</w:t>
      </w:r>
    </w:p>
    <w:p w:rsidR="00236A05" w:rsidRPr="001C0A91" w:rsidRDefault="00236A05" w:rsidP="000546E8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IRTEK Courier"/>
          <w:b/>
          <w:lang w:val="af-ZA"/>
        </w:rPr>
      </w:pPr>
      <w:r w:rsidRPr="001C0A91">
        <w:rPr>
          <w:rFonts w:ascii="GHEA Grapalat" w:hAnsi="GHEA Grapalat" w:cs="IRTEK Courier"/>
          <w:b/>
          <w:lang w:val="af-ZA"/>
        </w:rPr>
        <w:t>«......» «.....</w:t>
      </w:r>
      <w:r w:rsidRPr="001C0A91">
        <w:rPr>
          <w:rFonts w:ascii="GHEA Grapalat" w:hAnsi="GHEA Grapalat" w:cs="IRTEK Courier"/>
          <w:b/>
          <w:lang w:val="hy-AM"/>
        </w:rPr>
        <w:t>...</w:t>
      </w:r>
      <w:r w:rsidR="00443968" w:rsidRPr="001C0A91">
        <w:rPr>
          <w:rFonts w:ascii="GHEA Grapalat" w:hAnsi="GHEA Grapalat" w:cs="IRTEK Courier"/>
          <w:b/>
          <w:lang w:val="af-ZA"/>
        </w:rPr>
        <w:t>................» 201</w:t>
      </w:r>
      <w:r w:rsidR="006340B7">
        <w:rPr>
          <w:rFonts w:ascii="GHEA Grapalat" w:hAnsi="GHEA Grapalat" w:cs="IRTEK Courier"/>
          <w:b/>
          <w:lang w:val="hy-AM"/>
        </w:rPr>
        <w:t>9</w:t>
      </w:r>
      <w:r w:rsidRPr="001C0A91">
        <w:rPr>
          <w:rFonts w:ascii="GHEA Grapalat" w:hAnsi="GHEA Grapalat" w:cs="IRTEK Courier"/>
          <w:b/>
          <w:lang w:val="af-ZA"/>
        </w:rPr>
        <w:t xml:space="preserve"> </w:t>
      </w:r>
      <w:r w:rsidRPr="001C0A91">
        <w:rPr>
          <w:rFonts w:ascii="GHEA Grapalat" w:hAnsi="GHEA Grapalat"/>
          <w:b/>
          <w:lang w:val="af-ZA"/>
        </w:rPr>
        <w:t>թվականի</w:t>
      </w:r>
      <w:r w:rsidRPr="001C0A91">
        <w:rPr>
          <w:rFonts w:ascii="GHEA Grapalat" w:hAnsi="GHEA Grapalat" w:cs="Arial Armenian"/>
          <w:b/>
          <w:lang w:val="af-ZA"/>
        </w:rPr>
        <w:t xml:space="preserve"> N</w:t>
      </w:r>
      <w:r w:rsidRPr="001C0A91">
        <w:rPr>
          <w:rFonts w:ascii="GHEA Grapalat" w:hAnsi="GHEA Grapalat" w:cs="IRTEK Courier"/>
          <w:b/>
          <w:lang w:val="hy-AM"/>
        </w:rPr>
        <w:t xml:space="preserve"> ...... </w:t>
      </w:r>
      <w:r w:rsidRPr="001C0A91">
        <w:rPr>
          <w:rFonts w:ascii="GHEA Grapalat" w:hAnsi="GHEA Grapalat" w:cs="IRTEK Courier"/>
          <w:b/>
          <w:lang w:val="af-ZA"/>
        </w:rPr>
        <w:t>-</w:t>
      </w:r>
      <w:r w:rsidRPr="001C0A91">
        <w:rPr>
          <w:rFonts w:ascii="GHEA Grapalat" w:hAnsi="GHEA Grapalat"/>
          <w:b/>
          <w:lang w:val="af-ZA"/>
        </w:rPr>
        <w:t>Ն</w:t>
      </w:r>
    </w:p>
    <w:p w:rsidR="00236A05" w:rsidRPr="001C0A91" w:rsidRDefault="00236A05" w:rsidP="000546E8">
      <w:pPr>
        <w:spacing w:after="0" w:line="360" w:lineRule="auto"/>
        <w:jc w:val="center"/>
        <w:rPr>
          <w:rFonts w:ascii="GHEA Grapalat" w:hAnsi="GHEA Grapalat"/>
          <w:b/>
          <w:bCs/>
          <w:lang w:val="af-ZA"/>
        </w:rPr>
      </w:pPr>
    </w:p>
    <w:p w:rsidR="00236A05" w:rsidRPr="00751F6B" w:rsidRDefault="006340B7" w:rsidP="00D243FD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751F6B">
        <w:rPr>
          <w:rFonts w:ascii="GHEA Grapalat" w:hAnsi="GHEA Grapalat"/>
          <w:b/>
          <w:bCs/>
          <w:sz w:val="24"/>
          <w:szCs w:val="24"/>
        </w:rPr>
        <w:t>ՀԱՅԱՍՏԱՆԻ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1F6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1F6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751F6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1999 </w:t>
      </w:r>
      <w:r w:rsidRPr="00751F6B">
        <w:rPr>
          <w:rFonts w:ascii="GHEA Grapalat" w:hAnsi="GHEA Grapalat"/>
          <w:b/>
          <w:bCs/>
          <w:sz w:val="24"/>
          <w:szCs w:val="24"/>
        </w:rPr>
        <w:t>ԹՎԱԿԱՆԻ</w:t>
      </w:r>
    </w:p>
    <w:p w:rsidR="00043058" w:rsidRPr="00751F6B" w:rsidRDefault="006340B7" w:rsidP="00D243FD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ԴԵԿՏԵՄԲԵՐԻ 22-Ի 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765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51F6B">
        <w:rPr>
          <w:rFonts w:ascii="GHEA Grapalat" w:hAnsi="GHEA Grapalat"/>
          <w:b/>
          <w:bCs/>
          <w:sz w:val="24"/>
          <w:szCs w:val="24"/>
        </w:rPr>
        <w:t>ՈՐՈՇՄ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 ՄԵՋ ՓՈՓՈԽՈՒԹՅՈՒՆ ԿԱՏԱՐԵԼՈՒ</w:t>
      </w:r>
    </w:p>
    <w:p w:rsidR="00236A05" w:rsidRDefault="006340B7" w:rsidP="00D243FD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51F6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791D33" w:rsidRPr="00751F6B" w:rsidRDefault="00791D33" w:rsidP="00D243FD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236A05" w:rsidRPr="005F0EF3" w:rsidRDefault="00431C68" w:rsidP="00431C68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</w:pPr>
      <w:r w:rsidRPr="001C0A91">
        <w:rPr>
          <w:rFonts w:ascii="GHEA Grapalat" w:hAnsi="GHEA Grapalat" w:cs="Arial"/>
          <w:bCs/>
          <w:kern w:val="16"/>
          <w:sz w:val="24"/>
          <w:szCs w:val="24"/>
          <w:lang w:val="af-ZA"/>
        </w:rPr>
        <w:tab/>
      </w:r>
      <w:r w:rsidR="00E53647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Հիմք</w:t>
      </w:r>
      <w:r w:rsidR="00E53647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 </w:t>
      </w:r>
      <w:r w:rsidR="00E53647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ընդունելով</w:t>
      </w:r>
      <w:r w:rsidR="00E53647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 </w:t>
      </w:r>
      <w:r w:rsidR="00236A05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  <w:t>«</w:t>
      </w:r>
      <w:r w:rsidR="00043058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Նորմատիվ</w:t>
      </w:r>
      <w:r w:rsidR="00043058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 </w:t>
      </w:r>
      <w:r w:rsidR="00043058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ի</w:t>
      </w:r>
      <w:r w:rsidR="00236A05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րավական</w:t>
      </w:r>
      <w:r w:rsidR="00236A05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 </w:t>
      </w:r>
      <w:r w:rsidR="00236A05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ակտերի</w:t>
      </w:r>
      <w:r w:rsidR="00236A05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 </w:t>
      </w:r>
      <w:r w:rsidR="00236A05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մասին</w:t>
      </w:r>
      <w:r w:rsidR="00236A05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» </w:t>
      </w:r>
      <w:r w:rsidR="00236A05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օրենքի</w:t>
      </w:r>
      <w:r w:rsidR="00043058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 </w:t>
      </w:r>
      <w:r w:rsidR="003A6868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3</w:t>
      </w:r>
      <w:r w:rsidR="008369DE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3</w:t>
      </w:r>
      <w:r w:rsidR="003A6868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-րդ</w:t>
      </w:r>
      <w:r w:rsidR="008369DE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հոդվածը՝ Հայաստանի Հանրապետության կառավարութ</w:t>
      </w:r>
      <w:r w:rsidR="00236A05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յունը</w:t>
      </w:r>
      <w:r w:rsidR="00236A05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 </w:t>
      </w:r>
      <w:r w:rsidR="00236A05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որոշում</w:t>
      </w:r>
      <w:r w:rsidR="00236A05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  <w:t xml:space="preserve"> </w:t>
      </w:r>
      <w:r w:rsidR="00236A05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է</w:t>
      </w:r>
      <w:r w:rsidR="00236A05" w:rsidRPr="005F0EF3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  <w:t>`</w:t>
      </w:r>
    </w:p>
    <w:p w:rsidR="00B22414" w:rsidRDefault="00A25771" w:rsidP="005B42E3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DE259A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Հայաստանի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1999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թվականի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դեկտեմբերի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F319C9">
        <w:rPr>
          <w:rFonts w:ascii="GHEA Grapalat" w:hAnsi="GHEA Grapalat"/>
          <w:sz w:val="24"/>
          <w:szCs w:val="24"/>
          <w:lang w:val="af-ZA"/>
        </w:rPr>
        <w:br/>
      </w:r>
      <w:r w:rsidR="008B4DDB" w:rsidRPr="005F0EF3">
        <w:rPr>
          <w:rFonts w:ascii="GHEA Grapalat" w:hAnsi="GHEA Grapalat"/>
          <w:sz w:val="24"/>
          <w:szCs w:val="24"/>
          <w:lang w:val="af-ZA"/>
        </w:rPr>
        <w:t>22-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ի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«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Օտարերկրյա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պետությունների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և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միջազգային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վարկատու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կազմակերպությունների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կողմից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Հայաստանի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Հանրապետությանը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տրամադրվող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վարկային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և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դրամաշնորհային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միջոցների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հաշվին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ծրագրերի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իրականացման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մասին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» N 765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որոշման</w:t>
      </w:r>
      <w:r w:rsidR="00E26F58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>1-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ին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կետի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«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ա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ենթակետով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հաստատված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 xml:space="preserve"> 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կանոնակարգի</w:t>
      </w:r>
      <w:r w:rsidR="00D87F69">
        <w:rPr>
          <w:rFonts w:ascii="GHEA Grapalat" w:hAnsi="GHEA Grapalat"/>
          <w:sz w:val="24"/>
          <w:szCs w:val="24"/>
          <w:lang w:val="hy-AM"/>
        </w:rPr>
        <w:t xml:space="preserve"> 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>1</w:t>
      </w:r>
      <w:r w:rsidR="003F1B0E">
        <w:rPr>
          <w:rFonts w:ascii="GHEA Grapalat" w:hAnsi="GHEA Grapalat"/>
          <w:sz w:val="24"/>
          <w:szCs w:val="24"/>
          <w:lang w:val="hy-AM"/>
        </w:rPr>
        <w:t>3</w:t>
      </w:r>
      <w:r w:rsidR="008B4DDB" w:rsidRPr="005F0EF3">
        <w:rPr>
          <w:rFonts w:ascii="GHEA Grapalat" w:hAnsi="GHEA Grapalat"/>
          <w:sz w:val="24"/>
          <w:szCs w:val="24"/>
          <w:lang w:val="af-ZA"/>
        </w:rPr>
        <w:t>-</w:t>
      </w:r>
      <w:r w:rsidR="008B4DDB" w:rsidRPr="006D7FB0">
        <w:rPr>
          <w:rFonts w:ascii="GHEA Grapalat" w:hAnsi="GHEA Grapalat"/>
          <w:sz w:val="24"/>
          <w:szCs w:val="24"/>
          <w:lang w:val="hy-AM"/>
        </w:rPr>
        <w:t>րդ</w:t>
      </w:r>
      <w:r w:rsidR="003F1B0E">
        <w:rPr>
          <w:rFonts w:ascii="GHEA Grapalat" w:hAnsi="GHEA Grapalat"/>
          <w:sz w:val="24"/>
          <w:szCs w:val="24"/>
          <w:lang w:val="hy-AM"/>
        </w:rPr>
        <w:t xml:space="preserve"> կետից հանել «,Հայաստանի Հանրապետության ֆինանսների և էկոնոմիկայի նախարարությունից»</w:t>
      </w:r>
      <w:r w:rsidR="006B661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B2241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բառերը</w:t>
      </w:r>
      <w:r w:rsidR="00386CCC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և </w:t>
      </w:r>
      <w:r w:rsidR="008915F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«5» թիվը </w:t>
      </w:r>
      <w:r w:rsidR="00727A90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</w:t>
      </w:r>
      <w:r w:rsidR="008915F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ոխարինել «4» թվով:</w:t>
      </w:r>
    </w:p>
    <w:p w:rsidR="007D59A7" w:rsidRPr="005F0EF3" w:rsidRDefault="00B22414" w:rsidP="005B42E3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ab/>
      </w:r>
      <w:r w:rsidR="00D2447D" w:rsidRPr="005F0EF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2</w:t>
      </w:r>
      <w:r w:rsidR="005B42E3" w:rsidRPr="005F0EF3">
        <w:rPr>
          <w:rStyle w:val="Strong"/>
          <w:rFonts w:ascii="Cambria Math" w:hAnsi="Cambria Math" w:cs="Cambria Math"/>
          <w:b w:val="0"/>
          <w:sz w:val="24"/>
          <w:szCs w:val="24"/>
          <w:lang w:val="hy-AM"/>
        </w:rPr>
        <w:t>․</w:t>
      </w:r>
      <w:r w:rsidR="008319E5" w:rsidRPr="005F0EF3">
        <w:rPr>
          <w:rStyle w:val="Strong"/>
          <w:rFonts w:ascii="GHEA Grapalat" w:hAnsi="GHEA Grapalat" w:cs="Cambria Math"/>
          <w:b w:val="0"/>
          <w:sz w:val="24"/>
          <w:szCs w:val="24"/>
          <w:lang w:val="hy-AM"/>
        </w:rPr>
        <w:t xml:space="preserve"> </w:t>
      </w:r>
      <w:r w:rsidR="00604012" w:rsidRPr="005F0EF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Սույն որոշումն ուժի մեջ է</w:t>
      </w:r>
      <w:r w:rsidR="001C0A91" w:rsidRPr="005F0EF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մտնում</w:t>
      </w:r>
      <w:r w:rsidR="00604012" w:rsidRPr="005F0EF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="003A6868" w:rsidRPr="005F0E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</w:t>
      </w:r>
      <w:r w:rsidR="009201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3A6868" w:rsidRPr="005F0E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հաջորդող </w:t>
      </w:r>
      <w:r w:rsidR="00604012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օր</w:t>
      </w:r>
      <w:r w:rsidR="0092019D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վանից</w:t>
      </w:r>
      <w:r w:rsidR="00604012" w:rsidRPr="005F0EF3">
        <w:rPr>
          <w:rStyle w:val="Strong"/>
          <w:rFonts w:ascii="GHEA Grapalat" w:hAnsi="GHEA Grapalat" w:cs="Arial"/>
          <w:b w:val="0"/>
          <w:bCs w:val="0"/>
          <w:sz w:val="24"/>
          <w:szCs w:val="24"/>
          <w:lang w:val="hy-AM"/>
        </w:rPr>
        <w:t>։</w:t>
      </w:r>
    </w:p>
    <w:p w:rsidR="007D59A7" w:rsidRPr="005F0EF3" w:rsidRDefault="007D59A7" w:rsidP="005C30A6">
      <w:pPr>
        <w:pStyle w:val="ListParagraph"/>
        <w:spacing w:after="0"/>
        <w:ind w:left="1429" w:right="-23"/>
        <w:jc w:val="both"/>
        <w:rPr>
          <w:rFonts w:ascii="GHEA Grapalat" w:hAnsi="GHEA Grapalat"/>
          <w:bCs/>
          <w:i/>
          <w:iCs/>
          <w:sz w:val="24"/>
          <w:szCs w:val="24"/>
          <w:lang w:val="af-ZA"/>
        </w:rPr>
      </w:pPr>
    </w:p>
    <w:p w:rsidR="007D59A7" w:rsidRPr="001C0A91" w:rsidRDefault="007D59A7" w:rsidP="005C30A6">
      <w:pPr>
        <w:pStyle w:val="ListParagraph"/>
        <w:autoSpaceDE w:val="0"/>
        <w:autoSpaceDN w:val="0"/>
        <w:adjustRightInd w:val="0"/>
        <w:spacing w:after="0"/>
        <w:ind w:left="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  <w:r w:rsidRPr="001C0A91">
        <w:rPr>
          <w:rFonts w:ascii="GHEA Grapalat" w:hAnsi="GHEA Grapalat" w:cs="IRTEK Courier"/>
          <w:b/>
          <w:sz w:val="24"/>
          <w:szCs w:val="24"/>
          <w:lang w:val="fr-FR"/>
        </w:rPr>
        <w:t>ՀԱՅԱՍՏԱՆԻ ՀԱՆՐԱՊԵՏՈՒԹՅԱՆ</w:t>
      </w:r>
    </w:p>
    <w:p w:rsidR="007D59A7" w:rsidRPr="001C0A91" w:rsidRDefault="007D59A7" w:rsidP="005C30A6">
      <w:pPr>
        <w:pStyle w:val="ListParagraph"/>
        <w:autoSpaceDE w:val="0"/>
        <w:autoSpaceDN w:val="0"/>
        <w:adjustRightInd w:val="0"/>
        <w:spacing w:after="0"/>
        <w:ind w:left="0"/>
        <w:jc w:val="both"/>
        <w:rPr>
          <w:rFonts w:ascii="GHEA Grapalat" w:hAnsi="GHEA Grapalat" w:cs="IRTEK Courier"/>
          <w:b/>
          <w:sz w:val="24"/>
          <w:szCs w:val="24"/>
          <w:lang w:val="fr-FR"/>
        </w:rPr>
      </w:pPr>
      <w:r w:rsidRPr="001C0A91">
        <w:rPr>
          <w:rFonts w:ascii="GHEA Grapalat" w:hAnsi="GHEA Grapalat" w:cs="IRTEK Courier"/>
          <w:b/>
          <w:sz w:val="24"/>
          <w:szCs w:val="24"/>
          <w:lang w:val="af-ZA"/>
        </w:rPr>
        <w:t xml:space="preserve">             </w:t>
      </w:r>
      <w:r w:rsidRPr="001C0A91">
        <w:rPr>
          <w:rFonts w:ascii="GHEA Grapalat" w:hAnsi="GHEA Grapalat" w:cs="IRTEK Courier"/>
          <w:b/>
          <w:sz w:val="24"/>
          <w:szCs w:val="24"/>
          <w:lang w:val="fr-FR"/>
        </w:rPr>
        <w:t>ՎԱՐՉԱՊԵՏ</w:t>
      </w:r>
      <w:r w:rsidRPr="001C0A91">
        <w:rPr>
          <w:rFonts w:ascii="GHEA Grapalat" w:hAnsi="GHEA Grapalat" w:cs="IRTEK Courier"/>
          <w:b/>
          <w:sz w:val="24"/>
          <w:szCs w:val="24"/>
          <w:lang w:val="af-ZA"/>
        </w:rPr>
        <w:t xml:space="preserve">       </w:t>
      </w:r>
      <w:r w:rsidR="005C30A6">
        <w:rPr>
          <w:rFonts w:ascii="GHEA Grapalat" w:hAnsi="GHEA Grapalat" w:cs="IRTEK Courier"/>
          <w:b/>
          <w:sz w:val="24"/>
          <w:szCs w:val="24"/>
          <w:lang w:val="af-ZA"/>
        </w:rPr>
        <w:tab/>
      </w:r>
      <w:r w:rsidR="005C30A6">
        <w:rPr>
          <w:rFonts w:ascii="GHEA Grapalat" w:hAnsi="GHEA Grapalat" w:cs="IRTEK Courier"/>
          <w:b/>
          <w:sz w:val="24"/>
          <w:szCs w:val="24"/>
          <w:lang w:val="af-ZA"/>
        </w:rPr>
        <w:tab/>
      </w:r>
      <w:r w:rsidR="005C30A6">
        <w:rPr>
          <w:rFonts w:ascii="GHEA Grapalat" w:hAnsi="GHEA Grapalat" w:cs="IRTEK Courier"/>
          <w:b/>
          <w:sz w:val="24"/>
          <w:szCs w:val="24"/>
          <w:lang w:val="af-ZA"/>
        </w:rPr>
        <w:tab/>
      </w:r>
      <w:r w:rsidR="005C30A6">
        <w:rPr>
          <w:rFonts w:ascii="GHEA Grapalat" w:hAnsi="GHEA Grapalat" w:cs="IRTEK Courier"/>
          <w:b/>
          <w:sz w:val="24"/>
          <w:szCs w:val="24"/>
          <w:lang w:val="af-ZA"/>
        </w:rPr>
        <w:tab/>
      </w:r>
      <w:r w:rsidRPr="001C0A91">
        <w:rPr>
          <w:rFonts w:ascii="GHEA Grapalat" w:hAnsi="GHEA Grapalat" w:cs="IRTEK Courier"/>
          <w:b/>
          <w:sz w:val="24"/>
          <w:szCs w:val="24"/>
          <w:lang w:val="af-ZA"/>
        </w:rPr>
        <w:t xml:space="preserve">                              </w:t>
      </w:r>
      <w:r w:rsidR="00043058" w:rsidRPr="001C0A91">
        <w:rPr>
          <w:rFonts w:ascii="GHEA Grapalat" w:hAnsi="GHEA Grapalat" w:cs="IRTEK Courier"/>
          <w:b/>
          <w:sz w:val="24"/>
          <w:szCs w:val="24"/>
          <w:lang w:val="fr-FR"/>
        </w:rPr>
        <w:t>Ն. ՓԱՇԻՆՅԱՆ</w:t>
      </w:r>
    </w:p>
    <w:p w:rsidR="00846422" w:rsidRPr="001C0A91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Grapalat" w:hAnsi="GHEA Grapalat" w:cs="IRTEK Courier"/>
          <w:b/>
          <w:sz w:val="24"/>
          <w:szCs w:val="24"/>
          <w:lang w:val="fr-FR"/>
        </w:rPr>
      </w:pPr>
    </w:p>
    <w:p w:rsidR="00846422" w:rsidRPr="001C0A91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Grapalat" w:hAnsi="GHEA Grapalat" w:cs="IRTEK Courier"/>
          <w:b/>
          <w:sz w:val="24"/>
          <w:szCs w:val="24"/>
          <w:lang w:val="fr-FR"/>
        </w:rPr>
      </w:pPr>
    </w:p>
    <w:p w:rsidR="00846422" w:rsidRPr="001C0A91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Grapalat" w:hAnsi="GHEA Grapalat" w:cs="IRTEK Courier"/>
          <w:b/>
          <w:sz w:val="24"/>
          <w:szCs w:val="24"/>
          <w:lang w:val="fr-FR"/>
        </w:rPr>
      </w:pPr>
    </w:p>
    <w:p w:rsidR="00846422" w:rsidRPr="001C0A91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Grapalat" w:hAnsi="GHEA Grapalat" w:cs="IRTEK Courier"/>
          <w:b/>
          <w:sz w:val="24"/>
          <w:szCs w:val="24"/>
          <w:lang w:val="fr-FR"/>
        </w:rPr>
      </w:pPr>
    </w:p>
    <w:p w:rsidR="00846422" w:rsidRPr="001C0A91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Grapalat" w:hAnsi="GHEA Grapalat" w:cs="IRTEK Courier"/>
          <w:b/>
          <w:sz w:val="24"/>
          <w:szCs w:val="24"/>
          <w:lang w:val="fr-FR"/>
        </w:rPr>
      </w:pPr>
    </w:p>
    <w:p w:rsidR="00846422" w:rsidRPr="001C0A91" w:rsidRDefault="00846422" w:rsidP="00825A1E">
      <w:pPr>
        <w:rPr>
          <w:rFonts w:ascii="GHEA Grapalat" w:hAnsi="GHEA Grapalat"/>
          <w:lang w:val="fr-FR"/>
        </w:rPr>
      </w:pPr>
    </w:p>
    <w:p w:rsidR="00846422" w:rsidRPr="001C0A91" w:rsidRDefault="00846422" w:rsidP="00825A1E">
      <w:pPr>
        <w:pStyle w:val="ListParagraph"/>
        <w:autoSpaceDE w:val="0"/>
        <w:autoSpaceDN w:val="0"/>
        <w:adjustRightInd w:val="0"/>
        <w:spacing w:after="0"/>
        <w:ind w:left="1429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846422" w:rsidRPr="001C0A91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Grapalat" w:hAnsi="GHEA Grapalat" w:cs="IRTEK Courier"/>
          <w:b/>
          <w:sz w:val="24"/>
          <w:szCs w:val="24"/>
          <w:lang w:val="fr-FR"/>
        </w:rPr>
      </w:pPr>
    </w:p>
    <w:p w:rsidR="00846422" w:rsidRPr="001C0A91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Grapalat" w:hAnsi="GHEA Grapalat" w:cs="IRTEK Courier"/>
          <w:b/>
          <w:sz w:val="24"/>
          <w:szCs w:val="24"/>
          <w:lang w:val="fr-FR"/>
        </w:rPr>
      </w:pPr>
    </w:p>
    <w:p w:rsidR="00846422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Grapalat" w:hAnsi="GHEA Grapalat" w:cs="IRTEK Courier"/>
          <w:b/>
          <w:sz w:val="24"/>
          <w:szCs w:val="24"/>
          <w:lang w:val="fr-FR"/>
        </w:rPr>
      </w:pPr>
    </w:p>
    <w:p w:rsidR="006D7FB0" w:rsidRPr="001C0A91" w:rsidRDefault="006D7FB0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Grapalat" w:hAnsi="GHEA Grapalat" w:cs="IRTEK Courier"/>
          <w:b/>
          <w:sz w:val="24"/>
          <w:szCs w:val="24"/>
          <w:lang w:val="fr-FR"/>
        </w:rPr>
      </w:pPr>
    </w:p>
    <w:p w:rsidR="00846422" w:rsidRPr="001C0A91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Grapalat" w:hAnsi="GHEA Grapalat" w:cs="IRTEK Courier"/>
          <w:b/>
          <w:sz w:val="24"/>
          <w:szCs w:val="24"/>
          <w:lang w:val="fr-FR"/>
        </w:rPr>
      </w:pPr>
    </w:p>
    <w:p w:rsidR="008C1C48" w:rsidRDefault="008C1C48" w:rsidP="00180438">
      <w:pPr>
        <w:spacing w:after="0" w:line="240" w:lineRule="auto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</w:p>
    <w:p w:rsidR="00180438" w:rsidRPr="00A40320" w:rsidRDefault="00180438" w:rsidP="008C1C48">
      <w:pPr>
        <w:spacing w:after="0" w:line="276" w:lineRule="auto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ՀԻՄՆԱՎՈՐՈՒՄ</w:t>
      </w:r>
    </w:p>
    <w:p w:rsidR="00715B63" w:rsidRPr="00715B63" w:rsidRDefault="00715B63" w:rsidP="008C1C48">
      <w:pPr>
        <w:pStyle w:val="ListParagraph"/>
        <w:autoSpaceDE w:val="0"/>
        <w:autoSpaceDN w:val="0"/>
        <w:adjustRightInd w:val="0"/>
        <w:spacing w:after="0" w:line="276" w:lineRule="auto"/>
        <w:ind w:left="1429"/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08030F" w:rsidRPr="00751F6B" w:rsidRDefault="0008030F" w:rsidP="008C1C48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08030F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030F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030F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751F6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1999 </w:t>
      </w:r>
      <w:r w:rsidRPr="0008030F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</w:p>
    <w:p w:rsidR="0008030F" w:rsidRPr="00751F6B" w:rsidRDefault="0008030F" w:rsidP="008C1C48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ԴԵԿՏԵՄԲԵՐԻ 22-Ի 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765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8030F">
        <w:rPr>
          <w:rFonts w:ascii="GHEA Grapalat" w:hAnsi="GHEA Grapalat"/>
          <w:b/>
          <w:bCs/>
          <w:sz w:val="24"/>
          <w:szCs w:val="24"/>
          <w:lang w:val="hy-AM"/>
        </w:rPr>
        <w:t>ՈՐՈՇՄ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 ՄԵՋ ՓՈՓՈԽՈՒԹՅՈՒՆ ԿԱՏԱՐԵԼՈՒ</w:t>
      </w:r>
    </w:p>
    <w:p w:rsidR="0008030F" w:rsidRDefault="0008030F" w:rsidP="008C1C48">
      <w:pPr>
        <w:spacing w:after="0" w:line="276" w:lineRule="auto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751F6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40320" w:rsidRPr="00A4032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A40320" w:rsidRPr="003A68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40320" w:rsidRPr="00A4032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A40320" w:rsidRPr="003A68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46422" w:rsidRPr="00A40320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ԿԱՌԱՎԱՐՈՒԹՅԱՆ ՈՐՈՇՄԱՆ ԸՆԴՈՒՆՄԱՆ</w:t>
      </w:r>
    </w:p>
    <w:p w:rsidR="00626CFA" w:rsidRDefault="00626CFA" w:rsidP="008C1C48">
      <w:pPr>
        <w:spacing w:after="0" w:line="276" w:lineRule="auto"/>
        <w:jc w:val="center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</w:p>
    <w:p w:rsidR="00846422" w:rsidRPr="00434658" w:rsidRDefault="00B17179" w:rsidP="00B17179">
      <w:pPr>
        <w:tabs>
          <w:tab w:val="left" w:pos="540"/>
        </w:tabs>
        <w:spacing w:after="0" w:line="360" w:lineRule="auto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434658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       </w:t>
      </w:r>
      <w:r w:rsidR="00846422" w:rsidRPr="00434658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Ընթացիկ</w:t>
      </w:r>
      <w:r w:rsidR="00846422" w:rsidRPr="00434658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434658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իրավիճակը</w:t>
      </w:r>
      <w:r w:rsidR="00846422" w:rsidRPr="00434658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434658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և</w:t>
      </w:r>
      <w:r w:rsidR="00846422" w:rsidRPr="00434658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434658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իրավական</w:t>
      </w:r>
      <w:r w:rsidR="00846422" w:rsidRPr="00434658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434658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ակտի</w:t>
      </w:r>
      <w:r w:rsidR="00846422" w:rsidRPr="00434658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434658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ընդունման</w:t>
      </w:r>
      <w:r w:rsidR="00846422" w:rsidRPr="00434658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="00846422" w:rsidRPr="00434658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անհրաժեշտությունը</w:t>
      </w:r>
    </w:p>
    <w:p w:rsidR="00846422" w:rsidRPr="00434658" w:rsidRDefault="006A64FB" w:rsidP="00720356">
      <w:pPr>
        <w:spacing w:line="360" w:lineRule="auto"/>
        <w:ind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fr-FR"/>
        </w:rPr>
      </w:pPr>
      <w:r w:rsidRPr="006A64FB">
        <w:rPr>
          <w:rFonts w:ascii="GHEA Grapalat" w:hAnsi="GHEA Grapalat"/>
          <w:sz w:val="24"/>
          <w:szCs w:val="24"/>
          <w:lang w:val="hy-AM"/>
        </w:rPr>
        <w:t xml:space="preserve">Հաշվի առնելով ՀՀ ֆինանսների նախարարության աշխատանքային ծանրաբեռնվածությունը և ելնելով աշխատանքի արդյունավետ կազմակերպման կարևորությունից՝ անհրաժեշտություն է առաջացել փոփոխություն կատարել </w:t>
      </w:r>
      <w:r w:rsidR="00045927" w:rsidRPr="0043465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Հ</w:t>
      </w:r>
      <w:r w:rsidR="007F4076" w:rsidRPr="00434658">
        <w:rPr>
          <w:rFonts w:ascii="GHEA Grapalat" w:hAnsi="GHEA Grapalat" w:cs="Arial"/>
          <w:bCs/>
          <w:sz w:val="24"/>
          <w:szCs w:val="24"/>
          <w:lang w:val="hy-AM"/>
        </w:rPr>
        <w:t>այաստանի</w:t>
      </w:r>
      <w:r w:rsidR="007F4076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045927" w:rsidRPr="00434658">
        <w:rPr>
          <w:rFonts w:ascii="GHEA Grapalat" w:hAnsi="GHEA Grapalat" w:cs="Arial"/>
          <w:bCs/>
          <w:sz w:val="24"/>
          <w:szCs w:val="24"/>
          <w:lang w:val="hy-AM"/>
        </w:rPr>
        <w:t>Հ</w:t>
      </w:r>
      <w:r w:rsidR="007F4076" w:rsidRPr="00434658">
        <w:rPr>
          <w:rFonts w:ascii="GHEA Grapalat" w:hAnsi="GHEA Grapalat" w:cs="Arial"/>
          <w:bCs/>
          <w:sz w:val="24"/>
          <w:szCs w:val="24"/>
          <w:lang w:val="hy-AM"/>
        </w:rPr>
        <w:t>անրապետության</w:t>
      </w:r>
      <w:r w:rsidR="007F4076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F4076" w:rsidRPr="00434658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="007F4076" w:rsidRPr="004346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F4076" w:rsidRPr="00434658">
        <w:rPr>
          <w:rFonts w:ascii="GHEA Grapalat" w:hAnsi="GHEA Grapalat"/>
          <w:bCs/>
          <w:sz w:val="24"/>
          <w:szCs w:val="24"/>
          <w:lang w:val="af-ZA"/>
        </w:rPr>
        <w:t xml:space="preserve">1999 </w:t>
      </w:r>
      <w:r w:rsidR="007F4076" w:rsidRPr="00434658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="007F4076" w:rsidRPr="004346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F4076" w:rsidRPr="00434658">
        <w:rPr>
          <w:rFonts w:ascii="GHEA Grapalat" w:hAnsi="GHEA Grapalat" w:cs="Arial"/>
          <w:bCs/>
          <w:sz w:val="24"/>
          <w:szCs w:val="24"/>
          <w:lang w:val="hy-AM"/>
        </w:rPr>
        <w:t>դեկտեմբերի</w:t>
      </w:r>
      <w:r w:rsidR="007F4076" w:rsidRPr="00434658">
        <w:rPr>
          <w:rFonts w:ascii="GHEA Grapalat" w:hAnsi="GHEA Grapalat"/>
          <w:bCs/>
          <w:sz w:val="24"/>
          <w:szCs w:val="24"/>
          <w:lang w:val="hy-AM"/>
        </w:rPr>
        <w:t xml:space="preserve"> 22-</w:t>
      </w:r>
      <w:r w:rsidR="007F4076" w:rsidRPr="00434658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="007F4076" w:rsidRPr="004346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45927" w:rsidRPr="00434658">
        <w:rPr>
          <w:rFonts w:ascii="GHEA Grapalat" w:hAnsi="GHEA Grapalat"/>
          <w:bCs/>
          <w:sz w:val="24"/>
          <w:szCs w:val="24"/>
          <w:lang w:val="hy-AM"/>
        </w:rPr>
        <w:t>N</w:t>
      </w:r>
      <w:r w:rsidR="007F4076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F4076" w:rsidRPr="00434658">
        <w:rPr>
          <w:rFonts w:ascii="GHEA Grapalat" w:hAnsi="GHEA Grapalat"/>
          <w:bCs/>
          <w:sz w:val="24"/>
          <w:szCs w:val="24"/>
          <w:lang w:val="hy-AM"/>
        </w:rPr>
        <w:t>765</w:t>
      </w:r>
      <w:r w:rsidR="007F4076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F4076" w:rsidRPr="00434658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="007F4076" w:rsidRPr="004346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F4076" w:rsidRPr="00434658">
        <w:rPr>
          <w:rFonts w:ascii="GHEA Grapalat" w:hAnsi="GHEA Grapalat" w:cs="Arial"/>
          <w:bCs/>
          <w:sz w:val="24"/>
          <w:szCs w:val="24"/>
          <w:lang w:val="hy-AM"/>
        </w:rPr>
        <w:t>մեջ</w:t>
      </w:r>
      <w:r w:rsidR="00045927" w:rsidRPr="0043465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:</w:t>
      </w:r>
    </w:p>
    <w:p w:rsidR="00715B63" w:rsidRPr="00434658" w:rsidRDefault="00715B63" w:rsidP="00720356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</w:p>
    <w:p w:rsidR="00846422" w:rsidRPr="00434658" w:rsidRDefault="00846422" w:rsidP="00846422">
      <w:pPr>
        <w:pStyle w:val="ListParagraph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</w:rPr>
      </w:pPr>
      <w:proofErr w:type="spellStart"/>
      <w:r w:rsidRPr="00434658">
        <w:rPr>
          <w:rFonts w:ascii="GHEA Grapalat" w:hAnsi="GHEA Grapalat" w:cs="Arial"/>
          <w:b/>
          <w:bCs/>
          <w:color w:val="000000"/>
          <w:sz w:val="24"/>
          <w:szCs w:val="24"/>
        </w:rPr>
        <w:t>Առաջարկվող</w:t>
      </w:r>
      <w:proofErr w:type="spellEnd"/>
      <w:r w:rsidRPr="00434658">
        <w:rPr>
          <w:rFonts w:ascii="GHEA Grapalat" w:hAnsi="GHEA Grapalat" w:cs="Arial Unicode"/>
          <w:b/>
          <w:bCs/>
          <w:color w:val="000000"/>
          <w:sz w:val="24"/>
          <w:szCs w:val="24"/>
        </w:rPr>
        <w:t xml:space="preserve"> </w:t>
      </w:r>
      <w:proofErr w:type="spellStart"/>
      <w:r w:rsidRPr="00434658">
        <w:rPr>
          <w:rFonts w:ascii="GHEA Grapalat" w:hAnsi="GHEA Grapalat" w:cs="Arial"/>
          <w:b/>
          <w:bCs/>
          <w:color w:val="000000"/>
          <w:sz w:val="24"/>
          <w:szCs w:val="24"/>
        </w:rPr>
        <w:t>կարգավորման</w:t>
      </w:r>
      <w:proofErr w:type="spellEnd"/>
      <w:r w:rsidRPr="00434658">
        <w:rPr>
          <w:rFonts w:ascii="GHEA Grapalat" w:hAnsi="GHEA Grapalat" w:cs="Arial Unicode"/>
          <w:b/>
          <w:bCs/>
          <w:color w:val="000000"/>
          <w:sz w:val="24"/>
          <w:szCs w:val="24"/>
        </w:rPr>
        <w:t xml:space="preserve"> </w:t>
      </w:r>
      <w:proofErr w:type="spellStart"/>
      <w:r w:rsidRPr="00434658">
        <w:rPr>
          <w:rFonts w:ascii="GHEA Grapalat" w:hAnsi="GHEA Grapalat" w:cs="Arial"/>
          <w:b/>
          <w:bCs/>
          <w:color w:val="000000"/>
          <w:sz w:val="24"/>
          <w:szCs w:val="24"/>
        </w:rPr>
        <w:t>բնույթը</w:t>
      </w:r>
      <w:proofErr w:type="spellEnd"/>
      <w:r w:rsidR="00292583" w:rsidRPr="00434658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:rsidR="00A40320" w:rsidRPr="00434658" w:rsidRDefault="00A40320" w:rsidP="00936143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43465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ab/>
      </w:r>
      <w:r w:rsidR="00846422" w:rsidRPr="0043465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Ներկայացված</w:t>
      </w:r>
      <w:r w:rsidR="00846422" w:rsidRPr="0043465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846422" w:rsidRPr="0043465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նախագծով</w:t>
      </w:r>
      <w:r w:rsidR="00846422" w:rsidRPr="0043465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936143" w:rsidRPr="0043465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առաջարկվում</w:t>
      </w:r>
      <w:r w:rsidR="00936143" w:rsidRPr="0043465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936143" w:rsidRPr="0043465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է</w:t>
      </w:r>
      <w:r w:rsidR="00936143" w:rsidRPr="0043465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936143" w:rsidRPr="0043465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փոփոխություն</w:t>
      </w:r>
      <w:r w:rsidR="00936143" w:rsidRPr="0043465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936143" w:rsidRPr="0043465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կատարել</w:t>
      </w:r>
      <w:r w:rsidR="00936143" w:rsidRPr="0043465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936143" w:rsidRPr="00434658">
        <w:rPr>
          <w:rFonts w:ascii="GHEA Grapalat" w:hAnsi="GHEA Grapalat" w:cs="Arial Unicode"/>
          <w:bCs/>
          <w:color w:val="000000"/>
          <w:sz w:val="24"/>
          <w:szCs w:val="24"/>
          <w:lang w:val="fr-FR"/>
        </w:rPr>
        <w:t xml:space="preserve"> </w:t>
      </w:r>
      <w:r w:rsidR="00936143" w:rsidRPr="0043465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է</w:t>
      </w:r>
      <w:r w:rsidR="00936143" w:rsidRPr="0043465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="00936143" w:rsidRPr="00434658">
        <w:rPr>
          <w:rFonts w:ascii="GHEA Grapalat" w:hAnsi="GHEA Grapalat" w:cs="Arial"/>
          <w:bCs/>
          <w:color w:val="000000"/>
          <w:sz w:val="24"/>
          <w:szCs w:val="24"/>
          <w:lang w:val="hy-AM"/>
        </w:rPr>
        <w:t>Հ</w:t>
      </w:r>
      <w:r w:rsidR="00936143" w:rsidRPr="00434658">
        <w:rPr>
          <w:rFonts w:ascii="GHEA Grapalat" w:hAnsi="GHEA Grapalat" w:cs="Arial"/>
          <w:bCs/>
          <w:sz w:val="24"/>
          <w:szCs w:val="24"/>
          <w:lang w:val="hy-AM"/>
        </w:rPr>
        <w:t>այաստանի</w:t>
      </w:r>
      <w:r w:rsidR="00936143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36143" w:rsidRPr="00434658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="00936143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36143" w:rsidRPr="00434658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="00936143" w:rsidRPr="004346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36143" w:rsidRPr="00434658">
        <w:rPr>
          <w:rFonts w:ascii="GHEA Grapalat" w:hAnsi="GHEA Grapalat"/>
          <w:bCs/>
          <w:sz w:val="24"/>
          <w:szCs w:val="24"/>
          <w:lang w:val="af-ZA"/>
        </w:rPr>
        <w:t xml:space="preserve">1999 </w:t>
      </w:r>
      <w:r w:rsidR="00936143" w:rsidRPr="00434658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="00936143" w:rsidRPr="004346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36143" w:rsidRPr="00434658">
        <w:rPr>
          <w:rFonts w:ascii="GHEA Grapalat" w:hAnsi="GHEA Grapalat" w:cs="Arial"/>
          <w:bCs/>
          <w:sz w:val="24"/>
          <w:szCs w:val="24"/>
          <w:lang w:val="hy-AM"/>
        </w:rPr>
        <w:t>դեկտեմբերի</w:t>
      </w:r>
      <w:r w:rsidR="00936143" w:rsidRPr="00434658">
        <w:rPr>
          <w:rFonts w:ascii="GHEA Grapalat" w:hAnsi="GHEA Grapalat"/>
          <w:bCs/>
          <w:sz w:val="24"/>
          <w:szCs w:val="24"/>
          <w:lang w:val="hy-AM"/>
        </w:rPr>
        <w:t xml:space="preserve"> 22-</w:t>
      </w:r>
      <w:r w:rsidR="00936143" w:rsidRPr="00434658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="00936143" w:rsidRPr="00434658">
        <w:rPr>
          <w:rFonts w:ascii="GHEA Grapalat" w:hAnsi="GHEA Grapalat"/>
          <w:bCs/>
          <w:sz w:val="24"/>
          <w:szCs w:val="24"/>
          <w:lang w:val="hy-AM"/>
        </w:rPr>
        <w:t xml:space="preserve"> N</w:t>
      </w:r>
      <w:r w:rsidR="00936143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36143" w:rsidRPr="00434658">
        <w:rPr>
          <w:rFonts w:ascii="GHEA Grapalat" w:hAnsi="GHEA Grapalat"/>
          <w:bCs/>
          <w:sz w:val="24"/>
          <w:szCs w:val="24"/>
          <w:lang w:val="hy-AM"/>
        </w:rPr>
        <w:t>765</w:t>
      </w:r>
      <w:r w:rsidR="00936143" w:rsidRPr="0043465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36143" w:rsidRPr="00434658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="00936143" w:rsidRPr="004346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36143" w:rsidRPr="00434658">
        <w:rPr>
          <w:rFonts w:ascii="GHEA Grapalat" w:hAnsi="GHEA Grapalat" w:cs="Arial"/>
          <w:bCs/>
          <w:sz w:val="24"/>
          <w:szCs w:val="24"/>
          <w:lang w:val="hy-AM"/>
        </w:rPr>
        <w:t>մեջ</w:t>
      </w:r>
      <w:r w:rsidR="00936143" w:rsidRPr="00434658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:</w:t>
      </w:r>
      <w:r w:rsidR="00BE3A34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Նախագծով նախատեսվում է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օտարերկրյա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պետությունների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միջազգային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վարկատու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կազմակերպությունների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կողմից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Հանրապետությանը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տրամադրվող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վարկային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դրամաշնորհային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միջոցների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հաշվին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նախապատրաստվող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իրականացվող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ծրագրերի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կառավարման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խորհուրդների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կազմում</w:t>
      </w:r>
      <w:r w:rsidR="00BE3A34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E3A34" w:rsidRPr="006F3884">
        <w:rPr>
          <w:rFonts w:ascii="GHEA Grapalat" w:hAnsi="GHEA Grapalat"/>
          <w:sz w:val="24"/>
          <w:szCs w:val="24"/>
          <w:lang w:val="hy-AM"/>
        </w:rPr>
        <w:t>ՀՀ ֆինանսների նախարարության ներկայացուցիչ</w:t>
      </w:r>
      <w:r w:rsidR="00BE3A34">
        <w:rPr>
          <w:rFonts w:ascii="GHEA Grapalat" w:hAnsi="GHEA Grapalat"/>
          <w:sz w:val="24"/>
          <w:szCs w:val="24"/>
          <w:lang w:val="hy-AM"/>
        </w:rPr>
        <w:t xml:space="preserve"> չընդգրկել և ըստ այդմ փոփոխել </w:t>
      </w:r>
      <w:r w:rsidR="0015601C">
        <w:rPr>
          <w:rFonts w:ascii="GHEA Grapalat" w:hAnsi="GHEA Grapalat"/>
          <w:sz w:val="24"/>
          <w:szCs w:val="24"/>
          <w:lang w:val="hy-AM"/>
        </w:rPr>
        <w:t>նշված խորհրդի</w:t>
      </w:r>
      <w:bookmarkStart w:id="0" w:name="_GoBack"/>
      <w:bookmarkEnd w:id="0"/>
      <w:r w:rsidR="00FB30EA">
        <w:rPr>
          <w:rFonts w:ascii="GHEA Grapalat" w:hAnsi="GHEA Grapalat"/>
          <w:sz w:val="24"/>
          <w:szCs w:val="24"/>
          <w:lang w:val="hy-AM"/>
        </w:rPr>
        <w:t xml:space="preserve"> անդամն</w:t>
      </w:r>
      <w:r w:rsidR="009E3ADE">
        <w:rPr>
          <w:rFonts w:ascii="GHEA Grapalat" w:hAnsi="GHEA Grapalat"/>
          <w:sz w:val="24"/>
          <w:szCs w:val="24"/>
          <w:lang w:val="hy-AM"/>
        </w:rPr>
        <w:t>երի</w:t>
      </w:r>
      <w:r w:rsidR="005D439B">
        <w:rPr>
          <w:rFonts w:ascii="GHEA Grapalat" w:hAnsi="GHEA Grapalat"/>
          <w:sz w:val="24"/>
          <w:szCs w:val="24"/>
          <w:lang w:val="hy-AM"/>
        </w:rPr>
        <w:t xml:space="preserve"> թիվը:</w:t>
      </w:r>
    </w:p>
    <w:p w:rsidR="00C8268C" w:rsidRPr="00434658" w:rsidRDefault="00C8268C" w:rsidP="00846422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</w:p>
    <w:p w:rsidR="00846422" w:rsidRPr="00434658" w:rsidRDefault="00846422" w:rsidP="00846422">
      <w:pPr>
        <w:pStyle w:val="ListParagraph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spacing w:after="20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34658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4346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4346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4346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4346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4346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4346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b/>
          <w:sz w:val="24"/>
          <w:szCs w:val="24"/>
          <w:lang w:val="hy-AM"/>
        </w:rPr>
        <w:t>անձինք</w:t>
      </w:r>
    </w:p>
    <w:p w:rsidR="00846422" w:rsidRPr="00DE259A" w:rsidRDefault="00846422" w:rsidP="00846422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E259A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DE25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259A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DE25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259A">
        <w:rPr>
          <w:rFonts w:ascii="GHEA Grapalat" w:hAnsi="GHEA Grapalat" w:cs="Arial"/>
          <w:sz w:val="24"/>
          <w:szCs w:val="24"/>
          <w:lang w:val="hy-AM"/>
        </w:rPr>
        <w:t>է</w:t>
      </w:r>
      <w:r w:rsidRPr="00434658">
        <w:rPr>
          <w:rFonts w:ascii="GHEA Grapalat" w:hAnsi="GHEA Grapalat"/>
          <w:sz w:val="24"/>
          <w:szCs w:val="24"/>
          <w:lang w:val="hy-AM"/>
        </w:rPr>
        <w:t xml:space="preserve"> </w:t>
      </w:r>
      <w:r w:rsidR="003D7C72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434658">
        <w:rPr>
          <w:rFonts w:ascii="GHEA Grapalat" w:hAnsi="GHEA Grapalat" w:cs="Arial"/>
          <w:sz w:val="24"/>
          <w:szCs w:val="24"/>
          <w:lang w:val="hy-AM"/>
        </w:rPr>
        <w:t>ֆինանսների</w:t>
      </w:r>
      <w:r w:rsidRPr="004346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4346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DE259A">
        <w:rPr>
          <w:rFonts w:ascii="GHEA Grapalat" w:hAnsi="GHEA Grapalat"/>
          <w:sz w:val="24"/>
          <w:szCs w:val="24"/>
          <w:lang w:val="hy-AM"/>
        </w:rPr>
        <w:t>:</w:t>
      </w:r>
    </w:p>
    <w:p w:rsidR="00846422" w:rsidRPr="00DE259A" w:rsidRDefault="00846422" w:rsidP="00846422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46422" w:rsidRPr="00434658" w:rsidRDefault="00846422" w:rsidP="00846422">
      <w:pPr>
        <w:pStyle w:val="ListParagraph"/>
        <w:numPr>
          <w:ilvl w:val="0"/>
          <w:numId w:val="20"/>
        </w:numPr>
        <w:tabs>
          <w:tab w:val="left" w:pos="567"/>
          <w:tab w:val="left" w:pos="993"/>
        </w:tabs>
        <w:spacing w:after="20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434658">
        <w:rPr>
          <w:rFonts w:ascii="GHEA Grapalat" w:hAnsi="GHEA Grapalat" w:cs="Arial"/>
          <w:b/>
          <w:sz w:val="24"/>
          <w:szCs w:val="24"/>
        </w:rPr>
        <w:t>Ակնկալվող</w:t>
      </w:r>
      <w:proofErr w:type="spellEnd"/>
      <w:r w:rsidRPr="00434658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434658">
        <w:rPr>
          <w:rFonts w:ascii="GHEA Grapalat" w:hAnsi="GHEA Grapalat" w:cs="Arial"/>
          <w:b/>
          <w:sz w:val="24"/>
          <w:szCs w:val="24"/>
        </w:rPr>
        <w:t>արդյունքը</w:t>
      </w:r>
      <w:proofErr w:type="spellEnd"/>
    </w:p>
    <w:p w:rsidR="006F3884" w:rsidRPr="006F3884" w:rsidRDefault="006F3884" w:rsidP="006F388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F3884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ձեռնպահ մնալ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օտարերկրյա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պետությունների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556DC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միջազգային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վարկատու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կազմակերպությունների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կողմից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041A5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այաստանի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041A5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անրապետությանը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տրամադրվող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վարկային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624CBA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դրամաշնորհային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միջոցների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հաշվին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նախապատրաստվող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624CBA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իրականացվող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ծրագրերի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կառավարման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խորհուրդների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B51AB3" w:rsidRPr="006F3884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կազմում</w:t>
      </w:r>
      <w:r w:rsidR="00B51AB3" w:rsidRPr="006F388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F3884">
        <w:rPr>
          <w:rFonts w:ascii="GHEA Grapalat" w:hAnsi="GHEA Grapalat"/>
          <w:sz w:val="24"/>
          <w:szCs w:val="24"/>
          <w:lang w:val="hy-AM"/>
        </w:rPr>
        <w:t>ՀՀ ֆինանսների նախարարության ներկայացուցիչ ընդգրկելուց:</w:t>
      </w:r>
    </w:p>
    <w:p w:rsidR="00AC3A11" w:rsidRPr="00434658" w:rsidRDefault="00AC3A11" w:rsidP="006F3884">
      <w:pPr>
        <w:rPr>
          <w:rFonts w:ascii="GHEA Grapalat" w:hAnsi="GHEA Grapalat"/>
          <w:b/>
          <w:sz w:val="24"/>
          <w:szCs w:val="24"/>
          <w:lang w:val="hy-AM"/>
        </w:rPr>
      </w:pPr>
    </w:p>
    <w:p w:rsidR="00AC3A11" w:rsidRPr="00434658" w:rsidRDefault="00AC3A11" w:rsidP="00C8268C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C3A11" w:rsidRDefault="00AC3A11" w:rsidP="00C8268C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6D7FB0" w:rsidRDefault="006D7FB0" w:rsidP="00C8268C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6D7FB0" w:rsidRDefault="006D7FB0" w:rsidP="00C8268C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6D7FB0" w:rsidRPr="00434658" w:rsidRDefault="006D7FB0" w:rsidP="00C8268C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57DC0" w:rsidRPr="00434658" w:rsidRDefault="00D57DC0" w:rsidP="00A40320">
      <w:pPr>
        <w:spacing w:after="0" w:line="360" w:lineRule="auto"/>
        <w:ind w:left="3600" w:firstLine="720"/>
        <w:jc w:val="both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</w:p>
    <w:p w:rsidR="008A314B" w:rsidRPr="00434658" w:rsidRDefault="008A314B" w:rsidP="00D57DC0">
      <w:pPr>
        <w:spacing w:after="0" w:line="276" w:lineRule="auto"/>
        <w:ind w:left="3600" w:firstLine="720"/>
        <w:jc w:val="both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</w:p>
    <w:p w:rsidR="00846422" w:rsidRPr="00434658" w:rsidRDefault="00846422" w:rsidP="008A314B">
      <w:pPr>
        <w:spacing w:after="0" w:line="276" w:lineRule="auto"/>
        <w:ind w:left="3600" w:firstLine="720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43465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ՏԵՂԵԿԱՆՔ</w:t>
      </w:r>
      <w:r w:rsidRPr="0043465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N 1</w:t>
      </w:r>
    </w:p>
    <w:p w:rsidR="00713F88" w:rsidRPr="00434658" w:rsidRDefault="00713F88" w:rsidP="008A314B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Pr="0043465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Pr="0043465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Pr="0043465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/>
          <w:b/>
          <w:bCs/>
          <w:sz w:val="24"/>
          <w:szCs w:val="24"/>
          <w:lang w:val="af-ZA"/>
        </w:rPr>
        <w:t xml:space="preserve">1999 </w:t>
      </w: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ԹՎԱԿԱՆԻ</w:t>
      </w:r>
    </w:p>
    <w:p w:rsidR="00713F88" w:rsidRPr="00434658" w:rsidRDefault="00713F88" w:rsidP="008A314B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ԴԵԿՏԵՄԲԵՐԻ</w:t>
      </w:r>
      <w:r w:rsidRPr="00434658">
        <w:rPr>
          <w:rFonts w:ascii="GHEA Grapalat" w:hAnsi="GHEA Grapalat"/>
          <w:b/>
          <w:bCs/>
          <w:sz w:val="24"/>
          <w:szCs w:val="24"/>
          <w:lang w:val="hy-AM"/>
        </w:rPr>
        <w:t xml:space="preserve"> 22-</w:t>
      </w: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Ի</w:t>
      </w:r>
      <w:r w:rsidRPr="0043465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/>
          <w:b/>
          <w:bCs/>
          <w:sz w:val="24"/>
          <w:szCs w:val="24"/>
          <w:lang w:val="af-ZA"/>
        </w:rPr>
        <w:t xml:space="preserve">N </w:t>
      </w:r>
      <w:r w:rsidRPr="00434658">
        <w:rPr>
          <w:rFonts w:ascii="GHEA Grapalat" w:hAnsi="GHEA Grapalat"/>
          <w:b/>
          <w:bCs/>
          <w:sz w:val="24"/>
          <w:szCs w:val="24"/>
          <w:lang w:val="hy-AM"/>
        </w:rPr>
        <w:t>765</w:t>
      </w:r>
      <w:r w:rsidRPr="0043465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34658">
        <w:rPr>
          <w:rFonts w:ascii="GHEA Grapalat" w:hAnsi="GHEA Grapalat" w:cs="Arial"/>
          <w:b/>
          <w:bCs/>
          <w:sz w:val="24"/>
          <w:szCs w:val="24"/>
        </w:rPr>
        <w:t>ՈՐՈՇՄ</w:t>
      </w: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ԱՆ</w:t>
      </w:r>
      <w:r w:rsidRPr="0043465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ՄԵՋ</w:t>
      </w:r>
      <w:r w:rsidRPr="0043465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ՓՈՓՈԽՈՒԹՅՈՒՆ</w:t>
      </w:r>
      <w:r w:rsidRPr="0043465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ԿԱՏԱՐԵԼՈՒ</w:t>
      </w:r>
      <w:r w:rsidR="00946EFF" w:rsidRPr="0043465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</w:p>
    <w:p w:rsidR="00846422" w:rsidRPr="00434658" w:rsidRDefault="00A40320" w:rsidP="008A314B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Pr="0043465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34658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Pr="0043465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34658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ԿԱՌԱՎԱՐՈՒԹՅԱՆ</w:t>
      </w:r>
      <w:r w:rsidRPr="00434658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Pr="00434658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ՈՐՈՇՄԱՆ</w:t>
      </w:r>
      <w:r w:rsidRPr="00434658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846422" w:rsidRPr="00434658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="00846422" w:rsidRPr="0043465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46422" w:rsidRPr="00434658">
        <w:rPr>
          <w:rFonts w:ascii="GHEA Grapalat" w:hAnsi="GHEA Grapalat" w:cs="Arial"/>
          <w:b/>
          <w:noProof/>
          <w:sz w:val="24"/>
          <w:szCs w:val="24"/>
          <w:lang w:val="hy-AM"/>
        </w:rPr>
        <w:t>ԸՆԴՈՒՆՄԱՆ</w:t>
      </w:r>
      <w:r w:rsidR="00846422" w:rsidRPr="00434658">
        <w:rPr>
          <w:rFonts w:ascii="GHEA Grapalat" w:hAnsi="GHEA Grapalat" w:cs="Calibri"/>
          <w:b/>
          <w:noProof/>
          <w:sz w:val="24"/>
          <w:szCs w:val="24"/>
          <w:lang w:val="hy-AM"/>
        </w:rPr>
        <w:t xml:space="preserve"> </w:t>
      </w:r>
      <w:r w:rsidR="00846422" w:rsidRPr="0043465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ԿԱՊԱԿՑՈՒԹՅԱՄԲ</w:t>
      </w:r>
      <w:r w:rsidR="00846422" w:rsidRPr="00434658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43465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ԱՅԼ</w:t>
      </w:r>
      <w:r w:rsidR="00846422" w:rsidRPr="00434658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43465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ՆՈՐՄԱՏԻՎ</w:t>
      </w:r>
      <w:r w:rsidR="00846422" w:rsidRPr="00434658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43465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ԻՐԱՎԱԿԱՆ</w:t>
      </w:r>
      <w:r w:rsidR="00846422" w:rsidRPr="00434658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43465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ԱԿՏԵՐԻ</w:t>
      </w:r>
      <w:r w:rsidR="00846422" w:rsidRPr="00434658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43465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ԸՆԴՈՒՆՄԱՆ</w:t>
      </w:r>
      <w:r w:rsidR="00846422" w:rsidRPr="00434658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43465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ԱՆՀՐԱԺԵՇՏՈՒԹՅԱՆ</w:t>
      </w:r>
      <w:r w:rsidR="00846422" w:rsidRPr="00434658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43465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ՄԱՍԻՆ</w:t>
      </w:r>
    </w:p>
    <w:p w:rsidR="00846422" w:rsidRPr="00434658" w:rsidRDefault="00A40320" w:rsidP="00846422">
      <w:pPr>
        <w:pStyle w:val="NormalWeb"/>
        <w:spacing w:line="360" w:lineRule="auto"/>
        <w:ind w:firstLine="567"/>
        <w:jc w:val="both"/>
        <w:rPr>
          <w:rFonts w:ascii="GHEA Grapalat" w:hAnsi="GHEA Grapalat"/>
        </w:rPr>
      </w:pPr>
      <w:r w:rsidRPr="00434658">
        <w:rPr>
          <w:rFonts w:ascii="GHEA Grapalat" w:hAnsi="GHEA Grapalat" w:cs="Arial"/>
          <w:bCs/>
          <w:color w:val="000000"/>
        </w:rPr>
        <w:t>Ներկայացված</w:t>
      </w:r>
      <w:r w:rsidR="00846422" w:rsidRPr="00434658">
        <w:rPr>
          <w:rFonts w:ascii="GHEA Grapalat" w:hAnsi="GHEA Grapalat"/>
        </w:rPr>
        <w:t xml:space="preserve"> </w:t>
      </w:r>
      <w:r w:rsidR="00846422" w:rsidRPr="00434658">
        <w:rPr>
          <w:rFonts w:ascii="GHEA Grapalat" w:hAnsi="GHEA Grapalat" w:cs="Arial"/>
        </w:rPr>
        <w:t>նախագծի</w:t>
      </w:r>
      <w:r w:rsidR="00846422" w:rsidRPr="00434658">
        <w:rPr>
          <w:rFonts w:ascii="GHEA Grapalat" w:hAnsi="GHEA Grapalat" w:cs="Sylfaen"/>
        </w:rPr>
        <w:t xml:space="preserve"> </w:t>
      </w:r>
      <w:r w:rsidR="00846422" w:rsidRPr="00434658">
        <w:rPr>
          <w:rFonts w:ascii="GHEA Grapalat" w:hAnsi="GHEA Grapalat" w:cs="Arial"/>
        </w:rPr>
        <w:t>ընդունման</w:t>
      </w:r>
      <w:r w:rsidR="00846422" w:rsidRPr="00434658">
        <w:rPr>
          <w:rFonts w:ascii="GHEA Grapalat" w:hAnsi="GHEA Grapalat" w:cs="Sylfaen"/>
        </w:rPr>
        <w:t xml:space="preserve"> </w:t>
      </w:r>
      <w:r w:rsidR="00846422" w:rsidRPr="00434658">
        <w:rPr>
          <w:rFonts w:ascii="GHEA Grapalat" w:hAnsi="GHEA Grapalat" w:cs="Arial"/>
        </w:rPr>
        <w:t>կապակ</w:t>
      </w:r>
      <w:r w:rsidR="00846422" w:rsidRPr="00434658">
        <w:rPr>
          <w:rFonts w:ascii="GHEA Grapalat" w:hAnsi="GHEA Grapalat" w:cs="Sylfaen"/>
        </w:rPr>
        <w:softHyphen/>
      </w:r>
      <w:r w:rsidR="00846422" w:rsidRPr="00434658">
        <w:rPr>
          <w:rFonts w:ascii="GHEA Grapalat" w:hAnsi="GHEA Grapalat" w:cs="Arial"/>
        </w:rPr>
        <w:t>ցու</w:t>
      </w:r>
      <w:r w:rsidR="00846422" w:rsidRPr="00434658">
        <w:rPr>
          <w:rFonts w:ascii="GHEA Grapalat" w:hAnsi="GHEA Grapalat" w:cs="Sylfaen"/>
        </w:rPr>
        <w:softHyphen/>
      </w:r>
      <w:r w:rsidR="00846422" w:rsidRPr="00434658">
        <w:rPr>
          <w:rFonts w:ascii="GHEA Grapalat" w:hAnsi="GHEA Grapalat" w:cs="Arial"/>
        </w:rPr>
        <w:t>թ</w:t>
      </w:r>
      <w:r w:rsidR="00846422" w:rsidRPr="00434658">
        <w:rPr>
          <w:rFonts w:ascii="GHEA Grapalat" w:hAnsi="GHEA Grapalat" w:cs="Sylfaen"/>
        </w:rPr>
        <w:softHyphen/>
      </w:r>
      <w:r w:rsidR="00846422" w:rsidRPr="00434658">
        <w:rPr>
          <w:rFonts w:ascii="GHEA Grapalat" w:hAnsi="GHEA Grapalat" w:cs="Arial"/>
        </w:rPr>
        <w:t>յամբ</w:t>
      </w:r>
      <w:r w:rsidR="00846422" w:rsidRPr="00434658">
        <w:rPr>
          <w:rFonts w:ascii="GHEA Grapalat" w:hAnsi="GHEA Grapalat"/>
        </w:rPr>
        <w:t xml:space="preserve"> </w:t>
      </w:r>
      <w:r w:rsidR="00846422" w:rsidRPr="00434658">
        <w:rPr>
          <w:rFonts w:ascii="GHEA Grapalat" w:hAnsi="GHEA Grapalat" w:cs="Arial"/>
        </w:rPr>
        <w:t>այլ</w:t>
      </w:r>
      <w:r w:rsidR="00846422" w:rsidRPr="00434658">
        <w:rPr>
          <w:rFonts w:ascii="GHEA Grapalat" w:hAnsi="GHEA Grapalat"/>
        </w:rPr>
        <w:t xml:space="preserve"> </w:t>
      </w:r>
      <w:r w:rsidR="00846422" w:rsidRPr="00434658">
        <w:rPr>
          <w:rFonts w:ascii="GHEA Grapalat" w:hAnsi="GHEA Grapalat" w:cs="Arial"/>
        </w:rPr>
        <w:t>նորմատիվ</w:t>
      </w:r>
      <w:r w:rsidR="00846422" w:rsidRPr="00434658">
        <w:rPr>
          <w:rFonts w:ascii="GHEA Grapalat" w:hAnsi="GHEA Grapalat"/>
        </w:rPr>
        <w:t xml:space="preserve"> </w:t>
      </w:r>
      <w:r w:rsidR="00846422" w:rsidRPr="00434658">
        <w:rPr>
          <w:rFonts w:ascii="GHEA Grapalat" w:hAnsi="GHEA Grapalat" w:cs="Arial"/>
        </w:rPr>
        <w:t>իրավական</w:t>
      </w:r>
      <w:r w:rsidR="00846422" w:rsidRPr="00434658">
        <w:rPr>
          <w:rFonts w:ascii="GHEA Grapalat" w:hAnsi="GHEA Grapalat"/>
        </w:rPr>
        <w:t xml:space="preserve"> </w:t>
      </w:r>
      <w:r w:rsidR="00846422" w:rsidRPr="00434658">
        <w:rPr>
          <w:rFonts w:ascii="GHEA Grapalat" w:hAnsi="GHEA Grapalat" w:cs="Arial"/>
        </w:rPr>
        <w:t>ակտերի</w:t>
      </w:r>
      <w:r w:rsidR="00846422" w:rsidRPr="00434658">
        <w:rPr>
          <w:rFonts w:ascii="GHEA Grapalat" w:hAnsi="GHEA Grapalat"/>
        </w:rPr>
        <w:t xml:space="preserve"> </w:t>
      </w:r>
      <w:r w:rsidR="00846422" w:rsidRPr="00434658">
        <w:rPr>
          <w:rFonts w:ascii="GHEA Grapalat" w:hAnsi="GHEA Grapalat" w:cs="Arial"/>
        </w:rPr>
        <w:t>ընդունման</w:t>
      </w:r>
      <w:r w:rsidR="00846422" w:rsidRPr="00434658">
        <w:rPr>
          <w:rFonts w:ascii="GHEA Grapalat" w:hAnsi="GHEA Grapalat" w:cs="Sylfaen"/>
        </w:rPr>
        <w:t xml:space="preserve"> </w:t>
      </w:r>
      <w:r w:rsidR="00846422" w:rsidRPr="00434658">
        <w:rPr>
          <w:rFonts w:ascii="GHEA Grapalat" w:hAnsi="GHEA Grapalat" w:cs="Arial"/>
        </w:rPr>
        <w:t>անհրաժեշտություն</w:t>
      </w:r>
      <w:r w:rsidR="00846422" w:rsidRPr="00434658">
        <w:rPr>
          <w:rFonts w:ascii="GHEA Grapalat" w:hAnsi="GHEA Grapalat" w:cs="Sylfaen"/>
        </w:rPr>
        <w:t xml:space="preserve"> </w:t>
      </w:r>
      <w:r w:rsidR="00846422" w:rsidRPr="00434658">
        <w:rPr>
          <w:rFonts w:ascii="GHEA Grapalat" w:hAnsi="GHEA Grapalat" w:cs="Arial"/>
        </w:rPr>
        <w:t>առկա</w:t>
      </w:r>
      <w:r w:rsidR="00846422" w:rsidRPr="00434658">
        <w:rPr>
          <w:rFonts w:ascii="GHEA Grapalat" w:hAnsi="GHEA Grapalat"/>
        </w:rPr>
        <w:t xml:space="preserve"> </w:t>
      </w:r>
      <w:r w:rsidR="00846422" w:rsidRPr="00434658">
        <w:rPr>
          <w:rFonts w:ascii="GHEA Grapalat" w:hAnsi="GHEA Grapalat" w:cs="Arial"/>
        </w:rPr>
        <w:t>չէ</w:t>
      </w:r>
      <w:r w:rsidR="00846422" w:rsidRPr="00434658">
        <w:rPr>
          <w:rFonts w:ascii="GHEA Grapalat" w:hAnsi="GHEA Grapalat"/>
        </w:rPr>
        <w:t>:</w:t>
      </w:r>
    </w:p>
    <w:p w:rsidR="00846422" w:rsidRPr="00434658" w:rsidRDefault="00846422" w:rsidP="00846422">
      <w:pPr>
        <w:pStyle w:val="NormalWeb"/>
        <w:spacing w:line="360" w:lineRule="auto"/>
        <w:ind w:firstLine="300"/>
        <w:jc w:val="center"/>
        <w:rPr>
          <w:rFonts w:ascii="GHEA Grapalat" w:hAnsi="GHEA Grapalat"/>
        </w:rPr>
      </w:pPr>
    </w:p>
    <w:p w:rsidR="00846422" w:rsidRPr="00434658" w:rsidRDefault="00846422" w:rsidP="00846422">
      <w:pPr>
        <w:tabs>
          <w:tab w:val="left" w:pos="-180"/>
          <w:tab w:val="left" w:pos="7065"/>
        </w:tabs>
        <w:spacing w:after="0" w:line="36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846422" w:rsidRPr="001C0A91" w:rsidRDefault="00846422" w:rsidP="00C66DC4">
      <w:pPr>
        <w:spacing w:after="0" w:line="276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43465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br w:type="page"/>
      </w:r>
      <w:r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lastRenderedPageBreak/>
        <w:t>ՏԵՂԵԿԱՆՔ</w:t>
      </w:r>
      <w:r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N 2</w:t>
      </w:r>
    </w:p>
    <w:p w:rsidR="00713F88" w:rsidRPr="00751F6B" w:rsidRDefault="00713F88" w:rsidP="00051B12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713F8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13F8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13F8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751F6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1999 </w:t>
      </w:r>
      <w:r w:rsidRPr="00713F8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</w:p>
    <w:p w:rsidR="00713F88" w:rsidRPr="00751F6B" w:rsidRDefault="00713F88" w:rsidP="00051B12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ԴԵԿՏԵՄԲԵՐԻ 22-Ի 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765</w:t>
      </w:r>
      <w:r w:rsidRPr="00751F6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13F88">
        <w:rPr>
          <w:rFonts w:ascii="GHEA Grapalat" w:hAnsi="GHEA Grapalat"/>
          <w:b/>
          <w:bCs/>
          <w:sz w:val="24"/>
          <w:szCs w:val="24"/>
          <w:lang w:val="hy-AM"/>
        </w:rPr>
        <w:t>ՈՐՈՇՄ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ԱՆ ՄԵՋ ՓՈՓՈԽՈՒԹՅՈՒՆ ԿԱՏԱՐԵԼՈՒ</w:t>
      </w:r>
    </w:p>
    <w:p w:rsidR="00846422" w:rsidRPr="001C0A91" w:rsidRDefault="00713F88" w:rsidP="00051B12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751F6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051B1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40320" w:rsidRPr="00A4032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A40320" w:rsidRPr="003A68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40320" w:rsidRPr="00A4032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A40320" w:rsidRPr="003A686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40320" w:rsidRPr="00A40320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="00846422" w:rsidRPr="001C0A91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846422" w:rsidRPr="001C0A9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="00846422" w:rsidRPr="001C0A91">
        <w:rPr>
          <w:rFonts w:ascii="GHEA Grapalat" w:hAnsi="GHEA Grapalat" w:cs="Calibri"/>
          <w:b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ՊԵՏԱԿԱՆ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ԿԱՄ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ՏԵՂԱԿԱՆ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ԻՆՔՆԱԿԱՌԱՎԱՐՄԱՆ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ՄԱՐՄՆԻ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ԲՅՈՒՋԵՈՒՄ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ԵԿԱՄՈՒՏՆԵՐԻ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ԵՎ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ԾԱԽՍԵՐԻ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ԷԱԿԱՆ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ԱՎԵԼԱՑՄԱՆ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ԿԱՄ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ՆՎԱԶԵՑՄԱՆ</w:t>
      </w:r>
      <w:r w:rsidR="00846422" w:rsidRPr="001C0A91">
        <w:rPr>
          <w:rFonts w:ascii="GHEA Grapalat" w:hAnsi="GHEA Grapalat" w:cs="Calibri"/>
          <w:b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ՄԱՍԻՆ</w:t>
      </w:r>
    </w:p>
    <w:p w:rsidR="00846422" w:rsidRPr="001C0A91" w:rsidRDefault="00846422" w:rsidP="008A3A87">
      <w:pPr>
        <w:tabs>
          <w:tab w:val="left" w:pos="-180"/>
          <w:tab w:val="left" w:pos="0"/>
        </w:tabs>
        <w:spacing w:after="0" w:line="360" w:lineRule="auto"/>
        <w:jc w:val="center"/>
        <w:rPr>
          <w:rFonts w:ascii="GHEA Grapalat" w:hAnsi="GHEA Grapalat"/>
          <w:noProof/>
          <w:sz w:val="24"/>
          <w:szCs w:val="24"/>
          <w:lang w:val="hy-AM"/>
        </w:rPr>
      </w:pPr>
    </w:p>
    <w:p w:rsidR="00846422" w:rsidRPr="001C0A91" w:rsidRDefault="00A40320" w:rsidP="00846422">
      <w:pPr>
        <w:tabs>
          <w:tab w:val="left" w:pos="-180"/>
          <w:tab w:val="left" w:pos="0"/>
        </w:tabs>
        <w:spacing w:after="0" w:line="360" w:lineRule="auto"/>
        <w:ind w:firstLine="567"/>
        <w:jc w:val="both"/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Ներկայացված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 նախագծի ընդունման կապակ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softHyphen/>
        <w:t>ցու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softHyphen/>
        <w:t>թ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softHyphen/>
        <w:t>յամբ պետական կամ տեղական ինքնակառավարման մարմնի</w:t>
      </w:r>
      <w:r w:rsidR="00846422" w:rsidRPr="001C0A91"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բյուջեում</w:t>
      </w:r>
      <w:r w:rsidR="00846422" w:rsidRPr="001C0A91"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եկա</w:t>
      </w:r>
      <w:r w:rsidR="00846422" w:rsidRPr="001C0A91"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  <w:softHyphen/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մուտ</w:t>
      </w:r>
      <w:r w:rsidR="00846422" w:rsidRPr="001C0A91"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  <w:softHyphen/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ների</w:t>
      </w:r>
      <w:r w:rsidR="00846422" w:rsidRPr="001C0A91"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և</w:t>
      </w:r>
      <w:r w:rsidR="00846422" w:rsidRPr="001C0A91"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ծախսերի</w:t>
      </w:r>
      <w:r w:rsidR="00846422" w:rsidRPr="001C0A91"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ավելացում</w:t>
      </w:r>
      <w:r w:rsidR="00846422" w:rsidRPr="001C0A91"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կամ</w:t>
      </w:r>
      <w:r w:rsidR="00846422" w:rsidRPr="001C0A91"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նվազեցում</w:t>
      </w:r>
      <w:r w:rsidR="00846422" w:rsidRPr="001C0A91"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չի</w:t>
      </w:r>
      <w:r w:rsidR="00846422" w:rsidRPr="001C0A91">
        <w:rPr>
          <w:rFonts w:ascii="GHEA Grapalat" w:hAnsi="GHEA Grapalat" w:cs="Calibri"/>
          <w:bCs/>
          <w:iCs/>
          <w:noProof/>
          <w:sz w:val="24"/>
          <w:szCs w:val="24"/>
          <w:lang w:val="hy-AM"/>
        </w:rPr>
        <w:t xml:space="preserve"> </w:t>
      </w:r>
      <w:r w:rsidR="00846422" w:rsidRPr="001C0A91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նախատեսվում</w:t>
      </w:r>
      <w:r w:rsidR="00846422" w:rsidRPr="001C0A91">
        <w:rPr>
          <w:rFonts w:ascii="GHEA Grapalat" w:hAnsi="GHEA Grapalat" w:cs="Tahoma"/>
          <w:bCs/>
          <w:iCs/>
          <w:noProof/>
          <w:sz w:val="24"/>
          <w:szCs w:val="24"/>
          <w:lang w:val="hy-AM"/>
        </w:rPr>
        <w:t>։</w:t>
      </w:r>
    </w:p>
    <w:p w:rsidR="00846422" w:rsidRPr="001C0A91" w:rsidRDefault="00846422" w:rsidP="00846422">
      <w:pPr>
        <w:rPr>
          <w:rFonts w:ascii="GHEA Grapalat" w:hAnsi="GHEA Grapalat"/>
          <w:lang w:val="hy-AM"/>
        </w:rPr>
      </w:pPr>
    </w:p>
    <w:p w:rsidR="00846422" w:rsidRPr="001C0A91" w:rsidRDefault="00846422" w:rsidP="000546E8">
      <w:pPr>
        <w:pStyle w:val="ListParagraph"/>
        <w:autoSpaceDE w:val="0"/>
        <w:autoSpaceDN w:val="0"/>
        <w:adjustRightInd w:val="0"/>
        <w:spacing w:after="0"/>
        <w:ind w:left="1429"/>
        <w:rPr>
          <w:rFonts w:ascii="GHEA Grapalat" w:hAnsi="GHEA Grapalat" w:cs="IRTEK Courier"/>
          <w:b/>
          <w:sz w:val="24"/>
          <w:szCs w:val="24"/>
          <w:lang w:val="hy-AM"/>
        </w:rPr>
      </w:pPr>
    </w:p>
    <w:sectPr w:rsidR="00846422" w:rsidRPr="001C0A91" w:rsidSect="009E439E">
      <w:pgSz w:w="11907" w:h="16839" w:code="9"/>
      <w:pgMar w:top="1134" w:right="567" w:bottom="9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693B"/>
    <w:multiLevelType w:val="hybridMultilevel"/>
    <w:tmpl w:val="78D288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3639C"/>
    <w:multiLevelType w:val="hybridMultilevel"/>
    <w:tmpl w:val="0178B618"/>
    <w:lvl w:ilvl="0" w:tplc="1B54DD3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0C4C0015"/>
    <w:multiLevelType w:val="hybridMultilevel"/>
    <w:tmpl w:val="C088C7EA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0F817BFE"/>
    <w:multiLevelType w:val="hybridMultilevel"/>
    <w:tmpl w:val="F6907918"/>
    <w:lvl w:ilvl="0" w:tplc="11007810">
      <w:start w:val="1"/>
      <w:numFmt w:val="decimal"/>
      <w:lvlText w:val="%1)"/>
      <w:lvlJc w:val="left"/>
      <w:pPr>
        <w:ind w:left="1215" w:hanging="360"/>
      </w:pPr>
      <w:rPr>
        <w:rFonts w:ascii="GHEA Grapalat" w:eastAsia="Calibr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3D05757"/>
    <w:multiLevelType w:val="hybridMultilevel"/>
    <w:tmpl w:val="4094FFAE"/>
    <w:lvl w:ilvl="0" w:tplc="234219C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 w15:restartNumberingAfterBreak="0">
    <w:nsid w:val="155C124B"/>
    <w:multiLevelType w:val="hybridMultilevel"/>
    <w:tmpl w:val="6D888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3A4C63"/>
    <w:multiLevelType w:val="hybridMultilevel"/>
    <w:tmpl w:val="4D98166E"/>
    <w:lvl w:ilvl="0" w:tplc="6F10423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22B9402C"/>
    <w:multiLevelType w:val="hybridMultilevel"/>
    <w:tmpl w:val="33B625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E071A9"/>
    <w:multiLevelType w:val="hybridMultilevel"/>
    <w:tmpl w:val="BC6CFAA4"/>
    <w:lvl w:ilvl="0" w:tplc="A6F80BCA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4613CC"/>
    <w:multiLevelType w:val="hybridMultilevel"/>
    <w:tmpl w:val="8F424D70"/>
    <w:lvl w:ilvl="0" w:tplc="856A9D5E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E6C1EA0"/>
    <w:multiLevelType w:val="hybridMultilevel"/>
    <w:tmpl w:val="84E0074C"/>
    <w:lvl w:ilvl="0" w:tplc="72546254">
      <w:start w:val="2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2" w15:restartNumberingAfterBreak="0">
    <w:nsid w:val="2EAA7A8C"/>
    <w:multiLevelType w:val="hybridMultilevel"/>
    <w:tmpl w:val="5EBCB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012DF"/>
    <w:multiLevelType w:val="hybridMultilevel"/>
    <w:tmpl w:val="445020F6"/>
    <w:lvl w:ilvl="0" w:tplc="7C404B26">
      <w:start w:val="4"/>
      <w:numFmt w:val="decimal"/>
      <w:lvlText w:val="%1."/>
      <w:lvlJc w:val="left"/>
      <w:pPr>
        <w:ind w:left="51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56378C"/>
    <w:multiLevelType w:val="hybridMultilevel"/>
    <w:tmpl w:val="ADEE1F9C"/>
    <w:lvl w:ilvl="0" w:tplc="B038048C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7" w15:restartNumberingAfterBreak="0">
    <w:nsid w:val="4A0E2C95"/>
    <w:multiLevelType w:val="hybridMultilevel"/>
    <w:tmpl w:val="1C16D28C"/>
    <w:lvl w:ilvl="0" w:tplc="04090011">
      <w:start w:val="1"/>
      <w:numFmt w:val="decimal"/>
      <w:lvlText w:val="%1)"/>
      <w:lvlJc w:val="left"/>
      <w:pPr>
        <w:ind w:left="2345" w:hanging="360"/>
      </w:pPr>
      <w:rPr>
        <w:b w:val="0"/>
      </w:rPr>
    </w:lvl>
    <w:lvl w:ilvl="1" w:tplc="ECD2F8BA">
      <w:start w:val="1"/>
      <w:numFmt w:val="decimal"/>
      <w:lvlText w:val="%2)"/>
      <w:lvlJc w:val="left"/>
      <w:pPr>
        <w:ind w:left="1680" w:hanging="600"/>
      </w:pPr>
      <w:rPr>
        <w:rFonts w:ascii="GHEA Grapalat" w:hAnsi="GHEA Grapalat" w:hint="default"/>
        <w:color w:val="auto"/>
        <w:sz w:val="24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A44BC"/>
    <w:multiLevelType w:val="hybridMultilevel"/>
    <w:tmpl w:val="5302F5E6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4FFF2303"/>
    <w:multiLevelType w:val="hybridMultilevel"/>
    <w:tmpl w:val="9EDAA30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C82026"/>
    <w:multiLevelType w:val="hybridMultilevel"/>
    <w:tmpl w:val="CA6071D2"/>
    <w:lvl w:ilvl="0" w:tplc="26201C22">
      <w:start w:val="1"/>
      <w:numFmt w:val="decimal"/>
      <w:lvlText w:val="%1."/>
      <w:lvlJc w:val="left"/>
      <w:pPr>
        <w:ind w:left="1429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3936F4A"/>
    <w:multiLevelType w:val="multilevel"/>
    <w:tmpl w:val="85BAA6C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40" w:hanging="360"/>
      </w:pPr>
    </w:lvl>
    <w:lvl w:ilvl="2">
      <w:start w:val="1"/>
      <w:numFmt w:val="decimal"/>
      <w:lvlText w:val="%1.%2.%3"/>
      <w:lvlJc w:val="left"/>
      <w:pPr>
        <w:ind w:left="1260" w:hanging="720"/>
      </w:pPr>
    </w:lvl>
    <w:lvl w:ilvl="3">
      <w:start w:val="1"/>
      <w:numFmt w:val="decimal"/>
      <w:lvlText w:val="%1.%2.%3.%4"/>
      <w:lvlJc w:val="left"/>
      <w:pPr>
        <w:ind w:left="1890" w:hanging="108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790" w:hanging="1440"/>
      </w:pPr>
    </w:lvl>
    <w:lvl w:ilvl="6">
      <w:start w:val="1"/>
      <w:numFmt w:val="decimal"/>
      <w:lvlText w:val="%1.%2.%3.%4.%5.%6.%7"/>
      <w:lvlJc w:val="left"/>
      <w:pPr>
        <w:ind w:left="3060" w:hanging="1440"/>
      </w:pPr>
    </w:lvl>
    <w:lvl w:ilvl="7">
      <w:start w:val="1"/>
      <w:numFmt w:val="decimal"/>
      <w:lvlText w:val="%1.%2.%3.%4.%5.%6.%7.%8"/>
      <w:lvlJc w:val="left"/>
      <w:pPr>
        <w:ind w:left="3690" w:hanging="1800"/>
      </w:pPr>
    </w:lvl>
    <w:lvl w:ilvl="8">
      <w:start w:val="1"/>
      <w:numFmt w:val="decimal"/>
      <w:lvlText w:val="%1.%2.%3.%4.%5.%6.%7.%8.%9"/>
      <w:lvlJc w:val="left"/>
      <w:pPr>
        <w:ind w:left="4320" w:hanging="2160"/>
      </w:pPr>
    </w:lvl>
  </w:abstractNum>
  <w:abstractNum w:abstractNumId="22" w15:restartNumberingAfterBreak="0">
    <w:nsid w:val="5B1F7C93"/>
    <w:multiLevelType w:val="hybridMultilevel"/>
    <w:tmpl w:val="3978F884"/>
    <w:lvl w:ilvl="0" w:tplc="53FC7036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7" w:hanging="360"/>
      </w:pPr>
    </w:lvl>
    <w:lvl w:ilvl="2" w:tplc="0409001B" w:tentative="1">
      <w:start w:val="1"/>
      <w:numFmt w:val="lowerRoman"/>
      <w:lvlText w:val="%3."/>
      <w:lvlJc w:val="right"/>
      <w:pPr>
        <w:ind w:left="2407" w:hanging="180"/>
      </w:pPr>
    </w:lvl>
    <w:lvl w:ilvl="3" w:tplc="0409000F" w:tentative="1">
      <w:start w:val="1"/>
      <w:numFmt w:val="decimal"/>
      <w:lvlText w:val="%4."/>
      <w:lvlJc w:val="left"/>
      <w:pPr>
        <w:ind w:left="3127" w:hanging="360"/>
      </w:pPr>
    </w:lvl>
    <w:lvl w:ilvl="4" w:tplc="04090019" w:tentative="1">
      <w:start w:val="1"/>
      <w:numFmt w:val="lowerLetter"/>
      <w:lvlText w:val="%5."/>
      <w:lvlJc w:val="left"/>
      <w:pPr>
        <w:ind w:left="3847" w:hanging="360"/>
      </w:pPr>
    </w:lvl>
    <w:lvl w:ilvl="5" w:tplc="0409001B" w:tentative="1">
      <w:start w:val="1"/>
      <w:numFmt w:val="lowerRoman"/>
      <w:lvlText w:val="%6."/>
      <w:lvlJc w:val="right"/>
      <w:pPr>
        <w:ind w:left="4567" w:hanging="180"/>
      </w:pPr>
    </w:lvl>
    <w:lvl w:ilvl="6" w:tplc="0409000F" w:tentative="1">
      <w:start w:val="1"/>
      <w:numFmt w:val="decimal"/>
      <w:lvlText w:val="%7."/>
      <w:lvlJc w:val="left"/>
      <w:pPr>
        <w:ind w:left="5287" w:hanging="360"/>
      </w:pPr>
    </w:lvl>
    <w:lvl w:ilvl="7" w:tplc="04090019" w:tentative="1">
      <w:start w:val="1"/>
      <w:numFmt w:val="lowerLetter"/>
      <w:lvlText w:val="%8."/>
      <w:lvlJc w:val="left"/>
      <w:pPr>
        <w:ind w:left="6007" w:hanging="360"/>
      </w:pPr>
    </w:lvl>
    <w:lvl w:ilvl="8" w:tplc="040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23" w15:restartNumberingAfterBreak="0">
    <w:nsid w:val="5EAA6220"/>
    <w:multiLevelType w:val="hybridMultilevel"/>
    <w:tmpl w:val="6FFC77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6" w15:restartNumberingAfterBreak="0">
    <w:nsid w:val="6609221C"/>
    <w:multiLevelType w:val="hybridMultilevel"/>
    <w:tmpl w:val="C6AEB9DC"/>
    <w:lvl w:ilvl="0" w:tplc="B212CD34">
      <w:start w:val="28"/>
      <w:numFmt w:val="decimal"/>
      <w:lvlText w:val="%1."/>
      <w:lvlJc w:val="left"/>
      <w:pPr>
        <w:ind w:left="735" w:hanging="360"/>
      </w:pPr>
      <w:rPr>
        <w:rFonts w:ascii="Calibri" w:eastAsia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6ADF2FC8"/>
    <w:multiLevelType w:val="hybridMultilevel"/>
    <w:tmpl w:val="E23CC6C0"/>
    <w:lvl w:ilvl="0" w:tplc="FE9064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0151F6D"/>
    <w:multiLevelType w:val="multilevel"/>
    <w:tmpl w:val="F6907918"/>
    <w:lvl w:ilvl="0">
      <w:start w:val="1"/>
      <w:numFmt w:val="decimal"/>
      <w:lvlText w:val="%1)"/>
      <w:lvlJc w:val="left"/>
      <w:pPr>
        <w:ind w:left="1215" w:hanging="360"/>
      </w:pPr>
      <w:rPr>
        <w:rFonts w:ascii="GHEA Grapalat" w:eastAsia="Calibri" w:hAnsi="GHEA Grapalat" w:cs="Arial"/>
      </w:rPr>
    </w:lvl>
    <w:lvl w:ilvl="1">
      <w:start w:val="1"/>
      <w:numFmt w:val="lowerLetter"/>
      <w:lvlText w:val="%2."/>
      <w:lvlJc w:val="left"/>
      <w:pPr>
        <w:ind w:left="1935" w:hanging="360"/>
      </w:pPr>
    </w:lvl>
    <w:lvl w:ilvl="2">
      <w:start w:val="1"/>
      <w:numFmt w:val="lowerRoman"/>
      <w:lvlText w:val="%3."/>
      <w:lvlJc w:val="right"/>
      <w:pPr>
        <w:ind w:left="2655" w:hanging="180"/>
      </w:pPr>
    </w:lvl>
    <w:lvl w:ilvl="3">
      <w:start w:val="1"/>
      <w:numFmt w:val="decimal"/>
      <w:lvlText w:val="%4."/>
      <w:lvlJc w:val="left"/>
      <w:pPr>
        <w:ind w:left="3375" w:hanging="360"/>
      </w:pPr>
    </w:lvl>
    <w:lvl w:ilvl="4">
      <w:start w:val="1"/>
      <w:numFmt w:val="lowerLetter"/>
      <w:lvlText w:val="%5."/>
      <w:lvlJc w:val="left"/>
      <w:pPr>
        <w:ind w:left="4095" w:hanging="360"/>
      </w:pPr>
    </w:lvl>
    <w:lvl w:ilvl="5">
      <w:start w:val="1"/>
      <w:numFmt w:val="lowerRoman"/>
      <w:lvlText w:val="%6."/>
      <w:lvlJc w:val="right"/>
      <w:pPr>
        <w:ind w:left="4815" w:hanging="180"/>
      </w:pPr>
    </w:lvl>
    <w:lvl w:ilvl="6">
      <w:start w:val="1"/>
      <w:numFmt w:val="decimal"/>
      <w:lvlText w:val="%7."/>
      <w:lvlJc w:val="left"/>
      <w:pPr>
        <w:ind w:left="5535" w:hanging="360"/>
      </w:pPr>
    </w:lvl>
    <w:lvl w:ilvl="7">
      <w:start w:val="1"/>
      <w:numFmt w:val="lowerLetter"/>
      <w:lvlText w:val="%8."/>
      <w:lvlJc w:val="left"/>
      <w:pPr>
        <w:ind w:left="6255" w:hanging="360"/>
      </w:pPr>
    </w:lvl>
    <w:lvl w:ilvl="8">
      <w:start w:val="1"/>
      <w:numFmt w:val="lowerRoman"/>
      <w:lvlText w:val="%9."/>
      <w:lvlJc w:val="right"/>
      <w:pPr>
        <w:ind w:left="6975" w:hanging="180"/>
      </w:pPr>
    </w:lvl>
  </w:abstractNum>
  <w:abstractNum w:abstractNumId="29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u w:val="single"/>
      </w:rPr>
    </w:lvl>
  </w:abstractNum>
  <w:num w:numId="1">
    <w:abstractNumId w:val="18"/>
  </w:num>
  <w:num w:numId="2">
    <w:abstractNumId w:val="6"/>
  </w:num>
  <w:num w:numId="3">
    <w:abstractNumId w:val="24"/>
  </w:num>
  <w:num w:numId="4">
    <w:abstractNumId w:val="16"/>
  </w:num>
  <w:num w:numId="5">
    <w:abstractNumId w:val="9"/>
  </w:num>
  <w:num w:numId="6">
    <w:abstractNumId w:val="19"/>
  </w:num>
  <w:num w:numId="7">
    <w:abstractNumId w:val="10"/>
  </w:num>
  <w:num w:numId="8">
    <w:abstractNumId w:val="12"/>
  </w:num>
  <w:num w:numId="9">
    <w:abstractNumId w:val="15"/>
  </w:num>
  <w:num w:numId="10">
    <w:abstractNumId w:val="25"/>
  </w:num>
  <w:num w:numId="11">
    <w:abstractNumId w:val="22"/>
  </w:num>
  <w:num w:numId="12">
    <w:abstractNumId w:val="2"/>
  </w:num>
  <w:num w:numId="13">
    <w:abstractNumId w:val="26"/>
  </w:num>
  <w:num w:numId="14">
    <w:abstractNumId w:val="2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7"/>
  </w:num>
  <w:num w:numId="19">
    <w:abstractNumId w:val="20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8"/>
  </w:num>
  <w:num w:numId="24">
    <w:abstractNumId w:val="1"/>
  </w:num>
  <w:num w:numId="25">
    <w:abstractNumId w:val="4"/>
  </w:num>
  <w:num w:numId="26">
    <w:abstractNumId w:val="14"/>
  </w:num>
  <w:num w:numId="27">
    <w:abstractNumId w:val="17"/>
  </w:num>
  <w:num w:numId="28">
    <w:abstractNumId w:val="23"/>
  </w:num>
  <w:num w:numId="29">
    <w:abstractNumId w:val="3"/>
  </w:num>
  <w:num w:numId="30">
    <w:abstractNumId w:val="28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034"/>
    <w:rsid w:val="00004058"/>
    <w:rsid w:val="00012D3F"/>
    <w:rsid w:val="000222D0"/>
    <w:rsid w:val="00034AB0"/>
    <w:rsid w:val="00043058"/>
    <w:rsid w:val="00045927"/>
    <w:rsid w:val="00051B12"/>
    <w:rsid w:val="000546E8"/>
    <w:rsid w:val="0008030F"/>
    <w:rsid w:val="000840F9"/>
    <w:rsid w:val="00091EBB"/>
    <w:rsid w:val="000A2F57"/>
    <w:rsid w:val="000A7967"/>
    <w:rsid w:val="000B2E1D"/>
    <w:rsid w:val="000B7B64"/>
    <w:rsid w:val="000C1559"/>
    <w:rsid w:val="000C4DE9"/>
    <w:rsid w:val="000D3AAB"/>
    <w:rsid w:val="000D3B99"/>
    <w:rsid w:val="000E710B"/>
    <w:rsid w:val="000F29EB"/>
    <w:rsid w:val="000F58CB"/>
    <w:rsid w:val="00105EC3"/>
    <w:rsid w:val="00113FE8"/>
    <w:rsid w:val="00115EE4"/>
    <w:rsid w:val="00127ACB"/>
    <w:rsid w:val="001365C7"/>
    <w:rsid w:val="00141FAC"/>
    <w:rsid w:val="00144E9C"/>
    <w:rsid w:val="00151552"/>
    <w:rsid w:val="00153241"/>
    <w:rsid w:val="00153395"/>
    <w:rsid w:val="0015601C"/>
    <w:rsid w:val="0015718D"/>
    <w:rsid w:val="00174DA0"/>
    <w:rsid w:val="00180438"/>
    <w:rsid w:val="001A3355"/>
    <w:rsid w:val="001C0A91"/>
    <w:rsid w:val="001C5487"/>
    <w:rsid w:val="001D46EB"/>
    <w:rsid w:val="001E3F30"/>
    <w:rsid w:val="001F79FF"/>
    <w:rsid w:val="002041A5"/>
    <w:rsid w:val="00207749"/>
    <w:rsid w:val="0022076D"/>
    <w:rsid w:val="00222DB3"/>
    <w:rsid w:val="00235D55"/>
    <w:rsid w:val="00236A05"/>
    <w:rsid w:val="002423F8"/>
    <w:rsid w:val="00245A6C"/>
    <w:rsid w:val="00245BF1"/>
    <w:rsid w:val="00251C27"/>
    <w:rsid w:val="00253857"/>
    <w:rsid w:val="00270A94"/>
    <w:rsid w:val="00272920"/>
    <w:rsid w:val="002731E5"/>
    <w:rsid w:val="002737BC"/>
    <w:rsid w:val="00275AFA"/>
    <w:rsid w:val="00285A41"/>
    <w:rsid w:val="00286D9A"/>
    <w:rsid w:val="00287293"/>
    <w:rsid w:val="00292583"/>
    <w:rsid w:val="002C2A29"/>
    <w:rsid w:val="002E10F8"/>
    <w:rsid w:val="002E2D2A"/>
    <w:rsid w:val="002F0BA9"/>
    <w:rsid w:val="00316512"/>
    <w:rsid w:val="00317731"/>
    <w:rsid w:val="0032613C"/>
    <w:rsid w:val="00327636"/>
    <w:rsid w:val="00336326"/>
    <w:rsid w:val="003420F8"/>
    <w:rsid w:val="00375EA9"/>
    <w:rsid w:val="00386CCC"/>
    <w:rsid w:val="00391953"/>
    <w:rsid w:val="00392BA9"/>
    <w:rsid w:val="003A259B"/>
    <w:rsid w:val="003A4183"/>
    <w:rsid w:val="003A6868"/>
    <w:rsid w:val="003D018B"/>
    <w:rsid w:val="003D4F0A"/>
    <w:rsid w:val="003D7C72"/>
    <w:rsid w:val="003E4EA2"/>
    <w:rsid w:val="003F1B0E"/>
    <w:rsid w:val="003F4DA0"/>
    <w:rsid w:val="004051D3"/>
    <w:rsid w:val="00423A75"/>
    <w:rsid w:val="00431C68"/>
    <w:rsid w:val="00432319"/>
    <w:rsid w:val="00434658"/>
    <w:rsid w:val="00435AC8"/>
    <w:rsid w:val="00442D57"/>
    <w:rsid w:val="00443968"/>
    <w:rsid w:val="00457456"/>
    <w:rsid w:val="00466C05"/>
    <w:rsid w:val="00483EDC"/>
    <w:rsid w:val="004926DD"/>
    <w:rsid w:val="004B2833"/>
    <w:rsid w:val="004C1FFC"/>
    <w:rsid w:val="004C2F91"/>
    <w:rsid w:val="004C3BF7"/>
    <w:rsid w:val="004D78A3"/>
    <w:rsid w:val="004E2B02"/>
    <w:rsid w:val="004F4DF9"/>
    <w:rsid w:val="00505BB4"/>
    <w:rsid w:val="00511E47"/>
    <w:rsid w:val="005146D4"/>
    <w:rsid w:val="00521927"/>
    <w:rsid w:val="0052244F"/>
    <w:rsid w:val="005307D1"/>
    <w:rsid w:val="0056411B"/>
    <w:rsid w:val="00566731"/>
    <w:rsid w:val="00582ED7"/>
    <w:rsid w:val="005A0CF8"/>
    <w:rsid w:val="005A2C4F"/>
    <w:rsid w:val="005B0C12"/>
    <w:rsid w:val="005B29B4"/>
    <w:rsid w:val="005B42E3"/>
    <w:rsid w:val="005C30A6"/>
    <w:rsid w:val="005C4676"/>
    <w:rsid w:val="005D0136"/>
    <w:rsid w:val="005D439B"/>
    <w:rsid w:val="005E491A"/>
    <w:rsid w:val="005F0EF3"/>
    <w:rsid w:val="005F1083"/>
    <w:rsid w:val="005F2B33"/>
    <w:rsid w:val="005F6450"/>
    <w:rsid w:val="00604012"/>
    <w:rsid w:val="00621C87"/>
    <w:rsid w:val="00624CBA"/>
    <w:rsid w:val="006261E5"/>
    <w:rsid w:val="00626CFA"/>
    <w:rsid w:val="006340B7"/>
    <w:rsid w:val="00642A53"/>
    <w:rsid w:val="00642B5F"/>
    <w:rsid w:val="006528E5"/>
    <w:rsid w:val="00656304"/>
    <w:rsid w:val="00661410"/>
    <w:rsid w:val="00665D83"/>
    <w:rsid w:val="00677DB3"/>
    <w:rsid w:val="00680B6D"/>
    <w:rsid w:val="00683767"/>
    <w:rsid w:val="00686F33"/>
    <w:rsid w:val="00693CE4"/>
    <w:rsid w:val="00695A2D"/>
    <w:rsid w:val="006A64FB"/>
    <w:rsid w:val="006B6618"/>
    <w:rsid w:val="006C38BC"/>
    <w:rsid w:val="006D7FB0"/>
    <w:rsid w:val="006E377E"/>
    <w:rsid w:val="006E49A1"/>
    <w:rsid w:val="006F3884"/>
    <w:rsid w:val="006F3FFB"/>
    <w:rsid w:val="00713F88"/>
    <w:rsid w:val="00715B63"/>
    <w:rsid w:val="00720356"/>
    <w:rsid w:val="00722824"/>
    <w:rsid w:val="00725E6E"/>
    <w:rsid w:val="00727A90"/>
    <w:rsid w:val="00735936"/>
    <w:rsid w:val="00741A44"/>
    <w:rsid w:val="00751F6B"/>
    <w:rsid w:val="00772AF0"/>
    <w:rsid w:val="00774ED4"/>
    <w:rsid w:val="007917C9"/>
    <w:rsid w:val="00791D33"/>
    <w:rsid w:val="00793982"/>
    <w:rsid w:val="007A1A1F"/>
    <w:rsid w:val="007A645A"/>
    <w:rsid w:val="007C10FD"/>
    <w:rsid w:val="007C7DAC"/>
    <w:rsid w:val="007D2F4C"/>
    <w:rsid w:val="007D59A7"/>
    <w:rsid w:val="007D6147"/>
    <w:rsid w:val="007F4076"/>
    <w:rsid w:val="00815A2A"/>
    <w:rsid w:val="00825A1E"/>
    <w:rsid w:val="00830A04"/>
    <w:rsid w:val="008319E5"/>
    <w:rsid w:val="008369DE"/>
    <w:rsid w:val="00846422"/>
    <w:rsid w:val="008503D7"/>
    <w:rsid w:val="00856A03"/>
    <w:rsid w:val="00864B62"/>
    <w:rsid w:val="008711FA"/>
    <w:rsid w:val="0088077D"/>
    <w:rsid w:val="0088132F"/>
    <w:rsid w:val="008836B6"/>
    <w:rsid w:val="008868DC"/>
    <w:rsid w:val="0089115C"/>
    <w:rsid w:val="008915F4"/>
    <w:rsid w:val="008A314B"/>
    <w:rsid w:val="008A3A87"/>
    <w:rsid w:val="008A5218"/>
    <w:rsid w:val="008A7D9B"/>
    <w:rsid w:val="008B3C20"/>
    <w:rsid w:val="008B4DDB"/>
    <w:rsid w:val="008C1C48"/>
    <w:rsid w:val="008D6C9F"/>
    <w:rsid w:val="008D7EA7"/>
    <w:rsid w:val="008F629E"/>
    <w:rsid w:val="0091580C"/>
    <w:rsid w:val="0092019D"/>
    <w:rsid w:val="009301F5"/>
    <w:rsid w:val="00936143"/>
    <w:rsid w:val="00942F38"/>
    <w:rsid w:val="00946EFF"/>
    <w:rsid w:val="00971FC9"/>
    <w:rsid w:val="009755E0"/>
    <w:rsid w:val="009770E2"/>
    <w:rsid w:val="0098247E"/>
    <w:rsid w:val="00986754"/>
    <w:rsid w:val="009949C4"/>
    <w:rsid w:val="0099621F"/>
    <w:rsid w:val="00997444"/>
    <w:rsid w:val="009B2363"/>
    <w:rsid w:val="009B335E"/>
    <w:rsid w:val="009B395A"/>
    <w:rsid w:val="009C6A5D"/>
    <w:rsid w:val="009E3ADE"/>
    <w:rsid w:val="009E439E"/>
    <w:rsid w:val="009F0AD8"/>
    <w:rsid w:val="00A0206D"/>
    <w:rsid w:val="00A02EBC"/>
    <w:rsid w:val="00A05D16"/>
    <w:rsid w:val="00A12046"/>
    <w:rsid w:val="00A217FD"/>
    <w:rsid w:val="00A25771"/>
    <w:rsid w:val="00A35B24"/>
    <w:rsid w:val="00A40320"/>
    <w:rsid w:val="00A4590C"/>
    <w:rsid w:val="00A52544"/>
    <w:rsid w:val="00A648E9"/>
    <w:rsid w:val="00A65A52"/>
    <w:rsid w:val="00A8070C"/>
    <w:rsid w:val="00A81EE5"/>
    <w:rsid w:val="00A93E42"/>
    <w:rsid w:val="00A94B94"/>
    <w:rsid w:val="00AA0829"/>
    <w:rsid w:val="00AA5813"/>
    <w:rsid w:val="00AA6A5A"/>
    <w:rsid w:val="00AA6C3C"/>
    <w:rsid w:val="00AB395B"/>
    <w:rsid w:val="00AC150E"/>
    <w:rsid w:val="00AC3A11"/>
    <w:rsid w:val="00AC69D1"/>
    <w:rsid w:val="00AD1F11"/>
    <w:rsid w:val="00AD2609"/>
    <w:rsid w:val="00AD29CD"/>
    <w:rsid w:val="00AD2C7B"/>
    <w:rsid w:val="00AE4F72"/>
    <w:rsid w:val="00AF34B4"/>
    <w:rsid w:val="00AF6B12"/>
    <w:rsid w:val="00AF7154"/>
    <w:rsid w:val="00B038E5"/>
    <w:rsid w:val="00B03B04"/>
    <w:rsid w:val="00B03E79"/>
    <w:rsid w:val="00B14217"/>
    <w:rsid w:val="00B158A9"/>
    <w:rsid w:val="00B1595F"/>
    <w:rsid w:val="00B17179"/>
    <w:rsid w:val="00B22414"/>
    <w:rsid w:val="00B224F9"/>
    <w:rsid w:val="00B26050"/>
    <w:rsid w:val="00B34043"/>
    <w:rsid w:val="00B3729B"/>
    <w:rsid w:val="00B51AB3"/>
    <w:rsid w:val="00B76FF1"/>
    <w:rsid w:val="00B77034"/>
    <w:rsid w:val="00B97968"/>
    <w:rsid w:val="00BA3654"/>
    <w:rsid w:val="00BD7F1F"/>
    <w:rsid w:val="00BE0518"/>
    <w:rsid w:val="00BE17CE"/>
    <w:rsid w:val="00BE3A34"/>
    <w:rsid w:val="00BF34B5"/>
    <w:rsid w:val="00C002C7"/>
    <w:rsid w:val="00C0733B"/>
    <w:rsid w:val="00C13D07"/>
    <w:rsid w:val="00C155B5"/>
    <w:rsid w:val="00C2487D"/>
    <w:rsid w:val="00C31551"/>
    <w:rsid w:val="00C32E10"/>
    <w:rsid w:val="00C334EC"/>
    <w:rsid w:val="00C41C06"/>
    <w:rsid w:val="00C55D5B"/>
    <w:rsid w:val="00C6309F"/>
    <w:rsid w:val="00C65AB7"/>
    <w:rsid w:val="00C66DC4"/>
    <w:rsid w:val="00C72E25"/>
    <w:rsid w:val="00C763FF"/>
    <w:rsid w:val="00C8268C"/>
    <w:rsid w:val="00C916E3"/>
    <w:rsid w:val="00C94C0C"/>
    <w:rsid w:val="00CF2266"/>
    <w:rsid w:val="00CF3066"/>
    <w:rsid w:val="00CF5FE0"/>
    <w:rsid w:val="00CF6149"/>
    <w:rsid w:val="00D20A8F"/>
    <w:rsid w:val="00D22114"/>
    <w:rsid w:val="00D22CFD"/>
    <w:rsid w:val="00D243FD"/>
    <w:rsid w:val="00D2447D"/>
    <w:rsid w:val="00D3044C"/>
    <w:rsid w:val="00D40A59"/>
    <w:rsid w:val="00D44CDF"/>
    <w:rsid w:val="00D57DC0"/>
    <w:rsid w:val="00D712EF"/>
    <w:rsid w:val="00D824C4"/>
    <w:rsid w:val="00D87F69"/>
    <w:rsid w:val="00D949D3"/>
    <w:rsid w:val="00D95724"/>
    <w:rsid w:val="00DA57BB"/>
    <w:rsid w:val="00DA7783"/>
    <w:rsid w:val="00DB33C2"/>
    <w:rsid w:val="00DD2C77"/>
    <w:rsid w:val="00DD392F"/>
    <w:rsid w:val="00DD44D7"/>
    <w:rsid w:val="00DE259A"/>
    <w:rsid w:val="00DE2C1C"/>
    <w:rsid w:val="00DE74E4"/>
    <w:rsid w:val="00DF160C"/>
    <w:rsid w:val="00DF2FEF"/>
    <w:rsid w:val="00E006D6"/>
    <w:rsid w:val="00E02931"/>
    <w:rsid w:val="00E268CE"/>
    <w:rsid w:val="00E26F58"/>
    <w:rsid w:val="00E31D7A"/>
    <w:rsid w:val="00E32DC6"/>
    <w:rsid w:val="00E4498F"/>
    <w:rsid w:val="00E50B24"/>
    <w:rsid w:val="00E53647"/>
    <w:rsid w:val="00E665D7"/>
    <w:rsid w:val="00E708FF"/>
    <w:rsid w:val="00E714E6"/>
    <w:rsid w:val="00E84636"/>
    <w:rsid w:val="00E91B35"/>
    <w:rsid w:val="00E934B2"/>
    <w:rsid w:val="00EA729B"/>
    <w:rsid w:val="00EA7D0F"/>
    <w:rsid w:val="00EB7A7A"/>
    <w:rsid w:val="00ED3047"/>
    <w:rsid w:val="00ED4B84"/>
    <w:rsid w:val="00ED565B"/>
    <w:rsid w:val="00ED6098"/>
    <w:rsid w:val="00EF0476"/>
    <w:rsid w:val="00EF1EC3"/>
    <w:rsid w:val="00EF6BA7"/>
    <w:rsid w:val="00F02816"/>
    <w:rsid w:val="00F11C0A"/>
    <w:rsid w:val="00F302F6"/>
    <w:rsid w:val="00F319C9"/>
    <w:rsid w:val="00F556DC"/>
    <w:rsid w:val="00F71E3C"/>
    <w:rsid w:val="00F733B9"/>
    <w:rsid w:val="00F97132"/>
    <w:rsid w:val="00FB30EA"/>
    <w:rsid w:val="00FB6012"/>
    <w:rsid w:val="00FC0E55"/>
    <w:rsid w:val="00FD411D"/>
    <w:rsid w:val="00FD70FF"/>
    <w:rsid w:val="00FD78A9"/>
    <w:rsid w:val="00FE0B80"/>
    <w:rsid w:val="00FE1966"/>
    <w:rsid w:val="00FF1E32"/>
    <w:rsid w:val="00FF3F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7DDBE"/>
  <w15:chartTrackingRefBased/>
  <w15:docId w15:val="{EC2E1A17-1306-4CD0-A328-207719CEF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A59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5A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y-AM" w:eastAsia="hy-AM"/>
    </w:rPr>
  </w:style>
  <w:style w:type="character" w:styleId="Strong">
    <w:name w:val="Strong"/>
    <w:uiPriority w:val="22"/>
    <w:qFormat/>
    <w:rsid w:val="00245A6C"/>
    <w:rPr>
      <w:b/>
      <w:bCs/>
    </w:rPr>
  </w:style>
  <w:style w:type="character" w:styleId="Emphasis">
    <w:name w:val="Emphasis"/>
    <w:uiPriority w:val="20"/>
    <w:qFormat/>
    <w:rsid w:val="00245A6C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71E3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251C27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251C27"/>
  </w:style>
  <w:style w:type="table" w:styleId="TableGrid">
    <w:name w:val="Table Grid"/>
    <w:basedOn w:val="TableNormal"/>
    <w:uiPriority w:val="39"/>
    <w:rsid w:val="00AD1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C41C06"/>
    <w:pPr>
      <w:spacing w:after="120" w:line="480" w:lineRule="auto"/>
    </w:pPr>
    <w:rPr>
      <w:rFonts w:ascii="Times Armenian" w:eastAsia="Times New Roman" w:hAnsi="Times Armenian"/>
      <w:sz w:val="24"/>
      <w:szCs w:val="24"/>
      <w:lang w:val="ru-RU" w:eastAsia="ru-RU"/>
    </w:rPr>
  </w:style>
  <w:style w:type="character" w:customStyle="1" w:styleId="BodyText2Char">
    <w:name w:val="Body Text 2 Char"/>
    <w:link w:val="BodyText2"/>
    <w:rsid w:val="00C41C0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Title">
    <w:name w:val="Title"/>
    <w:basedOn w:val="Normal"/>
    <w:link w:val="TitleChar"/>
    <w:qFormat/>
    <w:rsid w:val="00C41C06"/>
    <w:pPr>
      <w:spacing w:after="0" w:line="240" w:lineRule="auto"/>
      <w:jc w:val="center"/>
    </w:pPr>
    <w:rPr>
      <w:rFonts w:ascii="Times Armenian" w:eastAsia="Times New Roman" w:hAnsi="Times Armenian"/>
      <w:sz w:val="28"/>
      <w:szCs w:val="20"/>
    </w:rPr>
  </w:style>
  <w:style w:type="character" w:customStyle="1" w:styleId="TitleChar">
    <w:name w:val="Title Char"/>
    <w:link w:val="Title"/>
    <w:rsid w:val="00C41C06"/>
    <w:rPr>
      <w:rFonts w:ascii="Times Armenian" w:eastAsia="Times New Roman" w:hAnsi="Times Armenian" w:cs="Times New Roman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rsid w:val="00C41C06"/>
    <w:pPr>
      <w:spacing w:line="256" w:lineRule="auto"/>
      <w:ind w:left="720"/>
      <w:contextualSpacing/>
    </w:pPr>
    <w:rPr>
      <w:lang w:val="ru-RU"/>
    </w:rPr>
  </w:style>
  <w:style w:type="paragraph" w:customStyle="1" w:styleId="mechtex">
    <w:name w:val="mechtex"/>
    <w:basedOn w:val="Normal"/>
    <w:link w:val="mechtexChar"/>
    <w:rsid w:val="00C41C06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41C06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532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7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4280E-A4E9-44B9-9876-6818F2F5A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Varazdat Karapetyan</dc:creator>
  <cp:keywords>Mulberry 2.0</cp:keywords>
  <cp:lastModifiedBy>Margarit Ulikhanyan</cp:lastModifiedBy>
  <cp:revision>46</cp:revision>
  <cp:lastPrinted>2019-04-10T14:01:00Z</cp:lastPrinted>
  <dcterms:created xsi:type="dcterms:W3CDTF">2019-04-10T13:35:00Z</dcterms:created>
  <dcterms:modified xsi:type="dcterms:W3CDTF">2019-06-24T10:53:00Z</dcterms:modified>
</cp:coreProperties>
</file>