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F368C3" w14:textId="77777777" w:rsidR="00C631A7" w:rsidRPr="0089160F" w:rsidRDefault="00C631A7" w:rsidP="006846FB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89160F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14:paraId="38070B9C" w14:textId="77777777" w:rsidR="00C631A7" w:rsidRPr="0089160F" w:rsidRDefault="00C631A7" w:rsidP="006846FB">
      <w:pPr>
        <w:spacing w:line="360" w:lineRule="auto"/>
        <w:rPr>
          <w:sz w:val="24"/>
          <w:szCs w:val="24"/>
          <w:lang w:val="hy-AM"/>
        </w:rPr>
      </w:pPr>
    </w:p>
    <w:p w14:paraId="01552270" w14:textId="77777777" w:rsidR="00C631A7" w:rsidRPr="0089160F" w:rsidRDefault="00C631A7" w:rsidP="006846FB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89160F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 w:rsidRPr="0089160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89160F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 w:rsidRPr="0089160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89160F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14:paraId="3A16D018" w14:textId="77777777" w:rsidR="00C631A7" w:rsidRPr="0089160F" w:rsidRDefault="00C631A7" w:rsidP="006846F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89160F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14:paraId="183A0569" w14:textId="22A7A68C" w:rsidR="00C631A7" w:rsidRPr="0089160F" w:rsidRDefault="00C631A7" w:rsidP="006846FB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89160F">
        <w:rPr>
          <w:rFonts w:ascii="GHEA Grapalat" w:hAnsi="GHEA Grapalat"/>
          <w:b/>
          <w:sz w:val="24"/>
          <w:szCs w:val="24"/>
          <w:lang w:val="hy-AM"/>
        </w:rPr>
        <w:t>«_____» 202</w:t>
      </w:r>
      <w:r w:rsidR="00BA7E19" w:rsidRPr="00A63030">
        <w:rPr>
          <w:rFonts w:ascii="GHEA Grapalat" w:hAnsi="GHEA Grapalat"/>
          <w:b/>
          <w:sz w:val="24"/>
          <w:szCs w:val="24"/>
          <w:lang w:val="af-ZA"/>
        </w:rPr>
        <w:t>5</w:t>
      </w:r>
      <w:r w:rsidRPr="0089160F">
        <w:rPr>
          <w:rFonts w:ascii="GHEA Grapalat" w:hAnsi="GHEA Grapalat"/>
          <w:b/>
          <w:sz w:val="24"/>
          <w:szCs w:val="24"/>
          <w:lang w:val="hy-AM"/>
        </w:rPr>
        <w:t xml:space="preserve"> թվականի  N ____</w:t>
      </w:r>
      <w:r w:rsidRPr="0089160F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14:paraId="04EE402D" w14:textId="77777777" w:rsidR="00C631A7" w:rsidRPr="0089160F" w:rsidRDefault="00C631A7" w:rsidP="006846F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14:paraId="6B5ACB90" w14:textId="4568EF39" w:rsidR="00454D32" w:rsidRPr="0055298F" w:rsidRDefault="005A673F" w:rsidP="0079706B">
      <w:pPr>
        <w:autoSpaceDE w:val="0"/>
        <w:autoSpaceDN w:val="0"/>
        <w:adjustRightInd w:val="0"/>
        <w:jc w:val="center"/>
        <w:rPr>
          <w:rFonts w:ascii="GHEA Grapalat" w:eastAsiaTheme="minorHAnsi" w:hAnsi="GHEA Grapalat" w:cs="CIDFont+F3"/>
          <w:b/>
          <w:bCs/>
          <w:sz w:val="24"/>
          <w:szCs w:val="24"/>
          <w:lang w:val="hy-AM" w:eastAsia="en-US"/>
        </w:rPr>
      </w:pPr>
      <w:r w:rsidRPr="0055298F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ՀԱՅԱՍՏԱՆԻ ՀԱՆՐԱՊԵՏՈՒԹՅԱՆ ԿԱՌԱՎԱՐՈՒԹՅԱՆ 202</w:t>
      </w:r>
      <w:r w:rsidRPr="00BA7E19">
        <w:rPr>
          <w:rFonts w:ascii="GHEA Grapalat" w:hAnsi="GHEA Grapalat"/>
          <w:b/>
          <w:bCs/>
          <w:color w:val="000000" w:themeColor="text1"/>
          <w:sz w:val="24"/>
          <w:szCs w:val="24"/>
          <w:lang w:val="af-ZA"/>
        </w:rPr>
        <w:t>4</w:t>
      </w:r>
      <w:r w:rsidRPr="0055298F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 ԹՎԱԿԱՆԻ ԴԵԿՏԵՄԲԵՐԻ 2</w:t>
      </w:r>
      <w:r w:rsidRPr="00BA7E19">
        <w:rPr>
          <w:rFonts w:ascii="GHEA Grapalat" w:hAnsi="GHEA Grapalat"/>
          <w:b/>
          <w:bCs/>
          <w:color w:val="000000" w:themeColor="text1"/>
          <w:sz w:val="24"/>
          <w:szCs w:val="24"/>
          <w:lang w:val="af-ZA"/>
        </w:rPr>
        <w:t>7</w:t>
      </w:r>
      <w:r w:rsidRPr="0055298F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-Ի N 2</w:t>
      </w:r>
      <w:r w:rsidRPr="00BA7E19">
        <w:rPr>
          <w:rFonts w:ascii="GHEA Grapalat" w:hAnsi="GHEA Grapalat"/>
          <w:b/>
          <w:bCs/>
          <w:color w:val="000000" w:themeColor="text1"/>
          <w:sz w:val="24"/>
          <w:szCs w:val="24"/>
          <w:lang w:val="af-ZA"/>
        </w:rPr>
        <w:t>060</w:t>
      </w:r>
      <w:r w:rsidRPr="0055298F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-Ն ՈՐՈՇՄԱՆ ՄԵՋ</w:t>
      </w:r>
      <w:r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55298F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ՓՈՓՈԽՈՒԹՅՈՒՆՆԵՐ</w:t>
      </w:r>
      <w:r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55298F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ԿԱՏԱՐԵԼՈՒ</w:t>
      </w:r>
      <w:r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55298F">
        <w:rPr>
          <w:rFonts w:ascii="GHEA Grapalat" w:eastAsiaTheme="minorHAnsi" w:hAnsi="GHEA Grapalat" w:cs="CIDFont+F3"/>
          <w:b/>
          <w:bCs/>
          <w:sz w:val="24"/>
          <w:szCs w:val="24"/>
          <w:lang w:val="hy-AM" w:eastAsia="en-US"/>
        </w:rPr>
        <w:t>ՄԱՍԻՆ</w:t>
      </w:r>
      <w:r w:rsidRPr="0055298F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 </w:t>
      </w:r>
    </w:p>
    <w:p w14:paraId="1DA3F9D5" w14:textId="77777777" w:rsidR="009E25AD" w:rsidRPr="001D0AE0" w:rsidRDefault="009E25AD" w:rsidP="00454D32">
      <w:pPr>
        <w:jc w:val="center"/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</w:pPr>
    </w:p>
    <w:p w14:paraId="1540461B" w14:textId="77777777" w:rsidR="00454D32" w:rsidRPr="001D0AE0" w:rsidRDefault="00454D32" w:rsidP="00454D32">
      <w:pPr>
        <w:shd w:val="clear" w:color="auto" w:fill="FFFFFF"/>
        <w:ind w:firstLine="375"/>
        <w:rPr>
          <w:rFonts w:ascii="Arial Unicode" w:hAnsi="Arial Unicode"/>
          <w:color w:val="000000" w:themeColor="text1"/>
          <w:sz w:val="21"/>
          <w:szCs w:val="21"/>
          <w:lang w:val="hy-AM"/>
        </w:rPr>
      </w:pPr>
      <w:r w:rsidRPr="001D0AE0">
        <w:rPr>
          <w:rFonts w:ascii="Calibri" w:hAnsi="Calibri" w:cs="Calibri"/>
          <w:color w:val="000000" w:themeColor="text1"/>
          <w:sz w:val="21"/>
          <w:szCs w:val="21"/>
          <w:lang w:val="hy-AM"/>
        </w:rPr>
        <w:t> </w:t>
      </w:r>
    </w:p>
    <w:p w14:paraId="5DCE37C6" w14:textId="4F5F7B70" w:rsidR="00454D32" w:rsidRDefault="009813B1" w:rsidP="0086471E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Հիմք ընդունելով </w:t>
      </w:r>
      <w:r w:rsidR="00454D32" w:rsidRPr="001D0AE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«Հայաստանի Հանրապետության բյուջետային համակարգի մասին» օրենքի </w:t>
      </w:r>
      <w:r w:rsidR="008E0148" w:rsidRPr="008E0148">
        <w:rPr>
          <w:rFonts w:ascii="GHEA Grapalat" w:hAnsi="GHEA Grapalat"/>
          <w:color w:val="000000" w:themeColor="text1"/>
          <w:sz w:val="24"/>
          <w:szCs w:val="24"/>
          <w:lang w:val="hy-AM"/>
        </w:rPr>
        <w:t>23-րդ հոդվածի 3-րդ մաս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ը</w:t>
      </w:r>
      <w:r w:rsidR="003A5801" w:rsidRPr="003A580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3A5801">
        <w:rPr>
          <w:rFonts w:ascii="GHEA Grapalat" w:hAnsi="GHEA Grapalat"/>
          <w:color w:val="000000" w:themeColor="text1"/>
          <w:sz w:val="24"/>
          <w:szCs w:val="24"/>
          <w:lang w:val="hy-AM"/>
        </w:rPr>
        <w:t>և</w:t>
      </w:r>
      <w:r w:rsidR="008E0148" w:rsidRPr="008E014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«Նորմատիվ իրավական</w:t>
      </w:r>
      <w:r w:rsidR="008E014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8E0148" w:rsidRPr="008E0148">
        <w:rPr>
          <w:rFonts w:ascii="GHEA Grapalat" w:hAnsi="GHEA Grapalat"/>
          <w:color w:val="000000" w:themeColor="text1"/>
          <w:sz w:val="24"/>
          <w:szCs w:val="24"/>
          <w:lang w:val="hy-AM"/>
        </w:rPr>
        <w:t>ակտերի մասին» օրենքի 33-րդ</w:t>
      </w:r>
      <w:r w:rsidR="00454D32" w:rsidRPr="001D0AE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հոդվածը` Հայաստանի Հանրապետության կառավարությունը</w:t>
      </w:r>
      <w:r w:rsidR="00987070" w:rsidRPr="009870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454D32" w:rsidRPr="001D0AE0">
        <w:rPr>
          <w:rFonts w:ascii="GHEA Grapalat" w:hAnsi="GHEA Grapalat"/>
          <w:color w:val="000000" w:themeColor="text1"/>
          <w:sz w:val="24"/>
          <w:szCs w:val="24"/>
          <w:lang w:val="hy-AM"/>
        </w:rPr>
        <w:t>որոշում է.</w:t>
      </w:r>
    </w:p>
    <w:p w14:paraId="4B3E8916" w14:textId="2B56B504" w:rsidR="00454D32" w:rsidRDefault="00454D32" w:rsidP="0086471E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1D0AE0">
        <w:rPr>
          <w:rFonts w:ascii="GHEA Grapalat" w:hAnsi="GHEA Grapalat"/>
          <w:color w:val="000000" w:themeColor="text1"/>
          <w:sz w:val="24"/>
          <w:szCs w:val="24"/>
          <w:lang w:val="hy-AM"/>
        </w:rPr>
        <w:t>1. Հայաստանի Հ</w:t>
      </w:r>
      <w:r w:rsidR="004460B6">
        <w:rPr>
          <w:rFonts w:ascii="GHEA Grapalat" w:hAnsi="GHEA Grapalat"/>
          <w:color w:val="000000" w:themeColor="text1"/>
          <w:sz w:val="24"/>
          <w:szCs w:val="24"/>
          <w:lang w:val="hy-AM"/>
        </w:rPr>
        <w:t>անրապետության կառավարության 202</w:t>
      </w:r>
      <w:r w:rsidR="00BA7E19" w:rsidRPr="00BA7E19">
        <w:rPr>
          <w:rFonts w:ascii="GHEA Grapalat" w:hAnsi="GHEA Grapalat"/>
          <w:color w:val="000000" w:themeColor="text1"/>
          <w:sz w:val="24"/>
          <w:szCs w:val="24"/>
          <w:lang w:val="hy-AM"/>
        </w:rPr>
        <w:t>4</w:t>
      </w:r>
      <w:r w:rsidRPr="001D0AE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թվականի դեկտեմբերի 2</w:t>
      </w:r>
      <w:r w:rsidR="00BA7E19" w:rsidRPr="00BA7E19">
        <w:rPr>
          <w:rFonts w:ascii="GHEA Grapalat" w:hAnsi="GHEA Grapalat"/>
          <w:color w:val="000000" w:themeColor="text1"/>
          <w:sz w:val="24"/>
          <w:szCs w:val="24"/>
          <w:lang w:val="hy-AM"/>
        </w:rPr>
        <w:t>7</w:t>
      </w:r>
      <w:r w:rsidRPr="001D0AE0">
        <w:rPr>
          <w:rFonts w:ascii="GHEA Grapalat" w:hAnsi="GHEA Grapalat"/>
          <w:color w:val="000000" w:themeColor="text1"/>
          <w:sz w:val="24"/>
          <w:szCs w:val="24"/>
          <w:lang w:val="hy-AM"/>
        </w:rPr>
        <w:t>-ի «Հայաստանի Հանրապետության 202</w:t>
      </w:r>
      <w:r w:rsidR="00BA7E19" w:rsidRPr="008A6574">
        <w:rPr>
          <w:rFonts w:ascii="GHEA Grapalat" w:hAnsi="GHEA Grapalat"/>
          <w:color w:val="000000" w:themeColor="text1"/>
          <w:sz w:val="24"/>
          <w:szCs w:val="24"/>
          <w:lang w:val="hy-AM"/>
        </w:rPr>
        <w:t>5</w:t>
      </w:r>
      <w:r w:rsidRPr="001D0AE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թվականի պետական բյուջեի կատարումն ապահովող միջոցառումների մասին» N </w:t>
      </w:r>
      <w:r w:rsidR="004460B6">
        <w:rPr>
          <w:rFonts w:ascii="GHEA Grapalat" w:hAnsi="GHEA Grapalat"/>
          <w:color w:val="000000" w:themeColor="text1"/>
          <w:sz w:val="24"/>
          <w:szCs w:val="24"/>
          <w:lang w:val="hy-AM"/>
        </w:rPr>
        <w:t>2060</w:t>
      </w:r>
      <w:r w:rsidRPr="001D0AE0">
        <w:rPr>
          <w:rFonts w:ascii="GHEA Grapalat" w:hAnsi="GHEA Grapalat"/>
          <w:color w:val="000000" w:themeColor="text1"/>
          <w:sz w:val="24"/>
          <w:szCs w:val="24"/>
          <w:lang w:val="hy-AM"/>
        </w:rPr>
        <w:t>-Ն որոշման NN 3, 4, 5, 9</w:t>
      </w:r>
      <w:r w:rsidRPr="001D0AE0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․</w:t>
      </w:r>
      <w:r w:rsidRPr="001D0AE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1 և 10 </w:t>
      </w:r>
      <w:bookmarkStart w:id="0" w:name="_GoBack"/>
      <w:bookmarkEnd w:id="0"/>
      <w:r w:rsidRPr="001D0AE0">
        <w:rPr>
          <w:rFonts w:ascii="GHEA Grapalat" w:hAnsi="GHEA Grapalat"/>
          <w:color w:val="000000" w:themeColor="text1"/>
          <w:sz w:val="24"/>
          <w:szCs w:val="24"/>
          <w:lang w:val="hy-AM"/>
        </w:rPr>
        <w:t>հավելվա</w:t>
      </w:r>
      <w:r w:rsidR="0079706B">
        <w:rPr>
          <w:rFonts w:ascii="GHEA Grapalat" w:hAnsi="GHEA Grapalat"/>
          <w:color w:val="000000" w:themeColor="text1"/>
          <w:sz w:val="24"/>
          <w:szCs w:val="24"/>
          <w:lang w:val="hy-AM"/>
        </w:rPr>
        <w:t>ծներում կատարել փոփոխություններ</w:t>
      </w:r>
      <w:r w:rsidRPr="001D0AE0">
        <w:rPr>
          <w:rFonts w:ascii="GHEA Grapalat" w:hAnsi="GHEA Grapalat"/>
          <w:color w:val="000000" w:themeColor="text1"/>
          <w:sz w:val="24"/>
          <w:szCs w:val="24"/>
          <w:lang w:val="hy-AM"/>
        </w:rPr>
        <w:t>` համաձայն NN 1, 2, 3 և</w:t>
      </w:r>
      <w:r w:rsidR="00071567" w:rsidRPr="001D0AE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4460B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4 </w:t>
      </w:r>
      <w:r w:rsidRPr="001D0AE0">
        <w:rPr>
          <w:rFonts w:ascii="GHEA Grapalat" w:hAnsi="GHEA Grapalat"/>
          <w:color w:val="000000" w:themeColor="text1"/>
          <w:sz w:val="24"/>
          <w:szCs w:val="24"/>
          <w:lang w:val="hy-AM"/>
        </w:rPr>
        <w:t>հավելվածների։</w:t>
      </w:r>
      <w:r w:rsidR="00135A91" w:rsidRPr="001D0AE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</w:t>
      </w:r>
    </w:p>
    <w:p w14:paraId="34840D81" w14:textId="1BE606CF" w:rsidR="00771FDF" w:rsidRPr="005B22B3" w:rsidRDefault="003A5801" w:rsidP="009E25AD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r w:rsidR="005B22B3" w:rsidRPr="005B22B3">
        <w:rPr>
          <w:rFonts w:ascii="GHEA Grapalat" w:hAnsi="GHEA Grapalat"/>
          <w:sz w:val="24"/>
          <w:szCs w:val="24"/>
          <w:lang w:val="hy-AM"/>
        </w:rPr>
        <w:t>. Սույն որոշումն ուժի մեջ է մտնում պաշտոնական հրապարակմանը հաջորդող օրվանից:</w:t>
      </w:r>
    </w:p>
    <w:sectPr w:rsidR="00771FDF" w:rsidRPr="005B22B3" w:rsidSect="002252B0">
      <w:headerReference w:type="even" r:id="rId7"/>
      <w:footerReference w:type="default" r:id="rId8"/>
      <w:pgSz w:w="11907" w:h="16840" w:code="9"/>
      <w:pgMar w:top="851" w:right="1107" w:bottom="540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2CE3BD" w14:textId="77777777" w:rsidR="00905754" w:rsidRDefault="00905754" w:rsidP="009D58F6">
      <w:r>
        <w:separator/>
      </w:r>
    </w:p>
  </w:endnote>
  <w:endnote w:type="continuationSeparator" w:id="0">
    <w:p w14:paraId="2F3D48EE" w14:textId="77777777" w:rsidR="00905754" w:rsidRDefault="00905754" w:rsidP="009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IDFont+F3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9B27A3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084C49AC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71B2FA76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F6ED52" w14:textId="77777777" w:rsidR="00905754" w:rsidRDefault="00905754" w:rsidP="009D58F6">
      <w:r>
        <w:separator/>
      </w:r>
    </w:p>
  </w:footnote>
  <w:footnote w:type="continuationSeparator" w:id="0">
    <w:p w14:paraId="37D2C179" w14:textId="77777777" w:rsidR="00905754" w:rsidRDefault="00905754" w:rsidP="009D5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DAC7E0" w14:textId="77777777" w:rsidR="00DF76F4" w:rsidRDefault="00DF76F4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292100A3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 w15:restartNumberingAfterBreak="0">
    <w:nsid w:val="29A96FCB"/>
    <w:multiLevelType w:val="hybridMultilevel"/>
    <w:tmpl w:val="4064B74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2B616698"/>
    <w:multiLevelType w:val="hybridMultilevel"/>
    <w:tmpl w:val="3B800EB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2C6C67FC"/>
    <w:multiLevelType w:val="hybridMultilevel"/>
    <w:tmpl w:val="836A0660"/>
    <w:lvl w:ilvl="0" w:tplc="04190011">
      <w:start w:val="1"/>
      <w:numFmt w:val="decimal"/>
      <w:lvlText w:val="%1)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 w15:restartNumberingAfterBreak="0">
    <w:nsid w:val="3DDA1AC7"/>
    <w:multiLevelType w:val="hybridMultilevel"/>
    <w:tmpl w:val="DB62F91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41FF2784"/>
    <w:multiLevelType w:val="hybridMultilevel"/>
    <w:tmpl w:val="5998AE3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4ED92748"/>
    <w:multiLevelType w:val="hybridMultilevel"/>
    <w:tmpl w:val="5B262EE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55C939DF"/>
    <w:multiLevelType w:val="hybridMultilevel"/>
    <w:tmpl w:val="BDA295F6"/>
    <w:lvl w:ilvl="0" w:tplc="6FC4509A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4" w15:restartNumberingAfterBreak="0">
    <w:nsid w:val="5E0951E8"/>
    <w:multiLevelType w:val="hybridMultilevel"/>
    <w:tmpl w:val="062874C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649858C3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1"/>
  </w:num>
  <w:num w:numId="6">
    <w:abstractNumId w:val="3"/>
  </w:num>
  <w:num w:numId="7">
    <w:abstractNumId w:val="0"/>
  </w:num>
  <w:num w:numId="8">
    <w:abstractNumId w:val="17"/>
  </w:num>
  <w:num w:numId="9">
    <w:abstractNumId w:val="16"/>
  </w:num>
  <w:num w:numId="10">
    <w:abstractNumId w:val="6"/>
  </w:num>
  <w:num w:numId="11">
    <w:abstractNumId w:val="10"/>
  </w:num>
  <w:num w:numId="12">
    <w:abstractNumId w:val="5"/>
  </w:num>
  <w:num w:numId="13">
    <w:abstractNumId w:val="14"/>
  </w:num>
  <w:num w:numId="14">
    <w:abstractNumId w:val="8"/>
  </w:num>
  <w:num w:numId="15">
    <w:abstractNumId w:val="7"/>
  </w:num>
  <w:num w:numId="16">
    <w:abstractNumId w:val="4"/>
  </w:num>
  <w:num w:numId="17">
    <w:abstractNumId w:val="11"/>
  </w:num>
  <w:num w:numId="18">
    <w:abstractNumId w:val="15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31A7"/>
    <w:rsid w:val="00000624"/>
    <w:rsid w:val="00017BEF"/>
    <w:rsid w:val="0002210E"/>
    <w:rsid w:val="0002414B"/>
    <w:rsid w:val="00026AC7"/>
    <w:rsid w:val="000306DA"/>
    <w:rsid w:val="000319C2"/>
    <w:rsid w:val="000333A2"/>
    <w:rsid w:val="000341E8"/>
    <w:rsid w:val="00051185"/>
    <w:rsid w:val="00054058"/>
    <w:rsid w:val="000571B3"/>
    <w:rsid w:val="0006796F"/>
    <w:rsid w:val="00071567"/>
    <w:rsid w:val="000730CE"/>
    <w:rsid w:val="00077FEB"/>
    <w:rsid w:val="000801DC"/>
    <w:rsid w:val="000836ED"/>
    <w:rsid w:val="00084B09"/>
    <w:rsid w:val="00085968"/>
    <w:rsid w:val="0008673A"/>
    <w:rsid w:val="00096089"/>
    <w:rsid w:val="0009727B"/>
    <w:rsid w:val="000A1E64"/>
    <w:rsid w:val="000A28E6"/>
    <w:rsid w:val="000A3528"/>
    <w:rsid w:val="000A37C3"/>
    <w:rsid w:val="000A42B3"/>
    <w:rsid w:val="000A70ED"/>
    <w:rsid w:val="000B2E94"/>
    <w:rsid w:val="000B3C15"/>
    <w:rsid w:val="000C03D1"/>
    <w:rsid w:val="000C297B"/>
    <w:rsid w:val="000C5E96"/>
    <w:rsid w:val="000D173F"/>
    <w:rsid w:val="000D1F0E"/>
    <w:rsid w:val="000D34EC"/>
    <w:rsid w:val="000D5A79"/>
    <w:rsid w:val="000D627A"/>
    <w:rsid w:val="000E3B29"/>
    <w:rsid w:val="000E4154"/>
    <w:rsid w:val="000E44A5"/>
    <w:rsid w:val="000F0E13"/>
    <w:rsid w:val="000F1170"/>
    <w:rsid w:val="000F1634"/>
    <w:rsid w:val="000F1E1D"/>
    <w:rsid w:val="000F5B2D"/>
    <w:rsid w:val="00100C86"/>
    <w:rsid w:val="001032CA"/>
    <w:rsid w:val="00105DF5"/>
    <w:rsid w:val="00106490"/>
    <w:rsid w:val="001072EF"/>
    <w:rsid w:val="00111533"/>
    <w:rsid w:val="00117CA8"/>
    <w:rsid w:val="001206A1"/>
    <w:rsid w:val="001219E6"/>
    <w:rsid w:val="0012379E"/>
    <w:rsid w:val="00123BDD"/>
    <w:rsid w:val="00126F9E"/>
    <w:rsid w:val="00131552"/>
    <w:rsid w:val="00135A91"/>
    <w:rsid w:val="00135E6B"/>
    <w:rsid w:val="00137232"/>
    <w:rsid w:val="001404D8"/>
    <w:rsid w:val="0014166B"/>
    <w:rsid w:val="001469F6"/>
    <w:rsid w:val="00150AA2"/>
    <w:rsid w:val="00150CA4"/>
    <w:rsid w:val="0015123B"/>
    <w:rsid w:val="001534BC"/>
    <w:rsid w:val="0015420F"/>
    <w:rsid w:val="001543DE"/>
    <w:rsid w:val="001544B5"/>
    <w:rsid w:val="00160D07"/>
    <w:rsid w:val="00162A7F"/>
    <w:rsid w:val="00165164"/>
    <w:rsid w:val="001664E1"/>
    <w:rsid w:val="001670CA"/>
    <w:rsid w:val="00170DAF"/>
    <w:rsid w:val="0017213B"/>
    <w:rsid w:val="0017635A"/>
    <w:rsid w:val="00176848"/>
    <w:rsid w:val="00183B92"/>
    <w:rsid w:val="00186AAA"/>
    <w:rsid w:val="00186C16"/>
    <w:rsid w:val="00187082"/>
    <w:rsid w:val="00187C9E"/>
    <w:rsid w:val="00192EB7"/>
    <w:rsid w:val="00194B1E"/>
    <w:rsid w:val="00196682"/>
    <w:rsid w:val="00196E42"/>
    <w:rsid w:val="001A0909"/>
    <w:rsid w:val="001A3DEA"/>
    <w:rsid w:val="001A7704"/>
    <w:rsid w:val="001A7851"/>
    <w:rsid w:val="001B114A"/>
    <w:rsid w:val="001B247A"/>
    <w:rsid w:val="001B29AF"/>
    <w:rsid w:val="001B30A2"/>
    <w:rsid w:val="001B3D83"/>
    <w:rsid w:val="001B4FAA"/>
    <w:rsid w:val="001B5ED0"/>
    <w:rsid w:val="001B64EE"/>
    <w:rsid w:val="001B6D98"/>
    <w:rsid w:val="001C0443"/>
    <w:rsid w:val="001C5B73"/>
    <w:rsid w:val="001D0AE0"/>
    <w:rsid w:val="001D2C1E"/>
    <w:rsid w:val="001D3AFE"/>
    <w:rsid w:val="001D43D4"/>
    <w:rsid w:val="001D62CB"/>
    <w:rsid w:val="001D667C"/>
    <w:rsid w:val="001D6F0D"/>
    <w:rsid w:val="001D7964"/>
    <w:rsid w:val="001E102D"/>
    <w:rsid w:val="001E3418"/>
    <w:rsid w:val="001E77A1"/>
    <w:rsid w:val="001E7DE2"/>
    <w:rsid w:val="001E7F62"/>
    <w:rsid w:val="00200DED"/>
    <w:rsid w:val="00201825"/>
    <w:rsid w:val="00201F92"/>
    <w:rsid w:val="002077E4"/>
    <w:rsid w:val="002142AD"/>
    <w:rsid w:val="00221352"/>
    <w:rsid w:val="002214FB"/>
    <w:rsid w:val="002236BF"/>
    <w:rsid w:val="002237EA"/>
    <w:rsid w:val="00223FD4"/>
    <w:rsid w:val="00224B43"/>
    <w:rsid w:val="002252B0"/>
    <w:rsid w:val="002308C3"/>
    <w:rsid w:val="00233CD3"/>
    <w:rsid w:val="00242B8F"/>
    <w:rsid w:val="0024380C"/>
    <w:rsid w:val="002439CA"/>
    <w:rsid w:val="00245980"/>
    <w:rsid w:val="0024702B"/>
    <w:rsid w:val="00252B38"/>
    <w:rsid w:val="0025464F"/>
    <w:rsid w:val="002550DF"/>
    <w:rsid w:val="0025744C"/>
    <w:rsid w:val="00261E44"/>
    <w:rsid w:val="002630D0"/>
    <w:rsid w:val="00270258"/>
    <w:rsid w:val="00270B99"/>
    <w:rsid w:val="002760C6"/>
    <w:rsid w:val="0027664E"/>
    <w:rsid w:val="00280274"/>
    <w:rsid w:val="002804BD"/>
    <w:rsid w:val="00281299"/>
    <w:rsid w:val="00282157"/>
    <w:rsid w:val="00285235"/>
    <w:rsid w:val="00285596"/>
    <w:rsid w:val="002915DB"/>
    <w:rsid w:val="00294B15"/>
    <w:rsid w:val="002A0461"/>
    <w:rsid w:val="002A4715"/>
    <w:rsid w:val="002A482D"/>
    <w:rsid w:val="002A5A4E"/>
    <w:rsid w:val="002B09B9"/>
    <w:rsid w:val="002B101E"/>
    <w:rsid w:val="002B2FB8"/>
    <w:rsid w:val="002B6C0E"/>
    <w:rsid w:val="002C0945"/>
    <w:rsid w:val="002C11B7"/>
    <w:rsid w:val="002C6519"/>
    <w:rsid w:val="002C74BC"/>
    <w:rsid w:val="002C780C"/>
    <w:rsid w:val="002D005F"/>
    <w:rsid w:val="002D0F31"/>
    <w:rsid w:val="002D13FD"/>
    <w:rsid w:val="002D3E5D"/>
    <w:rsid w:val="002D3F27"/>
    <w:rsid w:val="002D7548"/>
    <w:rsid w:val="002E0656"/>
    <w:rsid w:val="002E651C"/>
    <w:rsid w:val="002E657C"/>
    <w:rsid w:val="002F1B4C"/>
    <w:rsid w:val="002F2E4C"/>
    <w:rsid w:val="002F34FE"/>
    <w:rsid w:val="002F4DED"/>
    <w:rsid w:val="00303907"/>
    <w:rsid w:val="003046DD"/>
    <w:rsid w:val="00304E11"/>
    <w:rsid w:val="00310528"/>
    <w:rsid w:val="00312D93"/>
    <w:rsid w:val="003136BA"/>
    <w:rsid w:val="003138DE"/>
    <w:rsid w:val="003161A9"/>
    <w:rsid w:val="003167C7"/>
    <w:rsid w:val="00320878"/>
    <w:rsid w:val="00321C85"/>
    <w:rsid w:val="00327265"/>
    <w:rsid w:val="00330396"/>
    <w:rsid w:val="003315F8"/>
    <w:rsid w:val="00334315"/>
    <w:rsid w:val="003343AB"/>
    <w:rsid w:val="00335E99"/>
    <w:rsid w:val="00340948"/>
    <w:rsid w:val="00343F1F"/>
    <w:rsid w:val="00346677"/>
    <w:rsid w:val="00346778"/>
    <w:rsid w:val="003475EC"/>
    <w:rsid w:val="00360458"/>
    <w:rsid w:val="003605A2"/>
    <w:rsid w:val="00361B49"/>
    <w:rsid w:val="00363D85"/>
    <w:rsid w:val="00365905"/>
    <w:rsid w:val="00375996"/>
    <w:rsid w:val="00377403"/>
    <w:rsid w:val="0038365F"/>
    <w:rsid w:val="00383AB3"/>
    <w:rsid w:val="00383F4A"/>
    <w:rsid w:val="00385D99"/>
    <w:rsid w:val="00387079"/>
    <w:rsid w:val="00387710"/>
    <w:rsid w:val="00393241"/>
    <w:rsid w:val="00395FF4"/>
    <w:rsid w:val="003963C5"/>
    <w:rsid w:val="003979CB"/>
    <w:rsid w:val="00397D4C"/>
    <w:rsid w:val="003A1715"/>
    <w:rsid w:val="003A1E69"/>
    <w:rsid w:val="003A2DF8"/>
    <w:rsid w:val="003A51C8"/>
    <w:rsid w:val="003A5801"/>
    <w:rsid w:val="003B1320"/>
    <w:rsid w:val="003B1E6D"/>
    <w:rsid w:val="003B2528"/>
    <w:rsid w:val="003B4843"/>
    <w:rsid w:val="003C0D6E"/>
    <w:rsid w:val="003C0DF9"/>
    <w:rsid w:val="003C72FD"/>
    <w:rsid w:val="003E05F2"/>
    <w:rsid w:val="003E0D11"/>
    <w:rsid w:val="003E38E9"/>
    <w:rsid w:val="003E61E6"/>
    <w:rsid w:val="003F0DDE"/>
    <w:rsid w:val="003F1795"/>
    <w:rsid w:val="003F4726"/>
    <w:rsid w:val="003F525F"/>
    <w:rsid w:val="003F6419"/>
    <w:rsid w:val="004058B2"/>
    <w:rsid w:val="00407D1E"/>
    <w:rsid w:val="00415A63"/>
    <w:rsid w:val="00420FAD"/>
    <w:rsid w:val="00427865"/>
    <w:rsid w:val="004307F9"/>
    <w:rsid w:val="00430CAE"/>
    <w:rsid w:val="004324D2"/>
    <w:rsid w:val="00433FCD"/>
    <w:rsid w:val="00437E41"/>
    <w:rsid w:val="004403C4"/>
    <w:rsid w:val="00442497"/>
    <w:rsid w:val="00444B89"/>
    <w:rsid w:val="004460B6"/>
    <w:rsid w:val="004471C9"/>
    <w:rsid w:val="004527A3"/>
    <w:rsid w:val="00454D32"/>
    <w:rsid w:val="004571FD"/>
    <w:rsid w:val="0045780B"/>
    <w:rsid w:val="00464680"/>
    <w:rsid w:val="004653AC"/>
    <w:rsid w:val="0046694A"/>
    <w:rsid w:val="004705C7"/>
    <w:rsid w:val="00474DEA"/>
    <w:rsid w:val="00476083"/>
    <w:rsid w:val="0048007D"/>
    <w:rsid w:val="00481AB1"/>
    <w:rsid w:val="00481F2A"/>
    <w:rsid w:val="00482970"/>
    <w:rsid w:val="0048553B"/>
    <w:rsid w:val="00486B4A"/>
    <w:rsid w:val="00490CF3"/>
    <w:rsid w:val="004932C5"/>
    <w:rsid w:val="00493A1D"/>
    <w:rsid w:val="004948DA"/>
    <w:rsid w:val="00495F6C"/>
    <w:rsid w:val="004A11ED"/>
    <w:rsid w:val="004A1EE6"/>
    <w:rsid w:val="004A507E"/>
    <w:rsid w:val="004A7709"/>
    <w:rsid w:val="004B0D07"/>
    <w:rsid w:val="004C01A1"/>
    <w:rsid w:val="004C106F"/>
    <w:rsid w:val="004C12E8"/>
    <w:rsid w:val="004C1E27"/>
    <w:rsid w:val="004C1E48"/>
    <w:rsid w:val="004C1E72"/>
    <w:rsid w:val="004C2C48"/>
    <w:rsid w:val="004C49EB"/>
    <w:rsid w:val="004C6B30"/>
    <w:rsid w:val="004D0315"/>
    <w:rsid w:val="004D174D"/>
    <w:rsid w:val="004D41E1"/>
    <w:rsid w:val="004D4C28"/>
    <w:rsid w:val="004D4C4C"/>
    <w:rsid w:val="004D7DBF"/>
    <w:rsid w:val="004D7EC5"/>
    <w:rsid w:val="004E06F9"/>
    <w:rsid w:val="004E0AB4"/>
    <w:rsid w:val="004F1F38"/>
    <w:rsid w:val="004F3B3E"/>
    <w:rsid w:val="004F5391"/>
    <w:rsid w:val="004F5600"/>
    <w:rsid w:val="004F7E8A"/>
    <w:rsid w:val="005006D4"/>
    <w:rsid w:val="00506322"/>
    <w:rsid w:val="00512136"/>
    <w:rsid w:val="00514B03"/>
    <w:rsid w:val="00516227"/>
    <w:rsid w:val="005174DB"/>
    <w:rsid w:val="00520376"/>
    <w:rsid w:val="00522621"/>
    <w:rsid w:val="0052344E"/>
    <w:rsid w:val="005257F2"/>
    <w:rsid w:val="00525BE0"/>
    <w:rsid w:val="00534F50"/>
    <w:rsid w:val="005354B6"/>
    <w:rsid w:val="00536343"/>
    <w:rsid w:val="00537A5E"/>
    <w:rsid w:val="00542407"/>
    <w:rsid w:val="0054278D"/>
    <w:rsid w:val="005453D7"/>
    <w:rsid w:val="0054650D"/>
    <w:rsid w:val="005475DD"/>
    <w:rsid w:val="00551C0E"/>
    <w:rsid w:val="0055298F"/>
    <w:rsid w:val="00553C0E"/>
    <w:rsid w:val="00553D42"/>
    <w:rsid w:val="0055506F"/>
    <w:rsid w:val="00563C23"/>
    <w:rsid w:val="00567B33"/>
    <w:rsid w:val="00572C3E"/>
    <w:rsid w:val="0057444A"/>
    <w:rsid w:val="005744A3"/>
    <w:rsid w:val="005745C3"/>
    <w:rsid w:val="005749A2"/>
    <w:rsid w:val="005813E8"/>
    <w:rsid w:val="00583E57"/>
    <w:rsid w:val="00590E53"/>
    <w:rsid w:val="005A195D"/>
    <w:rsid w:val="005A202D"/>
    <w:rsid w:val="005A38A5"/>
    <w:rsid w:val="005A3CAE"/>
    <w:rsid w:val="005A673F"/>
    <w:rsid w:val="005B0027"/>
    <w:rsid w:val="005B1C7E"/>
    <w:rsid w:val="005B1ECF"/>
    <w:rsid w:val="005B22B3"/>
    <w:rsid w:val="005B4534"/>
    <w:rsid w:val="005C13E5"/>
    <w:rsid w:val="005C2C73"/>
    <w:rsid w:val="005D0B75"/>
    <w:rsid w:val="005D3C85"/>
    <w:rsid w:val="005D50D2"/>
    <w:rsid w:val="005D68FF"/>
    <w:rsid w:val="005E00BD"/>
    <w:rsid w:val="005E17E2"/>
    <w:rsid w:val="005E2734"/>
    <w:rsid w:val="005E3544"/>
    <w:rsid w:val="005F30AC"/>
    <w:rsid w:val="005F661B"/>
    <w:rsid w:val="00601CC0"/>
    <w:rsid w:val="00602364"/>
    <w:rsid w:val="0060353B"/>
    <w:rsid w:val="006038AA"/>
    <w:rsid w:val="006049E9"/>
    <w:rsid w:val="00607034"/>
    <w:rsid w:val="0061383A"/>
    <w:rsid w:val="00614A08"/>
    <w:rsid w:val="006257E4"/>
    <w:rsid w:val="00625C12"/>
    <w:rsid w:val="0062718D"/>
    <w:rsid w:val="00630F6D"/>
    <w:rsid w:val="00635110"/>
    <w:rsid w:val="00637D0F"/>
    <w:rsid w:val="006438E0"/>
    <w:rsid w:val="006457A5"/>
    <w:rsid w:val="006509A7"/>
    <w:rsid w:val="00651BF0"/>
    <w:rsid w:val="00652EA1"/>
    <w:rsid w:val="006539B3"/>
    <w:rsid w:val="0065545F"/>
    <w:rsid w:val="00660DF9"/>
    <w:rsid w:val="006641E6"/>
    <w:rsid w:val="0066639A"/>
    <w:rsid w:val="00670151"/>
    <w:rsid w:val="0067299C"/>
    <w:rsid w:val="0067730F"/>
    <w:rsid w:val="006776A6"/>
    <w:rsid w:val="006811B2"/>
    <w:rsid w:val="00682751"/>
    <w:rsid w:val="00682941"/>
    <w:rsid w:val="00682AF1"/>
    <w:rsid w:val="00683B53"/>
    <w:rsid w:val="006846FB"/>
    <w:rsid w:val="00684B38"/>
    <w:rsid w:val="00684E88"/>
    <w:rsid w:val="0069215F"/>
    <w:rsid w:val="00692A83"/>
    <w:rsid w:val="0069428B"/>
    <w:rsid w:val="006977B4"/>
    <w:rsid w:val="006B07CB"/>
    <w:rsid w:val="006B3FA2"/>
    <w:rsid w:val="006B7893"/>
    <w:rsid w:val="006C19CD"/>
    <w:rsid w:val="006C19DE"/>
    <w:rsid w:val="006C30C0"/>
    <w:rsid w:val="006C493C"/>
    <w:rsid w:val="006D0277"/>
    <w:rsid w:val="006D067D"/>
    <w:rsid w:val="006D1239"/>
    <w:rsid w:val="006D41CA"/>
    <w:rsid w:val="006D5CE2"/>
    <w:rsid w:val="006D5E5F"/>
    <w:rsid w:val="006D6796"/>
    <w:rsid w:val="006D67A9"/>
    <w:rsid w:val="006D7E65"/>
    <w:rsid w:val="006E0702"/>
    <w:rsid w:val="006E4F05"/>
    <w:rsid w:val="006E5FD4"/>
    <w:rsid w:val="006E77FC"/>
    <w:rsid w:val="006E78F6"/>
    <w:rsid w:val="006E7FB4"/>
    <w:rsid w:val="006F2751"/>
    <w:rsid w:val="006F489A"/>
    <w:rsid w:val="007045DB"/>
    <w:rsid w:val="007048C6"/>
    <w:rsid w:val="0070551A"/>
    <w:rsid w:val="007060A8"/>
    <w:rsid w:val="00707DBC"/>
    <w:rsid w:val="00712682"/>
    <w:rsid w:val="007142A4"/>
    <w:rsid w:val="0071720F"/>
    <w:rsid w:val="00721A70"/>
    <w:rsid w:val="00722809"/>
    <w:rsid w:val="00724DFA"/>
    <w:rsid w:val="00725B95"/>
    <w:rsid w:val="00725ED1"/>
    <w:rsid w:val="00726CDF"/>
    <w:rsid w:val="00731B53"/>
    <w:rsid w:val="00732144"/>
    <w:rsid w:val="00732EC3"/>
    <w:rsid w:val="00734634"/>
    <w:rsid w:val="007450E3"/>
    <w:rsid w:val="007476A3"/>
    <w:rsid w:val="0075231B"/>
    <w:rsid w:val="00752A2B"/>
    <w:rsid w:val="00763791"/>
    <w:rsid w:val="00763E5E"/>
    <w:rsid w:val="007653C1"/>
    <w:rsid w:val="007660DB"/>
    <w:rsid w:val="007700D8"/>
    <w:rsid w:val="00771FDF"/>
    <w:rsid w:val="0077466F"/>
    <w:rsid w:val="00775D26"/>
    <w:rsid w:val="00776DA4"/>
    <w:rsid w:val="00777989"/>
    <w:rsid w:val="00777B64"/>
    <w:rsid w:val="00783996"/>
    <w:rsid w:val="0078424C"/>
    <w:rsid w:val="00786315"/>
    <w:rsid w:val="007917B7"/>
    <w:rsid w:val="00795143"/>
    <w:rsid w:val="00796B48"/>
    <w:rsid w:val="0079706B"/>
    <w:rsid w:val="00797E29"/>
    <w:rsid w:val="007A4F47"/>
    <w:rsid w:val="007A5E0A"/>
    <w:rsid w:val="007A76D0"/>
    <w:rsid w:val="007B07D4"/>
    <w:rsid w:val="007B0CC1"/>
    <w:rsid w:val="007B2B16"/>
    <w:rsid w:val="007B305D"/>
    <w:rsid w:val="007B5205"/>
    <w:rsid w:val="007B6498"/>
    <w:rsid w:val="007B780B"/>
    <w:rsid w:val="007C041D"/>
    <w:rsid w:val="007C39EA"/>
    <w:rsid w:val="007C4206"/>
    <w:rsid w:val="007D06B9"/>
    <w:rsid w:val="007D3C71"/>
    <w:rsid w:val="007E00DB"/>
    <w:rsid w:val="007E00FE"/>
    <w:rsid w:val="007E43EE"/>
    <w:rsid w:val="007E68A5"/>
    <w:rsid w:val="007F46F0"/>
    <w:rsid w:val="007F5886"/>
    <w:rsid w:val="00801A5B"/>
    <w:rsid w:val="00804002"/>
    <w:rsid w:val="008043DC"/>
    <w:rsid w:val="0080505A"/>
    <w:rsid w:val="00810027"/>
    <w:rsid w:val="00810036"/>
    <w:rsid w:val="008124D6"/>
    <w:rsid w:val="008138E4"/>
    <w:rsid w:val="008176F7"/>
    <w:rsid w:val="00817E78"/>
    <w:rsid w:val="00821F5A"/>
    <w:rsid w:val="00823213"/>
    <w:rsid w:val="00824471"/>
    <w:rsid w:val="00826179"/>
    <w:rsid w:val="00826574"/>
    <w:rsid w:val="008275B1"/>
    <w:rsid w:val="00827DD4"/>
    <w:rsid w:val="00830242"/>
    <w:rsid w:val="008303A0"/>
    <w:rsid w:val="00836F07"/>
    <w:rsid w:val="0083709B"/>
    <w:rsid w:val="008418BF"/>
    <w:rsid w:val="00847EF9"/>
    <w:rsid w:val="00851E3F"/>
    <w:rsid w:val="00852012"/>
    <w:rsid w:val="00852700"/>
    <w:rsid w:val="00854C25"/>
    <w:rsid w:val="00854DDA"/>
    <w:rsid w:val="008602A0"/>
    <w:rsid w:val="0086304C"/>
    <w:rsid w:val="0086471E"/>
    <w:rsid w:val="008657CD"/>
    <w:rsid w:val="00870254"/>
    <w:rsid w:val="00872BA2"/>
    <w:rsid w:val="008751EF"/>
    <w:rsid w:val="00880D10"/>
    <w:rsid w:val="008811E0"/>
    <w:rsid w:val="00881A58"/>
    <w:rsid w:val="00886702"/>
    <w:rsid w:val="0089160F"/>
    <w:rsid w:val="0089525D"/>
    <w:rsid w:val="00895508"/>
    <w:rsid w:val="0089560C"/>
    <w:rsid w:val="00896552"/>
    <w:rsid w:val="008A0408"/>
    <w:rsid w:val="008A1421"/>
    <w:rsid w:val="008A3EB8"/>
    <w:rsid w:val="008A46E6"/>
    <w:rsid w:val="008A6574"/>
    <w:rsid w:val="008B236D"/>
    <w:rsid w:val="008B2706"/>
    <w:rsid w:val="008B3C73"/>
    <w:rsid w:val="008B6187"/>
    <w:rsid w:val="008B7D5A"/>
    <w:rsid w:val="008B7E5F"/>
    <w:rsid w:val="008C0563"/>
    <w:rsid w:val="008C0AB1"/>
    <w:rsid w:val="008D0CED"/>
    <w:rsid w:val="008D2411"/>
    <w:rsid w:val="008D51C5"/>
    <w:rsid w:val="008E0148"/>
    <w:rsid w:val="008F5707"/>
    <w:rsid w:val="00905754"/>
    <w:rsid w:val="00907D34"/>
    <w:rsid w:val="00910557"/>
    <w:rsid w:val="00910C48"/>
    <w:rsid w:val="00911BF4"/>
    <w:rsid w:val="00912200"/>
    <w:rsid w:val="00914499"/>
    <w:rsid w:val="009205B3"/>
    <w:rsid w:val="00921AD4"/>
    <w:rsid w:val="0092281A"/>
    <w:rsid w:val="009232AC"/>
    <w:rsid w:val="009268BB"/>
    <w:rsid w:val="00932CE8"/>
    <w:rsid w:val="00934FE1"/>
    <w:rsid w:val="009439A9"/>
    <w:rsid w:val="00947B76"/>
    <w:rsid w:val="00953B5A"/>
    <w:rsid w:val="00955CCB"/>
    <w:rsid w:val="00960607"/>
    <w:rsid w:val="009610B9"/>
    <w:rsid w:val="009620F4"/>
    <w:rsid w:val="009637A6"/>
    <w:rsid w:val="00964FC4"/>
    <w:rsid w:val="00965186"/>
    <w:rsid w:val="009659E4"/>
    <w:rsid w:val="00970258"/>
    <w:rsid w:val="00970906"/>
    <w:rsid w:val="009749CF"/>
    <w:rsid w:val="00975710"/>
    <w:rsid w:val="00976590"/>
    <w:rsid w:val="00977ED8"/>
    <w:rsid w:val="009813B1"/>
    <w:rsid w:val="00985618"/>
    <w:rsid w:val="00987070"/>
    <w:rsid w:val="00987D3B"/>
    <w:rsid w:val="0099035C"/>
    <w:rsid w:val="00993913"/>
    <w:rsid w:val="00993FFA"/>
    <w:rsid w:val="00994EFA"/>
    <w:rsid w:val="00996202"/>
    <w:rsid w:val="009A5DFB"/>
    <w:rsid w:val="009B1530"/>
    <w:rsid w:val="009B15F9"/>
    <w:rsid w:val="009B1943"/>
    <w:rsid w:val="009B3645"/>
    <w:rsid w:val="009B4F73"/>
    <w:rsid w:val="009B523F"/>
    <w:rsid w:val="009C144A"/>
    <w:rsid w:val="009C4AF4"/>
    <w:rsid w:val="009C5A86"/>
    <w:rsid w:val="009C6D7E"/>
    <w:rsid w:val="009C76B1"/>
    <w:rsid w:val="009D2317"/>
    <w:rsid w:val="009D3897"/>
    <w:rsid w:val="009D3AB5"/>
    <w:rsid w:val="009D4BB9"/>
    <w:rsid w:val="009D58F6"/>
    <w:rsid w:val="009E177B"/>
    <w:rsid w:val="009E25AD"/>
    <w:rsid w:val="009E2EBD"/>
    <w:rsid w:val="009E36B3"/>
    <w:rsid w:val="009E379B"/>
    <w:rsid w:val="009E5EE3"/>
    <w:rsid w:val="009F0233"/>
    <w:rsid w:val="009F1592"/>
    <w:rsid w:val="009F52B8"/>
    <w:rsid w:val="009F6FB0"/>
    <w:rsid w:val="00A066A3"/>
    <w:rsid w:val="00A07164"/>
    <w:rsid w:val="00A10F90"/>
    <w:rsid w:val="00A14367"/>
    <w:rsid w:val="00A1613A"/>
    <w:rsid w:val="00A17246"/>
    <w:rsid w:val="00A20370"/>
    <w:rsid w:val="00A24A5F"/>
    <w:rsid w:val="00A24ECD"/>
    <w:rsid w:val="00A30C63"/>
    <w:rsid w:val="00A339FE"/>
    <w:rsid w:val="00A37B5C"/>
    <w:rsid w:val="00A4017B"/>
    <w:rsid w:val="00A41702"/>
    <w:rsid w:val="00A61CD6"/>
    <w:rsid w:val="00A62397"/>
    <w:rsid w:val="00A63030"/>
    <w:rsid w:val="00A65BFB"/>
    <w:rsid w:val="00A701CC"/>
    <w:rsid w:val="00A716BF"/>
    <w:rsid w:val="00A732DD"/>
    <w:rsid w:val="00A75247"/>
    <w:rsid w:val="00A80091"/>
    <w:rsid w:val="00A807C7"/>
    <w:rsid w:val="00A824D9"/>
    <w:rsid w:val="00A92118"/>
    <w:rsid w:val="00A930ED"/>
    <w:rsid w:val="00A9317C"/>
    <w:rsid w:val="00A934D1"/>
    <w:rsid w:val="00A94785"/>
    <w:rsid w:val="00A95DB4"/>
    <w:rsid w:val="00A95FFC"/>
    <w:rsid w:val="00A97C9B"/>
    <w:rsid w:val="00AA100C"/>
    <w:rsid w:val="00AA2D41"/>
    <w:rsid w:val="00AA2F69"/>
    <w:rsid w:val="00AB2510"/>
    <w:rsid w:val="00AC24C8"/>
    <w:rsid w:val="00AC269B"/>
    <w:rsid w:val="00AC42B0"/>
    <w:rsid w:val="00AC51EB"/>
    <w:rsid w:val="00AD0F1A"/>
    <w:rsid w:val="00AD1244"/>
    <w:rsid w:val="00AD4DB1"/>
    <w:rsid w:val="00AD6113"/>
    <w:rsid w:val="00AE30B0"/>
    <w:rsid w:val="00AE68FC"/>
    <w:rsid w:val="00AF15AE"/>
    <w:rsid w:val="00AF3389"/>
    <w:rsid w:val="00B0515A"/>
    <w:rsid w:val="00B05654"/>
    <w:rsid w:val="00B13B52"/>
    <w:rsid w:val="00B15415"/>
    <w:rsid w:val="00B163FA"/>
    <w:rsid w:val="00B17D7F"/>
    <w:rsid w:val="00B22B52"/>
    <w:rsid w:val="00B234FF"/>
    <w:rsid w:val="00B26ED0"/>
    <w:rsid w:val="00B32BE0"/>
    <w:rsid w:val="00B338EC"/>
    <w:rsid w:val="00B34519"/>
    <w:rsid w:val="00B34663"/>
    <w:rsid w:val="00B34CBD"/>
    <w:rsid w:val="00B401BB"/>
    <w:rsid w:val="00B40317"/>
    <w:rsid w:val="00B40A39"/>
    <w:rsid w:val="00B431D0"/>
    <w:rsid w:val="00B44F75"/>
    <w:rsid w:val="00B47996"/>
    <w:rsid w:val="00B51093"/>
    <w:rsid w:val="00B511CE"/>
    <w:rsid w:val="00B51C1F"/>
    <w:rsid w:val="00B529AF"/>
    <w:rsid w:val="00B57C80"/>
    <w:rsid w:val="00B62BF1"/>
    <w:rsid w:val="00B63440"/>
    <w:rsid w:val="00B66AE5"/>
    <w:rsid w:val="00B67B4E"/>
    <w:rsid w:val="00B75CCA"/>
    <w:rsid w:val="00B76B7F"/>
    <w:rsid w:val="00B771BA"/>
    <w:rsid w:val="00B77681"/>
    <w:rsid w:val="00B82A0D"/>
    <w:rsid w:val="00B82AE7"/>
    <w:rsid w:val="00B87081"/>
    <w:rsid w:val="00B87934"/>
    <w:rsid w:val="00B9080E"/>
    <w:rsid w:val="00B921AB"/>
    <w:rsid w:val="00B93791"/>
    <w:rsid w:val="00B93E65"/>
    <w:rsid w:val="00B96CCC"/>
    <w:rsid w:val="00B9719D"/>
    <w:rsid w:val="00B97274"/>
    <w:rsid w:val="00BA15FB"/>
    <w:rsid w:val="00BA7084"/>
    <w:rsid w:val="00BA7E19"/>
    <w:rsid w:val="00BB1211"/>
    <w:rsid w:val="00BB4D9B"/>
    <w:rsid w:val="00BC0C94"/>
    <w:rsid w:val="00BC5175"/>
    <w:rsid w:val="00BC5E52"/>
    <w:rsid w:val="00BC6328"/>
    <w:rsid w:val="00BC6EC2"/>
    <w:rsid w:val="00BC750A"/>
    <w:rsid w:val="00BC7BFF"/>
    <w:rsid w:val="00BD08DD"/>
    <w:rsid w:val="00BD5A6E"/>
    <w:rsid w:val="00BD5B45"/>
    <w:rsid w:val="00BD5EC7"/>
    <w:rsid w:val="00BD6F20"/>
    <w:rsid w:val="00BE18B9"/>
    <w:rsid w:val="00BE1DA0"/>
    <w:rsid w:val="00BE223F"/>
    <w:rsid w:val="00BE3D6E"/>
    <w:rsid w:val="00BE5729"/>
    <w:rsid w:val="00BF2CF6"/>
    <w:rsid w:val="00C00A7C"/>
    <w:rsid w:val="00C00EA5"/>
    <w:rsid w:val="00C01E50"/>
    <w:rsid w:val="00C05709"/>
    <w:rsid w:val="00C175D0"/>
    <w:rsid w:val="00C17CA1"/>
    <w:rsid w:val="00C208A1"/>
    <w:rsid w:val="00C217D4"/>
    <w:rsid w:val="00C251C5"/>
    <w:rsid w:val="00C25CEB"/>
    <w:rsid w:val="00C370E3"/>
    <w:rsid w:val="00C41108"/>
    <w:rsid w:val="00C45656"/>
    <w:rsid w:val="00C46CFB"/>
    <w:rsid w:val="00C47652"/>
    <w:rsid w:val="00C526A6"/>
    <w:rsid w:val="00C55A6B"/>
    <w:rsid w:val="00C60FE1"/>
    <w:rsid w:val="00C631A7"/>
    <w:rsid w:val="00C63874"/>
    <w:rsid w:val="00C6433C"/>
    <w:rsid w:val="00C65C82"/>
    <w:rsid w:val="00C66426"/>
    <w:rsid w:val="00C6740D"/>
    <w:rsid w:val="00C7071D"/>
    <w:rsid w:val="00C729B8"/>
    <w:rsid w:val="00C77FC4"/>
    <w:rsid w:val="00C83B4E"/>
    <w:rsid w:val="00C92246"/>
    <w:rsid w:val="00C93383"/>
    <w:rsid w:val="00CA0C2E"/>
    <w:rsid w:val="00CA2CEF"/>
    <w:rsid w:val="00CA3AE9"/>
    <w:rsid w:val="00CA4BBE"/>
    <w:rsid w:val="00CA4D1E"/>
    <w:rsid w:val="00CA5A12"/>
    <w:rsid w:val="00CA6453"/>
    <w:rsid w:val="00CA69A6"/>
    <w:rsid w:val="00CB10A5"/>
    <w:rsid w:val="00CC7AF5"/>
    <w:rsid w:val="00CD1C4C"/>
    <w:rsid w:val="00CD4315"/>
    <w:rsid w:val="00CD435D"/>
    <w:rsid w:val="00CD7E7F"/>
    <w:rsid w:val="00CE0760"/>
    <w:rsid w:val="00CE1755"/>
    <w:rsid w:val="00CE1854"/>
    <w:rsid w:val="00CE39A9"/>
    <w:rsid w:val="00CF0058"/>
    <w:rsid w:val="00CF19FA"/>
    <w:rsid w:val="00D000AF"/>
    <w:rsid w:val="00D0434B"/>
    <w:rsid w:val="00D0789A"/>
    <w:rsid w:val="00D108DF"/>
    <w:rsid w:val="00D14B41"/>
    <w:rsid w:val="00D1555C"/>
    <w:rsid w:val="00D209FB"/>
    <w:rsid w:val="00D2237D"/>
    <w:rsid w:val="00D24418"/>
    <w:rsid w:val="00D25615"/>
    <w:rsid w:val="00D25DBE"/>
    <w:rsid w:val="00D26CC6"/>
    <w:rsid w:val="00D308AD"/>
    <w:rsid w:val="00D3257A"/>
    <w:rsid w:val="00D32C39"/>
    <w:rsid w:val="00D411FB"/>
    <w:rsid w:val="00D42D31"/>
    <w:rsid w:val="00D43EB1"/>
    <w:rsid w:val="00D55095"/>
    <w:rsid w:val="00D55DFB"/>
    <w:rsid w:val="00D576A4"/>
    <w:rsid w:val="00D61DFA"/>
    <w:rsid w:val="00D72DA2"/>
    <w:rsid w:val="00D7641C"/>
    <w:rsid w:val="00D76573"/>
    <w:rsid w:val="00D76C98"/>
    <w:rsid w:val="00D77AB5"/>
    <w:rsid w:val="00D82FB2"/>
    <w:rsid w:val="00D82FC7"/>
    <w:rsid w:val="00D9151A"/>
    <w:rsid w:val="00D9219A"/>
    <w:rsid w:val="00D953D0"/>
    <w:rsid w:val="00D96051"/>
    <w:rsid w:val="00D9638F"/>
    <w:rsid w:val="00DA2594"/>
    <w:rsid w:val="00DA2F28"/>
    <w:rsid w:val="00DA506F"/>
    <w:rsid w:val="00DA54C2"/>
    <w:rsid w:val="00DA72D3"/>
    <w:rsid w:val="00DA794F"/>
    <w:rsid w:val="00DB082E"/>
    <w:rsid w:val="00DB107B"/>
    <w:rsid w:val="00DB1D32"/>
    <w:rsid w:val="00DB2AE9"/>
    <w:rsid w:val="00DB4CD6"/>
    <w:rsid w:val="00DB4F2D"/>
    <w:rsid w:val="00DC323F"/>
    <w:rsid w:val="00DD265C"/>
    <w:rsid w:val="00DE0F7B"/>
    <w:rsid w:val="00DE4E40"/>
    <w:rsid w:val="00DF1D05"/>
    <w:rsid w:val="00DF37B7"/>
    <w:rsid w:val="00DF7543"/>
    <w:rsid w:val="00DF75FC"/>
    <w:rsid w:val="00DF76F4"/>
    <w:rsid w:val="00DF7EED"/>
    <w:rsid w:val="00E01DF4"/>
    <w:rsid w:val="00E02469"/>
    <w:rsid w:val="00E03E52"/>
    <w:rsid w:val="00E056CE"/>
    <w:rsid w:val="00E07BFC"/>
    <w:rsid w:val="00E107EB"/>
    <w:rsid w:val="00E12E05"/>
    <w:rsid w:val="00E163C5"/>
    <w:rsid w:val="00E17DC2"/>
    <w:rsid w:val="00E20B87"/>
    <w:rsid w:val="00E20E20"/>
    <w:rsid w:val="00E23B65"/>
    <w:rsid w:val="00E246E2"/>
    <w:rsid w:val="00E248D7"/>
    <w:rsid w:val="00E25F4A"/>
    <w:rsid w:val="00E27662"/>
    <w:rsid w:val="00E310A8"/>
    <w:rsid w:val="00E4100D"/>
    <w:rsid w:val="00E43D95"/>
    <w:rsid w:val="00E449C5"/>
    <w:rsid w:val="00E5396D"/>
    <w:rsid w:val="00E55ED5"/>
    <w:rsid w:val="00E55EF2"/>
    <w:rsid w:val="00E5691B"/>
    <w:rsid w:val="00E60A3A"/>
    <w:rsid w:val="00E65E75"/>
    <w:rsid w:val="00E65EED"/>
    <w:rsid w:val="00E67180"/>
    <w:rsid w:val="00E7262A"/>
    <w:rsid w:val="00E732AD"/>
    <w:rsid w:val="00E74A61"/>
    <w:rsid w:val="00E81F76"/>
    <w:rsid w:val="00E83248"/>
    <w:rsid w:val="00E85FEC"/>
    <w:rsid w:val="00E87935"/>
    <w:rsid w:val="00E90409"/>
    <w:rsid w:val="00E933DB"/>
    <w:rsid w:val="00E96C65"/>
    <w:rsid w:val="00EA048E"/>
    <w:rsid w:val="00EA1E9F"/>
    <w:rsid w:val="00EA4AB3"/>
    <w:rsid w:val="00EA4EA0"/>
    <w:rsid w:val="00EA7587"/>
    <w:rsid w:val="00EB29D5"/>
    <w:rsid w:val="00EB2A3C"/>
    <w:rsid w:val="00EB6C89"/>
    <w:rsid w:val="00EC0247"/>
    <w:rsid w:val="00EC2B13"/>
    <w:rsid w:val="00EC408C"/>
    <w:rsid w:val="00EC4D4C"/>
    <w:rsid w:val="00ED0106"/>
    <w:rsid w:val="00ED7876"/>
    <w:rsid w:val="00EF31B9"/>
    <w:rsid w:val="00EF53B8"/>
    <w:rsid w:val="00F012BF"/>
    <w:rsid w:val="00F016EA"/>
    <w:rsid w:val="00F01ED0"/>
    <w:rsid w:val="00F04205"/>
    <w:rsid w:val="00F04407"/>
    <w:rsid w:val="00F0443A"/>
    <w:rsid w:val="00F05E01"/>
    <w:rsid w:val="00F11958"/>
    <w:rsid w:val="00F12446"/>
    <w:rsid w:val="00F21438"/>
    <w:rsid w:val="00F22314"/>
    <w:rsid w:val="00F2547D"/>
    <w:rsid w:val="00F25A3E"/>
    <w:rsid w:val="00F3136A"/>
    <w:rsid w:val="00F3650F"/>
    <w:rsid w:val="00F370F7"/>
    <w:rsid w:val="00F40070"/>
    <w:rsid w:val="00F4119A"/>
    <w:rsid w:val="00F44F7F"/>
    <w:rsid w:val="00F451FD"/>
    <w:rsid w:val="00F5107C"/>
    <w:rsid w:val="00F51AAB"/>
    <w:rsid w:val="00F63312"/>
    <w:rsid w:val="00F77C0F"/>
    <w:rsid w:val="00F81138"/>
    <w:rsid w:val="00F815DC"/>
    <w:rsid w:val="00F841B6"/>
    <w:rsid w:val="00F842B6"/>
    <w:rsid w:val="00FA0BA8"/>
    <w:rsid w:val="00FA329B"/>
    <w:rsid w:val="00FA3F1E"/>
    <w:rsid w:val="00FA4323"/>
    <w:rsid w:val="00FA60F3"/>
    <w:rsid w:val="00FA6728"/>
    <w:rsid w:val="00FA6D46"/>
    <w:rsid w:val="00FB3D59"/>
    <w:rsid w:val="00FB568E"/>
    <w:rsid w:val="00FC1D5D"/>
    <w:rsid w:val="00FC2639"/>
    <w:rsid w:val="00FC429D"/>
    <w:rsid w:val="00FC7E19"/>
    <w:rsid w:val="00FD2162"/>
    <w:rsid w:val="00FD229A"/>
    <w:rsid w:val="00FD2352"/>
    <w:rsid w:val="00FD2E48"/>
    <w:rsid w:val="00FE00D2"/>
    <w:rsid w:val="00FE0D08"/>
    <w:rsid w:val="00FE3A41"/>
    <w:rsid w:val="00FE3B4A"/>
    <w:rsid w:val="00FE7B80"/>
    <w:rsid w:val="00FF0F29"/>
    <w:rsid w:val="00FF2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A8A91F"/>
  <w15:docId w15:val="{49CDBF56-EF97-460D-93E4-DCA9315A8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99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AA2D41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A2D41"/>
    <w:rPr>
      <w:rFonts w:ascii="Tahoma" w:eastAsia="Times New Roman" w:hAnsi="Tahoma" w:cs="Tahoma"/>
      <w:sz w:val="16"/>
      <w:szCs w:val="16"/>
      <w:lang w:val="en-GB" w:eastAsia="ru-RU"/>
    </w:rPr>
  </w:style>
  <w:style w:type="character" w:styleId="Strong">
    <w:name w:val="Strong"/>
    <w:basedOn w:val="DefaultParagraphFont"/>
    <w:uiPriority w:val="22"/>
    <w:qFormat/>
    <w:rsid w:val="00454D32"/>
    <w:rPr>
      <w:b/>
      <w:bCs/>
    </w:rPr>
  </w:style>
  <w:style w:type="character" w:styleId="Emphasis">
    <w:name w:val="Emphasis"/>
    <w:basedOn w:val="DefaultParagraphFont"/>
    <w:uiPriority w:val="20"/>
    <w:qFormat/>
    <w:rsid w:val="00454D3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9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2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117</Words>
  <Characters>670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https:/mul2.gov.am/tasks/1152526/oneclick?token=4444f2691c2f13d2198d898165b6161a</cp:keywords>
  <cp:lastModifiedBy>Zara Margaryan</cp:lastModifiedBy>
  <cp:revision>4</cp:revision>
  <cp:lastPrinted>2022-12-16T11:11:00Z</cp:lastPrinted>
  <dcterms:created xsi:type="dcterms:W3CDTF">2025-06-11T13:04:00Z</dcterms:created>
  <dcterms:modified xsi:type="dcterms:W3CDTF">2025-06-11T13:05:00Z</dcterms:modified>
</cp:coreProperties>
</file>