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D778A4" w:rsidRDefault="00522345" w:rsidP="00490B49">
      <w:pPr>
        <w:spacing w:after="0" w:line="240" w:lineRule="auto"/>
        <w:jc w:val="center"/>
        <w:rPr>
          <w:rFonts w:ascii="GHEA Grapalat" w:hAnsi="GHEA Grapalat"/>
          <w:b/>
        </w:rPr>
      </w:pPr>
    </w:p>
    <w:p w14:paraId="61933139" w14:textId="371AD23E" w:rsidR="00522345" w:rsidRPr="00375B4E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375B4E">
        <w:rPr>
          <w:rFonts w:ascii="GHEA Grapalat" w:hAnsi="GHEA Grapalat"/>
          <w:b/>
          <w:sz w:val="24"/>
          <w:szCs w:val="24"/>
        </w:rPr>
        <w:t>ԱՄՓՈՓԱԹԵՐԹ</w:t>
      </w:r>
    </w:p>
    <w:p w14:paraId="1B005A0F" w14:textId="77777777" w:rsidR="00D778A4" w:rsidRPr="00375B4E" w:rsidRDefault="00D778A4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6D4367D" w14:textId="336AC66A" w:rsidR="00522345" w:rsidRPr="00375B4E" w:rsidRDefault="00583070" w:rsidP="00490B49">
      <w:pPr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375B4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375B4E">
        <w:rPr>
          <w:rFonts w:ascii="GHEA Grapalat" w:hAnsi="GHEA Grapalat" w:cs="Sylfaen"/>
          <w:spacing w:val="-8"/>
          <w:sz w:val="24"/>
          <w:szCs w:val="24"/>
          <w:lang w:val="hy-AM"/>
        </w:rPr>
        <w:t>Հայաստանի Հանրապետության կառավարության 20</w:t>
      </w:r>
      <w:r w:rsidRPr="00375B4E">
        <w:rPr>
          <w:rFonts w:ascii="GHEA Grapalat" w:hAnsi="GHEA Grapalat" w:cs="Sylfaen"/>
          <w:spacing w:val="-8"/>
          <w:sz w:val="24"/>
          <w:szCs w:val="24"/>
        </w:rPr>
        <w:t>1</w:t>
      </w:r>
      <w:r w:rsidRPr="00375B4E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9 թվականի </w:t>
      </w:r>
      <w:proofErr w:type="spellStart"/>
      <w:r w:rsidRPr="00375B4E">
        <w:rPr>
          <w:rFonts w:ascii="GHEA Grapalat" w:hAnsi="GHEA Grapalat" w:cs="Sylfaen"/>
          <w:spacing w:val="-8"/>
          <w:sz w:val="24"/>
          <w:szCs w:val="24"/>
        </w:rPr>
        <w:t>մայիսի</w:t>
      </w:r>
      <w:proofErr w:type="spellEnd"/>
      <w:r w:rsidRPr="00375B4E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Pr="00375B4E">
        <w:rPr>
          <w:rFonts w:ascii="GHEA Grapalat" w:hAnsi="GHEA Grapalat" w:cs="Sylfaen"/>
          <w:spacing w:val="-8"/>
          <w:sz w:val="24"/>
          <w:szCs w:val="24"/>
        </w:rPr>
        <w:t>23</w:t>
      </w:r>
      <w:r w:rsidRPr="00375B4E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-ի N </w:t>
      </w:r>
      <w:r w:rsidRPr="00375B4E">
        <w:rPr>
          <w:rFonts w:ascii="GHEA Grapalat" w:hAnsi="GHEA Grapalat" w:cs="Sylfaen"/>
          <w:spacing w:val="-8"/>
          <w:sz w:val="24"/>
          <w:szCs w:val="24"/>
        </w:rPr>
        <w:t>626</w:t>
      </w:r>
      <w:r w:rsidRPr="00375B4E">
        <w:rPr>
          <w:rFonts w:ascii="GHEA Grapalat" w:hAnsi="GHEA Grapalat" w:cs="Sylfaen"/>
          <w:spacing w:val="-8"/>
          <w:sz w:val="24"/>
          <w:szCs w:val="24"/>
          <w:lang w:val="hy-AM"/>
        </w:rPr>
        <w:t>-</w:t>
      </w:r>
      <w:r w:rsidRPr="00375B4E">
        <w:rPr>
          <w:rFonts w:ascii="GHEA Grapalat" w:hAnsi="GHEA Grapalat" w:cs="Sylfaen"/>
          <w:spacing w:val="-8"/>
          <w:sz w:val="24"/>
          <w:szCs w:val="24"/>
        </w:rPr>
        <w:t>Ն</w:t>
      </w:r>
      <w:r w:rsidRPr="00375B4E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որոշման մեջ փոփոխություն</w:t>
      </w:r>
      <w:proofErr w:type="spellStart"/>
      <w:r w:rsidRPr="00375B4E">
        <w:rPr>
          <w:rFonts w:ascii="GHEA Grapalat" w:hAnsi="GHEA Grapalat" w:cs="Sylfaen"/>
          <w:spacing w:val="-8"/>
          <w:sz w:val="24"/>
          <w:szCs w:val="24"/>
        </w:rPr>
        <w:t>ներ</w:t>
      </w:r>
      <w:proofErr w:type="spellEnd"/>
      <w:r w:rsidRPr="00375B4E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կատարելու մասին» </w:t>
      </w:r>
      <w:r w:rsidR="00984C45" w:rsidRPr="00375B4E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</w:t>
      </w:r>
      <w:r w:rsidR="008F7E99" w:rsidRPr="00375B4E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375B4E">
        <w:rPr>
          <w:rFonts w:ascii="GHEA Grapalat" w:hAnsi="GHEA Grapalat" w:cs="Sylfaen"/>
          <w:sz w:val="24"/>
          <w:szCs w:val="24"/>
          <w:lang w:val="af-ZA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375B4E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483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4253"/>
        <w:gridCol w:w="5528"/>
        <w:gridCol w:w="2410"/>
        <w:gridCol w:w="2126"/>
      </w:tblGrid>
      <w:tr w:rsidR="00490B49" w:rsidRPr="00375B4E" w14:paraId="574DDE2F" w14:textId="77777777" w:rsidTr="00375B4E">
        <w:trPr>
          <w:trHeight w:val="773"/>
        </w:trPr>
        <w:tc>
          <w:tcPr>
            <w:tcW w:w="513" w:type="dxa"/>
          </w:tcPr>
          <w:p w14:paraId="5C9F1C94" w14:textId="77777777" w:rsidR="00255D63" w:rsidRPr="00375B4E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B4E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4253" w:type="dxa"/>
          </w:tcPr>
          <w:p w14:paraId="5F1840CA" w14:textId="77777777" w:rsidR="00255D63" w:rsidRPr="00375B4E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5B4E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375B4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5B4E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5528" w:type="dxa"/>
          </w:tcPr>
          <w:p w14:paraId="407A7C38" w14:textId="77777777" w:rsidR="00255D63" w:rsidRPr="00375B4E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5B4E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375B4E">
              <w:rPr>
                <w:rFonts w:ascii="GHEA Grapalat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5B4E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410" w:type="dxa"/>
          </w:tcPr>
          <w:p w14:paraId="35FC4D55" w14:textId="77777777" w:rsidR="00255D63" w:rsidRPr="00375B4E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5B4E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2126" w:type="dxa"/>
          </w:tcPr>
          <w:p w14:paraId="2B2F7951" w14:textId="77777777" w:rsidR="00255D63" w:rsidRPr="00375B4E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5B4E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375B4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5B4E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90B49" w:rsidRPr="00375B4E" w14:paraId="0D997CFD" w14:textId="77777777" w:rsidTr="00375B4E">
        <w:trPr>
          <w:trHeight w:val="996"/>
        </w:trPr>
        <w:tc>
          <w:tcPr>
            <w:tcW w:w="513" w:type="dxa"/>
          </w:tcPr>
          <w:p w14:paraId="61518F08" w14:textId="77777777" w:rsidR="00EA42D0" w:rsidRPr="00375B4E" w:rsidRDefault="00D77DDF" w:rsidP="00490B49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75B4E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4253" w:type="dxa"/>
          </w:tcPr>
          <w:p w14:paraId="10E91D92" w14:textId="0E690343" w:rsidR="00871F06" w:rsidRPr="00375B4E" w:rsidRDefault="003D2243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75B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984C45" w:rsidRPr="00375B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ֆինանսների </w:t>
            </w:r>
            <w:r w:rsidRPr="00375B4E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</w:t>
            </w:r>
            <w:r w:rsidR="00606C46" w:rsidRPr="00375B4E">
              <w:rPr>
                <w:rFonts w:ascii="GHEA Grapalat" w:hAnsi="GHEA Grapalat" w:cs="Sylfaen"/>
                <w:sz w:val="24"/>
                <w:szCs w:val="24"/>
                <w:lang w:val="hy-AM"/>
              </w:rPr>
              <w:t>ություն</w:t>
            </w:r>
          </w:p>
          <w:p w14:paraId="6DAEE0A7" w14:textId="41EECCDB" w:rsidR="00646F11" w:rsidRDefault="00375B4E" w:rsidP="00664B13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75B4E">
              <w:rPr>
                <w:rFonts w:ascii="GHEA Grapalat" w:hAnsi="GHEA Grapalat" w:cs="Sylfaen"/>
                <w:sz w:val="24"/>
                <w:szCs w:val="24"/>
              </w:rPr>
              <w:t>17.07.2019թ.</w:t>
            </w:r>
          </w:p>
          <w:p w14:paraId="13311E16" w14:textId="3CED0DA7" w:rsidR="00B51F4F" w:rsidRPr="00664B13" w:rsidRDefault="00664B13" w:rsidP="00664B13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01/11-2/11937-2019</w:t>
            </w:r>
          </w:p>
        </w:tc>
        <w:tc>
          <w:tcPr>
            <w:tcW w:w="5528" w:type="dxa"/>
          </w:tcPr>
          <w:p w14:paraId="00FB9EDB" w14:textId="74967E20" w:rsidR="00520118" w:rsidRPr="00375B4E" w:rsidRDefault="00692F9E" w:rsidP="00D778A4">
            <w:pP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="0003554D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="0003554D"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03554D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03554D"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="0003554D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="0003554D"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03554D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03554D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</w:p>
          <w:p w14:paraId="7595E789" w14:textId="16D4E2F5" w:rsidR="00C66709" w:rsidRPr="00375B4E" w:rsidRDefault="00C66709" w:rsidP="00D778A4">
            <w:pPr>
              <w:ind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1FE9CBB" w14:textId="77777777" w:rsidR="007A19CA" w:rsidRPr="00375B4E" w:rsidRDefault="007A19CA" w:rsidP="00D778A4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DF1217A" w14:textId="29A873E1" w:rsidR="00520118" w:rsidRPr="00375B4E" w:rsidRDefault="00520118" w:rsidP="00D778A4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2126" w:type="dxa"/>
          </w:tcPr>
          <w:p w14:paraId="569E2FB8" w14:textId="77777777" w:rsidR="00A77C5E" w:rsidRPr="00375B4E" w:rsidRDefault="00A77C5E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90B49" w:rsidRPr="00375B4E" w14:paraId="523D37E0" w14:textId="77777777" w:rsidTr="00375B4E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545CB2E7" w14:textId="77777777" w:rsidR="00B81776" w:rsidRPr="00375B4E" w:rsidRDefault="00B81776" w:rsidP="00490B49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75B4E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4253" w:type="dxa"/>
          </w:tcPr>
          <w:p w14:paraId="6F80ECF5" w14:textId="77777777" w:rsidR="00580327" w:rsidRPr="00375B4E" w:rsidRDefault="00E54956" w:rsidP="00E54956">
            <w:pPr>
              <w:jc w:val="center"/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</w:rPr>
            </w:pPr>
            <w:r w:rsidRPr="00375B4E">
              <w:rPr>
                <w:rFonts w:ascii="GHEA Grapalat" w:hAnsi="GHEA Grapalat" w:cs="Sylfaen"/>
                <w:sz w:val="24"/>
                <w:szCs w:val="24"/>
                <w:lang w:val="hy-AM"/>
              </w:rPr>
              <w:t>ՀՀ անշարժ գույքի կադաստրի պետական կոմիտե</w:t>
            </w:r>
            <w:r w:rsidR="00580327" w:rsidRPr="00375B4E"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27B2F8D2" w14:textId="662C6007" w:rsidR="00580327" w:rsidRPr="00375B4E" w:rsidRDefault="00580327" w:rsidP="00E5495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12.07.2019թ.</w:t>
            </w:r>
          </w:p>
          <w:p w14:paraId="5C0E9628" w14:textId="6D319037" w:rsidR="004761E2" w:rsidRPr="00664B13" w:rsidRDefault="00580327" w:rsidP="00664B1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ՍՊ//5527-2019</w:t>
            </w:r>
          </w:p>
        </w:tc>
        <w:tc>
          <w:tcPr>
            <w:tcW w:w="5528" w:type="dxa"/>
          </w:tcPr>
          <w:p w14:paraId="6DB39E10" w14:textId="383FAE71" w:rsidR="00403F76" w:rsidRPr="00375B4E" w:rsidRDefault="00692F9E" w:rsidP="00403F76">
            <w:pP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="00403F76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="00403F76"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403F76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403F76"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="00403F76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="00403F76"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403F76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403F76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  <w:p w14:paraId="32FBCEC5" w14:textId="3378AA4B" w:rsidR="003D0EBB" w:rsidRPr="00375B4E" w:rsidRDefault="003D0EBB" w:rsidP="00D778A4">
            <w:pPr>
              <w:pStyle w:val="NoSpacing"/>
              <w:ind w:left="720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</w:tcPr>
          <w:p w14:paraId="01383AA8" w14:textId="42F83185" w:rsidR="00B81776" w:rsidRPr="00375B4E" w:rsidRDefault="00B81776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126" w:type="dxa"/>
          </w:tcPr>
          <w:p w14:paraId="652EDF66" w14:textId="77777777" w:rsidR="00B81776" w:rsidRPr="00375B4E" w:rsidRDefault="00B81776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90B49" w:rsidRPr="00375B4E" w14:paraId="5BA5D6A8" w14:textId="77777777" w:rsidTr="00375B4E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1195804B" w14:textId="77777777" w:rsidR="00305F04" w:rsidRPr="00375B4E" w:rsidRDefault="00CB1F37" w:rsidP="00490B49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75B4E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</w:p>
        </w:tc>
        <w:tc>
          <w:tcPr>
            <w:tcW w:w="4253" w:type="dxa"/>
          </w:tcPr>
          <w:p w14:paraId="119CAB6D" w14:textId="77777777" w:rsidR="007F5CD1" w:rsidRDefault="00993507" w:rsidP="00D778A4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14:paraId="3505393D" w14:textId="217671F0" w:rsidR="007A64CB" w:rsidRPr="00664B13" w:rsidRDefault="00ED1DCB" w:rsidP="00664B13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664B13">
              <w:rPr>
                <w:rFonts w:ascii="GHEA Grapalat" w:hAnsi="GHEA Grapalat"/>
                <w:color w:val="000000"/>
                <w:sz w:val="21"/>
                <w:szCs w:val="21"/>
              </w:rPr>
              <w:t>22.08.2019թ.</w:t>
            </w:r>
            <w:r w:rsidR="00F20284" w:rsidRPr="00664B13">
              <w:rPr>
                <w:rFonts w:ascii="GHEA Grapalat" w:hAnsi="GHEA Grapalat"/>
                <w:color w:val="000000"/>
                <w:sz w:val="21"/>
                <w:szCs w:val="21"/>
              </w:rPr>
              <w:br/>
              <w:t>/27.1/19041-2019</w:t>
            </w:r>
          </w:p>
        </w:tc>
        <w:tc>
          <w:tcPr>
            <w:tcW w:w="5528" w:type="dxa"/>
          </w:tcPr>
          <w:p w14:paraId="3720ED5D" w14:textId="0088770C" w:rsidR="00305F04" w:rsidRPr="00375B4E" w:rsidRDefault="007A2E6E" w:rsidP="00D8561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ՀՀ</w:t>
            </w:r>
            <w:r w:rsidR="001958F8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r w:rsidR="00026B37" w:rsidRPr="009D4E0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կառավարության որոշման նախագիծ</w:t>
            </w:r>
            <w:r w:rsidR="00026B37">
              <w:rPr>
                <w:rFonts w:ascii="GHEA Grapalat" w:eastAsia="Times New Roman" w:hAnsi="GHEA Grapalat" w:cs="GHEA Grapalat"/>
                <w:sz w:val="24"/>
                <w:szCs w:val="24"/>
              </w:rPr>
              <w:t>ը</w:t>
            </w:r>
            <w:r w:rsidR="00026B37" w:rsidRPr="00B71FDB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26B37">
              <w:rPr>
                <w:rFonts w:ascii="GHEA Grapalat" w:eastAsia="Times New Roman" w:hAnsi="GHEA Grapalat" w:cs="GHEA Grapalat"/>
                <w:sz w:val="24"/>
                <w:szCs w:val="24"/>
              </w:rPr>
              <w:t>համապատասխանում</w:t>
            </w:r>
            <w:proofErr w:type="spellEnd"/>
            <w:r w:rsidR="00026B37" w:rsidRPr="00B71FDB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</w:t>
            </w:r>
            <w:r w:rsidR="00026B37"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 w:rsidR="00026B37" w:rsidRPr="00B71FDB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</w:t>
            </w:r>
            <w:r w:rsidR="00026B37">
              <w:rPr>
                <w:rFonts w:ascii="GHEA Grapalat" w:eastAsia="Times New Roman" w:hAnsi="GHEA Grapalat" w:cs="GHEA Grapalat"/>
                <w:sz w:val="24"/>
                <w:szCs w:val="24"/>
              </w:rPr>
              <w:t>ՀՀ</w:t>
            </w:r>
            <w:r w:rsidR="00026B37" w:rsidRPr="00B71FDB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26B37">
              <w:rPr>
                <w:rFonts w:ascii="GHEA Grapalat" w:eastAsia="Times New Roman" w:hAnsi="GHEA Grapalat" w:cs="GHEA Grapalat"/>
                <w:sz w:val="24"/>
                <w:szCs w:val="24"/>
              </w:rPr>
              <w:t>օրենսդրության</w:t>
            </w:r>
            <w:proofErr w:type="spellEnd"/>
            <w:r w:rsidR="00026B37" w:rsidRPr="00B71FDB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026B37">
              <w:rPr>
                <w:rFonts w:ascii="GHEA Grapalat" w:eastAsia="Times New Roman" w:hAnsi="GHEA Grapalat" w:cs="GHEA Grapalat"/>
                <w:sz w:val="24"/>
                <w:szCs w:val="24"/>
              </w:rPr>
              <w:t>պահանջներին</w:t>
            </w:r>
            <w:bookmarkStart w:id="0" w:name="_GoBack"/>
            <w:bookmarkEnd w:id="0"/>
            <w:proofErr w:type="spellEnd"/>
          </w:p>
        </w:tc>
        <w:tc>
          <w:tcPr>
            <w:tcW w:w="2410" w:type="dxa"/>
          </w:tcPr>
          <w:p w14:paraId="053EE95F" w14:textId="7640BA99" w:rsidR="00305F04" w:rsidRPr="00375B4E" w:rsidRDefault="00305F04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126" w:type="dxa"/>
          </w:tcPr>
          <w:p w14:paraId="598B9A28" w14:textId="77777777" w:rsidR="00305F04" w:rsidRPr="00375B4E" w:rsidRDefault="00305F04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14:paraId="73225ACE" w14:textId="0A4231AC" w:rsidR="00E52DF0" w:rsidRPr="00375B4E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E52DF0" w:rsidRPr="00375B4E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4"/>
  </w:num>
  <w:num w:numId="4">
    <w:abstractNumId w:val="16"/>
  </w:num>
  <w:num w:numId="5">
    <w:abstractNumId w:val="15"/>
  </w:num>
  <w:num w:numId="6">
    <w:abstractNumId w:val="2"/>
  </w:num>
  <w:num w:numId="7">
    <w:abstractNumId w:val="13"/>
  </w:num>
  <w:num w:numId="8">
    <w:abstractNumId w:val="19"/>
  </w:num>
  <w:num w:numId="9">
    <w:abstractNumId w:val="12"/>
  </w:num>
  <w:num w:numId="10">
    <w:abstractNumId w:val="10"/>
  </w:num>
  <w:num w:numId="11">
    <w:abstractNumId w:val="6"/>
  </w:num>
  <w:num w:numId="12">
    <w:abstractNumId w:val="7"/>
  </w:num>
  <w:num w:numId="13">
    <w:abstractNumId w:val="4"/>
  </w:num>
  <w:num w:numId="14">
    <w:abstractNumId w:val="3"/>
  </w:num>
  <w:num w:numId="15">
    <w:abstractNumId w:val="1"/>
  </w:num>
  <w:num w:numId="16">
    <w:abstractNumId w:val="18"/>
  </w:num>
  <w:num w:numId="17">
    <w:abstractNumId w:val="8"/>
  </w:num>
  <w:num w:numId="18">
    <w:abstractNumId w:val="5"/>
  </w:num>
  <w:num w:numId="19">
    <w:abstractNumId w:val="17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26B37"/>
    <w:rsid w:val="00030060"/>
    <w:rsid w:val="00031939"/>
    <w:rsid w:val="0003397F"/>
    <w:rsid w:val="00033B27"/>
    <w:rsid w:val="00034262"/>
    <w:rsid w:val="0003554D"/>
    <w:rsid w:val="00035AF2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77239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58F8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92D"/>
    <w:rsid w:val="00255D63"/>
    <w:rsid w:val="00260E1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4308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5B4E"/>
    <w:rsid w:val="00376210"/>
    <w:rsid w:val="00391549"/>
    <w:rsid w:val="0039486F"/>
    <w:rsid w:val="0039716A"/>
    <w:rsid w:val="0039747F"/>
    <w:rsid w:val="00397F7F"/>
    <w:rsid w:val="003A10BF"/>
    <w:rsid w:val="003A1CB4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3F76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42A31"/>
    <w:rsid w:val="004448ED"/>
    <w:rsid w:val="004464CB"/>
    <w:rsid w:val="00460B1E"/>
    <w:rsid w:val="00461607"/>
    <w:rsid w:val="00463973"/>
    <w:rsid w:val="00463D59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B6D3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DED"/>
    <w:rsid w:val="005507E9"/>
    <w:rsid w:val="005515C8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0327"/>
    <w:rsid w:val="00583070"/>
    <w:rsid w:val="00585C31"/>
    <w:rsid w:val="00586480"/>
    <w:rsid w:val="0059015E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2012"/>
    <w:rsid w:val="00634158"/>
    <w:rsid w:val="0063521B"/>
    <w:rsid w:val="0063676C"/>
    <w:rsid w:val="00636C2E"/>
    <w:rsid w:val="00640C16"/>
    <w:rsid w:val="00640E90"/>
    <w:rsid w:val="00642EB3"/>
    <w:rsid w:val="00646E95"/>
    <w:rsid w:val="00646F11"/>
    <w:rsid w:val="00647564"/>
    <w:rsid w:val="00650724"/>
    <w:rsid w:val="006517E2"/>
    <w:rsid w:val="006543D5"/>
    <w:rsid w:val="0065673E"/>
    <w:rsid w:val="006620B1"/>
    <w:rsid w:val="00664B13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2F9E"/>
    <w:rsid w:val="00693F07"/>
    <w:rsid w:val="00695810"/>
    <w:rsid w:val="00696529"/>
    <w:rsid w:val="006A0023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4DEE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A19CA"/>
    <w:rsid w:val="007A2812"/>
    <w:rsid w:val="007A2D08"/>
    <w:rsid w:val="007A2E6E"/>
    <w:rsid w:val="007A64CB"/>
    <w:rsid w:val="007A72B0"/>
    <w:rsid w:val="007B2755"/>
    <w:rsid w:val="007B72B6"/>
    <w:rsid w:val="007C1EF5"/>
    <w:rsid w:val="007C2FC3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3507"/>
    <w:rsid w:val="009979EC"/>
    <w:rsid w:val="009A36BD"/>
    <w:rsid w:val="009A7B87"/>
    <w:rsid w:val="009C18AA"/>
    <w:rsid w:val="009C5B20"/>
    <w:rsid w:val="009C6770"/>
    <w:rsid w:val="009C6CF0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CD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2C3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561C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7524"/>
    <w:rsid w:val="00E3114B"/>
    <w:rsid w:val="00E35FA8"/>
    <w:rsid w:val="00E430DB"/>
    <w:rsid w:val="00E44410"/>
    <w:rsid w:val="00E51533"/>
    <w:rsid w:val="00E52DF0"/>
    <w:rsid w:val="00E536F5"/>
    <w:rsid w:val="00E54956"/>
    <w:rsid w:val="00E55FBE"/>
    <w:rsid w:val="00E576CF"/>
    <w:rsid w:val="00E57867"/>
    <w:rsid w:val="00E61AFA"/>
    <w:rsid w:val="00E6508B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1DCB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284"/>
    <w:rsid w:val="00F206B9"/>
    <w:rsid w:val="00F20B20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5704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3A976BE-DCA1-4D62-A1D2-AE57D1B8E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0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2C17D-8297-4134-A75A-9F7123A52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