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E0F" w:rsidRDefault="00B96B4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751E0F" w:rsidRDefault="00B96B4B">
      <w:pPr>
        <w:pStyle w:val="headingtitleStyle"/>
      </w:pPr>
      <w:bookmarkStart w:id="2" w:name="_Toc2"/>
      <w:r>
        <w:t>ԵՐԵՎԱՆԻ</w:t>
      </w:r>
      <w:r>
        <w:t xml:space="preserve"> </w:t>
      </w:r>
      <w:r>
        <w:t>ՔԱՂԱՔԱՅԻՆ</w:t>
      </w:r>
      <w:r>
        <w:t xml:space="preserve"> </w:t>
      </w:r>
      <w:r>
        <w:t>ԶԱՐԳԱՑՄԱՆ</w:t>
      </w:r>
      <w:r>
        <w:t xml:space="preserve"> </w:t>
      </w:r>
      <w:r>
        <w:t>ՆԵՐԴՐՈՒՄԱՅԻՆ</w:t>
      </w:r>
      <w:r>
        <w:t xml:space="preserve"> </w:t>
      </w:r>
      <w:r>
        <w:t>ԾՐԱԳՐԻ</w:t>
      </w:r>
      <w:r>
        <w:t xml:space="preserve"> </w:t>
      </w:r>
      <w:r>
        <w:t>ՀՈՂԻ</w:t>
      </w:r>
      <w:r>
        <w:t xml:space="preserve"> </w:t>
      </w:r>
      <w:r>
        <w:t>ՕՏԱՐՄԱՆ</w:t>
      </w:r>
      <w:r>
        <w:t xml:space="preserve"> </w:t>
      </w:r>
      <w:r>
        <w:t>ԵՎ</w:t>
      </w:r>
      <w:r>
        <w:t xml:space="preserve"> </w:t>
      </w:r>
      <w:r>
        <w:t>ՏԱՐԱԲՆԱԿԵՑՄԱՆ</w:t>
      </w:r>
      <w:r>
        <w:t xml:space="preserve"> </w:t>
      </w:r>
      <w:r>
        <w:t>ԾՐԱԳԻՐԸ</w:t>
      </w:r>
      <w:r>
        <w:t xml:space="preserve"> </w:t>
      </w:r>
      <w:r>
        <w:t>ՀԱՍՏԱՏԵԼՈՒ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51E0F" w:rsidRDefault="00751E0F"/>
    <w:p w:rsidR="00751E0F" w:rsidRDefault="00751E0F"/>
    <w:p w:rsidR="00751E0F" w:rsidRDefault="00751E0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751E0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1E0F" w:rsidRDefault="00B96B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1E0F" w:rsidRDefault="00B96B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1E0F" w:rsidRDefault="00B96B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1E0F" w:rsidRDefault="00B96B4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51E0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1E0F" w:rsidRDefault="00751E0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1E0F" w:rsidRDefault="00B96B4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B96B4B" w:rsidRDefault="00B96B4B"/>
    <w:sectPr w:rsidR="00B96B4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E0F"/>
    <w:rsid w:val="005D030E"/>
    <w:rsid w:val="00751E0F"/>
    <w:rsid w:val="00B96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2B3A31-DF69-4650-B260-74D21092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Marina Vardanyan</cp:lastModifiedBy>
  <cp:revision>2</cp:revision>
  <dcterms:created xsi:type="dcterms:W3CDTF">2025-06-11T08:05:00Z</dcterms:created>
  <dcterms:modified xsi:type="dcterms:W3CDTF">2025-06-11T08:05:00Z</dcterms:modified>
  <cp:category/>
</cp:coreProperties>
</file>