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808D1D" w14:textId="77777777" w:rsidR="00092001" w:rsidRPr="00DB7DB8" w:rsidRDefault="00092001" w:rsidP="007835DE">
      <w:pPr>
        <w:spacing w:line="360" w:lineRule="auto"/>
        <w:ind w:firstLine="360"/>
        <w:jc w:val="right"/>
        <w:rPr>
          <w:rFonts w:ascii="GHEA Grapalat" w:hAnsi="GHEA Grapalat"/>
          <w:sz w:val="24"/>
          <w:szCs w:val="24"/>
          <w:lang w:val="hy-AM"/>
        </w:rPr>
      </w:pPr>
      <w:r w:rsidRPr="00DB7DB8">
        <w:rPr>
          <w:rFonts w:ascii="GHEA Grapalat" w:hAnsi="GHEA Grapalat"/>
          <w:sz w:val="24"/>
          <w:szCs w:val="24"/>
          <w:lang w:val="hy-AM"/>
        </w:rPr>
        <w:t>ՆԱԽԱԳԻԾ</w:t>
      </w:r>
    </w:p>
    <w:p w14:paraId="13B25785" w14:textId="77777777" w:rsidR="00092001" w:rsidRPr="00DB7DB8" w:rsidRDefault="00092001" w:rsidP="007835DE">
      <w:pPr>
        <w:spacing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BD455D2" w14:textId="77777777" w:rsidR="00092001" w:rsidRPr="00DB7DB8" w:rsidRDefault="00092001" w:rsidP="007835DE">
      <w:pPr>
        <w:spacing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  <w:r w:rsidRPr="00DB7DB8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14:paraId="5BED1E39" w14:textId="77777777" w:rsidR="00092001" w:rsidRPr="00DB7DB8" w:rsidRDefault="00092001" w:rsidP="007835DE">
      <w:pPr>
        <w:spacing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  <w:r w:rsidRPr="00DB7DB8">
        <w:rPr>
          <w:rFonts w:ascii="GHEA Grapalat" w:hAnsi="GHEA Grapalat"/>
          <w:sz w:val="24"/>
          <w:szCs w:val="24"/>
          <w:lang w:val="hy-AM"/>
        </w:rPr>
        <w:t>Ո Ր Ո Շ ՈՒ Մ</w:t>
      </w:r>
    </w:p>
    <w:p w14:paraId="32AD4EBE" w14:textId="77777777" w:rsidR="00092001" w:rsidRPr="00DB7DB8" w:rsidRDefault="00CB052D" w:rsidP="007835DE">
      <w:pPr>
        <w:spacing w:line="360" w:lineRule="auto"/>
        <w:ind w:firstLine="36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 w:rsidRPr="00DB7DB8">
        <w:rPr>
          <w:rFonts w:ascii="GHEA Grapalat" w:eastAsia="Calibri" w:hAnsi="GHEA Grapalat" w:cs="Sylfaen"/>
          <w:sz w:val="24"/>
          <w:szCs w:val="24"/>
          <w:lang w:val="af-ZA"/>
        </w:rPr>
        <w:t>«___» _________ 202</w:t>
      </w:r>
      <w:r w:rsidR="009B1F08">
        <w:rPr>
          <w:rFonts w:ascii="GHEA Grapalat" w:eastAsia="Calibri" w:hAnsi="GHEA Grapalat" w:cs="Sylfaen"/>
          <w:sz w:val="24"/>
          <w:szCs w:val="24"/>
          <w:lang w:val="hy-AM"/>
        </w:rPr>
        <w:t>5</w:t>
      </w:r>
      <w:r w:rsidR="00092001" w:rsidRPr="00DB7DB8">
        <w:rPr>
          <w:rFonts w:ascii="GHEA Grapalat" w:eastAsia="Calibri" w:hAnsi="GHEA Grapalat" w:cs="Sylfaen"/>
          <w:sz w:val="24"/>
          <w:szCs w:val="24"/>
          <w:lang w:val="af-ZA"/>
        </w:rPr>
        <w:t xml:space="preserve"> թվական N __ - </w:t>
      </w:r>
      <w:r w:rsidR="00092001" w:rsidRPr="00DB7DB8">
        <w:rPr>
          <w:rFonts w:ascii="GHEA Grapalat" w:eastAsia="Calibri" w:hAnsi="GHEA Grapalat" w:cs="Sylfaen"/>
          <w:sz w:val="24"/>
          <w:szCs w:val="24"/>
          <w:lang w:val="hy-AM"/>
        </w:rPr>
        <w:t>Լ</w:t>
      </w:r>
    </w:p>
    <w:p w14:paraId="3DB2A74A" w14:textId="77777777" w:rsidR="00092001" w:rsidRPr="00DB7DB8" w:rsidRDefault="00092001" w:rsidP="007835DE">
      <w:pPr>
        <w:spacing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09C89AAD" w14:textId="77777777" w:rsidR="00092001" w:rsidRPr="00DB7DB8" w:rsidRDefault="002E0CED" w:rsidP="00483668">
      <w:pPr>
        <w:spacing w:after="240" w:line="360" w:lineRule="auto"/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E0CED">
        <w:rPr>
          <w:rFonts w:ascii="GHEA Grapalat" w:hAnsi="GHEA Grapalat" w:cs="Sylfaen"/>
          <w:sz w:val="24"/>
          <w:szCs w:val="24"/>
          <w:lang w:val="hy-AM"/>
        </w:rPr>
        <w:t xml:space="preserve">ՏՆԱՄԵՐՁ ՀՈՂԱՄԱՍԵՐՈՒՄ ԱՅԳԵՀԻՄՆՄԱՆ </w:t>
      </w:r>
      <w:r>
        <w:rPr>
          <w:rFonts w:ascii="GHEA Grapalat" w:hAnsi="GHEA Grapalat" w:cs="Sylfaen"/>
          <w:sz w:val="24"/>
          <w:szCs w:val="24"/>
          <w:lang w:val="hy-AM"/>
        </w:rPr>
        <w:t>ԵՎ</w:t>
      </w:r>
      <w:r w:rsidRPr="002E0CED">
        <w:rPr>
          <w:rFonts w:ascii="GHEA Grapalat" w:hAnsi="GHEA Grapalat" w:cs="Sylfaen"/>
          <w:sz w:val="24"/>
          <w:szCs w:val="24"/>
          <w:lang w:val="hy-AM"/>
        </w:rPr>
        <w:t xml:space="preserve"> ՈՌՈԳՄԱՆ ԱՐԴԻԱԿԱՆ ՀԱՄԱԿԱՐԳԵՐԻ ՆԵՐԴՐՄԱՆ ՓՈՐՁՆԱԿԱՆ </w:t>
      </w:r>
      <w:r w:rsidR="009B1F08">
        <w:rPr>
          <w:rFonts w:ascii="GHEA Grapalat" w:hAnsi="GHEA Grapalat" w:cs="Sylfaen"/>
          <w:sz w:val="24"/>
          <w:szCs w:val="24"/>
          <w:lang w:val="hy-AM"/>
        </w:rPr>
        <w:t xml:space="preserve">ԵՐԿՐՈՐԴ </w:t>
      </w:r>
      <w:r w:rsidRPr="002E0CED">
        <w:rPr>
          <w:rFonts w:ascii="GHEA Grapalat" w:hAnsi="GHEA Grapalat" w:cs="Sylfaen"/>
          <w:sz w:val="24"/>
          <w:szCs w:val="24"/>
          <w:lang w:val="hy-AM"/>
        </w:rPr>
        <w:t xml:space="preserve">ԾՐԱԳԻՐԸ </w:t>
      </w:r>
      <w:r w:rsidR="003257B3" w:rsidRPr="00DB7DB8">
        <w:rPr>
          <w:rFonts w:ascii="GHEA Grapalat" w:hAnsi="GHEA Grapalat" w:cs="Sylfaen"/>
          <w:sz w:val="24"/>
          <w:szCs w:val="24"/>
          <w:lang w:val="hy-AM"/>
        </w:rPr>
        <w:t>ՀԱՍՏԱՏԵԼՈՒ ՄԱՍԻՆ</w:t>
      </w:r>
    </w:p>
    <w:p w14:paraId="6FE29BB0" w14:textId="0BBEEC73" w:rsidR="009F36E8" w:rsidRPr="00DB7DB8" w:rsidRDefault="00092001" w:rsidP="007835DE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B7DB8">
        <w:rPr>
          <w:rFonts w:ascii="GHEA Grapalat" w:hAnsi="GHEA Grapalat"/>
          <w:sz w:val="24"/>
          <w:szCs w:val="24"/>
          <w:lang w:val="hy-AM"/>
        </w:rPr>
        <w:t xml:space="preserve">Հիմք ընդունելով Հայաստանի Հանրապետության Սահմանադրության </w:t>
      </w:r>
      <w:r w:rsidR="00A948F4" w:rsidRPr="00DB7DB8">
        <w:rPr>
          <w:rFonts w:ascii="GHEA Grapalat" w:hAnsi="GHEA Grapalat"/>
          <w:sz w:val="24"/>
          <w:szCs w:val="24"/>
          <w:lang w:val="hy-AM"/>
        </w:rPr>
        <w:t>146-րդ հոդված</w:t>
      </w:r>
      <w:r w:rsidR="00EB5979" w:rsidRPr="00DB7DB8">
        <w:rPr>
          <w:rFonts w:ascii="GHEA Grapalat" w:hAnsi="GHEA Grapalat"/>
          <w:sz w:val="24"/>
          <w:szCs w:val="24"/>
          <w:lang w:val="hy-AM"/>
        </w:rPr>
        <w:t>ի 4-րդ մասը</w:t>
      </w:r>
      <w:r w:rsidR="002724E9">
        <w:rPr>
          <w:rFonts w:ascii="GHEA Grapalat" w:hAnsi="GHEA Grapalat"/>
          <w:sz w:val="24"/>
          <w:szCs w:val="24"/>
          <w:lang w:val="hy-AM"/>
        </w:rPr>
        <w:t>,</w:t>
      </w:r>
      <w:r w:rsidR="008D50BA">
        <w:rPr>
          <w:rFonts w:ascii="GHEA Grapalat" w:hAnsi="GHEA Grapalat"/>
          <w:sz w:val="24"/>
          <w:szCs w:val="24"/>
          <w:lang w:val="hy-AM"/>
        </w:rPr>
        <w:t xml:space="preserve"> </w:t>
      </w:r>
      <w:r w:rsidR="008D50BA" w:rsidRPr="008D50BA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9B1F08">
        <w:rPr>
          <w:rFonts w:ascii="GHEA Grapalat" w:hAnsi="GHEA Grapalat"/>
          <w:sz w:val="24"/>
          <w:szCs w:val="24"/>
          <w:lang w:val="hy-AM"/>
        </w:rPr>
        <w:t>5</w:t>
      </w:r>
      <w:r w:rsidR="008D50BA" w:rsidRPr="008D50BA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9-րդ հոդվածի 21-րդ մասը</w:t>
      </w:r>
      <w:r w:rsidR="002724E9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2724E9" w:rsidRPr="00ED74FA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«Տեղական ինքնակառավարման մասին» օրենքի 49-րդ հոդված</w:t>
      </w:r>
      <w:r w:rsidR="002724E9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ը</w:t>
      </w:r>
      <w:r w:rsidR="009F36E8" w:rsidRPr="00DB7DB8">
        <w:rPr>
          <w:rFonts w:ascii="GHEA Grapalat" w:hAnsi="GHEA Grapalat"/>
          <w:sz w:val="24"/>
          <w:szCs w:val="24"/>
          <w:lang w:val="hy-AM"/>
        </w:rPr>
        <w:t>՝ Հայաստանի Հանրապետության կառավարությունը</w:t>
      </w:r>
      <w:r w:rsidR="009F36E8" w:rsidRPr="00DB7DB8">
        <w:rPr>
          <w:rFonts w:ascii="Calibri" w:hAnsi="Calibri" w:cs="Calibri"/>
          <w:sz w:val="24"/>
          <w:szCs w:val="24"/>
          <w:lang w:val="hy-AM"/>
        </w:rPr>
        <w:t> </w:t>
      </w:r>
      <w:r w:rsidR="009F36E8" w:rsidRPr="00DB7DB8">
        <w:rPr>
          <w:rFonts w:ascii="GHEA Grapalat" w:hAnsi="GHEA Grapalat"/>
          <w:sz w:val="24"/>
          <w:szCs w:val="24"/>
          <w:lang w:val="hy-AM"/>
        </w:rPr>
        <w:t xml:space="preserve">որոշում է. </w:t>
      </w:r>
    </w:p>
    <w:p w14:paraId="3B33EE52" w14:textId="7B13FB46" w:rsidR="004222E7" w:rsidRDefault="00092001" w:rsidP="004222E7">
      <w:pPr>
        <w:pStyle w:val="ListParagraph"/>
        <w:numPr>
          <w:ilvl w:val="0"/>
          <w:numId w:val="1"/>
        </w:numPr>
        <w:spacing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4222E7">
        <w:rPr>
          <w:rFonts w:ascii="GHEA Grapalat" w:hAnsi="GHEA Grapalat"/>
          <w:sz w:val="24"/>
          <w:szCs w:val="24"/>
          <w:lang w:val="hy-AM"/>
        </w:rPr>
        <w:t xml:space="preserve">Հաստատել </w:t>
      </w:r>
      <w:r w:rsidR="002E0CED" w:rsidRPr="004222E7">
        <w:rPr>
          <w:rFonts w:ascii="GHEA Grapalat" w:hAnsi="GHEA Grapalat"/>
          <w:bCs/>
          <w:sz w:val="24"/>
          <w:szCs w:val="24"/>
          <w:lang w:val="hy-AM"/>
        </w:rPr>
        <w:t>տնամերձ հողամասերում այգեհիմնման և ոռոգման</w:t>
      </w:r>
      <w:r w:rsidR="002E0CED" w:rsidRPr="004222E7">
        <w:rPr>
          <w:rFonts w:ascii="GHEA Grapalat" w:hAnsi="GHEA Grapalat"/>
          <w:sz w:val="24"/>
          <w:szCs w:val="24"/>
          <w:lang w:val="hy-AM"/>
        </w:rPr>
        <w:t xml:space="preserve"> </w:t>
      </w:r>
      <w:r w:rsidR="002E0CED" w:rsidRPr="004222E7">
        <w:rPr>
          <w:rFonts w:ascii="GHEA Grapalat" w:hAnsi="GHEA Grapalat"/>
          <w:bCs/>
          <w:sz w:val="24"/>
          <w:szCs w:val="24"/>
          <w:lang w:val="hy-AM"/>
        </w:rPr>
        <w:t xml:space="preserve">արդիական համակարգերի ներդրման փորձնական </w:t>
      </w:r>
      <w:r w:rsidR="009B1F08" w:rsidRPr="004222E7">
        <w:rPr>
          <w:rFonts w:ascii="GHEA Grapalat" w:hAnsi="GHEA Grapalat"/>
          <w:bCs/>
          <w:sz w:val="24"/>
          <w:szCs w:val="24"/>
          <w:lang w:val="hy-AM"/>
        </w:rPr>
        <w:t xml:space="preserve">երկրորդ </w:t>
      </w:r>
      <w:r w:rsidR="002E0CED" w:rsidRPr="004222E7">
        <w:rPr>
          <w:rFonts w:ascii="GHEA Grapalat" w:hAnsi="GHEA Grapalat"/>
          <w:bCs/>
          <w:sz w:val="24"/>
          <w:szCs w:val="24"/>
          <w:lang w:val="hy-AM"/>
        </w:rPr>
        <w:t>ծրագիրը</w:t>
      </w:r>
      <w:r w:rsidRPr="004222E7">
        <w:rPr>
          <w:rFonts w:ascii="GHEA Grapalat" w:hAnsi="GHEA Grapalat"/>
          <w:sz w:val="24"/>
          <w:szCs w:val="24"/>
          <w:lang w:val="hy-AM"/>
        </w:rPr>
        <w:t>՝ համաձայն հավելվածի։</w:t>
      </w:r>
    </w:p>
    <w:p w14:paraId="180F6B74" w14:textId="2DE145E6" w:rsidR="00092001" w:rsidRPr="009A13BB" w:rsidRDefault="00092001" w:rsidP="00736790">
      <w:pPr>
        <w:pStyle w:val="ListParagraph"/>
        <w:numPr>
          <w:ilvl w:val="0"/>
          <w:numId w:val="1"/>
        </w:numPr>
        <w:spacing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9A13BB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</w:t>
      </w:r>
      <w:r w:rsidR="00CB052D" w:rsidRPr="009A13BB">
        <w:rPr>
          <w:rFonts w:ascii="GHEA Grapalat" w:hAnsi="GHEA Grapalat"/>
          <w:sz w:val="24"/>
          <w:szCs w:val="24"/>
          <w:lang w:val="hy-AM"/>
        </w:rPr>
        <w:t>հրապարակմանը հաջորդող օրվանից:</w:t>
      </w:r>
    </w:p>
    <w:p w14:paraId="2299F871" w14:textId="77777777" w:rsidR="002E0CED" w:rsidRPr="009A13BB" w:rsidRDefault="002E0CED" w:rsidP="002E0CED">
      <w:pPr>
        <w:tabs>
          <w:tab w:val="left" w:pos="630"/>
          <w:tab w:val="left" w:pos="1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7DCBC7A" w14:textId="77777777" w:rsidR="002E0CED" w:rsidRDefault="002E0CED" w:rsidP="002E0CED">
      <w:pPr>
        <w:tabs>
          <w:tab w:val="left" w:pos="630"/>
          <w:tab w:val="left" w:pos="1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A375B5A" w14:textId="77777777" w:rsidR="002E0CED" w:rsidRPr="002E0CED" w:rsidRDefault="002E0CED" w:rsidP="002E0CED">
      <w:pPr>
        <w:tabs>
          <w:tab w:val="left" w:pos="630"/>
          <w:tab w:val="left" w:pos="1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8B86D06" w14:textId="77777777" w:rsidR="00047304" w:rsidRPr="00DB7DB8" w:rsidRDefault="00047304" w:rsidP="007835DE">
      <w:pPr>
        <w:spacing w:line="360" w:lineRule="auto"/>
        <w:ind w:firstLine="360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14:paraId="563B7D82" w14:textId="77777777" w:rsidR="00092001" w:rsidRPr="00DB7DB8" w:rsidRDefault="00092001" w:rsidP="007835DE">
      <w:pPr>
        <w:spacing w:line="360" w:lineRule="auto"/>
        <w:ind w:firstLine="360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DB7DB8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ՀԱՅԱՍՏԱՆԻ ՀԱՆՐԱՊԵՏՈՒԹՅԱՆ</w:t>
      </w:r>
    </w:p>
    <w:p w14:paraId="434AC7A8" w14:textId="77777777" w:rsidR="00D91247" w:rsidRPr="007835DE" w:rsidRDefault="00092001" w:rsidP="007835DE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af-ZA"/>
        </w:rPr>
      </w:pPr>
      <w:r w:rsidRPr="00DB7DB8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            ՎԱՐՉԱՊԵՏ                                             </w:t>
      </w:r>
      <w:r w:rsidR="009F36E8" w:rsidRPr="00DB7DB8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     </w:t>
      </w:r>
      <w:r w:rsidRPr="00DB7DB8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 w:rsidR="00DE56FB" w:rsidRPr="00DB7DB8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        </w:t>
      </w:r>
      <w:r w:rsidRPr="00DB7DB8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       Ն. ՓԱՇԻՆՅԱՆ</w:t>
      </w:r>
    </w:p>
    <w:sectPr w:rsidR="00D91247" w:rsidRPr="007835DE" w:rsidSect="00047304">
      <w:pgSz w:w="12240" w:h="15840"/>
      <w:pgMar w:top="851" w:right="90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CB0672"/>
    <w:multiLevelType w:val="hybridMultilevel"/>
    <w:tmpl w:val="E070AF5A"/>
    <w:lvl w:ilvl="0" w:tplc="79CACEBE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517003F2"/>
    <w:multiLevelType w:val="hybridMultilevel"/>
    <w:tmpl w:val="9BB2634A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542867072">
    <w:abstractNumId w:val="1"/>
  </w:num>
  <w:num w:numId="2" w16cid:durableId="19715898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001"/>
    <w:rsid w:val="00025837"/>
    <w:rsid w:val="00047304"/>
    <w:rsid w:val="00086146"/>
    <w:rsid w:val="00092001"/>
    <w:rsid w:val="000C173F"/>
    <w:rsid w:val="00123809"/>
    <w:rsid w:val="00206CFE"/>
    <w:rsid w:val="002337CF"/>
    <w:rsid w:val="002724E9"/>
    <w:rsid w:val="002E0CED"/>
    <w:rsid w:val="003070D7"/>
    <w:rsid w:val="003257B3"/>
    <w:rsid w:val="003270DC"/>
    <w:rsid w:val="00351069"/>
    <w:rsid w:val="003B5AC3"/>
    <w:rsid w:val="004222E7"/>
    <w:rsid w:val="00483668"/>
    <w:rsid w:val="00604A07"/>
    <w:rsid w:val="0066164C"/>
    <w:rsid w:val="0068428E"/>
    <w:rsid w:val="0071506A"/>
    <w:rsid w:val="00736790"/>
    <w:rsid w:val="007835DE"/>
    <w:rsid w:val="007A2728"/>
    <w:rsid w:val="00853935"/>
    <w:rsid w:val="00890C29"/>
    <w:rsid w:val="008D50BA"/>
    <w:rsid w:val="008D52E3"/>
    <w:rsid w:val="008F7E53"/>
    <w:rsid w:val="00934087"/>
    <w:rsid w:val="00955677"/>
    <w:rsid w:val="009A1203"/>
    <w:rsid w:val="009A13BB"/>
    <w:rsid w:val="009A1F38"/>
    <w:rsid w:val="009B1F08"/>
    <w:rsid w:val="009F36E8"/>
    <w:rsid w:val="00A51F0E"/>
    <w:rsid w:val="00A532DC"/>
    <w:rsid w:val="00A948F4"/>
    <w:rsid w:val="00AC550C"/>
    <w:rsid w:val="00AF3F7A"/>
    <w:rsid w:val="00B142A4"/>
    <w:rsid w:val="00B61A34"/>
    <w:rsid w:val="00C2073C"/>
    <w:rsid w:val="00C22001"/>
    <w:rsid w:val="00C54FF7"/>
    <w:rsid w:val="00CA04CD"/>
    <w:rsid w:val="00CA45B3"/>
    <w:rsid w:val="00CB052D"/>
    <w:rsid w:val="00CB6BF9"/>
    <w:rsid w:val="00D163F5"/>
    <w:rsid w:val="00D4395F"/>
    <w:rsid w:val="00D91247"/>
    <w:rsid w:val="00DB7DB8"/>
    <w:rsid w:val="00DC16CD"/>
    <w:rsid w:val="00DE56FB"/>
    <w:rsid w:val="00EB5979"/>
    <w:rsid w:val="00F05A69"/>
    <w:rsid w:val="00F92237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B53E3"/>
  <w15:chartTrackingRefBased/>
  <w15:docId w15:val="{5D3359A2-843F-4745-A38B-BE8D95B45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001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36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257B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57B3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4222E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334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Grigoryan</dc:creator>
  <cp:keywords>https://mul2.gov.am/tasks/1166078/oneclick?token=bae2d461b977fec447362661b7b328e9</cp:keywords>
  <dc:description/>
  <cp:lastModifiedBy>Margarita L. Mirzoyan</cp:lastModifiedBy>
  <cp:revision>2</cp:revision>
  <cp:lastPrinted>2022-03-02T13:45:00Z</cp:lastPrinted>
  <dcterms:created xsi:type="dcterms:W3CDTF">2025-06-09T06:12:00Z</dcterms:created>
  <dcterms:modified xsi:type="dcterms:W3CDTF">2025-06-09T06:12:00Z</dcterms:modified>
</cp:coreProperties>
</file>