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6D2" w:rsidRDefault="007076D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6D2" w:rsidRDefault="007076D2" w:rsidP="00206B53">
      <w:pPr>
        <w:jc w:val="center"/>
      </w:pPr>
    </w:p>
    <w:p w:rsidR="007076D2" w:rsidRDefault="007076D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076D2" w:rsidRDefault="007076D2" w:rsidP="00206B53">
      <w:pPr>
        <w:pStyle w:val="mechtex"/>
        <w:rPr>
          <w:rFonts w:ascii="GHEA Mariam" w:hAnsi="GHEA Mariam"/>
          <w:b/>
        </w:rPr>
      </w:pPr>
    </w:p>
    <w:p w:rsidR="007076D2" w:rsidRDefault="007076D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076D2" w:rsidRPr="008E1B5A" w:rsidRDefault="007076D2" w:rsidP="00206B53">
      <w:pPr>
        <w:jc w:val="center"/>
        <w:rPr>
          <w:rFonts w:ascii="GHEA Mariam" w:hAnsi="GHEA Mariam"/>
          <w:sz w:val="24"/>
          <w:szCs w:val="24"/>
        </w:rPr>
      </w:pPr>
    </w:p>
    <w:p w:rsidR="007076D2" w:rsidRPr="008E1B5A" w:rsidRDefault="007076D2" w:rsidP="00206B53">
      <w:pPr>
        <w:jc w:val="center"/>
        <w:rPr>
          <w:rFonts w:ascii="GHEA Mariam" w:hAnsi="GHEA Mariam"/>
          <w:sz w:val="24"/>
          <w:szCs w:val="24"/>
        </w:rPr>
      </w:pPr>
    </w:p>
    <w:p w:rsidR="007076D2" w:rsidRPr="00000A81" w:rsidRDefault="007076D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7076D2" w:rsidRPr="00000A81" w:rsidRDefault="007076D2" w:rsidP="00206B53">
      <w:pPr>
        <w:jc w:val="center"/>
        <w:rPr>
          <w:rFonts w:ascii="GHEA Mariam" w:hAnsi="GHEA Mariam"/>
          <w:sz w:val="24"/>
          <w:szCs w:val="24"/>
        </w:rPr>
      </w:pPr>
    </w:p>
    <w:p w:rsidR="007076D2" w:rsidRPr="008E1B5A" w:rsidRDefault="007076D2" w:rsidP="00206B53">
      <w:pPr>
        <w:jc w:val="center"/>
        <w:rPr>
          <w:rFonts w:ascii="GHEA Mariam" w:hAnsi="GHEA Mariam"/>
          <w:sz w:val="24"/>
          <w:szCs w:val="24"/>
        </w:rPr>
      </w:pPr>
    </w:p>
    <w:p w:rsidR="007076D2" w:rsidRDefault="007076D2" w:rsidP="007076D2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7076D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7076D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7076D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ԲՅՈՒՋԵԻ</w:t>
      </w:r>
      <w:r w:rsidRPr="007076D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7076D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1146. 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ԿՐԹՈՒ</w:t>
      </w:r>
      <w:r w:rsidRPr="00707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ԾՐԱԳԻՐ</w:t>
      </w:r>
      <w:r w:rsidRPr="007076D2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12016.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ԳՅՈՒՂԱԿԱՆ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ԲՆԱԿԱՎԱՅՐԵՐՈՒՄ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ՄԻՆՉԵՎ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100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ՍՈՎՈՐՈՂ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ՀԱՆՐԱԿՐԹԱԿԱՆ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ՆԱԿԱՆ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ՀԱՍՏԱՏՈՒԹՅՈՒՆՆԵՐՈՒՄ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ԴԱՍԱՎԱՆԴՈՂ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ՈՒՍՈՒՑԻՉՆԵՐԻՆ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ԼՐԱՎՃԱՐԻ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ՍԱՀՄԱՆՈՒՄ</w:t>
      </w:r>
      <w:r w:rsidRPr="007076D2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ՖԻՆԱՆՍԱՎՈՐՄԱՆ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    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7076D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076D2" w:rsidRDefault="007076D2" w:rsidP="007076D2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7076D2" w:rsidRPr="007076D2" w:rsidRDefault="007076D2" w:rsidP="007076D2">
      <w:pPr>
        <w:pStyle w:val="mechtex"/>
        <w:rPr>
          <w:shd w:val="clear" w:color="auto" w:fill="FFFFFF"/>
          <w:lang w:val="hy-AM"/>
        </w:rPr>
      </w:pPr>
    </w:p>
    <w:p w:rsidR="007076D2" w:rsidRPr="007076D2" w:rsidRDefault="007076D2" w:rsidP="007076D2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076D2" w:rsidRPr="007076D2" w:rsidRDefault="007076D2" w:rsidP="007076D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Հանրակրթության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076D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7076D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8"/>
          <w:sz w:val="24"/>
          <w:szCs w:val="24"/>
          <w:lang w:val="hy-AM"/>
        </w:rPr>
        <w:t>մաս</w:t>
      </w:r>
      <w:r w:rsidRPr="007076D2">
        <w:rPr>
          <w:rFonts w:ascii="GHEA Mariam" w:hAnsi="GHEA Mariam" w:cs="Arial"/>
          <w:sz w:val="24"/>
          <w:szCs w:val="24"/>
          <w:lang w:val="hy-AM"/>
        </w:rPr>
        <w:t>ի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16.1-</w:t>
      </w:r>
      <w:r w:rsidRPr="007076D2">
        <w:rPr>
          <w:rFonts w:ascii="GHEA Mariam" w:hAnsi="GHEA Mariam" w:cs="Arial"/>
          <w:sz w:val="24"/>
          <w:szCs w:val="24"/>
          <w:lang w:val="hy-AM"/>
        </w:rPr>
        <w:t>ին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կետը՝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076D2">
        <w:rPr>
          <w:rFonts w:ascii="GHEA Mariam" w:hAnsi="GHEA Mariam" w:cs="Sylfaen"/>
          <w:sz w:val="24"/>
          <w:szCs w:val="24"/>
          <w:lang w:val="de-DE"/>
        </w:rPr>
        <w:t>ո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ր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ո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շ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ու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076D2">
        <w:rPr>
          <w:rFonts w:ascii="GHEA Mariam" w:hAnsi="GHEA Mariam" w:cs="Sylfaen"/>
          <w:sz w:val="24"/>
          <w:szCs w:val="24"/>
          <w:lang w:val="de-DE"/>
        </w:rPr>
        <w:t>մ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076D2">
        <w:rPr>
          <w:rFonts w:ascii="GHEA Mariam" w:hAnsi="GHEA Mariam" w:cs="Sylfaen"/>
          <w:sz w:val="24"/>
          <w:szCs w:val="24"/>
          <w:lang w:val="de-DE"/>
        </w:rPr>
        <w:t>է</w:t>
      </w:r>
      <w:r w:rsidRPr="007076D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076D2" w:rsidRPr="007076D2" w:rsidRDefault="007076D2" w:rsidP="007076D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076D2">
        <w:rPr>
          <w:rFonts w:ascii="GHEA Mariam" w:hAnsi="GHEA Mariam"/>
          <w:sz w:val="24"/>
          <w:szCs w:val="24"/>
          <w:lang w:val="hy-AM"/>
        </w:rPr>
        <w:t xml:space="preserve">1. </w:t>
      </w:r>
      <w:r w:rsidRPr="007076D2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 Armenian"/>
          <w:sz w:val="24"/>
          <w:szCs w:val="24"/>
          <w:lang w:val="hy-AM"/>
        </w:rPr>
        <w:t>«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1146.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Հանրակրթության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ծրագիր</w:t>
      </w:r>
      <w:r w:rsidRPr="007076D2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ծրագրի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12016.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ՀՀ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գյուղական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բնակավայրերում</w:t>
      </w:r>
      <w:r w:rsidRPr="007076D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100 </w:t>
      </w:r>
      <w:r w:rsidRPr="007076D2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հաստատու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76D2">
        <w:rPr>
          <w:rFonts w:ascii="GHEA Mariam" w:hAnsi="GHEA Mariam" w:cs="Arial"/>
          <w:sz w:val="24"/>
          <w:szCs w:val="24"/>
          <w:lang w:val="hy-AM"/>
        </w:rPr>
        <w:t>թյուններում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դասավանդող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լրավճարի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սահմանում</w:t>
      </w:r>
      <w:r w:rsidRPr="007076D2">
        <w:rPr>
          <w:rFonts w:ascii="GHEA Mariam" w:hAnsi="GHEA Mariam" w:cs="Arial Armenian"/>
          <w:sz w:val="24"/>
          <w:szCs w:val="24"/>
          <w:lang w:val="hy-AM"/>
        </w:rPr>
        <w:t>»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կարգը՝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076D2">
        <w:rPr>
          <w:rFonts w:ascii="GHEA Mariam" w:hAnsi="GHEA Mariam"/>
          <w:sz w:val="24"/>
          <w:szCs w:val="24"/>
          <w:lang w:val="hy-AM"/>
        </w:rPr>
        <w:t>:</w:t>
      </w:r>
    </w:p>
    <w:p w:rsidR="007076D2" w:rsidRPr="007076D2" w:rsidRDefault="007076D2" w:rsidP="007076D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076D2">
        <w:rPr>
          <w:rFonts w:ascii="GHEA Mariam" w:hAnsi="GHEA Mariam"/>
          <w:sz w:val="24"/>
          <w:szCs w:val="24"/>
          <w:lang w:val="hy-AM"/>
        </w:rPr>
        <w:t>2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7076D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7076D2">
        <w:rPr>
          <w:rFonts w:ascii="GHEA Mariam" w:hAnsi="GHEA Mariam"/>
          <w:sz w:val="24"/>
          <w:szCs w:val="24"/>
          <w:lang w:val="hy-AM"/>
        </w:rPr>
        <w:t xml:space="preserve"> </w:t>
      </w:r>
      <w:r w:rsidRPr="007076D2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076D2" w:rsidRDefault="007076D2">
      <w:pPr>
        <w:pStyle w:val="mechtex"/>
        <w:rPr>
          <w:rFonts w:ascii="Arial" w:hAnsi="Arial" w:cs="Arial"/>
          <w:lang w:val="hy-AM"/>
        </w:rPr>
      </w:pPr>
    </w:p>
    <w:p w:rsidR="007076D2" w:rsidRPr="007076D2" w:rsidRDefault="007076D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76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76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76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076D2" w:rsidRPr="007076D2" w:rsidRDefault="007076D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076D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076D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76D2">
        <w:rPr>
          <w:rFonts w:ascii="GHEA Mariam" w:hAnsi="GHEA Mariam" w:cs="Arial Armenian"/>
          <w:sz w:val="24"/>
          <w:szCs w:val="24"/>
          <w:lang w:val="hy-AM"/>
        </w:rPr>
        <w:tab/>
      </w:r>
      <w:r w:rsidRPr="007076D2">
        <w:rPr>
          <w:rFonts w:ascii="GHEA Mariam" w:hAnsi="GHEA Mariam" w:cs="Arial Armenian"/>
          <w:sz w:val="24"/>
          <w:szCs w:val="24"/>
          <w:lang w:val="hy-AM"/>
        </w:rPr>
        <w:tab/>
      </w:r>
      <w:r w:rsidRPr="007076D2">
        <w:rPr>
          <w:rFonts w:ascii="GHEA Mariam" w:hAnsi="GHEA Mariam" w:cs="Arial Armenian"/>
          <w:sz w:val="24"/>
          <w:szCs w:val="24"/>
          <w:lang w:val="hy-AM"/>
        </w:rPr>
        <w:tab/>
      </w:r>
      <w:r w:rsidRPr="007076D2">
        <w:rPr>
          <w:rFonts w:ascii="GHEA Mariam" w:hAnsi="GHEA Mariam" w:cs="Arial Armenian"/>
          <w:sz w:val="24"/>
          <w:szCs w:val="24"/>
          <w:lang w:val="hy-AM"/>
        </w:rPr>
        <w:tab/>
      </w:r>
      <w:r w:rsidRPr="007076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076D2">
        <w:rPr>
          <w:rFonts w:ascii="GHEA Mariam" w:hAnsi="GHEA Mariam" w:cs="Sylfaen"/>
          <w:sz w:val="24"/>
          <w:szCs w:val="24"/>
          <w:lang w:val="hy-AM"/>
        </w:rPr>
        <w:t>.</w:t>
      </w:r>
      <w:r w:rsidRPr="007076D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076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076D2" w:rsidRPr="007076D2" w:rsidRDefault="007076D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F42CE" w:rsidRDefault="007076D2" w:rsidP="007076D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F42CE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76D2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5F42CE" w:rsidRPr="005F42CE" w:rsidRDefault="005F42C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5F42CE" w:rsidRPr="005F42CE" w:rsidRDefault="005F42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F42C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F42C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F42C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F42CE" w:rsidRDefault="005F42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/>
          <w:spacing w:val="-2"/>
          <w:sz w:val="24"/>
          <w:szCs w:val="24"/>
          <w:lang w:val="hy-AM"/>
        </w:rPr>
        <w:t xml:space="preserve">  - Ն  որոշման</w:t>
      </w:r>
    </w:p>
    <w:p w:rsidR="005F42CE" w:rsidRDefault="005F42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42CE" w:rsidRDefault="005F42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F42CE" w:rsidRPr="005F42CE" w:rsidRDefault="005F42CE" w:rsidP="005F42C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</w:p>
    <w:p w:rsidR="005F42CE" w:rsidRPr="005F42CE" w:rsidRDefault="005F42CE" w:rsidP="005F42C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Calibri" w:hAnsi="Calibri" w:cs="Calibri"/>
          <w:sz w:val="24"/>
          <w:szCs w:val="24"/>
          <w:lang w:val="hy-AM"/>
        </w:rPr>
        <w:t> </w:t>
      </w:r>
    </w:p>
    <w:p w:rsidR="005F42CE" w:rsidRPr="005F42CE" w:rsidRDefault="005F42CE" w:rsidP="005F42CE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42C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5F42C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5F42C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5F42C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ԲՅՈՒՋԵԻ</w:t>
      </w:r>
      <w:r w:rsidRPr="005F42C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 Unicode"/>
          <w:spacing w:val="-6"/>
          <w:sz w:val="24"/>
          <w:szCs w:val="24"/>
          <w:shd w:val="clear" w:color="auto" w:fill="FFFFFF"/>
          <w:lang w:val="hy-AM"/>
        </w:rPr>
        <w:t>«</w:t>
      </w:r>
      <w:r w:rsidRPr="005F42C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1146. 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ԿՐԹՈՒ</w:t>
      </w:r>
      <w:r w:rsidRPr="005F42C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ԾՐԱԳԻՐ</w:t>
      </w:r>
      <w:r w:rsidRPr="005F42C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«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12016.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ԳՅՈՒՂԱԿԱՆ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ԲՆԱԿԱՎԱՅՐԵՐՈՒՄ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ՄԻՆՉԵՎ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ՀԱՆՐԱԿՐԹԱԿԱՆ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ՆԱԿԱՆ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ՀԱՍՏԱՏՈՒԹՅՈՒՆՆԵՐՈՒՄ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ԴԱՍԱՎԱՆԴՈՂ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ԼՐԱՎՃԱՐԻ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ՍԱՀՄԱՆՈՒՄ</w:t>
      </w:r>
      <w:r w:rsidRPr="005F42C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5F42C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ՖԻՆԱՆՍԱՎՈՐՄԱՆ</w:t>
      </w:r>
    </w:p>
    <w:p w:rsidR="005F42CE" w:rsidRDefault="005F42CE" w:rsidP="005F42CE">
      <w:pPr>
        <w:pStyle w:val="mechtex"/>
        <w:rPr>
          <w:rFonts w:ascii="Calibri" w:hAnsi="Calibri" w:cs="Calibri"/>
          <w:sz w:val="24"/>
          <w:szCs w:val="24"/>
          <w:lang w:val="hy-AM"/>
        </w:rPr>
      </w:pPr>
      <w:r w:rsidRPr="005F42CE">
        <w:rPr>
          <w:rFonts w:ascii="Calibri" w:hAnsi="Calibri" w:cs="Calibri"/>
          <w:sz w:val="24"/>
          <w:szCs w:val="24"/>
          <w:lang w:val="hy-AM"/>
        </w:rPr>
        <w:t> </w:t>
      </w:r>
    </w:p>
    <w:p w:rsidR="005F42CE" w:rsidRPr="005F42CE" w:rsidRDefault="005F42CE" w:rsidP="005F42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1.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կարգավորվում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տական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«1146. </w:t>
      </w:r>
      <w:r w:rsidRPr="005F42CE">
        <w:rPr>
          <w:rFonts w:ascii="GHEA Mariam" w:hAnsi="GHEA Mariam" w:cs="Arial"/>
          <w:sz w:val="24"/>
          <w:szCs w:val="24"/>
          <w:lang w:val="hy-AM"/>
        </w:rPr>
        <w:t>Հանրակրթության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ծրագիր</w:t>
      </w:r>
      <w:r w:rsidRPr="005F42CE">
        <w:rPr>
          <w:rFonts w:ascii="GHEA Mariam" w:hAnsi="GHEA Mariam" w:cs="Arial Armenian"/>
          <w:sz w:val="24"/>
          <w:szCs w:val="24"/>
          <w:lang w:val="hy-AM"/>
        </w:rPr>
        <w:t>»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ծրագրի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 Armenian"/>
          <w:sz w:val="24"/>
          <w:szCs w:val="24"/>
          <w:lang w:val="hy-AM"/>
        </w:rPr>
        <w:t>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12016. </w:t>
      </w:r>
      <w:r w:rsidRPr="005F42CE">
        <w:rPr>
          <w:rFonts w:ascii="GHEA Mariam" w:hAnsi="GHEA Mariam" w:cs="Arial"/>
          <w:sz w:val="24"/>
          <w:szCs w:val="24"/>
          <w:lang w:val="hy-AM"/>
        </w:rPr>
        <w:t>ՀՀ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բնակավայրերում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դասավանդող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սահ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մանում</w:t>
      </w:r>
      <w:r w:rsidRPr="005F42C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միջոցառման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շրջանակներում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գյուղական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բնակավայրերում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pacing w:val="-4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t>սո</w:t>
      </w:r>
      <w:r w:rsidRPr="005F42CE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դասավանդող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հետ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կապված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հարաբերությունները</w:t>
      </w:r>
      <w:r w:rsidRPr="005F42CE">
        <w:rPr>
          <w:rFonts w:ascii="GHEA Mariam" w:hAnsi="GHEA Mariam"/>
          <w:sz w:val="24"/>
          <w:szCs w:val="24"/>
          <w:lang w:val="hy-AM"/>
        </w:rPr>
        <w:t>: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2.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շահառուներ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="006074EC" w:rsidRPr="006074E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6074EC" w:rsidRPr="006074E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6074EC" w:rsidRPr="006074E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6074EC" w:rsidRPr="006074E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բնակավայ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րերում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որոնց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աշակերտների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թիվը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տարվա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սկզբում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սեպտեմբեր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ամսվա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երրորդ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շաբաթվա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առաջին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ավարտի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չի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զանցում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99-</w:t>
      </w:r>
      <w:r w:rsidRPr="005F42CE">
        <w:rPr>
          <w:rFonts w:ascii="GHEA Mariam" w:hAnsi="GHEA Mariam" w:cs="Arial"/>
          <w:sz w:val="24"/>
          <w:szCs w:val="24"/>
          <w:lang w:val="hy-AM"/>
        </w:rPr>
        <w:t>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անկախ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տարվա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թվի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հանգամանքից</w:t>
      </w:r>
      <w:r w:rsidRPr="005F42CE">
        <w:rPr>
          <w:rFonts w:ascii="GHEA Mariam" w:hAnsi="GHEA Mariam"/>
          <w:sz w:val="24"/>
          <w:szCs w:val="24"/>
          <w:lang w:val="hy-AM"/>
        </w:rPr>
        <w:t>)</w:t>
      </w:r>
      <w:r w:rsidRPr="005F42CE">
        <w:rPr>
          <w:rFonts w:ascii="GHEA Mariam" w:hAnsi="GHEA Mariam" w:cs="Arial"/>
          <w:sz w:val="24"/>
          <w:szCs w:val="24"/>
          <w:lang w:val="hy-AM"/>
        </w:rPr>
        <w:t>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3.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ամսական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1,0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պակաս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ծանրաբեռնվածություն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առավելագույնը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0,5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չափով՝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1,0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լրանալը։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4.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3-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հավասարեցվում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ուսուցչական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իսկ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lastRenderedPageBreak/>
        <w:t>ատեստավորում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անցած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200.000 (</w:t>
      </w:r>
      <w:r w:rsidRPr="005F42CE">
        <w:rPr>
          <w:rFonts w:ascii="GHEA Mariam" w:hAnsi="GHEA Mariam" w:cs="Arial"/>
          <w:sz w:val="24"/>
          <w:szCs w:val="24"/>
          <w:lang w:val="hy-AM"/>
        </w:rPr>
        <w:t>երկու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հարյուր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հազար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 </w:t>
      </w:r>
      <w:r w:rsidRPr="005F42CE">
        <w:rPr>
          <w:rFonts w:ascii="GHEA Mariam" w:hAnsi="GHEA Mariam" w:cs="Arial"/>
          <w:sz w:val="24"/>
          <w:szCs w:val="24"/>
          <w:lang w:val="hy-AM"/>
        </w:rPr>
        <w:t>դրամին։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>5</w:t>
      </w:r>
      <w:r w:rsidRPr="005F42C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պատրաստության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անվտանգ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կենսագործունեության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ուսուցչին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զինղեկ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դասավանդման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դասավանդվող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դասաժամերի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դպրոցում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հաշվարկվող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իսկ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կամավոր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ատեստավորումն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անցած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բարձրացված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F42CE">
        <w:rPr>
          <w:rFonts w:ascii="GHEA Mariam" w:hAnsi="GHEA Mariam"/>
          <w:sz w:val="24"/>
          <w:szCs w:val="24"/>
          <w:lang w:val="hy-AM"/>
        </w:rPr>
        <w:t>: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>6</w:t>
      </w:r>
      <w:r w:rsidRPr="005F42C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Միևնույն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չհամարվող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մանկավարժական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այդ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թվում՝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 </w:t>
      </w:r>
      <w:r w:rsidRPr="005F42CE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աշխատողներին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դասավանդվող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դասաժամերի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իսկ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այլ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դպրոցում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նրանց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համապատասխան։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7.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4-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դրույքաչափը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ներառում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տարակարգ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ստացած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մանկավարժական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աշխատողներին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դասղեկության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նախատեսվող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մեթոդական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միավորման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բարձրլեռնային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բնակավայրում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տեղակայված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կրթա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աշխատողներին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բարձրլեռնային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վայրերում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ինչպես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այլ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լրավճարներն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հավելավճարները։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8.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Համատեղությամբ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նաև՝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հեռավար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գյուղական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բնակավայրերում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մինչև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100 </w:t>
      </w:r>
      <w:r w:rsidRPr="005F42CE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այլ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հանջներին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համապատասխան։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>9</w:t>
      </w:r>
      <w:r w:rsidRPr="005F42CE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լիազոր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մարմնի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պատասխանատու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ստորաբաժանումը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տարվա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հունվար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սեպտեմբեր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ամիսների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երրորդ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շաբաթվա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առաջին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ավարտի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համակարգից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(</w:t>
      </w:r>
      <w:r w:rsidRPr="005F42C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ԿԿՏՀ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)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ներբեռնում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միջոցառման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անձանց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lastRenderedPageBreak/>
        <w:t>մասին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տեղեկությունը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այդ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առկա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ոչ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նան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սական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ցուցանիշները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="006074EC">
        <w:rPr>
          <w:rFonts w:ascii="Cambria Math" w:eastAsia="MS Gothic" w:hAnsi="Cambria Math" w:cs="Cambria Math"/>
          <w:sz w:val="24"/>
          <w:szCs w:val="24"/>
          <w:lang w:val="hy-AM"/>
        </w:rPr>
        <w:t>՝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1) </w:t>
      </w:r>
      <w:r w:rsidRPr="005F42CE">
        <w:rPr>
          <w:rFonts w:ascii="GHEA Mariam" w:hAnsi="GHEA Mariam" w:cs="Arial"/>
          <w:sz w:val="24"/>
          <w:szCs w:val="24"/>
          <w:lang w:val="hy-AM"/>
        </w:rPr>
        <w:t>առարկություններ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չունենալու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հինգ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քարտուղարին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բերյալ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դիրքորոշումը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ամփոփ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ցուցակները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որ</w:t>
      </w:r>
      <w:r w:rsidR="006074EC">
        <w:rPr>
          <w:rFonts w:ascii="GHEA Mariam" w:hAnsi="GHEA Mariam" w:cs="Arial"/>
          <w:sz w:val="24"/>
          <w:szCs w:val="24"/>
          <w:lang w:val="hy-AM"/>
        </w:rPr>
        <w:t>ոնք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="006074EC">
        <w:rPr>
          <w:rFonts w:ascii="GHEA Mariam" w:hAnsi="GHEA Mariam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ֆինանսաբյուջետային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գործընթացն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ստորաբաժանմանը</w:t>
      </w:r>
      <w:r w:rsidR="006074EC">
        <w:rPr>
          <w:rFonts w:ascii="GHEA Mariam" w:hAnsi="GHEA Mariam"/>
          <w:sz w:val="24"/>
          <w:szCs w:val="24"/>
          <w:lang w:val="hy-AM"/>
        </w:rPr>
        <w:t>.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2) </w:t>
      </w:r>
      <w:r w:rsidRPr="005F42CE">
        <w:rPr>
          <w:rFonts w:ascii="GHEA Mariam" w:hAnsi="GHEA Mariam" w:cs="Arial"/>
          <w:sz w:val="24"/>
          <w:szCs w:val="24"/>
          <w:lang w:val="hy-AM"/>
        </w:rPr>
        <w:t>առարկություններ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երեք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հաստատությանը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տեղեկացնում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ԿԿՏՀ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մուտքագրված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անճշտության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մասին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որը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երեք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շտկել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դրանք։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չշտկման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խան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հաստատությանը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տեղյակ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պահվում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չշտկված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մասով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ֆինանսավորում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չտրամադրվելու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մասին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իսկ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շտկման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քարտուղարին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դիրքորոշումը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ամփոփ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ցուցակները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որ</w:t>
      </w:r>
      <w:r w:rsidR="006074EC">
        <w:rPr>
          <w:rFonts w:ascii="GHEA Mariam" w:hAnsi="GHEA Mariam" w:cs="Arial"/>
          <w:sz w:val="24"/>
          <w:szCs w:val="24"/>
          <w:lang w:val="hy-AM"/>
        </w:rPr>
        <w:t>ոնք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="006074EC">
        <w:rPr>
          <w:rFonts w:ascii="GHEA Mariam" w:hAnsi="GHEA Mariam" w:cs="Arial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ֆինանսաբյուջետային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գործընթացն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ժանմանը</w:t>
      </w:r>
      <w:r w:rsidRPr="005F42CE">
        <w:rPr>
          <w:rFonts w:ascii="GHEA Mariam" w:hAnsi="GHEA Mariam"/>
          <w:sz w:val="24"/>
          <w:szCs w:val="24"/>
          <w:lang w:val="hy-AM"/>
        </w:rPr>
        <w:t>: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>10</w:t>
      </w:r>
      <w:r w:rsidRPr="005F42C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լիազոր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մարմնի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ֆինանսաբյուջետային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գործընթացն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ստորաբաժանումը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9-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ստորաբաժանմանը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մակագրված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տեղեկությունում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առկա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ցուցանիշները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="006074EC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1) </w:t>
      </w:r>
      <w:r w:rsidRPr="005F42CE">
        <w:rPr>
          <w:rFonts w:ascii="GHEA Mariam" w:hAnsi="GHEA Mariam" w:cs="Arial"/>
          <w:sz w:val="24"/>
          <w:szCs w:val="24"/>
          <w:lang w:val="hy-AM"/>
        </w:rPr>
        <w:t>առարկություն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չունենալու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նախապատրաստում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հետ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կնքվող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նախագծերը</w:t>
      </w:r>
      <w:r w:rsidR="006074EC">
        <w:rPr>
          <w:rFonts w:ascii="GHEA Mariam" w:hAnsi="GHEA Mariam" w:cs="Arial"/>
          <w:sz w:val="24"/>
          <w:szCs w:val="24"/>
          <w:lang w:val="hy-AM"/>
        </w:rPr>
        <w:t>.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2) </w:t>
      </w:r>
      <w:r w:rsidRPr="005F42CE">
        <w:rPr>
          <w:rFonts w:ascii="GHEA Mariam" w:hAnsi="GHEA Mariam" w:cs="Arial"/>
          <w:sz w:val="24"/>
          <w:szCs w:val="24"/>
          <w:lang w:val="hy-AM"/>
        </w:rPr>
        <w:t>առարկություններ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հինգ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վերադարձնում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դրանք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լրամշակման։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>11</w:t>
      </w:r>
      <w:r w:rsidRPr="005F42C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Հաստատությունները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լրավճարները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ուսուցիչ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ներին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փոխանցում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ամենամսյա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պարբերականությամբ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, </w:t>
      </w:r>
      <w:r w:rsidRPr="005F42CE">
        <w:rPr>
          <w:rFonts w:ascii="GHEA Mariam" w:hAnsi="GHEA Mariam" w:cs="Arial"/>
          <w:sz w:val="24"/>
          <w:szCs w:val="24"/>
          <w:lang w:val="hy-AM"/>
        </w:rPr>
        <w:t>ինչպես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նաև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լիազոր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պարբերականությամբ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lastRenderedPageBreak/>
        <w:t>հաշվետվություններ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ոչ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և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ցուցանիշների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վերաբերյալ։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12. </w:t>
      </w:r>
      <w:r w:rsidRPr="005F42CE">
        <w:rPr>
          <w:rFonts w:ascii="GHEA Mariam" w:hAnsi="GHEA Mariam" w:cs="Arial"/>
          <w:sz w:val="24"/>
          <w:szCs w:val="24"/>
          <w:lang w:val="hy-AM"/>
        </w:rPr>
        <w:t>Հունվար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սեպտեմբեր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ամիսների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երրորդ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շաբաթվա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առաջին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F42CE">
        <w:rPr>
          <w:rFonts w:ascii="GHEA Mariam" w:hAnsi="GHEA Mariam" w:cs="Arial"/>
          <w:sz w:val="24"/>
          <w:szCs w:val="24"/>
          <w:lang w:val="hy-AM"/>
        </w:rPr>
        <w:t>տանքային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հետո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2-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նոր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ավելանալու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լրավճարը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տրվում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2-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հանդիսանալու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սկսած</w:t>
      </w:r>
      <w:r w:rsidRPr="005F42CE">
        <w:rPr>
          <w:rFonts w:ascii="GHEA Mariam" w:hAnsi="GHEA Mariam"/>
          <w:sz w:val="24"/>
          <w:szCs w:val="24"/>
          <w:lang w:val="hy-AM"/>
        </w:rPr>
        <w:t>:</w:t>
      </w:r>
    </w:p>
    <w:p w:rsidR="005F42CE" w:rsidRPr="005F42CE" w:rsidRDefault="005F42CE" w:rsidP="005F42C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13.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2-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շահառուների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կազմից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դուրս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գալու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վերջինս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զրկվում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է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կարգով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լրավճար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իրավունքից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սույն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կարգի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2-</w:t>
      </w:r>
      <w:r w:rsidRPr="005F42CE">
        <w:rPr>
          <w:rFonts w:ascii="GHEA Mariam" w:hAnsi="GHEA Mariam" w:cs="Arial"/>
          <w:sz w:val="24"/>
          <w:szCs w:val="24"/>
          <w:lang w:val="hy-AM"/>
        </w:rPr>
        <w:t>րդ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կետում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նշված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շահառու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չհանդիսանալու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օրվան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</w:t>
      </w:r>
      <w:r w:rsidRPr="005F42CE">
        <w:rPr>
          <w:rFonts w:ascii="GHEA Mariam" w:hAnsi="GHEA Mariam" w:cs="Arial"/>
          <w:sz w:val="24"/>
          <w:szCs w:val="24"/>
          <w:lang w:val="hy-AM"/>
        </w:rPr>
        <w:t>ամսվա</w:t>
      </w:r>
      <w:r w:rsidRPr="005F42CE">
        <w:rPr>
          <w:rFonts w:ascii="GHEA Mariam" w:hAnsi="GHEA Mariam"/>
          <w:sz w:val="24"/>
          <w:szCs w:val="24"/>
          <w:lang w:val="hy-AM"/>
        </w:rPr>
        <w:t xml:space="preserve"> 1-</w:t>
      </w:r>
      <w:r w:rsidRPr="005F42CE">
        <w:rPr>
          <w:rFonts w:ascii="GHEA Mariam" w:hAnsi="GHEA Mariam" w:cs="Arial"/>
          <w:sz w:val="24"/>
          <w:szCs w:val="24"/>
          <w:lang w:val="hy-AM"/>
        </w:rPr>
        <w:t>ից։</w:t>
      </w:r>
    </w:p>
    <w:p w:rsidR="005F42CE" w:rsidRPr="005F42CE" w:rsidRDefault="005F42C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7076D2" w:rsidRDefault="007076D2" w:rsidP="007076D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42CE" w:rsidRDefault="005F42CE" w:rsidP="007076D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42CE" w:rsidRPr="005F42CE" w:rsidRDefault="005F42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42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F42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F42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42CE" w:rsidRPr="005F42CE" w:rsidRDefault="005F42C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F42CE">
        <w:rPr>
          <w:rFonts w:ascii="GHEA Mariam" w:hAnsi="GHEA Mariam"/>
          <w:sz w:val="24"/>
          <w:szCs w:val="24"/>
          <w:lang w:val="hy-AM"/>
        </w:rPr>
        <w:t xml:space="preserve">  </w:t>
      </w:r>
      <w:r w:rsidRPr="005F42C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F42CE" w:rsidRPr="005F42CE" w:rsidRDefault="005F42C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42C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5F42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F42CE">
        <w:rPr>
          <w:rFonts w:ascii="GHEA Mariam" w:hAnsi="GHEA Mariam" w:cs="Sylfaen"/>
          <w:sz w:val="24"/>
          <w:szCs w:val="24"/>
          <w:lang w:val="hy-AM"/>
        </w:rPr>
        <w:t>.</w:t>
      </w:r>
      <w:r w:rsidRPr="005F42C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F42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2CE" w:rsidRPr="007076D2" w:rsidRDefault="005F42CE" w:rsidP="007076D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5F42CE" w:rsidRPr="007076D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FA" w:rsidRDefault="00E210FA">
      <w:r>
        <w:separator/>
      </w:r>
    </w:p>
  </w:endnote>
  <w:endnote w:type="continuationSeparator" w:id="0">
    <w:p w:rsidR="00E210FA" w:rsidRDefault="00E2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F42CE" w:rsidRDefault="00E210FA" w:rsidP="005F42C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F42CE">
      <w:rPr>
        <w:noProof/>
      </w:rPr>
      <w:t>TK168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FA" w:rsidRDefault="00E210FA">
      <w:r>
        <w:separator/>
      </w:r>
    </w:p>
  </w:footnote>
  <w:footnote w:type="continuationSeparator" w:id="0">
    <w:p w:rsidR="00E210FA" w:rsidRDefault="00E21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4EC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343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CE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4EC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2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0FA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2C9C5"/>
  <w15:chartTrackingRefBased/>
  <w15:docId w15:val="{5C322C1F-6C7E-45E9-8328-05F25BED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076D2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7076D2"/>
    <w:rPr>
      <w:i/>
      <w:iCs/>
    </w:rPr>
  </w:style>
  <w:style w:type="character" w:customStyle="1" w:styleId="normChar">
    <w:name w:val="norm Char"/>
    <w:link w:val="norm"/>
    <w:rsid w:val="007076D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076D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076D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2025-06-10T06:41:00Z</dcterms:created>
  <dcterms:modified xsi:type="dcterms:W3CDTF">2025-06-10T11:26:00Z</dcterms:modified>
</cp:coreProperties>
</file>