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4D877" w14:textId="77777777" w:rsidR="0044007C" w:rsidRPr="005539D7" w:rsidRDefault="0044007C" w:rsidP="00AC344C">
      <w:pPr>
        <w:spacing w:after="0" w:line="24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5539D7">
        <w:rPr>
          <w:rFonts w:ascii="GHEA Grapalat" w:hAnsi="GHEA Grapalat"/>
          <w:sz w:val="18"/>
          <w:szCs w:val="18"/>
          <w:lang w:val="hy-AM"/>
        </w:rPr>
        <w:t>Հավելված</w:t>
      </w:r>
    </w:p>
    <w:p w14:paraId="12510189" w14:textId="77777777" w:rsidR="0044007C" w:rsidRPr="005539D7" w:rsidRDefault="0044007C" w:rsidP="00AC344C">
      <w:pPr>
        <w:spacing w:after="0" w:line="24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5539D7">
        <w:rPr>
          <w:rFonts w:ascii="GHEA Grapalat" w:hAnsi="GHEA Grapalat"/>
          <w:sz w:val="18"/>
          <w:szCs w:val="18"/>
          <w:lang w:val="hy-AM"/>
        </w:rPr>
        <w:t>ՀՀ կառավարության 2025 թվականի      N    - Լ որոշման</w:t>
      </w:r>
    </w:p>
    <w:p w14:paraId="48B49001" w14:textId="77777777" w:rsidR="0044007C" w:rsidRPr="005539D7" w:rsidRDefault="0044007C" w:rsidP="00AC344C">
      <w:pPr>
        <w:spacing w:after="0" w:line="24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5539D7">
        <w:rPr>
          <w:rFonts w:ascii="GHEA Grapalat" w:hAnsi="GHEA Grapalat"/>
          <w:sz w:val="18"/>
          <w:szCs w:val="18"/>
          <w:lang w:val="hy-AM"/>
        </w:rPr>
        <w:t>«Հավելված N 3</w:t>
      </w:r>
    </w:p>
    <w:p w14:paraId="520548C9" w14:textId="77777777" w:rsidR="0044007C" w:rsidRPr="005539D7" w:rsidRDefault="0044007C" w:rsidP="00AC344C">
      <w:pPr>
        <w:spacing w:after="0" w:line="240" w:lineRule="auto"/>
        <w:jc w:val="right"/>
        <w:rPr>
          <w:rFonts w:ascii="GHEA Grapalat" w:hAnsi="GHEA Grapalat"/>
          <w:sz w:val="18"/>
          <w:szCs w:val="18"/>
          <w:lang w:val="hy-AM"/>
        </w:rPr>
      </w:pPr>
      <w:r w:rsidRPr="005539D7">
        <w:rPr>
          <w:rFonts w:ascii="GHEA Grapalat" w:hAnsi="GHEA Grapalat"/>
          <w:sz w:val="18"/>
          <w:szCs w:val="18"/>
          <w:lang w:val="hy-AM"/>
        </w:rPr>
        <w:t>ՀՀ կառավարության 2019 թվականի դեկտեմբերի 19-ի N 1886-Լ որոշման»</w:t>
      </w:r>
    </w:p>
    <w:p w14:paraId="2FC6195E" w14:textId="77777777" w:rsidR="0044007C" w:rsidRPr="005539D7" w:rsidRDefault="0044007C" w:rsidP="00AC344C">
      <w:pPr>
        <w:spacing w:after="0" w:line="240" w:lineRule="auto"/>
        <w:jc w:val="center"/>
        <w:rPr>
          <w:rFonts w:ascii="GHEA Grapalat" w:hAnsi="GHEA Grapalat"/>
          <w:sz w:val="18"/>
          <w:szCs w:val="18"/>
          <w:lang w:val="hy-AM"/>
        </w:rPr>
      </w:pPr>
    </w:p>
    <w:p w14:paraId="64023B36" w14:textId="77777777" w:rsidR="00237E28" w:rsidRPr="005539D7" w:rsidRDefault="00237E28" w:rsidP="00AC344C">
      <w:pPr>
        <w:spacing w:after="0" w:line="240" w:lineRule="auto"/>
        <w:jc w:val="center"/>
        <w:rPr>
          <w:rFonts w:ascii="GHEA Grapalat" w:hAnsi="GHEA Grapalat"/>
          <w:sz w:val="18"/>
          <w:szCs w:val="18"/>
          <w:lang w:val="hy-AM"/>
        </w:rPr>
      </w:pPr>
    </w:p>
    <w:p w14:paraId="5B49688A" w14:textId="333C4B44" w:rsidR="0044007C" w:rsidRPr="005539D7" w:rsidRDefault="0044007C" w:rsidP="00AC344C">
      <w:pPr>
        <w:spacing w:after="0" w:line="240" w:lineRule="auto"/>
        <w:jc w:val="center"/>
        <w:rPr>
          <w:rFonts w:ascii="GHEA Grapalat" w:hAnsi="GHEA Grapalat"/>
          <w:color w:val="000000" w:themeColor="text1"/>
          <w:sz w:val="18"/>
          <w:szCs w:val="18"/>
          <w:lang w:val="hy-AM"/>
        </w:rPr>
      </w:pPr>
      <w:r w:rsidRPr="005539D7">
        <w:rPr>
          <w:rFonts w:ascii="GHEA Grapalat" w:hAnsi="GHEA Grapalat"/>
          <w:color w:val="000000" w:themeColor="text1"/>
          <w:sz w:val="18"/>
          <w:szCs w:val="18"/>
          <w:lang w:val="hy-AM"/>
        </w:rPr>
        <w:t>ԾՐԱԳԻՐ</w:t>
      </w:r>
      <w:r w:rsidR="00BD3C36" w:rsidRPr="005539D7">
        <w:rPr>
          <w:rFonts w:ascii="GHEA Grapalat" w:hAnsi="GHEA Grapalat"/>
          <w:color w:val="000000" w:themeColor="text1"/>
          <w:sz w:val="18"/>
          <w:szCs w:val="18"/>
          <w:lang w:val="hy-AM"/>
        </w:rPr>
        <w:t>Ը ԵՎ ԺԱՄԱՆԱԿԱՑՈՒՅՑԸ</w:t>
      </w:r>
    </w:p>
    <w:p w14:paraId="2DF39F5F" w14:textId="017FCE09" w:rsidR="00C02997" w:rsidRPr="005539D7" w:rsidRDefault="0044007C" w:rsidP="00AC344C">
      <w:pPr>
        <w:spacing w:after="0" w:line="240" w:lineRule="auto"/>
        <w:jc w:val="center"/>
        <w:rPr>
          <w:rFonts w:ascii="GHEA Grapalat" w:hAnsi="GHEA Grapalat"/>
          <w:sz w:val="18"/>
          <w:szCs w:val="18"/>
          <w:lang w:val="hy-AM"/>
        </w:rPr>
      </w:pPr>
      <w:r w:rsidRPr="005539D7">
        <w:rPr>
          <w:rFonts w:ascii="GHEA Grapalat" w:hAnsi="GHEA Grapalat"/>
          <w:sz w:val="18"/>
          <w:szCs w:val="18"/>
          <w:lang w:val="hy-AM"/>
        </w:rPr>
        <w:t xml:space="preserve"> ՀԱՅԱՍՏԱՆԻ ՀԱՆՐԱՊԵՏՈՒԹՅԱՆ ԳՅՈՒՂԱՏՆՏԵՍՈՒԹՅԱՆ ՈԼՈՐՏԻ ՏՆՏԵՍԱԿԱՆ ԶԱՐԳԱՑՈՒՄՆ ԱՊԱՀՈՎՈՂ ՀԻՄՆԱԿԱՆ ՈՒՂՂՈՒԹՅՈՒՆՆԵՐԻ 2020-2030 ԹՎԱԿԱՆՆԵՐԻ ՌԱԶՄԱՎԱՐՈՒԹՅԱՆ ԿԱՏԱՐՄԱՆՆ ՈՒՂՂՎԱԾ 2023-2026 ԹԹ</w:t>
      </w:r>
      <w:r w:rsidRPr="005539D7">
        <w:rPr>
          <w:rFonts w:ascii="MS Mincho" w:eastAsia="MS Mincho" w:hAnsi="MS Mincho" w:cs="MS Mincho" w:hint="eastAsia"/>
          <w:sz w:val="18"/>
          <w:szCs w:val="18"/>
          <w:lang w:val="hy-AM"/>
        </w:rPr>
        <w:t>․</w:t>
      </w:r>
      <w:r w:rsidRPr="005539D7">
        <w:rPr>
          <w:rFonts w:ascii="GHEA Grapalat" w:hAnsi="GHEA Grapalat"/>
          <w:sz w:val="18"/>
          <w:szCs w:val="18"/>
          <w:lang w:val="hy-AM"/>
        </w:rPr>
        <w:t xml:space="preserve"> ՄԻՋՈՑԱՌՈՒՄՆԵՐԻ</w:t>
      </w:r>
    </w:p>
    <w:tbl>
      <w:tblPr>
        <w:tblStyle w:val="TableGrid"/>
        <w:tblW w:w="1545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83"/>
        <w:gridCol w:w="1986"/>
        <w:gridCol w:w="2126"/>
        <w:gridCol w:w="3827"/>
        <w:gridCol w:w="1701"/>
        <w:gridCol w:w="2268"/>
        <w:gridCol w:w="1134"/>
        <w:gridCol w:w="2126"/>
      </w:tblGrid>
      <w:tr w:rsidR="006E4D74" w:rsidRPr="005539D7" w14:paraId="340220A5" w14:textId="3F45A08B" w:rsidTr="000B6E1A">
        <w:tc>
          <w:tcPr>
            <w:tcW w:w="283" w:type="dxa"/>
            <w:shd w:val="clear" w:color="auto" w:fill="D8D8D8"/>
          </w:tcPr>
          <w:p w14:paraId="55411DD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5539D7">
              <w:rPr>
                <w:rFonts w:ascii="GHEA Grapalat" w:hAnsi="GHEA Grapalat"/>
                <w:b/>
                <w:bCs/>
                <w:spacing w:val="-5"/>
                <w:sz w:val="18"/>
                <w:szCs w:val="18"/>
              </w:rPr>
              <w:t>N</w:t>
            </w:r>
          </w:p>
        </w:tc>
        <w:tc>
          <w:tcPr>
            <w:tcW w:w="1986" w:type="dxa"/>
            <w:shd w:val="clear" w:color="auto" w:fill="D8D8D8"/>
          </w:tcPr>
          <w:p w14:paraId="3E2270A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Ուղղություն</w:t>
            </w:r>
            <w:proofErr w:type="spellEnd"/>
          </w:p>
        </w:tc>
        <w:tc>
          <w:tcPr>
            <w:tcW w:w="2126" w:type="dxa"/>
            <w:shd w:val="clear" w:color="auto" w:fill="D8D8D8"/>
          </w:tcPr>
          <w:p w14:paraId="4A49D08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Միջոցառումներ</w:t>
            </w:r>
            <w:proofErr w:type="spellEnd"/>
          </w:p>
        </w:tc>
        <w:tc>
          <w:tcPr>
            <w:tcW w:w="3827" w:type="dxa"/>
            <w:shd w:val="clear" w:color="auto" w:fill="D8D8D8"/>
          </w:tcPr>
          <w:p w14:paraId="0CD1948D" w14:textId="77777777" w:rsidR="006E4D74" w:rsidRPr="005539D7" w:rsidRDefault="006E4D74" w:rsidP="00AC344C">
            <w:pPr>
              <w:ind w:right="-14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z w:val="20"/>
                <w:szCs w:val="20"/>
              </w:rPr>
              <w:t>Ակնկալվող</w:t>
            </w:r>
            <w:proofErr w:type="spellEnd"/>
            <w:r w:rsidRPr="005539D7">
              <w:rPr>
                <w:rFonts w:ascii="GHEA Grapalat" w:hAnsi="GHEA Grapalat"/>
                <w:b/>
                <w:bCs/>
                <w:spacing w:val="8"/>
                <w:sz w:val="20"/>
                <w:szCs w:val="20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արդյունք</w:t>
            </w:r>
            <w:proofErr w:type="spellEnd"/>
          </w:p>
        </w:tc>
        <w:tc>
          <w:tcPr>
            <w:tcW w:w="1701" w:type="dxa"/>
            <w:shd w:val="clear" w:color="auto" w:fill="D8D8D8"/>
          </w:tcPr>
          <w:p w14:paraId="5F3C9FF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Կատարող</w:t>
            </w:r>
            <w:proofErr w:type="spellEnd"/>
          </w:p>
        </w:tc>
        <w:tc>
          <w:tcPr>
            <w:tcW w:w="2268" w:type="dxa"/>
            <w:shd w:val="clear" w:color="auto" w:fill="D8D8D8"/>
          </w:tcPr>
          <w:p w14:paraId="33D1B02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Համակատարող</w:t>
            </w:r>
            <w:proofErr w:type="spellEnd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(</w:t>
            </w: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ներ</w:t>
            </w:r>
            <w:proofErr w:type="spellEnd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D8D8D8"/>
          </w:tcPr>
          <w:p w14:paraId="0E5FB7D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Ժամկետ</w:t>
            </w:r>
            <w:proofErr w:type="spellEnd"/>
          </w:p>
        </w:tc>
        <w:tc>
          <w:tcPr>
            <w:tcW w:w="2126" w:type="dxa"/>
            <w:shd w:val="clear" w:color="auto" w:fill="D8D8D8"/>
          </w:tcPr>
          <w:p w14:paraId="091B72C5" w14:textId="77777777" w:rsidR="006E4D74" w:rsidRPr="005539D7" w:rsidRDefault="006E4D74" w:rsidP="00AC344C">
            <w:pPr>
              <w:pStyle w:val="TableParagraph"/>
              <w:ind w:left="95" w:right="-101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Ֆինանսավորման</w:t>
            </w:r>
            <w:proofErr w:type="spellEnd"/>
          </w:p>
          <w:p w14:paraId="7D0E98A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proofErr w:type="spellStart"/>
            <w:r w:rsidRPr="005539D7">
              <w:rPr>
                <w:rFonts w:ascii="GHEA Grapalat" w:hAnsi="GHEA Grapalat"/>
                <w:b/>
                <w:bCs/>
                <w:spacing w:val="-2"/>
                <w:sz w:val="20"/>
                <w:szCs w:val="20"/>
              </w:rPr>
              <w:t>աղբյուրը</w:t>
            </w:r>
            <w:proofErr w:type="spellEnd"/>
          </w:p>
        </w:tc>
      </w:tr>
      <w:tr w:rsidR="006E4D74" w:rsidRPr="005539D7" w14:paraId="086F5943" w14:textId="6D3930CA" w:rsidTr="000B6E1A">
        <w:tc>
          <w:tcPr>
            <w:tcW w:w="283" w:type="dxa"/>
            <w:vMerge w:val="restart"/>
          </w:tcPr>
          <w:p w14:paraId="50AB30C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27B568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1986" w:type="dxa"/>
            <w:vMerge w:val="restart"/>
          </w:tcPr>
          <w:p w14:paraId="60B2514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Ինտենսիվ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բուսաբուծություն</w:t>
            </w:r>
            <w:proofErr w:type="spellEnd"/>
          </w:p>
        </w:tc>
        <w:tc>
          <w:tcPr>
            <w:tcW w:w="2126" w:type="dxa"/>
          </w:tcPr>
          <w:p w14:paraId="33E4F66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1.1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Հավաստագրված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սածիլի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խթանում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կենտրոնների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գրանցված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սերմարտադրողների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տնկարանների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միջոցով</w:t>
            </w:r>
            <w:proofErr w:type="spellEnd"/>
          </w:p>
        </w:tc>
        <w:tc>
          <w:tcPr>
            <w:tcW w:w="3827" w:type="dxa"/>
          </w:tcPr>
          <w:p w14:paraId="2A9474C3" w14:textId="54E4520E" w:rsidR="006E4D74" w:rsidRPr="005539D7" w:rsidRDefault="006E4D74" w:rsidP="000C0245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կենտրոնների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սերմնաբուծական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հզորացում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սածիլանոցների</w:t>
            </w:r>
            <w:proofErr w:type="spellEnd"/>
            <w:r w:rsidR="000C0245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2023թ.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է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սածիլանոցի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բանջարաբոստանային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սերմադաշտում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կաթիլային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ներդրման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 2025</w:t>
            </w:r>
            <w:proofErr w:type="gramStart"/>
            <w:r w:rsidRPr="005539D7">
              <w:rPr>
                <w:rFonts w:ascii="GHEA Grapalat" w:hAnsi="GHEA Grapalat"/>
                <w:sz w:val="18"/>
                <w:szCs w:val="18"/>
              </w:rPr>
              <w:t>թ.</w:t>
            </w:r>
            <w:r w:rsidR="00995868" w:rsidRPr="005539D7">
              <w:rPr>
                <w:rFonts w:ascii="GHEA Grapalat" w:hAnsi="GHEA Grapalat"/>
                <w:sz w:val="18"/>
                <w:szCs w:val="18"/>
              </w:rPr>
              <w:t>-</w:t>
            </w:r>
            <w:proofErr w:type="gramEnd"/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ին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նախատեսվում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է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ևս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սածիլանոց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տնկարանային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արդիականացում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2024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2025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թվականներին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2023</w:t>
            </w:r>
            <w:proofErr w:type="gramStart"/>
            <w:r w:rsidRPr="005539D7">
              <w:rPr>
                <w:rFonts w:ascii="GHEA Grapalat" w:hAnsi="GHEA Grapalat"/>
                <w:sz w:val="18"/>
                <w:szCs w:val="18"/>
              </w:rPr>
              <w:t>թ.-</w:t>
            </w:r>
            <w:proofErr w:type="gramEnd"/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ին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2000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քմ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մակերեսով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ջերմատան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արդյունքում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  <w:r w:rsidR="00061D23"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աստիճանական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բազմացման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2027</w:t>
            </w:r>
            <w:proofErr w:type="gramStart"/>
            <w:r w:rsidRPr="005539D7">
              <w:rPr>
                <w:rFonts w:ascii="GHEA Grapalat" w:hAnsi="GHEA Grapalat"/>
                <w:sz w:val="18"/>
                <w:szCs w:val="18"/>
              </w:rPr>
              <w:t>թ.-</w:t>
            </w:r>
            <w:proofErr w:type="gram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ին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արդեն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գյուղատնտեսությունում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3000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տոննա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A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դասի</w:t>
            </w:r>
            <w:proofErr w:type="spellEnd"/>
            <w:r w:rsidR="00E550D4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 2024-2026թ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թ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.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10 000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տոննա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հացահատիկային</w:t>
            </w:r>
            <w:proofErr w:type="spellEnd"/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, հատիկաընդեղեն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, բազմամյա խոտաբույսերի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0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5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տոննա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բանջարաբոստանային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թվով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600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="00F36F1C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հազար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սածիլի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հասանելիության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պ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արենային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արտադրողականության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աճ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որակի</w:t>
            </w:r>
            <w:proofErr w:type="spellEnd"/>
            <w:r w:rsidR="00237E28"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բարձրացում</w:t>
            </w:r>
            <w:proofErr w:type="spellEnd"/>
          </w:p>
        </w:tc>
        <w:tc>
          <w:tcPr>
            <w:tcW w:w="1701" w:type="dxa"/>
          </w:tcPr>
          <w:p w14:paraId="1C50364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4C402387" w14:textId="77777777" w:rsidR="006E4D74" w:rsidRPr="005539D7" w:rsidRDefault="006E4D74" w:rsidP="00AC344C">
            <w:pPr>
              <w:pStyle w:val="TableParagraph"/>
              <w:ind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ենթակառուցվածքների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  <w:p w14:paraId="539FE009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3762ABF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5F6CBFE8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6A0B0D8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4513FE77" w14:textId="06809136" w:rsidR="006E4D74" w:rsidRPr="005539D7" w:rsidRDefault="006E4D74" w:rsidP="00AC344C">
            <w:pPr>
              <w:pStyle w:val="TableParagraph"/>
              <w:ind w:left="95" w:right="9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2B15FB11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54D7AD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100</w:t>
            </w:r>
            <w:r w:rsidRPr="005539D7">
              <w:rPr>
                <w:rFonts w:ascii="GHEA Grapalat" w:hAnsi="GHEA Grapalat"/>
                <w:spacing w:val="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1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1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11DF2616" w14:textId="2C59BC51" w:rsidTr="000B6E1A">
        <w:tc>
          <w:tcPr>
            <w:tcW w:w="283" w:type="dxa"/>
            <w:vMerge/>
          </w:tcPr>
          <w:p w14:paraId="32C0252D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105EEDE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4D9F73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2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Սերմարտադրող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գնահատում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առաջարկությունների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համապատասխան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3827" w:type="dxa"/>
          </w:tcPr>
          <w:p w14:paraId="58ECA35C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սերմարտադրող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լիարժեք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տեղեկատվության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2024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սկսած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դրանց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առաջարկությունների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առկայություն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աստիճանաբար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մակարդակի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բարձրացում</w:t>
            </w:r>
            <w:proofErr w:type="spellEnd"/>
          </w:p>
        </w:tc>
        <w:tc>
          <w:tcPr>
            <w:tcW w:w="1701" w:type="dxa"/>
          </w:tcPr>
          <w:p w14:paraId="0943DFB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BEAE493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4F947F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0100B5B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347DE56" w14:textId="2A6581CC" w:rsidR="006E4D74" w:rsidRPr="005539D7" w:rsidRDefault="006E4D74" w:rsidP="00AC344C">
            <w:pPr>
              <w:pStyle w:val="TableParagraph"/>
              <w:ind w:left="134" w:right="123"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կազմակեր-պություններ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47294D34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6839F91" w14:textId="77777777" w:rsidR="006E4D74" w:rsidRPr="005539D7" w:rsidRDefault="006E4D74" w:rsidP="00AC344C">
            <w:pPr>
              <w:pStyle w:val="TableParagraph"/>
              <w:ind w:left="218" w:right="211" w:hanging="2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գնահատում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առաջարկությունների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 8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8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8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հագեցվածության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ծախսը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հնարավոր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կլինի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ներկայացնել</w:t>
            </w:r>
            <w:proofErr w:type="spellEnd"/>
          </w:p>
          <w:p w14:paraId="528D4D6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գնահատումից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հետո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</w:tc>
      </w:tr>
      <w:tr w:rsidR="006E4D74" w:rsidRPr="005539D7" w14:paraId="2479ADF5" w14:textId="7AC9579C" w:rsidTr="000B6E1A">
        <w:tc>
          <w:tcPr>
            <w:tcW w:w="283" w:type="dxa"/>
            <w:vMerge/>
          </w:tcPr>
          <w:p w14:paraId="38C4E04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3DCC5CD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79D4AA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1.3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պաշտպանության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միջոցառումների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3827" w:type="dxa"/>
          </w:tcPr>
          <w:p w14:paraId="6845A1D6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Բուսասանիտարական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կայուն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իրավիճակի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1701" w:type="dxa"/>
          </w:tcPr>
          <w:p w14:paraId="525E7F5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4D27EC27" w14:textId="1B1C40EA" w:rsidR="006E4D74" w:rsidRPr="005539D7" w:rsidRDefault="004D32ED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Մարզպետների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աշխատակազմեր</w:t>
            </w:r>
            <w:proofErr w:type="spellEnd"/>
          </w:p>
        </w:tc>
        <w:tc>
          <w:tcPr>
            <w:tcW w:w="1134" w:type="dxa"/>
          </w:tcPr>
          <w:p w14:paraId="0F9B6385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745A68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26117DC1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08121541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38C624AC" w14:textId="547365FE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108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6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դրամ</w:t>
            </w:r>
            <w:proofErr w:type="spellEnd"/>
            <w:r w:rsidR="00C2289A"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</w:p>
        </w:tc>
      </w:tr>
      <w:tr w:rsidR="006E4D74" w:rsidRPr="005539D7" w14:paraId="2389E775" w14:textId="5448EE4C" w:rsidTr="000B6E1A">
        <w:tc>
          <w:tcPr>
            <w:tcW w:w="283" w:type="dxa"/>
            <w:vMerge/>
          </w:tcPr>
          <w:p w14:paraId="6B1350D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5F10405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D80F7FD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1.4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Բույսերի</w:t>
            </w:r>
            <w:proofErr w:type="spellEnd"/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սորտերի</w:t>
            </w:r>
            <w:proofErr w:type="spellEnd"/>
          </w:p>
          <w:p w14:paraId="1374473A" w14:textId="7160FD46" w:rsidR="006E4D74" w:rsidRPr="005539D7" w:rsidRDefault="006E4D74" w:rsidP="00AC344C">
            <w:pPr>
              <w:pStyle w:val="TableParagraph"/>
              <w:ind w:right="-9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պահպանության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միությանը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(UPOV) 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անդամակցության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3827" w:type="dxa"/>
          </w:tcPr>
          <w:p w14:paraId="6EDD2AC0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Տեղական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սելեկցիայի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>և</w:t>
            </w:r>
          </w:p>
          <w:p w14:paraId="5172C4F1" w14:textId="6F5CC950" w:rsidR="006E4D74" w:rsidRPr="005539D7" w:rsidRDefault="006E4D74" w:rsidP="00B81CB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Սերմնաբուծության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մտավոր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սեփականության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պահպանության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երաշխավորություն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="00B81CB3"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աճ</w:t>
            </w:r>
            <w:proofErr w:type="spellEnd"/>
          </w:p>
        </w:tc>
        <w:tc>
          <w:tcPr>
            <w:tcW w:w="1701" w:type="dxa"/>
          </w:tcPr>
          <w:p w14:paraId="3AFA3C19" w14:textId="77777777" w:rsidR="006E4D74" w:rsidRPr="005539D7" w:rsidRDefault="006E4D74" w:rsidP="00AC344C">
            <w:pPr>
              <w:pStyle w:val="TableParagraph"/>
              <w:ind w:left="153" w:right="144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</w:p>
          <w:p w14:paraId="2CE0702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393BB00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DC11C5" w14:textId="201D9839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</w:t>
            </w:r>
            <w:r w:rsidRPr="005539D7">
              <w:rPr>
                <w:rFonts w:ascii="MS Mincho" w:eastAsia="MS Mincho" w:hAnsi="MS Mincho" w:cs="MS Mincho" w:hint="eastAsia"/>
                <w:spacing w:val="-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32A292A0" w14:textId="77777777" w:rsidR="006E4D74" w:rsidRPr="005539D7" w:rsidRDefault="006E4D74" w:rsidP="00AC344C">
            <w:pPr>
              <w:pStyle w:val="TableParagraph"/>
              <w:ind w:left="95" w:right="93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չի</w:t>
            </w:r>
            <w:proofErr w:type="spellEnd"/>
          </w:p>
          <w:p w14:paraId="21DFD8B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6E4D74" w:rsidRPr="005539D7" w14:paraId="0683F094" w14:textId="22383CDC" w:rsidTr="000B6E1A">
        <w:tc>
          <w:tcPr>
            <w:tcW w:w="283" w:type="dxa"/>
            <w:vMerge/>
          </w:tcPr>
          <w:p w14:paraId="7C813A7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4AC9B3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CCC02A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5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Առավել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վտանգավոր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հիվանդությունների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վնասատուների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բռնկումների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կանխարգելման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արագ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արձագանքման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միջգերատեսչական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աշխատանքային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խմբի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</w:p>
        </w:tc>
        <w:tc>
          <w:tcPr>
            <w:tcW w:w="3827" w:type="dxa"/>
          </w:tcPr>
          <w:p w14:paraId="698F4AF6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Կլիմայի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փոփոխությամբ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պայմանավորված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ռիսկերի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՝ 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Առավել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վտանգավոր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հիվանդությունների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վնասատուների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բռնկումների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արագ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արձագանքման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միջգերատեսչական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աշխատանքային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խումբ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ստեղծելու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աշխատակարգը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հաստատելու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մասին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իրավական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ակտի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ընդունում</w:t>
            </w:r>
            <w:proofErr w:type="spellEnd"/>
          </w:p>
        </w:tc>
        <w:tc>
          <w:tcPr>
            <w:tcW w:w="1701" w:type="dxa"/>
          </w:tcPr>
          <w:p w14:paraId="393BAE7D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41A1B333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134" w:type="dxa"/>
          </w:tcPr>
          <w:p w14:paraId="7364716F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6F609B3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682FA2C3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6E4D74" w:rsidRPr="005539D7" w14:paraId="1FA05905" w14:textId="685D37AA" w:rsidTr="000B6E1A">
        <w:tc>
          <w:tcPr>
            <w:tcW w:w="283" w:type="dxa"/>
            <w:vMerge/>
          </w:tcPr>
          <w:p w14:paraId="0EB11A2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3B4559C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E93158A" w14:textId="77777777" w:rsidR="006E4D74" w:rsidRPr="005539D7" w:rsidRDefault="006E4D74" w:rsidP="00AC344C">
            <w:pPr>
              <w:pStyle w:val="TableParagraph"/>
              <w:ind w:left="105" w:right="9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6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հավաստագրման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ամբողջական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այդ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թվում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հավաստագրման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գործընթացների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թվայնացման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</w:p>
          <w:p w14:paraId="1BAE49F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ներդրում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կիրարկում</w:t>
            </w:r>
            <w:proofErr w:type="spellEnd"/>
          </w:p>
        </w:tc>
        <w:tc>
          <w:tcPr>
            <w:tcW w:w="3827" w:type="dxa"/>
          </w:tcPr>
          <w:p w14:paraId="0BBBF2DB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սածիլի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խթանման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պարենային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որակյալ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տնկանյութի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հասանելիության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ապահովում</w:t>
            </w:r>
            <w:proofErr w:type="spellEnd"/>
          </w:p>
          <w:p w14:paraId="0857714E" w14:textId="03328AC1" w:rsidR="000321E1" w:rsidRPr="005539D7" w:rsidRDefault="000321E1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36F646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pacing w:val="-6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  <w:p w14:paraId="25CF9872" w14:textId="77777777" w:rsidR="007A08F8" w:rsidRPr="005539D7" w:rsidRDefault="007A08F8" w:rsidP="00AC344C">
            <w:pPr>
              <w:jc w:val="center"/>
              <w:rPr>
                <w:rFonts w:ascii="GHEA Grapalat" w:hAnsi="GHEA Grapalat"/>
                <w:spacing w:val="-6"/>
                <w:sz w:val="18"/>
                <w:szCs w:val="18"/>
              </w:rPr>
            </w:pPr>
          </w:p>
          <w:p w14:paraId="1DA26D25" w14:textId="136BB370" w:rsidR="007A08F8" w:rsidRPr="005539D7" w:rsidRDefault="007A08F8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F56F44C" w14:textId="28180F34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r w:rsidRPr="005539D7">
              <w:rPr>
                <w:rFonts w:ascii="GHEA Grapalat" w:hAnsi="GHEA Grapalat"/>
                <w:sz w:val="18"/>
                <w:szCs w:val="18"/>
              </w:rPr>
              <w:t>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7B41D391" w14:textId="4501B8D3" w:rsidR="000321E1" w:rsidRPr="005539D7" w:rsidRDefault="000321E1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75E6B8C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6C5095BA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6A8CDF6D" w14:textId="77777777" w:rsidR="006E4D74" w:rsidRPr="005539D7" w:rsidRDefault="006E4D74" w:rsidP="00AC344C">
            <w:pPr>
              <w:pStyle w:val="TableParagraph"/>
              <w:ind w:left="95" w:right="8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597604B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43</w:t>
            </w:r>
            <w:r w:rsidRPr="005539D7">
              <w:rPr>
                <w:rFonts w:ascii="GHEA Grapalat" w:hAnsi="GHEA Grapalat"/>
                <w:spacing w:val="1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16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1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6C715E39" w14:textId="779F8D8C" w:rsidTr="000B6E1A">
        <w:tc>
          <w:tcPr>
            <w:tcW w:w="283" w:type="dxa"/>
            <w:vMerge/>
          </w:tcPr>
          <w:p w14:paraId="6583DB8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E8A75A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AA5AA0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1.7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Ինտենսիվ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այգեգործության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զարգացման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</w:p>
          <w:p w14:paraId="49490D7A" w14:textId="77777777" w:rsidR="001904F4" w:rsidRPr="005539D7" w:rsidRDefault="001904F4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0680850" w14:textId="77777777" w:rsidR="001904F4" w:rsidRPr="005539D7" w:rsidRDefault="001904F4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 </w:t>
            </w:r>
          </w:p>
          <w:p w14:paraId="70D17CA9" w14:textId="0E9F5BAA" w:rsidR="001904F4" w:rsidRPr="005539D7" w:rsidRDefault="001904F4" w:rsidP="001904F4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FA8412D" w14:textId="6D34AABE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1000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մակերեսով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ինտենսիվ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այգիների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="00360E56" w:rsidRPr="005539D7">
              <w:rPr>
                <w:rFonts w:ascii="GHEA Grapalat" w:hAnsi="GHEA Grapalat"/>
                <w:spacing w:val="-2"/>
                <w:sz w:val="18"/>
                <w:szCs w:val="18"/>
              </w:rPr>
              <w:t>պ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տղատու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արտադրողականության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համախառն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աճ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կարկտապաշտպան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ցանցերով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այգիների</w:t>
            </w:r>
            <w:proofErr w:type="spellEnd"/>
          </w:p>
          <w:p w14:paraId="64D936D5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տարածքների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ավելացում</w:t>
            </w:r>
            <w:proofErr w:type="spellEnd"/>
          </w:p>
        </w:tc>
        <w:tc>
          <w:tcPr>
            <w:tcW w:w="1701" w:type="dxa"/>
          </w:tcPr>
          <w:p w14:paraId="7C198143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980D92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DB6585" w14:textId="77777777" w:rsidR="003264C8" w:rsidRPr="005539D7" w:rsidRDefault="006E4D74" w:rsidP="003264C8">
            <w:pPr>
              <w:ind w:left="-59" w:right="-180" w:hanging="31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2023-2026</w:t>
            </w:r>
          </w:p>
          <w:p w14:paraId="5F17AA12" w14:textId="706911C3" w:rsidR="006E4D74" w:rsidRPr="005539D7" w:rsidRDefault="006E4D74" w:rsidP="003264C8">
            <w:pPr>
              <w:ind w:left="-59" w:right="-180" w:hanging="31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թ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</w:t>
            </w:r>
            <w:r w:rsidRPr="005539D7">
              <w:rPr>
                <w:rFonts w:ascii="MS Mincho" w:eastAsia="MS Mincho" w:hAnsi="MS Mincho" w:cs="MS Mincho" w:hint="eastAsia"/>
                <w:spacing w:val="-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29E46CF3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3B347C25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78B776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6</w:t>
            </w:r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4ADD39A1" w14:textId="6C167AD6" w:rsidTr="000B6E1A">
        <w:tc>
          <w:tcPr>
            <w:tcW w:w="283" w:type="dxa"/>
            <w:vMerge/>
          </w:tcPr>
          <w:p w14:paraId="5438917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193062B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D578A3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1.8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Խաղողի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տնկարկների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ռեեստրի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գործարկում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գեոպորտալում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արտացոլելու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թեմատիկ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շերտերի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ստանդար</w:t>
            </w:r>
            <w:proofErr w:type="spellEnd"/>
            <w:r w:rsidR="00D9265F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տի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ինտեգրում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կոմիտեի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վարվող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գեոպորտալին</w:t>
            </w:r>
            <w:proofErr w:type="spellEnd"/>
          </w:p>
          <w:p w14:paraId="440AD52E" w14:textId="77777777" w:rsidR="001904F4" w:rsidRPr="005539D7" w:rsidRDefault="001904F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70479E9B" w14:textId="128C45AD" w:rsidR="001904F4" w:rsidRPr="005539D7" w:rsidRDefault="001904F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069C8CE2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Խաղողի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տնկարկների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ռեեստր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ամբողջական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գործարկում</w:t>
            </w:r>
            <w:proofErr w:type="spellEnd"/>
          </w:p>
          <w:p w14:paraId="6F88356B" w14:textId="77777777" w:rsidR="004B7FED" w:rsidRPr="005539D7" w:rsidRDefault="004B7FED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7351B141" w14:textId="77777777" w:rsidR="00AB2AB5" w:rsidRPr="005539D7" w:rsidRDefault="00AB2AB5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1DFECB40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13000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մակերեսով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տնկարկների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ագրոնոմիական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անձնագրերի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</w:p>
          <w:p w14:paraId="3C08C8C7" w14:textId="77777777" w:rsidR="00AB2AB5" w:rsidRPr="005539D7" w:rsidRDefault="00AB2AB5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5D479156" w14:textId="036F5816" w:rsidR="001470B0" w:rsidRPr="005539D7" w:rsidRDefault="001470B0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6192E87B" w14:textId="77777777" w:rsidR="00607BD2" w:rsidRPr="005539D7" w:rsidRDefault="00607BD2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1032605D" w14:textId="0EB2061C" w:rsidR="00AB2AB5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12000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խաղողագործ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ֆերմերների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տվյալների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բազայի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համալրում</w:t>
            </w:r>
            <w:proofErr w:type="spellEnd"/>
          </w:p>
          <w:p w14:paraId="0A927854" w14:textId="77777777" w:rsidR="001470B0" w:rsidRPr="005539D7" w:rsidRDefault="001470B0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297D99B8" w14:textId="474FD197" w:rsidR="001470B0" w:rsidRPr="005539D7" w:rsidRDefault="001470B0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</w:p>
          <w:p w14:paraId="65231A40" w14:textId="301ED27C" w:rsidR="00A5400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Խաղողի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մթերման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գործընթացում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ընդգրկված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նվազագույնը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30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գինեգործական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ընկերություններում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lastRenderedPageBreak/>
              <w:t>ներդրված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</w:t>
            </w:r>
            <w:proofErr w:type="spellEnd"/>
          </w:p>
          <w:p w14:paraId="5690B50D" w14:textId="77777777" w:rsidR="00AB2AB5" w:rsidRPr="005539D7" w:rsidRDefault="00AB2AB5" w:rsidP="00AC344C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40311DE2" w14:textId="2D432E72" w:rsidR="006E4D74" w:rsidRPr="005539D7" w:rsidRDefault="00AB2AB5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</w:t>
            </w:r>
            <w:r w:rsidR="006E4D74" w:rsidRPr="005539D7">
              <w:rPr>
                <w:rFonts w:ascii="GHEA Grapalat" w:hAnsi="GHEA Grapalat"/>
                <w:sz w:val="18"/>
                <w:szCs w:val="18"/>
              </w:rPr>
              <w:t>եմատիկ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շերտերի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ինտեգրում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Կադաստրի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կոմիտեի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վարվող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="006E4D7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6E4D74" w:rsidRPr="005539D7">
              <w:rPr>
                <w:rFonts w:ascii="GHEA Grapalat" w:hAnsi="GHEA Grapalat"/>
                <w:sz w:val="18"/>
                <w:szCs w:val="18"/>
              </w:rPr>
              <w:t>գեոպորտալին</w:t>
            </w:r>
            <w:proofErr w:type="spellEnd"/>
          </w:p>
        </w:tc>
        <w:tc>
          <w:tcPr>
            <w:tcW w:w="1701" w:type="dxa"/>
          </w:tcPr>
          <w:p w14:paraId="37542E6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33862F2B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կոմիտե</w:t>
            </w:r>
            <w:proofErr w:type="spellEnd"/>
          </w:p>
          <w:p w14:paraId="3DCC4C1A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1906639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«ՀՀ</w:t>
            </w:r>
          </w:p>
          <w:p w14:paraId="7BAE7E4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խաղողագործության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գինեգործության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70308239" w14:textId="0385AE46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1000C9B5" w14:textId="77777777" w:rsidR="006E4D74" w:rsidRPr="005539D7" w:rsidRDefault="006E4D74" w:rsidP="00AC344C">
            <w:pPr>
              <w:pStyle w:val="TableParagraph"/>
              <w:ind w:left="1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  <w:p w14:paraId="0946E81E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04385B1" w14:textId="4BD974C2" w:rsidR="006E4D74" w:rsidRPr="005539D7" w:rsidRDefault="006E4D74" w:rsidP="00AC344C">
            <w:pPr>
              <w:pStyle w:val="TableParagraph"/>
              <w:ind w:left="-102" w:right="-146" w:firstLine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2025թ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դեկտեմբերի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3-րդ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տասնօրյակ</w:t>
            </w:r>
            <w:proofErr w:type="spellEnd"/>
          </w:p>
          <w:p w14:paraId="40B2BDF3" w14:textId="77777777" w:rsidR="006E4D74" w:rsidRPr="005539D7" w:rsidRDefault="006E4D74" w:rsidP="00AC344C">
            <w:pPr>
              <w:pStyle w:val="TableParagraph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8FB3B96" w14:textId="77777777" w:rsidR="001470B0" w:rsidRPr="005539D7" w:rsidRDefault="001470B0" w:rsidP="00AC344C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4AEC6F5" w14:textId="527EE3EF" w:rsidR="006E4D74" w:rsidRPr="005539D7" w:rsidRDefault="006E4D74" w:rsidP="00AC344C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2026թ</w:t>
            </w:r>
            <w:r w:rsidRPr="005539D7">
              <w:rPr>
                <w:rFonts w:ascii="GHEA Grapalat" w:hAnsi="GHEA Grapalat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շարունակական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  <w:p w14:paraId="68D050B1" w14:textId="77777777" w:rsidR="00AB2AB5" w:rsidRPr="005539D7" w:rsidRDefault="00AB2AB5" w:rsidP="00AC344C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  <w:p w14:paraId="011D5D85" w14:textId="7B182855" w:rsidR="006E4D74" w:rsidRPr="005539D7" w:rsidRDefault="006E4D74" w:rsidP="00AC344C">
            <w:pPr>
              <w:pStyle w:val="TableParagraph"/>
              <w:ind w:left="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2025-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09E295F" w14:textId="021C0E8F" w:rsidR="006E4D74" w:rsidRPr="005539D7" w:rsidRDefault="006E4D74" w:rsidP="00601219">
            <w:pPr>
              <w:pStyle w:val="TableParagraph"/>
              <w:ind w:left="3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4"/>
                <w:sz w:val="18"/>
                <w:szCs w:val="18"/>
              </w:rPr>
              <w:t>․</w:t>
            </w:r>
            <w:r w:rsidRPr="005539D7">
              <w:rPr>
                <w:rFonts w:ascii="GHEA Grapalat" w:eastAsia="Times New Roman" w:hAnsi="GHEA Grapalat" w:cs="Times New Roman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շարունա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-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կական</w:t>
            </w:r>
            <w:proofErr w:type="spellEnd"/>
          </w:p>
          <w:p w14:paraId="564ED160" w14:textId="77777777" w:rsidR="0057538E" w:rsidRPr="005539D7" w:rsidRDefault="0057538E" w:rsidP="00AC344C">
            <w:pPr>
              <w:pStyle w:val="TableParagraph"/>
              <w:ind w:left="-102" w:right="-146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E4C4C91" w14:textId="1380FBF6" w:rsidR="006E4D74" w:rsidRPr="005539D7" w:rsidRDefault="006E4D74" w:rsidP="00AC344C">
            <w:pPr>
              <w:pStyle w:val="TableParagraph"/>
              <w:ind w:left="-102" w:right="-14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2026թ.</w:t>
            </w:r>
          </w:p>
          <w:p w14:paraId="20220715" w14:textId="1FEA9787" w:rsidR="006E4D74" w:rsidRPr="005539D7" w:rsidRDefault="006E4D74" w:rsidP="00AC344C">
            <w:pPr>
              <w:ind w:left="-102" w:right="-14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դեկտեմբերի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3-րդ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26" w:type="dxa"/>
          </w:tcPr>
          <w:p w14:paraId="54767124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5EDF5AFA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39B20E0D" w14:textId="77777777" w:rsidR="006E4D74" w:rsidRPr="005539D7" w:rsidRDefault="006E4D74" w:rsidP="00AC344C">
            <w:pPr>
              <w:pStyle w:val="TableParagraph"/>
              <w:ind w:left="95" w:right="8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7ED1CB68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17547F2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B55EFCD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150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5E0C6168" w14:textId="23A65114" w:rsidTr="000B6E1A">
        <w:tc>
          <w:tcPr>
            <w:tcW w:w="283" w:type="dxa"/>
            <w:vMerge/>
          </w:tcPr>
          <w:p w14:paraId="23F8AB2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15CA026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1CC0FF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9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ջերմատնային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հիմնմանը</w:t>
            </w:r>
            <w:proofErr w:type="spellEnd"/>
          </w:p>
        </w:tc>
        <w:tc>
          <w:tcPr>
            <w:tcW w:w="3827" w:type="dxa"/>
          </w:tcPr>
          <w:p w14:paraId="0C8CBCE4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ջերմատնային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հիմնմանն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1701" w:type="dxa"/>
          </w:tcPr>
          <w:p w14:paraId="0E37219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4116A0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1C7B1F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6EAC32E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5F2964D7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520E6A70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E163ED4" w14:textId="77777777" w:rsidR="006E4D74" w:rsidRPr="005539D7" w:rsidRDefault="006E4D74" w:rsidP="00AC344C">
            <w:pPr>
              <w:pStyle w:val="TableParagraph"/>
              <w:ind w:left="134" w:right="123" w:hanging="5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06751353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473157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5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5</w:t>
            </w:r>
            <w:r w:rsidRPr="005539D7">
              <w:rPr>
                <w:rFonts w:ascii="GHEA Grapalat" w:hAnsi="GHEA Grapalat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3306FAD4" w14:textId="7DC20A21" w:rsidTr="000B6E1A">
        <w:tc>
          <w:tcPr>
            <w:tcW w:w="283" w:type="dxa"/>
            <w:vMerge/>
          </w:tcPr>
          <w:p w14:paraId="1C01BC6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9A6A62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940BFA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10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Սերմնաբուծությամբ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սերմարտադրությամբ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զբաղվող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սուբյեկտների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հզորացում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6C17B85D" w14:textId="43799C82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Սերմնաբուծությամբ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սերմարտադրությամբ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զբաղվող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սուբյեկտների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վերապատրաստված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անձնակազմերի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առկայություն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։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Սերմնաբուծությամբ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սերմարտադրությամբ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զբաղվող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(2023-2026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.) 4</w:t>
            </w:r>
            <w:r w:rsidR="0016725E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դասընթացների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առկա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հեռավար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կազմակերպում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խմբերի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հացահատիկային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հատիկաընդեղեն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բանջար-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բոստանային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կերաբույսերի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սերմնաբուծության</w:t>
            </w:r>
            <w:proofErr w:type="spellEnd"/>
          </w:p>
          <w:p w14:paraId="6508AD76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առանձնահատկությունների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</w:p>
          <w:p w14:paraId="18F37471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սերմնադաշտերի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ագրոտեխնիկայի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ապրոբացիայի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խմբում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10-15 </w:t>
            </w:r>
            <w:proofErr w:type="spellStart"/>
            <w:proofErr w:type="gram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մարդ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)։</w:t>
            </w:r>
            <w:proofErr w:type="gramEnd"/>
          </w:p>
          <w:p w14:paraId="3BDD4DA7" w14:textId="4FF4671F" w:rsidR="006E4D74" w:rsidRPr="005539D7" w:rsidRDefault="006E4D74" w:rsidP="0064336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բարձրացման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դասընթացների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մասնակիցներին</w:t>
            </w:r>
            <w:proofErr w:type="spellEnd"/>
            <w:r w:rsidR="0064336C"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հավաստագրերի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տրամադրում</w:t>
            </w:r>
            <w:proofErr w:type="spellEnd"/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33F8DED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6D8938B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451AC2E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0C47498A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5DCEB08" w14:textId="77777777" w:rsidR="006E4D74" w:rsidRPr="005539D7" w:rsidRDefault="006E4D74" w:rsidP="00AC344C">
            <w:pPr>
              <w:pStyle w:val="TableParagraph"/>
              <w:ind w:left="134" w:right="123"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273158B7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B2530E9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CD2189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20</w:t>
            </w:r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5A8077EF" w14:textId="0C137213" w:rsidTr="000B6E1A">
        <w:tc>
          <w:tcPr>
            <w:tcW w:w="283" w:type="dxa"/>
            <w:vMerge/>
          </w:tcPr>
          <w:p w14:paraId="2DD16EE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5698969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6D616A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11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Ռեսուրսախնայող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գյուղացիական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հզորացում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իրազեկվածության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բարձրացում</w:t>
            </w:r>
            <w:proofErr w:type="spellEnd"/>
          </w:p>
        </w:tc>
        <w:tc>
          <w:tcPr>
            <w:tcW w:w="3827" w:type="dxa"/>
          </w:tcPr>
          <w:p w14:paraId="4E30629B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Ռեսուրսախնայող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գյուղացիական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հզորացման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իրազեկվածության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ուղղված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դասընթացների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իրականացում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գոտիների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խմբավորման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խմբեր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)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ընդհանրության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: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Արդյունքում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կներկայացվեն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անվար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նվազագույն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արդիական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պաշտպանության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գործընթացում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ԱԹՍ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կիրառման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տեխնոլոգիաները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: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համալսարանի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ուսումնափորձնական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տնտեսություններում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անհրաժեշտության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որպես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ցուցադրություն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(2023- 2026թթ.)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գարնանը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-ի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վրա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դրանց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իրականացման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տարբերակների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ներկայացում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։</w:t>
            </w:r>
          </w:p>
          <w:p w14:paraId="3143AEE6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միևնույն</w:t>
            </w:r>
            <w:proofErr w:type="spellEnd"/>
          </w:p>
          <w:p w14:paraId="76A4799D" w14:textId="7431FDA4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հողատարածքի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բազմակի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օգտագործման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տեխնոլոգիաների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ներկայացում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տարբեր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վեգետացիոն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ժամանակահատված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ունեցող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կիրառմաբ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: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(2024-2026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.)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մեկական</w:t>
            </w:r>
            <w:proofErr w:type="spellEnd"/>
          </w:p>
          <w:p w14:paraId="1EDA745F" w14:textId="661FFCCC" w:rsidR="00BF04E5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դասընթացի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կազմակերպում</w:t>
            </w:r>
            <w:proofErr w:type="spellEnd"/>
          </w:p>
        </w:tc>
        <w:tc>
          <w:tcPr>
            <w:tcW w:w="1701" w:type="dxa"/>
          </w:tcPr>
          <w:p w14:paraId="3DAF2F9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4C072F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66083F48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6570922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2AA4030A" w14:textId="77777777" w:rsidR="006E4D74" w:rsidRPr="005539D7" w:rsidRDefault="006E4D74" w:rsidP="00AC344C">
            <w:pPr>
              <w:pStyle w:val="TableParagraph"/>
              <w:ind w:left="134" w:right="123"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71156FCB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E6EC4C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43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6</w:t>
            </w:r>
            <w:r w:rsidRPr="005539D7">
              <w:rPr>
                <w:rFonts w:ascii="GHEA Grapalat" w:hAnsi="GHEA Grapalat"/>
                <w:spacing w:val="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1B551EB0" w14:textId="2533BF2D" w:rsidTr="000B6E1A">
        <w:tc>
          <w:tcPr>
            <w:tcW w:w="283" w:type="dxa"/>
            <w:vMerge/>
          </w:tcPr>
          <w:p w14:paraId="0D860403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6954A80D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FBFE71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12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Աջակցություն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ՀՀ-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ում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օրգանական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զարգացմանը</w:t>
            </w:r>
            <w:proofErr w:type="spellEnd"/>
          </w:p>
        </w:tc>
        <w:tc>
          <w:tcPr>
            <w:tcW w:w="3827" w:type="dxa"/>
          </w:tcPr>
          <w:p w14:paraId="30106A0B" w14:textId="23232899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Գյուղացիական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սպառողների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իրազեկվածության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օրգանական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 ՀՀ-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օրգանական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ընդլայնում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="001C12E9"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</w:p>
          <w:p w14:paraId="00C0ED02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Հայկական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օրգանական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արտադրանքի</w:t>
            </w:r>
            <w:proofErr w:type="spellEnd"/>
          </w:p>
          <w:p w14:paraId="0451245F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ճանաչելիության</w:t>
            </w:r>
            <w:proofErr w:type="spellEnd"/>
            <w:r w:rsidRPr="005539D7">
              <w:rPr>
                <w:rFonts w:ascii="GHEA Grapalat" w:hAnsi="GHEA Grapalat"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մեծացում</w:t>
            </w:r>
            <w:proofErr w:type="spellEnd"/>
          </w:p>
        </w:tc>
        <w:tc>
          <w:tcPr>
            <w:tcW w:w="1701" w:type="dxa"/>
          </w:tcPr>
          <w:p w14:paraId="37ECFE4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19E467E9" w14:textId="1BF73FD5" w:rsidR="006E4D74" w:rsidRPr="005539D7" w:rsidRDefault="00D51278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134" w:type="dxa"/>
          </w:tcPr>
          <w:p w14:paraId="6A731601" w14:textId="77777777" w:rsidR="006E4D74" w:rsidRPr="005539D7" w:rsidRDefault="006E4D74" w:rsidP="00AC344C">
            <w:pPr>
              <w:pStyle w:val="TableParagraph"/>
              <w:ind w:left="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2024-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C2025B0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5852BE68" w14:textId="77777777" w:rsidR="006E4D74" w:rsidRPr="005539D7" w:rsidRDefault="006E4D74" w:rsidP="00AC344C">
            <w:pPr>
              <w:pStyle w:val="TableParagraph"/>
              <w:ind w:left="134" w:right="123"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795F8414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05AED7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527.4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7EC3DFA2" w14:textId="5CCA4B30" w:rsidTr="000B6E1A">
        <w:tc>
          <w:tcPr>
            <w:tcW w:w="283" w:type="dxa"/>
            <w:vMerge/>
          </w:tcPr>
          <w:p w14:paraId="3B02CF8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5E180B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7137ED6" w14:textId="1CECC7E0" w:rsidR="006E4D74" w:rsidRPr="005539D7" w:rsidRDefault="006E4D74" w:rsidP="00AC344C">
            <w:pPr>
              <w:pStyle w:val="TableParagraph"/>
              <w:ind w:left="10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1.1</w:t>
            </w:r>
            <w:r w:rsidR="009D47D8" w:rsidRPr="005539D7">
              <w:rPr>
                <w:rFonts w:ascii="GHEA Grapalat" w:hAnsi="GHEA Grapalat"/>
                <w:spacing w:val="-6"/>
                <w:sz w:val="18"/>
                <w:szCs w:val="18"/>
              </w:rPr>
              <w:t>3</w:t>
            </w: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նշանակության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նպատակային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օգտագործման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մեխանիզմների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</w:p>
          <w:p w14:paraId="71F5C4E9" w14:textId="77777777" w:rsidR="006E4D74" w:rsidRPr="005539D7" w:rsidRDefault="006E4D74" w:rsidP="00AC344C">
            <w:pPr>
              <w:pStyle w:val="TableParagraph"/>
              <w:ind w:left="10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C90116E" w14:textId="77777777" w:rsidR="006E4D74" w:rsidRPr="005539D7" w:rsidRDefault="006E4D74" w:rsidP="00AC344C">
            <w:pPr>
              <w:pStyle w:val="TableParagraph"/>
              <w:ind w:left="10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DF9B3A7" w14:textId="2A59CB2D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F6DEFE6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Հողերի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շուկայի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նշանակության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չօգտագործման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մասնատվածության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մակարդակի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նվազեցում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մասնավորապես</w:t>
            </w:r>
            <w:proofErr w:type="spellEnd"/>
          </w:p>
          <w:p w14:paraId="79B967D9" w14:textId="4870A91C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Մինչև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2026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ավարտը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մինչև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r w:rsidR="000C5F76"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400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-ի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միավորված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հողատարածքների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առկայություն</w:t>
            </w:r>
            <w:proofErr w:type="spellEnd"/>
          </w:p>
        </w:tc>
        <w:tc>
          <w:tcPr>
            <w:tcW w:w="1701" w:type="dxa"/>
          </w:tcPr>
          <w:p w14:paraId="58D1D72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53805F5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pacing w:val="-4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ների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նախարարություն</w:t>
            </w:r>
            <w:proofErr w:type="spellEnd"/>
          </w:p>
          <w:p w14:paraId="5149351C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pacing w:val="-4"/>
                <w:sz w:val="18"/>
                <w:szCs w:val="18"/>
              </w:rPr>
            </w:pPr>
          </w:p>
          <w:p w14:paraId="00875A5A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pacing w:val="-4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կոմիտե</w:t>
            </w:r>
            <w:proofErr w:type="spellEnd"/>
          </w:p>
          <w:p w14:paraId="63A1E6BD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pacing w:val="-4"/>
                <w:sz w:val="18"/>
                <w:szCs w:val="18"/>
              </w:rPr>
            </w:pPr>
          </w:p>
          <w:p w14:paraId="551DDBC4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Ջրային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1134" w:type="dxa"/>
          </w:tcPr>
          <w:p w14:paraId="7584E436" w14:textId="725B647B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0633EF0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166438E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</w:p>
          <w:p w14:paraId="1B3A47CD" w14:textId="77777777" w:rsidR="006E4D74" w:rsidRPr="005539D7" w:rsidRDefault="006E4D74" w:rsidP="00AC344C">
            <w:pPr>
              <w:pStyle w:val="TableParagraph"/>
              <w:ind w:left="95" w:right="91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25E13334" w14:textId="77777777" w:rsidR="006E4D74" w:rsidRPr="005539D7" w:rsidRDefault="006E4D74" w:rsidP="00AC344C">
            <w:pPr>
              <w:pStyle w:val="TableParagraph"/>
              <w:ind w:left="95" w:right="91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4B76206A" w14:textId="77777777" w:rsidR="006E4D74" w:rsidRPr="005539D7" w:rsidRDefault="006E4D74" w:rsidP="00AC344C">
            <w:pPr>
              <w:pStyle w:val="TableParagraph"/>
              <w:ind w:left="95" w:right="9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)</w:t>
            </w:r>
          </w:p>
          <w:p w14:paraId="0DC66A23" w14:textId="77777777" w:rsidR="006E4D74" w:rsidRPr="005539D7" w:rsidRDefault="006E4D74" w:rsidP="00AC344C">
            <w:pPr>
              <w:pStyle w:val="TableParagraph"/>
              <w:ind w:left="95" w:right="91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FE27C36" w14:textId="58A0C0EA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՝ 4</w:t>
            </w:r>
            <w:r w:rsidR="007974EE"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45</w:t>
            </w: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մլ</w:t>
            </w:r>
            <w:proofErr w:type="spellEnd"/>
            <w:r w:rsidR="0081148D"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ն</w:t>
            </w: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5ECE0670" w14:textId="13A2BE10" w:rsidTr="000B6E1A">
        <w:tc>
          <w:tcPr>
            <w:tcW w:w="283" w:type="dxa"/>
            <w:vMerge/>
          </w:tcPr>
          <w:p w14:paraId="3B6736A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1A84E4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604D18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1.1</w:t>
            </w:r>
            <w:r w:rsidR="009D47D8" w:rsidRPr="005539D7">
              <w:rPr>
                <w:rFonts w:ascii="GHEA Grapalat" w:hAnsi="GHEA Grapalat"/>
                <w:sz w:val="18"/>
                <w:szCs w:val="18"/>
              </w:rPr>
              <w:t>4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առաջադիմական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ներդրման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խթանում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տարածում</w:t>
            </w:r>
            <w:proofErr w:type="spellEnd"/>
          </w:p>
          <w:p w14:paraId="33AE4199" w14:textId="77777777" w:rsidR="00DC7F9C" w:rsidRPr="005539D7" w:rsidRDefault="00DC7F9C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CD0D34B" w14:textId="77777777" w:rsidR="00DC7F9C" w:rsidRPr="005539D7" w:rsidRDefault="00DC7F9C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0CEE62F" w14:textId="51D44235" w:rsidR="00DC7F9C" w:rsidRPr="005539D7" w:rsidRDefault="00DC7F9C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12798D10" w14:textId="6D7378F8" w:rsidR="00EC7368" w:rsidRPr="005539D7" w:rsidRDefault="006E4D74" w:rsidP="00CE7604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Պետական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աջակցությամբ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խթանել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1000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տարածքում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արդիական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ներդրմանը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ջրավազանների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կառուցմանը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ընդլայնմանը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հնարավորություն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կտա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ջրի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խնայողությամբ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արդյունավետություն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="00AF41F3" w:rsidRPr="005539D7">
              <w:rPr>
                <w:rFonts w:ascii="GHEA Grapalat" w:hAnsi="GHEA Grapalat"/>
                <w:spacing w:val="-2"/>
                <w:sz w:val="18"/>
                <w:szCs w:val="18"/>
              </w:rPr>
              <w:t>ջ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րախնայող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տեխնոլոգիաներով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ցուցադրական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տեղամասերի</w:t>
            </w:r>
            <w:proofErr w:type="spellEnd"/>
            <w:r w:rsidR="00CE7604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CE7604" w:rsidRPr="005539D7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իմնում</w:t>
            </w:r>
            <w:proofErr w:type="spellEnd"/>
          </w:p>
        </w:tc>
        <w:tc>
          <w:tcPr>
            <w:tcW w:w="1701" w:type="dxa"/>
          </w:tcPr>
          <w:p w14:paraId="5C25575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1F94B9D4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Ջրային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կոմիտե</w:t>
            </w:r>
            <w:proofErr w:type="spellEnd"/>
          </w:p>
          <w:p w14:paraId="27A9B68F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34CD5CC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456DD793" w14:textId="7A47A10A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1F3F79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276E7037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52D3BA55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FA02C3E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375</w:t>
            </w:r>
            <w:r w:rsidRPr="005539D7">
              <w:rPr>
                <w:rFonts w:ascii="GHEA Grapalat" w:hAnsi="GHEA Grapalat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4F99AE52" w14:textId="4FC68882" w:rsidTr="000B6E1A">
        <w:tc>
          <w:tcPr>
            <w:tcW w:w="283" w:type="dxa"/>
            <w:vMerge/>
          </w:tcPr>
          <w:p w14:paraId="3B26BF1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587E689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47E62E3" w14:textId="65205532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1.1</w:t>
            </w:r>
            <w:r w:rsidR="009D47D8" w:rsidRPr="005539D7">
              <w:rPr>
                <w:rFonts w:ascii="GHEA Grapalat" w:hAnsi="GHEA Grapalat"/>
                <w:sz w:val="18"/>
                <w:szCs w:val="18"/>
              </w:rPr>
              <w:t>5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ապահովագրության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մոնիթորինգ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գնահատում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պրոդուկտների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մեխանիզմների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</w:p>
        </w:tc>
        <w:tc>
          <w:tcPr>
            <w:tcW w:w="3827" w:type="dxa"/>
          </w:tcPr>
          <w:p w14:paraId="7FA45AA1" w14:textId="73A1B12A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Գյուղատնտեսությունում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աղետների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դեպքում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վնասների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հատուցման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շնորհիվ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ռիսկերի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մեղմում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ապահովագրվող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տարածքների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ավելացում</w:t>
            </w:r>
            <w:proofErr w:type="spellEnd"/>
          </w:p>
          <w:p w14:paraId="5F35CD38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E0ECB9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8A43493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Գյուղատնտեսությունը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ապահովագրողների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գործակալություն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ՀԿ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),</w:t>
            </w:r>
          </w:p>
          <w:p w14:paraId="1E81960A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C65BEAB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Կենտրոնական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բանկ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),</w:t>
            </w:r>
          </w:p>
          <w:p w14:paraId="16509970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D1B262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Ապահովագրական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ընկերություններ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059325B9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791ADA3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6331A33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4180C74E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46ADEB2" w14:textId="77777777" w:rsidR="006E4D74" w:rsidRPr="005539D7" w:rsidRDefault="006E4D74" w:rsidP="00AC344C">
            <w:pPr>
              <w:pStyle w:val="TableParagraph"/>
              <w:ind w:left="288" w:right="281" w:firstLine="2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</w:p>
          <w:p w14:paraId="568C890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կազմակեր-պություններ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) </w:t>
            </w:r>
          </w:p>
          <w:p w14:paraId="12EE0099" w14:textId="18881986" w:rsidR="006E4D74" w:rsidRPr="005539D7" w:rsidRDefault="006E4D74" w:rsidP="00AC344C">
            <w:pPr>
              <w:jc w:val="center"/>
              <w:rPr>
                <w:rFonts w:ascii="GHEA Grapalat" w:hAnsi="GHEA Grapalat"/>
                <w:color w:val="FF0000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0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282F87EF" w14:textId="71643372" w:rsidTr="000B6E1A">
        <w:tc>
          <w:tcPr>
            <w:tcW w:w="283" w:type="dxa"/>
            <w:vMerge/>
          </w:tcPr>
          <w:p w14:paraId="55C1573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53C4B4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5218CC9" w14:textId="2C1F6DED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="009D47D8" w:rsidRPr="005539D7">
              <w:rPr>
                <w:rFonts w:ascii="GHEA Grapalat" w:hAnsi="GHEA Grapalat"/>
                <w:spacing w:val="-2"/>
                <w:sz w:val="18"/>
                <w:szCs w:val="18"/>
              </w:rPr>
              <w:t>6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Վտանգավոր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հիդրոօդերևութաբանական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երևույթների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կանխատեսման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վաղօրոք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նախազգուշացման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հիմնում</w:t>
            </w:r>
            <w:proofErr w:type="spellEnd"/>
          </w:p>
        </w:tc>
        <w:tc>
          <w:tcPr>
            <w:tcW w:w="3827" w:type="dxa"/>
          </w:tcPr>
          <w:p w14:paraId="6D1A37F0" w14:textId="15E2718D" w:rsidR="006E4D74" w:rsidRPr="005539D7" w:rsidRDefault="006E4D74" w:rsidP="00AC344C">
            <w:pPr>
              <w:pStyle w:val="TableParagraph"/>
              <w:tabs>
                <w:tab w:val="left" w:pos="1628"/>
                <w:tab w:val="left" w:pos="1784"/>
                <w:tab w:val="left" w:pos="2080"/>
                <w:tab w:val="left" w:pos="2285"/>
              </w:tabs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Ընդարձակված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ռադիոլոկացիոն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դիտարկումների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ցանց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Դիտարկումների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ab/>
            </w:r>
            <w:r w:rsidRPr="005539D7">
              <w:rPr>
                <w:rFonts w:ascii="GHEA Grapalat" w:hAnsi="GHEA Grapalat"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տվյալների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հավաքման</w:t>
            </w:r>
            <w:proofErr w:type="spellEnd"/>
            <w:r w:rsidRPr="005539D7">
              <w:rPr>
                <w:rFonts w:ascii="GHEA Grapalat" w:hAnsi="GHEA Grapalat"/>
                <w:spacing w:val="8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pacing w:val="8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այժմեական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կտա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բարելավել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գործունեության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ուղղություններով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գործող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պարտավորությունների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կատարումը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r w:rsidRPr="005539D7">
              <w:rPr>
                <w:rFonts w:ascii="GHEA Grapalat" w:hAnsi="GHEA Grapalat"/>
                <w:spacing w:val="-5"/>
                <w:w w:val="110"/>
                <w:sz w:val="18"/>
                <w:szCs w:val="18"/>
              </w:rPr>
              <w:t>ՀՀ</w:t>
            </w:r>
            <w:r w:rsidR="00BF04E5" w:rsidRPr="005539D7">
              <w:rPr>
                <w:rFonts w:ascii="GHEA Grapalat" w:hAnsi="GHEA Grapalat"/>
                <w:spacing w:val="-5"/>
                <w:w w:val="1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հիդրոօդերևութաբանական</w:t>
            </w:r>
            <w:proofErr w:type="spellEnd"/>
          </w:p>
          <w:p w14:paraId="21E0E43B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ապահովման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բարելավում</w:t>
            </w:r>
            <w:proofErr w:type="spellEnd"/>
          </w:p>
        </w:tc>
        <w:tc>
          <w:tcPr>
            <w:tcW w:w="1701" w:type="dxa"/>
          </w:tcPr>
          <w:p w14:paraId="4BA0709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Շրջակա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միջավայրի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650C43C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91B504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4ADA0E0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2A581501" w14:textId="77777777" w:rsidR="006E4D74" w:rsidRPr="005539D7" w:rsidRDefault="006E4D74" w:rsidP="00AC344C">
            <w:pPr>
              <w:pStyle w:val="TableParagraph"/>
              <w:ind w:right="8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71B28821" w14:textId="77777777" w:rsidR="00EC7368" w:rsidRPr="005539D7" w:rsidRDefault="00EC7368" w:rsidP="00AC344C">
            <w:pPr>
              <w:pStyle w:val="TableParagraph"/>
              <w:ind w:right="87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DC7C173" w14:textId="77777777" w:rsidR="006E4D74" w:rsidRPr="005539D7" w:rsidRDefault="006E4D74" w:rsidP="00AC344C">
            <w:pPr>
              <w:pStyle w:val="TableParagraph"/>
              <w:ind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</w:p>
          <w:p w14:paraId="03554760" w14:textId="77777777" w:rsidR="006E4D74" w:rsidRPr="005539D7" w:rsidRDefault="006E4D74" w:rsidP="00AC344C">
            <w:pPr>
              <w:pStyle w:val="TableParagraph"/>
              <w:ind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  <w:p w14:paraId="062A84A6" w14:textId="42285D40" w:rsidR="001470B0" w:rsidRPr="005539D7" w:rsidRDefault="006E4D74" w:rsidP="00CE7604">
            <w:pPr>
              <w:ind w:right="87"/>
              <w:jc w:val="center"/>
              <w:rPr>
                <w:rFonts w:ascii="GHEA Grapalat" w:hAnsi="GHEA Grapalat"/>
                <w:spacing w:val="-4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3.6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47BB9659" w14:textId="79CB336B" w:rsidTr="000B6E1A">
        <w:tc>
          <w:tcPr>
            <w:tcW w:w="283" w:type="dxa"/>
            <w:vMerge/>
          </w:tcPr>
          <w:p w14:paraId="427E951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D29A4B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19FC2EA" w14:textId="52380392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1</w:t>
            </w:r>
            <w:r w:rsidR="009D47D8" w:rsidRPr="005539D7">
              <w:rPr>
                <w:rFonts w:ascii="GHEA Grapalat" w:hAnsi="GHEA Grapalat"/>
                <w:sz w:val="18"/>
                <w:szCs w:val="18"/>
              </w:rPr>
              <w:t>7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Փոփոխվող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բնակլիմայական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պայմաններում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գոտիների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մշակության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գնահատում</w:t>
            </w:r>
            <w:proofErr w:type="spellEnd"/>
          </w:p>
        </w:tc>
        <w:tc>
          <w:tcPr>
            <w:tcW w:w="3827" w:type="dxa"/>
          </w:tcPr>
          <w:p w14:paraId="39054FB8" w14:textId="77777777" w:rsidR="006E4D74" w:rsidRPr="005539D7" w:rsidRDefault="006E4D74" w:rsidP="00AC344C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գոտիների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գնահատում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ելնելով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փոփոխվող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բնակլիմայական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պայմաններից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</w:p>
          <w:p w14:paraId="17DB4B17" w14:textId="7BFF7A43" w:rsidR="006E4D74" w:rsidRPr="005539D7" w:rsidRDefault="006E4D74" w:rsidP="00C40640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Առաջարկվող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</w:t>
            </w: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աբերյալ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r w:rsidR="00C40640"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կազմված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ուղեցույցներ</w:t>
            </w:r>
            <w:proofErr w:type="spellEnd"/>
          </w:p>
        </w:tc>
        <w:tc>
          <w:tcPr>
            <w:tcW w:w="1701" w:type="dxa"/>
          </w:tcPr>
          <w:p w14:paraId="52DC62A8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6BC1B4CD" w14:textId="07A00D32" w:rsidR="006E4D74" w:rsidRPr="005539D7" w:rsidRDefault="006E4D74" w:rsidP="00AC344C">
            <w:pPr>
              <w:pStyle w:val="TableParagraph"/>
              <w:ind w:hanging="2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r w:rsidRPr="005539D7">
              <w:rPr>
                <w:rFonts w:ascii="GHEA Grapalat" w:hAnsi="GHEA Grapalat"/>
                <w:sz w:val="18"/>
                <w:szCs w:val="18"/>
              </w:rPr>
              <w:t>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0141FA49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B2B85E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2FBBEDE5" w14:textId="77777777" w:rsidR="006E4D74" w:rsidRPr="005539D7" w:rsidRDefault="006E4D74" w:rsidP="00AC344C">
            <w:pPr>
              <w:pStyle w:val="TableParagraph"/>
              <w:ind w:left="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2024-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7A2315F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044CF8C9" w14:textId="77777777" w:rsidR="006E4D74" w:rsidRPr="005539D7" w:rsidRDefault="006E4D74" w:rsidP="00AC344C">
            <w:pPr>
              <w:pStyle w:val="TableParagraph"/>
              <w:ind w:left="134" w:right="123" w:hanging="6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դոնոր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կազմակերպություններ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)</w:t>
            </w:r>
          </w:p>
          <w:p w14:paraId="17F0E062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EDCCD45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30</w:t>
            </w:r>
            <w:r w:rsidRPr="005539D7">
              <w:rPr>
                <w:rFonts w:ascii="GHEA Grapalat" w:hAnsi="GHEA Grapalat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21753732" w14:textId="766617BF" w:rsidTr="000B6E1A">
        <w:tc>
          <w:tcPr>
            <w:tcW w:w="283" w:type="dxa"/>
            <w:vMerge/>
          </w:tcPr>
          <w:p w14:paraId="0283BCB6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12EB469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6FF0836" w14:textId="0732CBF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</w:t>
            </w:r>
            <w:r w:rsidR="009D47D8" w:rsidRPr="005539D7">
              <w:rPr>
                <w:rFonts w:ascii="GHEA Grapalat" w:hAnsi="GHEA Grapalat"/>
                <w:sz w:val="18"/>
                <w:szCs w:val="18"/>
              </w:rPr>
              <w:t>18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հավաքակազմի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թարմացման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միջոցառման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3827" w:type="dxa"/>
          </w:tcPr>
          <w:p w14:paraId="60EAE0CC" w14:textId="77777777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500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միավորով</w:t>
            </w:r>
            <w:proofErr w:type="spellEnd"/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տեխնիկայի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հավաքակազմի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նորացում</w:t>
            </w:r>
            <w:proofErr w:type="spellEnd"/>
          </w:p>
        </w:tc>
        <w:tc>
          <w:tcPr>
            <w:tcW w:w="1701" w:type="dxa"/>
          </w:tcPr>
          <w:p w14:paraId="2DBEE28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F04340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4C96C2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8405C61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4824CF27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472BE3CF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79CF5177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>0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6E4D74" w:rsidRPr="005539D7" w14:paraId="08706B26" w14:textId="244FEC91" w:rsidTr="000B6E1A">
        <w:tc>
          <w:tcPr>
            <w:tcW w:w="283" w:type="dxa"/>
            <w:vMerge/>
          </w:tcPr>
          <w:p w14:paraId="28D34179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4B837D4C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E6AAB3F" w14:textId="26921666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1.</w:t>
            </w:r>
            <w:r w:rsidR="009D47D8" w:rsidRPr="005539D7">
              <w:rPr>
                <w:rFonts w:ascii="GHEA Grapalat" w:hAnsi="GHEA Grapalat"/>
                <w:sz w:val="18"/>
                <w:szCs w:val="18"/>
              </w:rPr>
              <w:t>19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Կարկտապաշտպան ցանցերի ներդրմանն աջակցություն</w:t>
            </w:r>
          </w:p>
        </w:tc>
        <w:tc>
          <w:tcPr>
            <w:tcW w:w="3827" w:type="dxa"/>
          </w:tcPr>
          <w:p w14:paraId="2D38532C" w14:textId="7FA9623B" w:rsidR="006E4D74" w:rsidRPr="005539D7" w:rsidRDefault="006E4D74" w:rsidP="00AC344C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Ինտենսիվ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այգիների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հողատարածքում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կարկտապաշտպան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ցանցերի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1701" w:type="dxa"/>
          </w:tcPr>
          <w:p w14:paraId="64DB9D2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582960D2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744F33" w14:textId="77777777" w:rsidR="006E4D74" w:rsidRPr="005539D7" w:rsidRDefault="006E4D74" w:rsidP="00AC344C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2025-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770F3B7B" w14:textId="77777777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E69C35D" w14:textId="77777777" w:rsidR="006E4D74" w:rsidRPr="005539D7" w:rsidRDefault="006E4D74" w:rsidP="00AC344C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ծրագրի</w:t>
            </w:r>
            <w:proofErr w:type="spellEnd"/>
          </w:p>
          <w:p w14:paraId="5A788CFE" w14:textId="77777777" w:rsidR="006E4D74" w:rsidRPr="005539D7" w:rsidRDefault="006E4D74" w:rsidP="00AC344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DC5CDAE" w14:textId="3C1FA199" w:rsidR="006E4D74" w:rsidRPr="005539D7" w:rsidRDefault="006E4D74" w:rsidP="00AC344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՝ </w:t>
            </w:r>
            <w:r w:rsidR="001378E3"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250</w:t>
            </w:r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239FE955" w14:textId="77777777" w:rsidTr="000B6E1A">
        <w:tc>
          <w:tcPr>
            <w:tcW w:w="283" w:type="dxa"/>
            <w:vMerge/>
          </w:tcPr>
          <w:p w14:paraId="6BCA4B9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4AC2519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BC2071F" w14:textId="15D4D6F2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1</w:t>
            </w:r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20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Տնամերձ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հողամասերում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այգեհիմնման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3827" w:type="dxa"/>
          </w:tcPr>
          <w:p w14:paraId="7D97F93D" w14:textId="2146B205" w:rsidR="00551833" w:rsidRPr="005539D7" w:rsidRDefault="00551833" w:rsidP="00551833">
            <w:pPr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Տնամերձ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հողամասերում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այգեհիմնման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ոռոգման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1701" w:type="dxa"/>
          </w:tcPr>
          <w:p w14:paraId="4A419637" w14:textId="302834D2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512C9BF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768205B" w14:textId="117F2F50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2025-2026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5746CD6D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30AE23CB" w14:textId="5243C5BC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200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5D6F7F37" w14:textId="77777777" w:rsidTr="000B6E1A">
        <w:tc>
          <w:tcPr>
            <w:tcW w:w="283" w:type="dxa"/>
            <w:vMerge/>
          </w:tcPr>
          <w:p w14:paraId="27489D9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7D34D8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0CEEFDF" w14:textId="30375FCD" w:rsidR="00551833" w:rsidRPr="005539D7" w:rsidRDefault="00551833" w:rsidP="00551833">
            <w:pPr>
              <w:pStyle w:val="TableParagraph"/>
              <w:ind w:left="-101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1.21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Կերարտադրության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խթանում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մասնավորապես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անասնակերի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այդ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թվում</w:t>
            </w:r>
            <w:proofErr w:type="spellEnd"/>
          </w:p>
          <w:p w14:paraId="4DD5203E" w14:textId="77777777" w:rsidR="00551833" w:rsidRPr="005539D7" w:rsidRDefault="00551833" w:rsidP="00551833">
            <w:pPr>
              <w:pStyle w:val="TableParagraph"/>
              <w:ind w:left="-10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հիդրոպոնիկ</w:t>
            </w:r>
            <w:proofErr w:type="spellEnd"/>
            <w:r w:rsidRPr="005539D7">
              <w:rPr>
                <w:rFonts w:ascii="GHEA Grapalat" w:hAnsi="GHEA Grapalat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եղանակով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</w:p>
          <w:p w14:paraId="7052F8EE" w14:textId="0442C976" w:rsidR="00551833" w:rsidRPr="005539D7" w:rsidRDefault="00551833" w:rsidP="00551833">
            <w:pPr>
              <w:pStyle w:val="TableParagraph"/>
              <w:ind w:left="-10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ծավալների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ավելացման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մշակության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խրախուսում</w:t>
            </w:r>
            <w:proofErr w:type="spellEnd"/>
          </w:p>
        </w:tc>
        <w:tc>
          <w:tcPr>
            <w:tcW w:w="3827" w:type="dxa"/>
          </w:tcPr>
          <w:p w14:paraId="11376CAB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Հանրապետությունում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մշակաբույսերի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ցանքատարածությունների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10- </w:t>
            </w:r>
            <w:r w:rsidRPr="005539D7">
              <w:rPr>
                <w:rFonts w:ascii="GHEA Grapalat" w:hAnsi="GHEA Grapalat"/>
                <w:sz w:val="18"/>
                <w:szCs w:val="18"/>
              </w:rPr>
              <w:t>15%-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ընդլայնում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անասնակերի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բազայի</w:t>
            </w:r>
            <w:proofErr w:type="spellEnd"/>
          </w:p>
          <w:p w14:paraId="16508376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բնական</w:t>
            </w:r>
            <w:proofErr w:type="spellEnd"/>
          </w:p>
          <w:p w14:paraId="3A24B314" w14:textId="25002B00" w:rsidR="00551833" w:rsidRPr="005539D7" w:rsidRDefault="00551833" w:rsidP="001C12E9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ռեսուրսների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լիարժեք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օգտագործում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կենդանական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ծագման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ծավալների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աճ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700-750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հազ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տոննա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խոտի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կանաչ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վերամշակված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խոտի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արտադրության</w:t>
            </w:r>
            <w:proofErr w:type="spellEnd"/>
            <w:r w:rsidR="001C12E9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կազմակերպում</w:t>
            </w:r>
            <w:proofErr w:type="spellEnd"/>
          </w:p>
        </w:tc>
        <w:tc>
          <w:tcPr>
            <w:tcW w:w="1701" w:type="dxa"/>
          </w:tcPr>
          <w:p w14:paraId="2CF6E068" w14:textId="26BFD0BE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27B7CFD5" w14:textId="77777777" w:rsidR="00551833" w:rsidRPr="005539D7" w:rsidRDefault="00551833" w:rsidP="00551833">
            <w:pPr>
              <w:pStyle w:val="TableParagraph"/>
              <w:ind w:hanging="2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r w:rsidRPr="005539D7">
              <w:rPr>
                <w:rFonts w:ascii="GHEA Grapalat" w:hAnsi="GHEA Grapalat"/>
                <w:sz w:val="18"/>
                <w:szCs w:val="18"/>
              </w:rPr>
              <w:t>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51ACEACE" w14:textId="77777777" w:rsidR="00551833" w:rsidRPr="005539D7" w:rsidRDefault="00551833" w:rsidP="00551833">
            <w:pPr>
              <w:pStyle w:val="TableParagraph"/>
              <w:ind w:hanging="2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60BBCF7" w14:textId="71B8C52A" w:rsidR="00551833" w:rsidRPr="005539D7" w:rsidRDefault="00551833" w:rsidP="00551833">
            <w:pPr>
              <w:pStyle w:val="TableParagraph"/>
              <w:ind w:hanging="2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Շրջակա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միջավայրի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134" w:type="dxa"/>
          </w:tcPr>
          <w:p w14:paraId="5870BE6A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B5D18A2" w14:textId="7845C08C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26F8A51C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2BE2EC87" w14:textId="77777777" w:rsidR="00551833" w:rsidRPr="005539D7" w:rsidRDefault="00551833" w:rsidP="00551833">
            <w:pPr>
              <w:pStyle w:val="TableParagraph"/>
              <w:ind w:left="95" w:right="9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3B98CA37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D86F4F1" w14:textId="6F926B48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400</w:t>
            </w:r>
            <w:r w:rsidRPr="005539D7">
              <w:rPr>
                <w:rFonts w:ascii="GHEA Grapalat" w:hAnsi="GHEA Grapalat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1A6B1FB4" w14:textId="3017CFF7" w:rsidTr="000B6E1A">
        <w:tc>
          <w:tcPr>
            <w:tcW w:w="283" w:type="dxa"/>
            <w:vMerge/>
          </w:tcPr>
          <w:p w14:paraId="5BCB499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0D366A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915AFA4" w14:textId="2D1A5A2D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  <w:lang w:val="hy-AM"/>
              </w:rPr>
              <w:t>1</w:t>
            </w:r>
            <w:r w:rsidRPr="005539D7">
              <w:rPr>
                <w:rFonts w:ascii="GHEA Grapalat" w:eastAsia="Microsoft Sans Serif" w:hAnsi="GHEA Grapalat" w:cs="Microsoft Sans Serif" w:hint="eastAsia"/>
                <w:kern w:val="0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  <w:lang w:val="hy-AM"/>
              </w:rPr>
              <w:t>22 Արոտավայրերի բարելավման միջոցառումների իրականացում</w:t>
            </w:r>
          </w:p>
        </w:tc>
        <w:tc>
          <w:tcPr>
            <w:tcW w:w="3827" w:type="dxa"/>
          </w:tcPr>
          <w:p w14:paraId="6D90837E" w14:textId="77777777" w:rsidR="00551833" w:rsidRPr="005539D7" w:rsidRDefault="00551833" w:rsidP="00551833">
            <w:pPr>
              <w:pStyle w:val="ListParagraph"/>
              <w:numPr>
                <w:ilvl w:val="0"/>
                <w:numId w:val="1"/>
              </w:numPr>
              <w:ind w:left="9" w:right="-14" w:hanging="142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Ենթակառուցվածքների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ճանապարհների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բարեկարգում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ջրախմոցներ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հովվի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կացարան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գիշերակացի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մակատեղեր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մեքենայացված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կթի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սրահ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),</w:t>
            </w:r>
          </w:p>
          <w:p w14:paraId="5C117035" w14:textId="77777777" w:rsidR="00551833" w:rsidRPr="005539D7" w:rsidRDefault="00551833" w:rsidP="00551833">
            <w:pPr>
              <w:pStyle w:val="ListParagraph"/>
              <w:numPr>
                <w:ilvl w:val="0"/>
                <w:numId w:val="1"/>
              </w:numPr>
              <w:ind w:left="9" w:right="-14" w:hanging="142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Արոտային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անասնապահությամբ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զբաղվող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համայնքների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զարգացում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</w:p>
          <w:p w14:paraId="3B22D8C0" w14:textId="77777777" w:rsidR="004E39F1" w:rsidRPr="005539D7" w:rsidRDefault="00551833" w:rsidP="00551833">
            <w:pPr>
              <w:pStyle w:val="ListParagraph"/>
              <w:numPr>
                <w:ilvl w:val="0"/>
                <w:numId w:val="1"/>
              </w:numPr>
              <w:ind w:left="9" w:right="-14" w:hanging="142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Արոտների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ուղղված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իրավական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ակտերի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</w:p>
          <w:p w14:paraId="00000F68" w14:textId="62BE572A" w:rsidR="00551833" w:rsidRPr="005539D7" w:rsidRDefault="00551833" w:rsidP="00551833">
            <w:pPr>
              <w:pStyle w:val="ListParagraph"/>
              <w:numPr>
                <w:ilvl w:val="0"/>
                <w:numId w:val="1"/>
              </w:numPr>
              <w:ind w:left="9" w:right="-14" w:hanging="142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Դեգրադացված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արոտավայրերի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խոտհարքների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բարելավմանն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ուղղված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միջոցառումների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իրականացում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ենթացանք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արոտավայրերի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խոտախառնուրդներով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11C2148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5D9ADB08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D5BC0AE" w14:textId="18D1A723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Շրջակա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միջավայրի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EFF0AEE" w14:textId="032886B3" w:rsidR="00551833" w:rsidRPr="005539D7" w:rsidRDefault="00551833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ենթակառուցվածքների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նախարարություն</w:t>
            </w:r>
            <w:proofErr w:type="spellEnd"/>
          </w:p>
          <w:p w14:paraId="44C438D9" w14:textId="77777777" w:rsidR="0026648B" w:rsidRPr="005539D7" w:rsidRDefault="0026648B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</w:p>
          <w:p w14:paraId="63FB9A05" w14:textId="6D2B6855" w:rsidR="005A1860" w:rsidRPr="005539D7" w:rsidRDefault="005A1860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46508C08" w14:textId="3849B9A1" w:rsidR="00551833" w:rsidRPr="005539D7" w:rsidRDefault="00551833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2025-2026</w:t>
            </w:r>
            <w:r w:rsidR="002F4DAD"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.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շարունակական</w:t>
            </w:r>
            <w:proofErr w:type="spellEnd"/>
          </w:p>
        </w:tc>
        <w:tc>
          <w:tcPr>
            <w:tcW w:w="2126" w:type="dxa"/>
          </w:tcPr>
          <w:p w14:paraId="5BAF1D26" w14:textId="001E90A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աղբյուրներ</w:t>
            </w:r>
            <w:proofErr w:type="spellEnd"/>
          </w:p>
          <w:p w14:paraId="67FE2EB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ED0C6E6" w14:textId="1D53229C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440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0F000B25" w14:textId="2645943F" w:rsidTr="000B6E1A">
        <w:tc>
          <w:tcPr>
            <w:tcW w:w="283" w:type="dxa"/>
            <w:vMerge w:val="restart"/>
          </w:tcPr>
          <w:p w14:paraId="1AABEE1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2</w:t>
            </w:r>
          </w:p>
        </w:tc>
        <w:tc>
          <w:tcPr>
            <w:tcW w:w="1986" w:type="dxa"/>
            <w:vMerge w:val="restart"/>
          </w:tcPr>
          <w:p w14:paraId="50D8EC6C" w14:textId="52E37516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Ինտենսիվ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անասնաբուծություն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այդ թվում՝ տ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ոհմային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1AE3901B" w14:textId="232E7345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2.1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Տոհմային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անասնաբուծության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տոհմային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ձեռք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բերման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իրականացում</w:t>
            </w:r>
            <w:proofErr w:type="spellEnd"/>
            <w:r w:rsidR="004F40EB" w:rsidRPr="005539D7">
              <w:rPr>
                <w:rFonts w:ascii="Cambria Math" w:hAnsi="Cambria Math"/>
                <w:spacing w:val="-2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</w:p>
          <w:p w14:paraId="7BD665E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BE7392E" w14:textId="4808EDCA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Ոչխարաբուծության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այծաբուծության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զարգացման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2024-2028թթ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»</w:t>
            </w:r>
          </w:p>
          <w:p w14:paraId="208CDDE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03CB799" w14:textId="1997426A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Մթերատվության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փորձնական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»</w:t>
            </w:r>
          </w:p>
          <w:p w14:paraId="5007716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CF2DACE" w14:textId="132CC6A2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Հանրապետությունում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2025-2029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թվականների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տավարաբուծության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զարգացման</w:t>
            </w:r>
            <w:proofErr w:type="spellEnd"/>
            <w:r w:rsidR="00F74779"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 ծրագիր</w:t>
            </w: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» </w:t>
            </w:r>
          </w:p>
        </w:tc>
        <w:tc>
          <w:tcPr>
            <w:tcW w:w="3827" w:type="dxa"/>
          </w:tcPr>
          <w:p w14:paraId="7BC0D611" w14:textId="2B90AE28" w:rsidR="00551833" w:rsidRPr="005539D7" w:rsidRDefault="001B50D0" w:rsidP="00551833">
            <w:pPr>
              <w:ind w:right="-114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«Հանրապետության տավարի նախիրներում և ոչխարի հոտերում տոհմային կենդանիների տեսակարար կշռի ավելացում 1,5-2% (տարեկան 500-600 գլուխ տոհմային ԽԵԿ և ՄԵԿ), տոհմային կենդանիների (տավար, ոչխար) ներկրման գործընթացի շարունակականության ապահովում, ներկրված կենդանիների տեղական վերարտադրության կազմակերպում, մաքրացեղ բուծման միջոցով-միջցեղային տրամախաչումների շնորհիվ հայրենական ցեղերի կենդանիների տոհմային և մթերատու հատկանիշների բարելավում, անասնաբուծական արտադրանքի հավելյալ արտադրության խթանում, տոհմային կենդանիների վաճառքի մշակույթի ներդրում»։</w:t>
            </w:r>
          </w:p>
        </w:tc>
        <w:tc>
          <w:tcPr>
            <w:tcW w:w="1701" w:type="dxa"/>
          </w:tcPr>
          <w:p w14:paraId="2FE1441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6FFDC7D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75E8B116" w14:textId="77777777" w:rsidR="00551833" w:rsidRPr="005539D7" w:rsidRDefault="00551833" w:rsidP="00551833">
            <w:pPr>
              <w:pStyle w:val="TableParagraph"/>
              <w:ind w:left="3" w:right="-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2023-2026</w:t>
            </w:r>
          </w:p>
          <w:p w14:paraId="7ADE908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475A73EA" w14:textId="77777777" w:rsidR="00551833" w:rsidRPr="005539D7" w:rsidRDefault="00551833" w:rsidP="00551833">
            <w:pPr>
              <w:pStyle w:val="TableParagraph"/>
              <w:ind w:left="9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ծրագրերի</w:t>
            </w:r>
            <w:proofErr w:type="spellEnd"/>
          </w:p>
          <w:p w14:paraId="741DA3C2" w14:textId="77777777" w:rsidR="00551833" w:rsidRPr="005539D7" w:rsidRDefault="00551833" w:rsidP="00551833">
            <w:pPr>
              <w:pStyle w:val="TableParagraph"/>
              <w:ind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6DBDFF7" w14:textId="2A513980" w:rsidR="00551833" w:rsidRPr="005539D7" w:rsidRDefault="00551833" w:rsidP="00F56492">
            <w:pPr>
              <w:jc w:val="center"/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՝ 1</w:t>
            </w:r>
            <w:r w:rsidR="00F56492"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.</w:t>
            </w:r>
            <w:r w:rsidR="00A7201D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15</w:t>
            </w:r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դրամ</w:t>
            </w:r>
            <w:proofErr w:type="spellEnd"/>
          </w:p>
          <w:p w14:paraId="75AC7A03" w14:textId="77777777" w:rsidR="00551833" w:rsidRPr="005539D7" w:rsidRDefault="00551833" w:rsidP="00551833">
            <w:pPr>
              <w:pStyle w:val="TableParagraph"/>
              <w:ind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0203BD2" w14:textId="77777777" w:rsidR="00551833" w:rsidRPr="005539D7" w:rsidRDefault="00551833" w:rsidP="00551833">
            <w:pPr>
              <w:pStyle w:val="TableParagraph"/>
              <w:ind w:left="9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5FA3A1F5" w14:textId="77777777" w:rsidR="00551833" w:rsidRPr="005539D7" w:rsidRDefault="00551833" w:rsidP="00551833">
            <w:pPr>
              <w:pStyle w:val="TableParagraph"/>
              <w:ind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23891676" w14:textId="77777777" w:rsidR="00551833" w:rsidRPr="005539D7" w:rsidRDefault="00551833" w:rsidP="00551833">
            <w:pPr>
              <w:pStyle w:val="TableParagraph"/>
              <w:ind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017274E6" w14:textId="77777777" w:rsidR="00551833" w:rsidRPr="005539D7" w:rsidRDefault="00551833" w:rsidP="00551833">
            <w:pPr>
              <w:pStyle w:val="TableParagraph"/>
              <w:ind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AB7247F" w14:textId="2328B1E7" w:rsidR="00551833" w:rsidRPr="005539D7" w:rsidRDefault="00551833" w:rsidP="00551833">
            <w:pPr>
              <w:jc w:val="center"/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</w:pPr>
          </w:p>
        </w:tc>
      </w:tr>
      <w:tr w:rsidR="00551833" w:rsidRPr="005539D7" w14:paraId="35D50834" w14:textId="77777777" w:rsidTr="00B34435">
        <w:trPr>
          <w:trHeight w:val="1740"/>
        </w:trPr>
        <w:tc>
          <w:tcPr>
            <w:tcW w:w="283" w:type="dxa"/>
            <w:vMerge/>
          </w:tcPr>
          <w:p w14:paraId="6D591BB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E89E9B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BD8FB9C" w14:textId="6FFA0323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2.2 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Հանրապետությունում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արդյունաբերական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խեցգետնաբուծության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2024-2026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թվականների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»</w:t>
            </w:r>
          </w:p>
        </w:tc>
        <w:tc>
          <w:tcPr>
            <w:tcW w:w="3827" w:type="dxa"/>
          </w:tcPr>
          <w:p w14:paraId="2E39647E" w14:textId="5A26BE0D" w:rsidR="00551833" w:rsidRPr="005539D7" w:rsidRDefault="00551833" w:rsidP="00551833">
            <w:pPr>
              <w:ind w:right="-1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ծախսերի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մասնակի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փոխհատուցման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արդյունաբերական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խեցգետնաբուծության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ժամանակակից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արհեստական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եղանակով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խեցգետնի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ծավալների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ավելացում</w:t>
            </w:r>
            <w:proofErr w:type="spellEnd"/>
          </w:p>
        </w:tc>
        <w:tc>
          <w:tcPr>
            <w:tcW w:w="1701" w:type="dxa"/>
          </w:tcPr>
          <w:p w14:paraId="6AD100ED" w14:textId="1B3F4C9F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6F1D650D" w14:textId="0A61191C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F177818" w14:textId="0219FD35" w:rsidR="00551833" w:rsidRPr="005539D7" w:rsidRDefault="00551833" w:rsidP="00551833">
            <w:pPr>
              <w:pStyle w:val="TableParagraph"/>
              <w:ind w:left="3" w:right="-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2024-2026</w:t>
            </w:r>
          </w:p>
          <w:p w14:paraId="55BAA5B9" w14:textId="72672694" w:rsidR="00551833" w:rsidRPr="005539D7" w:rsidRDefault="00551833" w:rsidP="00551833">
            <w:pPr>
              <w:pStyle w:val="TableParagraph"/>
              <w:ind w:left="3" w:right="-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2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6DD6ED95" w14:textId="77777777" w:rsidR="00551833" w:rsidRPr="005539D7" w:rsidRDefault="00551833" w:rsidP="00551833">
            <w:pPr>
              <w:pStyle w:val="TableParagraph"/>
              <w:ind w:left="-100" w:right="3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6E2F6087" w14:textId="77777777" w:rsidR="00551833" w:rsidRPr="005539D7" w:rsidRDefault="00551833" w:rsidP="00551833">
            <w:pPr>
              <w:pStyle w:val="TableParagraph"/>
              <w:ind w:left="9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47489BD" w14:textId="2B3A325E" w:rsidR="00551833" w:rsidRPr="005539D7" w:rsidRDefault="00551833" w:rsidP="00551833">
            <w:pPr>
              <w:pStyle w:val="TableParagraph"/>
              <w:ind w:left="9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r w:rsidR="00495FD0">
              <w:rPr>
                <w:rFonts w:ascii="GHEA Grapalat" w:hAnsi="GHEA Grapalat"/>
                <w:spacing w:val="-2"/>
                <w:sz w:val="18"/>
                <w:szCs w:val="18"/>
              </w:rPr>
              <w:t>392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.0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7D209D05" w14:textId="77777777" w:rsidTr="000B6E1A">
        <w:tc>
          <w:tcPr>
            <w:tcW w:w="283" w:type="dxa"/>
            <w:vMerge/>
          </w:tcPr>
          <w:p w14:paraId="4C101FA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19A2581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19D7A50" w14:textId="60889934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2.3 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Մեղվաբուծության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զարգացման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փորձնական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»</w:t>
            </w:r>
          </w:p>
        </w:tc>
        <w:tc>
          <w:tcPr>
            <w:tcW w:w="3827" w:type="dxa"/>
          </w:tcPr>
          <w:p w14:paraId="380D6D30" w14:textId="1B55E8BE" w:rsidR="00551833" w:rsidRPr="005539D7" w:rsidRDefault="00551833" w:rsidP="00551833">
            <w:pPr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Ծախսերի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50 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փոխհատուցման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արտադրվող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բարձրորակ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ապրանքային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մեղրի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քանակի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ավելացում</w:t>
            </w:r>
            <w:proofErr w:type="spellEnd"/>
          </w:p>
          <w:p w14:paraId="016A2E9A" w14:textId="77777777" w:rsidR="00551833" w:rsidRPr="005539D7" w:rsidRDefault="00551833" w:rsidP="00551833">
            <w:pPr>
              <w:ind w:right="-114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18A6DC2" w14:textId="155FF52B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16A1A4F0" w14:textId="4A0CF21B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415AFC" w14:textId="575D3CC3" w:rsidR="00551833" w:rsidRPr="005539D7" w:rsidRDefault="00551833" w:rsidP="00551833">
            <w:pPr>
              <w:pStyle w:val="TableParagraph"/>
              <w:ind w:left="3" w:right="-4"/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2024-2025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61F6E043" w14:textId="77777777" w:rsidR="00551833" w:rsidRPr="005539D7" w:rsidRDefault="00551833" w:rsidP="00551833">
            <w:pPr>
              <w:pStyle w:val="TableParagraph"/>
              <w:ind w:right="37"/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Ֆինանսավորումն ըստ ՀՀ կառավարության կողմից հաստատված ծրագրի</w:t>
            </w:r>
          </w:p>
          <w:p w14:paraId="59F9FF7D" w14:textId="77777777" w:rsidR="00551833" w:rsidRPr="005539D7" w:rsidRDefault="00551833" w:rsidP="00551833">
            <w:pPr>
              <w:pStyle w:val="TableParagraph"/>
              <w:ind w:left="95" w:right="-104"/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</w:p>
          <w:p w14:paraId="304C608C" w14:textId="5B1C0877" w:rsidR="00551833" w:rsidRPr="005539D7" w:rsidRDefault="00551833" w:rsidP="00551833">
            <w:pPr>
              <w:pStyle w:val="TableParagraph"/>
              <w:ind w:left="95" w:right="178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280.0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2CBCD21E" w14:textId="1323A0CC" w:rsidTr="000B6E1A">
        <w:tc>
          <w:tcPr>
            <w:tcW w:w="283" w:type="dxa"/>
            <w:vMerge/>
          </w:tcPr>
          <w:p w14:paraId="0FB854E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D9EAA5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AF9A5D2" w14:textId="64AE94F6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2.4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նույնականացման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համակարգի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բարելավում</w:t>
            </w:r>
            <w:proofErr w:type="spellEnd"/>
          </w:p>
        </w:tc>
        <w:tc>
          <w:tcPr>
            <w:tcW w:w="3827" w:type="dxa"/>
          </w:tcPr>
          <w:p w14:paraId="165B3771" w14:textId="5A6DF5BD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Հանրապետության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ամբողջ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տարածքով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ԽԵԿ-ի և ՄԵԿ-ի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տեղաշարժի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վերահսկում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հետագծելիության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բարելավում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կառավարում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տոհմասելեկցիոն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լայնածավալ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աշխատանքների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կազմակերպման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նախադրյալների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="00804E66" w:rsidRPr="005539D7">
              <w:rPr>
                <w:rFonts w:ascii="GHEA Grapalat" w:hAnsi="GHEA Grapalat"/>
                <w:spacing w:val="-2"/>
                <w:sz w:val="18"/>
                <w:szCs w:val="18"/>
              </w:rPr>
              <w:t>ա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նասնահամաճարակային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իրավիճակ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մարդկանց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ընդհանուր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վարակիչ</w:t>
            </w:r>
            <w:proofErr w:type="spellEnd"/>
            <w:r w:rsidRPr="005539D7">
              <w:rPr>
                <w:rFonts w:ascii="GHEA Grapalat" w:hAnsi="GHEA Grapalat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հիվանդությունների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արդյունավետ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հետագծելիության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ապահովման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մեխանիզմի</w:t>
            </w:r>
            <w:proofErr w:type="spellEnd"/>
          </w:p>
          <w:p w14:paraId="446AAED6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։</w:t>
            </w:r>
          </w:p>
          <w:p w14:paraId="4BC217D7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Նախատեսվում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է</w:t>
            </w:r>
          </w:p>
          <w:p w14:paraId="7019739C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2023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 686500,</w:t>
            </w:r>
          </w:p>
          <w:p w14:paraId="1B752614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 195400,</w:t>
            </w:r>
          </w:p>
          <w:p w14:paraId="78429139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2025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 1 344 011,</w:t>
            </w:r>
          </w:p>
          <w:p w14:paraId="2CCA2E3F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2026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թվականին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1 344 011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համարակալում</w:t>
            </w:r>
            <w:proofErr w:type="spellEnd"/>
          </w:p>
        </w:tc>
        <w:tc>
          <w:tcPr>
            <w:tcW w:w="1701" w:type="dxa"/>
          </w:tcPr>
          <w:p w14:paraId="635CE82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E42DBA8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  <w:p w14:paraId="65F1C4C6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716CCCE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ի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10BBAB65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AAAE9C8" w14:textId="1AD9D499" w:rsidR="00551833" w:rsidRPr="005539D7" w:rsidRDefault="004D32ED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Մարզպետների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աշխատակազմեր</w:t>
            </w:r>
            <w:proofErr w:type="spellEnd"/>
          </w:p>
        </w:tc>
        <w:tc>
          <w:tcPr>
            <w:tcW w:w="1134" w:type="dxa"/>
          </w:tcPr>
          <w:p w14:paraId="59D757F3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3555EB41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3C2EFE9F" w14:textId="77777777" w:rsidR="00551833" w:rsidRPr="005539D7" w:rsidRDefault="00551833" w:rsidP="00551833">
            <w:pPr>
              <w:pStyle w:val="TableParagraph"/>
              <w:ind w:left="-100" w:right="3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ծրագրի</w:t>
            </w:r>
            <w:proofErr w:type="spellEnd"/>
          </w:p>
          <w:p w14:paraId="71EAE3B7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B2EC808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1.2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7974E62E" w14:textId="18FE6B01" w:rsidTr="000B6E1A">
        <w:tc>
          <w:tcPr>
            <w:tcW w:w="283" w:type="dxa"/>
            <w:vMerge/>
          </w:tcPr>
          <w:p w14:paraId="62D5A25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38C29EF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8C68048" w14:textId="3D87052E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</w:rPr>
              <w:t>2</w:t>
            </w:r>
            <w:r w:rsidRPr="005539D7">
              <w:rPr>
                <w:rFonts w:ascii="GHEA Grapalat" w:eastAsiaTheme="minorHAnsi" w:hAnsi="GHEA Grapalat" w:cstheme="minorBidi" w:hint="eastAsia"/>
                <w:spacing w:val="-2"/>
                <w:kern w:val="2"/>
                <w:sz w:val="18"/>
                <w:szCs w:val="18"/>
              </w:rPr>
              <w:t>․</w:t>
            </w:r>
            <w:r w:rsidRPr="005539D7"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</w:rPr>
              <w:t>5 «</w:t>
            </w:r>
            <w:proofErr w:type="spellStart"/>
            <w:r w:rsidRPr="005539D7"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</w:rPr>
              <w:t>Խելացի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անասնաշենքերի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կառուցմանը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վերակառուցմանը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դրանց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տեխնոլոգիական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3827" w:type="dxa"/>
          </w:tcPr>
          <w:p w14:paraId="549A184C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5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Պետական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աջակցությամբ</w:t>
            </w:r>
            <w:proofErr w:type="spellEnd"/>
          </w:p>
          <w:p w14:paraId="36A30496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5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ժամանակակից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, 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  <w:lang w:val="hy-AM"/>
              </w:rPr>
              <w:t xml:space="preserve">ինտենսիվ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տեխնոլոգիաներով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հագեցած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անասնաշենքերի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կառուցման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խթանում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ինչը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կնպաստի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պահվածքի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պայմանների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բարելավմանը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`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արդյունքում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բարձրացնելով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մթերատվության</w:t>
            </w:r>
            <w:proofErr w:type="spellEnd"/>
          </w:p>
          <w:p w14:paraId="27EA6758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pacing w:val="-5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ցուցանիշները</w:t>
            </w:r>
            <w:proofErr w:type="spellEnd"/>
          </w:p>
          <w:p w14:paraId="0C389B77" w14:textId="6547403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5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2023թ</w:t>
            </w:r>
            <w:r w:rsidRPr="005539D7">
              <w:rPr>
                <w:rFonts w:ascii="GHEA Grapalat" w:hAnsi="GHEA Grapalat" w:hint="eastAsia"/>
                <w:spacing w:val="-5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՝ 21, 2024թ</w:t>
            </w:r>
            <w:r w:rsidRPr="005539D7">
              <w:rPr>
                <w:rFonts w:ascii="GHEA Grapalat" w:hAnsi="GHEA Grapalat" w:hint="eastAsia"/>
                <w:spacing w:val="-5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՝ 10,</w:t>
            </w:r>
          </w:p>
          <w:p w14:paraId="26F3B454" w14:textId="180E64CF" w:rsidR="00551833" w:rsidRPr="005539D7" w:rsidRDefault="00551833" w:rsidP="00473D15">
            <w:pPr>
              <w:pStyle w:val="TableParagraph"/>
              <w:ind w:right="-14"/>
              <w:rPr>
                <w:rFonts w:ascii="GHEA Grapalat" w:hAnsi="GHEA Grapalat"/>
                <w:color w:val="FF0000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2025թ</w:t>
            </w:r>
            <w:r w:rsidRPr="005539D7">
              <w:rPr>
                <w:rFonts w:ascii="GHEA Grapalat" w:hAnsi="GHEA Grapalat" w:hint="eastAsia"/>
                <w:spacing w:val="-5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՝ 1</w:t>
            </w:r>
            <w:r w:rsidR="00F56492" w:rsidRPr="005539D7">
              <w:rPr>
                <w:rFonts w:ascii="GHEA Grapalat" w:hAnsi="GHEA Grapalat"/>
                <w:spacing w:val="-5"/>
                <w:sz w:val="18"/>
                <w:szCs w:val="18"/>
                <w:lang w:val="hy-AM"/>
              </w:rPr>
              <w:t>0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, 2026թ</w:t>
            </w:r>
            <w:r w:rsidRPr="005539D7">
              <w:rPr>
                <w:rFonts w:ascii="GHEA Grapalat" w:hAnsi="GHEA Grapalat" w:hint="eastAsia"/>
                <w:spacing w:val="-5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՝ 15</w:t>
            </w:r>
          </w:p>
        </w:tc>
        <w:tc>
          <w:tcPr>
            <w:tcW w:w="1701" w:type="dxa"/>
          </w:tcPr>
          <w:p w14:paraId="6E59B91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031E27C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6E9E746" w14:textId="7E8A148C" w:rsidR="00551833" w:rsidRPr="005539D7" w:rsidRDefault="00551833" w:rsidP="00551833">
            <w:pPr>
              <w:pStyle w:val="TableParagraph"/>
              <w:ind w:left="-109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465A2F50" w14:textId="77777777" w:rsidR="00551833" w:rsidRPr="005539D7" w:rsidRDefault="00551833" w:rsidP="00551833">
            <w:pPr>
              <w:ind w:left="-10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09B2816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հաստատված</w:t>
            </w:r>
            <w:proofErr w:type="spellEnd"/>
          </w:p>
          <w:p w14:paraId="2B5D81ED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2A1A805C" w14:textId="77777777" w:rsidR="00551833" w:rsidRPr="005539D7" w:rsidRDefault="00551833" w:rsidP="00551833">
            <w:pPr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</w:pPr>
          </w:p>
          <w:p w14:paraId="2EBFE8BA" w14:textId="30112842" w:rsidR="00551833" w:rsidRPr="005539D7" w:rsidRDefault="00551833" w:rsidP="00551833">
            <w:pPr>
              <w:jc w:val="center"/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 xml:space="preserve">՝ </w:t>
            </w:r>
            <w:r w:rsidR="00993084" w:rsidRPr="00993084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747</w:t>
            </w:r>
            <w:r w:rsidR="00993084" w:rsidRPr="00993084">
              <w:rPr>
                <w:rFonts w:ascii="Cambria Math" w:eastAsia="Microsoft Sans Serif" w:hAnsi="Cambria Math" w:cs="Cambria Math"/>
                <w:spacing w:val="-2"/>
                <w:kern w:val="0"/>
                <w:sz w:val="18"/>
                <w:szCs w:val="18"/>
              </w:rPr>
              <w:t>․</w:t>
            </w:r>
            <w:r w:rsidR="00993084" w:rsidRPr="00993084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9</w:t>
            </w:r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spacing w:val="-2"/>
                <w:kern w:val="0"/>
                <w:sz w:val="18"/>
                <w:szCs w:val="18"/>
              </w:rPr>
              <w:t>դրամ</w:t>
            </w:r>
            <w:proofErr w:type="spellEnd"/>
          </w:p>
          <w:p w14:paraId="3D4E21D6" w14:textId="0915F31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51833" w:rsidRPr="005539D7" w14:paraId="1F8DB1E1" w14:textId="1C1CD625" w:rsidTr="000B6E1A">
        <w:tc>
          <w:tcPr>
            <w:tcW w:w="283" w:type="dxa"/>
            <w:vMerge/>
          </w:tcPr>
          <w:p w14:paraId="7AE1456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F30315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6E1EE55" w14:textId="72D81B33" w:rsidR="00551833" w:rsidRPr="005539D7" w:rsidRDefault="00551833" w:rsidP="00551833">
            <w:pPr>
              <w:ind w:left="-101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2.</w:t>
            </w:r>
            <w:r w:rsidR="003A7502" w:rsidRPr="005539D7">
              <w:rPr>
                <w:rFonts w:ascii="GHEA Grapalat" w:hAnsi="GHEA Grapalat"/>
                <w:sz w:val="18"/>
                <w:szCs w:val="18"/>
              </w:rPr>
              <w:t>6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«ՀՀ-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բրուցելոզ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հիվանդության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վերահսկմանն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ուղղված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միջոցառումների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</w:p>
        </w:tc>
        <w:tc>
          <w:tcPr>
            <w:tcW w:w="3827" w:type="dxa"/>
          </w:tcPr>
          <w:p w14:paraId="04812C44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Մեկ</w:t>
            </w:r>
            <w:proofErr w:type="spellEnd"/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առողջություն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»</w:t>
            </w:r>
          </w:p>
          <w:p w14:paraId="149F8551" w14:textId="688BD492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գաղափարի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համատեքստում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սահմանված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չափանիշներով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գործադրել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միասնական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մոտեցումներով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միջոցառումների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ծրագիր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որոնք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ուղղված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Հայաստանում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բրուցելոզի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պայքարին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հսկողությանը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։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Իրականացվում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է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կենդանիների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բրուցելոզի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պայքարի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միջոցառում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Ցտեսություն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բրուցելոզ</w:t>
            </w:r>
            <w:proofErr w:type="spellEnd"/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Հայաստանում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բրուցելոզի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կանխարգելման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հայտնաբերման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հսկողության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համապարփակ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մոտեցում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շրջանակներում</w:t>
            </w:r>
            <w:proofErr w:type="spellEnd"/>
          </w:p>
        </w:tc>
        <w:tc>
          <w:tcPr>
            <w:tcW w:w="1701" w:type="dxa"/>
          </w:tcPr>
          <w:p w14:paraId="46CA208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534FE743" w14:textId="77777777" w:rsidR="00551833" w:rsidRPr="005539D7" w:rsidRDefault="00551833" w:rsidP="00551833">
            <w:pPr>
              <w:pStyle w:val="TableParagraph"/>
              <w:tabs>
                <w:tab w:val="left" w:pos="1315"/>
              </w:tabs>
              <w:ind w:hanging="3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  <w:p w14:paraId="3B67E2F6" w14:textId="77777777" w:rsidR="00551833" w:rsidRPr="005539D7" w:rsidRDefault="00551833" w:rsidP="00551833">
            <w:pPr>
              <w:pStyle w:val="TableParagraph"/>
              <w:tabs>
                <w:tab w:val="left" w:pos="1315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B7AC73E" w14:textId="77777777" w:rsidR="00551833" w:rsidRPr="005539D7" w:rsidRDefault="00551833" w:rsidP="00551833">
            <w:pPr>
              <w:pStyle w:val="TableParagraph"/>
              <w:tabs>
                <w:tab w:val="left" w:pos="1315"/>
              </w:tabs>
              <w:ind w:hanging="2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r w:rsidRPr="005539D7">
              <w:rPr>
                <w:rFonts w:ascii="GHEA Grapalat" w:hAnsi="GHEA Grapalat"/>
                <w:sz w:val="18"/>
                <w:szCs w:val="18"/>
              </w:rPr>
              <w:t>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  <w:p w14:paraId="503A6120" w14:textId="77777777" w:rsidR="00551833" w:rsidRPr="005539D7" w:rsidRDefault="00551833" w:rsidP="00551833">
            <w:pPr>
              <w:pStyle w:val="TableParagraph"/>
              <w:tabs>
                <w:tab w:val="left" w:pos="148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8DE4C82" w14:textId="3414DF98" w:rsidR="00551833" w:rsidRPr="005539D7" w:rsidRDefault="004D32ED" w:rsidP="004D32ED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Մարզպետների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աշխատակազմեր</w:t>
            </w:r>
            <w:proofErr w:type="spellEnd"/>
          </w:p>
          <w:p w14:paraId="190102A5" w14:textId="77777777" w:rsidR="00551833" w:rsidRPr="005539D7" w:rsidRDefault="00551833" w:rsidP="00551833">
            <w:pPr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AACED0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70E0EAC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415589E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</w:p>
        </w:tc>
        <w:tc>
          <w:tcPr>
            <w:tcW w:w="2126" w:type="dxa"/>
          </w:tcPr>
          <w:p w14:paraId="0997CC8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551833" w:rsidRPr="005539D7" w14:paraId="1A660E0B" w14:textId="2D86CAF5" w:rsidTr="000B6E1A">
        <w:tc>
          <w:tcPr>
            <w:tcW w:w="283" w:type="dxa"/>
            <w:vMerge/>
          </w:tcPr>
          <w:p w14:paraId="19EDDAF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54F6ABA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8CB057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2.</w:t>
            </w:r>
            <w:r w:rsidR="003A7502" w:rsidRPr="005539D7">
              <w:rPr>
                <w:rFonts w:ascii="GHEA Grapalat" w:hAnsi="GHEA Grapalat"/>
                <w:sz w:val="18"/>
                <w:szCs w:val="18"/>
              </w:rPr>
              <w:t>7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Անասնաբուժական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դեղամիջոցների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հատկապես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հակաբիոտիկների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շրջանառության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</w:p>
          <w:p w14:paraId="147BBF6C" w14:textId="77777777" w:rsidR="00DC7F9C" w:rsidRPr="005539D7" w:rsidRDefault="00DC7F9C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623B854" w14:textId="7D3A0C73" w:rsidR="00DC7F9C" w:rsidRPr="005539D7" w:rsidRDefault="00DC7F9C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3E6C2FD1" w14:textId="27B95709" w:rsidR="00551833" w:rsidRPr="005539D7" w:rsidRDefault="0039130D" w:rsidP="00CA7504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անասնաբուժական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դեղատներում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անասնաբուժական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դեղամիջոցների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շրջանառության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վերահսկողության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մեխանիզմների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`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անասնաբուժական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դեղատնային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գործունեության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անասնաբուժական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դեղատներում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հակաբիոտիկների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իրացումը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դեղատոմսով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դեղատոմսեր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գրելու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թողնելու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ներառյալ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`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էլեկտրոնային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եղանակով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»։</w:t>
            </w:r>
          </w:p>
        </w:tc>
        <w:tc>
          <w:tcPr>
            <w:tcW w:w="1701" w:type="dxa"/>
          </w:tcPr>
          <w:p w14:paraId="5773289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7E8DD2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134" w:type="dxa"/>
          </w:tcPr>
          <w:p w14:paraId="3B791921" w14:textId="3A59A48D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2025-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FC5D97C" w14:textId="0C5F897D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.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շարունակական</w:t>
            </w:r>
            <w:proofErr w:type="spellEnd"/>
          </w:p>
        </w:tc>
        <w:tc>
          <w:tcPr>
            <w:tcW w:w="2126" w:type="dxa"/>
          </w:tcPr>
          <w:p w14:paraId="5435435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551833" w:rsidRPr="005539D7" w14:paraId="46DBB14E" w14:textId="4D463401" w:rsidTr="000B6E1A">
        <w:tc>
          <w:tcPr>
            <w:tcW w:w="283" w:type="dxa"/>
            <w:vMerge w:val="restart"/>
          </w:tcPr>
          <w:p w14:paraId="58358BD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1986" w:type="dxa"/>
            <w:vMerge w:val="restart"/>
          </w:tcPr>
          <w:p w14:paraId="1943B59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Պարենային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ապահովում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ագրովերամշակման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ոլորտի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զարգացում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թվային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տեխնոլոգիաների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2126" w:type="dxa"/>
          </w:tcPr>
          <w:p w14:paraId="559B2C70" w14:textId="6A17C526" w:rsidR="00551833" w:rsidRPr="005539D7" w:rsidRDefault="00551833" w:rsidP="00154715">
            <w:pPr>
              <w:ind w:right="-3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3.1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Աշխարհագրական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նշումների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օրենքի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բարելավում</w:t>
            </w:r>
            <w:proofErr w:type="spellEnd"/>
            <w:r w:rsidR="00BF4557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 և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ավելի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քան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10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անվանում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աշխարհագրական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նշումներով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գրանցում</w:t>
            </w:r>
            <w:proofErr w:type="spellEnd"/>
          </w:p>
        </w:tc>
        <w:tc>
          <w:tcPr>
            <w:tcW w:w="3827" w:type="dxa"/>
          </w:tcPr>
          <w:p w14:paraId="3D04ADD0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Աշխարհագրական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նշումների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մասին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բարելավված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օրենքի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ոլորտային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ասոցիացիաների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ստեղծման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խթանում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յուրաքանչյուր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տարի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2-3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անվանում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հայկական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նշումներով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արտադրված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գրանցված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արտադրանք</w:t>
            </w:r>
            <w:proofErr w:type="spellEnd"/>
          </w:p>
        </w:tc>
        <w:tc>
          <w:tcPr>
            <w:tcW w:w="1701" w:type="dxa"/>
          </w:tcPr>
          <w:p w14:paraId="778CD85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1541190" w14:textId="77777777" w:rsidR="00551833" w:rsidRPr="005539D7" w:rsidRDefault="00551833" w:rsidP="00551833">
            <w:pPr>
              <w:pStyle w:val="TableParagraph"/>
              <w:ind w:firstLine="2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«ՀՀ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խաղողա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-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գործության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գինեգործության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)</w:t>
            </w:r>
          </w:p>
          <w:p w14:paraId="4132B5AD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1708B22" w14:textId="77777777" w:rsidR="00551833" w:rsidRPr="005539D7" w:rsidRDefault="00551833" w:rsidP="00551833">
            <w:pPr>
              <w:pStyle w:val="TableParagraph"/>
              <w:ind w:firstLine="4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Ոլորտային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միություններ</w:t>
            </w:r>
            <w:proofErr w:type="spellEnd"/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>ասոցիացիաներ</w:t>
            </w:r>
            <w:proofErr w:type="spellEnd"/>
          </w:p>
          <w:p w14:paraId="659676A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58530D08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0527CB5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00AF664" w14:textId="378B2C11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oրենքով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6A39CF8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51833" w:rsidRPr="005539D7" w14:paraId="00624DD7" w14:textId="2C081144" w:rsidTr="000B6E1A">
        <w:tc>
          <w:tcPr>
            <w:tcW w:w="283" w:type="dxa"/>
            <w:vMerge/>
          </w:tcPr>
          <w:p w14:paraId="752DE4C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CAFD37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051005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3.2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առաջխաղացում</w:t>
            </w:r>
            <w:proofErr w:type="spellEnd"/>
          </w:p>
        </w:tc>
        <w:tc>
          <w:tcPr>
            <w:tcW w:w="3827" w:type="dxa"/>
          </w:tcPr>
          <w:p w14:paraId="3E859C75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Նվազագույնը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5</w:t>
            </w:r>
            <w:r w:rsidRPr="005539D7">
              <w:rPr>
                <w:rFonts w:ascii="GHEA Grapalat" w:hAnsi="GHEA Grapalat"/>
                <w:spacing w:val="2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ցուցահանդեսներին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մասնակցություն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</w:p>
          <w:p w14:paraId="26D01278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50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տեղական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մամուլում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տպագրված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հոդվածներ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40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համտեսներ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շնորհանդեսներ</w:t>
            </w:r>
            <w:proofErr w:type="spellEnd"/>
          </w:p>
          <w:p w14:paraId="4FC2C30B" w14:textId="3BA4D54A" w:rsidR="00551833" w:rsidRPr="005539D7" w:rsidRDefault="00551833" w:rsidP="0023559A">
            <w:pPr>
              <w:pStyle w:val="TableParagraph"/>
              <w:ind w:right="-14"/>
              <w:rPr>
                <w:rFonts w:ascii="GHEA Grapalat" w:hAnsi="GHEA Grapalat"/>
                <w:spacing w:val="-5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Գինու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արտահանման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նվազագույնը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30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%</w:t>
            </w:r>
            <w:r w:rsidR="0023559A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աճ</w:t>
            </w:r>
            <w:proofErr w:type="spellEnd"/>
          </w:p>
          <w:p w14:paraId="08B76F21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2EE97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22BFD8C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«ՀՀ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խաղողա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-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գործության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գինեգործության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34EBC32D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3AB73C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4"/>
                <w:sz w:val="18"/>
                <w:szCs w:val="18"/>
              </w:rPr>
              <w:t>․</w:t>
            </w:r>
            <w:r w:rsidRPr="005539D7">
              <w:rPr>
                <w:rFonts w:ascii="GHEA Grapalat" w:eastAsia="Times New Roman" w:hAnsi="GHEA Grapalat" w:cs="Times New Roman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շարունա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-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կական</w:t>
            </w:r>
            <w:proofErr w:type="spellEnd"/>
          </w:p>
        </w:tc>
        <w:tc>
          <w:tcPr>
            <w:tcW w:w="2126" w:type="dxa"/>
          </w:tcPr>
          <w:p w14:paraId="7384AE38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441C84E4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523040F" w14:textId="77777777" w:rsidR="00551833" w:rsidRPr="005539D7" w:rsidRDefault="00551833" w:rsidP="00551833">
            <w:pPr>
              <w:pStyle w:val="TableParagraph"/>
              <w:ind w:left="96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oրենքով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7B5F7622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843E98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1.5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5C7DC9FE" w14:textId="13D321B0" w:rsidTr="000B6E1A">
        <w:tc>
          <w:tcPr>
            <w:tcW w:w="283" w:type="dxa"/>
            <w:vMerge/>
          </w:tcPr>
          <w:p w14:paraId="5650DF43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791E2F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2BDB703" w14:textId="77777777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3.3</w:t>
            </w:r>
            <w:r w:rsidRPr="005539D7">
              <w:rPr>
                <w:rFonts w:ascii="GHEA Grapalat" w:hAnsi="GHEA Grapalat"/>
                <w:spacing w:val="7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ՀՀ</w:t>
            </w:r>
            <w:r w:rsidRPr="005539D7">
              <w:rPr>
                <w:rFonts w:ascii="GHEA Grapalat" w:hAnsi="GHEA Grapalat"/>
                <w:spacing w:val="8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  <w:lang w:val="hy-AM"/>
              </w:rPr>
              <w:t>ԷՆ</w:t>
            </w:r>
          </w:p>
          <w:p w14:paraId="3322C36F" w14:textId="77777777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>աշխատակիցների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 xml:space="preserve">և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գյուղացիական տնտեսությունների կարողությունների հզորացում</w:t>
            </w:r>
          </w:p>
          <w:p w14:paraId="57B04EE4" w14:textId="77777777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գյուղատնտեսության</w:t>
            </w:r>
          </w:p>
          <w:p w14:paraId="21CF6B4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lastRenderedPageBreak/>
              <w:t>ոլորտում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առաջադիմական տեխնոլոգիաների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ներդրման և կլիմայի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փոփոխության համատեքստում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2D544716" w14:textId="7791140D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lastRenderedPageBreak/>
              <w:t xml:space="preserve">«Հայաստան-Ոռոգվող գյուղատնտեսության զարգացում Արարատի և Արմավիրի մարզերում» դրամաշնորհային ծրագրի շրջանակներում մասնագիտական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հմտությունների և տեխնիկական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գիտելիքների (know-how) մակարդակի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բարձրացում, մասնագիտացված</w:t>
            </w:r>
          </w:p>
          <w:p w14:paraId="6BBB96F1" w14:textId="1E91B8F0" w:rsidR="00FE2310" w:rsidRPr="005539D7" w:rsidRDefault="00FE2310" w:rsidP="00551833">
            <w:pPr>
              <w:pStyle w:val="TableParagraph"/>
              <w:ind w:right="-14"/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lastRenderedPageBreak/>
              <w:t>դ</w:t>
            </w:r>
            <w:r w:rsidR="00551833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ասընթացների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 </w:t>
            </w:r>
            <w:r w:rsidR="00551833"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>կազմակերպում</w:t>
            </w:r>
          </w:p>
          <w:p w14:paraId="192E25F5" w14:textId="169A9B4E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2023թ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20,</w:t>
            </w:r>
          </w:p>
          <w:p w14:paraId="44D07E8B" w14:textId="1773B8DF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2024թ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5539D7">
              <w:rPr>
                <w:rFonts w:ascii="GHEA Grapalat" w:hAnsi="GHEA Grapalat"/>
                <w:spacing w:val="37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  <w:lang w:val="hy-AM"/>
              </w:rPr>
              <w:t xml:space="preserve">80,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2025թ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5539D7">
              <w:rPr>
                <w:rFonts w:ascii="GHEA Grapalat" w:hAnsi="GHEA Grapalat"/>
                <w:spacing w:val="4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  <w:lang w:val="hy-AM"/>
              </w:rPr>
              <w:t>80,</w:t>
            </w:r>
          </w:p>
          <w:p w14:paraId="6D05575C" w14:textId="1C675E22" w:rsidR="00551833" w:rsidRPr="005539D7" w:rsidRDefault="00551833" w:rsidP="00AC4057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2026թ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80 քաղաքացու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համար</w:t>
            </w:r>
            <w:r w:rsidRPr="005539D7">
              <w:rPr>
                <w:rFonts w:ascii="GHEA Grapalat" w:hAnsi="GHEA Grapalat"/>
                <w:spacing w:val="2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և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իրազեկվածության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մակարդակի բարձրացում՝ կլիմայի փոփոխության, դրա բացասական ազդեցության, ինչպես նաև բացասական ազդեցությունը մեղմող կամ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կանխարգելող</w:t>
            </w:r>
            <w:r w:rsidR="00AC4057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>միջոցառումների</w:t>
            </w:r>
            <w:r w:rsidRPr="005539D7">
              <w:rPr>
                <w:rFonts w:ascii="GHEA Grapalat" w:hAnsi="GHEA Grapalat"/>
                <w:spacing w:val="1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վերաբերյալ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00F5591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5F6773C9" w14:textId="02DC7B86" w:rsidR="00551833" w:rsidRPr="005539D7" w:rsidRDefault="00165D24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ED1DB36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73D368D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106A62EB" w14:textId="77777777" w:rsidR="00551833" w:rsidRPr="005539D7" w:rsidRDefault="00551833" w:rsidP="00551833">
            <w:pPr>
              <w:pStyle w:val="TableParagraph"/>
              <w:ind w:left="95" w:right="8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5C617E40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33555E3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02CA9E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6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588</w:t>
            </w:r>
            <w:r w:rsidRPr="005539D7">
              <w:rPr>
                <w:rFonts w:ascii="GHEA Grapalat" w:hAnsi="GHEA Grapalat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62A8D382" w14:textId="56A9A881" w:rsidTr="000B6E1A">
        <w:tc>
          <w:tcPr>
            <w:tcW w:w="283" w:type="dxa"/>
            <w:vMerge/>
          </w:tcPr>
          <w:p w14:paraId="60BB0A6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28A4E23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EE443D9" w14:textId="371376CB" w:rsidR="00551833" w:rsidRPr="005539D7" w:rsidRDefault="00551833" w:rsidP="00A138B0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 xml:space="preserve">3.4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խորհրդատվական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խմբերի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ձևավորում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խորհրդատվական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ծառայության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տրամադրում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գյուղացիական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տնտեսավարողներին</w:t>
            </w:r>
            <w:proofErr w:type="spellEnd"/>
          </w:p>
        </w:tc>
        <w:tc>
          <w:tcPr>
            <w:tcW w:w="3827" w:type="dxa"/>
          </w:tcPr>
          <w:p w14:paraId="65F881B0" w14:textId="11FED54C" w:rsidR="00551833" w:rsidRPr="005539D7" w:rsidRDefault="00551833" w:rsidP="001557A9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Աջակցություն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պետական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արդիականացված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խորհրդատվական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ծառայությունների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ե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րեք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խորհրդատվական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ծառայությունների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թիմերի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ստեղծմանն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գործարկմանը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աջակցություն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ֆերմերների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ուսուցման</w:t>
            </w:r>
            <w:proofErr w:type="spellEnd"/>
            <w:r w:rsidR="001557A9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ընդլայնմանը</w:t>
            </w:r>
            <w:proofErr w:type="spellEnd"/>
          </w:p>
        </w:tc>
        <w:tc>
          <w:tcPr>
            <w:tcW w:w="1701" w:type="dxa"/>
          </w:tcPr>
          <w:p w14:paraId="0994391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165F26BD" w14:textId="2EEC1AAD" w:rsidR="00551833" w:rsidRPr="005539D7" w:rsidRDefault="00165D24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հիմնադրամ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5B5DCC0B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color w:val="000000" w:themeColor="text1"/>
                <w:spacing w:val="-4"/>
                <w:sz w:val="18"/>
                <w:szCs w:val="18"/>
              </w:rPr>
              <w:t>2026</w:t>
            </w:r>
          </w:p>
          <w:p w14:paraId="3869A25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color w:val="000000" w:themeColor="text1"/>
                <w:spacing w:val="-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pacing w:val="-5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4786472A" w14:textId="77777777" w:rsidR="00551833" w:rsidRPr="005539D7" w:rsidRDefault="00551833" w:rsidP="00551833">
            <w:pPr>
              <w:pStyle w:val="TableParagraph"/>
              <w:ind w:left="95" w:right="8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0564E264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A4DB86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1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294</w:t>
            </w:r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62BD8E96" w14:textId="60E96910" w:rsidTr="000B6E1A">
        <w:tc>
          <w:tcPr>
            <w:tcW w:w="283" w:type="dxa"/>
            <w:vMerge/>
          </w:tcPr>
          <w:p w14:paraId="01C71EF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4EFC6D9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504C44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5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Ագրոպարենային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ոլորտի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ընկերությունների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հզորացում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արդիականացում</w:t>
            </w:r>
            <w:proofErr w:type="spellEnd"/>
          </w:p>
        </w:tc>
        <w:tc>
          <w:tcPr>
            <w:tcW w:w="3827" w:type="dxa"/>
          </w:tcPr>
          <w:p w14:paraId="62EA856C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250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միավոր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սարքավորումների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ձեռքբերմանն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1701" w:type="dxa"/>
          </w:tcPr>
          <w:p w14:paraId="5A0D71D3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50D4939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62E6C23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3DF7264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4D832D2E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3C6925F0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8E13511" w14:textId="3EDB8C6E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12.8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05CC02C0" w14:textId="73C0ED1D" w:rsidTr="000B6E1A">
        <w:tc>
          <w:tcPr>
            <w:tcW w:w="283" w:type="dxa"/>
            <w:vMerge/>
          </w:tcPr>
          <w:p w14:paraId="1D14004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35BCAA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37A7C9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3.6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Հումքի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մթերման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գործընթացին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աջակցություն</w:t>
            </w:r>
            <w:proofErr w:type="spellEnd"/>
          </w:p>
        </w:tc>
        <w:tc>
          <w:tcPr>
            <w:tcW w:w="3827" w:type="dxa"/>
          </w:tcPr>
          <w:p w14:paraId="5D0A02AB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Հումքի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մթերման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թողարկվող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արտադրանքի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ծավալների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մինչև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10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%-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ով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ավելացում</w:t>
            </w:r>
            <w:proofErr w:type="spellEnd"/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հումքի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մթերման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պայմանագրային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հարաբերությունների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խորացում</w:t>
            </w:r>
            <w:proofErr w:type="spellEnd"/>
          </w:p>
        </w:tc>
        <w:tc>
          <w:tcPr>
            <w:tcW w:w="1701" w:type="dxa"/>
          </w:tcPr>
          <w:p w14:paraId="6415503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20B2E54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12E7CE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12538BD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2A28DEA6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7CF23F79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7479F57F" w14:textId="32D2CB9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13.9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04423EB1" w14:textId="25DCC9B9" w:rsidTr="000B6E1A">
        <w:tc>
          <w:tcPr>
            <w:tcW w:w="283" w:type="dxa"/>
            <w:vMerge/>
          </w:tcPr>
          <w:p w14:paraId="7E922BB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48A496A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D353A7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3.7</w:t>
            </w:r>
            <w:r w:rsidRPr="005539D7">
              <w:rPr>
                <w:rFonts w:ascii="GHEA Grapalat" w:hAnsi="GHEA Grapalat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Հետբերքահավաքային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հզորացում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օրինակ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սառնարանային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տնտեսություններ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պահեստներ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լոգիստիկ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կենտրոններ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3827" w:type="dxa"/>
          </w:tcPr>
          <w:p w14:paraId="2E11F733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lastRenderedPageBreak/>
              <w:t>Տարատեսակ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լոգիստիկ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շուկայավարման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հիմնված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կենտրոններ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(hubs)՝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առնվազն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2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հատ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ավելացված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սառնարանային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տնտեսություններ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բարելավված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</w:t>
            </w:r>
            <w:proofErr w:type="spellEnd"/>
          </w:p>
        </w:tc>
        <w:tc>
          <w:tcPr>
            <w:tcW w:w="1701" w:type="dxa"/>
          </w:tcPr>
          <w:p w14:paraId="02452A1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326C3734" w14:textId="4D880805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Տարածքային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ենթակառուցվածքներ</w:t>
            </w:r>
            <w:r w:rsidRPr="005539D7">
              <w:rPr>
                <w:rFonts w:ascii="GHEA Grapalat" w:hAnsi="GHEA Grapalat"/>
                <w:sz w:val="18"/>
                <w:szCs w:val="18"/>
              </w:rPr>
              <w:t>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134" w:type="dxa"/>
          </w:tcPr>
          <w:p w14:paraId="7C8E9BFB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0602F81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3AF3CF8A" w14:textId="77777777" w:rsidR="00551833" w:rsidRPr="005539D7" w:rsidRDefault="00551833" w:rsidP="00551833">
            <w:pPr>
              <w:pStyle w:val="TableParagraph"/>
              <w:ind w:left="95" w:right="87" w:hanging="95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ծրագրի</w:t>
            </w:r>
            <w:proofErr w:type="spellEnd"/>
          </w:p>
          <w:p w14:paraId="27497B0F" w14:textId="77777777" w:rsidR="00551833" w:rsidRPr="005539D7" w:rsidRDefault="00551833" w:rsidP="00551833">
            <w:pPr>
              <w:pStyle w:val="TableParagraph"/>
              <w:ind w:hanging="95"/>
              <w:rPr>
                <w:rFonts w:ascii="GHEA Grapalat" w:hAnsi="GHEA Grapalat"/>
                <w:sz w:val="18"/>
                <w:szCs w:val="18"/>
              </w:rPr>
            </w:pPr>
          </w:p>
          <w:p w14:paraId="4902AE4A" w14:textId="77777777" w:rsidR="00551833" w:rsidRPr="005539D7" w:rsidRDefault="00551833" w:rsidP="00551833">
            <w:pPr>
              <w:pStyle w:val="TableParagraph"/>
              <w:ind w:left="96" w:right="87" w:hanging="95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oրենքով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02C702B1" w14:textId="77777777" w:rsidR="00551833" w:rsidRPr="005539D7" w:rsidRDefault="00551833" w:rsidP="00551833">
            <w:pPr>
              <w:ind w:hanging="95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EA6E8EB" w14:textId="1771C609" w:rsidR="00551833" w:rsidRPr="005539D7" w:rsidRDefault="00551833" w:rsidP="00551833">
            <w:pPr>
              <w:ind w:hanging="95"/>
              <w:jc w:val="right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1.2</w:t>
            </w:r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մլրդ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126979E2" w14:textId="65207764" w:rsidTr="000B6E1A">
        <w:tc>
          <w:tcPr>
            <w:tcW w:w="283" w:type="dxa"/>
            <w:vMerge/>
          </w:tcPr>
          <w:p w14:paraId="03F54863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3E6B1A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43AAD55" w14:textId="098DE50D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3</w:t>
            </w:r>
            <w:r w:rsidRPr="005539D7">
              <w:rPr>
                <w:rFonts w:ascii="GHEA Grapalat" w:hAnsi="GHEA Grapalat" w:hint="eastAsia"/>
                <w:spacing w:val="-2"/>
                <w:sz w:val="18"/>
                <w:szCs w:val="18"/>
              </w:rPr>
              <w:t>․</w:t>
            </w:r>
            <w:r w:rsidR="00A138B0" w:rsidRPr="005539D7">
              <w:rPr>
                <w:rFonts w:ascii="GHEA Grapalat" w:hAnsi="GHEA Grapalat" w:hint="eastAsia"/>
                <w:spacing w:val="-2"/>
                <w:sz w:val="18"/>
                <w:szCs w:val="18"/>
              </w:rPr>
              <w:t>8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HACCP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վտանգի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վերլուծության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կրիտիկական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կետերի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հսկում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կառավարման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ISO</w:t>
            </w:r>
          </w:p>
          <w:p w14:paraId="0A188959" w14:textId="09D82A2B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22000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ստանդարտի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աջակցության</w:t>
            </w:r>
            <w:proofErr w:type="spellEnd"/>
          </w:p>
          <w:p w14:paraId="6A59CB5C" w14:textId="77777777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</w:p>
        </w:tc>
        <w:tc>
          <w:tcPr>
            <w:tcW w:w="3827" w:type="dxa"/>
          </w:tcPr>
          <w:p w14:paraId="11DB72D3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ապահովում</w:t>
            </w:r>
            <w:proofErr w:type="spellEnd"/>
          </w:p>
        </w:tc>
        <w:tc>
          <w:tcPr>
            <w:tcW w:w="1701" w:type="dxa"/>
          </w:tcPr>
          <w:p w14:paraId="2AD0B96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24669451" w14:textId="77777777" w:rsidR="00551833" w:rsidRPr="005539D7" w:rsidRDefault="00551833" w:rsidP="00551833">
            <w:pPr>
              <w:pStyle w:val="TableParagraph"/>
              <w:ind w:hanging="3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մարմին</w:t>
            </w:r>
            <w:proofErr w:type="spellEnd"/>
          </w:p>
          <w:p w14:paraId="0E54BBB9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86D8D7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Մասնավոր</w:t>
            </w:r>
            <w:proofErr w:type="spellEnd"/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հատված</w:t>
            </w:r>
            <w:proofErr w:type="spellEnd"/>
          </w:p>
          <w:p w14:paraId="63B268F1" w14:textId="4815E55E" w:rsidR="00FD7740" w:rsidRPr="005539D7" w:rsidRDefault="00FD7740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4E70E35B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5BCEF2E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2D4A31E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551833" w:rsidRPr="005539D7" w14:paraId="35C9DBCF" w14:textId="41EF3EDF" w:rsidTr="000B6E1A">
        <w:tc>
          <w:tcPr>
            <w:tcW w:w="283" w:type="dxa"/>
            <w:vMerge/>
          </w:tcPr>
          <w:p w14:paraId="73759C7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020007A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633434D" w14:textId="24FA4910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3</w:t>
            </w:r>
            <w:r w:rsidRPr="005539D7">
              <w:rPr>
                <w:rFonts w:ascii="GHEA Grapalat" w:hAnsi="GHEA Grapalat" w:hint="eastAsia"/>
                <w:spacing w:val="-2"/>
                <w:sz w:val="18"/>
                <w:szCs w:val="18"/>
              </w:rPr>
              <w:t>․</w:t>
            </w:r>
            <w:r w:rsidR="00D05271" w:rsidRPr="005539D7">
              <w:rPr>
                <w:rFonts w:ascii="GHEA Grapalat" w:hAnsi="GHEA Grapalat" w:hint="eastAsia"/>
                <w:spacing w:val="-2"/>
                <w:sz w:val="18"/>
                <w:szCs w:val="18"/>
              </w:rPr>
              <w:t>9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ոլորտում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սուբսիդավորման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մեխանիզմների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ներդրում</w:t>
            </w:r>
            <w:proofErr w:type="spellEnd"/>
          </w:p>
        </w:tc>
        <w:tc>
          <w:tcPr>
            <w:tcW w:w="3827" w:type="dxa"/>
          </w:tcPr>
          <w:p w14:paraId="739E44C2" w14:textId="54EF69C9" w:rsidR="00551833" w:rsidRPr="005539D7" w:rsidRDefault="00551833" w:rsidP="00551833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2024թթ</w:t>
            </w:r>
            <w:r w:rsidRPr="005539D7">
              <w:rPr>
                <w:rFonts w:ascii="MS Mincho" w:eastAsia="MS Mincho" w:hAnsi="MS Mincho" w:cs="MS Mincho"/>
                <w:spacing w:val="-2"/>
                <w:sz w:val="18"/>
                <w:szCs w:val="18"/>
              </w:rPr>
              <w:t xml:space="preserve">.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սուբսիդավորման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մեխանիզմների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փորձի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ուսումնասիրում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առնվազն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մեխանիզմի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2024-2026թթ.</w:t>
            </w:r>
            <w:r w:rsidRPr="005539D7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սուբսիդավորման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առնվազն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1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նոր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մեխանիզմով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պետական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աջակցության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տրամադրում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գյուղատնտեսությունում</w:t>
            </w:r>
            <w:proofErr w:type="spellEnd"/>
          </w:p>
          <w:p w14:paraId="3B45A567" w14:textId="19C0B200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տնտեսավարողներին</w:t>
            </w:r>
            <w:proofErr w:type="spellEnd"/>
          </w:p>
        </w:tc>
        <w:tc>
          <w:tcPr>
            <w:tcW w:w="1701" w:type="dxa"/>
          </w:tcPr>
          <w:p w14:paraId="79E744F8" w14:textId="107976A8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1CF72B23" w14:textId="7E48BF4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C9B78A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1E0A2DBC" w14:textId="3B92FEED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114AA31E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77606147" w14:textId="77777777" w:rsidR="00551833" w:rsidRPr="005539D7" w:rsidRDefault="00551833" w:rsidP="00551833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  <w:p w14:paraId="4780E784" w14:textId="77777777" w:rsidR="00551833" w:rsidRPr="005539D7" w:rsidRDefault="00551833" w:rsidP="00551833">
            <w:pPr>
              <w:pStyle w:val="TableParagraph"/>
              <w:ind w:left="95" w:right="8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373E7D35" w14:textId="77777777" w:rsidR="00551833" w:rsidRPr="005539D7" w:rsidRDefault="00551833" w:rsidP="00551833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  <w:p w14:paraId="0789352E" w14:textId="7356345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>՝</w:t>
            </w:r>
            <w:r w:rsidRPr="005539D7">
              <w:rPr>
                <w:rFonts w:ascii="GHEA Grapalat" w:hAnsi="GHEA Grapalat"/>
                <w:spacing w:val="3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30</w:t>
            </w:r>
            <w:r w:rsidRPr="005539D7">
              <w:rPr>
                <w:rFonts w:ascii="GHEA Grapalat" w:hAnsi="GHEA Grapalat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5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6A1EDA46" w14:textId="7E369B72" w:rsidTr="000B6E1A">
        <w:tc>
          <w:tcPr>
            <w:tcW w:w="283" w:type="dxa"/>
            <w:vMerge/>
          </w:tcPr>
          <w:p w14:paraId="1C02739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518FDB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ACAF0A2" w14:textId="761F5E2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3.1</w:t>
            </w:r>
            <w:r w:rsidR="00D05271" w:rsidRPr="005539D7">
              <w:rPr>
                <w:rFonts w:ascii="GHEA Grapalat" w:hAnsi="GHEA Grapalat"/>
                <w:sz w:val="18"/>
                <w:szCs w:val="18"/>
                <w:lang w:val="hy-AM"/>
              </w:rPr>
              <w:t>0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Ագրոպարենային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համակարգում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ժամանակակից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հմտությունների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կարողությունների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զարգացում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բնակավայրերի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պատանիների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երիտասարդների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</w:p>
        </w:tc>
        <w:tc>
          <w:tcPr>
            <w:tcW w:w="3827" w:type="dxa"/>
          </w:tcPr>
          <w:p w14:paraId="667E60CC" w14:textId="7E80729C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նախարարության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մարզերում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պատանիների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երիտասարդների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շրջանում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գործունեության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համապատասխան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կրթության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գրավչության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բարձրացման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նպատակով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նրանց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կողմնորոշման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դասընթացների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,</w:t>
            </w:r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սեմինարների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անցկացման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կազմակերպում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>նախարարության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ուսումնական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="00DD3E81"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 xml:space="preserve">կազմակերպությունների </w:t>
            </w:r>
            <w:r w:rsidR="00DD3E81"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(</w:t>
            </w:r>
            <w:proofErr w:type="spellStart"/>
            <w:r w:rsidR="00DD3E81"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="00DD3E81"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)</w:t>
            </w:r>
            <w:r w:rsidR="00DD3E81"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համապատասխան</w:t>
            </w:r>
            <w:proofErr w:type="spellEnd"/>
            <w:r w:rsidRPr="005539D7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մասնագետների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ներգրավմամբ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տարեկան</w:t>
            </w:r>
            <w:proofErr w:type="spellEnd"/>
            <w:r w:rsidRPr="005539D7">
              <w:rPr>
                <w:rFonts w:ascii="GHEA Grapalat" w:eastAsia="Times New Roman" w:hAnsi="GHEA Grapalat" w:cs="Times New Roman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10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սեմինար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19546C2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56C68357" w14:textId="4377C7F3" w:rsidR="00551833" w:rsidRPr="005539D7" w:rsidRDefault="00551833" w:rsidP="00551833">
            <w:pPr>
              <w:pStyle w:val="TableParagraph"/>
              <w:ind w:firstLine="53"/>
              <w:jc w:val="center"/>
              <w:rPr>
                <w:rFonts w:ascii="GHEA Grapalat" w:hAnsi="GHEA Grapalat"/>
                <w:color w:val="000000" w:themeColor="text1"/>
                <w:spacing w:val="-4"/>
                <w:sz w:val="18"/>
                <w:szCs w:val="18"/>
                <w:lang w:val="hy-AM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և</w:t>
            </w:r>
            <w:r w:rsidRPr="005539D7">
              <w:rPr>
                <w:rFonts w:ascii="GHEA Grapalat" w:hAnsi="GHEA Grapalat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մասնագիտություննե</w:t>
            </w:r>
            <w:r w:rsidRPr="005539D7">
              <w:rPr>
                <w:rFonts w:ascii="GHEA Grapalat" w:hAnsi="GHEA Grapalat"/>
                <w:sz w:val="18"/>
                <w:szCs w:val="18"/>
              </w:rPr>
              <w:t>րով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ուսուցում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իրականացնող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արհեստագործական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)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ուսումնական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="00764923" w:rsidRPr="005539D7">
              <w:rPr>
                <w:rFonts w:ascii="GHEA Grapalat" w:hAnsi="GHEA Grapalat"/>
                <w:color w:val="000000" w:themeColor="text1"/>
                <w:spacing w:val="-4"/>
                <w:sz w:val="18"/>
                <w:szCs w:val="18"/>
                <w:lang w:val="hy-AM"/>
              </w:rPr>
              <w:t>կազմակերպություններ</w:t>
            </w:r>
          </w:p>
          <w:p w14:paraId="653E8E24" w14:textId="40E48160" w:rsidR="00764923" w:rsidRPr="005539D7" w:rsidRDefault="00764923" w:rsidP="00551833">
            <w:pPr>
              <w:pStyle w:val="TableParagraph"/>
              <w:ind w:firstLine="53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(համաձայնությամբ)</w:t>
            </w:r>
          </w:p>
          <w:p w14:paraId="18A972A8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37A0468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«Հայաստանի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ազգային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ագրարային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համալսարան» հիմնադրամ (համաձայնությամբ)</w:t>
            </w:r>
          </w:p>
        </w:tc>
        <w:tc>
          <w:tcPr>
            <w:tcW w:w="1134" w:type="dxa"/>
          </w:tcPr>
          <w:p w14:paraId="1ABED5C1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2024-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61B1AB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4"/>
                <w:sz w:val="18"/>
                <w:szCs w:val="18"/>
              </w:rPr>
              <w:t>․</w:t>
            </w:r>
            <w:r w:rsidRPr="005539D7">
              <w:rPr>
                <w:rFonts w:ascii="GHEA Grapalat" w:eastAsia="Times New Roman" w:hAnsi="GHEA Grapalat" w:cs="Times New Roman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շարունա</w:t>
            </w:r>
            <w:proofErr w:type="spellEnd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 xml:space="preserve">-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կական</w:t>
            </w:r>
            <w:proofErr w:type="spellEnd"/>
          </w:p>
        </w:tc>
        <w:tc>
          <w:tcPr>
            <w:tcW w:w="2126" w:type="dxa"/>
          </w:tcPr>
          <w:p w14:paraId="78DDA564" w14:textId="111C00B7" w:rsidR="0043152A" w:rsidRPr="005539D7" w:rsidRDefault="0043152A" w:rsidP="0055183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color w:val="000000" w:themeColor="text1"/>
                <w:kern w:val="0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color w:val="000000" w:themeColor="text1"/>
                <w:kern w:val="0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eastAsia="Microsoft Sans Serif" w:hAnsi="GHEA Grapalat" w:cs="Microsoft Sans Serif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icrosoft Sans Serif" w:hAnsi="GHEA Grapalat" w:cs="Microsoft Sans Serif"/>
                <w:color w:val="000000" w:themeColor="text1"/>
                <w:kern w:val="0"/>
                <w:sz w:val="18"/>
                <w:szCs w:val="18"/>
              </w:rPr>
              <w:t>աղբյուրներ</w:t>
            </w:r>
            <w:proofErr w:type="spellEnd"/>
          </w:p>
        </w:tc>
      </w:tr>
      <w:tr w:rsidR="00551833" w:rsidRPr="005539D7" w14:paraId="075323F2" w14:textId="78EF450B" w:rsidTr="000B6E1A">
        <w:trPr>
          <w:trHeight w:val="1835"/>
        </w:trPr>
        <w:tc>
          <w:tcPr>
            <w:tcW w:w="283" w:type="dxa"/>
            <w:vMerge/>
          </w:tcPr>
          <w:p w14:paraId="3CA88D7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947E67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65DB48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3.1</w:t>
            </w:r>
            <w:r w:rsidR="00D05271" w:rsidRPr="005539D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աջակցության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ընթացակարգի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թվայնացում</w:t>
            </w:r>
            <w:proofErr w:type="spellEnd"/>
          </w:p>
          <w:p w14:paraId="20046342" w14:textId="77777777" w:rsidR="00790933" w:rsidRPr="005539D7" w:rsidRDefault="007909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46626EED" w14:textId="36FC9715" w:rsidR="00790933" w:rsidRPr="005539D7" w:rsidRDefault="007909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2B763FB2" w14:textId="21B5DA5F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Մշակել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տեխնիկական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առաջադրանք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միասնական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հարթակի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/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բջջային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հավելվածի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համար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որի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միջոցով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տնտեսավարողները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կունենան</w:t>
            </w:r>
            <w:proofErr w:type="spellEnd"/>
            <w:r w:rsidR="0061520D"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ներկայացնել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ոլորտի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պետական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օժանդակության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ծրագրերին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մասնակցության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էլեկտրոնային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դիմում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կցելով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պահանջվող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անհրաժեշտ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տեղեկատվությունը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փաստաթղթերը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հողամասի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տեղադիրքը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ինչը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կտա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տեսնել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ծրագրերով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հողամասին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ներկայացվող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պահանջներին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համապատասխանությունը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օրինակ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չափերի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ձևի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տարածում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հողի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ագրոքիմիական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անալիզի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արդյունքների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տեղեկատվության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համապատասխանություն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իրականությանը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),</w:t>
            </w:r>
          </w:p>
          <w:p w14:paraId="727658A4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ինչպես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նաև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տեղում</w:t>
            </w:r>
            <w:proofErr w:type="spellEnd"/>
          </w:p>
          <w:p w14:paraId="413388A2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իրականացվող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մոնիթորինգի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փաստաթղթերի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այլ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տեղեկատվության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գեներացում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համապատասխան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շտեմարաններում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՝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ինքնաշխատ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հաշվետվությունների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հնարավորությամբ</w:t>
            </w:r>
            <w:proofErr w:type="spellEnd"/>
          </w:p>
          <w:p w14:paraId="710D8ED5" w14:textId="77777777" w:rsidR="00551833" w:rsidRPr="005539D7" w:rsidRDefault="00551833" w:rsidP="00551833">
            <w:pPr>
              <w:pStyle w:val="TableParagraph"/>
              <w:ind w:right="-14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02D755F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Պահանջվող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ապահովման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շարունակական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սպասարկում</w:t>
            </w:r>
            <w:proofErr w:type="spellEnd"/>
          </w:p>
        </w:tc>
        <w:tc>
          <w:tcPr>
            <w:tcW w:w="1701" w:type="dxa"/>
          </w:tcPr>
          <w:p w14:paraId="5AFC77E1" w14:textId="77777777" w:rsidR="00551833" w:rsidRPr="005539D7" w:rsidRDefault="00551833" w:rsidP="00490443">
            <w:pPr>
              <w:pStyle w:val="TableParagraph"/>
              <w:ind w:left="61" w:hanging="1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  <w:p w14:paraId="228FDFB0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4851A77" w14:textId="6A99FCC2" w:rsidR="00551833" w:rsidRPr="005539D7" w:rsidRDefault="00551833" w:rsidP="00551833">
            <w:pPr>
              <w:jc w:val="center"/>
              <w:rPr>
                <w:rFonts w:ascii="GHEA Grapalat" w:hAnsi="GHEA Grapalat"/>
                <w:strike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F4E1A8" w14:textId="66C01FE6" w:rsidR="00AF5C3C" w:rsidRPr="005539D7" w:rsidRDefault="00AF5C3C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կոմիտե</w:t>
            </w:r>
            <w:proofErr w:type="spellEnd"/>
          </w:p>
          <w:p w14:paraId="7394ADA4" w14:textId="77777777" w:rsidR="00AF5C3C" w:rsidRPr="005539D7" w:rsidRDefault="00AF5C3C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0154EB33" w14:textId="4622E696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Բարձր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արդյունաբերության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134" w:type="dxa"/>
          </w:tcPr>
          <w:p w14:paraId="352DBAAA" w14:textId="1672D46A" w:rsidR="00551833" w:rsidRPr="005539D7" w:rsidRDefault="00551833" w:rsidP="00551833">
            <w:pPr>
              <w:pStyle w:val="TableParagraph"/>
              <w:ind w:left="-102" w:right="-4" w:firstLine="2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2024-2026</w:t>
            </w:r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</w:t>
            </w:r>
            <w:r w:rsidRPr="005539D7">
              <w:rPr>
                <w:rFonts w:ascii="GHEA Grapalat" w:eastAsia="Times New Roman" w:hAnsi="GHEA Grapalat" w:cs="Times New Roman"/>
                <w:sz w:val="18"/>
                <w:szCs w:val="18"/>
              </w:rPr>
              <w:t>թ</w:t>
            </w:r>
            <w:proofErr w:type="spellEnd"/>
            <w:r w:rsidRPr="005539D7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. </w:t>
            </w:r>
            <w:proofErr w:type="spellStart"/>
            <w:r w:rsidRPr="005539D7">
              <w:rPr>
                <w:rFonts w:ascii="GHEA Grapalat" w:eastAsia="Times New Roman" w:hAnsi="GHEA Grapalat" w:cs="Times New Roman"/>
                <w:sz w:val="18"/>
                <w:szCs w:val="18"/>
              </w:rPr>
              <w:t>շարունակական</w:t>
            </w:r>
            <w:proofErr w:type="spellEnd"/>
          </w:p>
          <w:p w14:paraId="03E43967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657ACA41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2AE1567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5B77D893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FBC562C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7429680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0946F09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09749180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57FE9E43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5E0A441C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4AE3C2DC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EB73FDA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7193E12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E6F3B5E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2C453E52" w14:textId="77777777" w:rsidR="00551833" w:rsidRPr="005539D7" w:rsidRDefault="00551833" w:rsidP="00551833">
            <w:pPr>
              <w:pStyle w:val="TableParagraph"/>
              <w:ind w:left="232" w:right="221" w:hanging="4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77499F7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4F439230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2BAE2758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780C7BF5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929652E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EB485CB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352CEBE3" w14:textId="0E7D826F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00BBF4B" w14:textId="04C98010" w:rsidR="00551833" w:rsidRPr="005539D7" w:rsidRDefault="00551833" w:rsidP="00551833">
            <w:pPr>
              <w:pStyle w:val="TableParagraph"/>
              <w:tabs>
                <w:tab w:val="left" w:pos="1315"/>
              </w:tabs>
              <w:ind w:left="39" w:right="39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oրենքով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աղբյուրներ</w:t>
            </w:r>
            <w:proofErr w:type="spellEnd"/>
          </w:p>
          <w:p w14:paraId="2DB65539" w14:textId="77777777" w:rsidR="00551833" w:rsidRPr="005539D7" w:rsidRDefault="00551833" w:rsidP="00551833">
            <w:pPr>
              <w:pStyle w:val="TableParagraph"/>
              <w:ind w:left="576" w:right="278" w:hanging="267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6F02F4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color w:val="DC3939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Շուրջ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՝ 50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դրամ</w:t>
            </w:r>
            <w:proofErr w:type="spellEnd"/>
          </w:p>
        </w:tc>
      </w:tr>
      <w:tr w:rsidR="00551833" w:rsidRPr="005539D7" w14:paraId="35CA8099" w14:textId="306316A7" w:rsidTr="000B6E1A">
        <w:tc>
          <w:tcPr>
            <w:tcW w:w="283" w:type="dxa"/>
            <w:vMerge/>
          </w:tcPr>
          <w:p w14:paraId="1B96AA4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7E0EEB1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26EB02A" w14:textId="77777777" w:rsidR="00551833" w:rsidRPr="005539D7" w:rsidRDefault="00551833" w:rsidP="002E6BF8">
            <w:pPr>
              <w:ind w:left="-80" w:right="-141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eastAsia="MS Mincho" w:hAnsi="GHEA Grapalat" w:cs="MS Mincho"/>
                <w:sz w:val="18"/>
                <w:szCs w:val="18"/>
              </w:rPr>
              <w:t>1</w:t>
            </w:r>
            <w:r w:rsidR="00D05271" w:rsidRPr="005539D7">
              <w:rPr>
                <w:rFonts w:ascii="GHEA Grapalat" w:eastAsia="MS Mincho" w:hAnsi="GHEA Grapalat" w:cs="MS Mincho"/>
                <w:sz w:val="18"/>
                <w:szCs w:val="18"/>
                <w:lang w:val="hy-AM"/>
              </w:rPr>
              <w:t>2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Գյուղատնտեսությունում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տնտեսավարողների</w:t>
            </w:r>
            <w:proofErr w:type="spellEnd"/>
            <w:r w:rsidR="003240EF"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, մասնավորապես </w:t>
            </w:r>
            <w:r w:rsidR="003240EF" w:rsidRPr="005539D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խաղողագործների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հաշվառման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  <w:r w:rsidR="004F34AF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վարում</w:t>
            </w:r>
            <w:proofErr w:type="spellEnd"/>
          </w:p>
          <w:p w14:paraId="446D4A87" w14:textId="77777777" w:rsidR="00BD4A75" w:rsidRPr="005539D7" w:rsidRDefault="00BD4A75" w:rsidP="002E6BF8">
            <w:pPr>
              <w:ind w:left="-80" w:right="-141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D5E8D68" w14:textId="2FD0FC81" w:rsidR="00BD4A75" w:rsidRPr="005539D7" w:rsidRDefault="00BD4A75" w:rsidP="00392FD3">
            <w:pPr>
              <w:ind w:left="-80" w:right="-141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7" w:type="dxa"/>
          </w:tcPr>
          <w:p w14:paraId="4F63888D" w14:textId="53B063D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Գյուղատնտեսությունում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տնտեսավարողների</w:t>
            </w:r>
            <w:proofErr w:type="spellEnd"/>
            <w:r w:rsidR="0086272F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, մասնավորապես խաղողագործների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վերաբերյալ</w:t>
            </w:r>
            <w:proofErr w:type="spellEnd"/>
            <w:r w:rsidRPr="005539D7">
              <w:rPr>
                <w:rFonts w:ascii="GHEA Grapalat" w:hAnsi="GHEA Grapalat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տեղեկատվության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հավաքագրում</w:t>
            </w:r>
            <w:proofErr w:type="spellEnd"/>
            <w:r w:rsidR="0086272F"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և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հաշվառման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համակարգի</w:t>
            </w:r>
            <w:proofErr w:type="spellEnd"/>
            <w:r w:rsidR="00B561BA"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="00B561BA" w:rsidRPr="005539D7">
              <w:rPr>
                <w:rFonts w:ascii="GHEA Grapalat" w:hAnsi="GHEA Grapalat"/>
                <w:sz w:val="18"/>
                <w:szCs w:val="18"/>
              </w:rPr>
              <w:t>առկայություն</w:t>
            </w:r>
            <w:proofErr w:type="spellEnd"/>
          </w:p>
        </w:tc>
        <w:tc>
          <w:tcPr>
            <w:tcW w:w="1701" w:type="dxa"/>
          </w:tcPr>
          <w:p w14:paraId="387A64C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4A794B82" w14:textId="0D953575" w:rsidR="00551833" w:rsidRPr="005539D7" w:rsidRDefault="00551833" w:rsidP="00551833">
            <w:pPr>
              <w:jc w:val="center"/>
              <w:rPr>
                <w:rFonts w:ascii="GHEA Grapalat" w:hAnsi="GHEA Grapalat"/>
                <w:strike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52A7EC" w14:textId="08B25DD8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</w:t>
            </w:r>
            <w:r w:rsidR="00875D1B" w:rsidRPr="005539D7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  <w:r w:rsidRPr="005539D7">
              <w:rPr>
                <w:rFonts w:ascii="GHEA Grapalat" w:hAnsi="GHEA Grapalat"/>
                <w:sz w:val="18"/>
                <w:szCs w:val="18"/>
              </w:rPr>
              <w:t>-2026</w:t>
            </w:r>
          </w:p>
          <w:p w14:paraId="71DC9F0A" w14:textId="77777777" w:rsidR="00551833" w:rsidRPr="005539D7" w:rsidRDefault="00551833" w:rsidP="00551833">
            <w:pPr>
              <w:jc w:val="center"/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eastAsia="Microsoft Sans Serif" w:hAnsi="GHEA Grapalat" w:cs="Microsoft Sans Serif" w:hint="eastAsia"/>
                <w:kern w:val="0"/>
                <w:sz w:val="18"/>
                <w:szCs w:val="18"/>
              </w:rPr>
              <w:t>․</w:t>
            </w:r>
          </w:p>
          <w:p w14:paraId="4000DF94" w14:textId="606F4971" w:rsidR="00551833" w:rsidRPr="005539D7" w:rsidRDefault="00551833" w:rsidP="00551833">
            <w:pPr>
              <w:jc w:val="center"/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</w:pPr>
            <w:proofErr w:type="spellStart"/>
            <w:r w:rsidRPr="005539D7">
              <w:rPr>
                <w:rFonts w:ascii="GHEA Grapalat" w:eastAsia="Microsoft Sans Serif" w:hAnsi="GHEA Grapalat" w:cs="Microsoft Sans Serif"/>
                <w:kern w:val="0"/>
                <w:sz w:val="18"/>
                <w:szCs w:val="18"/>
              </w:rPr>
              <w:t>շարունակական</w:t>
            </w:r>
            <w:proofErr w:type="spellEnd"/>
          </w:p>
        </w:tc>
        <w:tc>
          <w:tcPr>
            <w:tcW w:w="2126" w:type="dxa"/>
          </w:tcPr>
          <w:p w14:paraId="6670F86F" w14:textId="4B7A667C" w:rsidR="00551833" w:rsidRPr="005539D7" w:rsidRDefault="00551833" w:rsidP="00551833">
            <w:pPr>
              <w:pStyle w:val="TableParagraph"/>
              <w:ind w:left="96" w:right="8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oրենքով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55599E2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30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ՀՀ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դրամ</w:t>
            </w:r>
            <w:proofErr w:type="spellEnd"/>
          </w:p>
          <w:p w14:paraId="16F7A6E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51833" w:rsidRPr="00EE2E22" w14:paraId="7964E010" w14:textId="1AF1FACC" w:rsidTr="000B6E1A">
        <w:tc>
          <w:tcPr>
            <w:tcW w:w="283" w:type="dxa"/>
            <w:vMerge/>
          </w:tcPr>
          <w:p w14:paraId="61770CD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F3530C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69C5E57" w14:textId="3183B258" w:rsidR="00551833" w:rsidRPr="005539D7" w:rsidRDefault="00551833" w:rsidP="00551833">
            <w:pPr>
              <w:pStyle w:val="TableParagraph"/>
              <w:ind w:left="105"/>
              <w:jc w:val="center"/>
              <w:rPr>
                <w:rFonts w:ascii="GHEA Grapalat" w:eastAsia="MS Mincho" w:hAnsi="GHEA Grapalat" w:cs="MS Mincho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3.1</w:t>
            </w:r>
            <w:r w:rsidR="00E76866"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  <w:lang w:val="hy-AM"/>
              </w:rPr>
              <w:t>3</w:t>
            </w:r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Կլիմայական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փոփոխություններին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հարմարեցվող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պարենային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բարձրացման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միջոցառման</w:t>
            </w:r>
            <w:proofErr w:type="spellEnd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eastAsia="MS Mincho" w:hAnsi="GHEA Grapalat" w:cs="MS Mincho"/>
                <w:spacing w:val="-2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3827" w:type="dxa"/>
          </w:tcPr>
          <w:p w14:paraId="70E8B8FD" w14:textId="7C3ACEC3" w:rsidR="00551833" w:rsidRPr="005539D7" w:rsidRDefault="00551833" w:rsidP="000D024C">
            <w:pPr>
              <w:pStyle w:val="TableParagraph"/>
              <w:numPr>
                <w:ilvl w:val="0"/>
                <w:numId w:val="2"/>
              </w:numPr>
              <w:ind w:left="58" w:right="-14" w:hanging="14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Ընտրված համայնքներում համայնքային ակտիվների քանակի առնվազն 10 միավորով ավելացում՝ աջակցելու կայուն գյուղական կենսաապահովմանը </w:t>
            </w:r>
          </w:p>
          <w:p w14:paraId="2B0DC064" w14:textId="2BF378C3" w:rsidR="00551833" w:rsidRPr="005539D7" w:rsidRDefault="00551833" w:rsidP="000D024C">
            <w:pPr>
              <w:pStyle w:val="TableParagraph"/>
              <w:numPr>
                <w:ilvl w:val="0"/>
                <w:numId w:val="2"/>
              </w:numPr>
              <w:ind w:left="58" w:right="-14" w:hanging="14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վերականգնվող էներգիայի աղբյուրների և ցածր արտանետումներով կլիմայական խելացի գյուղատնտեսական պրակտիկայի ապահովում</w:t>
            </w:r>
          </w:p>
          <w:p w14:paraId="57DBFD9B" w14:textId="4FEBE99A" w:rsidR="00551833" w:rsidRPr="005539D7" w:rsidRDefault="00551833" w:rsidP="000D024C">
            <w:pPr>
              <w:pStyle w:val="TableParagraph"/>
              <w:numPr>
                <w:ilvl w:val="0"/>
                <w:numId w:val="2"/>
              </w:numPr>
              <w:ind w:left="58" w:right="-14" w:hanging="14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230 թիրախային տնային տնտեսությունների, որոնցից 46-ը գլխավորում են կանայք, տարեկան եկամտի 20%-ով ավելացում</w:t>
            </w:r>
          </w:p>
        </w:tc>
        <w:tc>
          <w:tcPr>
            <w:tcW w:w="1701" w:type="dxa"/>
          </w:tcPr>
          <w:p w14:paraId="2D9D0085" w14:textId="780258A1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2268" w:type="dxa"/>
          </w:tcPr>
          <w:p w14:paraId="7B29C6A7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134" w:type="dxa"/>
          </w:tcPr>
          <w:p w14:paraId="4AE520E0" w14:textId="1E76C1E9" w:rsidR="00551833" w:rsidRPr="005539D7" w:rsidRDefault="00551833" w:rsidP="00551833">
            <w:pPr>
              <w:pStyle w:val="TableParagraph"/>
              <w:ind w:left="-102" w:right="-14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2024-2026</w:t>
            </w:r>
          </w:p>
          <w:p w14:paraId="0CB6FACB" w14:textId="532AFCD4" w:rsidR="00551833" w:rsidRPr="005539D7" w:rsidRDefault="00551833" w:rsidP="00551833">
            <w:pPr>
              <w:pStyle w:val="TableParagraph"/>
              <w:ind w:left="-102" w:right="-14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թթ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</w:p>
        </w:tc>
        <w:tc>
          <w:tcPr>
            <w:tcW w:w="2126" w:type="dxa"/>
          </w:tcPr>
          <w:p w14:paraId="07771A58" w14:textId="3C314353" w:rsidR="00551833" w:rsidRPr="005539D7" w:rsidRDefault="00551833" w:rsidP="00551833">
            <w:pPr>
              <w:pStyle w:val="TableParagraph"/>
              <w:ind w:left="134" w:right="126" w:hanging="1"/>
              <w:jc w:val="center"/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  <w:lang w:val="hy-AM"/>
              </w:rPr>
            </w:pPr>
            <w:r w:rsidRPr="005539D7"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  <w:lang w:val="hy-AM"/>
              </w:rPr>
              <w:t>oրենքով չարգելված աղբյուրներ՝</w:t>
            </w:r>
          </w:p>
          <w:p w14:paraId="5ACC4122" w14:textId="77777777" w:rsidR="00551833" w:rsidRPr="005539D7" w:rsidRDefault="00551833" w:rsidP="00551833">
            <w:pPr>
              <w:pStyle w:val="TableParagraph"/>
              <w:ind w:left="134" w:right="126" w:hanging="1"/>
              <w:jc w:val="center"/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  <w:lang w:val="hy-AM"/>
              </w:rPr>
            </w:pPr>
          </w:p>
          <w:p w14:paraId="62BFF69D" w14:textId="1CDF8911" w:rsidR="00551833" w:rsidRPr="005539D7" w:rsidRDefault="00551833" w:rsidP="00551833">
            <w:pPr>
              <w:pStyle w:val="TableParagraph"/>
              <w:ind w:left="134" w:right="126" w:hanging="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eastAsiaTheme="minorHAnsi" w:hAnsi="GHEA Grapalat" w:cstheme="minorBidi"/>
                <w:spacing w:val="-2"/>
                <w:kern w:val="2"/>
                <w:sz w:val="18"/>
                <w:szCs w:val="18"/>
                <w:lang w:val="hy-AM"/>
              </w:rPr>
              <w:t>Շուրջ՝ 1.2 մլրդ դրամ</w:t>
            </w:r>
          </w:p>
        </w:tc>
      </w:tr>
      <w:tr w:rsidR="00551833" w:rsidRPr="005539D7" w14:paraId="0A0A6625" w14:textId="3A46C00D" w:rsidTr="000B6E1A">
        <w:tc>
          <w:tcPr>
            <w:tcW w:w="283" w:type="dxa"/>
            <w:vMerge/>
          </w:tcPr>
          <w:p w14:paraId="6EAC557C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86" w:type="dxa"/>
            <w:vMerge/>
          </w:tcPr>
          <w:p w14:paraId="6458638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26" w:type="dxa"/>
          </w:tcPr>
          <w:p w14:paraId="422B7DA0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  <w:lang w:val="hy-AM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="00E76866" w:rsidRPr="005539D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Գյուղատնտեսության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մասին»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օրենքի նախագծի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մշակում</w:t>
            </w:r>
          </w:p>
          <w:p w14:paraId="43102D5B" w14:textId="77777777" w:rsidR="005773EB" w:rsidRPr="005539D7" w:rsidRDefault="005773EB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</w:pPr>
          </w:p>
          <w:p w14:paraId="2DEEA754" w14:textId="5EA8E2DC" w:rsidR="005773EB" w:rsidRPr="005539D7" w:rsidRDefault="005773EB" w:rsidP="00392FD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827" w:type="dxa"/>
          </w:tcPr>
          <w:p w14:paraId="14C9A20D" w14:textId="72AFF61B" w:rsidR="00551833" w:rsidRPr="005539D7" w:rsidRDefault="00551833" w:rsidP="00CC5395">
            <w:pPr>
              <w:pStyle w:val="TableParagraph"/>
              <w:ind w:right="-1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 xml:space="preserve">Գյուղատնտեսության ոլորտում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իրավահարաբերությունների կարգավորման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նախադրյալների ստեղծում,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Գյուղատնտես</w:t>
            </w:r>
            <w:r w:rsidR="00CC5395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ության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մասին ՀՀ օրենքի նախագծի</w:t>
            </w:r>
            <w:r w:rsidR="00CC5395"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առկայություն</w:t>
            </w:r>
          </w:p>
        </w:tc>
        <w:tc>
          <w:tcPr>
            <w:tcW w:w="1701" w:type="dxa"/>
          </w:tcPr>
          <w:p w14:paraId="165A96E8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2C5BEF0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ED30C9" w14:textId="715B535B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2026թ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6F758208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</w:tc>
      </w:tr>
      <w:tr w:rsidR="00551833" w:rsidRPr="005539D7" w14:paraId="3031EE5C" w14:textId="5F8D1CAE" w:rsidTr="000B6E1A">
        <w:tc>
          <w:tcPr>
            <w:tcW w:w="283" w:type="dxa"/>
            <w:vMerge/>
          </w:tcPr>
          <w:p w14:paraId="4BFD490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4EE72BC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586EE13" w14:textId="5323C1F1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3.1</w:t>
            </w:r>
            <w:r w:rsidR="00E76866"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5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Գիտական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կազմակերպությանը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կենտրոնին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)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ռիսկի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գնահատում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իրականացնելու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լիազորություններ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տալու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կասեցնելու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դադարեցնելու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կարգի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մշակում</w:t>
            </w:r>
            <w:proofErr w:type="spellEnd"/>
          </w:p>
        </w:tc>
        <w:tc>
          <w:tcPr>
            <w:tcW w:w="3827" w:type="dxa"/>
          </w:tcPr>
          <w:p w14:paraId="746809A5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անասնաբուժության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բուսասանիտարիայի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ոլորտների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գիտականորեն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հիմնավորված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ռիսկերի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վերլուծություն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դրանց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վրա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որոշումների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կայացում</w:t>
            </w:r>
            <w:proofErr w:type="spellEnd"/>
          </w:p>
        </w:tc>
        <w:tc>
          <w:tcPr>
            <w:tcW w:w="1701" w:type="dxa"/>
          </w:tcPr>
          <w:p w14:paraId="5646E85D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94D2780" w14:textId="77777777" w:rsidR="00551833" w:rsidRPr="005539D7" w:rsidRDefault="00551833" w:rsidP="00551833">
            <w:pPr>
              <w:pStyle w:val="TableParagraph"/>
              <w:ind w:hanging="3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Սննդամթերքի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անվտանգության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տեսչական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մարմին</w:t>
            </w:r>
            <w:proofErr w:type="spellEnd"/>
          </w:p>
          <w:p w14:paraId="1FF15309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080B4BBA" w14:textId="77777777" w:rsidR="00551833" w:rsidRPr="005539D7" w:rsidRDefault="00551833" w:rsidP="00551833">
            <w:pPr>
              <w:pStyle w:val="TableParagraph"/>
              <w:ind w:hanging="1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Կրթության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գիտության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մշակույթի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սպորտի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գիտության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կոմիտե</w:t>
            </w:r>
            <w:proofErr w:type="spellEnd"/>
          </w:p>
          <w:p w14:paraId="3464CEAD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</w:p>
          <w:p w14:paraId="1A598DDA" w14:textId="77777777" w:rsidR="00551833" w:rsidRPr="005539D7" w:rsidRDefault="00551833" w:rsidP="00551833">
            <w:pPr>
              <w:pStyle w:val="TableParagraph"/>
              <w:ind w:hanging="5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«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Հայաստանի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ագրարային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համալսարան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»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հիմնադրամ</w:t>
            </w:r>
            <w:proofErr w:type="spellEnd"/>
          </w:p>
          <w:p w14:paraId="03B2D55E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(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համաձայնությամբ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)</w:t>
            </w:r>
          </w:p>
          <w:p w14:paraId="78A3B73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BB89CB6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2023-2026</w:t>
            </w:r>
          </w:p>
          <w:p w14:paraId="3460C2F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7F245731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551833" w:rsidRPr="005539D7" w14:paraId="628E9396" w14:textId="5A3352BA" w:rsidTr="000B6E1A">
        <w:tc>
          <w:tcPr>
            <w:tcW w:w="283" w:type="dxa"/>
            <w:vMerge/>
          </w:tcPr>
          <w:p w14:paraId="06920722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2B28504F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49DBFF0" w14:textId="6D8C2193" w:rsidR="00551833" w:rsidRPr="005539D7" w:rsidRDefault="00551833" w:rsidP="00551833">
            <w:pPr>
              <w:ind w:left="-68" w:right="-91" w:firstLine="6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3</w:t>
            </w:r>
            <w:r w:rsidRPr="005539D7">
              <w:rPr>
                <w:rFonts w:ascii="MS Mincho" w:eastAsia="MS Mincho" w:hAnsi="MS Mincho" w:cs="MS Mincho" w:hint="eastAsia"/>
                <w:sz w:val="18"/>
                <w:szCs w:val="18"/>
              </w:rPr>
              <w:t>․</w:t>
            </w:r>
            <w:r w:rsidRPr="005539D7">
              <w:rPr>
                <w:rFonts w:ascii="GHEA Grapalat" w:eastAsia="MS Mincho" w:hAnsi="GHEA Grapalat" w:cs="MS Mincho"/>
                <w:sz w:val="18"/>
                <w:szCs w:val="18"/>
              </w:rPr>
              <w:t>1</w:t>
            </w:r>
            <w:r w:rsidR="00E76866" w:rsidRPr="005539D7">
              <w:rPr>
                <w:rFonts w:ascii="GHEA Grapalat" w:eastAsia="MS Mincho" w:hAnsi="GHEA Grapalat" w:cs="MS Mincho"/>
                <w:sz w:val="18"/>
                <w:szCs w:val="18"/>
                <w:lang w:val="hy-AM"/>
              </w:rPr>
              <w:t>6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Գյուղատնտեսությանն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առնչվող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թեմատիկ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շերտերի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ստեղծում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վարում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ընդլայնում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,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ինտեգրում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կոմիտեի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վարվող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ազգային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գեոպորտալին</w:t>
            </w:r>
            <w:proofErr w:type="spellEnd"/>
          </w:p>
        </w:tc>
        <w:tc>
          <w:tcPr>
            <w:tcW w:w="3827" w:type="dxa"/>
          </w:tcPr>
          <w:p w14:paraId="72D940D6" w14:textId="77777777" w:rsidR="00551833" w:rsidRPr="005539D7" w:rsidRDefault="00551833" w:rsidP="00551833">
            <w:pPr>
              <w:ind w:right="-14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Գյուղատնտեսության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թեմատիկ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շերտերի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առկայություն</w:t>
            </w:r>
            <w:proofErr w:type="spellEnd"/>
          </w:p>
        </w:tc>
        <w:tc>
          <w:tcPr>
            <w:tcW w:w="1701" w:type="dxa"/>
          </w:tcPr>
          <w:p w14:paraId="13994C1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7B094CBF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Կադաստրի</w:t>
            </w:r>
            <w:proofErr w:type="spellEnd"/>
            <w:r w:rsidRPr="005539D7">
              <w:rPr>
                <w:rFonts w:ascii="GHEA Grapalat" w:hAnsi="GHEA Grapalat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կոմիտե</w:t>
            </w:r>
            <w:proofErr w:type="spellEnd"/>
          </w:p>
          <w:p w14:paraId="2ED22A48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FACDF6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Բարձր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տեխնոլոգիական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արդյունաբերության</w:t>
            </w:r>
            <w:proofErr w:type="spellEnd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134" w:type="dxa"/>
          </w:tcPr>
          <w:p w14:paraId="360344B1" w14:textId="77777777" w:rsidR="00551833" w:rsidRPr="005539D7" w:rsidRDefault="00551833" w:rsidP="00551833">
            <w:pPr>
              <w:pStyle w:val="TableParagraph"/>
              <w:ind w:left="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2023-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366EFEB6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5B2E5FBC" w14:textId="77777777" w:rsidR="00551833" w:rsidRPr="005539D7" w:rsidRDefault="00551833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pacing w:val="-2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Ֆինանսավորումն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ըստ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կառավարության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կողմից</w:t>
            </w:r>
            <w:proofErr w:type="spellEnd"/>
            <w:r w:rsidRPr="005539D7">
              <w:rPr>
                <w:rFonts w:ascii="GHEA Grapalat" w:hAnsi="GHEA Grapalat"/>
                <w:spacing w:val="4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հաստատված</w:t>
            </w:r>
            <w:proofErr w:type="spellEnd"/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ծրագրի</w:t>
            </w:r>
            <w:proofErr w:type="spellEnd"/>
          </w:p>
          <w:p w14:paraId="5FC80294" w14:textId="77777777" w:rsidR="00886EF7" w:rsidRPr="005539D7" w:rsidRDefault="00886EF7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87F2650" w14:textId="5877A294" w:rsidR="00551833" w:rsidRPr="005539D7" w:rsidRDefault="00551833" w:rsidP="00551833">
            <w:pPr>
              <w:pStyle w:val="TableParagraph"/>
              <w:ind w:left="95" w:right="90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օրենքով</w:t>
            </w:r>
            <w:proofErr w:type="spellEnd"/>
            <w:r w:rsidRPr="005539D7">
              <w:rPr>
                <w:rFonts w:ascii="GHEA Grapalat" w:hAnsi="GHEA Grapalat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չարգելված</w:t>
            </w:r>
            <w:proofErr w:type="spellEnd"/>
            <w:r w:rsidR="00841E27"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այլ</w:t>
            </w:r>
            <w:r w:rsidRPr="005539D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աղբյուրներ</w:t>
            </w:r>
            <w:proofErr w:type="spellEnd"/>
          </w:p>
          <w:p w14:paraId="50EDA08E" w14:textId="77777777" w:rsidR="00551833" w:rsidRPr="005539D7" w:rsidRDefault="00551833" w:rsidP="0055183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47354B17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z w:val="18"/>
                <w:szCs w:val="18"/>
              </w:rPr>
              <w:t>40</w:t>
            </w:r>
            <w:r w:rsidRPr="005539D7">
              <w:rPr>
                <w:rFonts w:ascii="GHEA Grapalat" w:hAnsi="GHEA Grapalat"/>
                <w:spacing w:val="1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z w:val="18"/>
                <w:szCs w:val="18"/>
              </w:rPr>
              <w:t>մլն</w:t>
            </w:r>
            <w:proofErr w:type="spellEnd"/>
            <w:r w:rsidRPr="005539D7">
              <w:rPr>
                <w:rFonts w:ascii="GHEA Grapalat" w:hAnsi="GHEA Grapalat"/>
                <w:spacing w:val="20"/>
                <w:sz w:val="18"/>
                <w:szCs w:val="18"/>
              </w:rPr>
              <w:t xml:space="preserve"> </w:t>
            </w:r>
            <w:r w:rsidRPr="005539D7">
              <w:rPr>
                <w:rFonts w:ascii="GHEA Grapalat" w:hAnsi="GHEA Grapalat"/>
                <w:sz w:val="18"/>
                <w:szCs w:val="18"/>
              </w:rPr>
              <w:t>ՀՀ</w:t>
            </w:r>
            <w:r w:rsidRPr="005539D7">
              <w:rPr>
                <w:rFonts w:ascii="GHEA Grapalat" w:hAnsi="GHEA Grapalat"/>
                <w:spacing w:val="17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դրամ</w:t>
            </w:r>
            <w:proofErr w:type="spellEnd"/>
          </w:p>
        </w:tc>
      </w:tr>
      <w:tr w:rsidR="004D71E5" w:rsidRPr="005539D7" w14:paraId="4F4A703D" w14:textId="77777777" w:rsidTr="000B6E1A">
        <w:tc>
          <w:tcPr>
            <w:tcW w:w="283" w:type="dxa"/>
            <w:vMerge/>
          </w:tcPr>
          <w:p w14:paraId="62EA9BF0" w14:textId="77777777" w:rsidR="004D71E5" w:rsidRPr="005539D7" w:rsidRDefault="004D71E5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14:paraId="5D6D3D06" w14:textId="77777777" w:rsidR="004D71E5" w:rsidRPr="005539D7" w:rsidRDefault="004D71E5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BF7301D" w14:textId="2DCA27FA" w:rsidR="004D71E5" w:rsidRPr="00392FD3" w:rsidRDefault="004D71E5" w:rsidP="00551833">
            <w:pPr>
              <w:ind w:left="-68" w:right="-91" w:firstLine="68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</w:rPr>
              <w:t>3</w:t>
            </w:r>
            <w:r w:rsidRPr="00392FD3">
              <w:rPr>
                <w:rFonts w:ascii="GHEA Grapalat" w:hAnsi="GHEA Grapalat" w:hint="eastAsia"/>
                <w:color w:val="000000" w:themeColor="text1"/>
                <w:sz w:val="18"/>
                <w:szCs w:val="18"/>
              </w:rPr>
              <w:t>․</w:t>
            </w: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</w:rPr>
              <w:t>1</w:t>
            </w: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7</w:t>
            </w:r>
          </w:p>
          <w:p w14:paraId="42CAEC2A" w14:textId="0C935A2D" w:rsidR="004D71E5" w:rsidRPr="00392FD3" w:rsidRDefault="004D71E5" w:rsidP="00551833">
            <w:pPr>
              <w:ind w:left="-68" w:right="-91" w:firstLine="68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Նվազագույն պարենային զամբյուղի հաշվարկում</w:t>
            </w:r>
          </w:p>
        </w:tc>
        <w:tc>
          <w:tcPr>
            <w:tcW w:w="3827" w:type="dxa"/>
          </w:tcPr>
          <w:p w14:paraId="7DD2F10E" w14:textId="5BD48BD5" w:rsidR="004D71E5" w:rsidRPr="00392FD3" w:rsidRDefault="002C62D0" w:rsidP="00551833">
            <w:pPr>
              <w:ind w:right="-14"/>
              <w:rPr>
                <w:rFonts w:ascii="GHEA Grapalat" w:hAnsi="GHEA Grapalat"/>
                <w:color w:val="000000" w:themeColor="text1"/>
                <w:spacing w:val="-4"/>
                <w:sz w:val="18"/>
                <w:szCs w:val="18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Նվազագույն պարենային զամբյուղը հաստատելու մասին ՀՀ կառավարության որոշման նախագծի առկայություն</w:t>
            </w:r>
          </w:p>
        </w:tc>
        <w:tc>
          <w:tcPr>
            <w:tcW w:w="1701" w:type="dxa"/>
          </w:tcPr>
          <w:p w14:paraId="20769236" w14:textId="04576806" w:rsidR="004D71E5" w:rsidRPr="00392FD3" w:rsidRDefault="002C62D0" w:rsidP="00551833">
            <w:pPr>
              <w:jc w:val="center"/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</w:pP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2268" w:type="dxa"/>
          </w:tcPr>
          <w:p w14:paraId="36E65E4B" w14:textId="77777777" w:rsidR="002C62D0" w:rsidRPr="00392FD3" w:rsidRDefault="002C62D0" w:rsidP="002C62D0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Առողջապահության նախարարություն, </w:t>
            </w:r>
          </w:p>
          <w:p w14:paraId="3EBC2914" w14:textId="77777777" w:rsidR="002C62D0" w:rsidRPr="00392FD3" w:rsidRDefault="002C62D0" w:rsidP="002C62D0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5380C931" w14:textId="77777777" w:rsidR="002C62D0" w:rsidRPr="00392FD3" w:rsidRDefault="002C62D0" w:rsidP="002C62D0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Աշխատանքի և սոցիալական հարցերի նախարարություն,</w:t>
            </w:r>
          </w:p>
          <w:p w14:paraId="0EB35058" w14:textId="77777777" w:rsidR="002C62D0" w:rsidRPr="00392FD3" w:rsidRDefault="002C62D0" w:rsidP="002C62D0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  <w:p w14:paraId="7FD3D949" w14:textId="101DF6E5" w:rsidR="004D71E5" w:rsidRPr="00392FD3" w:rsidRDefault="002C62D0" w:rsidP="002C62D0">
            <w:pPr>
              <w:pStyle w:val="TableParagraph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ՀՀ ԳԱԱ «Էկոլոգանոոսֆերային հետազոտությունների կենտրոն» ՊՈԱԿ (համաձայնությամբ)</w:t>
            </w:r>
          </w:p>
        </w:tc>
        <w:tc>
          <w:tcPr>
            <w:tcW w:w="1134" w:type="dxa"/>
          </w:tcPr>
          <w:p w14:paraId="7D43C425" w14:textId="33BA133E" w:rsidR="004D71E5" w:rsidRPr="00392FD3" w:rsidRDefault="002C62D0" w:rsidP="00551833">
            <w:pPr>
              <w:pStyle w:val="TableParagraph"/>
              <w:ind w:left="3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2026 թվականի դեկտեմբերի երկրորդ տասնօրյակ</w:t>
            </w:r>
          </w:p>
        </w:tc>
        <w:tc>
          <w:tcPr>
            <w:tcW w:w="2126" w:type="dxa"/>
          </w:tcPr>
          <w:p w14:paraId="2BC8BEBF" w14:textId="7BEB58E0" w:rsidR="004D71E5" w:rsidRPr="00392FD3" w:rsidRDefault="002C62D0" w:rsidP="00551833">
            <w:pPr>
              <w:pStyle w:val="TableParagraph"/>
              <w:ind w:left="95" w:right="87"/>
              <w:jc w:val="center"/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</w:pPr>
            <w:proofErr w:type="spellStart"/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ֆինանսավորում</w:t>
            </w:r>
            <w:proofErr w:type="spellEnd"/>
            <w:r w:rsidRPr="00392FD3">
              <w:rPr>
                <w:rFonts w:ascii="GHEA Grapalat" w:hAnsi="GHEA Grapalat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չի</w:t>
            </w:r>
            <w:proofErr w:type="spellEnd"/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  <w:tr w:rsidR="004D71E5" w:rsidRPr="00EE2E22" w14:paraId="37E0D4AB" w14:textId="77777777" w:rsidTr="000B6E1A">
        <w:tc>
          <w:tcPr>
            <w:tcW w:w="283" w:type="dxa"/>
            <w:vMerge/>
          </w:tcPr>
          <w:p w14:paraId="3FFA3D61" w14:textId="77777777" w:rsidR="004D71E5" w:rsidRPr="005539D7" w:rsidRDefault="004D71E5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86" w:type="dxa"/>
            <w:vMerge/>
          </w:tcPr>
          <w:p w14:paraId="7E118781" w14:textId="77777777" w:rsidR="004D71E5" w:rsidRPr="005539D7" w:rsidRDefault="004D71E5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26" w:type="dxa"/>
          </w:tcPr>
          <w:p w14:paraId="04711D54" w14:textId="5482C230" w:rsidR="004D71E5" w:rsidRPr="00392FD3" w:rsidRDefault="004D71E5" w:rsidP="004D71E5">
            <w:pPr>
              <w:ind w:left="-68" w:right="-91" w:firstLine="68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</w:t>
            </w:r>
            <w:r w:rsidRPr="00392FD3">
              <w:rPr>
                <w:rFonts w:ascii="GHEA Grapalat" w:hAnsi="GHEA Grapalat" w:hint="eastAsia"/>
                <w:color w:val="000000" w:themeColor="text1"/>
                <w:sz w:val="18"/>
                <w:szCs w:val="18"/>
                <w:lang w:val="hy-AM"/>
              </w:rPr>
              <w:t>․</w:t>
            </w: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18</w:t>
            </w:r>
          </w:p>
          <w:p w14:paraId="018854D5" w14:textId="4F3BE581" w:rsidR="004D71E5" w:rsidRPr="00392FD3" w:rsidRDefault="004D71E5" w:rsidP="00551833">
            <w:pPr>
              <w:ind w:left="-68" w:right="-91" w:firstLine="68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Սպանդանոցային ծառայություն մատուցող տնտեսավարող սուբյեկտներին աջակցություն</w:t>
            </w:r>
          </w:p>
        </w:tc>
        <w:tc>
          <w:tcPr>
            <w:tcW w:w="3827" w:type="dxa"/>
          </w:tcPr>
          <w:p w14:paraId="662B1152" w14:textId="00AC513C" w:rsidR="004D71E5" w:rsidRPr="00392FD3" w:rsidRDefault="002C62D0" w:rsidP="00551833">
            <w:pPr>
              <w:ind w:right="-14"/>
              <w:rPr>
                <w:rFonts w:ascii="GHEA Grapalat" w:hAnsi="GHEA Grapalat"/>
                <w:color w:val="000000" w:themeColor="text1"/>
                <w:spacing w:val="-4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Ազգաբնակրությանը որակյալ և անվտանգ ԽԵԿ-ի մսեղիքի մատակարարման նպատակով սպանդանոցային մորթի ծավալների ավելացում</w:t>
            </w:r>
          </w:p>
        </w:tc>
        <w:tc>
          <w:tcPr>
            <w:tcW w:w="1701" w:type="dxa"/>
          </w:tcPr>
          <w:p w14:paraId="1D445B7F" w14:textId="44426F77" w:rsidR="004D71E5" w:rsidRPr="00392FD3" w:rsidRDefault="002C62D0" w:rsidP="00551833">
            <w:pPr>
              <w:jc w:val="center"/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2268" w:type="dxa"/>
          </w:tcPr>
          <w:p w14:paraId="6276DADF" w14:textId="316ECB6A" w:rsidR="004D71E5" w:rsidRPr="00392FD3" w:rsidRDefault="004D71E5" w:rsidP="00551833">
            <w:pPr>
              <w:pStyle w:val="TableParagraph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1134" w:type="dxa"/>
          </w:tcPr>
          <w:p w14:paraId="04B77EA6" w14:textId="027E7AE7" w:rsidR="004D71E5" w:rsidRPr="00392FD3" w:rsidRDefault="002C62D0" w:rsidP="00551833">
            <w:pPr>
              <w:pStyle w:val="TableParagraph"/>
              <w:ind w:left="3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2025-2026թթ</w:t>
            </w:r>
            <w:r w:rsidRPr="00392FD3">
              <w:rPr>
                <w:rFonts w:ascii="Cambria Math" w:hAnsi="Cambria Math"/>
                <w:color w:val="000000" w:themeColor="text1"/>
                <w:spacing w:val="-2"/>
                <w:sz w:val="18"/>
                <w:szCs w:val="18"/>
                <w:lang w:val="hy-AM"/>
              </w:rPr>
              <w:t>․</w:t>
            </w:r>
          </w:p>
        </w:tc>
        <w:tc>
          <w:tcPr>
            <w:tcW w:w="2126" w:type="dxa"/>
          </w:tcPr>
          <w:p w14:paraId="318CF80E" w14:textId="77777777" w:rsidR="002C62D0" w:rsidRPr="00392FD3" w:rsidRDefault="002C62D0" w:rsidP="002C62D0">
            <w:pPr>
              <w:pStyle w:val="TableParagraph"/>
              <w:ind w:left="95" w:right="87"/>
              <w:jc w:val="center"/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</w:pP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Ֆինանսավորումն</w:t>
            </w:r>
            <w:r w:rsidRPr="00392FD3">
              <w:rPr>
                <w:rFonts w:ascii="GHEA Grapalat" w:hAnsi="GHEA Grapalat"/>
                <w:color w:val="000000" w:themeColor="text1"/>
                <w:spacing w:val="-10"/>
                <w:sz w:val="18"/>
                <w:szCs w:val="18"/>
                <w:lang w:val="hy-AM"/>
              </w:rPr>
              <w:t xml:space="preserve"> </w:t>
            </w: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 xml:space="preserve">ըստ </w:t>
            </w: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ՀՀ կառավարության կողմից</w:t>
            </w:r>
            <w:r w:rsidRPr="00392FD3">
              <w:rPr>
                <w:rFonts w:ascii="GHEA Grapalat" w:hAnsi="GHEA Grapalat"/>
                <w:color w:val="000000" w:themeColor="text1"/>
                <w:spacing w:val="40"/>
                <w:sz w:val="18"/>
                <w:szCs w:val="18"/>
                <w:lang w:val="hy-AM"/>
              </w:rPr>
              <w:t xml:space="preserve"> </w:t>
            </w:r>
            <w:r w:rsidRPr="00392FD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 xml:space="preserve">հաստատված </w:t>
            </w:r>
            <w:r w:rsidRPr="00392FD3"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  <w:t>ծրագրի</w:t>
            </w:r>
          </w:p>
          <w:p w14:paraId="0E824D6C" w14:textId="6D3F9F1E" w:rsidR="004D71E5" w:rsidRPr="00392FD3" w:rsidRDefault="004D71E5" w:rsidP="002C62D0">
            <w:pPr>
              <w:pStyle w:val="TableParagraph"/>
              <w:ind w:left="95" w:right="87"/>
              <w:jc w:val="center"/>
              <w:rPr>
                <w:rFonts w:ascii="GHEA Grapalat" w:hAnsi="GHEA Grapalat"/>
                <w:color w:val="000000" w:themeColor="text1"/>
                <w:spacing w:val="-2"/>
                <w:sz w:val="18"/>
                <w:szCs w:val="18"/>
                <w:lang w:val="hy-AM"/>
              </w:rPr>
            </w:pPr>
          </w:p>
        </w:tc>
      </w:tr>
      <w:tr w:rsidR="006B5E53" w:rsidRPr="005539D7" w14:paraId="725ABE6F" w14:textId="77777777" w:rsidTr="000B6E1A">
        <w:tc>
          <w:tcPr>
            <w:tcW w:w="283" w:type="dxa"/>
            <w:vMerge/>
          </w:tcPr>
          <w:p w14:paraId="49211053" w14:textId="77777777" w:rsidR="006B5E53" w:rsidRPr="005539D7" w:rsidRDefault="006B5E53" w:rsidP="006B5E5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86" w:type="dxa"/>
            <w:vMerge/>
          </w:tcPr>
          <w:p w14:paraId="147C0C6F" w14:textId="77777777" w:rsidR="006B5E53" w:rsidRPr="005539D7" w:rsidRDefault="006B5E53" w:rsidP="006B5E5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26" w:type="dxa"/>
          </w:tcPr>
          <w:p w14:paraId="4F543155" w14:textId="326308F3" w:rsidR="006B5E53" w:rsidRPr="00A26D0E" w:rsidRDefault="00C749BA" w:rsidP="00A26D0E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26D0E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  <w:r w:rsidR="006B5E53" w:rsidRPr="00A26D0E">
              <w:rPr>
                <w:rFonts w:ascii="Cambria Math" w:hAnsi="Cambria Math" w:cs="Cambria Math"/>
                <w:sz w:val="18"/>
                <w:szCs w:val="18"/>
                <w:lang w:val="hy-AM"/>
              </w:rPr>
              <w:t>․</w:t>
            </w:r>
            <w:r w:rsidRPr="00A26D0E">
              <w:rPr>
                <w:rFonts w:ascii="GHEA Grapalat" w:hAnsi="GHEA Grapalat"/>
                <w:sz w:val="18"/>
                <w:szCs w:val="18"/>
                <w:lang w:val="hy-AM"/>
              </w:rPr>
              <w:t>19</w:t>
            </w:r>
            <w:r w:rsidR="006B5E53" w:rsidRPr="00A26D0E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արտահանման ռազմավարության և կից ճանապարհային քարտեզի մշակում և իրականացում</w:t>
            </w:r>
          </w:p>
          <w:p w14:paraId="6BF563DE" w14:textId="77777777" w:rsidR="006B5E53" w:rsidRPr="006B5E53" w:rsidRDefault="006B5E53" w:rsidP="006B5E53">
            <w:pPr>
              <w:pStyle w:val="TableParagraph"/>
              <w:spacing w:before="21" w:line="283" w:lineRule="auto"/>
              <w:ind w:left="105" w:right="149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  <w:p w14:paraId="40051B42" w14:textId="77777777" w:rsidR="006B5E53" w:rsidRPr="006B5E53" w:rsidRDefault="006B5E53" w:rsidP="006B5E53">
            <w:pPr>
              <w:pStyle w:val="TableParagraph"/>
              <w:spacing w:before="21" w:line="283" w:lineRule="auto"/>
              <w:ind w:left="105" w:right="149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  <w:p w14:paraId="1EF38420" w14:textId="77777777" w:rsidR="006B5E53" w:rsidRPr="006B5E53" w:rsidRDefault="006B5E53" w:rsidP="006B5E53">
            <w:pPr>
              <w:pStyle w:val="TableParagraph"/>
              <w:spacing w:before="21" w:line="283" w:lineRule="auto"/>
              <w:ind w:left="105" w:right="149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  <w:p w14:paraId="75F5AE5A" w14:textId="4B13C171" w:rsidR="006B5E53" w:rsidRPr="00392FD3" w:rsidRDefault="006B5E53" w:rsidP="006B5E53">
            <w:pPr>
              <w:ind w:left="-68" w:right="-91" w:firstLine="68"/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</w:p>
        </w:tc>
        <w:tc>
          <w:tcPr>
            <w:tcW w:w="3827" w:type="dxa"/>
          </w:tcPr>
          <w:p w14:paraId="6D2E9D17" w14:textId="1F0B6EA8" w:rsidR="006B5E53" w:rsidRPr="00392FD3" w:rsidRDefault="006B5E53" w:rsidP="006B5E53">
            <w:pPr>
              <w:ind w:right="-14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6B5E5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Հայրենական արտադրողների և արտադրանքի մրցունակության բարելավված մակարդակ, արտահանման ծավալների ավելացում, թիրախային շուկաներում վերհանված խոչընդոտների վերացում</w:t>
            </w:r>
          </w:p>
        </w:tc>
        <w:tc>
          <w:tcPr>
            <w:tcW w:w="1701" w:type="dxa"/>
          </w:tcPr>
          <w:p w14:paraId="304D78DD" w14:textId="14A0EC3D" w:rsidR="006B5E53" w:rsidRPr="006B5E53" w:rsidRDefault="006B5E53" w:rsidP="006B5E5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6B5E5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2268" w:type="dxa"/>
          </w:tcPr>
          <w:p w14:paraId="2722735B" w14:textId="77777777" w:rsidR="006B5E53" w:rsidRPr="006B5E53" w:rsidRDefault="006B5E53" w:rsidP="006B5E53">
            <w:pPr>
              <w:pStyle w:val="TableParagraph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</w:tc>
        <w:tc>
          <w:tcPr>
            <w:tcW w:w="1134" w:type="dxa"/>
          </w:tcPr>
          <w:p w14:paraId="7C93A564" w14:textId="77777777" w:rsidR="006B5E53" w:rsidRPr="006B5E53" w:rsidRDefault="006B5E53" w:rsidP="00785561">
            <w:pPr>
              <w:pStyle w:val="TableParagraph"/>
              <w:spacing w:before="23"/>
              <w:ind w:left="-149" w:right="-90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ՀՀ</w:t>
            </w:r>
          </w:p>
          <w:p w14:paraId="473CE73D" w14:textId="77777777" w:rsidR="006B5E53" w:rsidRPr="006B5E53" w:rsidRDefault="006B5E53" w:rsidP="00785561">
            <w:pPr>
              <w:pStyle w:val="TableParagraph"/>
              <w:spacing w:before="36" w:line="285" w:lineRule="auto"/>
              <w:ind w:left="-149" w:right="-90" w:firstLine="3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վարչապետի աշխատա- կազմ ներկայացում 2023 թ.</w:t>
            </w:r>
          </w:p>
          <w:p w14:paraId="6FB01EF5" w14:textId="067FD705" w:rsidR="006B5E53" w:rsidRPr="006B5E53" w:rsidRDefault="006B5E53" w:rsidP="00785561">
            <w:pPr>
              <w:pStyle w:val="TableParagraph"/>
              <w:ind w:left="-149" w:right="-90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հոկտեմբերի 3-րդ տասնօրյակ</w:t>
            </w:r>
          </w:p>
        </w:tc>
        <w:tc>
          <w:tcPr>
            <w:tcW w:w="2126" w:type="dxa"/>
          </w:tcPr>
          <w:p w14:paraId="2A4EB889" w14:textId="299AFB12" w:rsidR="00380CBB" w:rsidRDefault="006B5E53" w:rsidP="00474C97">
            <w:pPr>
              <w:pStyle w:val="TableParagraph"/>
              <w:spacing w:before="23"/>
              <w:ind w:right="46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 xml:space="preserve">Պետական բյուջե (բնագավառի գծով համապատասխան տարվա համար </w:t>
            </w:r>
            <w:r w:rsidR="00474C97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 xml:space="preserve">    </w:t>
            </w: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նախատեսվելիք չափաքանակների շրջանակներում)</w:t>
            </w:r>
          </w:p>
          <w:p w14:paraId="399EBD1A" w14:textId="77777777" w:rsidR="00474C97" w:rsidRPr="006B5E53" w:rsidRDefault="00474C97" w:rsidP="00474C97">
            <w:pPr>
              <w:pStyle w:val="TableParagraph"/>
              <w:spacing w:before="23"/>
              <w:ind w:right="46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  <w:p w14:paraId="52A07FFC" w14:textId="58299803" w:rsidR="006B5E53" w:rsidRPr="006B5E53" w:rsidRDefault="006B5E53" w:rsidP="00474C97">
            <w:pPr>
              <w:pStyle w:val="TableParagraph"/>
              <w:ind w:left="95" w:right="87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6B5E5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օրենքով չարգելված այլ աղբյուրներ</w:t>
            </w:r>
          </w:p>
        </w:tc>
      </w:tr>
      <w:tr w:rsidR="009F4A03" w:rsidRPr="005539D7" w14:paraId="31BAAC5A" w14:textId="77777777" w:rsidTr="000B6E1A">
        <w:tc>
          <w:tcPr>
            <w:tcW w:w="283" w:type="dxa"/>
            <w:vMerge/>
          </w:tcPr>
          <w:p w14:paraId="7EE5B34B" w14:textId="77777777" w:rsidR="009F4A03" w:rsidRPr="005539D7" w:rsidRDefault="009F4A03" w:rsidP="009F4A0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86" w:type="dxa"/>
            <w:vMerge/>
          </w:tcPr>
          <w:p w14:paraId="4D1C451F" w14:textId="77777777" w:rsidR="009F4A03" w:rsidRPr="005539D7" w:rsidRDefault="009F4A03" w:rsidP="009F4A0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26" w:type="dxa"/>
          </w:tcPr>
          <w:p w14:paraId="5094A049" w14:textId="1A833D28" w:rsidR="009F4A03" w:rsidRPr="002D146C" w:rsidRDefault="009F4A03" w:rsidP="002D146C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2D146C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3.</w:t>
            </w:r>
            <w:r w:rsidRPr="002D146C">
              <w:rPr>
                <w:rFonts w:ascii="GHEA Grapalat" w:hAnsi="GHEA Grapalat"/>
                <w:sz w:val="18"/>
                <w:szCs w:val="18"/>
                <w:lang w:val="hy-AM"/>
              </w:rPr>
              <w:t>20 Տրանսպորտային փոխադրամիջոցների, մեքենասարքավորումների ձեռքբերմանը և կապիտալ շինարարության իրականացմանն աջակցություն</w:t>
            </w:r>
          </w:p>
        </w:tc>
        <w:tc>
          <w:tcPr>
            <w:tcW w:w="3827" w:type="dxa"/>
          </w:tcPr>
          <w:p w14:paraId="70D5EB2E" w14:textId="1C00FBA7" w:rsidR="009F4A03" w:rsidRPr="006B5E53" w:rsidRDefault="009F4A03" w:rsidP="009F4A03">
            <w:pPr>
              <w:ind w:right="-14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9F4A0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Փոխադրումների և լոգիստիկայի զարգացմանն աջակցություն</w:t>
            </w:r>
          </w:p>
        </w:tc>
        <w:tc>
          <w:tcPr>
            <w:tcW w:w="1701" w:type="dxa"/>
          </w:tcPr>
          <w:p w14:paraId="59AC3BAB" w14:textId="6CC2ED1D" w:rsidR="009F4A03" w:rsidRPr="006B5E53" w:rsidRDefault="009F4A03" w:rsidP="009F4A03">
            <w:pPr>
              <w:jc w:val="center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 w:rsidRPr="009F4A03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2268" w:type="dxa"/>
          </w:tcPr>
          <w:p w14:paraId="3F7A07FB" w14:textId="77777777" w:rsidR="009F4A03" w:rsidRPr="006B5E53" w:rsidRDefault="009F4A03" w:rsidP="009F4A03">
            <w:pPr>
              <w:pStyle w:val="TableParagraph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</w:tc>
        <w:tc>
          <w:tcPr>
            <w:tcW w:w="1134" w:type="dxa"/>
          </w:tcPr>
          <w:p w14:paraId="0D0F5B43" w14:textId="77777777" w:rsidR="009F4A03" w:rsidRPr="009F4A03" w:rsidRDefault="009F4A03" w:rsidP="009F4A03">
            <w:pPr>
              <w:pStyle w:val="TableParagraph"/>
              <w:spacing w:before="23"/>
              <w:ind w:left="3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9F4A0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2023-2024</w:t>
            </w:r>
          </w:p>
          <w:p w14:paraId="4791017F" w14:textId="212CD835" w:rsidR="009F4A03" w:rsidRPr="006B5E53" w:rsidRDefault="009F4A03" w:rsidP="009F4A03">
            <w:pPr>
              <w:pStyle w:val="TableParagraph"/>
              <w:spacing w:before="23"/>
              <w:ind w:left="-59" w:right="-90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9F4A0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թթ</w:t>
            </w:r>
            <w:r w:rsidRPr="009F4A03">
              <w:rPr>
                <w:rFonts w:ascii="GHEA Grapalat" w:eastAsiaTheme="minorHAnsi" w:hAnsi="GHEA Grapalat" w:cstheme="minorBidi" w:hint="eastAsia"/>
                <w:color w:val="000000" w:themeColor="text1"/>
                <w:kern w:val="2"/>
                <w:sz w:val="18"/>
                <w:szCs w:val="18"/>
                <w:lang w:val="hy-AM"/>
              </w:rPr>
              <w:t>․</w:t>
            </w:r>
          </w:p>
        </w:tc>
        <w:tc>
          <w:tcPr>
            <w:tcW w:w="2126" w:type="dxa"/>
          </w:tcPr>
          <w:p w14:paraId="506F2BF0" w14:textId="77777777" w:rsidR="009F4A03" w:rsidRPr="009F4A03" w:rsidRDefault="009F4A03" w:rsidP="009F4A03">
            <w:pPr>
              <w:pStyle w:val="TableParagraph"/>
              <w:spacing w:before="23"/>
              <w:ind w:left="95" w:right="87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9F4A0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Ֆինանսավորումն ըստ ՀՀ կառավարության կողմից հաստատված ծրագրի</w:t>
            </w:r>
          </w:p>
          <w:p w14:paraId="53F5895A" w14:textId="77777777" w:rsidR="009F4A03" w:rsidRPr="009F4A03" w:rsidRDefault="009F4A03" w:rsidP="009F4A03">
            <w:pPr>
              <w:pStyle w:val="TableParagraph"/>
              <w:spacing w:before="1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</w:p>
          <w:p w14:paraId="20F352C2" w14:textId="0DA32282" w:rsidR="009F4A03" w:rsidRPr="006B5E53" w:rsidRDefault="009F4A03" w:rsidP="009F4A03">
            <w:pPr>
              <w:pStyle w:val="TableParagraph"/>
              <w:spacing w:before="23" w:line="276" w:lineRule="auto"/>
              <w:ind w:right="46"/>
              <w:jc w:val="center"/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</w:pPr>
            <w:r w:rsidRPr="009F4A0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Շուրջ՝ 2</w:t>
            </w:r>
            <w:r w:rsidRPr="009F4A03">
              <w:rPr>
                <w:rFonts w:ascii="GHEA Grapalat" w:eastAsiaTheme="minorHAnsi" w:hAnsi="GHEA Grapalat" w:cstheme="minorBidi" w:hint="eastAsia"/>
                <w:color w:val="000000" w:themeColor="text1"/>
                <w:kern w:val="2"/>
                <w:sz w:val="18"/>
                <w:szCs w:val="18"/>
                <w:lang w:val="hy-AM"/>
              </w:rPr>
              <w:t>․</w:t>
            </w:r>
            <w:r w:rsidRPr="009F4A03">
              <w:rPr>
                <w:rFonts w:ascii="GHEA Grapalat" w:eastAsiaTheme="minorHAnsi" w:hAnsi="GHEA Grapalat" w:cstheme="minorBidi"/>
                <w:color w:val="000000" w:themeColor="text1"/>
                <w:kern w:val="2"/>
                <w:sz w:val="18"/>
                <w:szCs w:val="18"/>
                <w:lang w:val="hy-AM"/>
              </w:rPr>
              <w:t>0 մլրդ ՀՀ դրամ</w:t>
            </w:r>
          </w:p>
        </w:tc>
      </w:tr>
      <w:tr w:rsidR="00551833" w:rsidRPr="00B66878" w14:paraId="649EEDE4" w14:textId="67728D7B" w:rsidTr="000B6E1A">
        <w:tc>
          <w:tcPr>
            <w:tcW w:w="283" w:type="dxa"/>
            <w:vMerge/>
          </w:tcPr>
          <w:p w14:paraId="12C0C05B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86" w:type="dxa"/>
            <w:vMerge/>
          </w:tcPr>
          <w:p w14:paraId="07A014E4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26" w:type="dxa"/>
          </w:tcPr>
          <w:p w14:paraId="234E1A4A" w14:textId="2ECC7F80" w:rsidR="00551833" w:rsidRPr="005539D7" w:rsidRDefault="00551833" w:rsidP="007E7727">
            <w:pPr>
              <w:ind w:left="-80" w:right="-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  <w:r w:rsidRPr="005539D7">
              <w:rPr>
                <w:rFonts w:ascii="GHEA Grapalat" w:hAnsi="GHEA Grapalat" w:hint="eastAsia"/>
                <w:sz w:val="18"/>
                <w:szCs w:val="18"/>
                <w:lang w:val="hy-AM"/>
              </w:rPr>
              <w:t>․</w:t>
            </w:r>
            <w:r w:rsidR="004661FE">
              <w:rPr>
                <w:rFonts w:ascii="GHEA Grapalat" w:hAnsi="GHEA Grapalat"/>
                <w:sz w:val="18"/>
                <w:szCs w:val="18"/>
                <w:lang w:val="hy-AM"/>
              </w:rPr>
              <w:t>21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Հաշվետվողականության ապահովում և ռազմավարության հաշվետվության ներկայացում ՀՀ վարչապետի աշխատակազմ</w:t>
            </w:r>
          </w:p>
        </w:tc>
        <w:tc>
          <w:tcPr>
            <w:tcW w:w="3827" w:type="dxa"/>
          </w:tcPr>
          <w:p w14:paraId="1EE5516E" w14:textId="4A374379" w:rsidR="00551833" w:rsidRPr="005539D7" w:rsidRDefault="00551833" w:rsidP="00551833">
            <w:pPr>
              <w:pStyle w:val="TableParagraph"/>
              <w:ind w:right="-1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Յուրաքանչյուր տարի 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  <w:lang w:val="hy-AM"/>
              </w:rPr>
              <w:t>հաշվետվության ներկայացում Վ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աշխատակազմ՝ հիմք ընդունելով Վարչապետի 30.12.2021թ. N 1508-Լ որոշմամբ հաստատված՝ «Պետական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եկամուտների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և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ծախսերի</w:t>
            </w:r>
            <w:r w:rsidRPr="005539D7">
              <w:rPr>
                <w:rFonts w:ascii="GHEA Grapalat" w:hAnsi="GHEA Grapalat"/>
                <w:spacing w:val="-10"/>
                <w:sz w:val="18"/>
                <w:szCs w:val="18"/>
                <w:lang w:val="hy-AM"/>
              </w:rPr>
              <w:t xml:space="preserve">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վրա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ազդեցություն ունեցող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 xml:space="preserve">ռազմավարական </w:t>
            </w:r>
            <w:r w:rsidRPr="005539D7">
              <w:rPr>
                <w:rFonts w:ascii="GHEA Grapalat" w:hAnsi="GHEA Grapalat"/>
                <w:sz w:val="18"/>
                <w:szCs w:val="18"/>
                <w:lang w:val="hy-AM"/>
              </w:rPr>
              <w:t xml:space="preserve">փաստաթղթերի մշակման, ներկայացման և հսկողության իրականացման մեթոդական հրահանգի» 5-րդ կետի 7-րդ </w:t>
            </w:r>
            <w:r w:rsidRPr="005539D7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ենթակետը</w:t>
            </w:r>
          </w:p>
        </w:tc>
        <w:tc>
          <w:tcPr>
            <w:tcW w:w="1701" w:type="dxa"/>
          </w:tcPr>
          <w:p w14:paraId="5E71ADE5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Էկոնոմիկայի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6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2268" w:type="dxa"/>
          </w:tcPr>
          <w:p w14:paraId="4A29083A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2D7157" w14:textId="77777777" w:rsidR="00551833" w:rsidRPr="005539D7" w:rsidRDefault="00551833" w:rsidP="00551833">
            <w:pPr>
              <w:pStyle w:val="TableParagraph"/>
              <w:ind w:left="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2024-</w:t>
            </w:r>
            <w:r w:rsidRPr="005539D7">
              <w:rPr>
                <w:rFonts w:ascii="GHEA Grapalat" w:hAnsi="GHEA Grapalat"/>
                <w:spacing w:val="-4"/>
                <w:sz w:val="18"/>
                <w:szCs w:val="18"/>
              </w:rPr>
              <w:t>2026</w:t>
            </w:r>
          </w:p>
          <w:p w14:paraId="2161C909" w14:textId="77777777" w:rsidR="00551833" w:rsidRPr="005539D7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5"/>
                <w:w w:val="95"/>
                <w:sz w:val="18"/>
                <w:szCs w:val="18"/>
              </w:rPr>
              <w:t>թթ</w:t>
            </w:r>
            <w:proofErr w:type="spellEnd"/>
            <w:r w:rsidRPr="005539D7">
              <w:rPr>
                <w:rFonts w:ascii="MS Mincho" w:eastAsia="MS Mincho" w:hAnsi="MS Mincho" w:cs="MS Mincho" w:hint="eastAsia"/>
                <w:spacing w:val="-5"/>
                <w:w w:val="95"/>
                <w:sz w:val="18"/>
                <w:szCs w:val="18"/>
              </w:rPr>
              <w:t>․</w:t>
            </w:r>
          </w:p>
        </w:tc>
        <w:tc>
          <w:tcPr>
            <w:tcW w:w="2126" w:type="dxa"/>
          </w:tcPr>
          <w:p w14:paraId="3F6A1B1D" w14:textId="77777777" w:rsidR="00551833" w:rsidRPr="00B66878" w:rsidRDefault="00551833" w:rsidP="0055183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ֆինանսավորում</w:t>
            </w:r>
            <w:proofErr w:type="spellEnd"/>
            <w:r w:rsidRPr="005539D7">
              <w:rPr>
                <w:rFonts w:ascii="GHEA Grapalat" w:hAnsi="GHEA Grapalat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չի</w:t>
            </w:r>
            <w:proofErr w:type="spellEnd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5539D7">
              <w:rPr>
                <w:rFonts w:ascii="GHEA Grapalat" w:hAnsi="GHEA Grapalat"/>
                <w:spacing w:val="-2"/>
                <w:sz w:val="18"/>
                <w:szCs w:val="18"/>
              </w:rPr>
              <w:t>պահանջում</w:t>
            </w:r>
            <w:proofErr w:type="spellEnd"/>
          </w:p>
        </w:tc>
      </w:tr>
    </w:tbl>
    <w:p w14:paraId="3152B496" w14:textId="77777777" w:rsidR="001E209A" w:rsidRPr="001E209A" w:rsidRDefault="001E209A" w:rsidP="006B5E53">
      <w:pPr>
        <w:spacing w:after="0" w:line="240" w:lineRule="auto"/>
        <w:rPr>
          <w:rFonts w:ascii="GHEA Grapalat" w:hAnsi="GHEA Grapalat"/>
          <w:sz w:val="18"/>
          <w:szCs w:val="18"/>
          <w:lang w:val="hy-AM"/>
        </w:rPr>
      </w:pPr>
    </w:p>
    <w:sectPr w:rsidR="001E209A" w:rsidRPr="001E209A" w:rsidSect="00C67B5F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07CA4"/>
    <w:multiLevelType w:val="hybridMultilevel"/>
    <w:tmpl w:val="EDCEB182"/>
    <w:lvl w:ilvl="0" w:tplc="65FCC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61577"/>
    <w:multiLevelType w:val="hybridMultilevel"/>
    <w:tmpl w:val="4808E87A"/>
    <w:lvl w:ilvl="0" w:tplc="0EF06A2A">
      <w:numFmt w:val="bullet"/>
      <w:lvlText w:val="•"/>
      <w:lvlJc w:val="left"/>
      <w:pPr>
        <w:ind w:left="720" w:hanging="360"/>
      </w:pPr>
      <w:rPr>
        <w:rFonts w:ascii="GHEA Grapalat" w:eastAsia="Microsoft Sans Serif" w:hAnsi="GHEA Grapalat" w:cs="Microsoft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F4831"/>
    <w:multiLevelType w:val="hybridMultilevel"/>
    <w:tmpl w:val="65D86F18"/>
    <w:lvl w:ilvl="0" w:tplc="65FCC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636796">
    <w:abstractNumId w:val="2"/>
  </w:num>
  <w:num w:numId="2" w16cid:durableId="2072925372">
    <w:abstractNumId w:val="0"/>
  </w:num>
  <w:num w:numId="3" w16cid:durableId="785781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6EC"/>
    <w:rsid w:val="0000074D"/>
    <w:rsid w:val="00001CE9"/>
    <w:rsid w:val="00005A3F"/>
    <w:rsid w:val="0001717C"/>
    <w:rsid w:val="00026749"/>
    <w:rsid w:val="000321E1"/>
    <w:rsid w:val="00041171"/>
    <w:rsid w:val="000443BE"/>
    <w:rsid w:val="0004537E"/>
    <w:rsid w:val="00047AC8"/>
    <w:rsid w:val="000515D4"/>
    <w:rsid w:val="0005428E"/>
    <w:rsid w:val="00061D23"/>
    <w:rsid w:val="000627AF"/>
    <w:rsid w:val="00063700"/>
    <w:rsid w:val="000734DB"/>
    <w:rsid w:val="000802AE"/>
    <w:rsid w:val="0008493C"/>
    <w:rsid w:val="000910D5"/>
    <w:rsid w:val="000A1A37"/>
    <w:rsid w:val="000A70FE"/>
    <w:rsid w:val="000B29EE"/>
    <w:rsid w:val="000B5481"/>
    <w:rsid w:val="000B6E1A"/>
    <w:rsid w:val="000B6F4E"/>
    <w:rsid w:val="000C0245"/>
    <w:rsid w:val="000C198A"/>
    <w:rsid w:val="000C1C99"/>
    <w:rsid w:val="000C2CCE"/>
    <w:rsid w:val="000C5F76"/>
    <w:rsid w:val="000C7B19"/>
    <w:rsid w:val="000D024C"/>
    <w:rsid w:val="000D1D89"/>
    <w:rsid w:val="000D4140"/>
    <w:rsid w:val="000D5813"/>
    <w:rsid w:val="000D58A1"/>
    <w:rsid w:val="000D5D19"/>
    <w:rsid w:val="000E4E15"/>
    <w:rsid w:val="000E5608"/>
    <w:rsid w:val="000E56F8"/>
    <w:rsid w:val="00105B5E"/>
    <w:rsid w:val="00112839"/>
    <w:rsid w:val="00113901"/>
    <w:rsid w:val="00115C40"/>
    <w:rsid w:val="00117CC5"/>
    <w:rsid w:val="0012016A"/>
    <w:rsid w:val="00120B06"/>
    <w:rsid w:val="001237E6"/>
    <w:rsid w:val="00126606"/>
    <w:rsid w:val="001378E3"/>
    <w:rsid w:val="00141340"/>
    <w:rsid w:val="00143CEF"/>
    <w:rsid w:val="0014468E"/>
    <w:rsid w:val="001470B0"/>
    <w:rsid w:val="001514FC"/>
    <w:rsid w:val="00154715"/>
    <w:rsid w:val="001557A9"/>
    <w:rsid w:val="001557EC"/>
    <w:rsid w:val="00160CAA"/>
    <w:rsid w:val="00165D24"/>
    <w:rsid w:val="0016725E"/>
    <w:rsid w:val="00167A43"/>
    <w:rsid w:val="001904F4"/>
    <w:rsid w:val="001A1336"/>
    <w:rsid w:val="001A5129"/>
    <w:rsid w:val="001B1EDE"/>
    <w:rsid w:val="001B50D0"/>
    <w:rsid w:val="001B68FF"/>
    <w:rsid w:val="001C12E9"/>
    <w:rsid w:val="001C35C2"/>
    <w:rsid w:val="001C7D1E"/>
    <w:rsid w:val="001D4683"/>
    <w:rsid w:val="001D4E6A"/>
    <w:rsid w:val="001D5469"/>
    <w:rsid w:val="001E080A"/>
    <w:rsid w:val="001E209A"/>
    <w:rsid w:val="001E398A"/>
    <w:rsid w:val="001E4268"/>
    <w:rsid w:val="00227DC7"/>
    <w:rsid w:val="00230ABD"/>
    <w:rsid w:val="0023527A"/>
    <w:rsid w:val="0023559A"/>
    <w:rsid w:val="00237E28"/>
    <w:rsid w:val="00251090"/>
    <w:rsid w:val="00251781"/>
    <w:rsid w:val="00253BF4"/>
    <w:rsid w:val="00254514"/>
    <w:rsid w:val="0025621F"/>
    <w:rsid w:val="00260C33"/>
    <w:rsid w:val="0026648B"/>
    <w:rsid w:val="00267EFD"/>
    <w:rsid w:val="00277058"/>
    <w:rsid w:val="002954E5"/>
    <w:rsid w:val="002A3DFE"/>
    <w:rsid w:val="002C06B0"/>
    <w:rsid w:val="002C165F"/>
    <w:rsid w:val="002C456C"/>
    <w:rsid w:val="002C54C4"/>
    <w:rsid w:val="002C62D0"/>
    <w:rsid w:val="002D146C"/>
    <w:rsid w:val="002E69E1"/>
    <w:rsid w:val="002E6BF8"/>
    <w:rsid w:val="002F4DAD"/>
    <w:rsid w:val="00306E65"/>
    <w:rsid w:val="003129AB"/>
    <w:rsid w:val="00312CBB"/>
    <w:rsid w:val="00315684"/>
    <w:rsid w:val="003240EF"/>
    <w:rsid w:val="003264C8"/>
    <w:rsid w:val="003406EC"/>
    <w:rsid w:val="00350953"/>
    <w:rsid w:val="00355F8A"/>
    <w:rsid w:val="00360E56"/>
    <w:rsid w:val="00366FB0"/>
    <w:rsid w:val="00370814"/>
    <w:rsid w:val="00380CBB"/>
    <w:rsid w:val="00386B08"/>
    <w:rsid w:val="0039130D"/>
    <w:rsid w:val="00392FD3"/>
    <w:rsid w:val="003A7213"/>
    <w:rsid w:val="003A7502"/>
    <w:rsid w:val="003B2F02"/>
    <w:rsid w:val="003B71AD"/>
    <w:rsid w:val="003C74D2"/>
    <w:rsid w:val="003D2398"/>
    <w:rsid w:val="003E4AFF"/>
    <w:rsid w:val="003F0732"/>
    <w:rsid w:val="00402562"/>
    <w:rsid w:val="00410C0A"/>
    <w:rsid w:val="00411436"/>
    <w:rsid w:val="004152E5"/>
    <w:rsid w:val="004219F9"/>
    <w:rsid w:val="0043152A"/>
    <w:rsid w:val="00431C5D"/>
    <w:rsid w:val="0044007C"/>
    <w:rsid w:val="00440902"/>
    <w:rsid w:val="00444587"/>
    <w:rsid w:val="004479D2"/>
    <w:rsid w:val="0045110E"/>
    <w:rsid w:val="00452259"/>
    <w:rsid w:val="004565BC"/>
    <w:rsid w:val="00462FD7"/>
    <w:rsid w:val="004661FE"/>
    <w:rsid w:val="00470AA9"/>
    <w:rsid w:val="00473D15"/>
    <w:rsid w:val="00474330"/>
    <w:rsid w:val="00474C97"/>
    <w:rsid w:val="00475709"/>
    <w:rsid w:val="00482924"/>
    <w:rsid w:val="00490443"/>
    <w:rsid w:val="004919DC"/>
    <w:rsid w:val="00493645"/>
    <w:rsid w:val="00495FD0"/>
    <w:rsid w:val="004972BB"/>
    <w:rsid w:val="004A0606"/>
    <w:rsid w:val="004A2F20"/>
    <w:rsid w:val="004B77B0"/>
    <w:rsid w:val="004B7FED"/>
    <w:rsid w:val="004C0D0D"/>
    <w:rsid w:val="004C3F10"/>
    <w:rsid w:val="004C7A11"/>
    <w:rsid w:val="004C7E1B"/>
    <w:rsid w:val="004D1C9A"/>
    <w:rsid w:val="004D32ED"/>
    <w:rsid w:val="004D49F0"/>
    <w:rsid w:val="004D71E5"/>
    <w:rsid w:val="004E39F1"/>
    <w:rsid w:val="004E6276"/>
    <w:rsid w:val="004F1F6B"/>
    <w:rsid w:val="004F34AF"/>
    <w:rsid w:val="004F40EB"/>
    <w:rsid w:val="004F65E6"/>
    <w:rsid w:val="00506C6A"/>
    <w:rsid w:val="00506F3E"/>
    <w:rsid w:val="005073CE"/>
    <w:rsid w:val="005212C7"/>
    <w:rsid w:val="00537B3D"/>
    <w:rsid w:val="0054156B"/>
    <w:rsid w:val="00545782"/>
    <w:rsid w:val="00550602"/>
    <w:rsid w:val="00551833"/>
    <w:rsid w:val="005539D7"/>
    <w:rsid w:val="005649B2"/>
    <w:rsid w:val="00572201"/>
    <w:rsid w:val="0057538E"/>
    <w:rsid w:val="005773EB"/>
    <w:rsid w:val="00593167"/>
    <w:rsid w:val="005A0549"/>
    <w:rsid w:val="005A1860"/>
    <w:rsid w:val="005B01D7"/>
    <w:rsid w:val="005B1EDE"/>
    <w:rsid w:val="005C4287"/>
    <w:rsid w:val="005F0499"/>
    <w:rsid w:val="00601219"/>
    <w:rsid w:val="00602053"/>
    <w:rsid w:val="00607BD2"/>
    <w:rsid w:val="0061520D"/>
    <w:rsid w:val="00616F53"/>
    <w:rsid w:val="00625DB5"/>
    <w:rsid w:val="0063587B"/>
    <w:rsid w:val="00636CE0"/>
    <w:rsid w:val="0064336C"/>
    <w:rsid w:val="00656334"/>
    <w:rsid w:val="00661047"/>
    <w:rsid w:val="00666FF4"/>
    <w:rsid w:val="00696BB2"/>
    <w:rsid w:val="006A2D60"/>
    <w:rsid w:val="006A4B42"/>
    <w:rsid w:val="006A508B"/>
    <w:rsid w:val="006A5273"/>
    <w:rsid w:val="006B5E53"/>
    <w:rsid w:val="006B6608"/>
    <w:rsid w:val="006C6427"/>
    <w:rsid w:val="006E1EEF"/>
    <w:rsid w:val="006E4D74"/>
    <w:rsid w:val="006F7F4D"/>
    <w:rsid w:val="0070488B"/>
    <w:rsid w:val="00706BF7"/>
    <w:rsid w:val="007216D1"/>
    <w:rsid w:val="0072292C"/>
    <w:rsid w:val="007339C9"/>
    <w:rsid w:val="00734F51"/>
    <w:rsid w:val="00744683"/>
    <w:rsid w:val="00752C60"/>
    <w:rsid w:val="00763A0C"/>
    <w:rsid w:val="00764923"/>
    <w:rsid w:val="00774443"/>
    <w:rsid w:val="00774A9D"/>
    <w:rsid w:val="0078140F"/>
    <w:rsid w:val="00785561"/>
    <w:rsid w:val="00785DB8"/>
    <w:rsid w:val="00786E7F"/>
    <w:rsid w:val="00790933"/>
    <w:rsid w:val="0079641D"/>
    <w:rsid w:val="007974EE"/>
    <w:rsid w:val="007A08F8"/>
    <w:rsid w:val="007A5B2E"/>
    <w:rsid w:val="007B118E"/>
    <w:rsid w:val="007B67BE"/>
    <w:rsid w:val="007C6430"/>
    <w:rsid w:val="007D7EC4"/>
    <w:rsid w:val="007E26AD"/>
    <w:rsid w:val="007E4956"/>
    <w:rsid w:val="007E49E0"/>
    <w:rsid w:val="007E6B73"/>
    <w:rsid w:val="007E7106"/>
    <w:rsid w:val="007E7727"/>
    <w:rsid w:val="00804CFD"/>
    <w:rsid w:val="00804E66"/>
    <w:rsid w:val="0081148D"/>
    <w:rsid w:val="00815614"/>
    <w:rsid w:val="00841E27"/>
    <w:rsid w:val="008437B4"/>
    <w:rsid w:val="0084456F"/>
    <w:rsid w:val="00853E35"/>
    <w:rsid w:val="008540A8"/>
    <w:rsid w:val="0086272F"/>
    <w:rsid w:val="00875D1B"/>
    <w:rsid w:val="008828E6"/>
    <w:rsid w:val="00885C21"/>
    <w:rsid w:val="00886EF7"/>
    <w:rsid w:val="0089442B"/>
    <w:rsid w:val="008A08FE"/>
    <w:rsid w:val="008A2DE8"/>
    <w:rsid w:val="008B3E4E"/>
    <w:rsid w:val="008D0D04"/>
    <w:rsid w:val="008D7C7C"/>
    <w:rsid w:val="008F30EB"/>
    <w:rsid w:val="009032B3"/>
    <w:rsid w:val="00905A92"/>
    <w:rsid w:val="009122F3"/>
    <w:rsid w:val="009241A9"/>
    <w:rsid w:val="0093321A"/>
    <w:rsid w:val="00935884"/>
    <w:rsid w:val="0093704B"/>
    <w:rsid w:val="0094027D"/>
    <w:rsid w:val="00940BCD"/>
    <w:rsid w:val="0094661F"/>
    <w:rsid w:val="009577A0"/>
    <w:rsid w:val="00961290"/>
    <w:rsid w:val="009615E0"/>
    <w:rsid w:val="00963734"/>
    <w:rsid w:val="0096561D"/>
    <w:rsid w:val="00965FC8"/>
    <w:rsid w:val="0097028B"/>
    <w:rsid w:val="0097035C"/>
    <w:rsid w:val="00972E89"/>
    <w:rsid w:val="009802C7"/>
    <w:rsid w:val="00993084"/>
    <w:rsid w:val="00995868"/>
    <w:rsid w:val="009A50DB"/>
    <w:rsid w:val="009A6041"/>
    <w:rsid w:val="009B4CB5"/>
    <w:rsid w:val="009B56C7"/>
    <w:rsid w:val="009C595B"/>
    <w:rsid w:val="009D47D8"/>
    <w:rsid w:val="009D7B00"/>
    <w:rsid w:val="009E04DF"/>
    <w:rsid w:val="009E30E7"/>
    <w:rsid w:val="009E6E36"/>
    <w:rsid w:val="009F4A03"/>
    <w:rsid w:val="009F6FA7"/>
    <w:rsid w:val="009F7BBC"/>
    <w:rsid w:val="00A00800"/>
    <w:rsid w:val="00A0584C"/>
    <w:rsid w:val="00A138B0"/>
    <w:rsid w:val="00A14852"/>
    <w:rsid w:val="00A17246"/>
    <w:rsid w:val="00A20080"/>
    <w:rsid w:val="00A26D0E"/>
    <w:rsid w:val="00A3181A"/>
    <w:rsid w:val="00A41DF5"/>
    <w:rsid w:val="00A54004"/>
    <w:rsid w:val="00A5574B"/>
    <w:rsid w:val="00A62E6F"/>
    <w:rsid w:val="00A7201D"/>
    <w:rsid w:val="00A83EFA"/>
    <w:rsid w:val="00A86EFC"/>
    <w:rsid w:val="00A96E51"/>
    <w:rsid w:val="00A97FE4"/>
    <w:rsid w:val="00AB1A7C"/>
    <w:rsid w:val="00AB2839"/>
    <w:rsid w:val="00AB2AB5"/>
    <w:rsid w:val="00AB627B"/>
    <w:rsid w:val="00AC344C"/>
    <w:rsid w:val="00AC4057"/>
    <w:rsid w:val="00AD3735"/>
    <w:rsid w:val="00AF41F3"/>
    <w:rsid w:val="00AF5C3C"/>
    <w:rsid w:val="00B01281"/>
    <w:rsid w:val="00B10534"/>
    <w:rsid w:val="00B1134D"/>
    <w:rsid w:val="00B16D72"/>
    <w:rsid w:val="00B212F8"/>
    <w:rsid w:val="00B330E1"/>
    <w:rsid w:val="00B33AED"/>
    <w:rsid w:val="00B34435"/>
    <w:rsid w:val="00B373EE"/>
    <w:rsid w:val="00B561BA"/>
    <w:rsid w:val="00B56D82"/>
    <w:rsid w:val="00B66878"/>
    <w:rsid w:val="00B81CB3"/>
    <w:rsid w:val="00B91811"/>
    <w:rsid w:val="00B938F6"/>
    <w:rsid w:val="00BA2377"/>
    <w:rsid w:val="00BB1E12"/>
    <w:rsid w:val="00BB1F84"/>
    <w:rsid w:val="00BB5E83"/>
    <w:rsid w:val="00BB64A5"/>
    <w:rsid w:val="00BC6D4F"/>
    <w:rsid w:val="00BD3C36"/>
    <w:rsid w:val="00BD4A75"/>
    <w:rsid w:val="00BD5987"/>
    <w:rsid w:val="00BE07E3"/>
    <w:rsid w:val="00BE3F01"/>
    <w:rsid w:val="00BE4D39"/>
    <w:rsid w:val="00BF04E5"/>
    <w:rsid w:val="00BF3E11"/>
    <w:rsid w:val="00BF4557"/>
    <w:rsid w:val="00BF5611"/>
    <w:rsid w:val="00BF6B8F"/>
    <w:rsid w:val="00BF6C65"/>
    <w:rsid w:val="00C017C8"/>
    <w:rsid w:val="00C02997"/>
    <w:rsid w:val="00C0349D"/>
    <w:rsid w:val="00C2289A"/>
    <w:rsid w:val="00C24ADE"/>
    <w:rsid w:val="00C315CC"/>
    <w:rsid w:val="00C34EC6"/>
    <w:rsid w:val="00C36FB4"/>
    <w:rsid w:val="00C40640"/>
    <w:rsid w:val="00C4471E"/>
    <w:rsid w:val="00C46F4B"/>
    <w:rsid w:val="00C5095F"/>
    <w:rsid w:val="00C52955"/>
    <w:rsid w:val="00C5666A"/>
    <w:rsid w:val="00C57473"/>
    <w:rsid w:val="00C60F67"/>
    <w:rsid w:val="00C638C0"/>
    <w:rsid w:val="00C67B5F"/>
    <w:rsid w:val="00C7058C"/>
    <w:rsid w:val="00C71B83"/>
    <w:rsid w:val="00C72D70"/>
    <w:rsid w:val="00C744E6"/>
    <w:rsid w:val="00C749BA"/>
    <w:rsid w:val="00CA7504"/>
    <w:rsid w:val="00CB529A"/>
    <w:rsid w:val="00CB6AFA"/>
    <w:rsid w:val="00CC5395"/>
    <w:rsid w:val="00CC617C"/>
    <w:rsid w:val="00CD1223"/>
    <w:rsid w:val="00CD5A5A"/>
    <w:rsid w:val="00CD7F2E"/>
    <w:rsid w:val="00CE2755"/>
    <w:rsid w:val="00CE7604"/>
    <w:rsid w:val="00CE79FD"/>
    <w:rsid w:val="00CF11C1"/>
    <w:rsid w:val="00D00D86"/>
    <w:rsid w:val="00D05271"/>
    <w:rsid w:val="00D05334"/>
    <w:rsid w:val="00D05480"/>
    <w:rsid w:val="00D22422"/>
    <w:rsid w:val="00D22F0E"/>
    <w:rsid w:val="00D262D1"/>
    <w:rsid w:val="00D35968"/>
    <w:rsid w:val="00D43181"/>
    <w:rsid w:val="00D51278"/>
    <w:rsid w:val="00D62B61"/>
    <w:rsid w:val="00D62C2B"/>
    <w:rsid w:val="00D736EF"/>
    <w:rsid w:val="00D74EC1"/>
    <w:rsid w:val="00D76E46"/>
    <w:rsid w:val="00D77008"/>
    <w:rsid w:val="00D9121E"/>
    <w:rsid w:val="00D9265F"/>
    <w:rsid w:val="00D929FB"/>
    <w:rsid w:val="00D94688"/>
    <w:rsid w:val="00DB088D"/>
    <w:rsid w:val="00DB1B99"/>
    <w:rsid w:val="00DC0BFE"/>
    <w:rsid w:val="00DC1527"/>
    <w:rsid w:val="00DC79C3"/>
    <w:rsid w:val="00DC7F9C"/>
    <w:rsid w:val="00DD18BD"/>
    <w:rsid w:val="00DD3E81"/>
    <w:rsid w:val="00DE49BE"/>
    <w:rsid w:val="00DF6652"/>
    <w:rsid w:val="00E04C7F"/>
    <w:rsid w:val="00E071FB"/>
    <w:rsid w:val="00E176E1"/>
    <w:rsid w:val="00E23E01"/>
    <w:rsid w:val="00E26B36"/>
    <w:rsid w:val="00E3664F"/>
    <w:rsid w:val="00E443F1"/>
    <w:rsid w:val="00E51AC6"/>
    <w:rsid w:val="00E52113"/>
    <w:rsid w:val="00E550D4"/>
    <w:rsid w:val="00E56D4C"/>
    <w:rsid w:val="00E62333"/>
    <w:rsid w:val="00E650B4"/>
    <w:rsid w:val="00E659CE"/>
    <w:rsid w:val="00E70B4E"/>
    <w:rsid w:val="00E76866"/>
    <w:rsid w:val="00E84B21"/>
    <w:rsid w:val="00E8649C"/>
    <w:rsid w:val="00E877AA"/>
    <w:rsid w:val="00E9332B"/>
    <w:rsid w:val="00EA317C"/>
    <w:rsid w:val="00EA740F"/>
    <w:rsid w:val="00EB5CDB"/>
    <w:rsid w:val="00EC0A1A"/>
    <w:rsid w:val="00EC1B8F"/>
    <w:rsid w:val="00EC32B2"/>
    <w:rsid w:val="00EC7368"/>
    <w:rsid w:val="00EE2E22"/>
    <w:rsid w:val="00EE30AF"/>
    <w:rsid w:val="00EE53BE"/>
    <w:rsid w:val="00EE646D"/>
    <w:rsid w:val="00F038C1"/>
    <w:rsid w:val="00F121E0"/>
    <w:rsid w:val="00F160F1"/>
    <w:rsid w:val="00F32A30"/>
    <w:rsid w:val="00F36F1C"/>
    <w:rsid w:val="00F40656"/>
    <w:rsid w:val="00F43A12"/>
    <w:rsid w:val="00F4779B"/>
    <w:rsid w:val="00F50072"/>
    <w:rsid w:val="00F50250"/>
    <w:rsid w:val="00F50628"/>
    <w:rsid w:val="00F53212"/>
    <w:rsid w:val="00F56492"/>
    <w:rsid w:val="00F74779"/>
    <w:rsid w:val="00F759E7"/>
    <w:rsid w:val="00F93DD4"/>
    <w:rsid w:val="00F93FBE"/>
    <w:rsid w:val="00FA391D"/>
    <w:rsid w:val="00FB2A2B"/>
    <w:rsid w:val="00FC1D28"/>
    <w:rsid w:val="00FC2691"/>
    <w:rsid w:val="00FC30DF"/>
    <w:rsid w:val="00FD6849"/>
    <w:rsid w:val="00FD7740"/>
    <w:rsid w:val="00FE2310"/>
    <w:rsid w:val="00FE3C30"/>
    <w:rsid w:val="00FF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E708F"/>
  <w15:chartTrackingRefBased/>
  <w15:docId w15:val="{019E448F-C51F-4FCF-8C19-54EEF2A07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0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0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06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0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06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0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0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0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0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06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06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06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06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06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06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06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06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06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0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0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0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0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0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06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06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06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06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06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06E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50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50072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6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4243</Words>
  <Characters>24186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G. Gevorgyan</dc:creator>
  <cp:keywords/>
  <dc:description/>
  <cp:lastModifiedBy>Tatevik A. Karapetyan</cp:lastModifiedBy>
  <cp:revision>4</cp:revision>
  <dcterms:created xsi:type="dcterms:W3CDTF">2025-06-09T11:40:00Z</dcterms:created>
  <dcterms:modified xsi:type="dcterms:W3CDTF">2025-06-09T12:39:00Z</dcterms:modified>
</cp:coreProperties>
</file>