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vnd.openxmlformats-package.digital-signature-origin" Extension="sigs"/>
  <Default ContentType="application/xml" Extension="xml"/>
  <Override ContentType="application/vnd.openxmlformats-package.digital-signature-xmlsignature+xml" PartName="/_xmlsignatures/sig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_xmlsignatures/origin.sigs" Type="http://schemas.openxmlformats.org/package/2006/relationships/digital-signature/origin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6841D" w14:textId="0AA614F3" w:rsidR="00F868DD" w:rsidRPr="00F868DD" w:rsidRDefault="008C75B0" w:rsidP="00F868DD">
      <w:pPr>
        <w:spacing w:after="0" w:line="276" w:lineRule="auto"/>
        <w:jc w:val="center"/>
        <w:rPr>
          <w:rFonts w:ascii="GHEA Grapalat" w:eastAsia="Calibri" w:hAnsi="GHEA Grapalat" w:cs="Arial"/>
          <w:b/>
          <w:sz w:val="24"/>
          <w:szCs w:val="28"/>
          <w:lang w:val="hy-AM"/>
        </w:rPr>
      </w:pPr>
      <w:r>
        <w:rPr>
          <w:rFonts w:ascii="GHEA Grapalat" w:eastAsia="Calibri" w:hAnsi="GHEA Grapalat" w:cs="Arial"/>
          <w:b/>
          <w:sz w:val="24"/>
          <w:szCs w:val="28"/>
          <w:lang w:val="hy-AM"/>
        </w:rPr>
        <w:t>Հիմնավորում</w:t>
      </w:r>
    </w:p>
    <w:p w14:paraId="57CAB133" w14:textId="77777777" w:rsidR="00F868DD" w:rsidRPr="00F868DD" w:rsidRDefault="00F868DD" w:rsidP="00F868DD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5FCCC0B" w14:textId="721C9938" w:rsidR="00F868DD" w:rsidRDefault="00F868DD" w:rsidP="00F868D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868DD">
        <w:rPr>
          <w:rFonts w:ascii="GHEA Grapalat" w:eastAsia="Calibri" w:hAnsi="GHEA Grapalat" w:cs="Times New Roman"/>
          <w:b/>
          <w:sz w:val="24"/>
          <w:szCs w:val="24"/>
          <w:lang w:val="hy-AM"/>
        </w:rPr>
        <w:t>«Անչափահասներին իրենց մշտական բնակության պետություններ վերադարձնելու հարցերով ԱՊՀ մասնակից պետությունների համագործակցության մասին 2002 թվականի հոկտեմբերի 7-ի Համաձայնագրի</w:t>
      </w:r>
      <w:r w:rsidR="00361A0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դրան</w:t>
      </w:r>
      <w:r w:rsidRPr="00F868D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կից </w:t>
      </w:r>
      <w:r w:rsidR="00803CEE">
        <w:rPr>
          <w:rFonts w:ascii="GHEA Grapalat" w:eastAsia="Calibri" w:hAnsi="GHEA Grapalat" w:cs="Times New Roman"/>
          <w:b/>
          <w:sz w:val="24"/>
          <w:szCs w:val="24"/>
          <w:lang w:val="hy-AM"/>
        </w:rPr>
        <w:t>Կ</w:t>
      </w:r>
      <w:r w:rsidRPr="00F868D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իրարկման արձանագրության մեջ փոփոխություններ կատարելու մասին Արձանագրության </w:t>
      </w:r>
      <w:r w:rsidR="000C5445">
        <w:rPr>
          <w:rFonts w:ascii="GHEA Grapalat" w:eastAsia="Calibri" w:hAnsi="GHEA Grapalat" w:cs="Times New Roman"/>
          <w:b/>
          <w:sz w:val="24"/>
          <w:szCs w:val="24"/>
          <w:lang w:val="hy-AM"/>
        </w:rPr>
        <w:t>ստորագրման</w:t>
      </w:r>
      <w:r w:rsidR="0063212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նպատակահարմարության </w:t>
      </w:r>
      <w:r w:rsidRPr="00F868DD">
        <w:rPr>
          <w:rFonts w:ascii="GHEA Grapalat" w:eastAsia="Calibri" w:hAnsi="GHEA Grapalat" w:cs="Times New Roman"/>
          <w:b/>
          <w:sz w:val="24"/>
          <w:szCs w:val="24"/>
          <w:lang w:val="hy-AM"/>
        </w:rPr>
        <w:t>վերաբերյալ</w:t>
      </w:r>
    </w:p>
    <w:p w14:paraId="1D1896C5" w14:textId="535CB8C4" w:rsidR="00CE777C" w:rsidRDefault="00CE777C" w:rsidP="00F868D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7290FB2" w14:textId="77777777" w:rsidR="00CE777C" w:rsidRPr="00F868DD" w:rsidRDefault="00CE777C" w:rsidP="00CE777C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E2C85A9" w14:textId="6CC99661" w:rsidR="00F868DD" w:rsidRDefault="00CE777C" w:rsidP="00F868DD">
      <w:pPr>
        <w:tabs>
          <w:tab w:val="left" w:pos="0"/>
          <w:tab w:val="left" w:pos="567"/>
          <w:tab w:val="left" w:pos="900"/>
          <w:tab w:val="left" w:pos="3261"/>
        </w:tabs>
        <w:spacing w:after="0"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ab/>
        <w:t xml:space="preserve">  </w:t>
      </w:r>
      <w:r w:rsidRPr="00CE777C">
        <w:rPr>
          <w:rFonts w:ascii="GHEA Grapalat" w:eastAsia="Calibri" w:hAnsi="GHEA Grapalat" w:cs="Times New Roman"/>
          <w:bCs/>
          <w:sz w:val="24"/>
          <w:szCs w:val="24"/>
          <w:lang w:val="hy-AM"/>
        </w:rPr>
        <w:t>«Անչափահասներին իրենց մշտական բնակության պետություններ վերադարձնելու հարցերով ԱՊՀ մասնակից պետությունների համագործակցության մասին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» Համաձայնագիրը 2002թ. հոկտեմբերի 7-ին </w:t>
      </w:r>
      <w:r w:rsidR="00445A20">
        <w:rPr>
          <w:rFonts w:ascii="GHEA Grapalat" w:eastAsia="Calibri" w:hAnsi="GHEA Grapalat" w:cs="Times New Roman"/>
          <w:bCs/>
          <w:sz w:val="24"/>
          <w:szCs w:val="24"/>
          <w:lang w:val="hy-AM"/>
        </w:rPr>
        <w:t>Մոլդովայի Հանրապետության Քիշնև քաղաքում</w:t>
      </w:r>
      <w:r w:rsidR="00445A20" w:rsidRPr="00445A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67AB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ստորագրվել </w:t>
      </w:r>
      <w:r w:rsidR="009967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վավերացվել է </w:t>
      </w:r>
      <w:r w:rsidR="00274D02">
        <w:rPr>
          <w:rFonts w:ascii="GHEA Grapalat" w:eastAsia="Calibri" w:hAnsi="GHEA Grapalat" w:cs="Times New Roman"/>
          <w:sz w:val="24"/>
          <w:szCs w:val="24"/>
          <w:lang w:val="hy-AM"/>
        </w:rPr>
        <w:t>ԱՊՀ մասնակից պետությունների կողմից</w:t>
      </w:r>
      <w:r w:rsidR="009967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բացառությամբ Վրաստանի, իսկ Մոլդովային Հանրապետությունը 2014թ. հունիսի 10-ից դադարեցրել է իր մասնակցությունը Համաձայնագրին։ </w:t>
      </w:r>
      <w:r w:rsidR="00274D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Հանրապետությունը նշված </w:t>
      </w:r>
      <w:r w:rsidR="00BE2363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274D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ամաձայնագիրը վավերացրել է 2004թ. հունիսի 10-ին։ </w:t>
      </w:r>
    </w:p>
    <w:p w14:paraId="364D0C52" w14:textId="402A1D9D" w:rsidR="00C2536E" w:rsidRPr="00C2536E" w:rsidRDefault="00C2536E" w:rsidP="00911D79">
      <w:pPr>
        <w:widowControl w:val="0"/>
        <w:tabs>
          <w:tab w:val="left" w:pos="567"/>
        </w:tabs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C2536E">
        <w:rPr>
          <w:rFonts w:ascii="GHEA Grapalat" w:eastAsia="Times New Roman" w:hAnsi="GHEA Grapalat" w:cs="Times New Roman"/>
          <w:sz w:val="24"/>
          <w:szCs w:val="24"/>
          <w:lang w:val="hy-AM"/>
        </w:rPr>
        <w:t>Վերոնշյալ Համաձայնագրի դրույթների համաձայն Կողմերի իրավասու մարմինները հարցման հիման վրա միմյանց աջակցություն են ցուցաբերում առանց խնամակալության մնացած անչափահասների հետախուզման և նրանց մշտական բնակության պետություն վերադարձնելու գործում:</w:t>
      </w:r>
    </w:p>
    <w:p w14:paraId="6009BD7A" w14:textId="2DACD11E" w:rsidR="00C2536E" w:rsidRPr="00C2536E" w:rsidRDefault="00C2536E" w:rsidP="00911D7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53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Եթե սահմանվում է, որ մասնագիտացված հիմնարկությունում տեղավորված անչափահասը մյուս պետության կողմից հետախուզվում է քրեական պատասխանատվության ենթարկվելու կամ դատավճռի կատարման համար, նա կարող է հանձնվել տվյալ պետությանը միջազգային պայմանագրերով նախատեսված հիմքերով կամ կարգով: </w:t>
      </w:r>
    </w:p>
    <w:p w14:paraId="3840AA30" w14:textId="77777777" w:rsidR="00C2536E" w:rsidRPr="00C2536E" w:rsidRDefault="00C2536E" w:rsidP="00D150D5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536E">
        <w:rPr>
          <w:rFonts w:ascii="GHEA Grapalat" w:eastAsia="Times New Roman" w:hAnsi="GHEA Grapalat" w:cs="Times New Roman"/>
          <w:sz w:val="24"/>
          <w:szCs w:val="24"/>
          <w:lang w:val="hy-AM"/>
        </w:rPr>
        <w:t>Կողմերը պարտավորվում են մասնագիտացված հիմնարկություններում տեղավորված բոլոր անչափահասների համար ստեղծել բարենպաստ և հավասար պայմաններ:</w:t>
      </w:r>
    </w:p>
    <w:p w14:paraId="38B1130F" w14:textId="77777777" w:rsidR="00C2536E" w:rsidRPr="002D554E" w:rsidRDefault="00C2536E" w:rsidP="002D554E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54E">
        <w:rPr>
          <w:rFonts w:ascii="GHEA Grapalat" w:eastAsia="Times New Roman" w:hAnsi="GHEA Grapalat" w:cs="Times New Roman"/>
          <w:sz w:val="24"/>
          <w:szCs w:val="24"/>
          <w:lang w:val="hy-AM"/>
        </w:rPr>
        <w:t>Անչափահասների մասնագիտացված հիմնարկություններում պահելու հետ կապված ծախսերը կրում է այն Կողմը, որի պետության տարածքում դրանք առաջացել են:</w:t>
      </w:r>
    </w:p>
    <w:p w14:paraId="7C350993" w14:textId="77777777" w:rsidR="00C2536E" w:rsidRPr="002D554E" w:rsidRDefault="00C2536E" w:rsidP="002D554E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54E">
        <w:rPr>
          <w:rFonts w:ascii="GHEA Grapalat" w:eastAsia="Times New Roman" w:hAnsi="GHEA Grapalat" w:cs="Times New Roman"/>
          <w:sz w:val="24"/>
          <w:szCs w:val="24"/>
          <w:lang w:val="hy-AM"/>
        </w:rPr>
        <w:t>Անչափահասների տեղափոխման հետ կապված ծախսերը կրում է նրանց մշտական բնակության պետությունը:</w:t>
      </w:r>
    </w:p>
    <w:p w14:paraId="71A64E36" w14:textId="139A83D8" w:rsidR="0084701D" w:rsidRDefault="0084701D" w:rsidP="00F868DD">
      <w:pPr>
        <w:tabs>
          <w:tab w:val="left" w:pos="0"/>
          <w:tab w:val="left" w:pos="709"/>
          <w:tab w:val="left" w:pos="900"/>
          <w:tab w:val="left" w:pos="3261"/>
        </w:tabs>
        <w:spacing w:after="0" w:line="276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2015թ. հոկտեմբերի 30-ին Տաջիկստանի Հանրապետության Դուշանբե քաղաքում ստորագրվել է Համաձայնագրին կից </w:t>
      </w:r>
      <w:r w:rsidR="00803CEE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իրարկման </w:t>
      </w:r>
      <w:r w:rsidR="00803CEE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րձանագրությունը, որը Հայաստանի Հանրապետությունը վավերացրել է 2016թ. </w:t>
      </w:r>
      <w:r w:rsidR="00DD5A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հոկտեմբերի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2</w:t>
      </w:r>
      <w:r w:rsidR="00DD5AD9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-ին և Հայաստանի </w:t>
      </w:r>
      <w:r w:rsidR="00BE2363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 համար ուժի մեջ է մտել 2017թ. հունվարի 22-ին։</w:t>
      </w:r>
    </w:p>
    <w:p w14:paraId="50B54FF4" w14:textId="7CE31399" w:rsidR="0084701D" w:rsidRDefault="0084701D" w:rsidP="00F868DD">
      <w:pPr>
        <w:tabs>
          <w:tab w:val="left" w:pos="0"/>
          <w:tab w:val="left" w:pos="709"/>
          <w:tab w:val="left" w:pos="900"/>
          <w:tab w:val="left" w:pos="3261"/>
        </w:tabs>
        <w:spacing w:after="0" w:line="276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</w:t>
      </w:r>
      <w:r w:rsidR="00324A02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իրարկման Արձանագրությունը կարգավորում է անչափահասներին իրենց բնակության պետությունների վերադարձնելու գործընթացում ծախսերի փոխհատուցման փոխադարձ հաշվարկները և </w:t>
      </w:r>
      <w:r w:rsidR="000A6668">
        <w:rPr>
          <w:rFonts w:ascii="GHEA Grapalat" w:eastAsia="Calibri" w:hAnsi="GHEA Grapalat" w:cs="Times New Roman"/>
          <w:sz w:val="24"/>
          <w:szCs w:val="24"/>
          <w:lang w:val="hy-AM"/>
        </w:rPr>
        <w:t>ֆինանսական փաստաթղթերի գործընթացը։</w:t>
      </w:r>
      <w:r w:rsidR="00DD5AD9" w:rsidRPr="00DD5A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D5AD9">
        <w:rPr>
          <w:rFonts w:ascii="GHEA Grapalat" w:eastAsia="Calibri" w:hAnsi="GHEA Grapalat" w:cs="Times New Roman"/>
          <w:sz w:val="24"/>
          <w:szCs w:val="24"/>
          <w:lang w:val="hy-AM"/>
        </w:rPr>
        <w:t>Համաձայնագրի կողմերի փոխադարձ հաշվարկներում որպես հիմնական միավոր է հանդիսանում ԱՄՆ դոլարը</w:t>
      </w:r>
      <w:r w:rsidR="00544F0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D1058B2" w14:textId="16A080C9" w:rsidR="00F868DD" w:rsidRPr="00F868DD" w:rsidRDefault="000A6668" w:rsidP="00F868DD">
      <w:pPr>
        <w:tabs>
          <w:tab w:val="left" w:pos="0"/>
          <w:tab w:val="left" w:pos="709"/>
          <w:tab w:val="left" w:pos="900"/>
          <w:tab w:val="left" w:pos="3261"/>
        </w:tabs>
        <w:spacing w:after="0" w:line="276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2024թ. </w:t>
      </w:r>
      <w:r w:rsidR="00157D0E">
        <w:rPr>
          <w:rFonts w:ascii="GHEA Grapalat" w:eastAsia="Calibri" w:hAnsi="GHEA Grapalat" w:cs="Times New Roman"/>
          <w:sz w:val="24"/>
          <w:szCs w:val="24"/>
          <w:lang w:val="hy-AM"/>
        </w:rPr>
        <w:t>օգոստոսի 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57D0E">
        <w:rPr>
          <w:rFonts w:ascii="GHEA Grapalat" w:eastAsia="Calibri" w:hAnsi="GHEA Grapalat" w:cs="Times New Roman"/>
          <w:sz w:val="24"/>
          <w:szCs w:val="24"/>
          <w:lang w:val="hy-AM"/>
        </w:rPr>
        <w:t>ն Մինսկում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կայացած ԱՊՀ մաս</w:t>
      </w:r>
      <w:r w:rsidR="009B0CF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ակից պետությունների ներքին գործերի նախարարների Խորհրդի նիստին </w:t>
      </w:r>
      <w:r w:rsidR="00157D0E">
        <w:rPr>
          <w:rFonts w:ascii="GHEA Grapalat" w:eastAsia="Calibri" w:hAnsi="GHEA Grapalat" w:cs="Times New Roman"/>
          <w:sz w:val="24"/>
          <w:szCs w:val="24"/>
          <w:lang w:val="hy-AM"/>
        </w:rPr>
        <w:t>ընդունվել 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44F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Որոշում, համաձայն որի հավանության է արժանացել </w:t>
      </w:r>
      <w:r w:rsidR="00157D0E" w:rsidRPr="00F868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«Անչափահասներին իրենց մշտական բնակության պետություններ վերադարձնելու հարցերով ԱՊՀ մասնակից պետությունների համագործակցության մասին 2002 թվականի հոկտեմբերի 7-ի Համաձայնագրին կից </w:t>
      </w:r>
      <w:r w:rsidR="009D4F16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="00157D0E" w:rsidRPr="00F868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իրարկման </w:t>
      </w:r>
      <w:r w:rsidR="009D4F16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157D0E" w:rsidRPr="00F868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րձանագրության մեջ փոփոխություններ կատարելու մասին </w:t>
      </w:r>
      <w:r w:rsidR="00157D0E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157D0E" w:rsidRPr="00F868DD">
        <w:rPr>
          <w:rFonts w:ascii="GHEA Grapalat" w:eastAsia="Calibri" w:hAnsi="GHEA Grapalat" w:cs="Times New Roman"/>
          <w:sz w:val="24"/>
          <w:szCs w:val="24"/>
          <w:lang w:val="hy-AM"/>
        </w:rPr>
        <w:t>րձանագրությ</w:t>
      </w:r>
      <w:r w:rsidR="00157D0E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="00157D0E" w:rsidRPr="00F868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</w:t>
      </w:r>
      <w:r w:rsidR="00157D0E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157D0E" w:rsidRPr="00F868DD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157D0E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544F0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57D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4B4C290E" w14:textId="64C5C1A2" w:rsidR="006F3104" w:rsidRDefault="00F868DD" w:rsidP="00F868DD">
      <w:pPr>
        <w:tabs>
          <w:tab w:val="left" w:pos="0"/>
          <w:tab w:val="left" w:pos="709"/>
          <w:tab w:val="left" w:pos="900"/>
          <w:tab w:val="left" w:pos="3261"/>
        </w:tabs>
        <w:spacing w:after="0" w:line="276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868DD">
        <w:rPr>
          <w:rFonts w:ascii="GHEA Grapalat" w:eastAsia="Calibri" w:hAnsi="GHEA Grapalat" w:cs="Times New Roman"/>
          <w:sz w:val="24"/>
          <w:szCs w:val="24"/>
          <w:lang w:val="hy-AM"/>
        </w:rPr>
        <w:t>Արձանագրությ</w:t>
      </w:r>
      <w:r w:rsidR="0063212D">
        <w:rPr>
          <w:rFonts w:ascii="GHEA Grapalat" w:eastAsia="Calibri" w:hAnsi="GHEA Grapalat" w:cs="Times New Roman"/>
          <w:sz w:val="24"/>
          <w:szCs w:val="24"/>
          <w:lang w:val="hy-AM"/>
        </w:rPr>
        <w:t>ան նախագիծը</w:t>
      </w:r>
      <w:r w:rsidRPr="00F868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321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993038">
        <w:rPr>
          <w:rFonts w:ascii="GHEA Grapalat" w:eastAsia="Calibri" w:hAnsi="GHEA Grapalat" w:cs="Times New Roman"/>
          <w:sz w:val="24"/>
          <w:szCs w:val="24"/>
          <w:lang w:val="hy-AM"/>
        </w:rPr>
        <w:t>անչափահասներին իրենց բնակության պետություններ վերադարձնելու գործընթացում ծախսերի փոխհատուցման փոխադարձ հաշվարկները բացի ԱՄՆ դոլարից կատարել նաև  ազգային արժույթներով</w:t>
      </w:r>
      <w:r w:rsidRPr="00F868D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43E6BB8A" w14:textId="03566189" w:rsidR="00742536" w:rsidRDefault="00742536" w:rsidP="00742536">
      <w:pPr>
        <w:tabs>
          <w:tab w:val="left" w:pos="0"/>
          <w:tab w:val="left" w:pos="567"/>
          <w:tab w:val="left" w:pos="900"/>
          <w:tab w:val="left" w:pos="3261"/>
        </w:tabs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425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Ելնելով վերոգրյալից՝ ՀՀ ներքին գործերի նախարարությունը նպատակահարմար է գտնում </w:t>
      </w:r>
      <w:r w:rsidRPr="00F868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«Անչափահասներին իրենց մշտական բնակության պետություններ վերադարձնելու հարցերով ԱՊՀ մասնակից պետությունների համագործակցության մասին 2002 թվականի հոկտեմբերի 7-ի Համաձայնագրին կից </w:t>
      </w:r>
      <w:r w:rsidR="009D4F16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Pr="00F868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իրարկման </w:t>
      </w:r>
      <w:r w:rsidR="009D4F16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F868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րձանագրության մեջ փոփոխություններ կատարելու մասին Արձանագրության </w:t>
      </w:r>
      <w:r w:rsidR="000C5445">
        <w:rPr>
          <w:rFonts w:ascii="GHEA Grapalat" w:eastAsia="Calibri" w:hAnsi="GHEA Grapalat" w:cs="Times New Roman"/>
          <w:sz w:val="24"/>
          <w:szCs w:val="24"/>
          <w:lang w:val="hy-AM"/>
        </w:rPr>
        <w:t>ստորագր</w:t>
      </w:r>
      <w:r w:rsidRPr="00742536">
        <w:rPr>
          <w:rFonts w:ascii="GHEA Grapalat" w:eastAsia="Calibri" w:hAnsi="GHEA Grapalat" w:cs="Times New Roman"/>
          <w:sz w:val="24"/>
          <w:szCs w:val="24"/>
          <w:lang w:val="hy-AM"/>
        </w:rPr>
        <w:t>ումը։</w:t>
      </w:r>
    </w:p>
    <w:p w14:paraId="3F329035" w14:textId="6090F3EA" w:rsidR="00CB30E9" w:rsidRPr="00CB30E9" w:rsidRDefault="00CB30E9" w:rsidP="00CB30E9">
      <w:pPr>
        <w:spacing w:after="0" w:line="24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B3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Արձանագրության կնքումը բխում է Հայաստանի Հանրապետության կառավարության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2021թ. օգոստոսի 18-ի </w:t>
      </w:r>
      <w:r w:rsidRPr="00CB30E9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CB3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1363-Ա որոշմա</w:t>
      </w:r>
      <w:r w:rsidR="009655D5">
        <w:rPr>
          <w:rFonts w:ascii="GHEA Grapalat" w:eastAsia="Calibri" w:hAnsi="GHEA Grapalat" w:cs="Times New Roman"/>
          <w:sz w:val="24"/>
          <w:szCs w:val="24"/>
          <w:lang w:val="hy-AM"/>
        </w:rPr>
        <w:t>մբ հաստատված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Հայաստանի Հանրապետության կառավարության </w:t>
      </w:r>
      <w:r w:rsidRPr="00CB30E9">
        <w:rPr>
          <w:rFonts w:ascii="GHEA Grapalat" w:eastAsia="Calibri" w:hAnsi="GHEA Grapalat" w:cs="Times New Roman"/>
          <w:sz w:val="24"/>
          <w:szCs w:val="24"/>
          <w:lang w:val="hy-AM"/>
        </w:rPr>
        <w:t>2021-2026 թվականների ծրագրի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1.1 Արտաքին քաղաքականություն</w:t>
      </w:r>
      <w:r w:rsidRPr="00CB30E9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 xml:space="preserve"> </w:t>
      </w:r>
      <w:r w:rsidR="009655D5">
        <w:rPr>
          <w:rFonts w:ascii="GHEA Grapalat" w:eastAsia="Calibri" w:hAnsi="GHEA Grapalat" w:cs="Times New Roman"/>
          <w:sz w:val="24"/>
          <w:szCs w:val="24"/>
          <w:lang w:val="hy-AM"/>
        </w:rPr>
        <w:t>բաժնի 15-րդ ենթակետի</w:t>
      </w:r>
      <w:r w:rsidR="0067574F">
        <w:rPr>
          <w:rFonts w:ascii="GHEA Grapalat" w:eastAsia="Calibri" w:hAnsi="GHEA Grapalat" w:cs="Times New Roman"/>
          <w:sz w:val="24"/>
          <w:szCs w:val="24"/>
          <w:lang w:val="hy-AM"/>
        </w:rPr>
        <w:t>ց։</w:t>
      </w:r>
      <w:r w:rsidR="009655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</w:t>
      </w:r>
      <w:r w:rsidR="0067574F">
        <w:rPr>
          <w:rFonts w:ascii="GHEA Grapalat" w:eastAsia="Calibri" w:hAnsi="GHEA Grapalat" w:cs="Times New Roman"/>
          <w:sz w:val="24"/>
          <w:szCs w:val="24"/>
          <w:lang w:val="hy-AM"/>
        </w:rPr>
        <w:t>Հայաստանը շարունակելու է ակտիվ մասնակցել ԱՊՀ շրջանակներում համագործակցությանը և կազմակերպությունում ընթացող գործընթացներին։ Շարունակվելու է կարևորվել նաև ԱՊՀ երկրների հետ երկկողմ հարաբերությունների զարգացումը</w:t>
      </w:r>
      <w:r w:rsidR="009655D5">
        <w:rPr>
          <w:rFonts w:ascii="GHEA Grapalat" w:eastAsia="Calibri" w:hAnsi="GHEA Grapalat" w:cs="Times New Roman"/>
          <w:sz w:val="24"/>
          <w:szCs w:val="24"/>
          <w:lang w:val="hy-AM"/>
        </w:rPr>
        <w:t></w:t>
      </w:r>
      <w:r w:rsidRPr="00CB3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նպատակից։ </w:t>
      </w:r>
    </w:p>
    <w:p w14:paraId="14CE08C1" w14:textId="77777777" w:rsidR="00CB30E9" w:rsidRDefault="00CB30E9" w:rsidP="00742536">
      <w:pPr>
        <w:tabs>
          <w:tab w:val="left" w:pos="0"/>
          <w:tab w:val="left" w:pos="567"/>
          <w:tab w:val="left" w:pos="900"/>
          <w:tab w:val="left" w:pos="3261"/>
        </w:tabs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18912DC" w14:textId="62A57190" w:rsidR="00B22D48" w:rsidRDefault="00B22D48" w:rsidP="00742536">
      <w:pPr>
        <w:tabs>
          <w:tab w:val="left" w:pos="0"/>
          <w:tab w:val="left" w:pos="567"/>
          <w:tab w:val="left" w:pos="900"/>
          <w:tab w:val="left" w:pos="3261"/>
        </w:tabs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2F69597" w14:textId="77777777" w:rsidR="008C2B54" w:rsidRPr="008C2B54" w:rsidRDefault="00B22D48" w:rsidP="008C2B54">
      <w:pPr>
        <w:tabs>
          <w:tab w:val="left" w:pos="0"/>
          <w:tab w:val="left" w:pos="567"/>
          <w:tab w:val="left" w:pos="900"/>
          <w:tab w:val="left" w:pos="3261"/>
        </w:tabs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2D48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ab/>
      </w:r>
      <w:r w:rsidRPr="00B22D48">
        <w:rPr>
          <w:rFonts w:ascii="GHEA Grapalat" w:eastAsia="Times New Roman" w:hAnsi="GHEA Grapalat" w:cs="Sylfaen"/>
          <w:i/>
          <w:sz w:val="28"/>
          <w:szCs w:val="28"/>
          <w:lang w:val="hy-AM"/>
        </w:rPr>
        <w:tab/>
      </w:r>
      <w:r w:rsidRPr="00B22D48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ab/>
      </w:r>
      <w:r w:rsidRPr="00B22D48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ab/>
      </w:r>
    </w:p>
    <w:p w14:paraId="5FCC7202" w14:textId="77777777" w:rsidR="008C2B54" w:rsidRPr="008C2B54" w:rsidRDefault="008C2B54" w:rsidP="008C2B54">
      <w:pPr>
        <w:tabs>
          <w:tab w:val="left" w:pos="0"/>
          <w:tab w:val="left" w:pos="567"/>
          <w:tab w:val="left" w:pos="900"/>
          <w:tab w:val="left" w:pos="3261"/>
        </w:tabs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13E91B1" w14:textId="77777777" w:rsidR="008C2B54" w:rsidRPr="008C2B54" w:rsidRDefault="008C2B54" w:rsidP="008C2B54">
      <w:pPr>
        <w:spacing w:after="0" w:line="240" w:lineRule="auto"/>
        <w:rPr>
          <w:rFonts w:ascii="GHEA Grapalat" w:eastAsia="Calibri" w:hAnsi="GHEA Grapalat" w:cs="Times New Roman"/>
          <w:b/>
          <w:bCs/>
          <w:i/>
          <w:iCs/>
          <w:sz w:val="26"/>
          <w:szCs w:val="26"/>
          <w:lang w:val="hy-AM"/>
        </w:rPr>
      </w:pPr>
      <w:r w:rsidRPr="008C2B54">
        <w:rPr>
          <w:rFonts w:ascii="GHEA Grapalat" w:eastAsia="Calibri" w:hAnsi="GHEA Grapalat" w:cs="Times New Roman"/>
          <w:b/>
          <w:bCs/>
          <w:i/>
          <w:iCs/>
          <w:sz w:val="26"/>
          <w:szCs w:val="26"/>
          <w:lang w:val="hy-AM"/>
        </w:rPr>
        <w:t>Ներքին գործերի նախարարի</w:t>
      </w:r>
    </w:p>
    <w:p w14:paraId="1867FA69" w14:textId="2436CA6A" w:rsidR="008C2B54" w:rsidRDefault="008C2B54" w:rsidP="008C2B54">
      <w:pPr>
        <w:spacing w:after="0" w:line="240" w:lineRule="auto"/>
        <w:rPr>
          <w:rFonts w:ascii="GHEA Grapalat" w:eastAsia="Times New Roman" w:hAnsi="GHEA Grapalat" w:cs="Sylfaen"/>
          <w:b/>
          <w:i/>
          <w:sz w:val="26"/>
          <w:szCs w:val="26"/>
          <w:lang w:val="hy-AM"/>
        </w:rPr>
      </w:pPr>
      <w:r w:rsidRPr="008C2B54">
        <w:rPr>
          <w:rFonts w:ascii="GHEA Grapalat" w:eastAsia="Calibri" w:hAnsi="GHEA Grapalat" w:cs="Times New Roman"/>
          <w:b/>
          <w:bCs/>
          <w:i/>
          <w:iCs/>
          <w:sz w:val="26"/>
          <w:szCs w:val="26"/>
          <w:lang w:val="hy-AM"/>
        </w:rPr>
        <w:t xml:space="preserve">տեղակալ                            </w:t>
      </w:r>
      <w:r w:rsidRPr="008C2B54">
        <w:rPr>
          <w:rFonts w:ascii="GHEA Grapalat" w:eastAsia="Times New Roman" w:hAnsi="GHEA Grapalat" w:cs="Sylfaen"/>
          <w:b/>
          <w:i/>
          <w:sz w:val="26"/>
          <w:szCs w:val="26"/>
          <w:lang w:val="hy-AM"/>
        </w:rPr>
        <w:t xml:space="preserve">                                                         Արմեն </w:t>
      </w:r>
      <w:r w:rsidR="002D3372">
        <w:rPr>
          <w:rFonts w:ascii="GHEA Grapalat" w:eastAsia="Times New Roman" w:hAnsi="GHEA Grapalat" w:cs="Sylfaen"/>
          <w:b/>
          <w:i/>
          <w:sz w:val="26"/>
          <w:szCs w:val="26"/>
          <w:lang w:val="hy-AM"/>
        </w:rPr>
        <w:t>Մկրտչ</w:t>
      </w:r>
      <w:r w:rsidRPr="008C2B54">
        <w:rPr>
          <w:rFonts w:ascii="GHEA Grapalat" w:eastAsia="Times New Roman" w:hAnsi="GHEA Grapalat" w:cs="Sylfaen"/>
          <w:b/>
          <w:i/>
          <w:sz w:val="26"/>
          <w:szCs w:val="26"/>
          <w:lang w:val="hy-AM"/>
        </w:rPr>
        <w:t>յան</w:t>
      </w:r>
    </w:p>
    <w:p w14:paraId="4AB3809B" w14:textId="080B473B" w:rsidR="00FF318A" w:rsidRPr="008C2B54" w:rsidRDefault="00FF318A" w:rsidP="008C2B54">
      <w:pPr>
        <w:spacing w:after="0" w:line="240" w:lineRule="auto"/>
        <w:rPr>
          <w:rFonts w:ascii="GHEA Grapalat" w:eastAsia="Times New Roman" w:hAnsi="GHEA Grapalat" w:cs="Sylfaen"/>
          <w:b/>
          <w:i/>
          <w:sz w:val="26"/>
          <w:szCs w:val="26"/>
          <w:lang w:val="hy-AM"/>
        </w:rPr>
      </w:pPr>
      <w:r>
        <w:rPr>
          <w:rFonts w:ascii="GHEA Grapalat" w:eastAsia="Times New Roman" w:hAnsi="GHEA Grapalat" w:cs="Sylfaen"/>
          <w:b/>
          <w:i/>
          <w:sz w:val="26"/>
          <w:szCs w:val="26"/>
          <w:lang w:val="hy-AM"/>
        </w:rPr>
        <w:t xml:space="preserve">                                         </w:t>
      </w:r>
      <w:r>
        <w:rPr>
          <w:rFonts w:ascii="GHEA Grapalat" w:eastAsia="Times New Roman" w:hAnsi="GHEA Grapalat" w:cs="Sylfaen"/>
          <w:b/>
          <w:i/>
          <w:sz w:val="26"/>
          <w:szCs w:val="26"/>
          <w:lang w:val="hy-AM"/>
        </w:rPr>
        <w:pict w14:anchorId="33B844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Строка подписи Microsoft Office..." style="width:192pt;height:96pt">
            <v:imagedata r:id="rId4" o:title=""/>
            <o:lock v:ext="edit" ungrouping="t" rotation="t" cropping="t" verticies="t" text="t" grouping="t"/>
            <o:signatureline v:ext="edit" id="{90DD6B62-6FBA-441F-BEF1-BA8F545D2549}" provid="{00000000-0000-0000-0000-000000000000}" issignatureline="t"/>
          </v:shape>
        </w:pict>
      </w:r>
    </w:p>
    <w:p w14:paraId="67FE5014" w14:textId="77777777" w:rsidR="008C2B54" w:rsidRPr="008C2B54" w:rsidRDefault="008C2B54" w:rsidP="008C2B54">
      <w:pPr>
        <w:tabs>
          <w:tab w:val="left" w:pos="3730"/>
        </w:tabs>
        <w:spacing w:after="0" w:line="360" w:lineRule="auto"/>
        <w:rPr>
          <w:rFonts w:ascii="GHEA Grapalat" w:eastAsia="Calibri" w:hAnsi="GHEA Grapalat" w:cs="Arial"/>
          <w:sz w:val="26"/>
          <w:szCs w:val="26"/>
          <w:lang w:val="hy-AM"/>
        </w:rPr>
      </w:pPr>
    </w:p>
    <w:p w14:paraId="2253097A" w14:textId="77777777" w:rsidR="008C2B54" w:rsidRPr="008C2B54" w:rsidRDefault="008C2B54" w:rsidP="008C2B54">
      <w:pPr>
        <w:tabs>
          <w:tab w:val="left" w:pos="3730"/>
        </w:tabs>
        <w:spacing w:after="0"/>
        <w:rPr>
          <w:rFonts w:ascii="GHEA Grapalat" w:eastAsia="Calibri" w:hAnsi="GHEA Grapalat" w:cs="GHEA Grapalat"/>
          <w:sz w:val="26"/>
          <w:szCs w:val="26"/>
          <w:lang w:val="hy-AM"/>
        </w:rPr>
      </w:pPr>
    </w:p>
    <w:p w14:paraId="669F4A9C" w14:textId="77777777" w:rsidR="008C2B54" w:rsidRPr="008C2B54" w:rsidRDefault="008C2B54" w:rsidP="008C2B54">
      <w:pPr>
        <w:spacing w:after="0" w:line="240" w:lineRule="auto"/>
        <w:ind w:left="180"/>
        <w:rPr>
          <w:rFonts w:ascii="GHEA Grapalat" w:eastAsia="Calibri" w:hAnsi="GHEA Grapalat" w:cs="Times New Roman"/>
          <w:i/>
          <w:sz w:val="26"/>
          <w:szCs w:val="26"/>
          <w:lang w:val="hy-AM"/>
        </w:rPr>
      </w:pPr>
      <w:r w:rsidRPr="008C2B54">
        <w:rPr>
          <w:rFonts w:ascii="GHEA Grapalat" w:eastAsia="Calibri" w:hAnsi="GHEA Grapalat" w:cs="Times New Roman"/>
          <w:i/>
          <w:sz w:val="26"/>
          <w:szCs w:val="26"/>
          <w:lang w:val="hy-AM"/>
        </w:rPr>
        <w:softHyphen/>
      </w:r>
      <w:r w:rsidRPr="008C2B54">
        <w:rPr>
          <w:rFonts w:ascii="GHEA Grapalat" w:eastAsia="Calibri" w:hAnsi="GHEA Grapalat" w:cs="Times New Roman"/>
          <w:i/>
          <w:sz w:val="26"/>
          <w:szCs w:val="26"/>
          <w:lang w:val="hy-AM"/>
        </w:rPr>
        <w:softHyphen/>
      </w:r>
      <w:r w:rsidRPr="008C2B54">
        <w:rPr>
          <w:rFonts w:ascii="GHEA Grapalat" w:eastAsia="Calibri" w:hAnsi="GHEA Grapalat" w:cs="Times New Roman"/>
          <w:i/>
          <w:sz w:val="26"/>
          <w:szCs w:val="26"/>
          <w:lang w:val="hy-AM"/>
        </w:rPr>
        <w:softHyphen/>
      </w:r>
      <w:r w:rsidRPr="008C2B54">
        <w:rPr>
          <w:rFonts w:ascii="GHEA Grapalat" w:eastAsia="Calibri" w:hAnsi="GHEA Grapalat" w:cs="Times New Roman"/>
          <w:i/>
          <w:sz w:val="26"/>
          <w:szCs w:val="26"/>
          <w:lang w:val="hy-AM"/>
        </w:rPr>
        <w:softHyphen/>
      </w:r>
      <w:r w:rsidRPr="008C2B54">
        <w:rPr>
          <w:rFonts w:ascii="GHEA Grapalat" w:eastAsia="Calibri" w:hAnsi="GHEA Grapalat" w:cs="Times New Roman"/>
          <w:i/>
          <w:sz w:val="26"/>
          <w:szCs w:val="26"/>
          <w:lang w:val="hy-AM"/>
        </w:rPr>
        <w:softHyphen/>
      </w:r>
      <w:r w:rsidRPr="008C2B54">
        <w:rPr>
          <w:rFonts w:ascii="GHEA Grapalat" w:eastAsia="Calibri" w:hAnsi="GHEA Grapalat" w:cs="Times New Roman"/>
          <w:i/>
          <w:sz w:val="26"/>
          <w:szCs w:val="26"/>
          <w:lang w:val="hy-AM"/>
        </w:rPr>
        <w:softHyphen/>
      </w:r>
      <w:r w:rsidRPr="008C2B54">
        <w:rPr>
          <w:rFonts w:ascii="GHEA Grapalat" w:eastAsia="Calibri" w:hAnsi="GHEA Grapalat" w:cs="Times New Roman"/>
          <w:i/>
          <w:sz w:val="26"/>
          <w:szCs w:val="26"/>
          <w:lang w:val="hy-AM"/>
        </w:rPr>
        <w:softHyphen/>
      </w:r>
      <w:r w:rsidRPr="008C2B54">
        <w:rPr>
          <w:rFonts w:ascii="GHEA Grapalat" w:eastAsia="Calibri" w:hAnsi="GHEA Grapalat" w:cs="Times New Roman"/>
          <w:i/>
          <w:sz w:val="26"/>
          <w:szCs w:val="26"/>
          <w:lang w:val="hy-AM"/>
        </w:rPr>
        <w:softHyphen/>
      </w:r>
    </w:p>
    <w:p w14:paraId="07FE32D8" w14:textId="77777777" w:rsidR="008C2B54" w:rsidRPr="008C2B54" w:rsidRDefault="008C2B54" w:rsidP="008C2B54">
      <w:pPr>
        <w:spacing w:after="0" w:line="240" w:lineRule="auto"/>
        <w:ind w:left="180"/>
        <w:rPr>
          <w:rFonts w:ascii="GHEA Grapalat" w:eastAsia="Calibri" w:hAnsi="GHEA Grapalat" w:cs="Times New Roman"/>
          <w:i/>
          <w:sz w:val="18"/>
          <w:szCs w:val="18"/>
          <w:lang w:val="hy-AM"/>
        </w:rPr>
      </w:pPr>
    </w:p>
    <w:p w14:paraId="3DF138B9" w14:textId="77777777" w:rsidR="008C2B54" w:rsidRPr="008C2B54" w:rsidRDefault="008C2B54" w:rsidP="008C2B54">
      <w:pPr>
        <w:spacing w:after="0" w:line="240" w:lineRule="auto"/>
        <w:ind w:left="180"/>
        <w:rPr>
          <w:rFonts w:ascii="GHEA Grapalat" w:eastAsia="Calibri" w:hAnsi="GHEA Grapalat" w:cs="Times New Roman"/>
          <w:i/>
          <w:sz w:val="18"/>
          <w:szCs w:val="18"/>
          <w:lang w:val="hy-AM"/>
        </w:rPr>
      </w:pPr>
    </w:p>
    <w:p w14:paraId="4FB0F275" w14:textId="6A19EA25" w:rsidR="00B22D48" w:rsidRDefault="00B22D48" w:rsidP="008C2B54">
      <w:pPr>
        <w:ind w:right="-18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1598A4B" w14:textId="14ED5189" w:rsidR="00B22D48" w:rsidRDefault="00B22D48" w:rsidP="00B22D48">
      <w:pPr>
        <w:spacing w:after="0" w:line="360" w:lineRule="auto"/>
        <w:ind w:right="-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2D48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ab/>
      </w:r>
      <w:r w:rsidRPr="00B22D48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ab/>
      </w:r>
    </w:p>
    <w:p w14:paraId="7A4F542C" w14:textId="77777777" w:rsidR="00B22D48" w:rsidRDefault="00B22D48" w:rsidP="00742536">
      <w:pPr>
        <w:tabs>
          <w:tab w:val="left" w:pos="0"/>
          <w:tab w:val="left" w:pos="567"/>
          <w:tab w:val="left" w:pos="900"/>
          <w:tab w:val="left" w:pos="3261"/>
        </w:tabs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B22D48" w:rsidSect="00B22D48">
      <w:pgSz w:w="12240" w:h="15840"/>
      <w:pgMar w:top="810" w:right="5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670"/>
    <w:rsid w:val="000808BF"/>
    <w:rsid w:val="000A6668"/>
    <w:rsid w:val="000C5445"/>
    <w:rsid w:val="00157D0E"/>
    <w:rsid w:val="001606E1"/>
    <w:rsid w:val="001B523A"/>
    <w:rsid w:val="001D20B1"/>
    <w:rsid w:val="001E20BC"/>
    <w:rsid w:val="00213DC0"/>
    <w:rsid w:val="002445F4"/>
    <w:rsid w:val="0026374E"/>
    <w:rsid w:val="00274D02"/>
    <w:rsid w:val="002D3372"/>
    <w:rsid w:val="002D554E"/>
    <w:rsid w:val="002E0FBC"/>
    <w:rsid w:val="00324A02"/>
    <w:rsid w:val="0033457E"/>
    <w:rsid w:val="00361A0D"/>
    <w:rsid w:val="003A23A5"/>
    <w:rsid w:val="00410670"/>
    <w:rsid w:val="00445A20"/>
    <w:rsid w:val="004B479E"/>
    <w:rsid w:val="005068B1"/>
    <w:rsid w:val="005340AE"/>
    <w:rsid w:val="00544F00"/>
    <w:rsid w:val="00591E23"/>
    <w:rsid w:val="0063212D"/>
    <w:rsid w:val="0067574F"/>
    <w:rsid w:val="006A7CD5"/>
    <w:rsid w:val="006B57E4"/>
    <w:rsid w:val="006F3104"/>
    <w:rsid w:val="007141B6"/>
    <w:rsid w:val="00742536"/>
    <w:rsid w:val="00755B98"/>
    <w:rsid w:val="00803CEE"/>
    <w:rsid w:val="00811171"/>
    <w:rsid w:val="0084701D"/>
    <w:rsid w:val="008C2B54"/>
    <w:rsid w:val="008C75B0"/>
    <w:rsid w:val="00911D79"/>
    <w:rsid w:val="009655D5"/>
    <w:rsid w:val="00993038"/>
    <w:rsid w:val="009967AB"/>
    <w:rsid w:val="009A4228"/>
    <w:rsid w:val="009B0CF8"/>
    <w:rsid w:val="009D4F16"/>
    <w:rsid w:val="009E624C"/>
    <w:rsid w:val="00AC7464"/>
    <w:rsid w:val="00B22D48"/>
    <w:rsid w:val="00B444B6"/>
    <w:rsid w:val="00BE2363"/>
    <w:rsid w:val="00C13202"/>
    <w:rsid w:val="00C2536E"/>
    <w:rsid w:val="00C34862"/>
    <w:rsid w:val="00C361A4"/>
    <w:rsid w:val="00CB30E9"/>
    <w:rsid w:val="00CE777C"/>
    <w:rsid w:val="00CF36EA"/>
    <w:rsid w:val="00D150D5"/>
    <w:rsid w:val="00DD5AD9"/>
    <w:rsid w:val="00E86447"/>
    <w:rsid w:val="00EC29FB"/>
    <w:rsid w:val="00F868DD"/>
    <w:rsid w:val="00FF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14077E"/>
  <w15:chartTrackingRefBased/>
  <w15:docId w15:val="{625B801D-215B-4F54-B4F1-B7D532208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media/image1.emf" Type="http://schemas.openxmlformats.org/officeDocument/2006/relationships/image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<Relationships xmlns="http://schemas.openxmlformats.org/package/2006/relationships"><Relationship Id="rId1" Target="sig1.xml" Type="http://schemas.openxmlformats.org/package/2006/relationships/digital-signature/signature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zmIdq5vp6aCtFQB+RfBokjIR1WV5r7Rav4NTt7n6jEE=</DigestValue>
    </Reference>
    <Reference Type="http://www.w3.org/2000/09/xmldsig#Object" URI="#idOfficeObject">
      <DigestMethod Algorithm="http://www.w3.org/2001/04/xmlenc#sha256"/>
      <DigestValue>QdRDI0hFkiYZ7Sl2sY79jRUk8Sipuhfey0zmAyDt+yg=</DigestValue>
    </Reference>
    <Reference Type="http://www.w3.org/2000/09/xmldsig#Object" URI="#idValidSigLnImg">
      <DigestMethod Algorithm="http://www.w3.org/2001/04/xmlenc#sha256"/>
      <DigestValue>X0x8bLiGhuEGJSG84ot3nrXsJaMj4oznFCeF81XnPgY=</DigestValue>
    </Reference>
    <Reference Type="http://www.w3.org/2000/09/xmldsig#Object" URI="#idInvalidSigLnImg">
      <DigestMethod Algorithm="http://www.w3.org/2001/04/xmlenc#sha256"/>
      <DigestValue>uiLpGMrGkNwuB5nYPHqQbY262o7BX3T8raz1Z5bWve0=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4wF+EDu+q7l7lePL02MiKe3c8Vbe/UNgDKVqo9U1wYo=</DigestValue>
    </Reference>
  </SignedInfo>
  <SignatureValue Id="idPackageSignature-signature-value">cwrguQ8xxUjZHnjk1oy3JlPcAe5P+LzKdtCjPPbHjuB6iy4aSPxrcLJGQKrig80TvOuL/Pp5hJztSg5c4mYLyUzyIQi3+ae0EcUKzy1vamyB3yZ4qMY2ko9PKHhUC+bVASm/eQmNhr6YNIB0+VqQabLgWBkcwVw9MBZL6KdaNE9NxAUALiNCyJ+wEwfPknPGALtNWjFD3KjHnY8VUa9gz+dHXWBUUIu694oCeiRNG6F8sUWPFOJIpWUGpLDMc5xUBmUSFffPeXHkIbjsQtTkFJZh/v4se21ZG9MGqNOwovInJtJyo5KPgjI+36pmresm+FqcSkm2qP8EWrb6OIG7Iw==</SignatureValue>
  <KeyInfo>
    <X509Data>
      <X509Certificate>MIIFXTCCA0WgAwIBAgIICUHpa/izKS0wDQYJKoZIhvcNAQELBQAwQjELMAkGA1UEBhMCQU0xEzAR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  <mdssi:RelationshipReference xmlns:mdssi="http://schemas.openxmlformats.org/package/2006/digital-signature" SourceId="rId3"/>
            <mdssi:RelationshipReference xmlns:mdssi="http://schemas.openxmlformats.org/package/2006/digital-signature" SourceId="rId4"/>
            <mdssi:RelationshipReference xmlns:mdssi="http://schemas.openxmlformats.org/package/2006/digital-signature" SourceId="rId5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l0i5LhFuPrYFhxVmH2U+3R5Sr1qCk5AlXEc3bA4tfE8=</DigestValue>
      </Reference>
      <Reference URI="/word/fontTable.xml?ContentType=application/vnd.openxmlformats-officedocument.wordprocessingml.fontTable+xml">
        <DigestMethod Algorithm="http://www.w3.org/2001/04/xmlenc#sha256"/>
        <DigestValue>r8t9BVHUZywG2vGdkipdAEr1cF57nupOtKfItkshB3E=</DigestValue>
      </Reference>
      <Reference URI="/word/media/image1.emf?ContentType=image/x-emf">
        <DigestMethod Algorithm="http://www.w3.org/2001/04/xmlenc#sha256"/>
        <DigestValue>Pb79fja1qQQLyxAap5dKWjgWEqPpGfCJ2+fEw4Fq1p8=</DigestValue>
      </Reference>
      <Reference URI="/word/settings.xml?ContentType=application/vnd.openxmlformats-officedocument.wordprocessingml.settings+xml">
        <DigestMethod Algorithm="http://www.w3.org/2001/04/xmlenc#sha256"/>
        <DigestValue>QhEVjP5OMBF5EK4+iuybZ3mqo5guH86lI2M3PM6NtI4=</DigestValue>
      </Reference>
      <Reference URI="/word/styles.xml?ContentType=application/vnd.openxmlformats-officedocument.wordprocessingml.styles+xml">
        <DigestMethod Algorithm="http://www.w3.org/2001/04/xmlenc#sha256"/>
        <DigestValue>cKlWW5irf3VSv86tFGWnO770i3RZ783DJWxSRN2EQ3E=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8vb+dnljSWO/SbrmX5QfQZNN5Czus6gGr6xLq5InSFM=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2025-06-09T08:55:52Z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{90DD6B62-6FBA-441F-BEF1-BA8F545D2549}</SetupID>
          <SignatureImage>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</SignatureImage>
          <SignatureComments>XML Advanced Electronic Signature</SignatureComments>
          <SignatureType>2</SignatureType>
          <ManifestHashAlgorithm>http://www.w3.org/2001/04/xmlenc#sha256</ManifestHashAlgorithm>
        </SignatureInfoV1>
      </SignatureProperty>
    </SignatureProperties>
  </Object>
  <Object Id="idValidSigLnImg">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</Object>
  <Object Id="idInvalidSigLnImg">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</Object>
  <Object>
    <xd:QualifyingProperties xmlns:xd="http://uri.etsi.org/01903/v1.3.2#" Target="#idPackageSignature">
      <xd:SignedProperties Id="idSignedProperties">
        <xd:SignedSignatureProperties>
          <xd:SigningTime>2025-06-09T08:55:52Z</xd:SigningTime>
          <xd:SigningCertificate>
            <xd:Cert>
              <xd:CertDigest>
                <DigestMethod Algorithm="http://www.w3.org/2001/04/xmlenc#sha256"/>
                <DigestValue>v4Jmaj69CTDlmnxxJl3p4YCsqO3VcgwmxxL8acwdNHQ=</DigestValue>
              </xd:CertDigest>
              <xd:IssuerSerial>
                <X509IssuerName>CN=CA of RoA, 2.5.4.5=#130131, O=EKENG CJSC, C=AM</X509IssuerName>
                <X509SerialNumber>667070869770807597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Created and approved this document</xd:Description>
            </xd:CommitmentTypeId>
            <xd:AllSignedDataObjects/>
            <xd:CommitmentTypeQualifiers>
              <xd:CommitmentTypeQualifier>XML Advanced Electronic Signature</xd:CommitmentTypeQualifier>
            </xd:CommitmentTypeQualifiers>
          </xd:CommitmentTypeIndication>
        </xd:SignedDataObjectProperties>
      </xd:SignedProperties>
      <xd:UnsignedProperties>
        <xd:UnsignedSignatureProperties>
          <xd:SignatureTimeStamp Id="TS-605319a1-88cc-4392-a18c-7bd5b7fd726f">
            <CanonicalizationMethod Algorithm="http://www.w3.org/2001/10/xml-exc-c14n#"/>
            <xd:EncapsulatedTimeStamp Id="ETS-605319a1-88cc-4392-a18c-7bd5b7fd726f">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</xd:EncapsulatedTimeStamp>
          </xd:SignatureTimeStamp>
          <xd:CompleteCertificateRefs>
            <xd:CertRefs>
              <xd:Cert>
                <xd:CertDigest>
                  <DigestMethod Algorithm="http://www.w3.org/2001/04/xmlenc#sha256"/>
                  <DigestValue>LKTqu40m5yjO43+USnKd5teyMQfAkH9SLwYG/H5wmEw=</DigestValue>
                </xd:CertDigest>
                <xd:IssuerSerial>
                  <X509IssuerName>CN=National Root CA,2.5.4.5=#130131,O=Government of RoA,C=AM</X509IssuerName>
                  <X509SerialNumber>7722167887210107497</X509SerialNumber>
                </xd:IssuerSerial>
              </xd:Cert>
              <xd:Cert>
                <xd:CertDigest>
                  <DigestMethod Algorithm="http://www.w3.org/2001/04/xmlenc#sha256"/>
                  <DigestValue>x/LJRZ3ogJB4OMf2GwTLCvwGjKDyWEvrphAs42T86Pw=</DigestValue>
                </xd:CertDigest>
                <xd:IssuerSerial>
                  <X509IssuerName>CN=National Root CA,2.5.4.5=#130131,O=Government of RoA,C=AM</X509IssuerName>
                  <X509SerialNumber>4096402352182172534</X509SerialNumber>
                </xd:IssuerSerial>
              </xd:Cert>
              <xd:Cert>
                <xd:CertDigest>
                  <DigestMethod Algorithm="http://www.w3.org/2001/04/xmlenc#sha256"/>
                  <DigestValue>BWnGIWKuhYD32La5uhM80rQLD+vJDa12bfdFy5cFpj8=</DigestValue>
                </xd:CertDigest>
                <xd:IssuerSerial>
                  <X509IssuerName>CN=National Root CA,2.5.4.5=#130131,O=Government of RoA,C=AM</X509IssuerName>
                  <X509SerialNumber>5111483833049404803</X509SerialNumber>
                </xd:IssuerSerial>
              </xd:Cert>
              <xd:Cert>
                <xd:CertDigest>
                  <DigestMethod Algorithm="http://www.w3.org/2001/04/xmlenc#sha256"/>
                  <DigestValue>xrSkCnqwqX1K955eo489UO2QWAWi6Pqq6VMQbAAukPM=</DigestValue>
                </xd:CertDigest>
                <xd:IssuerSerial>
                  <X509IssuerName>CN=CA of RoA,2.5.4.5=#130131,O=EKENG CJSC,C=AM</X509IssuerName>
                  <X509SerialNumber>6077906918351801761</X509SerialNumber>
                </xd:IssuerSerial>
              </xd:Cert>
            </xd:CertRefs>
          </xd:CompleteCertificateRefs>
          <xd:CompleteRevocationRefs>
            <xd:OCSPRefs>
              <xd:OCSPRef>
                <xd:OCSPIdentifier>
                  <xd:ResponderID>
                    <xd:ByKey>E35EmKatPvgLq0NQuaWcyEx+fWI=</xd:ByKey>
                  </xd:ResponderID>
                  <xd:ProducedAt>2025-06-09T08:56:22Z</xd:ProducedAt>
                </xd:OCSPIdentifier>
                <xd:DigestAlgAndValue>
                  <DigestMethod Algorithm="http://www.w3.org/2001/04/xmlenc#sha256"/>
                  <DigestValue>rVIr2iJRAYtmnl9FMWwCAGtdCqaOv8iztD4dC7CtYWY=</DigestValue>
                </xd:DigestAlgAndValue>
              </xd:OCSPRef>
            </xd:OCSPRefs>
          </xd:CompleteRevocationRefs>
          <xd:SigAndRefsTimeStamp Id="TS-0c20e073-e838-4cde-aec1-a4df6d0847f6">
            <CanonicalizationMethod Algorithm="http://www.w3.org/2001/10/xml-exc-c14n#"/>
            <xd:EncapsulatedTimeStamp Id="ETS-0c20e073-e838-4cde-aec1-a4df6d0847f6">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</xd:EncapsulatedTimeStamp>
          </xd:SigAndRefsTimeStamp>
          <xd:CertificateValues>
            <xd:EncapsulatedX509Certificate>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</xd:EncapsulatedX509Certificate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  <xd:EncapsulatedX509Certificate>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</xd:EncapsulatedX509Certificate>
          </xd:CertificateValues>
          <xd:RevocationValues>
            <xd:OCSPValues>
              <xd:EncapsulatedOCSPValue>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OCSPValue>
            </xd:OCSPValues>
          </xd:Revocation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2024-10-18T06:10:00Z</dcterms:created>
  <dc:creator>ՀՀ ոստիկանության շտաբի ՄՀՎ ԱՊՀ ԵՀՀ բաժին</dc:creator>
  <cp:keywords>https://mul2.gov.am/tasks/1165399/oneclick?token=2d51a7dbfbe6cf8a4ba2e251acac1fd6</cp:keywords>
  <cp:lastModifiedBy>Admin</cp:lastModifiedBy>
  <cp:lastPrinted>2025-02-04T12:53:00Z</cp:lastPrinted>
  <dcterms:modified xsi:type="dcterms:W3CDTF">2025-06-09T08:55:00Z</dcterms:modified>
  <cp:revision>152</cp:revision>
</cp:coreProperties>
</file>