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037" w:rsidRPr="005D476B" w:rsidRDefault="00747037" w:rsidP="000A2E6F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 w:rsidRPr="005D476B">
        <w:rPr>
          <w:rFonts w:ascii="GHEA Grapalat" w:eastAsia="Times New Roman" w:hAnsi="GHEA Grapalat"/>
          <w:b/>
          <w:bCs/>
          <w:sz w:val="24"/>
          <w:szCs w:val="24"/>
          <w:lang w:val="en-US"/>
        </w:rPr>
        <w:t>Հ Ի Մ Ն Ա Վ Ո Ր ՈՒ Մ</w:t>
      </w:r>
      <w:r w:rsidRPr="005D476B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</w:p>
    <w:p w:rsidR="00747037" w:rsidRDefault="005D476B" w:rsidP="001406A5">
      <w:pPr>
        <w:spacing w:before="100" w:after="100" w:line="276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  <w:r w:rsidRPr="005D476B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2024 ԹՎԱԿԱՆԻ ՀՈՒՆՎԱՐԻ 4-Ի N 32-Ն ՈՐՈՇՄԱՆ ՄԵՋ ՓՈՓՈԽՈՒԹՅՈՒՆ</w:t>
      </w:r>
      <w:r w:rsidR="00F40D24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CB38E8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</w:t>
      </w:r>
      <w:r w:rsidR="00A17E78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5D476B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="0043332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D476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</w:t>
      </w:r>
      <w:r w:rsidR="0043332F">
        <w:rPr>
          <w:rFonts w:ascii="GHEA Grapalat" w:hAnsi="GHEA Grapalat"/>
          <w:b/>
          <w:color w:val="000000"/>
          <w:sz w:val="24"/>
          <w:szCs w:val="24"/>
          <w:lang w:val="hy-AM"/>
        </w:rPr>
        <w:t>ՈՐՈՇ</w:t>
      </w:r>
      <w:r w:rsidR="00812139">
        <w:rPr>
          <w:rFonts w:ascii="GHEA Grapalat" w:hAnsi="GHEA Grapalat"/>
          <w:b/>
          <w:color w:val="000000"/>
          <w:sz w:val="24"/>
          <w:szCs w:val="24"/>
          <w:lang w:val="hy-AM"/>
        </w:rPr>
        <w:t>ՄԱՆ</w:t>
      </w:r>
      <w:r w:rsidR="00AA728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3332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ՆԱԽԱԳԾ</w:t>
      </w:r>
      <w:r w:rsidR="00AA728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Ի </w:t>
      </w:r>
      <w:r w:rsidR="00747037" w:rsidRPr="005D476B"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  <w:t>ԸՆԴՈՒՆՄԱՆ</w:t>
      </w:r>
    </w:p>
    <w:p w:rsidR="001406A5" w:rsidRPr="005D476B" w:rsidRDefault="001406A5" w:rsidP="001406A5">
      <w:pPr>
        <w:spacing w:before="100" w:after="100" w:line="276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</w:p>
    <w:p w:rsidR="00747037" w:rsidRPr="005D476B" w:rsidRDefault="00747037" w:rsidP="00A353B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D476B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812139" w:rsidRDefault="00812139" w:rsidP="00A43839">
      <w:pPr>
        <w:pStyle w:val="ListParagraph"/>
        <w:shd w:val="clear" w:color="auto" w:fill="FFFFFF"/>
        <w:spacing w:after="0" w:line="360" w:lineRule="auto"/>
        <w:ind w:left="360" w:firstLine="360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«Մթնոլորտային օդի պահպանության մասին» օրենքով և </w:t>
      </w:r>
      <w:r w:rsidR="004A4338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դրանից</w:t>
      </w: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բխող </w:t>
      </w:r>
      <w:r w:rsidRPr="0081213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2024 թվականի հունվարի 4-ի </w:t>
      </w:r>
      <w:r w:rsidRPr="00812139">
        <w:rPr>
          <w:rFonts w:cs="Calibri"/>
          <w:sz w:val="24"/>
          <w:szCs w:val="24"/>
          <w:lang w:val="hy-AM"/>
        </w:rPr>
        <w:t> </w:t>
      </w:r>
      <w:r w:rsidRPr="00812139">
        <w:rPr>
          <w:rFonts w:ascii="GHEA Grapalat" w:hAnsi="GHEA Grapalat"/>
          <w:sz w:val="24"/>
          <w:szCs w:val="24"/>
          <w:lang w:val="hy-AM"/>
        </w:rPr>
        <w:t>«Մթնոլորտային օդն աղտոտող (վնասակար)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կարգը հաստատելու մասին»</w:t>
      </w:r>
      <w:r w:rsidRPr="00812139">
        <w:rPr>
          <w:rFonts w:ascii="GHEA Grapalat" w:hAnsi="GHEA Grapalat" w:cs="Sylfaen"/>
          <w:sz w:val="24"/>
          <w:szCs w:val="24"/>
          <w:lang w:val="hy-AM"/>
        </w:rPr>
        <w:t xml:space="preserve"> N32-Ն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որոշմամբ</w:t>
      </w: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սահմանված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կարգ</w:t>
      </w: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ին  համապատասխան անշարժ աղբյուրներից մթնոլորտ վնասակար նյութերի արտանետումներ ունեցող իրավաբանական և ձեռնարկատիրական գործունեությամբ զբաղվող ֆիզիկական անձինք լիազոր մարմնի պաշտոնական էլեկտրոնային </w:t>
      </w:r>
      <w:r w:rsidR="004D7B67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փոստին ներկայացնում են </w:t>
      </w: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սահմանային թույլատրելի արտանետումներ</w:t>
      </w:r>
      <w:r w:rsidR="00CC0B1E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ի</w:t>
      </w: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նախագիծ, որի հիման վրա լիազոր մարմնի կողմից թղթային տարբերակով </w:t>
      </w:r>
      <w:r w:rsidR="004A4338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ստանում են</w:t>
      </w:r>
      <w:r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արտանետման թույլտվություն։</w:t>
      </w:r>
    </w:p>
    <w:p w:rsidR="00A209EA" w:rsidRPr="00812139" w:rsidRDefault="004D7B67" w:rsidP="00A209EA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3839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Նախագծով</w:t>
      </w:r>
      <w:r w:rsidR="00A209EA" w:rsidRPr="00A209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09EA">
        <w:rPr>
          <w:rFonts w:ascii="GHEA Grapalat" w:hAnsi="GHEA Grapalat" w:cs="Sylfaen"/>
          <w:sz w:val="24"/>
          <w:szCs w:val="24"/>
          <w:lang w:val="hy-AM"/>
        </w:rPr>
        <w:t xml:space="preserve">նախատեսվում է Կառավարության 2024 թվականի հունվարի 4-ի </w:t>
      </w:r>
      <w:r w:rsidR="00A209EA" w:rsidRPr="00812139">
        <w:rPr>
          <w:rFonts w:ascii="GHEA Grapalat" w:hAnsi="GHEA Grapalat" w:cs="Sylfaen"/>
          <w:sz w:val="24"/>
          <w:szCs w:val="24"/>
          <w:lang w:val="hy-AM"/>
        </w:rPr>
        <w:t>N32-Ն</w:t>
      </w:r>
      <w:r w:rsidR="00A209EA">
        <w:rPr>
          <w:rFonts w:ascii="GHEA Grapalat" w:hAnsi="GHEA Grapalat" w:cs="Sylfaen"/>
          <w:sz w:val="24"/>
          <w:szCs w:val="24"/>
          <w:lang w:val="hy-AM"/>
        </w:rPr>
        <w:t xml:space="preserve"> որոշման մեջ</w:t>
      </w:r>
      <w:r w:rsidR="00A209EA" w:rsidRPr="008121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09E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 փոփոխություններ և լրացում</w:t>
      </w:r>
      <w:r w:rsidR="00395DB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="00A209EA" w:rsidRPr="00812139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4D7B67" w:rsidRPr="00812139" w:rsidRDefault="00AF765B" w:rsidP="00A43839">
      <w:pPr>
        <w:pStyle w:val="ListParagraph"/>
        <w:shd w:val="clear" w:color="auto" w:fill="FFFFFF"/>
        <w:spacing w:after="0" w:line="360" w:lineRule="auto"/>
        <w:ind w:left="360" w:firstLine="360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 w:rsidRPr="00AF7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765B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AF765B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AF765B">
        <w:rPr>
          <w:rFonts w:ascii="GHEA Grapalat" w:hAnsi="GHEA Grapalat" w:cs="Sylfaen"/>
          <w:sz w:val="24"/>
          <w:szCs w:val="24"/>
          <w:lang w:val="hy-AM"/>
        </w:rPr>
        <w:t>անրապետության կառավարության 2024 թվականի հունվարի 4-ի</w:t>
      </w:r>
      <w:r>
        <w:rPr>
          <w:rFonts w:ascii="GHEA Grapalat" w:hAnsi="GHEA Grapalat" w:cs="Sylfaen"/>
          <w:sz w:val="24"/>
          <w:szCs w:val="24"/>
          <w:lang w:val="hy-AM"/>
        </w:rPr>
        <w:t> </w:t>
      </w:r>
      <w:r w:rsidRPr="00AF765B">
        <w:rPr>
          <w:rFonts w:ascii="GHEA Grapalat" w:hAnsi="GHEA Grapalat" w:cs="Sylfaen"/>
          <w:sz w:val="24"/>
          <w:szCs w:val="24"/>
          <w:lang w:val="hy-AM"/>
        </w:rPr>
        <w:t>N32-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AF765B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AF765B">
        <w:rPr>
          <w:rFonts w:ascii="GHEA Grapalat" w:hAnsi="GHEA Grapalat" w:cs="Sylfaen"/>
          <w:sz w:val="24"/>
          <w:szCs w:val="24"/>
          <w:lang w:val="hy-AM"/>
        </w:rPr>
        <w:t xml:space="preserve"> լրացում</w:t>
      </w:r>
      <w:r w:rsidR="00395DB7">
        <w:rPr>
          <w:rFonts w:ascii="GHEA Grapalat" w:hAnsi="GHEA Grapalat" w:cs="Sylfaen"/>
          <w:sz w:val="24"/>
          <w:szCs w:val="24"/>
          <w:lang w:val="hy-AM"/>
        </w:rPr>
        <w:t>ներ</w:t>
      </w:r>
      <w:r w:rsidRPr="00AF765B">
        <w:rPr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AF76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F765B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որոշման </w:t>
      </w:r>
      <w:r w:rsidRPr="00AF765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նախագծի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4D7B67" w:rsidRPr="00812139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(այսուհետ՝ Նախագիծ) </w:t>
      </w:r>
      <w:r w:rsidR="004D7B67" w:rsidRPr="00812139">
        <w:rPr>
          <w:rFonts w:ascii="GHEA Grapalat" w:eastAsia="Times New Roman" w:hAnsi="GHEA Grapalat"/>
          <w:sz w:val="24"/>
          <w:szCs w:val="24"/>
          <w:lang w:val="hy-AM"/>
        </w:rPr>
        <w:t xml:space="preserve">մշակման անհրաժեշտությունը բխում է վարչապետի </w:t>
      </w:r>
      <w:r w:rsidR="004D7B67"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2022 թվականի օգոստոսի 3-ի №02/16.11/25429</w:t>
      </w:r>
      <w:r w:rsidR="004D7B67" w:rsidRPr="00812139"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 xml:space="preserve"> </w:t>
      </w:r>
      <w:r w:rsidR="004D7B67"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հանձնարարականից՝</w:t>
      </w:r>
      <w:r w:rsidR="004D7B67" w:rsidRPr="00812139">
        <w:rPr>
          <w:rFonts w:ascii="GHEA Grapalat" w:hAnsi="GHEA Grapalat" w:cs="Sylfaen"/>
          <w:sz w:val="24"/>
          <w:szCs w:val="24"/>
          <w:lang w:val="hy-AM"/>
        </w:rPr>
        <w:t xml:space="preserve"> պետական գերատեսչական մարմինների </w:t>
      </w:r>
      <w:r w:rsidR="004D7B67" w:rsidRPr="00812139">
        <w:rPr>
          <w:rFonts w:ascii="GHEA Grapalat" w:hAnsi="GHEA Grapalat" w:cs="Sylfaen"/>
          <w:sz w:val="24"/>
          <w:szCs w:val="24"/>
          <w:lang w:val="hy-AM"/>
        </w:rPr>
        <w:lastRenderedPageBreak/>
        <w:t>կողմից համապատասխան թույլատվական փաստաթղթերը բացառապես էլեկտրոնային եղանակով տրամադրելու գործընթացն ապահովելու նպատակով</w:t>
      </w:r>
      <w:r w:rsidR="004D7B67" w:rsidRPr="0081213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:</w:t>
      </w:r>
    </w:p>
    <w:p w:rsidR="00747037" w:rsidRPr="00A1565D" w:rsidRDefault="00747037" w:rsidP="00A1565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1565D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100CF5" w:rsidRDefault="00AF765B" w:rsidP="00A43839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311AED">
        <w:rPr>
          <w:rFonts w:ascii="GHEA Grapalat" w:hAnsi="GHEA Grapalat" w:cs="Sylfaen"/>
          <w:sz w:val="24"/>
          <w:szCs w:val="24"/>
          <w:lang w:val="hy-AM"/>
        </w:rPr>
        <w:t>ախագծ</w:t>
      </w:r>
      <w:r w:rsidR="00827C16">
        <w:rPr>
          <w:rFonts w:ascii="GHEA Grapalat" w:hAnsi="GHEA Grapalat" w:cs="Sylfaen"/>
          <w:sz w:val="24"/>
          <w:szCs w:val="24"/>
          <w:lang w:val="hy-AM"/>
        </w:rPr>
        <w:t xml:space="preserve">ով </w:t>
      </w:r>
      <w:r w:rsidR="00747037" w:rsidRPr="00E72D5B">
        <w:rPr>
          <w:rFonts w:ascii="GHEA Grapalat" w:hAnsi="GHEA Grapalat" w:cs="Sylfaen"/>
          <w:sz w:val="24"/>
          <w:szCs w:val="24"/>
          <w:lang w:val="hy-AM"/>
        </w:rPr>
        <w:t xml:space="preserve"> նախատեսվում </w:t>
      </w:r>
      <w:r w:rsidR="00827C16">
        <w:rPr>
          <w:rFonts w:ascii="GHEA Grapalat" w:hAnsi="GHEA Grapalat" w:cs="Sylfaen"/>
          <w:sz w:val="24"/>
          <w:szCs w:val="24"/>
          <w:lang w:val="hy-AM"/>
        </w:rPr>
        <w:t>է</w:t>
      </w:r>
      <w:r w:rsidR="00747037" w:rsidRPr="00E72D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0CF5">
        <w:rPr>
          <w:rFonts w:ascii="GHEA Grapalat" w:hAnsi="GHEA Grapalat" w:cs="Sylfaen"/>
          <w:sz w:val="24"/>
          <w:szCs w:val="24"/>
          <w:lang w:val="hy-AM"/>
        </w:rPr>
        <w:t>․</w:t>
      </w:r>
    </w:p>
    <w:p w:rsidR="00100CF5" w:rsidRDefault="00100CF5" w:rsidP="00100CF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72D5B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Pr="00100C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476B" w:rsidRPr="00100CF5">
        <w:rPr>
          <w:rFonts w:ascii="GHEA Grapalat" w:hAnsi="GHEA Grapalat" w:cs="Sylfaen"/>
          <w:sz w:val="24"/>
          <w:szCs w:val="24"/>
          <w:lang w:val="hy-AM"/>
        </w:rPr>
        <w:t xml:space="preserve">տնտեսվարող </w:t>
      </w:r>
      <w:r w:rsidR="00C425FA" w:rsidRPr="00100CF5">
        <w:rPr>
          <w:rFonts w:ascii="GHEA Grapalat" w:hAnsi="GHEA Grapalat" w:cs="Sylfaen"/>
          <w:sz w:val="24"/>
          <w:szCs w:val="24"/>
          <w:lang w:val="hy-AM"/>
        </w:rPr>
        <w:t>սուբյեկտի</w:t>
      </w:r>
      <w:r w:rsidR="00EA5E8D" w:rsidRPr="00100CF5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5D476B" w:rsidRPr="00100CF5">
        <w:rPr>
          <w:rFonts w:ascii="GHEA Grapalat" w:hAnsi="GHEA Grapalat" w:cs="Sylfaen"/>
          <w:sz w:val="24"/>
          <w:szCs w:val="24"/>
          <w:lang w:val="hy-AM"/>
        </w:rPr>
        <w:t xml:space="preserve"> ՍԹԱ </w:t>
      </w:r>
      <w:r w:rsidR="009E3EBB" w:rsidRPr="00100CF5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EA5E8D" w:rsidRPr="00100CF5">
        <w:rPr>
          <w:rFonts w:ascii="GHEA Grapalat" w:hAnsi="GHEA Grapalat" w:cs="Sylfaen"/>
          <w:sz w:val="24"/>
          <w:szCs w:val="24"/>
          <w:lang w:val="hy-AM"/>
        </w:rPr>
        <w:t xml:space="preserve"> լիազոր մարմնի</w:t>
      </w:r>
      <w:r w:rsidR="009E3EBB" w:rsidRPr="00100CF5">
        <w:rPr>
          <w:rFonts w:ascii="GHEA Grapalat" w:hAnsi="GHEA Grapalat" w:cs="Sylfaen"/>
          <w:sz w:val="24"/>
          <w:szCs w:val="24"/>
          <w:lang w:val="hy-AM"/>
        </w:rPr>
        <w:t xml:space="preserve"> ներկայացման</w:t>
      </w:r>
      <w:r w:rsidR="005D476B" w:rsidRPr="00100CF5">
        <w:rPr>
          <w:rFonts w:ascii="GHEA Grapalat" w:hAnsi="GHEA Grapalat" w:cs="Sylfaen"/>
          <w:sz w:val="24"/>
          <w:szCs w:val="24"/>
          <w:lang w:val="hy-AM"/>
        </w:rPr>
        <w:t>,</w:t>
      </w:r>
      <w:r w:rsidR="00EA5E8D" w:rsidRPr="00100CF5">
        <w:rPr>
          <w:rFonts w:ascii="GHEA Grapalat" w:hAnsi="GHEA Grapalat" w:cs="Sylfaen"/>
          <w:sz w:val="24"/>
          <w:szCs w:val="24"/>
          <w:lang w:val="hy-AM"/>
        </w:rPr>
        <w:t xml:space="preserve"> լիազոր մարմնի կողմից </w:t>
      </w:r>
      <w:r w:rsidR="009E3EBB" w:rsidRPr="00100CF5">
        <w:rPr>
          <w:rFonts w:ascii="GHEA Grapalat" w:hAnsi="GHEA Grapalat" w:cs="Sylfaen"/>
          <w:sz w:val="24"/>
          <w:szCs w:val="24"/>
          <w:lang w:val="hy-AM"/>
        </w:rPr>
        <w:t xml:space="preserve">արտանետման թույլտվությունների </w:t>
      </w:r>
      <w:r w:rsidR="00EA5E8D" w:rsidRPr="00100CF5">
        <w:rPr>
          <w:rFonts w:ascii="GHEA Grapalat" w:hAnsi="GHEA Grapalat" w:cs="Sylfaen"/>
          <w:sz w:val="24"/>
          <w:szCs w:val="24"/>
          <w:lang w:val="hy-AM"/>
        </w:rPr>
        <w:t>տրամադրման, ուժը կորցրած ճանաչելու և մերժման</w:t>
      </w:r>
      <w:r w:rsidR="005D476B" w:rsidRPr="00100C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53F0">
        <w:rPr>
          <w:rFonts w:ascii="GHEA Grapalat" w:hAnsi="GHEA Grapalat" w:cs="Sylfaen"/>
          <w:sz w:val="24"/>
          <w:szCs w:val="24"/>
          <w:lang w:val="hy-AM"/>
        </w:rPr>
        <w:t>գործընթացների</w:t>
      </w:r>
      <w:r w:rsidR="008D5B4B" w:rsidRPr="008D5B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D5B4B" w:rsidRPr="00100CF5">
        <w:rPr>
          <w:rFonts w:ascii="GHEA Grapalat" w:hAnsi="GHEA Grapalat" w:cs="Sylfaen"/>
          <w:sz w:val="24"/>
          <w:szCs w:val="24"/>
          <w:lang w:val="hy-AM"/>
        </w:rPr>
        <w:t>«Շրջակա միջավայրի կառավարման ոլորտի թվային ծառայությունների հարթակ» էլեկտրոնային համակարգի</w:t>
      </w:r>
      <w:r w:rsidR="008D5B4B" w:rsidRPr="00100C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միջոցով</w:t>
      </w:r>
      <w:r w:rsidR="009E3EBB" w:rsidRPr="00100CF5">
        <w:rPr>
          <w:rFonts w:ascii="GHEA Grapalat" w:eastAsia="Times New Roman" w:hAnsi="GHEA Grapalat"/>
          <w:bCs/>
          <w:sz w:val="24"/>
          <w:szCs w:val="24"/>
          <w:lang w:val="hy-AM" w:eastAsia="en-GB"/>
        </w:rPr>
        <w:t xml:space="preserve"> </w:t>
      </w:r>
      <w:r w:rsidR="0042793C" w:rsidRPr="00100CF5">
        <w:rPr>
          <w:rFonts w:ascii="GHEA Grapalat" w:eastAsia="Times New Roman" w:hAnsi="GHEA Grapalat"/>
          <w:bCs/>
          <w:sz w:val="24"/>
          <w:szCs w:val="24"/>
          <w:lang w:val="hy-AM" w:eastAsia="en-GB"/>
        </w:rPr>
        <w:t>էլե</w:t>
      </w:r>
      <w:r w:rsidR="008D5B4B">
        <w:rPr>
          <w:rFonts w:ascii="GHEA Grapalat" w:eastAsia="Times New Roman" w:hAnsi="GHEA Grapalat"/>
          <w:bCs/>
          <w:sz w:val="24"/>
          <w:szCs w:val="24"/>
          <w:lang w:val="hy-AM" w:eastAsia="en-GB"/>
        </w:rPr>
        <w:t>կտրոնային եղանակով իրականացնելու ընթացակարգերը,</w:t>
      </w:r>
      <w:r w:rsidR="005D476B" w:rsidRPr="00100CF5">
        <w:rPr>
          <w:rFonts w:ascii="GHEA Grapalat" w:eastAsia="Times New Roman" w:hAnsi="GHEA Grapalat"/>
          <w:bCs/>
          <w:sz w:val="24"/>
          <w:szCs w:val="24"/>
          <w:lang w:val="hy-AM" w:eastAsia="en-GB"/>
        </w:rPr>
        <w:t xml:space="preserve"> </w:t>
      </w:r>
    </w:p>
    <w:p w:rsidR="00C8113F" w:rsidRDefault="00404B30" w:rsidP="00100CF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00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100CF5">
        <w:rPr>
          <w:rFonts w:ascii="GHEA Grapalat" w:hAnsi="GHEA Grapalat"/>
          <w:sz w:val="24"/>
          <w:szCs w:val="24"/>
          <w:lang w:val="hy-AM"/>
        </w:rPr>
        <w:t>սահմանել</w:t>
      </w:r>
      <w:r w:rsidR="00565F2F">
        <w:rPr>
          <w:rFonts w:ascii="GHEA Grapalat" w:hAnsi="GHEA Grapalat"/>
          <w:sz w:val="24"/>
          <w:szCs w:val="24"/>
          <w:lang w:val="hy-AM"/>
        </w:rPr>
        <w:t xml:space="preserve"> մթնոլորտ աղտոտող աղբյուրների</w:t>
      </w:r>
      <w:r w:rsidR="00100CF5" w:rsidRPr="001B3B33">
        <w:rPr>
          <w:rFonts w:ascii="GHEA Grapalat" w:hAnsi="GHEA Grapalat"/>
          <w:sz w:val="24"/>
          <w:szCs w:val="24"/>
          <w:lang w:val="hy-AM"/>
        </w:rPr>
        <w:t xml:space="preserve"> կետային կոորդինատային տվյալները՝</w:t>
      </w:r>
      <w:r w:rsidR="00100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100CF5" w:rsidRPr="00347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</w:t>
      </w:r>
      <w:r w:rsidR="00100C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0CF5" w:rsidRPr="00347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ՋԻ</w:t>
      </w:r>
      <w:r w:rsidR="00100C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0CF5" w:rsidRPr="00347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ԷՍ-84 (</w:t>
      </w:r>
      <w:r w:rsidR="00100CF5" w:rsidRPr="00347276">
        <w:rPr>
          <w:rFonts w:ascii="GHEA Grapalat" w:hAnsi="GHEA Grapalat"/>
          <w:sz w:val="24"/>
          <w:szCs w:val="24"/>
          <w:lang w:val="hy-AM"/>
        </w:rPr>
        <w:t>WGS-84) (ARMREF 02))</w:t>
      </w:r>
      <w:r w:rsidR="00100CF5" w:rsidRPr="001B3B33">
        <w:rPr>
          <w:rFonts w:ascii="GHEA Grapalat" w:hAnsi="GHEA Grapalat"/>
          <w:sz w:val="24"/>
          <w:szCs w:val="24"/>
          <w:lang w:val="hy-AM"/>
        </w:rPr>
        <w:t xml:space="preserve"> ազգային գեոդեզիական կոորդինատային համակարգով</w:t>
      </w:r>
      <w:r w:rsidR="008D5B4B">
        <w:rPr>
          <w:rFonts w:ascii="GHEA Grapalat" w:hAnsi="GHEA Grapalat"/>
          <w:sz w:val="24"/>
          <w:szCs w:val="24"/>
          <w:lang w:val="hy-AM"/>
        </w:rPr>
        <w:t xml:space="preserve"> լիազոր մարմնին տրամադրելու պահանջ։</w:t>
      </w:r>
    </w:p>
    <w:p w:rsidR="00747037" w:rsidRPr="00565F2F" w:rsidRDefault="00747037" w:rsidP="00565F2F">
      <w:pPr>
        <w:pStyle w:val="ListParagraph"/>
        <w:numPr>
          <w:ilvl w:val="0"/>
          <w:numId w:val="1"/>
        </w:num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5F2F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</w:t>
      </w:r>
      <w:r w:rsidR="000A2E6F" w:rsidRPr="00565F2F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ացում ներգրավված ինստիտուտները</w:t>
      </w:r>
    </w:p>
    <w:p w:rsidR="00C8113F" w:rsidRPr="00E72D5B" w:rsidRDefault="000A2E6F" w:rsidP="00100CF5">
      <w:pPr>
        <w:spacing w:after="120" w:line="360" w:lineRule="auto"/>
        <w:ind w:left="-270" w:firstLine="554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72D5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="00827C16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ախագ</w:t>
      </w:r>
      <w:r w:rsidR="00AF765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827C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ծը</w:t>
      </w:r>
      <w:r w:rsidR="009C6DE6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մշակվել է</w:t>
      </w:r>
      <w:r w:rsidR="00747037" w:rsidRPr="00E72D5B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</w:t>
      </w:r>
      <w:r w:rsidR="00747037" w:rsidRPr="00E72D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 w:rsidR="00747037" w:rsidRPr="00E72D5B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 կողմից:</w:t>
      </w:r>
    </w:p>
    <w:p w:rsidR="00747037" w:rsidRPr="00A353B5" w:rsidRDefault="00747037" w:rsidP="00A353B5">
      <w:pPr>
        <w:pStyle w:val="ListParagraph"/>
        <w:numPr>
          <w:ilvl w:val="0"/>
          <w:numId w:val="1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A353B5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E60FDD" w:rsidRDefault="00A353B5" w:rsidP="00A353B5">
      <w:pPr>
        <w:tabs>
          <w:tab w:val="left" w:pos="142"/>
        </w:tabs>
        <w:spacing w:after="0" w:line="360" w:lineRule="auto"/>
        <w:ind w:left="90"/>
        <w:jc w:val="both"/>
        <w:rPr>
          <w:rFonts w:ascii="MS Gothic" w:eastAsia="MS Gothic" w:hAnsi="MS Gothic" w:cs="MS Gothic"/>
          <w:sz w:val="24"/>
          <w:szCs w:val="24"/>
          <w:lang w:val="de-DE"/>
        </w:rPr>
      </w:pPr>
      <w:r w:rsidRPr="00A353B5">
        <w:rPr>
          <w:rFonts w:ascii="GHEA Grapalat" w:hAnsi="GHEA Grapalat" w:cs="Sylfaen"/>
          <w:sz w:val="24"/>
          <w:szCs w:val="24"/>
          <w:lang w:val="de-DE"/>
        </w:rPr>
        <w:t xml:space="preserve">    </w:t>
      </w:r>
      <w:r w:rsidR="00AF765B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B520AA" w:rsidRPr="00E72D5B">
        <w:rPr>
          <w:rFonts w:ascii="GHEA Grapalat" w:hAnsi="GHEA Grapalat" w:cs="Sylfaen"/>
          <w:sz w:val="24"/>
          <w:szCs w:val="24"/>
          <w:lang w:val="hy-AM"/>
        </w:rPr>
        <w:t>ի ընդունման դեպքում</w:t>
      </w:r>
      <w:r w:rsidR="00E60FDD" w:rsidRPr="00E60FDD">
        <w:rPr>
          <w:rFonts w:ascii="MS Gothic" w:eastAsia="MS Gothic" w:hAnsi="MS Gothic" w:cs="MS Gothic"/>
          <w:sz w:val="24"/>
          <w:szCs w:val="24"/>
          <w:lang w:val="de-DE"/>
        </w:rPr>
        <w:t>.</w:t>
      </w:r>
    </w:p>
    <w:p w:rsidR="00C8113F" w:rsidRPr="00E60FDD" w:rsidRDefault="00B520AA" w:rsidP="00D97490">
      <w:pPr>
        <w:pStyle w:val="ListParagraph"/>
        <w:numPr>
          <w:ilvl w:val="0"/>
          <w:numId w:val="5"/>
        </w:numPr>
        <w:tabs>
          <w:tab w:val="left" w:pos="142"/>
        </w:tabs>
        <w:spacing w:after="0" w:line="360" w:lineRule="auto"/>
        <w:ind w:left="709" w:hanging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0FDD">
        <w:rPr>
          <w:rFonts w:ascii="GHEA Grapalat" w:hAnsi="GHEA Grapalat" w:cs="Sylfaen"/>
          <w:sz w:val="24"/>
          <w:szCs w:val="24"/>
          <w:lang w:val="hy-AM"/>
        </w:rPr>
        <w:t xml:space="preserve">իրավաբանական </w:t>
      </w:r>
      <w:r w:rsidR="002B32B2" w:rsidRPr="00E60FD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E60FDD">
        <w:rPr>
          <w:rFonts w:ascii="GHEA Grapalat" w:hAnsi="GHEA Grapalat" w:cs="Sylfaen"/>
          <w:sz w:val="24"/>
          <w:szCs w:val="24"/>
          <w:lang w:val="hy-AM"/>
        </w:rPr>
        <w:t xml:space="preserve"> և ձեռնարկատիրական գործունեությամբ զբաղվող ֆիզիկական </w:t>
      </w:r>
      <w:r w:rsidR="002B32B2" w:rsidRPr="00E60FDD">
        <w:rPr>
          <w:rFonts w:ascii="GHEA Grapalat" w:hAnsi="GHEA Grapalat" w:cs="Sylfaen"/>
          <w:sz w:val="24"/>
          <w:szCs w:val="24"/>
          <w:lang w:val="hy-AM"/>
        </w:rPr>
        <w:t>անձանց համար</w:t>
      </w:r>
      <w:r w:rsidRPr="00E60F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32B2" w:rsidRPr="00E60FDD">
        <w:rPr>
          <w:rFonts w:ascii="GHEA Grapalat" w:hAnsi="GHEA Grapalat" w:cs="Sylfaen"/>
          <w:sz w:val="24"/>
          <w:szCs w:val="24"/>
          <w:lang w:val="hy-AM"/>
        </w:rPr>
        <w:t>սահմանային թույլատրելի արտանետումների նախագծերի</w:t>
      </w:r>
      <w:r w:rsidR="007D44DB" w:rsidRPr="00E60F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60FDD" w:rsidRPr="00E60FDD">
        <w:rPr>
          <w:rFonts w:ascii="GHEA Grapalat" w:hAnsi="GHEA Grapalat" w:cs="Sylfaen"/>
          <w:sz w:val="24"/>
          <w:szCs w:val="24"/>
          <w:lang w:val="hy-AM"/>
        </w:rPr>
        <w:t xml:space="preserve">լիազոր մարմնի </w:t>
      </w:r>
      <w:r w:rsidR="007D44DB" w:rsidRPr="00E60FDD">
        <w:rPr>
          <w:rFonts w:ascii="GHEA Grapalat" w:hAnsi="GHEA Grapalat" w:cs="Sylfaen"/>
          <w:sz w:val="24"/>
          <w:szCs w:val="24"/>
          <w:lang w:val="hy-AM"/>
        </w:rPr>
        <w:t>ներկայաց</w:t>
      </w:r>
      <w:r w:rsidR="002B32B2" w:rsidRPr="00E60FDD">
        <w:rPr>
          <w:rFonts w:ascii="GHEA Grapalat" w:hAnsi="GHEA Grapalat" w:cs="Sylfaen"/>
          <w:sz w:val="24"/>
          <w:szCs w:val="24"/>
          <w:lang w:val="hy-AM"/>
        </w:rPr>
        <w:t>ման</w:t>
      </w:r>
      <w:r w:rsidR="007D44DB" w:rsidRPr="00E60FD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E60FDD" w:rsidRPr="00E60FDD">
        <w:rPr>
          <w:rFonts w:ascii="GHEA Grapalat" w:hAnsi="GHEA Grapalat" w:cs="Sylfaen"/>
          <w:sz w:val="24"/>
          <w:szCs w:val="24"/>
          <w:lang w:val="hy-AM"/>
        </w:rPr>
        <w:t xml:space="preserve">լիազոր մարմնի կողմից արտանետման թույլտվությունների տրամադրման, ուժը կորցրած ճանաչելու և մերժման գործընթացները </w:t>
      </w:r>
      <w:r w:rsidR="002B32B2" w:rsidRPr="00E60FDD">
        <w:rPr>
          <w:rFonts w:ascii="GHEA Grapalat" w:hAnsi="GHEA Grapalat" w:cs="Sylfaen"/>
          <w:sz w:val="24"/>
          <w:szCs w:val="24"/>
          <w:lang w:val="hy-AM"/>
        </w:rPr>
        <w:t>կիրականացվեն</w:t>
      </w:r>
      <w:r w:rsidR="007D44DB" w:rsidRPr="00E60FDD">
        <w:rPr>
          <w:rFonts w:ascii="GHEA Grapalat" w:hAnsi="GHEA Grapalat" w:cs="Sylfaen"/>
          <w:sz w:val="24"/>
          <w:szCs w:val="24"/>
          <w:lang w:val="hy-AM"/>
        </w:rPr>
        <w:t xml:space="preserve"> էլեկտրոնային եղանակով</w:t>
      </w:r>
      <w:r w:rsidR="002B32B2" w:rsidRPr="00E60FDD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0E489E" w:rsidRPr="00E60FDD">
        <w:rPr>
          <w:rFonts w:ascii="GHEA Grapalat" w:hAnsi="GHEA Grapalat" w:cs="Sylfaen"/>
          <w:sz w:val="24"/>
          <w:szCs w:val="24"/>
          <w:lang w:val="hy-AM"/>
        </w:rPr>
        <w:t>«Շրջակա միջավայրի կառավարման ոլորտի թվային ծառայությունների հարթակ» էլեկտրոնային համակարգի</w:t>
      </w:r>
      <w:r w:rsidR="000E489E" w:rsidRPr="00E60F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5747" w:rsidRPr="00E60FD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04791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595747" w:rsidRPr="00D97490" w:rsidRDefault="00565F2F" w:rsidP="00D9749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565F2F">
        <w:rPr>
          <w:rFonts w:ascii="GHEA Grapalat" w:hAnsi="GHEA Grapalat"/>
          <w:sz w:val="24"/>
          <w:szCs w:val="24"/>
          <w:lang w:val="hy-AM"/>
        </w:rPr>
        <w:t xml:space="preserve">մթնոլորտ աղտոտող աղբյուրների </w:t>
      </w:r>
      <w:r w:rsidR="00595747" w:rsidRPr="00565F2F">
        <w:rPr>
          <w:rFonts w:ascii="GHEA Grapalat" w:hAnsi="GHEA Grapalat"/>
          <w:sz w:val="24"/>
          <w:szCs w:val="24"/>
          <w:lang w:val="hy-AM"/>
        </w:rPr>
        <w:t xml:space="preserve">կետային կոորդինատային </w:t>
      </w:r>
      <w:r w:rsidR="00E60FDD" w:rsidRPr="00565F2F">
        <w:rPr>
          <w:rFonts w:ascii="GHEA Grapalat" w:hAnsi="GHEA Grapalat"/>
          <w:sz w:val="24"/>
          <w:szCs w:val="24"/>
          <w:lang w:val="hy-AM"/>
        </w:rPr>
        <w:t>տվյալների (</w:t>
      </w:r>
      <w:r w:rsidR="00595747" w:rsidRPr="00565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 ՋԻ ԷՍ-84 (</w:t>
      </w:r>
      <w:r w:rsidR="00595747" w:rsidRPr="00565F2F">
        <w:rPr>
          <w:rFonts w:ascii="GHEA Grapalat" w:hAnsi="GHEA Grapalat"/>
          <w:sz w:val="24"/>
          <w:szCs w:val="24"/>
          <w:lang w:val="hy-AM"/>
        </w:rPr>
        <w:t>WGS-84) (ARMREF 02)) ազգային գեոդեզիական կոորդինատային համակարգով</w:t>
      </w:r>
      <w:r w:rsidR="00E60FDD" w:rsidRPr="00565F2F">
        <w:rPr>
          <w:rFonts w:ascii="GHEA Grapalat" w:hAnsi="GHEA Grapalat"/>
          <w:sz w:val="24"/>
          <w:szCs w:val="24"/>
          <w:lang w:val="hy-AM"/>
        </w:rPr>
        <w:t>)</w:t>
      </w:r>
      <w:r w:rsidR="00595747" w:rsidRPr="00565F2F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408" w:rsidRPr="00565F2F">
        <w:rPr>
          <w:rFonts w:ascii="GHEA Grapalat" w:hAnsi="GHEA Grapalat"/>
          <w:sz w:val="24"/>
          <w:szCs w:val="24"/>
          <w:lang w:val="hy-AM"/>
        </w:rPr>
        <w:t>առկայությունը հնարավորություն կստեղծի</w:t>
      </w:r>
      <w:r w:rsidR="0004791D" w:rsidRPr="00565F2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D97490" w:rsidRPr="00565F2F">
        <w:rPr>
          <w:rFonts w:ascii="GHEA Grapalat" w:hAnsi="GHEA Grapalat"/>
          <w:sz w:val="24"/>
          <w:szCs w:val="24"/>
          <w:lang w:val="hy-AM"/>
        </w:rPr>
        <w:t>մթնոլորտ վնասակար նյութերի</w:t>
      </w:r>
      <w:r w:rsidR="00D97490" w:rsidRPr="00D97490">
        <w:rPr>
          <w:rFonts w:ascii="GHEA Grapalat" w:hAnsi="GHEA Grapalat"/>
          <w:sz w:val="24"/>
          <w:szCs w:val="24"/>
          <w:lang w:val="hy-AM"/>
        </w:rPr>
        <w:t xml:space="preserve"> </w:t>
      </w:r>
      <w:r w:rsidR="00D97490" w:rsidRPr="00D97490">
        <w:rPr>
          <w:rFonts w:ascii="GHEA Grapalat" w:hAnsi="GHEA Grapalat"/>
          <w:sz w:val="24"/>
          <w:szCs w:val="24"/>
          <w:lang w:val="hy-AM"/>
        </w:rPr>
        <w:lastRenderedPageBreak/>
        <w:t>արտանետման աղբյուրների և տրամադրված թույլտվությունների համար լիազոր մարմնի կողմից տարածական տվյալների բազա ստեղծելու համար</w:t>
      </w:r>
      <w:r w:rsidR="007B048E">
        <w:rPr>
          <w:rFonts w:ascii="GHEA Grapalat" w:hAnsi="GHEA Grapalat"/>
          <w:sz w:val="24"/>
          <w:szCs w:val="24"/>
          <w:lang w:val="hy-AM"/>
        </w:rPr>
        <w:t>։</w:t>
      </w:r>
      <w:r w:rsidR="00D97490" w:rsidRPr="00D9749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47037" w:rsidRPr="00E72D5B" w:rsidRDefault="00747037" w:rsidP="00A10B98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142" w:hanging="52"/>
        <w:jc w:val="both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Տեղեկատվություն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լ</w:t>
      </w:r>
      <w:r w:rsidRPr="00E72D5B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ացուցիչ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ֆինանսական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միջոցնե</w:t>
      </w:r>
      <w:r w:rsidRPr="00E72D5B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անհ</w:t>
      </w:r>
      <w:r w:rsidRPr="00E72D5B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աժեշտության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պետական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բյուջեի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եկամուտնե</w:t>
      </w:r>
      <w:r w:rsidRPr="00E72D5B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ծախսե</w:t>
      </w:r>
      <w:r w:rsidRPr="00E72D5B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սպասվելիք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փոփոխություննե</w:t>
      </w:r>
      <w:r w:rsidRPr="00E72D5B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E72D5B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E72D5B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մասին</w:t>
      </w:r>
    </w:p>
    <w:p w:rsidR="00C8113F" w:rsidRPr="00E72D5B" w:rsidRDefault="003009AC" w:rsidP="00A43839">
      <w:pPr>
        <w:spacing w:after="0" w:line="360" w:lineRule="auto"/>
        <w:ind w:left="142" w:firstLine="284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</w:t>
      </w:r>
      <w:r w:rsidR="00827C1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="00747037" w:rsidRPr="00E72D5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747037" w:rsidRPr="00E72D5B" w:rsidRDefault="00747037" w:rsidP="00A10B98">
      <w:pPr>
        <w:numPr>
          <w:ilvl w:val="0"/>
          <w:numId w:val="1"/>
        </w:numPr>
        <w:tabs>
          <w:tab w:val="left" w:pos="567"/>
        </w:tabs>
        <w:spacing w:after="200" w:line="360" w:lineRule="auto"/>
        <w:ind w:left="142" w:firstLine="38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72D5B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ռազմավարությունների հետ.</w:t>
      </w:r>
    </w:p>
    <w:p w:rsidR="003F08B4" w:rsidRPr="00A353B5" w:rsidRDefault="003009AC" w:rsidP="00A353B5">
      <w:pPr>
        <w:spacing w:after="200" w:line="360" w:lineRule="auto"/>
        <w:ind w:left="142" w:firstLine="57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827C16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747037" w:rsidRPr="00E72D5B">
        <w:rPr>
          <w:rFonts w:ascii="GHEA Grapalat" w:hAnsi="GHEA Grapalat" w:cs="Sylfaen"/>
          <w:sz w:val="24"/>
          <w:szCs w:val="24"/>
          <w:lang w:val="hy-AM"/>
        </w:rPr>
        <w:t>մշակումը բխում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N1 հավելվածի «Շրջակա միջավայրի նախարարություն» գլխի 13-րդ բաժնի 7-րդ՝ «Շրջակա միջավայրի նախարարության կողմից լիցենզիաների ու թույլտվությունների տրամադրման էլեկտրոնային համակարգի ներդրում</w:t>
      </w:r>
      <w:r w:rsidR="0004632E">
        <w:rPr>
          <w:rFonts w:ascii="GHEA Grapalat" w:hAnsi="GHEA Grapalat" w:cs="Sylfaen"/>
          <w:sz w:val="24"/>
          <w:szCs w:val="24"/>
          <w:lang w:val="hy-AM"/>
        </w:rPr>
        <w:t>»</w:t>
      </w:r>
      <w:r w:rsidR="00747037" w:rsidRPr="00E72D5B">
        <w:rPr>
          <w:rFonts w:ascii="GHEA Grapalat" w:hAnsi="GHEA Grapalat" w:cs="Sylfaen"/>
          <w:sz w:val="24"/>
          <w:szCs w:val="24"/>
          <w:lang w:val="hy-AM"/>
        </w:rPr>
        <w:t xml:space="preserve"> միջոցառման կատարման անհրաժեշտությունից։</w:t>
      </w:r>
    </w:p>
    <w:sectPr w:rsidR="003F08B4" w:rsidRPr="00A353B5" w:rsidSect="00395DB7">
      <w:pgSz w:w="12240" w:h="15840"/>
      <w:pgMar w:top="993" w:right="1183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46206A"/>
    <w:multiLevelType w:val="hybridMultilevel"/>
    <w:tmpl w:val="8AF2D478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5F2295"/>
    <w:multiLevelType w:val="hybridMultilevel"/>
    <w:tmpl w:val="E5DE0F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FD"/>
    <w:rsid w:val="00031F68"/>
    <w:rsid w:val="0004632E"/>
    <w:rsid w:val="0004791D"/>
    <w:rsid w:val="00062D86"/>
    <w:rsid w:val="00063E83"/>
    <w:rsid w:val="000A2E6F"/>
    <w:rsid w:val="000E489E"/>
    <w:rsid w:val="00100CF5"/>
    <w:rsid w:val="0011188B"/>
    <w:rsid w:val="00115363"/>
    <w:rsid w:val="001406A5"/>
    <w:rsid w:val="00174490"/>
    <w:rsid w:val="001E7408"/>
    <w:rsid w:val="0021230E"/>
    <w:rsid w:val="002A19D6"/>
    <w:rsid w:val="002B32B2"/>
    <w:rsid w:val="002F2FC0"/>
    <w:rsid w:val="003009AC"/>
    <w:rsid w:val="00311AED"/>
    <w:rsid w:val="00323515"/>
    <w:rsid w:val="0033502E"/>
    <w:rsid w:val="00395DB7"/>
    <w:rsid w:val="003A11F8"/>
    <w:rsid w:val="003F08B4"/>
    <w:rsid w:val="00402E9A"/>
    <w:rsid w:val="00404B30"/>
    <w:rsid w:val="004262A3"/>
    <w:rsid w:val="0042793C"/>
    <w:rsid w:val="0043332F"/>
    <w:rsid w:val="00470C99"/>
    <w:rsid w:val="00476776"/>
    <w:rsid w:val="004A4338"/>
    <w:rsid w:val="004D7B67"/>
    <w:rsid w:val="0050364E"/>
    <w:rsid w:val="0052486C"/>
    <w:rsid w:val="00555FE2"/>
    <w:rsid w:val="00565F2F"/>
    <w:rsid w:val="0056671A"/>
    <w:rsid w:val="0058510D"/>
    <w:rsid w:val="00595747"/>
    <w:rsid w:val="005B448C"/>
    <w:rsid w:val="005D476B"/>
    <w:rsid w:val="0067015A"/>
    <w:rsid w:val="006809E8"/>
    <w:rsid w:val="006B5401"/>
    <w:rsid w:val="006E232C"/>
    <w:rsid w:val="00700017"/>
    <w:rsid w:val="00747037"/>
    <w:rsid w:val="007B048E"/>
    <w:rsid w:val="007C1D9D"/>
    <w:rsid w:val="007D4149"/>
    <w:rsid w:val="007D44DB"/>
    <w:rsid w:val="00812139"/>
    <w:rsid w:val="008153F0"/>
    <w:rsid w:val="00827C16"/>
    <w:rsid w:val="00885547"/>
    <w:rsid w:val="008B0630"/>
    <w:rsid w:val="008C6C36"/>
    <w:rsid w:val="008D5B4B"/>
    <w:rsid w:val="008F380A"/>
    <w:rsid w:val="00981B84"/>
    <w:rsid w:val="00983E9A"/>
    <w:rsid w:val="009C6DE6"/>
    <w:rsid w:val="009E3EBB"/>
    <w:rsid w:val="009F318F"/>
    <w:rsid w:val="009F7AD3"/>
    <w:rsid w:val="00A04C0B"/>
    <w:rsid w:val="00A10B98"/>
    <w:rsid w:val="00A1565D"/>
    <w:rsid w:val="00A17E78"/>
    <w:rsid w:val="00A209EA"/>
    <w:rsid w:val="00A30A5D"/>
    <w:rsid w:val="00A353B5"/>
    <w:rsid w:val="00A43839"/>
    <w:rsid w:val="00A52297"/>
    <w:rsid w:val="00AA728E"/>
    <w:rsid w:val="00AC5FA1"/>
    <w:rsid w:val="00AE0755"/>
    <w:rsid w:val="00AF765B"/>
    <w:rsid w:val="00B520AA"/>
    <w:rsid w:val="00B9262A"/>
    <w:rsid w:val="00C26BFD"/>
    <w:rsid w:val="00C425FA"/>
    <w:rsid w:val="00C8113F"/>
    <w:rsid w:val="00CB38E8"/>
    <w:rsid w:val="00CC0B1E"/>
    <w:rsid w:val="00D23721"/>
    <w:rsid w:val="00D97490"/>
    <w:rsid w:val="00E13D84"/>
    <w:rsid w:val="00E60FDD"/>
    <w:rsid w:val="00E67F7E"/>
    <w:rsid w:val="00E72D5B"/>
    <w:rsid w:val="00EA5E8D"/>
    <w:rsid w:val="00F40D24"/>
    <w:rsid w:val="00F6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3B7D"/>
  <w15:docId w15:val="{63DBEB41-4204-4526-BA0F-F4D35B29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037"/>
    <w:pPr>
      <w:spacing w:line="254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4703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353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5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FE2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Aram Sayadyan</dc:creator>
  <cp:lastModifiedBy>Kristina Hakobyan</cp:lastModifiedBy>
  <cp:revision>15</cp:revision>
  <cp:lastPrinted>2025-04-28T07:18:00Z</cp:lastPrinted>
  <dcterms:created xsi:type="dcterms:W3CDTF">2025-05-05T06:44:00Z</dcterms:created>
  <dcterms:modified xsi:type="dcterms:W3CDTF">2025-06-04T07:35:00Z</dcterms:modified>
</cp:coreProperties>
</file>