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F5901" w14:textId="77777777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ՀԱՅԱՍՏԱՆԻ ՀԱՆՐԱՊԵՏՈՒԹՅԱՆ ԿԱՌԱՎԱՐՈՒԹՅՈՒՆ</w:t>
      </w:r>
    </w:p>
    <w:p w14:paraId="32E640AC" w14:textId="77777777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64BE0FF" w14:textId="77777777" w:rsidR="006F1C43" w:rsidRPr="006F1C43" w:rsidRDefault="006F1C43" w:rsidP="006F1C4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F1C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</w:t>
      </w:r>
      <w:r w:rsidRPr="006F1C4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6F1C4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  <w:t>ՈՒ</w:t>
      </w:r>
      <w:r w:rsidRPr="006F1C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F1C43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</w:rPr>
        <w:t>Մ</w:t>
      </w:r>
    </w:p>
    <w:p w14:paraId="680380A8" w14:textId="77777777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96BAE0E" w14:textId="062206A1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……</w:t>
      </w: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760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3D5E4F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Arial Unicode"/>
          <w:color w:val="000000"/>
          <w:sz w:val="24"/>
          <w:szCs w:val="24"/>
        </w:rPr>
        <w:t>թվականի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proofErr w:type="gram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</w:t>
      </w:r>
      <w:proofErr w:type="gram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r w:rsidRPr="006F1C43">
        <w:rPr>
          <w:rFonts w:ascii="GHEA Grapalat" w:eastAsia="Times New Roman" w:hAnsi="GHEA Grapalat" w:cs="Arial Unicode"/>
          <w:color w:val="000000"/>
          <w:sz w:val="24"/>
          <w:szCs w:val="24"/>
        </w:rPr>
        <w:t>Ա</w:t>
      </w:r>
    </w:p>
    <w:p w14:paraId="6301470B" w14:textId="77777777" w:rsidR="006F1C43" w:rsidRPr="006F1C43" w:rsidRDefault="006F1C43" w:rsidP="006F1C4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30F69C8" w14:textId="4099948B" w:rsidR="006F1C43" w:rsidRPr="006F1C43" w:rsidRDefault="006F1C43" w:rsidP="006F1C4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C451E">
        <w:rPr>
          <w:rFonts w:ascii="GHEA Grapalat" w:hAnsi="GHEA Grapalat" w:cs="Sylfaen"/>
          <w:sz w:val="24"/>
          <w:szCs w:val="24"/>
          <w:lang w:val="hy-AM"/>
        </w:rPr>
        <w:t>«</w:t>
      </w:r>
      <w:r w:rsidR="009E2BBA">
        <w:rPr>
          <w:rFonts w:ascii="GHEA Grapalat" w:hAnsi="GHEA Grapalat" w:cs="Sylfaen"/>
          <w:sz w:val="24"/>
          <w:szCs w:val="24"/>
          <w:lang w:val="hy-AM"/>
        </w:rPr>
        <w:t xml:space="preserve">ԳՆՈՒՄՆԵՐԻ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 w:rsidR="00B760E5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1C43">
        <w:rPr>
          <w:rFonts w:ascii="GHEA Grapalat" w:hAnsi="GHEA Grapalat" w:cs="Sylfaen"/>
          <w:sz w:val="24"/>
          <w:szCs w:val="24"/>
          <w:lang w:val="hy-AM"/>
        </w:rPr>
        <w:t xml:space="preserve">ՕՐԵՆՔՈՒՄ </w:t>
      </w:r>
      <w:r w:rsidR="009E2BBA">
        <w:rPr>
          <w:rFonts w:ascii="GHEA Grapalat" w:hAnsi="GHEA Grapalat" w:cs="Sylfaen"/>
          <w:sz w:val="24"/>
          <w:szCs w:val="24"/>
          <w:lang w:val="hy-AM"/>
        </w:rPr>
        <w:t xml:space="preserve">ՓՈՓՈԽՈՒԹՅՈՒՆՆԵՐ </w:t>
      </w:r>
      <w:r w:rsidRPr="006F1C43">
        <w:rPr>
          <w:rFonts w:ascii="GHEA Grapalat" w:hAnsi="GHEA Grapalat" w:cs="Sylfaen"/>
          <w:sz w:val="24"/>
          <w:szCs w:val="24"/>
          <w:lang w:val="hy-AM"/>
        </w:rPr>
        <w:t>ԿԱՏԱՐԵԼՈՒ ՄԱՍԻՆ» ՀԱՅԱՍՏԱՆԻ ՀԱՆՐԱՊԵՏՈՒԹՅԱՆ ՕՐԵՆՔԻ ՆԱԽԱԳԾԻՆ ՀԱՎԱՆՈՒԹՅՈՒՆ ՏԱԼՈՒ ՄԱՍԻՆ</w:t>
      </w:r>
    </w:p>
    <w:p w14:paraId="4159F001" w14:textId="77777777" w:rsidR="006F1C43" w:rsidRPr="006F1C43" w:rsidRDefault="006F1C43" w:rsidP="006F1C4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25921BE" w14:textId="77777777" w:rsidR="006F1C43" w:rsidRP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65-րդ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14:paraId="20704586" w14:textId="5EE47555" w:rsidR="006F1C43" w:rsidRP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Հավանություն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9E2B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Գնումների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="00B760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օրենքում </w:t>
      </w:r>
      <w:r w:rsidR="009E2B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փոփոխություններ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մասին</w:t>
      </w: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E27F4CF" w14:textId="77777777" w:rsid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նախաձեռնությունը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ժողով</w:t>
      </w:r>
      <w:proofErr w:type="spellEnd"/>
      <w:r w:rsidRPr="006F1C4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DE7557C" w14:textId="77777777" w:rsid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EC736F0" w14:textId="77777777" w:rsid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5B935433" w14:textId="77777777" w:rsidR="006F1C43" w:rsidRPr="006F1C43" w:rsidRDefault="006F1C43" w:rsidP="006F1C4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վարչապետ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Նիկոլ Փաշինյան</w:t>
      </w:r>
      <w:r w:rsidRPr="006F1C4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E121F84" w14:textId="77777777" w:rsidR="00537ED4" w:rsidRPr="006F1C43" w:rsidRDefault="00537ED4" w:rsidP="006F1C43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537ED4" w:rsidRPr="006F1C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6BF"/>
    <w:rsid w:val="00141595"/>
    <w:rsid w:val="003D5E4F"/>
    <w:rsid w:val="00537ED4"/>
    <w:rsid w:val="006F1C43"/>
    <w:rsid w:val="00997B09"/>
    <w:rsid w:val="009E2BBA"/>
    <w:rsid w:val="00B760E5"/>
    <w:rsid w:val="00CF31F8"/>
    <w:rsid w:val="00FA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8B626"/>
  <w15:chartTrackingRefBased/>
  <w15:docId w15:val="{EE952326-F580-4E2C-9223-BDCB4331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C43"/>
    <w:rPr>
      <w:b/>
      <w:bCs/>
    </w:rPr>
  </w:style>
  <w:style w:type="character" w:styleId="Emphasis">
    <w:name w:val="Emphasis"/>
    <w:basedOn w:val="DefaultParagraphFont"/>
    <w:uiPriority w:val="20"/>
    <w:qFormat/>
    <w:rsid w:val="006F1C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3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https://mul2.gov.am/tasks/1162821/oneclick?token=92a24a7c623a9a5175e42f1be68cfbca</cp:keywords>
  <dc:description/>
  <cp:lastModifiedBy>Arpine Martirosyan</cp:lastModifiedBy>
  <cp:revision>4</cp:revision>
  <dcterms:created xsi:type="dcterms:W3CDTF">2024-11-14T08:15:00Z</dcterms:created>
  <dcterms:modified xsi:type="dcterms:W3CDTF">2025-06-05T07:58:00Z</dcterms:modified>
</cp:coreProperties>
</file>