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882E0" w14:textId="77777777" w:rsidR="00523E6E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18C19721" w14:textId="77777777" w:rsidR="00523E6E" w:rsidRDefault="00000000">
      <w:pPr>
        <w:pStyle w:val="headingtitleStyle"/>
      </w:pPr>
      <w:bookmarkStart w:id="1" w:name="_Toc2"/>
      <w:r>
        <w:t>«ՀՀ կառավարության 2022 թվականի դեկտեմբերի 22-ի թիվ 2057-Ն որոշման մեջ փոփոխություններ կատարելու մասին» ՀՀ կառավարության որոշման նախագիծ նախագծի վերաբերյալ</w:t>
      </w:r>
      <w:bookmarkEnd w:id="1"/>
    </w:p>
    <w:tbl>
      <w:tblPr>
        <w:tblW w:w="15697" w:type="dxa"/>
        <w:tblInd w:w="-99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184"/>
        <w:gridCol w:w="4284"/>
        <w:gridCol w:w="6962"/>
        <w:gridCol w:w="1805"/>
      </w:tblGrid>
      <w:tr w:rsidR="00523E6E" w14:paraId="3C3C2926" w14:textId="77777777" w:rsidTr="00B37D4B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27283B" w14:textId="77777777" w:rsidR="00523E6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153F2A97" w14:textId="77777777" w:rsidR="00523E6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519D73" w14:textId="77777777" w:rsidR="00523E6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122043" w14:textId="77777777" w:rsidR="00523E6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6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6CA23A" w14:textId="77777777" w:rsidR="00523E6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985686" w14:textId="77777777" w:rsidR="00523E6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23E6E" w14:paraId="5A99142C" w14:textId="77777777" w:rsidTr="00B37D4B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B0361CE" w14:textId="77777777" w:rsidR="00523E6E" w:rsidRDefault="00523E6E">
            <w:pPr>
              <w:jc w:val="center"/>
            </w:pP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BCC1537" w14:textId="77777777" w:rsidR="00523E6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F56E912" w14:textId="77777777" w:rsidR="00523E6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6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4384EC1" w14:textId="77777777" w:rsidR="00523E6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31F537" w14:textId="77777777" w:rsidR="00523E6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23E6E" w14:paraId="645C2366" w14:textId="77777777" w:rsidTr="00B37D4B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A7C9FB" w14:textId="77777777" w:rsidR="00523E6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FC6E89" w14:textId="77777777" w:rsidR="00523E6E" w:rsidRDefault="00000000" w:rsidP="00A8730D">
            <w:pPr>
              <w:spacing w:line="276" w:lineRule="auto"/>
              <w:ind w:right="-225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Սաղումյան</w:t>
            </w:r>
            <w:proofErr w:type="spellEnd"/>
          </w:p>
          <w:p w14:paraId="4C6AAD30" w14:textId="77777777" w:rsidR="00A8730D" w:rsidRDefault="00000000" w:rsidP="00A8730D">
            <w:pPr>
              <w:spacing w:line="276" w:lineRule="auto"/>
              <w:ind w:right="-225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06.05.2025 </w:t>
            </w:r>
          </w:p>
          <w:p w14:paraId="37295B22" w14:textId="1863EC3D" w:rsidR="00523E6E" w:rsidRDefault="00000000" w:rsidP="00A8730D">
            <w:pPr>
              <w:spacing w:line="276" w:lineRule="auto"/>
              <w:ind w:right="-225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09:40:49</w:t>
            </w:r>
          </w:p>
        </w:tc>
        <w:tc>
          <w:tcPr>
            <w:tcW w:w="4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99E744" w14:textId="77777777" w:rsidR="00523E6E" w:rsidRDefault="00000000" w:rsidP="00A8730D">
            <w:pPr>
              <w:spacing w:line="276" w:lineRule="auto"/>
              <w:ind w:left="45" w:right="75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624-րդ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  «2.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վարձակալը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վերսկսված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612)»:</w:t>
            </w:r>
          </w:p>
        </w:tc>
        <w:tc>
          <w:tcPr>
            <w:tcW w:w="6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49F338" w14:textId="284ABA37" w:rsidR="00523E6E" w:rsidRPr="00AA5C53" w:rsidRDefault="00A8730D" w:rsidP="00A8730D">
            <w:pPr>
              <w:spacing w:line="276" w:lineRule="auto"/>
              <w:ind w:left="121" w:right="105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Նախագծում</w:t>
            </w:r>
            <w:r w:rsidR="003509C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509C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 w:rsidR="003509C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509C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</w:t>
            </w:r>
            <w:proofErr w:type="spellEnd"/>
            <w:r w:rsidR="003509C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509C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 w:rsidR="003509C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509C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 w:rsidR="003509C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B37D4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="00B37D4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2057-Ն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77E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 w:rsidR="00E77E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77E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="00E77E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  <w:r w:rsidR="00E77E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պայմանագիրը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կնքվում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րոշմամբ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օրինակելի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ձևին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E77E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 w:rsid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 w:rsidRP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="00A729D8" w:rsidRP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 w:rsidRP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="00A729D8" w:rsidRP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 w:rsidRP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 w:rsidR="00A729D8" w:rsidRP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A729D8" w:rsidRP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օրենսգիրքը</w:t>
            </w:r>
            <w:proofErr w:type="spellEnd"/>
            <w:r w:rsidR="00A729D8" w:rsidRPr="00A729D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1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048B2D" w14:textId="77777777" w:rsidR="00523E6E" w:rsidRDefault="00523E6E" w:rsidP="00A8730D">
            <w:pPr>
              <w:spacing w:line="276" w:lineRule="auto"/>
              <w:jc w:val="center"/>
            </w:pPr>
          </w:p>
        </w:tc>
      </w:tr>
    </w:tbl>
    <w:p w14:paraId="3DC6E908" w14:textId="77777777" w:rsidR="005B44DF" w:rsidRDefault="005B44DF"/>
    <w:sectPr w:rsidR="005B44DF" w:rsidSect="00AA5C53">
      <w:pgSz w:w="16837" w:h="11905" w:orient="landscape"/>
      <w:pgMar w:top="4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6E"/>
    <w:rsid w:val="003509C0"/>
    <w:rsid w:val="00523E6E"/>
    <w:rsid w:val="00573C43"/>
    <w:rsid w:val="005B44DF"/>
    <w:rsid w:val="008E659F"/>
    <w:rsid w:val="00A729D8"/>
    <w:rsid w:val="00A8730D"/>
    <w:rsid w:val="00AA5C53"/>
    <w:rsid w:val="00B37D4B"/>
    <w:rsid w:val="00BB4D15"/>
    <w:rsid w:val="00E77E58"/>
    <w:rsid w:val="00F5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0AE08"/>
  <w15:docId w15:val="{F0B98C35-DC44-4577-AE7D-7EC4757B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A729D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90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https://mul2-spm.gov.am/tasks/480052/oneclick?token=dd1bbae9d686b3961f2f1a6d9858eb44</cp:keywords>
  <dc:description/>
  <cp:lastModifiedBy>User</cp:lastModifiedBy>
  <cp:revision>15</cp:revision>
  <dcterms:created xsi:type="dcterms:W3CDTF">2025-06-02T13:31:00Z</dcterms:created>
  <dcterms:modified xsi:type="dcterms:W3CDTF">2025-06-03T06:06:00Z</dcterms:modified>
  <cp:category/>
</cp:coreProperties>
</file>