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EDB16" w14:textId="77777777" w:rsidR="00121F37" w:rsidRDefault="00121F37" w:rsidP="00121F37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rPr>
          <w:rFonts w:ascii="Helvetica" w:hAnsi="Helvetica" w:cs="Helvetica"/>
          <w:color w:val="5F5F5F"/>
          <w:sz w:val="27"/>
          <w:szCs w:val="27"/>
        </w:rPr>
        <w:t>ՏԵՂԵԿԱՆՔ</w:t>
      </w:r>
    </w:p>
    <w:p w14:paraId="0577D3C8" w14:textId="77777777" w:rsidR="00121F37" w:rsidRDefault="00121F37" w:rsidP="00121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61044BA3" w14:textId="77777777" w:rsidR="00121F37" w:rsidRDefault="00121F37" w:rsidP="00121F37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1"/>
          <w:szCs w:val="21"/>
        </w:rPr>
      </w:pPr>
      <w:proofErr w:type="spellStart"/>
      <w:r>
        <w:rPr>
          <w:rFonts w:ascii="Helvetica" w:hAnsi="Helvetica" w:cs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վերաբերյալ</w:t>
      </w:r>
    </w:p>
    <w:p w14:paraId="7CD69DF4" w14:textId="77777777" w:rsidR="00121F37" w:rsidRDefault="00121F37" w:rsidP="00121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50768F81" w14:textId="77777777" w:rsidR="00121F37" w:rsidRDefault="00121F37" w:rsidP="00121F37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6F6C170F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«2025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թվականի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պետական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ստանդարտացման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ծրագիրը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և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ստանդարտացման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աշխատանքների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ցանկը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հաստատելու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մասին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>»</w:t>
      </w:r>
    </w:p>
    <w:p w14:paraId="20BD9A6E" w14:textId="77777777" w:rsidR="00121F37" w:rsidRDefault="00121F37" w:rsidP="00121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4DA2ABB" w14:textId="77777777" w:rsidR="00121F37" w:rsidRDefault="00121F37" w:rsidP="00121F37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60A60752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Էկոնոմիկայի նախարարություն</w:t>
      </w:r>
    </w:p>
    <w:p w14:paraId="5C73C841" w14:textId="77777777" w:rsidR="00121F37" w:rsidRDefault="00121F37" w:rsidP="00121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60D63BEE" w14:textId="77777777" w:rsidR="00121F37" w:rsidRDefault="00121F37" w:rsidP="00121F37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15C5FCE5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Որոշում</w:t>
      </w:r>
    </w:p>
    <w:p w14:paraId="67839217" w14:textId="77777777" w:rsidR="00121F37" w:rsidRDefault="00121F37" w:rsidP="00121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3D885F56" w14:textId="77777777" w:rsidR="00121F37" w:rsidRDefault="00121F37" w:rsidP="00121F37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33BE3E0F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Էկոնոմիկա</w:t>
      </w:r>
      <w:proofErr w:type="spellEnd"/>
    </w:p>
    <w:p w14:paraId="245F9ACB" w14:textId="77777777" w:rsidR="00121F37" w:rsidRDefault="00121F37" w:rsidP="00121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02C23351" w14:textId="77777777" w:rsidR="00121F37" w:rsidRDefault="00121F37" w:rsidP="00121F37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6F376E88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24/02/2025 - 11/03/2025</w:t>
      </w:r>
    </w:p>
    <w:p w14:paraId="3C09BD0D" w14:textId="741AC1DF" w:rsidR="00121F37" w:rsidRDefault="00121F37" w:rsidP="00121F37">
      <w:pPr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Ստացված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5CA66E4B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Ստացվել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1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(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կայքում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առկա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առաջարկներից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>)</w:t>
      </w:r>
    </w:p>
    <w:p w14:paraId="77E21387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Ամփոփվել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1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</w:p>
    <w:p w14:paraId="170BA3BF" w14:textId="418C794E" w:rsidR="00121F37" w:rsidRDefault="00121F37" w:rsidP="00121F37">
      <w:pPr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34959E78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7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կողմ</w:t>
      </w:r>
      <w:proofErr w:type="spellEnd"/>
    </w:p>
    <w:p w14:paraId="6AED3164" w14:textId="77777777" w:rsidR="00121F37" w:rsidRDefault="00121F37" w:rsidP="00121F37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3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դեմ</w:t>
      </w:r>
      <w:proofErr w:type="spellEnd"/>
    </w:p>
    <w:p w14:paraId="288CB454" w14:textId="45167163" w:rsidR="00121F37" w:rsidRDefault="00121F37" w:rsidP="00121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38EEBCAE" w14:textId="77777777" w:rsidR="00121F37" w:rsidRDefault="00121F37" w:rsidP="00121F37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70E3BDDD" w14:textId="0908CAD2" w:rsidR="00F30D77" w:rsidRDefault="00121F37" w:rsidP="00121F37">
      <w:pPr>
        <w:pStyle w:val="fb"/>
        <w:shd w:val="clear" w:color="auto" w:fill="FBFBFB"/>
        <w:spacing w:before="0" w:beforeAutospacing="0" w:after="150" w:afterAutospacing="0"/>
        <w:jc w:val="center"/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21/03/2025</w:t>
      </w:r>
    </w:p>
    <w:sectPr w:rsidR="00F30D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B4D"/>
    <w:rsid w:val="00121F37"/>
    <w:rsid w:val="002E2C16"/>
    <w:rsid w:val="008537DC"/>
    <w:rsid w:val="00B454E5"/>
    <w:rsid w:val="00C65480"/>
    <w:rsid w:val="00DC3D9D"/>
    <w:rsid w:val="00F30D77"/>
    <w:rsid w:val="00F6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1B8BB"/>
  <w15:chartTrackingRefBased/>
  <w15:docId w15:val="{097469D7-3111-46FF-90CD-31978DC50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C3D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C3D9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C3D9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C3D9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C3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C3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3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https://mul2.gov.am/tasks/1156265/oneclick?token=1fb66ae86edfe6f9e8a99f65f552e566</cp:keywords>
  <dc:description/>
  <cp:lastModifiedBy>Gayane K. Margaryan</cp:lastModifiedBy>
  <cp:revision>2</cp:revision>
  <dcterms:created xsi:type="dcterms:W3CDTF">2025-03-21T13:24:00Z</dcterms:created>
  <dcterms:modified xsi:type="dcterms:W3CDTF">2025-03-21T13:24:00Z</dcterms:modified>
</cp:coreProperties>
</file>