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886DB" w14:textId="77777777" w:rsidR="004A1896" w:rsidRPr="00917610" w:rsidRDefault="004A1896" w:rsidP="00A10E3B">
      <w:pPr>
        <w:pStyle w:val="Heading1"/>
        <w:spacing w:before="0" w:after="0"/>
        <w:jc w:val="right"/>
        <w:rPr>
          <w:rFonts w:ascii="GHEA Grapalat" w:eastAsia="GHEA Grapalat" w:hAnsi="GHEA Grapalat" w:cs="GHEA Grapalat"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Cs/>
          <w:sz w:val="24"/>
          <w:szCs w:val="24"/>
        </w:rPr>
        <w:t>ՆԱԽԱԳԻԾ</w:t>
      </w:r>
    </w:p>
    <w:p w14:paraId="486827F9" w14:textId="77777777" w:rsidR="00DF6201" w:rsidRPr="00917610" w:rsidRDefault="00DF6201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bookmarkStart w:id="0" w:name="_Hlk172816317"/>
    </w:p>
    <w:p w14:paraId="5D519C0F" w14:textId="77777777" w:rsidR="00391A87" w:rsidRPr="00917610" w:rsidRDefault="00391A87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366A76D8" w14:textId="1EDCE582" w:rsidR="003410B0" w:rsidRPr="00917610" w:rsidRDefault="003410B0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ԿԱՌԱՎԱՐՈՒԹՅՈՒՆ</w:t>
      </w:r>
    </w:p>
    <w:p w14:paraId="2D5E1CE7" w14:textId="77777777" w:rsidR="003410B0" w:rsidRPr="00917610" w:rsidRDefault="003410B0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ՈՐՈՇՈՒՄ</w:t>
      </w:r>
    </w:p>
    <w:p w14:paraId="0E879AFE" w14:textId="3E4F56CD" w:rsidR="003410B0" w:rsidRPr="00917610" w:rsidRDefault="003410B0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202</w:t>
      </w:r>
      <w:r w:rsidR="00DD2803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5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թվականի </w:t>
      </w:r>
      <w:r w:rsidR="003B69EF" w:rsidRPr="00917610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 xml:space="preserve">                                                  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N</w:t>
      </w:r>
      <w:r w:rsidR="003B69EF" w:rsidRPr="00917610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 xml:space="preserve">   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-Ն</w:t>
      </w:r>
    </w:p>
    <w:p w14:paraId="0351CA49" w14:textId="329FB7BD" w:rsidR="003410B0" w:rsidRPr="00917610" w:rsidRDefault="003410B0" w:rsidP="000737B6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center"/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</w:pPr>
      <w:r w:rsidRPr="00917610"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  <w:t xml:space="preserve">ԿԱՌԱՎԱՐՄԱՆ ՀԱՄԱԿԱՐԳԵՐԻ </w:t>
      </w:r>
      <w:r w:rsidR="00942D7E" w:rsidRPr="00917610"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  <w:t xml:space="preserve">ԵՎ </w:t>
      </w:r>
      <w:r w:rsidRPr="00917610"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  <w:t>ԱՐՏԱԴՐԱՆՔԻ ՀԱՄԱՊԱՏԱՍԽԱՆՈՒԹՅԱՆ ՍԵՐՏԻՖԻԿԱՏՆԵՐԻ ՍՏԱՑՄԱՆ ԱՋԱԿՑՈՒԹՅԱՆ ԾՐԱԳԻՐԸ ՀԱՍՏԱՏԵԼՈՒ ՄԱՍԻՆ</w:t>
      </w:r>
    </w:p>
    <w:p w14:paraId="400B904D" w14:textId="46120DA9" w:rsidR="00432A4E" w:rsidRPr="00203FE0" w:rsidRDefault="00F27859" w:rsidP="00990A2C">
      <w:pPr>
        <w:spacing w:after="0" w:line="360" w:lineRule="auto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917610">
        <w:rPr>
          <w:rFonts w:ascii="GHEA Grapalat" w:eastAsia="Times New Roman" w:hAnsi="GHEA Grapalat" w:cs="Times New Roman"/>
          <w:b/>
          <w:bCs/>
          <w:color w:val="191919"/>
          <w:sz w:val="21"/>
          <w:szCs w:val="21"/>
        </w:rPr>
        <w:br/>
      </w:r>
    </w:p>
    <w:p w14:paraId="25C856AB" w14:textId="693EA335" w:rsidR="003410B0" w:rsidRPr="00917610" w:rsidRDefault="003410B0" w:rsidP="00ED1FBF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</w:rPr>
      </w:pPr>
      <w:r w:rsidRPr="00917610">
        <w:rPr>
          <w:rFonts w:ascii="GHEA Grapalat" w:eastAsia="Times New Roman" w:hAnsi="GHEA Grapalat"/>
          <w:sz w:val="24"/>
          <w:szCs w:val="24"/>
        </w:rPr>
        <w:t xml:space="preserve">Հիմք ընդունելով </w:t>
      </w:r>
      <w:r w:rsidRPr="00917610">
        <w:rPr>
          <w:rFonts w:ascii="GHEA Grapalat" w:hAnsi="GHEA Grapalat"/>
          <w:sz w:val="24"/>
          <w:szCs w:val="24"/>
        </w:rPr>
        <w:t>«Արդյունաբերական քաղաքականության մասին» օրենքի 4-րդ հոդվածի 1-ին մասի 1-ին, 3-րդ, 8-րդ և 15-րդ կետերը</w:t>
      </w:r>
      <w:r w:rsidR="009D3539" w:rsidRPr="00917610">
        <w:rPr>
          <w:rFonts w:ascii="GHEA Grapalat" w:hAnsi="GHEA Grapalat"/>
          <w:sz w:val="24"/>
          <w:szCs w:val="24"/>
        </w:rPr>
        <w:t xml:space="preserve">, </w:t>
      </w:r>
      <w:r w:rsidRPr="00917610">
        <w:rPr>
          <w:rFonts w:ascii="GHEA Grapalat" w:hAnsi="GHEA Grapalat"/>
          <w:sz w:val="24"/>
          <w:szCs w:val="24"/>
        </w:rPr>
        <w:t>2-րդ մասը</w:t>
      </w:r>
      <w:r w:rsidR="009D3539" w:rsidRPr="00917610">
        <w:rPr>
          <w:rFonts w:ascii="GHEA Grapalat" w:hAnsi="GHEA Grapalat"/>
          <w:sz w:val="24"/>
          <w:szCs w:val="24"/>
        </w:rPr>
        <w:t xml:space="preserve"> և 6-րդ հոդվածի 2-րդ մասի 5-րդ կետը՝ </w:t>
      </w:r>
      <w:r w:rsidRPr="00917610">
        <w:rPr>
          <w:rFonts w:ascii="GHEA Grapalat" w:eastAsia="Times New Roman" w:hAnsi="GHEA Grapalat"/>
          <w:sz w:val="24"/>
          <w:szCs w:val="24"/>
        </w:rPr>
        <w:t>Հայաստանի Հանրապետության կառավարությունը</w:t>
      </w:r>
      <w:r w:rsidRPr="00917610">
        <w:rPr>
          <w:rFonts w:eastAsia="Times New Roman"/>
          <w:sz w:val="24"/>
          <w:szCs w:val="24"/>
        </w:rPr>
        <w:t> </w:t>
      </w:r>
      <w:r w:rsidRPr="00917610">
        <w:rPr>
          <w:rFonts w:ascii="GHEA Grapalat" w:eastAsia="Times New Roman" w:hAnsi="GHEA Grapalat"/>
          <w:b/>
          <w:bCs/>
          <w:i/>
          <w:iCs/>
          <w:sz w:val="24"/>
          <w:szCs w:val="24"/>
        </w:rPr>
        <w:t>ո ր ո շ ու մ է.</w:t>
      </w:r>
    </w:p>
    <w:p w14:paraId="168B1CFD" w14:textId="77777777" w:rsidR="003B69EF" w:rsidRPr="00917610" w:rsidRDefault="003B69EF" w:rsidP="00ED1FB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</w:p>
    <w:p w14:paraId="11B1B6EA" w14:textId="6E8BB8B6" w:rsidR="003410B0" w:rsidRPr="00917610" w:rsidRDefault="003410B0" w:rsidP="00A10E3B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Times New Roman" w:hAnsi="GHEA Grapalat" w:cs="GHEA Grapalat"/>
          <w:sz w:val="24"/>
          <w:szCs w:val="24"/>
        </w:rPr>
        <w:t>Հաստատել</w:t>
      </w:r>
      <w:bookmarkStart w:id="1" w:name="_Hlk172192330"/>
      <w:r w:rsidRPr="00917610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«</w:t>
      </w:r>
      <w:r w:rsidR="0077196B" w:rsidRPr="00917610">
        <w:rPr>
          <w:rFonts w:ascii="GHEA Grapalat" w:eastAsia="GHEA Grapalat" w:hAnsi="GHEA Grapalat" w:cs="GHEA Grapalat"/>
          <w:sz w:val="24"/>
          <w:szCs w:val="24"/>
        </w:rPr>
        <w:t>Կ</w:t>
      </w:r>
      <w:r w:rsidRPr="00917610">
        <w:rPr>
          <w:rFonts w:ascii="GHEA Grapalat" w:hAnsi="GHEA Grapalat"/>
          <w:sz w:val="24"/>
          <w:szCs w:val="24"/>
        </w:rPr>
        <w:t>առավարման համակարգերի և արտադրանքի համապատասխանության սերտիֆիկատների ստացման աջակցության ծրագիր</w:t>
      </w:r>
      <w:bookmarkStart w:id="2" w:name="_Hlk187615284"/>
      <w:r w:rsidRPr="00917610">
        <w:rPr>
          <w:rFonts w:ascii="GHEA Grapalat" w:hAnsi="GHEA Grapalat"/>
          <w:sz w:val="24"/>
          <w:szCs w:val="24"/>
        </w:rPr>
        <w:t>»</w:t>
      </w:r>
      <w:bookmarkEnd w:id="2"/>
      <w:r w:rsidR="00263880" w:rsidRPr="00917610">
        <w:rPr>
          <w:rFonts w:ascii="GHEA Grapalat" w:hAnsi="GHEA Grapalat"/>
          <w:sz w:val="24"/>
          <w:szCs w:val="24"/>
        </w:rPr>
        <w:t>-ը</w:t>
      </w:r>
      <w:r w:rsidR="00B24B46" w:rsidRPr="00917610">
        <w:rPr>
          <w:rFonts w:ascii="GHEA Grapalat" w:hAnsi="GHEA Grapalat"/>
          <w:sz w:val="24"/>
          <w:szCs w:val="24"/>
        </w:rPr>
        <w:t>՝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համաձայն հավելվածի</w:t>
      </w:r>
      <w:bookmarkEnd w:id="1"/>
      <w:r w:rsidRPr="0091761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27393D3E" w14:textId="1972B7D0" w:rsidR="006B1AC4" w:rsidRPr="00917610" w:rsidRDefault="003410B0" w:rsidP="00A10E3B">
      <w:pPr>
        <w:pStyle w:val="ListParagraph"/>
        <w:numPr>
          <w:ilvl w:val="0"/>
          <w:numId w:val="14"/>
        </w:numPr>
        <w:shd w:val="clear" w:color="auto" w:fill="FFFFFF"/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</w:rPr>
      </w:pPr>
      <w:r w:rsidRPr="00917610">
        <w:rPr>
          <w:rFonts w:ascii="GHEA Grapalat" w:eastAsia="Times New Roman" w:hAnsi="GHEA Grapalat"/>
          <w:sz w:val="24"/>
          <w:szCs w:val="24"/>
        </w:rPr>
        <w:t xml:space="preserve">Սահմանել, որ սույն որոշման 1-ին կետով հաստատված </w:t>
      </w:r>
      <w:r w:rsidR="00B24B46" w:rsidRPr="00917610">
        <w:rPr>
          <w:rFonts w:ascii="GHEA Grapalat" w:eastAsia="Times New Roman" w:hAnsi="GHEA Grapalat"/>
          <w:sz w:val="24"/>
          <w:szCs w:val="24"/>
        </w:rPr>
        <w:t>ծրագրի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իրականացման </w:t>
      </w:r>
      <w:r w:rsidR="00FB470A" w:rsidRPr="00917610">
        <w:rPr>
          <w:rFonts w:ascii="GHEA Grapalat" w:eastAsia="Times New Roman" w:hAnsi="GHEA Grapalat"/>
          <w:sz w:val="24"/>
          <w:szCs w:val="24"/>
        </w:rPr>
        <w:t>լիազոր</w:t>
      </w:r>
      <w:r w:rsidRPr="00917610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մարմին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է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հանդիսանում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էկոնոմիկայի</w:t>
      </w:r>
      <w:r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նախարարությ</w:t>
      </w:r>
      <w:r w:rsidRPr="00917610">
        <w:rPr>
          <w:rFonts w:ascii="GHEA Grapalat" w:eastAsia="Times New Roman" w:hAnsi="GHEA Grapalat"/>
          <w:sz w:val="24"/>
          <w:szCs w:val="24"/>
        </w:rPr>
        <w:t>ունը</w:t>
      </w:r>
      <w:r w:rsidR="00A75D0A" w:rsidRPr="00917610">
        <w:rPr>
          <w:rFonts w:ascii="GHEA Grapalat" w:eastAsia="Times New Roman" w:hAnsi="GHEA Grapalat"/>
          <w:sz w:val="24"/>
          <w:szCs w:val="24"/>
        </w:rPr>
        <w:t xml:space="preserve"> (այսուհետ՝ Լիազոր մարմին)</w:t>
      </w:r>
      <w:r w:rsidRPr="00917610">
        <w:rPr>
          <w:rFonts w:ascii="GHEA Grapalat" w:eastAsia="Times New Roman" w:hAnsi="GHEA Grapalat"/>
          <w:sz w:val="24"/>
          <w:szCs w:val="24"/>
        </w:rPr>
        <w:t>։</w:t>
      </w:r>
    </w:p>
    <w:p w14:paraId="6D0A2E69" w14:textId="04AEF3F3" w:rsidR="0086135D" w:rsidRPr="00917610" w:rsidRDefault="00FC552D" w:rsidP="00A10E3B">
      <w:pPr>
        <w:pStyle w:val="ListParagraph"/>
        <w:numPr>
          <w:ilvl w:val="0"/>
          <w:numId w:val="14"/>
        </w:numPr>
        <w:shd w:val="clear" w:color="auto" w:fill="FFFFFF"/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" w:name="_Hlk187615540"/>
      <w:r w:rsidRPr="00917610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917610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917610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էկոնոմիկայի</w:t>
      </w:r>
      <w:r w:rsidRPr="00917610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917610">
        <w:rPr>
          <w:rFonts w:ascii="GHEA Grapalat" w:eastAsia="MS Mincho" w:hAnsi="GHEA Grapalat" w:cs="Sylfaen"/>
          <w:sz w:val="24"/>
          <w:szCs w:val="24"/>
        </w:rPr>
        <w:t>նախարարին՝ սույն որոշումն ուժի մեջ մտնելուց հետո</w:t>
      </w:r>
      <w:r w:rsidR="00D04C0B" w:rsidRPr="00917610">
        <w:rPr>
          <w:rFonts w:ascii="GHEA Grapalat" w:eastAsia="MS Mincho" w:hAnsi="GHEA Grapalat" w:cs="Sylfaen"/>
          <w:sz w:val="24"/>
          <w:szCs w:val="24"/>
        </w:rPr>
        <w:t>՝</w:t>
      </w:r>
    </w:p>
    <w:p w14:paraId="488BC2A9" w14:textId="04941592" w:rsidR="00D04C0B" w:rsidRPr="00917610" w:rsidRDefault="00767730" w:rsidP="00A10E3B">
      <w:pPr>
        <w:pStyle w:val="ListParagraph"/>
        <w:numPr>
          <w:ilvl w:val="1"/>
          <w:numId w:val="30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917610">
        <w:rPr>
          <w:rFonts w:ascii="GHEA Grapalat" w:eastAsia="Times New Roman" w:hAnsi="GHEA Grapalat" w:cs="GHEA Grapalat"/>
          <w:sz w:val="24"/>
          <w:szCs w:val="24"/>
        </w:rPr>
        <w:t xml:space="preserve">մեկամսյա ժամկետում հաստատել </w:t>
      </w:r>
      <w:r w:rsidR="006E1642" w:rsidRPr="00917610">
        <w:rPr>
          <w:rFonts w:ascii="GHEA Grapalat" w:eastAsia="GHEA Grapalat" w:hAnsi="GHEA Grapalat" w:cs="GHEA Grapalat"/>
          <w:sz w:val="24"/>
          <w:szCs w:val="24"/>
        </w:rPr>
        <w:t>կ</w:t>
      </w:r>
      <w:r w:rsidR="006E1642" w:rsidRPr="00917610">
        <w:rPr>
          <w:rFonts w:ascii="GHEA Grapalat" w:hAnsi="GHEA Grapalat"/>
          <w:sz w:val="24"/>
          <w:szCs w:val="24"/>
        </w:rPr>
        <w:t xml:space="preserve">առավարման համակարգերի և արտադրանքի համապատասխանության սերտիֆիկատների ստացման աջակցության տրամադրման </w:t>
      </w:r>
      <w:r w:rsidRPr="00917610">
        <w:rPr>
          <w:rFonts w:ascii="GHEA Grapalat" w:eastAsia="Times New Roman" w:hAnsi="GHEA Grapalat" w:cs="GHEA Grapalat"/>
          <w:sz w:val="24"/>
          <w:szCs w:val="24"/>
        </w:rPr>
        <w:t>մասին պայմանագրի օրինակելի ձևը.</w:t>
      </w:r>
      <w:r w:rsidRPr="00917610">
        <w:rPr>
          <w:rFonts w:ascii="GHEA Grapalat" w:eastAsia="Times New Roman" w:hAnsi="GHEA Grapalat" w:cs="GHEA Grapalat"/>
          <w:sz w:val="24"/>
          <w:szCs w:val="24"/>
        </w:rPr>
        <w:softHyphen/>
      </w:r>
    </w:p>
    <w:p w14:paraId="17908FBD" w14:textId="700DC46F" w:rsidR="00D04C0B" w:rsidRPr="00917610" w:rsidRDefault="00FC552D" w:rsidP="00A10E3B">
      <w:pPr>
        <w:pStyle w:val="ListParagraph"/>
        <w:numPr>
          <w:ilvl w:val="1"/>
          <w:numId w:val="30"/>
        </w:numPr>
        <w:shd w:val="clear" w:color="auto" w:fill="FFFFFF"/>
        <w:tabs>
          <w:tab w:val="left" w:pos="1080"/>
          <w:tab w:val="left" w:pos="1170"/>
          <w:tab w:val="left" w:pos="153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917610">
        <w:rPr>
          <w:rFonts w:ascii="GHEA Grapalat" w:eastAsia="Times New Roman" w:hAnsi="GHEA Grapalat" w:cs="GHEA Grapalat"/>
          <w:sz w:val="24"/>
          <w:szCs w:val="24"/>
        </w:rPr>
        <w:t xml:space="preserve">երկամսյա ժամկետում </w:t>
      </w:r>
      <w:r w:rsidR="0086135D" w:rsidRPr="00917610">
        <w:rPr>
          <w:rFonts w:ascii="GHEA Grapalat" w:eastAsia="Times New Roman" w:hAnsi="GHEA Grapalat" w:cs="GHEA Grapalat"/>
          <w:sz w:val="24"/>
          <w:szCs w:val="24"/>
        </w:rPr>
        <w:t>Հայաստանի Հանրապետության վարչապետի աշխատակազմ ներկայացնել առաջարկություններ «Հայաստանի Հանրապետության 2025 թվականի պետական բյուջեի մասին» Հայաստանի Հանրապետության օրենքում վերաբաշխում և լրացում 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մեջ համապատասխան փոփոխություններ և լրացումներ կատարելու մասին</w:t>
      </w:r>
      <w:r w:rsidR="00D04C0B" w:rsidRPr="00917610">
        <w:rPr>
          <w:rFonts w:ascii="GHEA Grapalat" w:eastAsia="Times New Roman" w:hAnsi="GHEA Grapalat" w:cs="GHEA Grapalat"/>
          <w:sz w:val="24"/>
          <w:szCs w:val="24"/>
        </w:rPr>
        <w:t>:</w:t>
      </w:r>
    </w:p>
    <w:bookmarkEnd w:id="3"/>
    <w:p w14:paraId="572EFF0C" w14:textId="5088D8CE" w:rsidR="009D3539" w:rsidRPr="00917610" w:rsidRDefault="009D3539" w:rsidP="00A10E3B">
      <w:pPr>
        <w:pStyle w:val="ListParagraph"/>
        <w:numPr>
          <w:ilvl w:val="0"/>
          <w:numId w:val="14"/>
        </w:numPr>
        <w:shd w:val="clear" w:color="auto" w:fill="FFFFFF"/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color w:val="000000"/>
          <w:sz w:val="24"/>
          <w:szCs w:val="24"/>
        </w:rPr>
      </w:pPr>
      <w:r w:rsidRPr="00917610">
        <w:rPr>
          <w:rFonts w:ascii="GHEA Grapalat" w:eastAsia="Times New Roman" w:hAnsi="GHEA Grapalat" w:cs="GHEA Grapalat"/>
          <w:sz w:val="24"/>
          <w:szCs w:val="24"/>
        </w:rPr>
        <w:t xml:space="preserve">Սույն որոշումն ուժի մեջ է մտնում </w:t>
      </w:r>
      <w:r w:rsidR="005F1576" w:rsidRPr="00917610">
        <w:rPr>
          <w:rFonts w:ascii="GHEA Grapalat" w:eastAsia="Times New Roman" w:hAnsi="GHEA Grapalat" w:cs="GHEA Grapalat"/>
          <w:sz w:val="24"/>
          <w:szCs w:val="24"/>
        </w:rPr>
        <w:t>պաշտոնական հրապարակմանը</w:t>
      </w:r>
      <w:r w:rsidR="005F1576" w:rsidRPr="00917610">
        <w:rPr>
          <w:rFonts w:ascii="GHEA Grapalat" w:eastAsia="MS Mincho" w:hAnsi="GHEA Grapalat" w:cs="MS Mincho"/>
          <w:color w:val="000000"/>
          <w:sz w:val="24"/>
          <w:szCs w:val="24"/>
        </w:rPr>
        <w:t xml:space="preserve"> հաջորդող օրվանից</w:t>
      </w:r>
      <w:r w:rsidR="001F3245" w:rsidRPr="00917610">
        <w:rPr>
          <w:rFonts w:ascii="GHEA Grapalat" w:eastAsia="MS Mincho" w:hAnsi="GHEA Grapalat" w:cs="MS Mincho"/>
          <w:color w:val="000000"/>
          <w:sz w:val="24"/>
          <w:szCs w:val="24"/>
        </w:rPr>
        <w:t xml:space="preserve"> և գո</w:t>
      </w:r>
      <w:r w:rsidR="009019E4" w:rsidRPr="00917610">
        <w:rPr>
          <w:rFonts w:ascii="GHEA Grapalat" w:eastAsia="MS Mincho" w:hAnsi="GHEA Grapalat" w:cs="MS Mincho"/>
          <w:color w:val="000000"/>
          <w:sz w:val="24"/>
          <w:szCs w:val="24"/>
        </w:rPr>
        <w:t>ր</w:t>
      </w:r>
      <w:r w:rsidR="001F3245" w:rsidRPr="00917610">
        <w:rPr>
          <w:rFonts w:ascii="GHEA Grapalat" w:eastAsia="MS Mincho" w:hAnsi="GHEA Grapalat" w:cs="MS Mincho"/>
          <w:color w:val="000000"/>
          <w:sz w:val="24"/>
          <w:szCs w:val="24"/>
        </w:rPr>
        <w:t xml:space="preserve">ծում է </w:t>
      </w:r>
      <w:r w:rsidR="001F3245" w:rsidRPr="00917610">
        <w:rPr>
          <w:rFonts w:ascii="GHEA Grapalat" w:eastAsia="GHEA Grapalat" w:hAnsi="GHEA Grapalat" w:cs="GHEA Grapalat"/>
          <w:sz w:val="24"/>
          <w:szCs w:val="24"/>
        </w:rPr>
        <w:t>մինչև 2027 թվականի նոյեմբերի 10-ը։</w:t>
      </w:r>
    </w:p>
    <w:p w14:paraId="7FF3A090" w14:textId="40FB484D" w:rsidR="003410B0" w:rsidRPr="00917610" w:rsidRDefault="003410B0" w:rsidP="00A10E3B">
      <w:pPr>
        <w:shd w:val="clear" w:color="auto" w:fill="FFFFFF"/>
        <w:tabs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</w:rPr>
      </w:pPr>
    </w:p>
    <w:p w14:paraId="21775CD1" w14:textId="77777777" w:rsidR="00391A87" w:rsidRPr="00917610" w:rsidRDefault="00391A87" w:rsidP="00A10E3B">
      <w:pPr>
        <w:shd w:val="clear" w:color="auto" w:fill="FFFFFF"/>
        <w:tabs>
          <w:tab w:val="left" w:pos="1080"/>
          <w:tab w:val="left" w:pos="1170"/>
        </w:tabs>
        <w:spacing w:after="0" w:line="240" w:lineRule="auto"/>
        <w:ind w:firstLine="720"/>
        <w:jc w:val="both"/>
        <w:rPr>
          <w:rFonts w:ascii="GHEA Grapalat" w:eastAsia="MS Mincho" w:hAnsi="GHEA Grapalat" w:cs="MS Mincho"/>
          <w:b/>
          <w:bCs/>
          <w:sz w:val="24"/>
          <w:szCs w:val="24"/>
        </w:rPr>
      </w:pPr>
    </w:p>
    <w:p w14:paraId="4B9E02DF" w14:textId="4CC44AD3" w:rsidR="003410B0" w:rsidRPr="00917610" w:rsidRDefault="003410B0" w:rsidP="00A10E3B">
      <w:pPr>
        <w:shd w:val="clear" w:color="auto" w:fill="FFFFFF"/>
        <w:tabs>
          <w:tab w:val="left" w:pos="1080"/>
          <w:tab w:val="left" w:pos="1170"/>
        </w:tabs>
        <w:spacing w:after="0" w:line="24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</w:rPr>
      </w:pPr>
      <w:r w:rsidRPr="00917610">
        <w:rPr>
          <w:rFonts w:ascii="GHEA Grapalat" w:eastAsia="MS Mincho" w:hAnsi="GHEA Grapalat" w:cs="MS Mincho"/>
          <w:b/>
          <w:bCs/>
          <w:sz w:val="24"/>
          <w:szCs w:val="24"/>
        </w:rPr>
        <w:t>Հայաստանի Հանրապետության</w:t>
      </w:r>
    </w:p>
    <w:p w14:paraId="604CC3F5" w14:textId="2D846FDD" w:rsidR="00AA1E45" w:rsidRPr="00917610" w:rsidRDefault="003410B0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MS Mincho" w:hAnsi="GHEA Grapalat" w:cs="MS Mincho"/>
          <w:b/>
          <w:bCs/>
          <w:sz w:val="24"/>
          <w:szCs w:val="24"/>
        </w:rPr>
      </w:pPr>
      <w:r w:rsidRPr="00917610">
        <w:rPr>
          <w:rFonts w:ascii="GHEA Grapalat" w:eastAsia="MS Mincho" w:hAnsi="GHEA Grapalat" w:cs="MS Mincho"/>
          <w:b/>
          <w:bCs/>
          <w:sz w:val="24"/>
          <w:szCs w:val="24"/>
        </w:rPr>
        <w:t xml:space="preserve"> վարչապետ</w:t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="00391A87" w:rsidRPr="00917610">
        <w:rPr>
          <w:rFonts w:ascii="GHEA Grapalat" w:eastAsia="MS Mincho" w:hAnsi="GHEA Grapalat" w:cs="MS Mincho"/>
          <w:b/>
          <w:bCs/>
          <w:sz w:val="24"/>
          <w:szCs w:val="24"/>
        </w:rPr>
        <w:tab/>
      </w:r>
      <w:r w:rsidRPr="00917610">
        <w:rPr>
          <w:rFonts w:ascii="GHEA Grapalat" w:eastAsia="MS Mincho" w:hAnsi="GHEA Grapalat" w:cs="MS Mincho"/>
          <w:b/>
          <w:bCs/>
          <w:sz w:val="24"/>
          <w:szCs w:val="24"/>
        </w:rPr>
        <w:t>Ն. Փաշինյան</w:t>
      </w:r>
    </w:p>
    <w:p w14:paraId="0F0ABF88" w14:textId="2A627350" w:rsidR="0057650B" w:rsidRPr="00917610" w:rsidRDefault="0057650B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MS Mincho" w:hAnsi="GHEA Grapalat" w:cs="MS Mincho"/>
          <w:b/>
          <w:bCs/>
          <w:sz w:val="24"/>
          <w:szCs w:val="24"/>
        </w:rPr>
      </w:pPr>
    </w:p>
    <w:p w14:paraId="1DEE92AA" w14:textId="647D4BFD" w:rsidR="0057650B" w:rsidRPr="00917610" w:rsidRDefault="0057650B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MS Mincho" w:hAnsi="GHEA Grapalat" w:cs="MS Mincho"/>
          <w:b/>
          <w:bCs/>
          <w:sz w:val="24"/>
          <w:szCs w:val="24"/>
        </w:rPr>
      </w:pPr>
    </w:p>
    <w:p w14:paraId="35D906A5" w14:textId="77777777" w:rsidR="0057650B" w:rsidRPr="00917610" w:rsidRDefault="0057650B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20724A9" w14:textId="77777777" w:rsidR="00222C0B" w:rsidRPr="00917610" w:rsidRDefault="00222C0B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3F74C291" w14:textId="77777777" w:rsidR="00222C0B" w:rsidRPr="00917610" w:rsidRDefault="00222C0B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5D9CE378" w14:textId="77777777" w:rsidR="00222C0B" w:rsidRPr="00917610" w:rsidRDefault="00222C0B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1D03E79B" w14:textId="77777777" w:rsidR="006B1AC4" w:rsidRPr="00917610" w:rsidRDefault="006B1AC4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04C41141" w14:textId="77777777" w:rsidR="007C3D38" w:rsidRPr="00917610" w:rsidRDefault="007C3D38" w:rsidP="00A10E3B">
      <w:pPr>
        <w:tabs>
          <w:tab w:val="left" w:pos="108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167D07D2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3A547333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6E75F8D1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78B6FDF6" w14:textId="1F39CB4B" w:rsidR="00365F64" w:rsidRPr="00917610" w:rsidRDefault="00365F64" w:rsidP="00AB31B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FF0000"/>
          <w:sz w:val="18"/>
          <w:szCs w:val="18"/>
        </w:rPr>
      </w:pPr>
    </w:p>
    <w:p w14:paraId="10DF13EF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color w:val="FF0000"/>
          <w:sz w:val="20"/>
          <w:szCs w:val="20"/>
        </w:rPr>
      </w:pPr>
    </w:p>
    <w:p w14:paraId="4F181CA4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50DF2B25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04AA7997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7EC673E1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4324BFA5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51FF44D7" w14:textId="50762141" w:rsidR="00647436" w:rsidRPr="00917610" w:rsidRDefault="00203FE0" w:rsidP="00203FE0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>
        <w:rPr>
          <w:rFonts w:eastAsia="Times New Roman"/>
        </w:rPr>
        <w:br/>
      </w:r>
    </w:p>
    <w:p w14:paraId="4159FCAF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08E1AB07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22599BBC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4EECF358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041B75E0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259EEFDE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7F3317E5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4358DA32" w14:textId="77777777" w:rsidR="00647436" w:rsidRPr="00917610" w:rsidRDefault="00647436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79D282CA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742D714E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2FB05054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0371B786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04658ED6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01094F6C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5F1C158E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1E6BF971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3AFCAE2F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106D7F1A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65CACFA9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3EF5FE53" w14:textId="77777777" w:rsidR="005025DB" w:rsidRPr="00917610" w:rsidRDefault="005025DB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</w:p>
    <w:p w14:paraId="35C4DA7E" w14:textId="41B7B3E7" w:rsidR="00853413" w:rsidRPr="00917610" w:rsidRDefault="00853413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Հավելված </w:t>
      </w:r>
    </w:p>
    <w:p w14:paraId="32A3E896" w14:textId="77777777" w:rsidR="0096253C" w:rsidRPr="00917610" w:rsidRDefault="000F28EE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Cs/>
          <w:sz w:val="20"/>
          <w:szCs w:val="20"/>
        </w:rPr>
      </w:pP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>Հայաստանի Հանրապետության</w:t>
      </w:r>
      <w:r w:rsidR="00853413"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կառավարության </w:t>
      </w:r>
    </w:p>
    <w:p w14:paraId="5B45305B" w14:textId="4C3601C9" w:rsidR="00853413" w:rsidRPr="00917610" w:rsidRDefault="00853413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>20</w:t>
      </w:r>
      <w:r w:rsidR="00647436" w:rsidRPr="00917610">
        <w:rPr>
          <w:rFonts w:ascii="GHEA Grapalat" w:eastAsia="Times New Roman" w:hAnsi="GHEA Grapalat" w:cs="Times New Roman"/>
          <w:bCs/>
          <w:sz w:val="20"/>
          <w:szCs w:val="20"/>
        </w:rPr>
        <w:t>25</w:t>
      </w:r>
      <w:r w:rsidR="00222C0B"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  </w:t>
      </w: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>թվականի</w:t>
      </w:r>
      <w:r w:rsidR="00647436"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                         </w:t>
      </w:r>
      <w:r w:rsidR="0096253C"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="00647436"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        </w:t>
      </w: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="00647436" w:rsidRPr="00917610">
        <w:rPr>
          <w:rFonts w:ascii="GHEA Grapalat" w:eastAsia="Times New Roman" w:hAnsi="GHEA Grapalat" w:cs="Times New Roman"/>
          <w:bCs/>
          <w:sz w:val="20"/>
          <w:szCs w:val="20"/>
        </w:rPr>
        <w:t>-</w:t>
      </w: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>ի N -----</w:t>
      </w:r>
      <w:r w:rsidR="004137C0" w:rsidRPr="00917610">
        <w:rPr>
          <w:rFonts w:ascii="GHEA Grapalat" w:eastAsia="Times New Roman" w:hAnsi="GHEA Grapalat" w:cs="Times New Roman"/>
          <w:bCs/>
          <w:sz w:val="20"/>
          <w:szCs w:val="20"/>
        </w:rPr>
        <w:t xml:space="preserve"> -</w:t>
      </w:r>
      <w:r w:rsidRPr="00917610">
        <w:rPr>
          <w:rFonts w:ascii="GHEA Grapalat" w:eastAsia="Times New Roman" w:hAnsi="GHEA Grapalat" w:cs="Times New Roman"/>
          <w:bCs/>
          <w:sz w:val="20"/>
          <w:szCs w:val="20"/>
        </w:rPr>
        <w:t>Ն որոշման</w:t>
      </w:r>
    </w:p>
    <w:bookmarkEnd w:id="0"/>
    <w:p w14:paraId="085CFE0F" w14:textId="77777777" w:rsidR="00D81F56" w:rsidRPr="00917610" w:rsidRDefault="00D81F56" w:rsidP="00A10E3B">
      <w:pPr>
        <w:tabs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0"/>
          <w:szCs w:val="20"/>
        </w:rPr>
      </w:pPr>
    </w:p>
    <w:p w14:paraId="728B479C" w14:textId="77777777" w:rsidR="00A928B2" w:rsidRPr="00917610" w:rsidRDefault="00A928B2" w:rsidP="00A10E3B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aps/>
          <w:sz w:val="24"/>
          <w:szCs w:val="24"/>
        </w:rPr>
      </w:pPr>
    </w:p>
    <w:p w14:paraId="6447146B" w14:textId="5CDA0AC1" w:rsidR="00A928B2" w:rsidRPr="00917610" w:rsidRDefault="0019334C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ԾՐԱԳԻՐ</w:t>
      </w:r>
    </w:p>
    <w:p w14:paraId="15E74AAE" w14:textId="02131E47" w:rsidR="00A928B2" w:rsidRPr="00917610" w:rsidRDefault="00403171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center"/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</w:pPr>
      <w:r w:rsidRPr="00917610">
        <w:rPr>
          <w:rFonts w:ascii="GHEA Grapalat" w:hAnsi="GHEA Grapalat" w:cs="Times New Roman"/>
          <w:b/>
          <w:bCs/>
          <w:kern w:val="2"/>
          <w:sz w:val="24"/>
          <w:szCs w:val="24"/>
          <w14:ligatures w14:val="standardContextual"/>
        </w:rPr>
        <w:t>ԿԱՌԱՎԱՐՄԱՆ ՀԱՄԱԿԱՐԳԵՐԻ ԵՎ ԱՐՏԱԴՐԱՆՔԻ ՀԱՄԱՊԱՏԱՍԽԱՆՈՒԹՅԱՆ ՍԵՐՏԻՖԻԿԱՏՆԵՐԻ ՍՏԱՑՄԱՆ ԱՋԱԿՑՈՒԹՅԱՆ</w:t>
      </w:r>
    </w:p>
    <w:p w14:paraId="18ACA20A" w14:textId="77777777" w:rsidR="002C42C5" w:rsidRPr="00917610" w:rsidRDefault="002C42C5" w:rsidP="00A10E3B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9078E7B" w14:textId="334BA244" w:rsidR="00297DD6" w:rsidRPr="00917610" w:rsidRDefault="007E16C0" w:rsidP="00A10E3B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ap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sz w:val="24"/>
          <w:szCs w:val="24"/>
        </w:rPr>
        <w:t>1.</w:t>
      </w:r>
      <w:r w:rsidR="00297DD6" w:rsidRPr="0091761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B24B46" w:rsidRPr="00917610">
        <w:rPr>
          <w:rFonts w:ascii="GHEA Grapalat" w:eastAsia="Times New Roman" w:hAnsi="GHEA Grapalat" w:cs="Times New Roman"/>
          <w:b/>
          <w:bCs/>
          <w:caps/>
          <w:sz w:val="24"/>
          <w:szCs w:val="24"/>
        </w:rPr>
        <w:t>ԸՆԴՀԱՆՈՒՐ ԴՐՈՒՅԹՆԵՐ</w:t>
      </w:r>
    </w:p>
    <w:p w14:paraId="181C35E9" w14:textId="77777777" w:rsidR="00B24B46" w:rsidRPr="00917610" w:rsidRDefault="00B24B46" w:rsidP="00A10E3B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31F1F467" w14:textId="225DA627" w:rsidR="001D4606" w:rsidRPr="00917610" w:rsidRDefault="00263880" w:rsidP="00A10E3B">
      <w:pPr>
        <w:pStyle w:val="ListParagraph"/>
        <w:numPr>
          <w:ilvl w:val="0"/>
          <w:numId w:val="16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«Կ</w:t>
      </w:r>
      <w:r w:rsidRPr="00917610">
        <w:rPr>
          <w:rFonts w:ascii="GHEA Grapalat" w:hAnsi="GHEA Grapalat"/>
          <w:sz w:val="24"/>
          <w:szCs w:val="24"/>
        </w:rPr>
        <w:t>առավարման համակարգերի և արտադրանքի համապատասխանության սերտիֆիկատների ստացման աջակցության ծրագիր»-ով (այսուհետ՝ Ծրագիր)</w:t>
      </w:r>
      <w:r w:rsidR="001D4606" w:rsidRPr="00917610">
        <w:rPr>
          <w:rFonts w:ascii="GHEA Grapalat" w:hAnsi="GHEA Grapalat"/>
          <w:sz w:val="24"/>
          <w:szCs w:val="24"/>
        </w:rPr>
        <w:t xml:space="preserve"> կարգավորվում են </w:t>
      </w:r>
      <w:r w:rsidR="009B5172" w:rsidRPr="00917610">
        <w:rPr>
          <w:rFonts w:ascii="GHEA Grapalat" w:eastAsia="Times New Roman" w:hAnsi="GHEA Grapalat"/>
          <w:color w:val="000000"/>
          <w:sz w:val="24"/>
          <w:szCs w:val="24"/>
        </w:rPr>
        <w:t>Հայաստանի Հանրապետության արդարադատության նախարարության</w:t>
      </w:r>
      <w:r w:rsidR="00EB3C93" w:rsidRPr="00917610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bookmarkStart w:id="4" w:name="_Hlk186210289"/>
      <w:r w:rsidR="00EB3C93" w:rsidRPr="00917610">
        <w:rPr>
          <w:rFonts w:ascii="GHEA Grapalat" w:eastAsia="Times New Roman" w:hAnsi="GHEA Grapalat"/>
          <w:color w:val="000000"/>
          <w:sz w:val="24"/>
          <w:szCs w:val="24"/>
        </w:rPr>
        <w:t>«Իրավաբանական անձանց պետական ռեգիստրի գործակալություն» գրասենյակ</w:t>
      </w:r>
      <w:r w:rsidR="00576106" w:rsidRPr="00917610">
        <w:rPr>
          <w:rFonts w:ascii="GHEA Grapalat" w:eastAsia="Times New Roman" w:hAnsi="GHEA Grapalat"/>
          <w:color w:val="000000"/>
          <w:sz w:val="24"/>
          <w:szCs w:val="24"/>
        </w:rPr>
        <w:t xml:space="preserve">ում </w:t>
      </w:r>
      <w:r w:rsidR="009B5172" w:rsidRPr="00917610">
        <w:rPr>
          <w:rFonts w:ascii="GHEA Grapalat" w:hAnsi="GHEA Grapalat"/>
          <w:sz w:val="24"/>
          <w:szCs w:val="24"/>
        </w:rPr>
        <w:t>գրանցված</w:t>
      </w:r>
      <w:r w:rsidR="009E2BA2" w:rsidRPr="00917610">
        <w:rPr>
          <w:rFonts w:ascii="GHEA Grapalat" w:hAnsi="GHEA Grapalat"/>
          <w:sz w:val="24"/>
          <w:szCs w:val="24"/>
        </w:rPr>
        <w:t xml:space="preserve"> </w:t>
      </w:r>
      <w:r w:rsidR="00E807CD" w:rsidRPr="00917610">
        <w:rPr>
          <w:rFonts w:ascii="GHEA Grapalat" w:hAnsi="GHEA Grapalat"/>
          <w:sz w:val="24"/>
          <w:szCs w:val="24"/>
        </w:rPr>
        <w:t xml:space="preserve">և </w:t>
      </w:r>
      <w:r w:rsidR="00E807CD" w:rsidRPr="00917610">
        <w:rPr>
          <w:rFonts w:ascii="GHEA Grapalat" w:eastAsia="GHEA Grapalat" w:hAnsi="GHEA Grapalat" w:cs="GHEA Grapalat"/>
          <w:sz w:val="24"/>
          <w:szCs w:val="24"/>
        </w:rPr>
        <w:t xml:space="preserve">փաստացի գործունեություն իրականացնող </w:t>
      </w:r>
      <w:r w:rsidR="00E637AF" w:rsidRPr="00917610">
        <w:rPr>
          <w:rFonts w:ascii="GHEA Grapalat" w:hAnsi="GHEA Grapalat"/>
          <w:sz w:val="24"/>
          <w:szCs w:val="24"/>
        </w:rPr>
        <w:t xml:space="preserve">իրավաբանական անձանց (այսուհետ՝ կազմակերպություններ) </w:t>
      </w:r>
      <w:r w:rsidR="00D35A7B" w:rsidRPr="00917610">
        <w:rPr>
          <w:rFonts w:ascii="GHEA Grapalat" w:hAnsi="GHEA Grapalat"/>
          <w:sz w:val="24"/>
          <w:szCs w:val="24"/>
        </w:rPr>
        <w:t xml:space="preserve">կամ </w:t>
      </w:r>
      <w:r w:rsidRPr="00917610">
        <w:rPr>
          <w:rFonts w:ascii="GHEA Grapalat" w:eastAsia="Times New Roman" w:hAnsi="GHEA Grapalat"/>
          <w:color w:val="000000"/>
          <w:sz w:val="24"/>
          <w:szCs w:val="24"/>
        </w:rPr>
        <w:t xml:space="preserve">անհատ ձեռնարկատերերին </w:t>
      </w:r>
      <w:r w:rsidR="001D4606" w:rsidRPr="00917610">
        <w:rPr>
          <w:rFonts w:ascii="GHEA Grapalat" w:eastAsia="Times New Roman" w:hAnsi="GHEA Grapalat"/>
          <w:color w:val="000000"/>
          <w:sz w:val="24"/>
          <w:szCs w:val="24"/>
        </w:rPr>
        <w:t>աջակցություն</w:t>
      </w:r>
      <w:r w:rsidR="001D4606" w:rsidRPr="00917610">
        <w:rPr>
          <w:rFonts w:ascii="GHEA Grapalat" w:hAnsi="GHEA Grapalat"/>
          <w:sz w:val="24"/>
          <w:szCs w:val="24"/>
        </w:rPr>
        <w:t xml:space="preserve"> տրամադրելու հետ կապված հարաբերությունները</w:t>
      </w:r>
      <w:bookmarkEnd w:id="4"/>
      <w:r w:rsidR="001D4606" w:rsidRPr="00917610">
        <w:rPr>
          <w:rFonts w:ascii="GHEA Grapalat" w:hAnsi="GHEA Grapalat"/>
          <w:sz w:val="24"/>
          <w:szCs w:val="24"/>
        </w:rPr>
        <w:t>:</w:t>
      </w:r>
    </w:p>
    <w:p w14:paraId="7AE496AA" w14:textId="77777777" w:rsidR="000376E5" w:rsidRPr="00917610" w:rsidRDefault="000376E5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b/>
          <w:bCs/>
          <w:sz w:val="24"/>
          <w:szCs w:val="24"/>
        </w:rPr>
      </w:pPr>
    </w:p>
    <w:p w14:paraId="0EB2B1D8" w14:textId="49A434A8" w:rsidR="000376E5" w:rsidRPr="00917610" w:rsidRDefault="000376E5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917610">
        <w:rPr>
          <w:rFonts w:ascii="GHEA Grapalat" w:hAnsi="GHEA Grapalat"/>
          <w:b/>
          <w:bCs/>
          <w:sz w:val="24"/>
          <w:szCs w:val="24"/>
        </w:rPr>
        <w:t>2. ԾՐԱԳՐԻ ՆՊԱՏԱԿԸ ԵՎ ԿԻՐԱՌՎՈՂ ՀԱՍԿԱՑՈՒԹՅՈՒՆՆԵՐԸ</w:t>
      </w:r>
    </w:p>
    <w:p w14:paraId="617D73E6" w14:textId="77777777" w:rsidR="000376E5" w:rsidRPr="00917610" w:rsidRDefault="000376E5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sz w:val="24"/>
          <w:szCs w:val="24"/>
        </w:rPr>
      </w:pPr>
    </w:p>
    <w:p w14:paraId="2A39E6AA" w14:textId="356D33DF" w:rsidR="001E1CF0" w:rsidRPr="00917610" w:rsidRDefault="009019E4" w:rsidP="00A10E3B">
      <w:pPr>
        <w:pStyle w:val="ListParagraph"/>
        <w:numPr>
          <w:ilvl w:val="0"/>
          <w:numId w:val="16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917610">
        <w:rPr>
          <w:rFonts w:ascii="GHEA Grapalat" w:eastAsia="Times New Roman" w:hAnsi="GHEA Grapalat"/>
          <w:sz w:val="24"/>
          <w:szCs w:val="24"/>
        </w:rPr>
        <w:t>Ծ</w:t>
      </w:r>
      <w:r w:rsidR="007F475E" w:rsidRPr="00917610">
        <w:rPr>
          <w:rFonts w:ascii="GHEA Grapalat" w:eastAsia="Times New Roman" w:hAnsi="GHEA Grapalat"/>
          <w:sz w:val="24"/>
          <w:szCs w:val="24"/>
        </w:rPr>
        <w:t xml:space="preserve">րագրի </w:t>
      </w:r>
      <w:r w:rsidR="00297DD6" w:rsidRPr="00917610">
        <w:rPr>
          <w:rFonts w:ascii="GHEA Grapalat" w:eastAsia="Times New Roman" w:hAnsi="GHEA Grapalat"/>
          <w:sz w:val="24"/>
          <w:szCs w:val="24"/>
        </w:rPr>
        <w:t>նպատակն է</w:t>
      </w:r>
      <w:r w:rsidR="00366713" w:rsidRPr="00917610">
        <w:rPr>
          <w:rFonts w:ascii="GHEA Grapalat" w:eastAsia="Times New Roman" w:hAnsi="GHEA Grapalat"/>
          <w:sz w:val="24"/>
          <w:szCs w:val="24"/>
        </w:rPr>
        <w:t xml:space="preserve"> </w:t>
      </w:r>
      <w:r w:rsidR="001E1CF0" w:rsidRPr="00917610">
        <w:rPr>
          <w:rFonts w:ascii="GHEA Grapalat" w:eastAsia="GHEA Grapalat" w:hAnsi="GHEA Grapalat" w:cs="GHEA Grapalat"/>
          <w:sz w:val="24"/>
          <w:szCs w:val="24"/>
        </w:rPr>
        <w:t xml:space="preserve">նպաստել </w:t>
      </w:r>
      <w:r w:rsidR="009B5172" w:rsidRPr="00917610">
        <w:rPr>
          <w:rFonts w:ascii="GHEA Grapalat" w:hAnsi="GHEA Grapalat"/>
          <w:sz w:val="24"/>
          <w:szCs w:val="24"/>
        </w:rPr>
        <w:t xml:space="preserve">գյուղատնտեսական և արդյունաբերական արտադրանքի արտադրության խթանմանը, </w:t>
      </w:r>
      <w:r w:rsidR="009B5172" w:rsidRPr="00917610">
        <w:rPr>
          <w:rFonts w:ascii="GHEA Grapalat" w:eastAsia="Times New Roman" w:hAnsi="GHEA Grapalat"/>
          <w:sz w:val="24"/>
          <w:szCs w:val="24"/>
        </w:rPr>
        <w:t>արտադրության կառավարման համակարգերի բարելավմ</w:t>
      </w:r>
      <w:r w:rsidR="00E637AF" w:rsidRPr="00917610">
        <w:rPr>
          <w:rFonts w:ascii="GHEA Grapalat" w:eastAsia="Times New Roman" w:hAnsi="GHEA Grapalat"/>
          <w:sz w:val="24"/>
          <w:szCs w:val="24"/>
        </w:rPr>
        <w:t>ան</w:t>
      </w:r>
      <w:r w:rsidR="009B5172" w:rsidRPr="00917610">
        <w:rPr>
          <w:rFonts w:ascii="GHEA Grapalat" w:eastAsia="Times New Roman" w:hAnsi="GHEA Grapalat"/>
          <w:sz w:val="24"/>
          <w:szCs w:val="24"/>
        </w:rPr>
        <w:t>ը</w:t>
      </w:r>
      <w:r w:rsidR="001E1CF0" w:rsidRPr="00917610">
        <w:rPr>
          <w:rFonts w:ascii="GHEA Grapalat" w:eastAsia="Times New Roman" w:hAnsi="GHEA Grapalat"/>
          <w:sz w:val="24"/>
          <w:szCs w:val="24"/>
        </w:rPr>
        <w:t xml:space="preserve">՝ </w:t>
      </w:r>
      <w:r w:rsidR="00366713" w:rsidRPr="00917610">
        <w:rPr>
          <w:rFonts w:ascii="GHEA Grapalat" w:eastAsia="Times New Roman" w:hAnsi="GHEA Grapalat"/>
          <w:sz w:val="24"/>
          <w:szCs w:val="24"/>
        </w:rPr>
        <w:t>մասնակի փոխհատուցել</w:t>
      </w:r>
      <w:r w:rsidR="001E1CF0" w:rsidRPr="00917610">
        <w:rPr>
          <w:rFonts w:ascii="GHEA Grapalat" w:eastAsia="Times New Roman" w:hAnsi="GHEA Grapalat"/>
          <w:sz w:val="24"/>
          <w:szCs w:val="24"/>
        </w:rPr>
        <w:t>ով</w:t>
      </w:r>
      <w:r w:rsidR="00AA722E" w:rsidRPr="00917610">
        <w:rPr>
          <w:rFonts w:ascii="GHEA Grapalat" w:eastAsia="Cambria Math" w:hAnsi="GHEA Grapalat" w:cs="MS Mincho"/>
          <w:sz w:val="24"/>
          <w:szCs w:val="24"/>
        </w:rPr>
        <w:t>.</w:t>
      </w:r>
    </w:p>
    <w:p w14:paraId="0A52DA08" w14:textId="47E6FDFC" w:rsidR="001E1CF0" w:rsidRPr="00917610" w:rsidRDefault="00B6425C" w:rsidP="00A10E3B">
      <w:pPr>
        <w:pStyle w:val="ListParagraph"/>
        <w:numPr>
          <w:ilvl w:val="0"/>
          <w:numId w:val="13"/>
        </w:numPr>
        <w:tabs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917610">
        <w:rPr>
          <w:rFonts w:ascii="GHEA Grapalat" w:hAnsi="GHEA Grapalat"/>
          <w:sz w:val="24"/>
          <w:szCs w:val="24"/>
          <w:shd w:val="clear" w:color="auto" w:fill="FFFFFF"/>
        </w:rPr>
        <w:t xml:space="preserve">արտադրությունում ներդրված կառավարման համակարգերի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սերտիֆիկացման </w:t>
      </w:r>
      <w:r w:rsidR="002B2774" w:rsidRPr="00917610">
        <w:rPr>
          <w:rFonts w:ascii="GHEA Grapalat" w:eastAsia="GHEA Grapalat" w:hAnsi="GHEA Grapalat" w:cs="GHEA Grapalat"/>
          <w:sz w:val="24"/>
          <w:szCs w:val="24"/>
        </w:rPr>
        <w:t xml:space="preserve">սխեմայի (մոդուլի) հետ կապված գործընթացների իրականացման </w:t>
      </w:r>
      <w:r w:rsidRPr="00917610">
        <w:rPr>
          <w:rFonts w:ascii="GHEA Grapalat" w:eastAsia="GHEA Grapalat" w:hAnsi="GHEA Grapalat" w:cs="GHEA Grapalat"/>
          <w:sz w:val="24"/>
          <w:szCs w:val="24"/>
        </w:rPr>
        <w:t>համար</w:t>
      </w:r>
      <w:r w:rsidR="00366713" w:rsidRPr="00917610">
        <w:rPr>
          <w:rFonts w:ascii="GHEA Grapalat" w:eastAsia="GHEA Grapalat" w:hAnsi="GHEA Grapalat" w:cs="GHEA Grapalat"/>
          <w:sz w:val="24"/>
          <w:szCs w:val="24"/>
        </w:rPr>
        <w:t xml:space="preserve"> կատարված </w:t>
      </w:r>
      <w:r w:rsidR="001F1559" w:rsidRPr="00917610">
        <w:rPr>
          <w:rFonts w:ascii="GHEA Grapalat" w:eastAsia="GHEA Grapalat" w:hAnsi="GHEA Grapalat" w:cs="GHEA Grapalat"/>
          <w:sz w:val="24"/>
          <w:szCs w:val="24"/>
        </w:rPr>
        <w:t>ծախս</w:t>
      </w:r>
      <w:r w:rsidR="00366713" w:rsidRPr="00917610">
        <w:rPr>
          <w:rFonts w:ascii="GHEA Grapalat" w:eastAsia="GHEA Grapalat" w:hAnsi="GHEA Grapalat" w:cs="GHEA Grapalat"/>
          <w:sz w:val="24"/>
          <w:szCs w:val="24"/>
        </w:rPr>
        <w:t>երը</w:t>
      </w:r>
      <w:r w:rsidR="00F216B5" w:rsidRPr="00917610">
        <w:rPr>
          <w:rFonts w:ascii="GHEA Grapalat" w:eastAsia="GHEA Grapalat" w:hAnsi="GHEA Grapalat" w:cs="GHEA Grapalat"/>
          <w:sz w:val="24"/>
          <w:szCs w:val="24"/>
        </w:rPr>
        <w:t>, եթե շահառուն ստանում է Ծրագրով նախատեսված սերտիֆիկատը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  <w:r w:rsidR="002F3BB0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7832951" w14:textId="13021F79" w:rsidR="001E1CF0" w:rsidRPr="00917610" w:rsidRDefault="003410B0" w:rsidP="00A10E3B">
      <w:pPr>
        <w:pStyle w:val="ListParagraph"/>
        <w:numPr>
          <w:ilvl w:val="0"/>
          <w:numId w:val="13"/>
        </w:numPr>
        <w:tabs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Գլոբալ Գ</w:t>
      </w:r>
      <w:r w:rsidR="00784272"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>Ա</w:t>
      </w:r>
      <w:r w:rsidR="00C03397" w:rsidRPr="00917610">
        <w:rPr>
          <w:rFonts w:ascii="GHEA Grapalat" w:eastAsia="GHEA Grapalat" w:hAnsi="GHEA Grapalat" w:cs="GHEA Grapalat"/>
          <w:sz w:val="24"/>
          <w:szCs w:val="24"/>
        </w:rPr>
        <w:t>.</w:t>
      </w:r>
      <w:r w:rsidRPr="00917610">
        <w:rPr>
          <w:rFonts w:ascii="GHEA Grapalat" w:eastAsia="GHEA Grapalat" w:hAnsi="GHEA Grapalat" w:cs="GHEA Grapalat"/>
          <w:sz w:val="24"/>
          <w:szCs w:val="24"/>
        </w:rPr>
        <w:t>Փ</w:t>
      </w:r>
      <w:r w:rsidR="00784272"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r w:rsidR="001D4606" w:rsidRPr="00917610">
        <w:rPr>
          <w:rFonts w:ascii="GHEA Grapalat" w:eastAsia="GHEA Grapalat" w:hAnsi="GHEA Grapalat" w:cs="GHEA Grapalat"/>
          <w:sz w:val="24"/>
          <w:szCs w:val="24"/>
        </w:rPr>
        <w:t xml:space="preserve">այսուհետ՝ </w:t>
      </w:r>
      <w:r w:rsidR="00B37D40" w:rsidRPr="00917610">
        <w:rPr>
          <w:rFonts w:ascii="GHEA Grapalat" w:eastAsia="GHEA Grapalat" w:hAnsi="GHEA Grapalat" w:cs="GHEA Grapalat"/>
          <w:sz w:val="24"/>
          <w:szCs w:val="24"/>
        </w:rPr>
        <w:t>Global G.A.P.</w:t>
      </w:r>
      <w:r w:rsidRPr="00917610">
        <w:rPr>
          <w:rFonts w:ascii="GHEA Grapalat" w:eastAsia="GHEA Grapalat" w:hAnsi="GHEA Grapalat" w:cs="GHEA Grapalat"/>
          <w:sz w:val="24"/>
          <w:szCs w:val="24"/>
        </w:rPr>
        <w:t>)</w:t>
      </w:r>
      <w:r w:rsidR="00B37D40" w:rsidRPr="00917610">
        <w:rPr>
          <w:rFonts w:ascii="GHEA Grapalat" w:eastAsia="GHEA Grapalat" w:hAnsi="GHEA Grapalat" w:cs="GHEA Grapalat"/>
          <w:sz w:val="24"/>
          <w:szCs w:val="24"/>
        </w:rPr>
        <w:t>, «</w:t>
      </w:r>
      <w:r w:rsidR="00605C42" w:rsidRPr="00917610">
        <w:rPr>
          <w:rFonts w:ascii="GHEA Grapalat" w:eastAsia="GHEA Grapalat" w:hAnsi="GHEA Grapalat" w:cs="GHEA Grapalat"/>
          <w:sz w:val="24"/>
          <w:szCs w:val="24"/>
        </w:rPr>
        <w:t>հ</w:t>
      </w:r>
      <w:r w:rsidR="00B37D40" w:rsidRPr="00917610">
        <w:rPr>
          <w:rFonts w:ascii="GHEA Grapalat" w:eastAsia="GHEA Grapalat" w:hAnsi="GHEA Grapalat" w:cs="GHEA Grapalat"/>
          <w:sz w:val="24"/>
          <w:szCs w:val="24"/>
        </w:rPr>
        <w:t xml:space="preserve">ալալ», </w:t>
      </w:r>
      <w:r w:rsidR="001E1CF0" w:rsidRPr="00917610">
        <w:rPr>
          <w:rFonts w:ascii="GHEA Grapalat" w:eastAsia="GHEA Grapalat" w:hAnsi="GHEA Grapalat" w:cs="GHEA Grapalat"/>
          <w:sz w:val="24"/>
          <w:szCs w:val="24"/>
        </w:rPr>
        <w:t>«օրգանական»</w:t>
      </w:r>
      <w:r w:rsidR="00F479AC" w:rsidRPr="00917610">
        <w:rPr>
          <w:rFonts w:ascii="GHEA Grapalat" w:eastAsia="GHEA Grapalat" w:hAnsi="GHEA Grapalat" w:cs="GHEA Grapalat"/>
          <w:sz w:val="24"/>
          <w:szCs w:val="24"/>
        </w:rPr>
        <w:t>, «անցումային շրջանի օրգանական»</w:t>
      </w:r>
      <w:r w:rsidR="004122E5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B2774" w:rsidRPr="00917610">
        <w:rPr>
          <w:rFonts w:ascii="GHEA Grapalat" w:eastAsia="GHEA Grapalat" w:hAnsi="GHEA Grapalat" w:cs="GHEA Grapalat"/>
          <w:sz w:val="24"/>
          <w:szCs w:val="24"/>
        </w:rPr>
        <w:t xml:space="preserve">սերտիֆիկացման սխեմայի (մոդուլի) </w:t>
      </w:r>
      <w:r w:rsidR="00CE5C17" w:rsidRPr="00917610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9019E4" w:rsidRPr="00917610">
        <w:rPr>
          <w:rFonts w:ascii="GHEA Grapalat" w:eastAsia="GHEA Grapalat" w:hAnsi="GHEA Grapalat" w:cs="GHEA Grapalat"/>
          <w:sz w:val="24"/>
          <w:szCs w:val="24"/>
        </w:rPr>
        <w:t>Ծ</w:t>
      </w:r>
      <w:r w:rsidR="00CE5C17" w:rsidRPr="00917610">
        <w:rPr>
          <w:rFonts w:ascii="GHEA Grapalat" w:eastAsia="GHEA Grapalat" w:hAnsi="GHEA Grapalat" w:cs="GHEA Grapalat"/>
          <w:sz w:val="24"/>
          <w:szCs w:val="24"/>
        </w:rPr>
        <w:t>րագրի 3-րդ կետի 2-րդ ենթակետի «գ</w:t>
      </w:r>
      <w:r w:rsidR="006E02FA" w:rsidRPr="00917610">
        <w:rPr>
          <w:rFonts w:ascii="GHEA Grapalat" w:eastAsia="GHEA Grapalat" w:hAnsi="GHEA Grapalat" w:cs="GHEA Grapalat"/>
          <w:sz w:val="24"/>
          <w:szCs w:val="24"/>
        </w:rPr>
        <w:t>.</w:t>
      </w:r>
      <w:r w:rsidR="00CE5C17" w:rsidRPr="00917610">
        <w:rPr>
          <w:rFonts w:ascii="GHEA Grapalat" w:eastAsia="GHEA Grapalat" w:hAnsi="GHEA Grapalat" w:cs="GHEA Grapalat"/>
          <w:sz w:val="24"/>
          <w:szCs w:val="24"/>
        </w:rPr>
        <w:t>»-ից «</w:t>
      </w:r>
      <w:r w:rsidR="00917FF8">
        <w:rPr>
          <w:rFonts w:ascii="GHEA Grapalat" w:eastAsia="GHEA Grapalat" w:hAnsi="GHEA Grapalat" w:cs="GHEA Grapalat"/>
          <w:sz w:val="24"/>
          <w:szCs w:val="24"/>
        </w:rPr>
        <w:t>ժբ</w:t>
      </w:r>
      <w:r w:rsidR="00CE5C17" w:rsidRPr="00917610">
        <w:rPr>
          <w:rFonts w:ascii="GHEA Grapalat" w:eastAsia="GHEA Grapalat" w:hAnsi="GHEA Grapalat" w:cs="GHEA Grapalat"/>
          <w:sz w:val="24"/>
          <w:szCs w:val="24"/>
        </w:rPr>
        <w:t xml:space="preserve">.» պարբերություններով սահմանված սերտիֆիկատների </w:t>
      </w:r>
      <w:r w:rsidR="002B2774" w:rsidRPr="00917610">
        <w:rPr>
          <w:rFonts w:ascii="GHEA Grapalat" w:eastAsia="GHEA Grapalat" w:hAnsi="GHEA Grapalat" w:cs="GHEA Grapalat"/>
          <w:sz w:val="24"/>
          <w:szCs w:val="24"/>
        </w:rPr>
        <w:t xml:space="preserve">հետ կապված գործընթացների իրականացման համար կատարված </w:t>
      </w:r>
      <w:r w:rsidR="001F1559" w:rsidRPr="00917610">
        <w:rPr>
          <w:rFonts w:ascii="GHEA Grapalat" w:eastAsia="GHEA Grapalat" w:hAnsi="GHEA Grapalat" w:cs="GHEA Grapalat"/>
          <w:sz w:val="24"/>
          <w:szCs w:val="24"/>
        </w:rPr>
        <w:t>ծախս</w:t>
      </w:r>
      <w:r w:rsidR="001E1CF0" w:rsidRPr="00917610">
        <w:rPr>
          <w:rFonts w:ascii="GHEA Grapalat" w:eastAsia="GHEA Grapalat" w:hAnsi="GHEA Grapalat" w:cs="GHEA Grapalat"/>
          <w:sz w:val="24"/>
          <w:szCs w:val="24"/>
        </w:rPr>
        <w:t>երը</w:t>
      </w:r>
      <w:r w:rsidR="001C6304" w:rsidRPr="00917610">
        <w:rPr>
          <w:rFonts w:ascii="GHEA Grapalat" w:eastAsia="GHEA Grapalat" w:hAnsi="GHEA Grapalat" w:cs="GHEA Grapalat"/>
          <w:sz w:val="24"/>
          <w:szCs w:val="24"/>
        </w:rPr>
        <w:t>, եթե շահառուն ստա</w:t>
      </w:r>
      <w:r w:rsidR="00CE5C17" w:rsidRPr="00917610">
        <w:rPr>
          <w:rFonts w:ascii="GHEA Grapalat" w:eastAsia="GHEA Grapalat" w:hAnsi="GHEA Grapalat" w:cs="GHEA Grapalat"/>
          <w:sz w:val="24"/>
          <w:szCs w:val="24"/>
        </w:rPr>
        <w:t>ցել</w:t>
      </w:r>
      <w:r w:rsidR="001C6304" w:rsidRPr="00917610">
        <w:rPr>
          <w:rFonts w:ascii="GHEA Grapalat" w:eastAsia="GHEA Grapalat" w:hAnsi="GHEA Grapalat" w:cs="GHEA Grapalat"/>
          <w:sz w:val="24"/>
          <w:szCs w:val="24"/>
        </w:rPr>
        <w:t xml:space="preserve"> է Ծրագրով նախատեսված սերտիֆիկատը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DD4DC0B" w14:textId="5458F933" w:rsidR="00D81F56" w:rsidRPr="00917610" w:rsidRDefault="00625729" w:rsidP="00A10E3B">
      <w:pPr>
        <w:pStyle w:val="ListParagraph"/>
        <w:numPr>
          <w:ilvl w:val="0"/>
          <w:numId w:val="16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bookmarkStart w:id="5" w:name="_Hlk183446587"/>
      <w:r w:rsidRPr="00917610">
        <w:rPr>
          <w:rFonts w:ascii="GHEA Grapalat" w:eastAsia="Times New Roman" w:hAnsi="GHEA Grapalat"/>
          <w:sz w:val="24"/>
          <w:szCs w:val="24"/>
        </w:rPr>
        <w:t xml:space="preserve">Ծրագրի իմաստով կիրառվող հասկացություններն ունեն հավատարմագրման ոլորտում գործող օրենսդրությամբ սահմանված հասկացությունների իմաստը՝ </w:t>
      </w:r>
    </w:p>
    <w:p w14:paraId="79FF01CD" w14:textId="558EE115" w:rsidR="00A67476" w:rsidRPr="00917610" w:rsidRDefault="007E16C0" w:rsidP="000078B1">
      <w:pPr>
        <w:shd w:val="clear" w:color="auto" w:fill="FFFFFF"/>
        <w:tabs>
          <w:tab w:val="left" w:pos="1080"/>
          <w:tab w:val="left" w:pos="1170"/>
        </w:tabs>
        <w:spacing w:after="0" w:line="360" w:lineRule="auto"/>
        <w:ind w:right="150" w:firstLine="720"/>
        <w:jc w:val="both"/>
        <w:rPr>
          <w:rFonts w:ascii="GHEA Grapalat" w:eastAsia="MS Mincho" w:hAnsi="GHEA Grapalat" w:cs="MS Mincho"/>
          <w:color w:val="FF0000"/>
          <w:sz w:val="24"/>
          <w:szCs w:val="24"/>
        </w:rPr>
      </w:pPr>
      <w:r w:rsidRPr="00917610">
        <w:rPr>
          <w:sz w:val="24"/>
          <w:szCs w:val="24"/>
        </w:rPr>
        <w:t> 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bookmarkStart w:id="6" w:name="_Hlk182311822"/>
      <w:r w:rsidRPr="00917610">
        <w:rPr>
          <w:rFonts w:ascii="GHEA Grapalat" w:eastAsia="GHEA Grapalat" w:hAnsi="GHEA Grapalat" w:cs="GHEA Grapalat"/>
          <w:sz w:val="24"/>
          <w:szCs w:val="24"/>
        </w:rPr>
        <w:t>շահառու</w:t>
      </w:r>
      <w:r w:rsidR="007F4634" w:rsidRPr="0091761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FB470A" w:rsidRPr="00917610">
        <w:rPr>
          <w:rFonts w:ascii="GHEA Grapalat" w:eastAsia="Times New Roman" w:hAnsi="GHEA Grapalat"/>
          <w:color w:val="000000"/>
          <w:sz w:val="24"/>
          <w:szCs w:val="24"/>
        </w:rPr>
        <w:t>պետական ռեգիստր</w:t>
      </w:r>
      <w:r w:rsidR="009B5172" w:rsidRPr="00917610">
        <w:rPr>
          <w:rFonts w:ascii="GHEA Grapalat" w:eastAsia="Times New Roman" w:hAnsi="GHEA Grapalat"/>
          <w:color w:val="000000"/>
          <w:sz w:val="24"/>
          <w:szCs w:val="24"/>
        </w:rPr>
        <w:t xml:space="preserve">ում </w:t>
      </w:r>
      <w:r w:rsidR="00FB470A" w:rsidRPr="00917610">
        <w:rPr>
          <w:rFonts w:ascii="GHEA Grapalat" w:hAnsi="GHEA Grapalat"/>
          <w:sz w:val="24"/>
          <w:szCs w:val="24"/>
        </w:rPr>
        <w:t xml:space="preserve">գրանցված 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A435B8" w:rsidRPr="0091761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Հանրապետությունում 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>փաստացի գործունեություն իրականացնող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 xml:space="preserve">կազմակերպություն </w:t>
      </w:r>
      <w:r w:rsidR="00897C8A" w:rsidRPr="00917610">
        <w:rPr>
          <w:rFonts w:ascii="GHEA Grapalat" w:eastAsia="GHEA Grapalat" w:hAnsi="GHEA Grapalat" w:cs="GHEA Grapalat"/>
          <w:sz w:val="24"/>
          <w:szCs w:val="24"/>
        </w:rPr>
        <w:t xml:space="preserve">կամ </w:t>
      </w:r>
      <w:r w:rsidR="00EB3C93" w:rsidRPr="00917610">
        <w:rPr>
          <w:rFonts w:ascii="GHEA Grapalat" w:eastAsia="GHEA Grapalat" w:hAnsi="GHEA Grapalat" w:cs="GHEA Grapalat"/>
          <w:sz w:val="24"/>
          <w:szCs w:val="24"/>
        </w:rPr>
        <w:t xml:space="preserve">որպես 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>անհատ ձեռնարկատեր</w:t>
      </w:r>
      <w:r w:rsidR="00EB3C93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76106" w:rsidRPr="00917610">
        <w:rPr>
          <w:rFonts w:ascii="GHEA Grapalat" w:eastAsia="GHEA Grapalat" w:hAnsi="GHEA Grapalat" w:cs="GHEA Grapalat"/>
          <w:sz w:val="24"/>
          <w:szCs w:val="24"/>
        </w:rPr>
        <w:t>հաշվառ</w:t>
      </w:r>
      <w:r w:rsidR="00EB3C93" w:rsidRPr="00917610">
        <w:rPr>
          <w:rFonts w:ascii="GHEA Grapalat" w:eastAsia="GHEA Grapalat" w:hAnsi="GHEA Grapalat" w:cs="GHEA Grapalat"/>
          <w:sz w:val="24"/>
          <w:szCs w:val="24"/>
        </w:rPr>
        <w:t>ված անձ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>, բացառությամբ դիմում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-հայտ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>ը ներկայացնելու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727EC" w:rsidRPr="00917610">
        <w:rPr>
          <w:rFonts w:ascii="GHEA Grapalat" w:eastAsia="GHEA Grapalat" w:hAnsi="GHEA Grapalat" w:cs="GHEA Grapalat"/>
          <w:sz w:val="24"/>
          <w:szCs w:val="24"/>
        </w:rPr>
        <w:t>կամ</w:t>
      </w:r>
      <w:r w:rsidR="00B119DC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727EC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նախորդող օրացուցային տարվա ընթացքում միկրոձեռնարկատիրության սուբյեկտ հ</w:t>
      </w:r>
      <w:r w:rsidR="00FB470A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ամարվող</w:t>
      </w:r>
      <w:r w:rsidR="007727EC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տնտեսավարող</w:t>
      </w:r>
      <w:r w:rsidR="005C6CF8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ներ</w:t>
      </w:r>
      <w:r w:rsidR="007727EC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ի</w:t>
      </w:r>
      <w:r w:rsidR="001F1559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, որ</w:t>
      </w:r>
      <w:r w:rsidR="005C6CF8" w:rsidRPr="00917610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ը՝</w:t>
      </w:r>
      <w:bookmarkEnd w:id="6"/>
    </w:p>
    <w:p w14:paraId="01820F4C" w14:textId="77777777" w:rsidR="000078B1" w:rsidRDefault="007E16C0" w:rsidP="000078B1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D0550D">
        <w:rPr>
          <w:rFonts w:ascii="GHEA Grapalat" w:eastAsia="GHEA Grapalat" w:hAnsi="GHEA Grapalat" w:cs="GHEA Grapalat"/>
          <w:sz w:val="24"/>
          <w:szCs w:val="24"/>
        </w:rPr>
        <w:t xml:space="preserve">ա. </w:t>
      </w:r>
      <w:r w:rsidR="004530BB" w:rsidRPr="00D0550D">
        <w:rPr>
          <w:rFonts w:ascii="GHEA Grapalat" w:eastAsia="GHEA Grapalat" w:hAnsi="GHEA Grapalat" w:cs="GHEA Grapalat"/>
          <w:sz w:val="24"/>
          <w:szCs w:val="24"/>
        </w:rPr>
        <w:t>դ</w:t>
      </w:r>
      <w:r w:rsidR="00897C8A" w:rsidRPr="00D0550D">
        <w:rPr>
          <w:rFonts w:ascii="GHEA Grapalat" w:hAnsi="GHEA Grapalat" w:cs="Sylfaen"/>
          <w:sz w:val="24"/>
          <w:szCs w:val="24"/>
        </w:rPr>
        <w:t>իմում-հայտի ներկայացման տարվա և նախորդող տարվա ընթացքում</w:t>
      </w:r>
      <w:r w:rsidR="00F378F3" w:rsidRPr="00D0550D">
        <w:rPr>
          <w:rFonts w:ascii="GHEA Grapalat" w:hAnsi="GHEA Grapalat" w:cs="Sylfaen"/>
          <w:sz w:val="24"/>
          <w:szCs w:val="24"/>
        </w:rPr>
        <w:t>, իսկ</w:t>
      </w:r>
      <w:r w:rsidR="001B3DFD" w:rsidRPr="00D0550D">
        <w:rPr>
          <w:rFonts w:ascii="GHEA Grapalat" w:hAnsi="GHEA Grapalat" w:cs="Sylfaen"/>
          <w:sz w:val="24"/>
          <w:szCs w:val="24"/>
        </w:rPr>
        <w:t xml:space="preserve"> իրավաբանական անձի</w:t>
      </w:r>
      <w:r w:rsidR="00F378F3" w:rsidRPr="00D0550D">
        <w:rPr>
          <w:rFonts w:ascii="GHEA Grapalat" w:hAnsi="GHEA Grapalat" w:cs="Sylfaen"/>
          <w:sz w:val="24"/>
          <w:szCs w:val="24"/>
        </w:rPr>
        <w:t xml:space="preserve"> </w:t>
      </w:r>
      <w:r w:rsidR="001B3DFD" w:rsidRPr="00D0550D">
        <w:rPr>
          <w:rFonts w:ascii="GHEA Grapalat" w:hAnsi="GHEA Grapalat" w:cs="Sylfaen"/>
          <w:sz w:val="24"/>
          <w:szCs w:val="24"/>
        </w:rPr>
        <w:t xml:space="preserve">տվյալ </w:t>
      </w:r>
      <w:r w:rsidR="00F378F3" w:rsidRPr="00D0550D">
        <w:rPr>
          <w:rFonts w:ascii="GHEA Grapalat" w:hAnsi="GHEA Grapalat" w:cs="Sylfaen"/>
          <w:sz w:val="24"/>
          <w:szCs w:val="24"/>
        </w:rPr>
        <w:t xml:space="preserve">տարվա ընթացքում </w:t>
      </w:r>
      <w:r w:rsidR="00A84EAB" w:rsidRPr="00D0550D">
        <w:rPr>
          <w:rFonts w:ascii="GHEA Grapalat" w:hAnsi="GHEA Grapalat" w:cs="Sylfaen"/>
          <w:sz w:val="24"/>
          <w:szCs w:val="24"/>
        </w:rPr>
        <w:t>գրանցված լինելու կամ անհատ ձեռնարկատիրոջ կողմից</w:t>
      </w:r>
      <w:r w:rsidR="006806E9" w:rsidRPr="00D0550D">
        <w:rPr>
          <w:rFonts w:ascii="GHEA Grapalat" w:hAnsi="GHEA Grapalat" w:cs="Sylfaen"/>
          <w:sz w:val="24"/>
          <w:szCs w:val="24"/>
        </w:rPr>
        <w:t xml:space="preserve"> տվյալ տարվա ընթացքում</w:t>
      </w:r>
      <w:r w:rsidR="00A84EAB" w:rsidRPr="00D0550D">
        <w:rPr>
          <w:rFonts w:ascii="GHEA Grapalat" w:hAnsi="GHEA Grapalat" w:cs="Sylfaen"/>
          <w:sz w:val="24"/>
          <w:szCs w:val="24"/>
        </w:rPr>
        <w:t xml:space="preserve"> հաշվառված </w:t>
      </w:r>
      <w:r w:rsidR="00F378F3" w:rsidRPr="00D0550D">
        <w:rPr>
          <w:rFonts w:ascii="GHEA Grapalat" w:hAnsi="GHEA Grapalat" w:cs="Sylfaen"/>
          <w:sz w:val="24"/>
          <w:szCs w:val="24"/>
        </w:rPr>
        <w:t>լինելու դեպքում՝ միայն տվյալ տարվա</w:t>
      </w:r>
      <w:r w:rsidR="006806E9" w:rsidRPr="00D0550D">
        <w:rPr>
          <w:rFonts w:ascii="GHEA Grapalat" w:hAnsi="GHEA Grapalat" w:cs="Sylfaen"/>
          <w:sz w:val="24"/>
          <w:szCs w:val="24"/>
        </w:rPr>
        <w:t xml:space="preserve"> ընթացքում</w:t>
      </w:r>
      <w:r w:rsidR="00F378F3" w:rsidRPr="00D0550D">
        <w:rPr>
          <w:rFonts w:ascii="GHEA Grapalat" w:hAnsi="GHEA Grapalat" w:cs="Sylfaen"/>
          <w:sz w:val="24"/>
          <w:szCs w:val="24"/>
        </w:rPr>
        <w:t>,</w:t>
      </w:r>
      <w:r w:rsidR="00BB4F38" w:rsidRPr="00D0550D">
        <w:rPr>
          <w:rFonts w:ascii="GHEA Grapalat" w:hAnsi="GHEA Grapalat" w:cs="Sylfaen"/>
          <w:sz w:val="24"/>
          <w:szCs w:val="24"/>
        </w:rPr>
        <w:t xml:space="preserve"> </w:t>
      </w:r>
      <w:r w:rsidR="00897C8A" w:rsidRPr="00D0550D">
        <w:rPr>
          <w:rFonts w:ascii="GHEA Grapalat" w:hAnsi="GHEA Grapalat" w:cs="Sylfaen"/>
          <w:sz w:val="24"/>
          <w:szCs w:val="24"/>
        </w:rPr>
        <w:t>հանդիսանում է հարկման ընդհանուր համակարգում և շրջանառության հարկի համակարգում գործունեություն իրականացրած հարկ վճարող, ինչպես նաև ընթացիկ տարում պետական գրանցում (հաշվառում) ստացած կամ գործունեությունը վերսկսած տնտեսավարող</w:t>
      </w:r>
      <w:r w:rsidR="005025DB" w:rsidRPr="00D0550D">
        <w:rPr>
          <w:rFonts w:ascii="GHEA Grapalat" w:hAnsi="GHEA Grapalat" w:cs="Sylfaen"/>
          <w:sz w:val="24"/>
          <w:szCs w:val="24"/>
        </w:rPr>
        <w:t>.</w:t>
      </w:r>
      <w:r w:rsidR="00897C8A" w:rsidRPr="00D0550D">
        <w:rPr>
          <w:rFonts w:ascii="GHEA Grapalat" w:hAnsi="GHEA Grapalat" w:cs="Sylfaen"/>
          <w:sz w:val="24"/>
          <w:szCs w:val="24"/>
        </w:rPr>
        <w:t xml:space="preserve"> </w:t>
      </w:r>
      <w:bookmarkEnd w:id="5"/>
    </w:p>
    <w:p w14:paraId="220743AC" w14:textId="77777777" w:rsidR="000078B1" w:rsidRPr="00617B4C" w:rsidRDefault="00897C8A" w:rsidP="000078B1">
      <w:pPr>
        <w:pStyle w:val="xmsolistparagraph"/>
        <w:spacing w:line="360" w:lineRule="auto"/>
        <w:ind w:left="90" w:firstLine="72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0078B1">
        <w:rPr>
          <w:rFonts w:ascii="GHEA Grapalat" w:eastAsia="Times New Roman" w:hAnsi="GHEA Grapalat"/>
          <w:sz w:val="24"/>
          <w:szCs w:val="24"/>
          <w:lang w:val="hy-AM"/>
        </w:rPr>
        <w:t>բ</w:t>
      </w:r>
      <w:r w:rsidR="00B63819" w:rsidRPr="000078B1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="000078B1" w:rsidRPr="00617B4C">
        <w:rPr>
          <w:rFonts w:ascii="GHEA Grapalat" w:eastAsia="Times New Roman" w:hAnsi="GHEA Grapalat"/>
          <w:sz w:val="24"/>
          <w:szCs w:val="24"/>
          <w:lang w:val="hy-AM"/>
        </w:rPr>
        <w:t xml:space="preserve">Ծրագրով սահմանված դիմում-հայտի </w:t>
      </w:r>
      <w:bookmarkStart w:id="7" w:name="_Hlk198825905"/>
      <w:bookmarkStart w:id="8" w:name="_Hlk199759317"/>
      <w:r w:rsidR="000078B1" w:rsidRPr="00617B4C">
        <w:rPr>
          <w:rFonts w:ascii="GHEA Grapalat" w:hAnsi="GHEA Grapalat"/>
          <w:sz w:val="24"/>
          <w:szCs w:val="24"/>
          <w:lang w:val="hy-AM"/>
        </w:rPr>
        <w:t xml:space="preserve">ներկայացման օրվան նախորդող 365 օրերի ընթացքում </w:t>
      </w:r>
      <w:r w:rsidR="000078B1">
        <w:rPr>
          <w:rFonts w:ascii="GHEA Grapalat" w:hAnsi="GHEA Grapalat"/>
          <w:sz w:val="24"/>
          <w:szCs w:val="24"/>
          <w:lang w:val="hy-AM"/>
        </w:rPr>
        <w:t xml:space="preserve">իր նկատմամբ չունի </w:t>
      </w:r>
      <w:r w:rsidR="000078B1" w:rsidRPr="00617B4C">
        <w:rPr>
          <w:rFonts w:ascii="GHEA Grapalat" w:hAnsi="GHEA Grapalat"/>
          <w:sz w:val="24"/>
          <w:szCs w:val="24"/>
          <w:lang w:val="hy-AM"/>
        </w:rPr>
        <w:t>հարկային մարմնի կողմից վերահսկվող եկամուտների գծով մեկ միլիոն դրամ և ավելի հարկային պարտավորությունների մասով գանձման որոշում</w:t>
      </w:r>
      <w:bookmarkEnd w:id="7"/>
      <w:r w:rsidR="000078B1" w:rsidRPr="00617B4C">
        <w:rPr>
          <w:rFonts w:ascii="GHEA Grapalat" w:hAnsi="GHEA Grapalat"/>
          <w:sz w:val="24"/>
          <w:szCs w:val="24"/>
          <w:lang w:val="hy-AM"/>
        </w:rPr>
        <w:t>, և հայտի ներկայացման օրվան նախորդող օրվա դրությամբ չունի հարկային մարմնի կողմից վերահսկվող եկամուտների գծով ժամկետանց պարտավորություններ</w:t>
      </w:r>
      <w:bookmarkEnd w:id="8"/>
      <w:r w:rsidR="000078B1" w:rsidRPr="00617B4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86BA5F8" w14:textId="5E573680" w:rsidR="002A15C7" w:rsidRPr="000078B1" w:rsidRDefault="00D0550D" w:rsidP="000078B1">
      <w:pPr>
        <w:pStyle w:val="xmsolistparagraph"/>
        <w:spacing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078B1">
        <w:rPr>
          <w:rFonts w:ascii="GHEA Grapalat" w:eastAsia="MS Mincho" w:hAnsi="GHEA Grapalat" w:cs="Cambria Math"/>
          <w:sz w:val="24"/>
          <w:szCs w:val="24"/>
          <w:lang w:val="hy-AM"/>
        </w:rPr>
        <w:t>գ</w:t>
      </w:r>
      <w:r w:rsidR="002A15C7" w:rsidRPr="000078B1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562003" w:rsidRPr="000078B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A15C7" w:rsidRPr="000078B1">
        <w:rPr>
          <w:rFonts w:ascii="GHEA Grapalat" w:eastAsia="Times New Roman" w:hAnsi="GHEA Grapalat"/>
          <w:sz w:val="24"/>
          <w:szCs w:val="24"/>
          <w:lang w:val="hy-AM"/>
        </w:rPr>
        <w:t>չ</w:t>
      </w:r>
      <w:r w:rsidR="00403171" w:rsidRPr="000078B1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C664EF" w:rsidRPr="000078B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A15C7" w:rsidRPr="000078B1">
        <w:rPr>
          <w:rFonts w:ascii="GHEA Grapalat" w:eastAsia="Times New Roman" w:hAnsi="GHEA Grapalat"/>
          <w:sz w:val="24"/>
          <w:szCs w:val="24"/>
          <w:lang w:val="hy-AM"/>
        </w:rPr>
        <w:t>գտնվում սնանկության, լուծարման գործընթացում</w:t>
      </w:r>
      <w:r w:rsidR="005025DB" w:rsidRPr="000078B1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14:paraId="1D094FA2" w14:textId="7AEDC299" w:rsidR="00B63819" w:rsidRPr="00917610" w:rsidRDefault="00D0550D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D0550D">
        <w:rPr>
          <w:rFonts w:ascii="GHEA Grapalat" w:hAnsi="GHEA Grapalat" w:cs="Cambria Math"/>
          <w:sz w:val="24"/>
          <w:szCs w:val="24"/>
        </w:rPr>
        <w:t>դ</w:t>
      </w:r>
      <w:r w:rsidR="00B63819" w:rsidRPr="00D0550D">
        <w:rPr>
          <w:rFonts w:ascii="Cambria Math" w:hAnsi="Cambria Math" w:cs="Cambria Math"/>
          <w:sz w:val="24"/>
          <w:szCs w:val="24"/>
        </w:rPr>
        <w:t>․</w:t>
      </w:r>
      <w:r w:rsidR="00B63819" w:rsidRPr="00D0550D">
        <w:rPr>
          <w:rFonts w:ascii="GHEA Grapalat" w:hAnsi="GHEA Grapalat" w:cs="Sylfaen"/>
          <w:sz w:val="24"/>
          <w:szCs w:val="24"/>
        </w:rPr>
        <w:t xml:space="preserve"> </w:t>
      </w:r>
      <w:r w:rsidR="004530BB" w:rsidRPr="00D0550D">
        <w:rPr>
          <w:rFonts w:ascii="GHEA Grapalat" w:hAnsi="GHEA Grapalat" w:cs="Sylfaen"/>
          <w:sz w:val="24"/>
          <w:szCs w:val="24"/>
        </w:rPr>
        <w:t>դ</w:t>
      </w:r>
      <w:r w:rsidR="00B63819" w:rsidRPr="00D0550D">
        <w:rPr>
          <w:rFonts w:ascii="GHEA Grapalat" w:hAnsi="GHEA Grapalat" w:cs="Sylfaen"/>
          <w:sz w:val="24"/>
          <w:szCs w:val="24"/>
        </w:rPr>
        <w:t>իմում-հայտի ներկայացման օրվան նախորդող և ընթացիկ տարվա</w:t>
      </w:r>
      <w:r w:rsidR="00153B15" w:rsidRPr="00D0550D">
        <w:rPr>
          <w:rFonts w:ascii="GHEA Grapalat" w:hAnsi="GHEA Grapalat" w:cs="Sylfaen"/>
          <w:sz w:val="24"/>
          <w:szCs w:val="24"/>
        </w:rPr>
        <w:t xml:space="preserve">, </w:t>
      </w:r>
      <w:r w:rsidR="006806E9" w:rsidRPr="00D0550D">
        <w:rPr>
          <w:rFonts w:ascii="GHEA Grapalat" w:hAnsi="GHEA Grapalat" w:cs="Sylfaen"/>
          <w:sz w:val="24"/>
          <w:szCs w:val="24"/>
        </w:rPr>
        <w:t>իսկ իրավաբանական անձի տվյալ տարվա ընթացքում գրանցված լինելու կամ անհատ ձեռնարկատիրոջ կողմից տվյալ տարվա ընթացքում հաշվառված լինելու դեպքում՝ միայն տվյալ տարվա,</w:t>
      </w:r>
      <w:r w:rsidR="00BB4F38" w:rsidRPr="00D0550D">
        <w:rPr>
          <w:rFonts w:ascii="GHEA Grapalat" w:hAnsi="GHEA Grapalat" w:cs="Sylfaen"/>
          <w:sz w:val="24"/>
          <w:szCs w:val="24"/>
        </w:rPr>
        <w:t xml:space="preserve"> </w:t>
      </w:r>
      <w:r w:rsidR="00DB7721" w:rsidRPr="00D0550D">
        <w:rPr>
          <w:rFonts w:ascii="GHEA Grapalat" w:hAnsi="GHEA Grapalat" w:cs="Sylfaen"/>
          <w:sz w:val="24"/>
          <w:szCs w:val="24"/>
        </w:rPr>
        <w:t xml:space="preserve">ավարտված </w:t>
      </w:r>
      <w:r w:rsidR="00B63819" w:rsidRPr="00D0550D">
        <w:rPr>
          <w:rFonts w:ascii="GHEA Grapalat" w:hAnsi="GHEA Grapalat" w:cs="Sylfaen"/>
          <w:sz w:val="24"/>
          <w:szCs w:val="24"/>
        </w:rPr>
        <w:t xml:space="preserve">յուրաքանչյուր հաշվետու ժամանակաշրջանների համար ներկայացված ԱԱՀ և շրջանառության հարկի հաշվարկներով գործունեության առնվազն 80%-ը ձևավորել և իրականացրել է Հայաստանի Հանրապետության էկոնոմիկայի նախարարի 2013 թվականի սեպտեմբերի 19-ի N 874-Ն հրամանով հաստատված «Տնտեսական գործունեության տեսակների դասակարգչի» «A (ԷՅ) Գյուղատնտեսություն, անտառային տնտեսություն և ձկնորսություն» </w:t>
      </w:r>
      <w:r w:rsidR="00B63819" w:rsidRPr="00917610">
        <w:rPr>
          <w:rFonts w:ascii="GHEA Grapalat" w:hAnsi="GHEA Grapalat" w:cs="Sylfaen"/>
          <w:sz w:val="24"/>
          <w:szCs w:val="24"/>
        </w:rPr>
        <w:t>բաժնի 01.1 (Ոչ բազմամյա մշակաբույսերի աճեցում), 01.2 (Բազմամյա մշակաբույսերի աճեցում), 01.3 (Տնկիների և այլ տնկանյութերի աճեցում), 01.4 (Անասնաբուծություն) և 03.2 (Ձկնաբուծություն) խմբերում, «C (ՍԻ) Մշակող արդյունաբերություն» բաժնում</w:t>
      </w:r>
      <w:r w:rsidR="004530BB" w:rsidRPr="00917610">
        <w:rPr>
          <w:rFonts w:ascii="GHEA Grapalat" w:hAnsi="GHEA Grapalat" w:cs="Sylfaen"/>
          <w:sz w:val="24"/>
          <w:szCs w:val="24"/>
        </w:rPr>
        <w:t xml:space="preserve"> ներառված գործունեություն</w:t>
      </w:r>
      <w:r w:rsidR="005A5695" w:rsidRPr="00917610">
        <w:rPr>
          <w:rFonts w:ascii="GHEA Grapalat" w:hAnsi="GHEA Grapalat" w:cs="Sylfaen"/>
          <w:sz w:val="24"/>
          <w:szCs w:val="24"/>
        </w:rPr>
        <w:t xml:space="preserve"> (</w:t>
      </w:r>
      <w:r w:rsidR="009D2786" w:rsidRPr="00917610">
        <w:rPr>
          <w:rFonts w:ascii="GHEA Grapalat" w:hAnsi="GHEA Grapalat" w:cs="Sylfaen"/>
          <w:sz w:val="24"/>
          <w:szCs w:val="24"/>
        </w:rPr>
        <w:t xml:space="preserve">բացառությամբ՝ </w:t>
      </w:r>
      <w:r w:rsidR="00B63819" w:rsidRPr="00917610">
        <w:rPr>
          <w:rFonts w:ascii="GHEA Grapalat" w:hAnsi="GHEA Grapalat" w:cs="Sylfaen"/>
          <w:sz w:val="24"/>
          <w:szCs w:val="24"/>
        </w:rPr>
        <w:t>18 «Պոլիգրաֆիական գործունեություն, գրառված կրիչների բազմացում», 33 «Մեքենաների և սարքավորանքի նորոգում և տեղադրում» դասերում ներառված գործունեությ</w:t>
      </w:r>
      <w:r w:rsidR="009D2786" w:rsidRPr="00917610">
        <w:rPr>
          <w:rFonts w:ascii="GHEA Grapalat" w:hAnsi="GHEA Grapalat" w:cs="Sylfaen"/>
          <w:sz w:val="24"/>
          <w:szCs w:val="24"/>
        </w:rPr>
        <w:t>ա</w:t>
      </w:r>
      <w:r w:rsidR="00B63819" w:rsidRPr="00917610">
        <w:rPr>
          <w:rFonts w:ascii="GHEA Grapalat" w:hAnsi="GHEA Grapalat" w:cs="Sylfaen"/>
          <w:sz w:val="24"/>
          <w:szCs w:val="24"/>
        </w:rPr>
        <w:t>ն</w:t>
      </w:r>
      <w:r w:rsidR="005A5695" w:rsidRPr="00917610">
        <w:rPr>
          <w:rFonts w:ascii="GHEA Grapalat" w:hAnsi="GHEA Grapalat" w:cs="Sylfaen"/>
          <w:sz w:val="24"/>
          <w:szCs w:val="24"/>
        </w:rPr>
        <w:t>)</w:t>
      </w:r>
      <w:r w:rsidR="00B2650B" w:rsidRPr="00917610">
        <w:rPr>
          <w:rFonts w:ascii="GHEA Grapalat" w:hAnsi="GHEA Grapalat" w:cs="Sylfaen"/>
          <w:sz w:val="24"/>
          <w:szCs w:val="24"/>
        </w:rPr>
        <w:t>.</w:t>
      </w:r>
    </w:p>
    <w:p w14:paraId="39AEEB70" w14:textId="77777777" w:rsidR="00D81F56" w:rsidRPr="00917610" w:rsidRDefault="007E16C0" w:rsidP="00A10E3B">
      <w:pPr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MS Mincho" w:hAnsi="GHEA Grapalat" w:cs="MS Mincho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="007E000D" w:rsidRPr="00917610">
        <w:rPr>
          <w:rFonts w:ascii="GHEA Grapalat" w:eastAsia="GHEA Grapalat" w:hAnsi="GHEA Grapalat" w:cs="GHEA Grapalat"/>
          <w:sz w:val="24"/>
          <w:szCs w:val="24"/>
        </w:rPr>
        <w:t>սերտիֆի</w:t>
      </w:r>
      <w:r w:rsidR="001E1CF0" w:rsidRPr="00917610">
        <w:rPr>
          <w:rFonts w:ascii="GHEA Grapalat" w:eastAsia="GHEA Grapalat" w:hAnsi="GHEA Grapalat" w:cs="GHEA Grapalat"/>
          <w:sz w:val="24"/>
          <w:szCs w:val="24"/>
        </w:rPr>
        <w:t>կատ</w:t>
      </w:r>
      <w:r w:rsidR="001F1559" w:rsidRPr="00917610">
        <w:rPr>
          <w:rFonts w:ascii="GHEA Grapalat" w:eastAsia="MS Mincho" w:hAnsi="GHEA Grapalat" w:cs="MS Mincho"/>
          <w:sz w:val="24"/>
          <w:szCs w:val="24"/>
        </w:rPr>
        <w:t>՝</w:t>
      </w:r>
    </w:p>
    <w:p w14:paraId="068AEB5A" w14:textId="55E29459" w:rsidR="00D81F56" w:rsidRPr="00203FE0" w:rsidRDefault="007E16C0" w:rsidP="00A10E3B">
      <w:pPr>
        <w:shd w:val="clear" w:color="auto" w:fill="FFFFFF"/>
        <w:tabs>
          <w:tab w:val="left" w:pos="1080"/>
        </w:tabs>
        <w:spacing w:after="0" w:line="360" w:lineRule="auto"/>
        <w:ind w:right="144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ա. </w:t>
      </w:r>
      <w:r w:rsidR="009B2586" w:rsidRPr="00917610">
        <w:rPr>
          <w:rFonts w:ascii="GHEA Grapalat" w:eastAsia="GHEA Grapalat" w:hAnsi="GHEA Grapalat" w:cs="GHEA Grapalat"/>
          <w:sz w:val="24"/>
          <w:szCs w:val="24"/>
        </w:rPr>
        <w:t>Հավատարմագրման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միջազգային ֆորումի</w:t>
      </w:r>
      <w:r w:rsidR="007E000D" w:rsidRPr="0091761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r w:rsidR="009B2586" w:rsidRPr="00917610">
        <w:rPr>
          <w:rFonts w:ascii="GHEA Grapalat" w:eastAsia="GHEA Grapalat" w:hAnsi="GHEA Grapalat" w:cs="GHEA Grapalat"/>
          <w:sz w:val="24"/>
          <w:szCs w:val="24"/>
        </w:rPr>
        <w:t>«Int</w:t>
      </w:r>
      <w:r w:rsidR="00625729" w:rsidRPr="00917610">
        <w:rPr>
          <w:rFonts w:ascii="GHEA Grapalat" w:eastAsia="GHEA Grapalat" w:hAnsi="GHEA Grapalat" w:cs="GHEA Grapalat"/>
          <w:sz w:val="24"/>
          <w:szCs w:val="24"/>
        </w:rPr>
        <w:t>ernational Accreditation Forum»</w:t>
      </w:r>
      <w:r w:rsidR="00B24B46" w:rsidRPr="00917610">
        <w:rPr>
          <w:rFonts w:ascii="GHEA Grapalat" w:eastAsia="GHEA Grapalat" w:hAnsi="GHEA Grapalat" w:cs="GHEA Grapalat"/>
          <w:sz w:val="24"/>
          <w:szCs w:val="24"/>
        </w:rPr>
        <w:t xml:space="preserve">, այսուհետ՝ </w:t>
      </w:r>
      <w:r w:rsidR="007E000D" w:rsidRPr="00917610">
        <w:rPr>
          <w:rFonts w:ascii="GHEA Grapalat" w:eastAsia="GHEA Grapalat" w:hAnsi="GHEA Grapalat" w:cs="GHEA Grapalat"/>
          <w:sz w:val="24"/>
          <w:szCs w:val="24"/>
        </w:rPr>
        <w:t>IAF)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Բազմակողմ ճանաչման պայմանագրի կողմ հանդիսացող </w:t>
      </w:r>
      <w:r w:rsidR="009B2586" w:rsidRPr="00917610">
        <w:rPr>
          <w:rFonts w:ascii="GHEA Grapalat" w:eastAsia="GHEA Grapalat" w:hAnsi="GHEA Grapalat" w:cs="GHEA Grapalat"/>
          <w:sz w:val="24"/>
          <w:szCs w:val="24"/>
        </w:rPr>
        <w:t xml:space="preserve">հավատարմագրման մարմնի կողմից </w:t>
      </w:r>
      <w:r w:rsidR="00E61712" w:rsidRPr="00917610">
        <w:rPr>
          <w:rFonts w:ascii="GHEA Grapalat" w:eastAsia="GHEA Grapalat" w:hAnsi="GHEA Grapalat" w:cs="GHEA Grapalat"/>
          <w:sz w:val="24"/>
          <w:szCs w:val="24"/>
        </w:rPr>
        <w:t xml:space="preserve">կամ Հայաստանի Հանրապետւթյան «Հավատարմագրման ազգային մարմին» </w:t>
      </w:r>
      <w:r w:rsidR="005344E5" w:rsidRPr="00917610">
        <w:rPr>
          <w:rFonts w:ascii="GHEA Grapalat" w:eastAsia="GHEA Grapalat" w:hAnsi="GHEA Grapalat" w:cs="GHEA Grapalat"/>
          <w:sz w:val="24"/>
          <w:szCs w:val="24"/>
        </w:rPr>
        <w:t xml:space="preserve">պետական ոչ առևտրային կազմակերպության </w:t>
      </w:r>
      <w:r w:rsidR="00E61712" w:rsidRPr="00917610">
        <w:rPr>
          <w:rFonts w:ascii="GHEA Grapalat" w:eastAsia="GHEA Grapalat" w:hAnsi="GHEA Grapalat" w:cs="GHEA Grapalat"/>
          <w:sz w:val="24"/>
          <w:szCs w:val="24"/>
        </w:rPr>
        <w:t xml:space="preserve">(այսուհետ՝ ԱՐՄՆԱԲ) կողմից </w:t>
      </w:r>
      <w:r w:rsidR="009B2586" w:rsidRPr="00917610">
        <w:rPr>
          <w:rFonts w:ascii="GHEA Grapalat" w:eastAsia="GHEA Grapalat" w:hAnsi="GHEA Grapalat" w:cs="GHEA Grapalat"/>
          <w:sz w:val="24"/>
          <w:szCs w:val="24"/>
        </w:rPr>
        <w:t xml:space="preserve">հավատարմագրված </w:t>
      </w:r>
      <w:r w:rsidR="00070ED8" w:rsidRPr="00917610">
        <w:rPr>
          <w:rFonts w:ascii="GHEA Grapalat" w:eastAsia="GHEA Grapalat" w:hAnsi="GHEA Grapalat" w:cs="GHEA Grapalat"/>
          <w:sz w:val="24"/>
          <w:szCs w:val="24"/>
        </w:rPr>
        <w:t xml:space="preserve">կառավարման համակարգերի </w:t>
      </w:r>
      <w:r w:rsidR="007E000D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մարմնի կողմից </w:t>
      </w:r>
      <w:r w:rsidR="005E27D9" w:rsidRPr="00917610">
        <w:rPr>
          <w:rFonts w:ascii="GHEA Grapalat" w:eastAsia="GHEA Grapalat" w:hAnsi="GHEA Grapalat" w:cs="GHEA Grapalat"/>
          <w:sz w:val="24"/>
          <w:szCs w:val="24"/>
        </w:rPr>
        <w:t>ISO 22000, FSSC 22000, ISO 9001 կամ ISO 14001 ստանդարտներից որևէ մեկին համապատասխան</w:t>
      </w:r>
      <w:r w:rsidR="00BB4F38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E27D9" w:rsidRPr="00917610">
        <w:rPr>
          <w:rFonts w:ascii="GHEA Grapalat" w:eastAsia="GHEA Grapalat" w:hAnsi="GHEA Grapalat" w:cs="GHEA Grapalat"/>
          <w:sz w:val="24"/>
          <w:szCs w:val="24"/>
        </w:rPr>
        <w:t xml:space="preserve">տրամադրած </w:t>
      </w:r>
      <w:r w:rsidR="007E000D" w:rsidRPr="00917610">
        <w:rPr>
          <w:rFonts w:ascii="GHEA Grapalat" w:eastAsia="GHEA Grapalat" w:hAnsi="GHEA Grapalat" w:cs="GHEA Grapalat"/>
          <w:sz w:val="24"/>
          <w:szCs w:val="24"/>
        </w:rPr>
        <w:t>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A738FFF" w14:textId="68B4CF06" w:rsidR="00AC58F0" w:rsidRPr="00203FE0" w:rsidRDefault="007E16C0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բ. Օրգանական </w:t>
      </w:r>
      <w:r w:rsidR="009B2586" w:rsidRPr="00917610">
        <w:rPr>
          <w:rFonts w:ascii="GHEA Grapalat" w:eastAsia="GHEA Grapalat" w:hAnsi="GHEA Grapalat" w:cs="GHEA Grapalat"/>
          <w:sz w:val="24"/>
          <w:szCs w:val="24"/>
        </w:rPr>
        <w:t>հավատարմագրման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միջազգային ծառայության («International Organic Accreditation Service»</w:t>
      </w:r>
      <w:r w:rsidR="009D3539" w:rsidRPr="0091761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985F6B" w:rsidRPr="00917610">
        <w:rPr>
          <w:rFonts w:ascii="GHEA Grapalat" w:eastAsia="GHEA Grapalat" w:hAnsi="GHEA Grapalat" w:cs="GHEA Grapalat"/>
          <w:sz w:val="24"/>
          <w:szCs w:val="24"/>
        </w:rPr>
        <w:t>«IOAS»),</w:t>
      </w:r>
      <w:r w:rsidR="007A09F3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Հավատարմագրման միջազգային ֆորումի («International Accreditation Forum» - «IAF») Բազմակողմ ճանաչման պայմանագրի կողմ հանդիսացող հավատարմագրման մարմնի</w:t>
      </w:r>
      <w:r w:rsidR="00461FA6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(EU)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կողմից</w:t>
      </w:r>
      <w:r w:rsidR="007A09F3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հավատարմագրված ԵՄ օրգանական /EU Regulation 2018/848/, կամ ԱՄՆ ՆՕՊ կողմից հավատարմագրված /USDA National Organic Program, 7 CFR 205/, կամ Ճապոնիայի անտառային, գյուղատնտեսության ու ձկնային տնտեսության կողմից հավատարմագրված Ճապոնիա</w:t>
      </w:r>
      <w:r w:rsidR="009D3539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յ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 </w:t>
      </w:r>
      <w:r w:rsidR="00461FA6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(Ճապոնիայի գյուղատնտեսական ստանդարտ- Japan Agricultural Standards (JAS)) 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JAS </w:t>
      </w:r>
      <w:r w:rsidR="00461FA6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օրգանական (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Organic</w:t>
      </w:r>
      <w:r w:rsidR="00461FA6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ստանդարտին համապատասխանության </w:t>
      </w:r>
      <w:r w:rsidR="00BC5E85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գնահատման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մարմնի օրգանական մակնշումները ու նշանները կիրա</w:t>
      </w:r>
      <w:r w:rsidR="00EC2A0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ռ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ելու իրավունք ունեցող, ինչպես նաև Մեծ Բրիտանիայի ու Շվեյցարիայի Դաշնության կողմից ճանաչված ու</w:t>
      </w:r>
      <w:r w:rsidR="004137C0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օրգանական մակնշումները ու նշանները կիրառելու իրավունք ունեցող </w:t>
      </w:r>
      <w:r w:rsidR="00985F6B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արտադրանքի </w:t>
      </w:r>
      <w:r w:rsidR="007A09F3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սերտիֆիկացման մարմինների կողմից տրված օրգանական գյուղատնտեսական արտադրանքի համապատասխանությունը հավաստող սերտիֆիկատ</w:t>
      </w:r>
      <w:r w:rsidR="00AC58F0" w:rsidRPr="00917610">
        <w:rPr>
          <w:rFonts w:ascii="GHEA Grapalat" w:eastAsia="GHEA Grapalat" w:hAnsi="GHEA Grapalat" w:cs="GHEA Grapalat"/>
          <w:sz w:val="24"/>
          <w:szCs w:val="24"/>
        </w:rPr>
        <w:t xml:space="preserve">, IAF-ի կամ </w:t>
      </w:r>
      <w:r w:rsidR="003714E5" w:rsidRPr="00917610">
        <w:rPr>
          <w:rFonts w:ascii="GHEA Grapalat" w:eastAsia="GHEA Grapalat" w:hAnsi="GHEA Grapalat" w:cs="GHEA Grapalat"/>
          <w:sz w:val="24"/>
          <w:szCs w:val="24"/>
        </w:rPr>
        <w:t>IHAF-ի («</w:t>
      </w:r>
      <w:r w:rsidR="00AC58F0" w:rsidRPr="00917610">
        <w:rPr>
          <w:rFonts w:ascii="GHEA Grapalat" w:eastAsia="GHEA Grapalat" w:hAnsi="GHEA Grapalat" w:cs="GHEA Grapalat"/>
          <w:sz w:val="24"/>
          <w:szCs w:val="24"/>
        </w:rPr>
        <w:t>Հալալ</w:t>
      </w:r>
      <w:r w:rsidR="003714E5" w:rsidRPr="00917610">
        <w:rPr>
          <w:rFonts w:ascii="GHEA Grapalat" w:eastAsia="GHEA Grapalat" w:hAnsi="GHEA Grapalat" w:cs="GHEA Grapalat"/>
          <w:sz w:val="24"/>
          <w:szCs w:val="24"/>
        </w:rPr>
        <w:t>»</w:t>
      </w:r>
      <w:r w:rsidR="00AC58F0" w:rsidRPr="00917610">
        <w:rPr>
          <w:rFonts w:ascii="GHEA Grapalat" w:eastAsia="GHEA Grapalat" w:hAnsi="GHEA Grapalat" w:cs="GHEA Grapalat"/>
          <w:sz w:val="24"/>
          <w:szCs w:val="24"/>
        </w:rPr>
        <w:t xml:space="preserve"> հավատարմագրման միջազգային ֆորում</w:t>
      </w:r>
      <w:r w:rsidR="00461FA6" w:rsidRPr="00917610">
        <w:rPr>
          <w:rFonts w:ascii="GHEA Grapalat" w:eastAsia="GHEA Grapalat" w:hAnsi="GHEA Grapalat" w:cs="GHEA Grapalat"/>
          <w:sz w:val="24"/>
          <w:szCs w:val="24"/>
        </w:rPr>
        <w:t>-</w:t>
      </w:r>
      <w:r w:rsidR="00461FA6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«International Halal Accreditation Forum»</w:t>
      </w:r>
      <w:r w:rsidR="00AC58F0" w:rsidRPr="0091761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3714E5" w:rsidRPr="00917610">
        <w:rPr>
          <w:rFonts w:ascii="GHEA Grapalat" w:eastAsia="GHEA Grapalat" w:hAnsi="GHEA Grapalat" w:cs="GHEA Grapalat"/>
          <w:sz w:val="24"/>
          <w:szCs w:val="24"/>
        </w:rPr>
        <w:t xml:space="preserve">բազմակողմ ճանաչման պայմանագրի կողմ հանդիսացող </w:t>
      </w:r>
      <w:r w:rsidR="00AC58F0" w:rsidRPr="00917610">
        <w:rPr>
          <w:rFonts w:ascii="GHEA Grapalat" w:eastAsia="GHEA Grapalat" w:hAnsi="GHEA Grapalat" w:cs="GHEA Grapalat"/>
          <w:sz w:val="24"/>
          <w:szCs w:val="24"/>
        </w:rPr>
        <w:t>հավատարմագրման մարմնի կողմից հավատարմագրված արտադրանքի սերտիֆիկացման մարմինների կողմից տրված «Global G.A.P.», «Հալալ» արտադրանքի 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79854BE" w14:textId="21C26589" w:rsidR="00DA736D" w:rsidRPr="00203FE0" w:rsidRDefault="00FA38BF" w:rsidP="00DA736D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գ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«Ամֆորի» (Amfori) ձեռնարկությունների ասոցիացիայի կողմից տրված բիզնես-սոցիալական համապատասխանության ապահովման «BSCI»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«Business Social Compliance Initiative»՝ սերտիֆիկատ</w:t>
      </w:r>
      <w:r w:rsidR="005025DB" w:rsidRPr="00203FE0">
        <w:rPr>
          <w:rFonts w:ascii="GHEA Grapalat" w:eastAsia="GHEA Grapalat" w:hAnsi="GHEA Grapalat" w:cs="Cambria Math"/>
          <w:sz w:val="24"/>
          <w:szCs w:val="24"/>
        </w:rPr>
        <w:t>.</w:t>
      </w:r>
    </w:p>
    <w:p w14:paraId="37F939C4" w14:textId="49EE5296" w:rsidR="00FA38BF" w:rsidRPr="00917610" w:rsidRDefault="00FA38BF" w:rsidP="00DA736D">
      <w:pPr>
        <w:shd w:val="clear" w:color="auto" w:fill="FFFFFF"/>
        <w:tabs>
          <w:tab w:val="left" w:pos="99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դ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SAI (Social Accountability International) կազմակերպության կողմից տրված՝ ընկերության աշխատանքային պայմանների, սոցիալական պատասխանատվության համապատասխանությանն ուղղված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«Social Accountability 8000»՝ «SA8000» 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C2F16CC" w14:textId="64BB95C5" w:rsidR="00FA38BF" w:rsidRPr="00203FE0" w:rsidRDefault="00FA38BF" w:rsidP="00DA736D">
      <w:pPr>
        <w:shd w:val="clear" w:color="auto" w:fill="FFFFFF"/>
        <w:tabs>
          <w:tab w:val="left" w:pos="72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ե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«Համաշխարհային պատասխանատու հավատարմագրված արտադրություն» ընկերության («WRAP»՝ («Worldwide Responsible Accredited Production») կողմից տրված արտադրության սոցիալական, էթիկական, բնապահպանական չափանիշների համապատասխանությունը հավաստող «WRAP» 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E354B18" w14:textId="0550CB86" w:rsidR="00FA38BF" w:rsidRPr="0091761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  <w:t>զ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Մատակարարների էթիկական տվյալների փոխանակում («Supplier Ethical Data Exchange»՝ «SEDEX») կազմակերպության կողմից տրված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արտադրանքի մատակարարման շղթայի թափանցիկությանն ու սոցիալական, էթիկական պայմանների համապատասխանությանն ուղղված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«SEDEX» 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B843C2C" w14:textId="19BDA96E" w:rsidR="00FA38BF" w:rsidRPr="00203FE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  <w:t>է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OEKO-TEX® կազմակերպության կողմից տրված արադրանքի՝ մարդու</w:t>
      </w:r>
      <w:r w:rsidR="00582319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առողջության համար վնասակար նյութեր չպարունակելու հավաստումը փաստող OEKO-TEX Standard 100 սերտիֆիկատ</w:t>
      </w:r>
      <w:r w:rsidR="005025DB" w:rsidRPr="00203FE0">
        <w:rPr>
          <w:rFonts w:ascii="GHEA Grapalat" w:eastAsia="GHEA Grapalat" w:hAnsi="GHEA Grapalat" w:cs="Cambria Math"/>
          <w:sz w:val="24"/>
          <w:szCs w:val="24"/>
        </w:rPr>
        <w:t>.</w:t>
      </w:r>
    </w:p>
    <w:p w14:paraId="32C4BAF4" w14:textId="45C5B554" w:rsidR="00FA38BF" w:rsidRPr="00203FE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  <w:t>ը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տեքստիլ արտադրանքի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օրգանական նյութերից պատրաստված լինելու դրանց արտադրության գործընթացների բարձրագույն էկոլոգիական և սոցիալական չափանիշներին համապատասխանության ապահովման GOTS (Global Organic Textile Standard) 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37EDDB7" w14:textId="2100A914" w:rsidR="00FA38BF" w:rsidRPr="00203FE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  <w:t>թ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82319" w:rsidRPr="00917610">
        <w:rPr>
          <w:rFonts w:ascii="GHEA Grapalat" w:eastAsia="GHEA Grapalat" w:hAnsi="GHEA Grapalat" w:cs="GHEA Grapalat"/>
          <w:sz w:val="24"/>
          <w:szCs w:val="24"/>
        </w:rPr>
        <w:t>օ</w:t>
      </w:r>
      <w:r w:rsidRPr="00917610">
        <w:rPr>
          <w:rFonts w:ascii="GHEA Grapalat" w:eastAsia="GHEA Grapalat" w:hAnsi="GHEA Grapalat" w:cs="GHEA Grapalat"/>
          <w:sz w:val="24"/>
          <w:szCs w:val="24"/>
        </w:rPr>
        <w:t>գտագործվող բամբակի համապատասխանությունը հավաստող BCI (Better Cotton Initiative) սերտիֆիկատ</w:t>
      </w:r>
      <w:r w:rsidR="005025DB" w:rsidRPr="00203FE0">
        <w:rPr>
          <w:rFonts w:ascii="GHEA Grapalat" w:eastAsia="GHEA Grapalat" w:hAnsi="GHEA Grapalat" w:cs="Cambria Math"/>
          <w:sz w:val="24"/>
          <w:szCs w:val="24"/>
        </w:rPr>
        <w:t>.</w:t>
      </w:r>
    </w:p>
    <w:p w14:paraId="0E92B89C" w14:textId="02C04E26" w:rsidR="00FA38BF" w:rsidRPr="00203FE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  <w:t>ժ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Fairtrade International-ի կողմից տրվող տեքստիլ արտադրանքի ողջ արտադրական գործընթացի՝ սկսած հումքից մինչև պատրաստի արտադրանքի համապատասխանությունը հավաստող</w:t>
      </w:r>
      <w:r w:rsidR="0057650B" w:rsidRPr="00917610">
        <w:rPr>
          <w:rFonts w:ascii="GHEA Grapalat" w:eastAsia="GHEA Grapalat" w:hAnsi="GHEA Grapalat" w:cs="GHEA Grapalat"/>
          <w:sz w:val="24"/>
          <w:szCs w:val="24"/>
        </w:rPr>
        <w:t xml:space="preserve"> սերտիֆիկատ (</w:t>
      </w:r>
      <w:r w:rsidRPr="00917610">
        <w:rPr>
          <w:rFonts w:ascii="GHEA Grapalat" w:eastAsia="GHEA Grapalat" w:hAnsi="GHEA Grapalat" w:cs="GHEA Grapalat"/>
          <w:sz w:val="24"/>
          <w:szCs w:val="24"/>
        </w:rPr>
        <w:t>այն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անցնում է անկախ ստուգումներ և աուդիտներ, որոնք երաշխավորում են, որ այն ստեղծվել է սոցիալապես արդար և շրջակա միջավայրի համար պատասխանատու եղանակով</w:t>
      </w:r>
      <w:r w:rsidR="0057650B" w:rsidRPr="00917610">
        <w:rPr>
          <w:rFonts w:ascii="GHEA Grapalat" w:eastAsia="GHEA Grapalat" w:hAnsi="GHEA Grapalat" w:cs="GHEA Grapalat"/>
          <w:sz w:val="24"/>
          <w:szCs w:val="24"/>
        </w:rPr>
        <w:t>)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55196FA" w14:textId="021236EB" w:rsidR="00FA38BF" w:rsidRPr="00203FE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</w:r>
      <w:r w:rsidR="0057650B" w:rsidRPr="00917610">
        <w:rPr>
          <w:rFonts w:ascii="GHEA Grapalat" w:eastAsia="GHEA Grapalat" w:hAnsi="GHEA Grapalat" w:cs="GHEA Grapalat"/>
          <w:sz w:val="24"/>
          <w:szCs w:val="24"/>
        </w:rPr>
        <w:t>ժա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արտադրանքի բարձր էկոլոգիական չափանիշներին համապատասխանությունը հավաստող EU Ecolabel սերտիֆիկատ</w:t>
      </w:r>
      <w:r w:rsidR="005025DB" w:rsidRPr="00203FE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EA566B2" w14:textId="18CF1059" w:rsidR="00FA38BF" w:rsidRPr="00917610" w:rsidRDefault="00FA38BF" w:rsidP="00A10E3B">
      <w:pPr>
        <w:shd w:val="clear" w:color="auto" w:fill="FFFFFF"/>
        <w:tabs>
          <w:tab w:val="left" w:pos="72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</w:r>
      <w:r w:rsidR="0057650B" w:rsidRPr="00917610">
        <w:rPr>
          <w:rFonts w:ascii="GHEA Grapalat" w:eastAsia="GHEA Grapalat" w:hAnsi="GHEA Grapalat" w:cs="GHEA Grapalat"/>
          <w:sz w:val="24"/>
          <w:szCs w:val="24"/>
        </w:rPr>
        <w:t>ժբ</w:t>
      </w:r>
      <w:r w:rsidRPr="00917610">
        <w:rPr>
          <w:rFonts w:ascii="Cambria Math" w:eastAsia="GHEA Grapalat" w:hAnsi="Cambria Math" w:cs="Cambria Math"/>
          <w:sz w:val="24"/>
          <w:szCs w:val="24"/>
        </w:rPr>
        <w:t>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արտադրանքի կամ ծառայության բարձրագույն էկոլոգիական, սոցիալական և տնտեսական չափանիշներին համապատասխանությունը հավաստող Cradle to Cradle (C2C) սերտիֆիկատ</w:t>
      </w:r>
      <w:r w:rsidR="00A10E3B" w:rsidRPr="00917610">
        <w:rPr>
          <w:rFonts w:ascii="GHEA Grapalat" w:eastAsia="GHEA Grapalat" w:hAnsi="GHEA Grapalat" w:cs="Cambria Math"/>
          <w:sz w:val="24"/>
          <w:szCs w:val="24"/>
        </w:rPr>
        <w:t>.</w:t>
      </w:r>
    </w:p>
    <w:p w14:paraId="5E67FB3B" w14:textId="5943AF33" w:rsidR="00D81F56" w:rsidRPr="007E34B8" w:rsidRDefault="007E16C0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 w:rsidR="00B436CF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ծախս` ըստ</w:t>
      </w:r>
      <w:r w:rsidR="00712F6D" w:rsidRPr="00917610">
        <w:rPr>
          <w:rFonts w:ascii="GHEA Grapalat" w:eastAsia="GHEA Grapalat" w:hAnsi="GHEA Grapalat" w:cs="GHEA Grapalat"/>
          <w:sz w:val="24"/>
          <w:szCs w:val="24"/>
        </w:rPr>
        <w:t xml:space="preserve"> սերտիֆիկատի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` սույն կետի </w:t>
      </w:r>
      <w:r w:rsidR="000376E5" w:rsidRPr="00917610">
        <w:rPr>
          <w:rFonts w:ascii="GHEA Grapalat" w:eastAsia="GHEA Grapalat" w:hAnsi="GHEA Grapalat" w:cs="GHEA Grapalat"/>
          <w:sz w:val="24"/>
          <w:szCs w:val="24"/>
        </w:rPr>
        <w:t>2-րդ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ենթակետի «ա»</w:t>
      </w:r>
      <w:r w:rsidR="00FA38BF" w:rsidRPr="00917610">
        <w:rPr>
          <w:rFonts w:ascii="GHEA Grapalat" w:eastAsia="GHEA Grapalat" w:hAnsi="GHEA Grapalat" w:cs="GHEA Grapalat"/>
          <w:sz w:val="24"/>
          <w:szCs w:val="24"/>
        </w:rPr>
        <w:t xml:space="preserve">-ից </w:t>
      </w:r>
      <w:r w:rsidRPr="00917610">
        <w:rPr>
          <w:rFonts w:ascii="GHEA Grapalat" w:eastAsia="GHEA Grapalat" w:hAnsi="GHEA Grapalat" w:cs="GHEA Grapalat"/>
          <w:sz w:val="24"/>
          <w:szCs w:val="24"/>
        </w:rPr>
        <w:t>«</w:t>
      </w:r>
      <w:r w:rsidR="00883BD5" w:rsidRPr="00917610">
        <w:rPr>
          <w:rFonts w:ascii="GHEA Grapalat" w:eastAsia="GHEA Grapalat" w:hAnsi="GHEA Grapalat" w:cs="GHEA Grapalat"/>
          <w:sz w:val="24"/>
          <w:szCs w:val="24"/>
        </w:rPr>
        <w:t>ժբ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7E34B8">
        <w:rPr>
          <w:rFonts w:ascii="GHEA Grapalat" w:eastAsia="GHEA Grapalat" w:hAnsi="GHEA Grapalat" w:cs="GHEA Grapalat"/>
          <w:sz w:val="24"/>
          <w:szCs w:val="24"/>
        </w:rPr>
        <w:t>պարբերություն</w:t>
      </w:r>
      <w:r w:rsidR="00FA38BF" w:rsidRPr="007E34B8">
        <w:rPr>
          <w:rFonts w:ascii="GHEA Grapalat" w:eastAsia="GHEA Grapalat" w:hAnsi="GHEA Grapalat" w:cs="GHEA Grapalat"/>
          <w:sz w:val="24"/>
          <w:szCs w:val="24"/>
        </w:rPr>
        <w:t>ներում</w:t>
      </w:r>
      <w:r w:rsidRPr="007E34B8">
        <w:rPr>
          <w:rFonts w:ascii="GHEA Grapalat" w:eastAsia="GHEA Grapalat" w:hAnsi="GHEA Grapalat" w:cs="GHEA Grapalat"/>
          <w:sz w:val="24"/>
          <w:szCs w:val="24"/>
        </w:rPr>
        <w:t xml:space="preserve"> նշված </w:t>
      </w:r>
      <w:r w:rsidR="00A17561" w:rsidRPr="007E34B8">
        <w:rPr>
          <w:rFonts w:ascii="GHEA Grapalat" w:eastAsia="GHEA Grapalat" w:hAnsi="GHEA Grapalat" w:cs="GHEA Grapalat"/>
          <w:sz w:val="24"/>
          <w:szCs w:val="24"/>
        </w:rPr>
        <w:t xml:space="preserve">սերտիֆիկացման </w:t>
      </w:r>
      <w:r w:rsidRPr="007E34B8">
        <w:rPr>
          <w:rFonts w:ascii="GHEA Grapalat" w:eastAsia="GHEA Grapalat" w:hAnsi="GHEA Grapalat" w:cs="GHEA Grapalat"/>
          <w:sz w:val="24"/>
          <w:szCs w:val="24"/>
        </w:rPr>
        <w:t xml:space="preserve">մարմնի կողմից այդ պարբերություններում նշված </w:t>
      </w:r>
      <w:r w:rsidR="00712F6D" w:rsidRPr="007E34B8">
        <w:rPr>
          <w:rFonts w:ascii="GHEA Grapalat" w:eastAsia="GHEA Grapalat" w:hAnsi="GHEA Grapalat" w:cs="GHEA Grapalat"/>
          <w:sz w:val="24"/>
          <w:szCs w:val="24"/>
        </w:rPr>
        <w:t xml:space="preserve">սերտիֆիկատի </w:t>
      </w:r>
      <w:r w:rsidR="0093541F" w:rsidRPr="007E34B8">
        <w:rPr>
          <w:rFonts w:ascii="GHEA Grapalat" w:eastAsia="GHEA Grapalat" w:hAnsi="GHEA Grapalat" w:cs="GHEA Grapalat"/>
          <w:sz w:val="24"/>
          <w:szCs w:val="24"/>
        </w:rPr>
        <w:t>տրամադրման</w:t>
      </w:r>
      <w:r w:rsidR="00C664EF" w:rsidRPr="007E34B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03171" w:rsidRPr="007E34B8">
        <w:rPr>
          <w:rFonts w:ascii="GHEA Grapalat" w:eastAsia="GHEA Grapalat" w:hAnsi="GHEA Grapalat" w:cs="GHEA Grapalat"/>
          <w:sz w:val="24"/>
          <w:szCs w:val="24"/>
        </w:rPr>
        <w:t xml:space="preserve">համար </w:t>
      </w:r>
      <w:r w:rsidRPr="007E34B8">
        <w:rPr>
          <w:rFonts w:ascii="GHEA Grapalat" w:eastAsia="GHEA Grapalat" w:hAnsi="GHEA Grapalat" w:cs="GHEA Grapalat"/>
          <w:sz w:val="24"/>
          <w:szCs w:val="24"/>
        </w:rPr>
        <w:t>այդ մարմիններին վճար</w:t>
      </w:r>
      <w:r w:rsidR="00FF0563" w:rsidRPr="007E34B8">
        <w:rPr>
          <w:rFonts w:ascii="GHEA Grapalat" w:eastAsia="GHEA Grapalat" w:hAnsi="GHEA Grapalat" w:cs="GHEA Grapalat"/>
          <w:sz w:val="24"/>
          <w:szCs w:val="24"/>
        </w:rPr>
        <w:t>վող գումարը</w:t>
      </w:r>
      <w:r w:rsidR="00A67476" w:rsidRPr="007E34B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344E5" w:rsidRPr="007E34B8">
        <w:rPr>
          <w:rFonts w:ascii="GHEA Grapalat" w:eastAsia="GHEA Grapalat" w:hAnsi="GHEA Grapalat" w:cs="GHEA Grapalat"/>
          <w:sz w:val="24"/>
          <w:szCs w:val="24"/>
        </w:rPr>
        <w:t>(</w:t>
      </w:r>
      <w:r w:rsidR="009D3539" w:rsidRPr="007E34B8">
        <w:rPr>
          <w:rFonts w:ascii="GHEA Grapalat" w:eastAsia="GHEA Grapalat" w:hAnsi="GHEA Grapalat" w:cs="GHEA Grapalat"/>
          <w:sz w:val="24"/>
          <w:szCs w:val="24"/>
        </w:rPr>
        <w:t xml:space="preserve">վճարումները </w:t>
      </w:r>
      <w:r w:rsidR="005344E5" w:rsidRPr="007E34B8">
        <w:rPr>
          <w:rFonts w:ascii="GHEA Grapalat" w:eastAsia="GHEA Grapalat" w:hAnsi="GHEA Grapalat" w:cs="GHEA Grapalat"/>
          <w:sz w:val="24"/>
          <w:szCs w:val="24"/>
        </w:rPr>
        <w:t>հավաստող փաստաթղթերին համաձայն)</w:t>
      </w:r>
      <w:r w:rsidR="00B17A48" w:rsidRPr="007E34B8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FC8B0B6" w14:textId="5E487795" w:rsidR="00D81F56" w:rsidRPr="007E34B8" w:rsidRDefault="00CC2844" w:rsidP="00D267CC">
      <w:pPr>
        <w:shd w:val="clear" w:color="auto" w:fill="FFFFFF" w:themeFill="background1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hAnsi="GHEA Grapalat"/>
          <w:sz w:val="24"/>
          <w:szCs w:val="24"/>
        </w:rPr>
      </w:pPr>
      <w:r w:rsidRPr="007E34B8">
        <w:rPr>
          <w:rFonts w:ascii="GHEA Grapalat" w:eastAsia="GHEA Grapalat" w:hAnsi="GHEA Grapalat" w:cs="GHEA Grapalat"/>
          <w:sz w:val="24"/>
          <w:szCs w:val="24"/>
        </w:rPr>
        <w:t xml:space="preserve">4. </w:t>
      </w:r>
      <w:r w:rsidR="00B2650B" w:rsidRPr="007E34B8">
        <w:rPr>
          <w:rFonts w:ascii="GHEA Grapalat" w:eastAsia="GHEA Grapalat" w:hAnsi="GHEA Grapalat" w:cs="GHEA Grapalat"/>
          <w:sz w:val="24"/>
          <w:szCs w:val="24"/>
        </w:rPr>
        <w:t>Ծրագրի 3-րդ կետի 1-ին ենթակետի «</w:t>
      </w:r>
      <w:r w:rsidR="00D0550D">
        <w:rPr>
          <w:rFonts w:ascii="GHEA Grapalat" w:eastAsia="GHEA Grapalat" w:hAnsi="GHEA Grapalat" w:cs="GHEA Grapalat"/>
          <w:sz w:val="24"/>
          <w:szCs w:val="24"/>
        </w:rPr>
        <w:t>դ</w:t>
      </w:r>
      <w:r w:rsidR="00B2650B" w:rsidRPr="007E34B8">
        <w:rPr>
          <w:rFonts w:ascii="GHEA Grapalat" w:eastAsia="GHEA Grapalat" w:hAnsi="GHEA Grapalat" w:cs="GHEA Grapalat"/>
          <w:sz w:val="24"/>
          <w:szCs w:val="24"/>
        </w:rPr>
        <w:t>» պարբերությամբ սահմանված պահանջը</w:t>
      </w:r>
      <w:sdt>
        <w:sdtPr>
          <w:rPr>
            <w:rFonts w:ascii="GHEA Grapalat" w:hAnsi="GHEA Grapalat"/>
            <w:sz w:val="24"/>
            <w:szCs w:val="24"/>
          </w:rPr>
          <w:tag w:val="goog_rdk_25"/>
          <w:id w:val="2007856721"/>
        </w:sdtPr>
        <w:sdtEndPr/>
        <w:sdtContent>
          <w:r w:rsidR="006E1642" w:rsidRPr="007E34B8">
            <w:rPr>
              <w:rFonts w:ascii="GHEA Grapalat" w:hAnsi="GHEA Grapalat"/>
              <w:sz w:val="24"/>
              <w:szCs w:val="24"/>
            </w:rPr>
            <w:t xml:space="preserve"> </w:t>
          </w:r>
          <w:r w:rsidR="006E1642" w:rsidRPr="007E34B8">
            <w:rPr>
              <w:rFonts w:ascii="GHEA Grapalat" w:eastAsia="GHEA Grapalat" w:hAnsi="GHEA Grapalat" w:cs="GHEA Grapalat"/>
              <w:sz w:val="24"/>
              <w:szCs w:val="24"/>
            </w:rPr>
            <w:t>բավարարված համարվելու համար հիմք է ընդունվում հարկատուի կողմից միջոցառման պայմաններով սահմանված ժամանակահատվածների համար ներկայացված ավելացված արժեքի հարկի կամ շրջանառության հարկի հարկային հաշվարկներ</w:t>
          </w:r>
          <w:r w:rsidR="00B833CA" w:rsidRPr="007E34B8">
            <w:rPr>
              <w:rFonts w:ascii="GHEA Grapalat" w:eastAsia="GHEA Grapalat" w:hAnsi="GHEA Grapalat" w:cs="GHEA Grapalat"/>
              <w:sz w:val="24"/>
              <w:szCs w:val="24"/>
            </w:rPr>
            <w:t>ը</w:t>
          </w:r>
          <w:r w:rsidR="006E1642" w:rsidRPr="007E34B8">
            <w:rPr>
              <w:rFonts w:ascii="GHEA Grapalat" w:eastAsia="GHEA Grapalat" w:hAnsi="GHEA Grapalat" w:cs="GHEA Grapalat"/>
              <w:sz w:val="24"/>
              <w:szCs w:val="24"/>
            </w:rPr>
            <w:t>։</w:t>
          </w:r>
        </w:sdtContent>
      </w:sdt>
      <w:r w:rsidR="004137C0" w:rsidRPr="007E34B8">
        <w:rPr>
          <w:rFonts w:ascii="GHEA Grapalat" w:hAnsi="GHEA Grapalat"/>
          <w:sz w:val="24"/>
          <w:szCs w:val="24"/>
        </w:rPr>
        <w:t xml:space="preserve"> </w:t>
      </w:r>
    </w:p>
    <w:p w14:paraId="7B2BF486" w14:textId="77777777" w:rsidR="00FA138B" w:rsidRPr="007E34B8" w:rsidRDefault="00FA138B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10C4F34" w14:textId="77777777" w:rsidR="00B17A48" w:rsidRPr="007E34B8" w:rsidRDefault="00FC10D1" w:rsidP="00A10E3B">
      <w:pPr>
        <w:tabs>
          <w:tab w:val="left" w:pos="900"/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bookmarkStart w:id="9" w:name="_heading=h.gjdgxs" w:colFirst="0" w:colLast="0"/>
      <w:bookmarkEnd w:id="9"/>
      <w:r w:rsidRPr="007E34B8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="007E16C0" w:rsidRPr="007E34B8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="00B17A48" w:rsidRPr="007E34B8">
        <w:rPr>
          <w:rFonts w:ascii="GHEA Grapalat" w:eastAsia="GHEA Grapalat" w:hAnsi="GHEA Grapalat" w:cs="GHEA Grapalat"/>
          <w:b/>
          <w:sz w:val="24"/>
          <w:szCs w:val="24"/>
        </w:rPr>
        <w:t xml:space="preserve">ԱՋԱԿՑՈՒԹՅԱՆ ՏՐԱՄԱԴՐՄԱՆ ԸՆԹԱՑԱԿԱՐԳԸ </w:t>
      </w:r>
    </w:p>
    <w:p w14:paraId="5A429F77" w14:textId="77777777" w:rsidR="00FC10D1" w:rsidRPr="00917610" w:rsidRDefault="00FC10D1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7CECEE0" w14:textId="6C778F05" w:rsidR="005344E5" w:rsidRPr="001D4537" w:rsidRDefault="00CC2844" w:rsidP="00203FE0">
      <w:pPr>
        <w:shd w:val="clear" w:color="auto" w:fill="FFFFFF"/>
        <w:tabs>
          <w:tab w:val="left" w:pos="1080"/>
        </w:tabs>
        <w:spacing w:after="0" w:line="360" w:lineRule="auto"/>
        <w:ind w:left="9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Times New Roman" w:hAnsi="GHEA Grapalat"/>
          <w:sz w:val="24"/>
          <w:szCs w:val="24"/>
        </w:rPr>
        <w:t xml:space="preserve">5. </w:t>
      </w:r>
      <w:r w:rsidR="00FC10D1" w:rsidRPr="00917610">
        <w:rPr>
          <w:rFonts w:ascii="GHEA Grapalat" w:eastAsia="Times New Roman" w:hAnsi="GHEA Grapalat"/>
          <w:sz w:val="24"/>
          <w:szCs w:val="24"/>
        </w:rPr>
        <w:t>Ծ</w:t>
      </w:r>
      <w:r w:rsidR="00D32725" w:rsidRPr="00917610">
        <w:rPr>
          <w:rFonts w:ascii="GHEA Grapalat" w:eastAsia="Times New Roman" w:hAnsi="GHEA Grapalat"/>
          <w:sz w:val="24"/>
          <w:szCs w:val="24"/>
        </w:rPr>
        <w:t xml:space="preserve">րագրով նախատեսվում է մասնակի փոխհատուցել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շահառուի կողմից</w:t>
      </w:r>
      <w:r w:rsidR="00203FE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10F66" w:rsidRPr="00203FE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="007E16C0" w:rsidRPr="00203FE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344E5" w:rsidRPr="00203FE0">
        <w:rPr>
          <w:rFonts w:ascii="GHEA Grapalat" w:eastAsia="GHEA Grapalat" w:hAnsi="GHEA Grapalat" w:cs="GHEA Grapalat"/>
          <w:sz w:val="24"/>
          <w:szCs w:val="24"/>
        </w:rPr>
        <w:t>համար կատարված ծախսը</w:t>
      </w:r>
      <w:r w:rsidR="00212B67" w:rsidRPr="00203FE0">
        <w:rPr>
          <w:rFonts w:ascii="GHEA Grapalat" w:eastAsia="GHEA Grapalat" w:hAnsi="GHEA Grapalat" w:cs="GHEA Grapalat"/>
          <w:sz w:val="24"/>
          <w:szCs w:val="24"/>
        </w:rPr>
        <w:t>՝ Ծրագրի 6-րդ կետով նախատեսված չափերով</w:t>
      </w:r>
      <w:r w:rsidR="00172AFA" w:rsidRPr="00203FE0">
        <w:rPr>
          <w:rFonts w:ascii="GHEA Grapalat" w:eastAsia="GHEA Grapalat" w:hAnsi="GHEA Grapalat" w:cs="GHEA Grapalat"/>
          <w:sz w:val="24"/>
          <w:szCs w:val="24"/>
        </w:rPr>
        <w:t xml:space="preserve">, որը չի ներառում </w:t>
      </w:r>
      <w:r w:rsidR="00073922" w:rsidRPr="00203FE0">
        <w:rPr>
          <w:rFonts w:ascii="GHEA Grapalat" w:eastAsia="GHEA Grapalat" w:hAnsi="GHEA Grapalat" w:cs="GHEA Grapalat"/>
          <w:sz w:val="24"/>
          <w:szCs w:val="24"/>
        </w:rPr>
        <w:t xml:space="preserve">տրամադրված սերտիֆիկատի </w:t>
      </w:r>
      <w:r w:rsidR="0028134E" w:rsidRPr="00203FE0">
        <w:rPr>
          <w:rFonts w:ascii="GHEA Grapalat" w:eastAsia="GHEA Grapalat" w:hAnsi="GHEA Grapalat" w:cs="GHEA Grapalat"/>
          <w:sz w:val="24"/>
          <w:szCs w:val="24"/>
        </w:rPr>
        <w:t>յուրաքանչյուր տարվա</w:t>
      </w:r>
      <w:r w:rsidR="00172AFA" w:rsidRPr="00203FE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8134E" w:rsidRPr="00203FE0">
        <w:rPr>
          <w:rFonts w:ascii="GHEA Grapalat" w:eastAsia="GHEA Grapalat" w:hAnsi="GHEA Grapalat" w:cs="GHEA Grapalat"/>
          <w:sz w:val="24"/>
          <w:szCs w:val="24"/>
        </w:rPr>
        <w:t xml:space="preserve">համապատասխանության </w:t>
      </w:r>
      <w:r w:rsidR="00172AFA" w:rsidRPr="00203FE0">
        <w:rPr>
          <w:rFonts w:ascii="GHEA Grapalat" w:eastAsia="GHEA Grapalat" w:hAnsi="GHEA Grapalat" w:cs="GHEA Grapalat"/>
          <w:sz w:val="24"/>
          <w:szCs w:val="24"/>
        </w:rPr>
        <w:t>հսկողության</w:t>
      </w:r>
      <w:r w:rsidR="00073922" w:rsidRPr="00203FE0">
        <w:rPr>
          <w:rFonts w:ascii="GHEA Grapalat" w:eastAsia="GHEA Grapalat" w:hAnsi="GHEA Grapalat" w:cs="GHEA Grapalat"/>
          <w:sz w:val="24"/>
          <w:szCs w:val="24"/>
        </w:rPr>
        <w:t xml:space="preserve"> համար իրականացվող </w:t>
      </w:r>
      <w:r w:rsidR="00172AFA" w:rsidRPr="00203FE0">
        <w:rPr>
          <w:rFonts w:ascii="GHEA Grapalat" w:eastAsia="GHEA Grapalat" w:hAnsi="GHEA Grapalat" w:cs="GHEA Grapalat"/>
          <w:sz w:val="24"/>
          <w:szCs w:val="24"/>
        </w:rPr>
        <w:t>ծախսը</w:t>
      </w:r>
      <w:r w:rsidR="003B0E85" w:rsidRPr="001D4537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34226DC1" w14:textId="15BCBCCD" w:rsidR="00A02C98" w:rsidRPr="00917610" w:rsidRDefault="00CC2844" w:rsidP="00A10E3B">
      <w:pPr>
        <w:shd w:val="clear" w:color="auto" w:fill="FFFFFF"/>
        <w:tabs>
          <w:tab w:val="left" w:pos="1080"/>
        </w:tabs>
        <w:spacing w:after="0" w:line="360" w:lineRule="auto"/>
        <w:ind w:left="9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6.</w:t>
      </w:r>
      <w:r w:rsidR="0060493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5529A" w:rsidRPr="00917610">
        <w:rPr>
          <w:rFonts w:ascii="GHEA Grapalat" w:eastAsia="GHEA Grapalat" w:hAnsi="GHEA Grapalat" w:cs="GHEA Grapalat"/>
          <w:sz w:val="24"/>
          <w:szCs w:val="24"/>
        </w:rPr>
        <w:t>Ծրագրի 5-րդ</w:t>
      </w:r>
      <w:r w:rsidR="00FA138B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D4606" w:rsidRPr="00917610">
        <w:rPr>
          <w:rFonts w:ascii="GHEA Grapalat" w:eastAsia="GHEA Grapalat" w:hAnsi="GHEA Grapalat" w:cs="GHEA Grapalat"/>
          <w:sz w:val="24"/>
          <w:szCs w:val="24"/>
        </w:rPr>
        <w:t>կետ</w:t>
      </w:r>
      <w:r w:rsidR="007C30FE">
        <w:rPr>
          <w:rFonts w:ascii="GHEA Grapalat" w:eastAsia="GHEA Grapalat" w:hAnsi="GHEA Grapalat" w:cs="GHEA Grapalat"/>
          <w:sz w:val="24"/>
          <w:szCs w:val="24"/>
        </w:rPr>
        <w:t>ով նախատես</w:t>
      </w:r>
      <w:r w:rsidR="001D4606" w:rsidRPr="00917610">
        <w:rPr>
          <w:rFonts w:ascii="GHEA Grapalat" w:eastAsia="GHEA Grapalat" w:hAnsi="GHEA Grapalat" w:cs="GHEA Grapalat"/>
          <w:sz w:val="24"/>
          <w:szCs w:val="24"/>
        </w:rPr>
        <w:t xml:space="preserve">ված </w:t>
      </w:r>
      <w:r w:rsidR="00D267CC">
        <w:rPr>
          <w:rFonts w:ascii="GHEA Grapalat" w:eastAsia="GHEA Grapalat" w:hAnsi="GHEA Grapalat" w:cs="GHEA Grapalat"/>
          <w:sz w:val="24"/>
          <w:szCs w:val="24"/>
        </w:rPr>
        <w:t xml:space="preserve">սերտիֆիկացման </w:t>
      </w:r>
      <w:r w:rsidR="001D4606" w:rsidRPr="00917610">
        <w:rPr>
          <w:rFonts w:ascii="GHEA Grapalat" w:eastAsia="GHEA Grapalat" w:hAnsi="GHEA Grapalat" w:cs="GHEA Grapalat"/>
          <w:sz w:val="24"/>
          <w:szCs w:val="24"/>
        </w:rPr>
        <w:t>ծախսերը</w:t>
      </w:r>
      <w:r w:rsidR="00A5529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E5076" w:rsidRPr="00917610">
        <w:rPr>
          <w:rFonts w:ascii="GHEA Grapalat" w:eastAsia="GHEA Grapalat" w:hAnsi="GHEA Grapalat" w:cs="GHEA Grapalat"/>
          <w:sz w:val="24"/>
          <w:szCs w:val="24"/>
        </w:rPr>
        <w:t xml:space="preserve">մասնակի </w:t>
      </w:r>
      <w:r w:rsidR="00A5529A" w:rsidRPr="00917610">
        <w:rPr>
          <w:rFonts w:ascii="GHEA Grapalat" w:eastAsia="GHEA Grapalat" w:hAnsi="GHEA Grapalat" w:cs="GHEA Grapalat"/>
          <w:sz w:val="24"/>
          <w:szCs w:val="24"/>
        </w:rPr>
        <w:t>փոխհատուցվում են</w:t>
      </w:r>
      <w:r w:rsidR="001D4606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0493A" w:rsidRPr="00917610">
        <w:rPr>
          <w:rFonts w:ascii="GHEA Grapalat" w:eastAsia="GHEA Grapalat" w:hAnsi="GHEA Grapalat" w:cs="GHEA Grapalat"/>
          <w:sz w:val="24"/>
          <w:szCs w:val="24"/>
        </w:rPr>
        <w:t>հետևյալ չափերով՝</w:t>
      </w:r>
    </w:p>
    <w:p w14:paraId="12D11043" w14:textId="044734C5" w:rsidR="00A02C98" w:rsidRPr="00917610" w:rsidRDefault="007E16C0" w:rsidP="00A10E3B">
      <w:pPr>
        <w:pStyle w:val="ListParagraph"/>
        <w:numPr>
          <w:ilvl w:val="1"/>
          <w:numId w:val="16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ISO 9001</w:t>
      </w:r>
      <w:r w:rsidR="00E27F90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և ISO 14001 </w:t>
      </w:r>
      <w:r w:rsidR="00310F66" w:rsidRPr="00917610">
        <w:rPr>
          <w:rFonts w:ascii="GHEA Grapalat" w:eastAsia="GHEA Grapalat" w:hAnsi="GHEA Grapalat" w:cs="GHEA Grapalat"/>
          <w:sz w:val="24"/>
          <w:szCs w:val="24"/>
        </w:rPr>
        <w:t>սերտիֆիկատների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դեպքում` </w:t>
      </w:r>
      <w:r w:rsidR="00310F66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ծախսի </w:t>
      </w:r>
      <w:r w:rsidR="00203FE0">
        <w:rPr>
          <w:rFonts w:ascii="GHEA Grapalat" w:eastAsia="GHEA Grapalat" w:hAnsi="GHEA Grapalat" w:cs="GHEA Grapalat"/>
          <w:sz w:val="24"/>
          <w:szCs w:val="24"/>
        </w:rPr>
        <w:t>5</w:t>
      </w:r>
      <w:r w:rsidR="00600070" w:rsidRPr="00917610">
        <w:rPr>
          <w:rFonts w:ascii="GHEA Grapalat" w:eastAsia="GHEA Grapalat" w:hAnsi="GHEA Grapalat" w:cs="GHEA Grapalat"/>
          <w:sz w:val="24"/>
          <w:szCs w:val="24"/>
        </w:rPr>
        <w:t>0</w:t>
      </w:r>
      <w:r w:rsidRPr="00917610">
        <w:rPr>
          <w:rFonts w:ascii="GHEA Grapalat" w:eastAsia="GHEA Grapalat" w:hAnsi="GHEA Grapalat" w:cs="GHEA Grapalat"/>
          <w:sz w:val="24"/>
          <w:szCs w:val="24"/>
        </w:rPr>
        <w:t>%-ի չափով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917610">
        <w:rPr>
          <w:rFonts w:ascii="GHEA Grapalat" w:eastAsia="GHEA Grapalat" w:hAnsi="GHEA Grapalat" w:cs="GHEA Grapalat"/>
          <w:sz w:val="24"/>
          <w:szCs w:val="24"/>
        </w:rPr>
        <w:t>բայց ոչ ավել</w:t>
      </w:r>
      <w:r w:rsidR="00E92FB5" w:rsidRPr="00917610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r w:rsidRPr="00917610">
        <w:rPr>
          <w:rFonts w:ascii="GHEA Grapalat" w:eastAsia="GHEA Grapalat" w:hAnsi="GHEA Grapalat" w:cs="GHEA Grapalat"/>
          <w:sz w:val="24"/>
          <w:szCs w:val="24"/>
        </w:rPr>
        <w:t>քան 1</w:t>
      </w:r>
      <w:r w:rsidR="00146589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 xml:space="preserve">000 000 (մեկ </w:t>
      </w:r>
      <w:r w:rsidR="00146589" w:rsidRPr="00917610">
        <w:rPr>
          <w:rFonts w:ascii="GHEA Grapalat" w:eastAsia="GHEA Grapalat" w:hAnsi="GHEA Grapalat" w:cs="GHEA Grapalat"/>
          <w:sz w:val="24"/>
          <w:szCs w:val="24"/>
        </w:rPr>
        <w:t>մ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ի</w:t>
      </w:r>
      <w:r w:rsidR="00146589" w:rsidRPr="00917610">
        <w:rPr>
          <w:rFonts w:ascii="GHEA Grapalat" w:eastAsia="GHEA Grapalat" w:hAnsi="GHEA Grapalat" w:cs="GHEA Grapalat"/>
          <w:sz w:val="24"/>
          <w:szCs w:val="24"/>
        </w:rPr>
        <w:t>լ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իոն)</w:t>
      </w:r>
      <w:r w:rsidR="00146589" w:rsidRPr="00917610">
        <w:rPr>
          <w:rFonts w:ascii="GHEA Grapalat" w:eastAsia="GHEA Grapalat" w:hAnsi="GHEA Grapalat" w:cs="GHEA Grapalat"/>
          <w:sz w:val="24"/>
          <w:szCs w:val="24"/>
        </w:rPr>
        <w:t xml:space="preserve"> դ</w:t>
      </w:r>
      <w:r w:rsidRPr="00917610">
        <w:rPr>
          <w:rFonts w:ascii="GHEA Grapalat" w:eastAsia="GHEA Grapalat" w:hAnsi="GHEA Grapalat" w:cs="GHEA Grapalat"/>
          <w:sz w:val="24"/>
          <w:szCs w:val="24"/>
        </w:rPr>
        <w:t>րամ</w:t>
      </w:r>
      <w:r w:rsidR="00FF0563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3C841B2" w14:textId="67834D2F" w:rsidR="00A02C98" w:rsidRPr="00917610" w:rsidRDefault="007E16C0" w:rsidP="00A10E3B">
      <w:pPr>
        <w:pStyle w:val="ListParagraph"/>
        <w:numPr>
          <w:ilvl w:val="1"/>
          <w:numId w:val="16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ISO 22000 և FSSC 22000 </w:t>
      </w:r>
      <w:r w:rsidR="00310F66" w:rsidRPr="00917610">
        <w:rPr>
          <w:rFonts w:ascii="GHEA Grapalat" w:eastAsia="GHEA Grapalat" w:hAnsi="GHEA Grapalat" w:cs="GHEA Grapalat"/>
          <w:sz w:val="24"/>
          <w:szCs w:val="24"/>
        </w:rPr>
        <w:t>սերտիֆիկատների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դեպքում` </w:t>
      </w:r>
      <w:r w:rsidR="00310F66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ծախսի </w:t>
      </w:r>
      <w:r w:rsidR="00203FE0">
        <w:rPr>
          <w:rFonts w:ascii="GHEA Grapalat" w:eastAsia="GHEA Grapalat" w:hAnsi="GHEA Grapalat" w:cs="GHEA Grapalat"/>
          <w:sz w:val="24"/>
          <w:szCs w:val="24"/>
        </w:rPr>
        <w:t>5</w:t>
      </w:r>
      <w:r w:rsidR="003E22C9" w:rsidRPr="00917610">
        <w:rPr>
          <w:rFonts w:ascii="GHEA Grapalat" w:eastAsia="GHEA Grapalat" w:hAnsi="GHEA Grapalat" w:cs="GHEA Grapalat"/>
          <w:sz w:val="24"/>
          <w:szCs w:val="24"/>
        </w:rPr>
        <w:t>0</w:t>
      </w:r>
      <w:r w:rsidRPr="00917610">
        <w:rPr>
          <w:rFonts w:ascii="GHEA Grapalat" w:eastAsia="GHEA Grapalat" w:hAnsi="GHEA Grapalat" w:cs="GHEA Grapalat"/>
          <w:sz w:val="24"/>
          <w:szCs w:val="24"/>
        </w:rPr>
        <w:t>%-ի չափով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, բայց ոչ ավել</w:t>
      </w:r>
      <w:r w:rsidR="00E92FB5" w:rsidRPr="00917610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քան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1</w:t>
      </w:r>
      <w:r w:rsidR="007C30F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500</w:t>
      </w:r>
      <w:r w:rsidR="007C30F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000 (մեկ միլիոն հինգ հարյուր հազար) դրամ</w:t>
      </w:r>
      <w:r w:rsidR="00FF0563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20E8086" w14:textId="21EEBB36" w:rsidR="00A02C98" w:rsidRPr="00917610" w:rsidRDefault="006A1255" w:rsidP="00A10E3B">
      <w:pPr>
        <w:pStyle w:val="ListParagraph"/>
        <w:numPr>
          <w:ilvl w:val="1"/>
          <w:numId w:val="16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«</w:t>
      </w:r>
      <w:r w:rsidR="0039767F" w:rsidRPr="00917610">
        <w:rPr>
          <w:rFonts w:ascii="GHEA Grapalat" w:eastAsia="GHEA Grapalat" w:hAnsi="GHEA Grapalat" w:cs="GHEA Grapalat"/>
          <w:sz w:val="24"/>
          <w:szCs w:val="24"/>
        </w:rPr>
        <w:t>Global G.A.P.</w:t>
      </w:r>
      <w:r w:rsidRPr="00917610">
        <w:rPr>
          <w:rFonts w:ascii="GHEA Grapalat" w:eastAsia="GHEA Grapalat" w:hAnsi="GHEA Grapalat" w:cs="GHEA Grapalat"/>
          <w:sz w:val="24"/>
          <w:szCs w:val="24"/>
        </w:rPr>
        <w:t>»</w:t>
      </w:r>
      <w:r w:rsidR="0039767F" w:rsidRPr="0091761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«Հալալ»,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«օրգանական»</w:t>
      </w:r>
      <w:r w:rsidR="00715146" w:rsidRPr="0091761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r w:rsidR="00F479AC" w:rsidRPr="00917610">
        <w:rPr>
          <w:rFonts w:ascii="GHEA Grapalat" w:eastAsia="GHEA Grapalat" w:hAnsi="GHEA Grapalat" w:cs="GHEA Grapalat"/>
          <w:sz w:val="24"/>
          <w:szCs w:val="24"/>
        </w:rPr>
        <w:t>«անցումային շրջանի օրգանական»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10F66" w:rsidRPr="00917610">
        <w:rPr>
          <w:rFonts w:ascii="GHEA Grapalat" w:eastAsia="GHEA Grapalat" w:hAnsi="GHEA Grapalat" w:cs="GHEA Grapalat"/>
          <w:sz w:val="24"/>
          <w:szCs w:val="24"/>
        </w:rPr>
        <w:t>սերտիֆիկատների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դեպքում` </w:t>
      </w:r>
      <w:r w:rsidR="007558D1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ծախսի </w:t>
      </w:r>
      <w:r w:rsidR="00203FE0">
        <w:rPr>
          <w:rFonts w:ascii="GHEA Grapalat" w:eastAsia="GHEA Grapalat" w:hAnsi="GHEA Grapalat" w:cs="GHEA Grapalat"/>
          <w:sz w:val="24"/>
          <w:szCs w:val="24"/>
        </w:rPr>
        <w:t>5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0%-ի չափով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, բայց ոչ ավել</w:t>
      </w:r>
      <w:r w:rsidR="00E92FB5" w:rsidRPr="00917610">
        <w:rPr>
          <w:rFonts w:ascii="GHEA Grapalat" w:eastAsia="GHEA Grapalat" w:hAnsi="GHEA Grapalat" w:cs="GHEA Grapalat"/>
          <w:sz w:val="24"/>
          <w:szCs w:val="24"/>
        </w:rPr>
        <w:t>ի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 xml:space="preserve"> քան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1</w:t>
      </w:r>
      <w:r w:rsidR="0044765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500</w:t>
      </w:r>
      <w:r w:rsidR="0044765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7A48" w:rsidRPr="00917610">
        <w:rPr>
          <w:rFonts w:ascii="GHEA Grapalat" w:eastAsia="GHEA Grapalat" w:hAnsi="GHEA Grapalat" w:cs="GHEA Grapalat"/>
          <w:sz w:val="24"/>
          <w:szCs w:val="24"/>
        </w:rPr>
        <w:t>000 (մեկ միլիոն հինգ հարյուր հազար) դրամ</w:t>
      </w:r>
      <w:r w:rsidR="006E1642" w:rsidRPr="00917610">
        <w:rPr>
          <w:rFonts w:ascii="Cambria Math" w:eastAsia="GHEA Grapalat" w:hAnsi="Cambria Math" w:cs="Cambria Math"/>
          <w:color w:val="404040" w:themeColor="text1" w:themeTint="BF"/>
          <w:sz w:val="24"/>
          <w:szCs w:val="24"/>
        </w:rPr>
        <w:t>․</w:t>
      </w:r>
    </w:p>
    <w:p w14:paraId="02D52362" w14:textId="531E2E67" w:rsidR="006E1642" w:rsidRPr="00917610" w:rsidRDefault="006E1642" w:rsidP="00A10E3B">
      <w:pPr>
        <w:pStyle w:val="ListParagraph"/>
        <w:numPr>
          <w:ilvl w:val="1"/>
          <w:numId w:val="16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Ծրագրի 3-րդ կետի 2-րդ ենթակետի «գ»-ից «</w:t>
      </w:r>
      <w:r w:rsidR="0057650B" w:rsidRPr="00917610">
        <w:rPr>
          <w:rFonts w:ascii="GHEA Grapalat" w:eastAsia="GHEA Grapalat" w:hAnsi="GHEA Grapalat" w:cs="GHEA Grapalat"/>
          <w:sz w:val="24"/>
          <w:szCs w:val="24"/>
        </w:rPr>
        <w:t>ժբ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» պարբերություններով սահմանված սերտիֆիկատների դեպքում` սերտիֆիկացման ծախսի </w:t>
      </w:r>
      <w:r w:rsidR="00203FE0">
        <w:rPr>
          <w:rFonts w:ascii="GHEA Grapalat" w:eastAsia="GHEA Grapalat" w:hAnsi="GHEA Grapalat" w:cs="GHEA Grapalat"/>
          <w:sz w:val="24"/>
          <w:szCs w:val="24"/>
        </w:rPr>
        <w:t>5</w:t>
      </w:r>
      <w:r w:rsidRPr="00917610">
        <w:rPr>
          <w:rFonts w:ascii="GHEA Grapalat" w:eastAsia="GHEA Grapalat" w:hAnsi="GHEA Grapalat" w:cs="GHEA Grapalat"/>
          <w:sz w:val="24"/>
          <w:szCs w:val="24"/>
        </w:rPr>
        <w:t>0%-ի չափով, բայց ոչ ավել</w:t>
      </w:r>
      <w:r w:rsidR="00E92FB5" w:rsidRPr="00917610">
        <w:rPr>
          <w:rFonts w:ascii="GHEA Grapalat" w:eastAsia="GHEA Grapalat" w:hAnsi="GHEA Grapalat" w:cs="GHEA Grapalat"/>
          <w:sz w:val="24"/>
          <w:szCs w:val="24"/>
        </w:rPr>
        <w:t xml:space="preserve">ի </w:t>
      </w:r>
      <w:r w:rsidRPr="00917610">
        <w:rPr>
          <w:rFonts w:ascii="GHEA Grapalat" w:eastAsia="GHEA Grapalat" w:hAnsi="GHEA Grapalat" w:cs="GHEA Grapalat"/>
          <w:sz w:val="24"/>
          <w:szCs w:val="24"/>
        </w:rPr>
        <w:t>քան 1 500 000 (մեկ միլիոն հինգ հարյուր հազար) դրամ։</w:t>
      </w:r>
    </w:p>
    <w:p w14:paraId="3604287E" w14:textId="490B4244" w:rsidR="00D81F56" w:rsidRPr="00917610" w:rsidRDefault="007E16C0" w:rsidP="00A10E3B">
      <w:pPr>
        <w:pStyle w:val="ListParagraph"/>
        <w:numPr>
          <w:ilvl w:val="0"/>
          <w:numId w:val="25"/>
        </w:numPr>
        <w:shd w:val="clear" w:color="auto" w:fill="FFFFFF"/>
        <w:tabs>
          <w:tab w:val="left" w:pos="1080"/>
        </w:tabs>
        <w:spacing w:after="0" w:line="360" w:lineRule="auto"/>
        <w:ind w:left="9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Շահառուն իր ընտրությամբ կարող է դիմել միայն </w:t>
      </w:r>
      <w:r w:rsidR="00AC279A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ծախսի հատուցման համար, որի դեպքում </w:t>
      </w:r>
      <w:r w:rsidR="00AC279A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ծախսը հատուցվում է </w:t>
      </w:r>
      <w:r w:rsidR="006E5076" w:rsidRPr="00917610">
        <w:rPr>
          <w:rFonts w:ascii="GHEA Grapalat" w:eastAsia="GHEA Grapalat" w:hAnsi="GHEA Grapalat" w:cs="GHEA Grapalat"/>
          <w:sz w:val="24"/>
          <w:szCs w:val="24"/>
        </w:rPr>
        <w:t>Ծ</w:t>
      </w:r>
      <w:r w:rsidR="00E137D9" w:rsidRPr="00917610">
        <w:rPr>
          <w:rFonts w:ascii="GHEA Grapalat" w:eastAsia="GHEA Grapalat" w:hAnsi="GHEA Grapalat" w:cs="GHEA Grapalat"/>
          <w:sz w:val="24"/>
          <w:szCs w:val="24"/>
        </w:rPr>
        <w:t xml:space="preserve">րագրի </w:t>
      </w:r>
      <w:r w:rsidR="009D2786" w:rsidRPr="00917610">
        <w:rPr>
          <w:rFonts w:ascii="GHEA Grapalat" w:eastAsia="GHEA Grapalat" w:hAnsi="GHEA Grapalat" w:cs="GHEA Grapalat"/>
          <w:sz w:val="24"/>
          <w:szCs w:val="24"/>
        </w:rPr>
        <w:t>6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-րդ կետով </w:t>
      </w:r>
      <w:r w:rsidR="00F75E6F" w:rsidRPr="00917610">
        <w:rPr>
          <w:rFonts w:ascii="GHEA Grapalat" w:eastAsia="GHEA Grapalat" w:hAnsi="GHEA Grapalat" w:cs="GHEA Grapalat"/>
          <w:sz w:val="24"/>
          <w:szCs w:val="24"/>
        </w:rPr>
        <w:t xml:space="preserve">սերտիֆիկացման ծախսերի </w:t>
      </w:r>
      <w:r w:rsidR="006E5076" w:rsidRPr="00917610">
        <w:rPr>
          <w:rFonts w:ascii="GHEA Grapalat" w:eastAsia="GHEA Grapalat" w:hAnsi="GHEA Grapalat" w:cs="GHEA Grapalat"/>
          <w:sz w:val="24"/>
          <w:szCs w:val="24"/>
        </w:rPr>
        <w:t xml:space="preserve">մասնակի </w:t>
      </w:r>
      <w:r w:rsidR="00F75E6F" w:rsidRPr="00917610">
        <w:rPr>
          <w:rFonts w:ascii="GHEA Grapalat" w:eastAsia="GHEA Grapalat" w:hAnsi="GHEA Grapalat" w:cs="GHEA Grapalat"/>
          <w:sz w:val="24"/>
          <w:szCs w:val="24"/>
        </w:rPr>
        <w:t xml:space="preserve">փոխհատուցման համար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սահմանված չափով: </w:t>
      </w:r>
    </w:p>
    <w:p w14:paraId="58923F44" w14:textId="77777777" w:rsidR="00D81F56" w:rsidRPr="00917610" w:rsidRDefault="00D81F56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D91F734" w14:textId="6A1B6B11" w:rsidR="00D81F56" w:rsidRPr="00917610" w:rsidRDefault="007E16C0" w:rsidP="00A10E3B">
      <w:pPr>
        <w:pStyle w:val="ListParagraph"/>
        <w:numPr>
          <w:ilvl w:val="0"/>
          <w:numId w:val="16"/>
        </w:numPr>
        <w:shd w:val="clear" w:color="auto" w:fill="FFFFFF"/>
        <w:tabs>
          <w:tab w:val="left" w:pos="1080"/>
        </w:tabs>
        <w:spacing w:after="0" w:line="360" w:lineRule="auto"/>
        <w:ind w:right="150"/>
        <w:jc w:val="both"/>
        <w:rPr>
          <w:rFonts w:ascii="GHEA Grapalat" w:eastAsia="GHEA Grapalat" w:hAnsi="GHEA Grapalat" w:cs="GHEA Grapalat"/>
          <w:b/>
          <w:sz w:val="24"/>
          <w:szCs w:val="24"/>
          <w:lang w:val="ru-RU"/>
        </w:rPr>
      </w:pPr>
      <w:r w:rsidRPr="00917610">
        <w:rPr>
          <w:rFonts w:ascii="GHEA Grapalat" w:eastAsia="GHEA Grapalat" w:hAnsi="GHEA Grapalat" w:cs="GHEA Grapalat"/>
          <w:b/>
          <w:sz w:val="24"/>
          <w:szCs w:val="24"/>
        </w:rPr>
        <w:t xml:space="preserve">ԱՋԱԿՑՈՒԹՅԱՆ ՏՐԱՄԱԴՐՄԱՆ </w:t>
      </w:r>
      <w:r w:rsidR="00B24B46" w:rsidRPr="00917610">
        <w:rPr>
          <w:rFonts w:ascii="GHEA Grapalat" w:eastAsia="GHEA Grapalat" w:hAnsi="GHEA Grapalat" w:cs="GHEA Grapalat"/>
          <w:b/>
          <w:sz w:val="24"/>
          <w:szCs w:val="24"/>
          <w:lang w:val="ru-RU"/>
        </w:rPr>
        <w:t>ՊԱՅՄԱՆՆԵՐԸ</w:t>
      </w:r>
    </w:p>
    <w:p w14:paraId="50FF3830" w14:textId="77777777" w:rsidR="004137C0" w:rsidRPr="00917610" w:rsidRDefault="004137C0" w:rsidP="00A10E3B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1170" w:right="15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63C58E7C" w14:textId="0BBAE624" w:rsidR="00D81F56" w:rsidRPr="00917610" w:rsidRDefault="00CF07CF" w:rsidP="00A10E3B">
      <w:pPr>
        <w:pStyle w:val="ListParagraph"/>
        <w:numPr>
          <w:ilvl w:val="0"/>
          <w:numId w:val="25"/>
        </w:numP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hAnsi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Ա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ջակցությունը տրամադրվում է</w:t>
      </w:r>
      <w:r w:rsidR="008D37B1" w:rsidRPr="00917610">
        <w:rPr>
          <w:rFonts w:ascii="GHEA Grapalat" w:eastAsia="GHEA Grapalat" w:hAnsi="GHEA Grapalat" w:cs="GHEA Grapalat"/>
          <w:sz w:val="24"/>
          <w:szCs w:val="24"/>
        </w:rPr>
        <w:t>,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եթե</w:t>
      </w:r>
      <w:r w:rsidRPr="00917610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EBD9ED7" w14:textId="77777777" w:rsidR="006A07F4" w:rsidRDefault="00AA1E45" w:rsidP="006A07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4765A"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CF07CF" w:rsidRPr="00917610">
        <w:rPr>
          <w:rFonts w:ascii="GHEA Grapalat" w:eastAsia="GHEA Grapalat" w:hAnsi="GHEA Grapalat" w:cs="GHEA Grapalat"/>
          <w:sz w:val="24"/>
          <w:szCs w:val="24"/>
        </w:rPr>
        <w:t>ահառուն բավարար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ում է </w:t>
      </w:r>
      <w:r w:rsidR="009E2BA2" w:rsidRPr="00917610">
        <w:rPr>
          <w:rFonts w:ascii="GHEA Grapalat" w:eastAsia="GHEA Grapalat" w:hAnsi="GHEA Grapalat" w:cs="GHEA Grapalat"/>
          <w:sz w:val="24"/>
          <w:szCs w:val="24"/>
        </w:rPr>
        <w:t>Ծրագրի</w:t>
      </w:r>
      <w:r w:rsidR="00CF07CF" w:rsidRPr="00917610">
        <w:rPr>
          <w:rFonts w:ascii="GHEA Grapalat" w:eastAsia="GHEA Grapalat" w:hAnsi="GHEA Grapalat" w:cs="GHEA Grapalat"/>
          <w:sz w:val="24"/>
          <w:szCs w:val="24"/>
        </w:rPr>
        <w:t xml:space="preserve"> 3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-րդ կետի 1-ին ենթակետով սահմանված պայմաններ</w:t>
      </w:r>
      <w:r w:rsidR="00CF07CF" w:rsidRPr="00917610">
        <w:rPr>
          <w:rFonts w:ascii="GHEA Grapalat" w:eastAsia="GHEA Grapalat" w:hAnsi="GHEA Grapalat" w:cs="GHEA Grapalat"/>
          <w:sz w:val="24"/>
          <w:szCs w:val="24"/>
        </w:rPr>
        <w:t>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  <w:r w:rsidR="006A07F4" w:rsidRPr="006A07F4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3740293" w14:textId="5F8CF6C7" w:rsidR="006A07F4" w:rsidRPr="00917610" w:rsidRDefault="007A16F9" w:rsidP="006A07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B715C">
        <w:rPr>
          <w:rFonts w:ascii="GHEA Grapalat" w:eastAsia="GHEA Grapalat" w:hAnsi="GHEA Grapalat" w:cs="GHEA Grapalat"/>
          <w:sz w:val="24"/>
          <w:szCs w:val="24"/>
        </w:rPr>
        <w:t>շ</w:t>
      </w:r>
      <w:r w:rsidR="006A07F4" w:rsidRPr="007B715C">
        <w:rPr>
          <w:rFonts w:ascii="GHEA Grapalat" w:eastAsia="GHEA Grapalat" w:hAnsi="GHEA Grapalat" w:cs="GHEA Grapalat"/>
          <w:sz w:val="24"/>
          <w:szCs w:val="24"/>
        </w:rPr>
        <w:t xml:space="preserve">ահառուն սերտիֆիկատի ստացման համար սերտիֆիկացնող մարմին </w:t>
      </w:r>
      <w:r w:rsidR="00F95743" w:rsidRPr="007B715C">
        <w:rPr>
          <w:rFonts w:ascii="GHEA Grapalat" w:eastAsia="GHEA Grapalat" w:hAnsi="GHEA Grapalat" w:cs="GHEA Grapalat"/>
          <w:sz w:val="24"/>
          <w:szCs w:val="24"/>
        </w:rPr>
        <w:t xml:space="preserve">է </w:t>
      </w:r>
      <w:r w:rsidR="00F46131" w:rsidRPr="007B715C">
        <w:rPr>
          <w:rFonts w:ascii="GHEA Grapalat" w:eastAsia="GHEA Grapalat" w:hAnsi="GHEA Grapalat" w:cs="GHEA Grapalat"/>
          <w:sz w:val="24"/>
          <w:szCs w:val="24"/>
        </w:rPr>
        <w:t>դիմ</w:t>
      </w:r>
      <w:r w:rsidR="00F95743" w:rsidRPr="007B715C">
        <w:rPr>
          <w:rFonts w:ascii="GHEA Grapalat" w:eastAsia="GHEA Grapalat" w:hAnsi="GHEA Grapalat" w:cs="GHEA Grapalat"/>
          <w:sz w:val="24"/>
          <w:szCs w:val="24"/>
        </w:rPr>
        <w:t>ել</w:t>
      </w:r>
      <w:r w:rsidR="006A07F4" w:rsidRPr="007B715C">
        <w:rPr>
          <w:rFonts w:ascii="GHEA Grapalat" w:eastAsia="GHEA Grapalat" w:hAnsi="GHEA Grapalat" w:cs="GHEA Grapalat"/>
          <w:sz w:val="24"/>
          <w:szCs w:val="24"/>
        </w:rPr>
        <w:t xml:space="preserve"> Ծրագրի </w:t>
      </w:r>
      <w:r w:rsidR="006A07F4" w:rsidRPr="007B715C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ուժի մեջ մտնելու օրվան </w:t>
      </w:r>
      <w:r w:rsidR="007B715C" w:rsidRPr="007B715C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հաջորդող օրվանից սկսած</w:t>
      </w:r>
      <w:r w:rsidR="007B715C" w:rsidRPr="007B715C">
        <w:rPr>
          <w:rFonts w:ascii="GHEA Grapalat" w:eastAsia="Times New Roman" w:hAnsi="GHEA Grapalat"/>
          <w:color w:val="222222"/>
          <w:sz w:val="24"/>
          <w:szCs w:val="24"/>
        </w:rPr>
        <w:t xml:space="preserve"> </w:t>
      </w:r>
      <w:r w:rsidR="001814CF" w:rsidRPr="007B715C">
        <w:rPr>
          <w:rFonts w:ascii="GHEA Grapalat" w:eastAsia="Times New Roman" w:hAnsi="GHEA Grapalat"/>
          <w:color w:val="222222"/>
          <w:sz w:val="24"/>
          <w:szCs w:val="24"/>
        </w:rPr>
        <w:t>(</w:t>
      </w:r>
      <w:r w:rsidR="001814CF" w:rsidRPr="007A16F9">
        <w:rPr>
          <w:rFonts w:ascii="GHEA Grapalat" w:eastAsia="Times New Roman" w:hAnsi="GHEA Grapalat"/>
          <w:color w:val="222222"/>
          <w:sz w:val="24"/>
          <w:szCs w:val="24"/>
        </w:rPr>
        <w:t xml:space="preserve">մինչև Ծրագրի ուժի մեջ մտնելը </w:t>
      </w:r>
      <w:r w:rsidR="00D267CC" w:rsidRPr="007A16F9">
        <w:rPr>
          <w:rFonts w:ascii="GHEA Grapalat" w:eastAsia="Times New Roman" w:hAnsi="GHEA Grapalat"/>
          <w:color w:val="222222"/>
          <w:sz w:val="24"/>
          <w:szCs w:val="24"/>
        </w:rPr>
        <w:t>շ</w:t>
      </w:r>
      <w:r w:rsidR="001814CF" w:rsidRPr="007A16F9">
        <w:rPr>
          <w:rFonts w:ascii="GHEA Grapalat" w:eastAsia="Times New Roman" w:hAnsi="GHEA Grapalat"/>
          <w:color w:val="222222"/>
          <w:sz w:val="24"/>
          <w:szCs w:val="24"/>
        </w:rPr>
        <w:t>ահառուի կողմից կատարված ծախսերը</w:t>
      </w:r>
      <w:r w:rsidR="001814CF" w:rsidRPr="00584792">
        <w:rPr>
          <w:rFonts w:ascii="GHEA Grapalat" w:eastAsia="Times New Roman" w:hAnsi="GHEA Grapalat"/>
          <w:color w:val="222222"/>
          <w:sz w:val="24"/>
          <w:szCs w:val="24"/>
        </w:rPr>
        <w:t xml:space="preserve"> չեն փոխհատուցվում)</w:t>
      </w:r>
      <w:r w:rsidR="001814CF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3960D61D" w14:textId="6CEEAEED" w:rsidR="00D81F56" w:rsidRPr="00917610" w:rsidRDefault="00C06276" w:rsidP="00A10E3B">
      <w:pPr>
        <w:pStyle w:val="ListParagraph"/>
        <w:numPr>
          <w:ilvl w:val="0"/>
          <w:numId w:val="25"/>
        </w:numPr>
        <w:shd w:val="clear" w:color="auto" w:fill="FFFFFF"/>
        <w:tabs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4F7115" w:rsidRPr="00917610">
        <w:rPr>
          <w:rFonts w:ascii="GHEA Grapalat" w:eastAsia="GHEA Grapalat" w:hAnsi="GHEA Grapalat" w:cs="GHEA Grapalat"/>
          <w:sz w:val="24"/>
          <w:szCs w:val="24"/>
        </w:rPr>
        <w:t>2-րդ կետի 1-ին ենթակետով նախատեսված դեպքում ա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ջակցություն ստանալու նպատակով </w:t>
      </w:r>
      <w:r w:rsidR="0044765A"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ահառուն </w:t>
      </w:r>
      <w:r w:rsidR="00237F33" w:rsidRPr="00917610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 w:rsidR="00BB4F38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B31B3" w:rsidRPr="00917610">
        <w:rPr>
          <w:rFonts w:ascii="GHEA Grapalat" w:eastAsia="GHEA Grapalat" w:hAnsi="GHEA Grapalat" w:cs="GHEA Grapalat"/>
          <w:sz w:val="24"/>
          <w:szCs w:val="24"/>
        </w:rPr>
        <w:t>եղան</w:t>
      </w:r>
      <w:r w:rsidR="00237F33" w:rsidRPr="00917610">
        <w:rPr>
          <w:rFonts w:ascii="GHEA Grapalat" w:eastAsia="GHEA Grapalat" w:hAnsi="GHEA Grapalat" w:cs="GHEA Grapalat"/>
          <w:sz w:val="24"/>
          <w:szCs w:val="24"/>
        </w:rPr>
        <w:t>ակով</w:t>
      </w:r>
      <w:r w:rsidR="007B4BEE" w:rsidRPr="0091761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hyperlink r:id="rId7" w:history="1">
        <w:r w:rsidR="007B4BEE" w:rsidRPr="00917610">
          <w:rPr>
            <w:rStyle w:val="Hyperlink"/>
            <w:rFonts w:ascii="GHEA Grapalat" w:eastAsia="GHEA Grapalat" w:hAnsi="GHEA Grapalat" w:cs="GHEA Grapalat"/>
            <w:sz w:val="24"/>
            <w:szCs w:val="24"/>
          </w:rPr>
          <w:t>secretariat@mineconomy.am</w:t>
        </w:r>
      </w:hyperlink>
      <w:r w:rsidR="007B4BEE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էլեկտրոնային հասցեին</w:t>
      </w:r>
      <w:r w:rsidR="007B4BEE" w:rsidRPr="00917610">
        <w:rPr>
          <w:rFonts w:ascii="GHEA Grapalat" w:eastAsia="GHEA Grapalat" w:hAnsi="GHEA Grapalat" w:cs="GHEA Grapalat"/>
          <w:sz w:val="24"/>
          <w:szCs w:val="24"/>
        </w:rPr>
        <w:t>)</w:t>
      </w:r>
      <w:r w:rsidR="00237F33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F07CF" w:rsidRPr="00917610">
        <w:rPr>
          <w:rFonts w:ascii="GHEA Grapalat" w:eastAsia="GHEA Grapalat" w:hAnsi="GHEA Grapalat" w:cs="GHEA Grapalat"/>
          <w:sz w:val="24"/>
          <w:szCs w:val="24"/>
        </w:rPr>
        <w:t>պետք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F07CF" w:rsidRPr="00917610">
        <w:rPr>
          <w:rFonts w:ascii="GHEA Grapalat" w:eastAsia="GHEA Grapalat" w:hAnsi="GHEA Grapalat" w:cs="GHEA Grapalat"/>
          <w:sz w:val="24"/>
          <w:szCs w:val="24"/>
        </w:rPr>
        <w:t>է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 xml:space="preserve">Լիազոր </w:t>
      </w:r>
      <w:r w:rsidR="00495AC8" w:rsidRPr="00917610">
        <w:rPr>
          <w:rFonts w:ascii="GHEA Grapalat" w:eastAsia="GHEA Grapalat" w:hAnsi="GHEA Grapalat" w:cs="GHEA Grapalat"/>
          <w:sz w:val="24"/>
          <w:szCs w:val="24"/>
        </w:rPr>
        <w:t>մարմ</w:t>
      </w:r>
      <w:r w:rsidR="009B6591" w:rsidRPr="00917610">
        <w:rPr>
          <w:rFonts w:ascii="GHEA Grapalat" w:eastAsia="GHEA Grapalat" w:hAnsi="GHEA Grapalat" w:cs="GHEA Grapalat"/>
          <w:sz w:val="24"/>
          <w:szCs w:val="24"/>
        </w:rPr>
        <w:t>ն</w:t>
      </w:r>
      <w:r w:rsidR="00495AC8" w:rsidRPr="00917610">
        <w:rPr>
          <w:rFonts w:ascii="GHEA Grapalat" w:eastAsia="GHEA Grapalat" w:hAnsi="GHEA Grapalat" w:cs="GHEA Grapalat"/>
          <w:sz w:val="24"/>
          <w:szCs w:val="24"/>
        </w:rPr>
        <w:t xml:space="preserve">ին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ներկայացն</w:t>
      </w:r>
      <w:r w:rsidR="00495AC8" w:rsidRPr="00917610">
        <w:rPr>
          <w:rFonts w:ascii="GHEA Grapalat" w:eastAsia="GHEA Grapalat" w:hAnsi="GHEA Grapalat" w:cs="GHEA Grapalat"/>
          <w:sz w:val="24"/>
          <w:szCs w:val="24"/>
        </w:rPr>
        <w:t>ի</w:t>
      </w:r>
      <w:bookmarkStart w:id="10" w:name="_heading=h.30j0zll" w:colFirst="0" w:colLast="0"/>
      <w:bookmarkEnd w:id="10"/>
      <w:r w:rsidR="00BD62F1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դիմում-հայտ՝ համաձայն Ձև</w:t>
      </w:r>
      <w:r w:rsidR="004F7115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 xml:space="preserve">N </w:t>
      </w:r>
      <w:r w:rsidR="004F7115" w:rsidRPr="00917610">
        <w:rPr>
          <w:rFonts w:ascii="GHEA Grapalat" w:eastAsia="GHEA Grapalat" w:hAnsi="GHEA Grapalat" w:cs="GHEA Grapalat"/>
          <w:sz w:val="24"/>
          <w:szCs w:val="24"/>
        </w:rPr>
        <w:t>1-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ի</w:t>
      </w:r>
      <w:r w:rsidR="00BB3A41" w:rsidRPr="00917610">
        <w:rPr>
          <w:rFonts w:ascii="GHEA Grapalat" w:eastAsia="GHEA Grapalat" w:hAnsi="GHEA Grapalat" w:cs="GHEA Grapalat"/>
          <w:sz w:val="24"/>
          <w:szCs w:val="24"/>
        </w:rPr>
        <w:t>, որում պետք է նշվի</w:t>
      </w:r>
      <w:r w:rsidR="00753982" w:rsidRPr="00917610">
        <w:rPr>
          <w:rFonts w:ascii="GHEA Grapalat" w:eastAsia="GHEA Grapalat" w:hAnsi="GHEA Grapalat" w:cs="GHEA Grapalat"/>
          <w:sz w:val="24"/>
          <w:szCs w:val="24"/>
        </w:rPr>
        <w:t>՝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85B6526" w14:textId="76FDCB44" w:rsidR="00F47908" w:rsidRPr="00917610" w:rsidRDefault="00FB470A" w:rsidP="00A10E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շահառուի՝ պետական ռեգիստրում գրանցված </w:t>
      </w:r>
      <w:r w:rsidR="00BC5A88" w:rsidRPr="00917610">
        <w:rPr>
          <w:rFonts w:ascii="GHEA Grapalat" w:hAnsi="GHEA Grapalat"/>
          <w:sz w:val="24"/>
          <w:szCs w:val="24"/>
        </w:rPr>
        <w:t xml:space="preserve">կազմակերպության </w:t>
      </w:r>
      <w:r w:rsidR="001E726D" w:rsidRPr="00917610">
        <w:rPr>
          <w:rFonts w:ascii="GHEA Grapalat" w:hAnsi="GHEA Grapalat"/>
          <w:sz w:val="24"/>
          <w:szCs w:val="24"/>
        </w:rPr>
        <w:t xml:space="preserve">գրանցման համարի </w:t>
      </w:r>
      <w:r w:rsidRPr="00917610">
        <w:rPr>
          <w:rFonts w:ascii="GHEA Grapalat" w:hAnsi="GHEA Grapalat"/>
          <w:sz w:val="24"/>
          <w:szCs w:val="24"/>
        </w:rPr>
        <w:t>կամ անհատ ձեռնարկատ</w:t>
      </w:r>
      <w:r w:rsidR="001E726D" w:rsidRPr="00917610">
        <w:rPr>
          <w:rFonts w:ascii="GHEA Grapalat" w:hAnsi="GHEA Grapalat"/>
          <w:sz w:val="24"/>
          <w:szCs w:val="24"/>
        </w:rPr>
        <w:t>ի</w:t>
      </w:r>
      <w:r w:rsidRPr="00917610">
        <w:rPr>
          <w:rFonts w:ascii="GHEA Grapalat" w:hAnsi="GHEA Grapalat"/>
          <w:sz w:val="24"/>
          <w:szCs w:val="24"/>
        </w:rPr>
        <w:t>ր</w:t>
      </w:r>
      <w:r w:rsidR="001E726D" w:rsidRPr="00917610">
        <w:rPr>
          <w:rFonts w:ascii="GHEA Grapalat" w:hAnsi="GHEA Grapalat"/>
          <w:sz w:val="24"/>
          <w:szCs w:val="24"/>
        </w:rPr>
        <w:t>ոջ</w:t>
      </w:r>
      <w:r w:rsidRPr="00917610">
        <w:rPr>
          <w:rFonts w:ascii="GHEA Grapalat" w:hAnsi="GHEA Grapalat"/>
          <w:sz w:val="24"/>
          <w:szCs w:val="24"/>
        </w:rPr>
        <w:t xml:space="preserve"> հաշվառ</w:t>
      </w:r>
      <w:r w:rsidR="001E726D" w:rsidRPr="00917610">
        <w:rPr>
          <w:rFonts w:ascii="GHEA Grapalat" w:hAnsi="GHEA Grapalat"/>
          <w:sz w:val="24"/>
          <w:szCs w:val="24"/>
        </w:rPr>
        <w:t xml:space="preserve">ման համարի </w:t>
      </w:r>
      <w:r w:rsidRPr="00917610">
        <w:rPr>
          <w:rFonts w:ascii="GHEA Grapalat" w:hAnsi="GHEA Grapalat"/>
          <w:sz w:val="24"/>
          <w:szCs w:val="24"/>
        </w:rPr>
        <w:t>պատճենը</w:t>
      </w:r>
      <w:r w:rsidRPr="00917610">
        <w:rPr>
          <w:rFonts w:ascii="Cambria Math" w:hAnsi="Cambria Math" w:cs="Cambria Math"/>
          <w:sz w:val="24"/>
          <w:szCs w:val="24"/>
        </w:rPr>
        <w:t>․</w:t>
      </w:r>
    </w:p>
    <w:p w14:paraId="3C505F04" w14:textId="5E644CDB" w:rsidR="00FB470A" w:rsidRPr="00917610" w:rsidRDefault="0044765A" w:rsidP="00A10E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1" w:name="_Hlk172634500"/>
      <w:bookmarkStart w:id="12" w:name="_Hlk183450145"/>
      <w:r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ահառուի կողմից տրված </w:t>
      </w:r>
      <w:bookmarkStart w:id="13" w:name="_Hlk186105094"/>
      <w:r w:rsidR="00FB470A" w:rsidRPr="00917610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bookmarkEnd w:id="13"/>
      <w:r w:rsidR="00FB470A" w:rsidRPr="00917610">
        <w:rPr>
          <w:rFonts w:ascii="GHEA Grapalat" w:eastAsia="GHEA Grapalat" w:hAnsi="GHEA Grapalat" w:cs="GHEA Grapalat"/>
          <w:sz w:val="24"/>
          <w:szCs w:val="24"/>
        </w:rPr>
        <w:t xml:space="preserve"> օրենսդրության պահանջներին համապատասխանող գրավոր համաձայնությունը</w:t>
      </w:r>
      <w:r w:rsidR="009019E4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րագրի շրջանակներում </w:t>
      </w: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շ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ահառուի վերաբերյալ պահանջվող տեղեկատվությունը </w:t>
      </w:r>
      <w:r w:rsidR="00F27859" w:rsidRPr="00917610">
        <w:rPr>
          <w:rFonts w:ascii="GHEA Grapalat" w:eastAsia="Times New Roman" w:hAnsi="GHEA Grapalat" w:cs="Times New Roman"/>
          <w:color w:val="191919"/>
          <w:sz w:val="24"/>
          <w:szCs w:val="24"/>
        </w:rPr>
        <w:t>Հայաստանի Հանրապետության պետական եկամուտների կոմիտեի</w:t>
      </w:r>
      <w:r w:rsidR="00F27859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կողմից Լիազոր մարմնին տրամադրելու </w:t>
      </w:r>
      <w:r w:rsidR="00206978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 w:rsidR="00FB470A" w:rsidRPr="00917610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bookmarkEnd w:id="11"/>
    </w:p>
    <w:bookmarkEnd w:id="12"/>
    <w:p w14:paraId="41E1BB42" w14:textId="5AA51763" w:rsidR="00DB4CB9" w:rsidRPr="00917610" w:rsidRDefault="00B14BF4" w:rsidP="00A10E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Ծրագրի 2-րդ կետ</w:t>
      </w:r>
      <w:r w:rsidR="00D652A1" w:rsidRPr="00917610">
        <w:rPr>
          <w:rFonts w:ascii="GHEA Grapalat" w:eastAsia="GHEA Grapalat" w:hAnsi="GHEA Grapalat" w:cs="GHEA Grapalat"/>
          <w:sz w:val="24"/>
          <w:szCs w:val="24"/>
        </w:rPr>
        <w:t>ի 1-ին ենթակ</w:t>
      </w:r>
      <w:r w:rsidR="004B7057" w:rsidRPr="00203FE0">
        <w:rPr>
          <w:rFonts w:ascii="GHEA Grapalat" w:eastAsia="GHEA Grapalat" w:hAnsi="GHEA Grapalat" w:cs="GHEA Grapalat"/>
          <w:sz w:val="24"/>
          <w:szCs w:val="24"/>
        </w:rPr>
        <w:t>ե</w:t>
      </w:r>
      <w:r w:rsidR="00D652A1" w:rsidRPr="00917610">
        <w:rPr>
          <w:rFonts w:ascii="GHEA Grapalat" w:eastAsia="GHEA Grapalat" w:hAnsi="GHEA Grapalat" w:cs="GHEA Grapalat"/>
          <w:sz w:val="24"/>
          <w:szCs w:val="24"/>
        </w:rPr>
        <w:t xml:space="preserve">տով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նախատեսված </w:t>
      </w:r>
      <w:r w:rsidR="007E000D" w:rsidRPr="00917610">
        <w:rPr>
          <w:rFonts w:ascii="GHEA Grapalat" w:eastAsia="GHEA Grapalat" w:hAnsi="GHEA Grapalat" w:cs="GHEA Grapalat"/>
          <w:sz w:val="24"/>
          <w:szCs w:val="24"/>
        </w:rPr>
        <w:t>սերտիֆիկատ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ը</w:t>
      </w:r>
      <w:r w:rsidR="00BC5A88" w:rsidRPr="00917610">
        <w:rPr>
          <w:rFonts w:ascii="GHEA Grapalat" w:eastAsia="GHEA Grapalat" w:hAnsi="GHEA Grapalat" w:cs="GHEA Grapalat"/>
          <w:sz w:val="24"/>
          <w:szCs w:val="24"/>
        </w:rPr>
        <w:t xml:space="preserve"> և դրա պատճենը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DF85FBE" w14:textId="4E9193D9" w:rsidR="00D81F56" w:rsidRPr="00917610" w:rsidRDefault="0044765A" w:rsidP="00A10E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Ծրագրով նախատեսված </w:t>
      </w:r>
      <w:r w:rsidR="00F93E0C" w:rsidRPr="00917610">
        <w:rPr>
          <w:rFonts w:ascii="GHEA Grapalat" w:eastAsia="GHEA Grapalat" w:hAnsi="GHEA Grapalat" w:cs="GHEA Grapalat"/>
          <w:sz w:val="24"/>
          <w:szCs w:val="24"/>
        </w:rPr>
        <w:t>սերտիֆիկացման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ծախսը հիմնավորող փաստաթղթերը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38D1CE2" w14:textId="77777777" w:rsidR="00F240E5" w:rsidRDefault="0044765A" w:rsidP="00F240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ահառուի </w:t>
      </w:r>
      <w:r w:rsidR="00056791" w:rsidRPr="00917610">
        <w:rPr>
          <w:rFonts w:ascii="GHEA Grapalat" w:eastAsia="GHEA Grapalat" w:hAnsi="GHEA Grapalat" w:cs="GHEA Grapalat"/>
          <w:sz w:val="24"/>
          <w:szCs w:val="24"/>
        </w:rPr>
        <w:t xml:space="preserve">բանկային հաշվեհամարը </w:t>
      </w:r>
      <w:r w:rsidR="00056791" w:rsidRPr="00203FE0">
        <w:rPr>
          <w:rFonts w:ascii="GHEA Grapalat" w:eastAsia="GHEA Grapalat" w:hAnsi="GHEA Grapalat" w:cs="GHEA Grapalat"/>
          <w:sz w:val="24"/>
          <w:szCs w:val="24"/>
        </w:rPr>
        <w:t xml:space="preserve">և շահառուի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կողմից</w:t>
      </w:r>
      <w:r w:rsidR="00546C4E" w:rsidRPr="00917610">
        <w:rPr>
          <w:rFonts w:ascii="GHEA Grapalat" w:eastAsia="GHEA Grapalat" w:hAnsi="GHEA Grapalat" w:cs="GHEA Grapalat"/>
          <w:sz w:val="24"/>
          <w:szCs w:val="24"/>
        </w:rPr>
        <w:t xml:space="preserve"> սերտիֆիկացման ծախսի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վճարումը հաստատող բանկային հաշվի քաղվածքը</w:t>
      </w:r>
      <w:r w:rsidR="00BB3A41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E377523" w14:textId="73A86FAF" w:rsidR="00E17FE2" w:rsidRDefault="00BB3A41" w:rsidP="00E17F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>շահառուի գրավոր համաձայնությունը 10 (տաս</w:t>
      </w:r>
      <w:r w:rsidR="002F5B21"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>) աշխատանքային օրվա ընթացքում փոխհատուցվող ամբողջ գումարը Հայաստանի Հանրապետության պետական բյուջե վերադարձնելու մասին՝ կիրառելով Հայաստանի Հանրապետության կենտրոնական բանկի խորհրդի 2010 թվականի նոյեմբերի 9-ի N 283-Ն որոշմամբ սահմանված պահանջը, եթե աջակցությունը տրամադրելուց հետո պարզվի</w:t>
      </w:r>
      <w:r w:rsidR="005107BD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3ACFD755" w14:textId="138DBD46" w:rsidR="00E17FE2" w:rsidRPr="00E17FE2" w:rsidRDefault="005107BD" w:rsidP="005107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900"/>
          <w:tab w:val="left" w:pos="1890"/>
        </w:tabs>
        <w:spacing w:after="0" w:line="360" w:lineRule="auto"/>
        <w:ind w:left="90" w:right="15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="00E17FE2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E17FE2"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  <w:r w:rsidR="00E17FE2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այն ստանալու համար շահառուն տրամադրել է ոչ ամբողջական, խեղաթյուրված կամ կեղծ տեղեկատվություն, որոնց դեպքում շահառուն կենթարկվի Վարչական իրավախախտումների վերաբերյալ Հայաստանի Հանրապետության օրենսգրքով սահմանված պատասխանատվության,</w:t>
      </w:r>
    </w:p>
    <w:p w14:paraId="5284AC8C" w14:textId="03A86F80" w:rsidR="00E17FE2" w:rsidRPr="00E17FE2" w:rsidRDefault="00E17FE2" w:rsidP="005107B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900"/>
          <w:tab w:val="left" w:pos="1890"/>
        </w:tabs>
        <w:spacing w:after="0" w:line="360" w:lineRule="auto"/>
        <w:ind w:right="150" w:firstLine="9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բ</w:t>
      </w:r>
      <w:r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 xml:space="preserve">․ 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այ</w:t>
      </w:r>
      <w:r w:rsidRPr="00E17FE2">
        <w:rPr>
          <w:rFonts w:ascii="GHEA Grapalat" w:hAnsi="GHEA Grapalat"/>
          <w:sz w:val="24"/>
          <w:szCs w:val="24"/>
        </w:rPr>
        <w:t>ն ստանալուց հետո Ծրագրի գործողության ընթացքում վերջինիս նկատմամբ հարուցվող հարկային պարտավորությունների գանձման վարչական վարույթի շրջանակներում ընդունվել է հարկային պարտավորությունների գանձման որոշում</w:t>
      </w:r>
      <w:r w:rsidR="003479B8">
        <w:rPr>
          <w:rFonts w:ascii="Cambria Math" w:hAnsi="Cambria Math"/>
          <w:sz w:val="24"/>
          <w:szCs w:val="24"/>
        </w:rPr>
        <w:t>։</w:t>
      </w:r>
    </w:p>
    <w:p w14:paraId="0825A5D1" w14:textId="67F10C34" w:rsidR="00451E4D" w:rsidRPr="004B1AE1" w:rsidRDefault="00451E4D" w:rsidP="00A10E3B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720"/>
          <w:tab w:val="left" w:pos="108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</w:rPr>
      </w:pPr>
      <w:r w:rsidRPr="004B1AE1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Շահառուի կողմից հայտը պետք է ներկայացվի </w:t>
      </w:r>
      <w:r w:rsidR="001814CF" w:rsidRPr="004B1AE1">
        <w:rPr>
          <w:rFonts w:ascii="GHEA Grapalat" w:eastAsia="GHEA Grapalat" w:hAnsi="GHEA Grapalat" w:cs="GHEA Grapalat"/>
          <w:sz w:val="24"/>
          <w:szCs w:val="24"/>
        </w:rPr>
        <w:t>Ծրագրի 6-րդ կետով նախատեսված սերտիֆիկատներից որևէ մեկը</w:t>
      </w:r>
      <w:r w:rsidR="001814CF" w:rsidRPr="004B1AE1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</w:t>
      </w:r>
      <w:r w:rsidRPr="004B1AE1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ստանալուց հետո, բայց ոչ ուշ քան </w:t>
      </w:r>
      <w:r w:rsidR="00B06737" w:rsidRPr="004B1AE1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4 </w:t>
      </w:r>
      <w:r w:rsidRPr="004B1AE1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ամսվա ընթացքում։ </w:t>
      </w:r>
    </w:p>
    <w:p w14:paraId="761F74C4" w14:textId="556C8EDF" w:rsidR="00907262" w:rsidRPr="00917610" w:rsidRDefault="00907262" w:rsidP="00A10E3B">
      <w:pPr>
        <w:pStyle w:val="ListParagraph"/>
        <w:numPr>
          <w:ilvl w:val="0"/>
          <w:numId w:val="25"/>
        </w:numP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2-րդ կետի 2-րդ ենթակետով նախատեսված դեպքում աջակցություն ստանալու նպատակով </w:t>
      </w:r>
      <w:r w:rsidR="0044765A"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Pr="00917610">
        <w:rPr>
          <w:rFonts w:ascii="GHEA Grapalat" w:eastAsia="GHEA Grapalat" w:hAnsi="GHEA Grapalat" w:cs="GHEA Grapalat"/>
          <w:sz w:val="24"/>
          <w:szCs w:val="24"/>
        </w:rPr>
        <w:t>ահառուն պետք է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 xml:space="preserve">Լիազոր </w:t>
      </w:r>
      <w:r w:rsidRPr="00917610">
        <w:rPr>
          <w:rFonts w:ascii="GHEA Grapalat" w:eastAsia="GHEA Grapalat" w:hAnsi="GHEA Grapalat" w:cs="GHEA Grapalat"/>
          <w:sz w:val="24"/>
          <w:szCs w:val="24"/>
        </w:rPr>
        <w:t>մարմին ներկայացնի`</w:t>
      </w:r>
    </w:p>
    <w:p w14:paraId="37250C20" w14:textId="234F0044" w:rsidR="00FB470A" w:rsidRPr="00917610" w:rsidRDefault="00907262" w:rsidP="00A10E3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դիմում-հայտ՝ համաձայն Ձև 2-ի</w:t>
      </w:r>
      <w:r w:rsidR="00FB470A" w:rsidRPr="00917610">
        <w:rPr>
          <w:rFonts w:ascii="Cambria Math" w:eastAsia="GHEA Grapalat" w:hAnsi="Cambria Math" w:cs="Cambria Math"/>
          <w:sz w:val="24"/>
          <w:szCs w:val="24"/>
        </w:rPr>
        <w:t>․</w:t>
      </w:r>
    </w:p>
    <w:p w14:paraId="45A66D53" w14:textId="02F19998" w:rsidR="00907262" w:rsidRPr="00917610" w:rsidRDefault="00FB470A" w:rsidP="00A10E3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շահառուի՝ </w:t>
      </w:r>
      <w:r w:rsidR="001E726D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ռեգիստրում գրանցված </w:t>
      </w:r>
      <w:r w:rsidR="001E726D" w:rsidRPr="00917610">
        <w:rPr>
          <w:rFonts w:ascii="GHEA Grapalat" w:hAnsi="GHEA Grapalat"/>
          <w:sz w:val="24"/>
          <w:szCs w:val="24"/>
        </w:rPr>
        <w:t>կազմակերպության գրանցման համարի կամ անհատ ձեռնարկատիրոջ հաշվառման համարի պատճենը</w:t>
      </w:r>
      <w:r w:rsidRPr="00917610">
        <w:rPr>
          <w:rFonts w:ascii="Cambria Math" w:hAnsi="Cambria Math" w:cs="Cambria Math"/>
          <w:sz w:val="24"/>
          <w:szCs w:val="24"/>
        </w:rPr>
        <w:t>․</w:t>
      </w:r>
    </w:p>
    <w:p w14:paraId="1CBCF01B" w14:textId="0BC02594" w:rsidR="00907262" w:rsidRPr="00917610" w:rsidRDefault="005025DB" w:rsidP="00A10E3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03FE0">
        <w:rPr>
          <w:rFonts w:ascii="GHEA Grapalat" w:eastAsia="GHEA Grapalat" w:hAnsi="GHEA Grapalat" w:cs="GHEA Grapalat"/>
          <w:sz w:val="24"/>
          <w:szCs w:val="24"/>
        </w:rPr>
        <w:t>շ</w:t>
      </w:r>
      <w:r w:rsidR="00907262" w:rsidRPr="00917610">
        <w:rPr>
          <w:rFonts w:ascii="GHEA Grapalat" w:eastAsia="GHEA Grapalat" w:hAnsi="GHEA Grapalat" w:cs="GHEA Grapalat"/>
          <w:sz w:val="24"/>
          <w:szCs w:val="24"/>
        </w:rPr>
        <w:t>ահառուի և համապատասխանության գնահատման մարմնի (սերտիֆիկացման մարմնի) միջև կնքված համապատասխանության գնահատման ծառայության մատուցման պայմանագիրը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7540551" w14:textId="50E33D33" w:rsidR="00907262" w:rsidRPr="00917610" w:rsidRDefault="00CB536E" w:rsidP="00A10E3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համապատասխանության գնահատման մարմնի</w:t>
      </w:r>
      <w:r w:rsidR="00907262" w:rsidRPr="00917610">
        <w:rPr>
          <w:rFonts w:ascii="GHEA Grapalat" w:eastAsia="GHEA Grapalat" w:hAnsi="GHEA Grapalat" w:cs="GHEA Grapalat"/>
          <w:sz w:val="24"/>
          <w:szCs w:val="24"/>
        </w:rPr>
        <w:t xml:space="preserve"> կողմից շահառուին ներկայացված հաշվարկային փաստաթուղթը (հարկային հաշիվը և այլն)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D5CAF2C" w14:textId="6EC8F826" w:rsidR="00907262" w:rsidRPr="00917610" w:rsidRDefault="00056791" w:rsidP="00A10E3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03FE0">
        <w:rPr>
          <w:rFonts w:ascii="GHEA Grapalat" w:eastAsia="GHEA Grapalat" w:hAnsi="GHEA Grapalat" w:cs="GHEA Grapalat"/>
          <w:sz w:val="24"/>
          <w:szCs w:val="24"/>
        </w:rPr>
        <w:t>ս</w:t>
      </w:r>
      <w:r w:rsidR="00F34BF4" w:rsidRPr="00917610">
        <w:rPr>
          <w:rFonts w:ascii="GHEA Grapalat" w:eastAsia="GHEA Grapalat" w:hAnsi="GHEA Grapalat" w:cs="GHEA Grapalat"/>
          <w:sz w:val="24"/>
          <w:szCs w:val="24"/>
        </w:rPr>
        <w:t>ույն կետի</w:t>
      </w:r>
      <w:r w:rsidR="00C664EF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86D98" w:rsidRPr="00917610">
        <w:rPr>
          <w:rFonts w:ascii="GHEA Grapalat" w:eastAsia="GHEA Grapalat" w:hAnsi="GHEA Grapalat" w:cs="GHEA Grapalat"/>
          <w:sz w:val="24"/>
          <w:szCs w:val="24"/>
        </w:rPr>
        <w:t>3</w:t>
      </w:r>
      <w:r w:rsidR="00F34BF4" w:rsidRPr="00917610">
        <w:rPr>
          <w:rFonts w:ascii="GHEA Grapalat" w:eastAsia="GHEA Grapalat" w:hAnsi="GHEA Grapalat" w:cs="GHEA Grapalat"/>
          <w:sz w:val="24"/>
          <w:szCs w:val="24"/>
        </w:rPr>
        <w:t xml:space="preserve">-րդ ենթակետով սահմանված պայմանագրի հիման վրա իրականացված համապատասխանության գնահատման ծառայության </w:t>
      </w:r>
      <w:r w:rsidR="00907262" w:rsidRPr="00917610">
        <w:rPr>
          <w:rFonts w:ascii="GHEA Grapalat" w:eastAsia="GHEA Grapalat" w:hAnsi="GHEA Grapalat" w:cs="GHEA Grapalat"/>
          <w:sz w:val="24"/>
          <w:szCs w:val="24"/>
        </w:rPr>
        <w:t xml:space="preserve">մատուցման </w:t>
      </w:r>
      <w:r w:rsidR="00F34BF4" w:rsidRPr="00917610">
        <w:rPr>
          <w:rFonts w:ascii="GHEA Grapalat" w:eastAsia="GHEA Grapalat" w:hAnsi="GHEA Grapalat" w:cs="GHEA Grapalat"/>
          <w:sz w:val="24"/>
          <w:szCs w:val="24"/>
        </w:rPr>
        <w:t>համար</w:t>
      </w:r>
      <w:r w:rsidR="00907262" w:rsidRPr="00917610">
        <w:rPr>
          <w:rFonts w:ascii="GHEA Grapalat" w:eastAsia="GHEA Grapalat" w:hAnsi="GHEA Grapalat" w:cs="GHEA Grapalat"/>
          <w:sz w:val="24"/>
          <w:szCs w:val="24"/>
        </w:rPr>
        <w:t xml:space="preserve"> կատարված վճարումը հաստատող բանկային հաշվի քաղվածքը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A758CF4" w14:textId="0A691A6D" w:rsidR="00C7348D" w:rsidRPr="00917610" w:rsidRDefault="00C7348D" w:rsidP="00F64EC6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2-րդ կետի </w:t>
      </w:r>
      <w:r w:rsidR="00056791" w:rsidRPr="00917610">
        <w:rPr>
          <w:rFonts w:ascii="GHEA Grapalat" w:eastAsia="GHEA Grapalat" w:hAnsi="GHEA Grapalat" w:cs="GHEA Grapalat"/>
          <w:sz w:val="24"/>
          <w:szCs w:val="24"/>
        </w:rPr>
        <w:t xml:space="preserve">2-րդ </w:t>
      </w:r>
      <w:r w:rsidRPr="00917610">
        <w:rPr>
          <w:rFonts w:ascii="GHEA Grapalat" w:eastAsia="GHEA Grapalat" w:hAnsi="GHEA Grapalat" w:cs="GHEA Grapalat"/>
          <w:sz w:val="24"/>
          <w:szCs w:val="24"/>
        </w:rPr>
        <w:t>ենթակետով նախատեսված սերտիֆիկատը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  <w:r w:rsidR="004B7057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52DED89" w14:textId="6B94C6DC" w:rsidR="00FB470A" w:rsidRPr="00917610" w:rsidRDefault="000F675C" w:rsidP="00A10E3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C7348D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ահառուի </w:t>
      </w:r>
      <w:r w:rsidR="00056791" w:rsidRPr="00917610">
        <w:rPr>
          <w:rFonts w:ascii="GHEA Grapalat" w:eastAsia="GHEA Grapalat" w:hAnsi="GHEA Grapalat" w:cs="GHEA Grapalat"/>
          <w:sz w:val="24"/>
          <w:szCs w:val="24"/>
        </w:rPr>
        <w:t>բանկային հաշվեհամարը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B73CF17" w14:textId="77777777" w:rsidR="003479B8" w:rsidRDefault="000F675C" w:rsidP="003479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907262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ահառուի կողմից տրված` Հայաստանի Հանրապետության օրենսդրության պահանջներին համապատասխանող գրավոր համաձայնությունը` </w:t>
      </w:r>
      <w:r w:rsidR="009019E4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Ծ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րագրի շրջանակներում </w:t>
      </w: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շահառուի 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վերաբերյալ պահանջվող տեղեկատվությունը </w:t>
      </w:r>
      <w:r w:rsidR="00F27859" w:rsidRPr="00917610">
        <w:rPr>
          <w:rFonts w:ascii="GHEA Grapalat" w:eastAsia="Times New Roman" w:hAnsi="GHEA Grapalat" w:cs="Times New Roman"/>
          <w:color w:val="191919"/>
          <w:sz w:val="24"/>
          <w:szCs w:val="24"/>
        </w:rPr>
        <w:t>Հայաստանի Հանրապետության պետական եկամուտների կոմիտեի</w:t>
      </w:r>
      <w:r w:rsidR="00F27859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B470A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կողմից Լիազոր մարմնին տրամադրելու մասով</w:t>
      </w:r>
      <w:r w:rsidR="005D1301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407A30F0" w14:textId="3A17BB28" w:rsidR="00F240E5" w:rsidRPr="003479B8" w:rsidRDefault="00F240E5" w:rsidP="003479B8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9B8">
        <w:rPr>
          <w:rFonts w:ascii="GHEA Grapalat" w:eastAsia="GHEA Grapalat" w:hAnsi="GHEA Grapalat" w:cs="GHEA Grapalat"/>
          <w:color w:val="000000"/>
          <w:sz w:val="24"/>
          <w:szCs w:val="24"/>
        </w:rPr>
        <w:t>շահառուի գրավոր համաձայնությունը 10 (տասը) աշխատանքային օրվա ընթացքում փոխհատուցվող ամբողջ գումարը Հայաստանի Հանրապետության պետական բյուջե վերադարձնելու մասին՝ կիրառելով Հայաստանի Հանրապետության կենտրոնական բանկի խորհրդի 2010 թվականի նոյեմբերի 9-ի N 283-Ն որոշմամբ սահմանված պահանջը, եթե աջակցությունը տրամադրելուց հետո պարզվի՝</w:t>
      </w:r>
    </w:p>
    <w:p w14:paraId="14192AFD" w14:textId="77777777" w:rsidR="00F240E5" w:rsidRDefault="00F240E5" w:rsidP="00E17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right="150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  <w:r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այն ստանալու համար շահառուն տրամադրել է ոչ ամբողջական, խեղաթյուրված կամ կեղծ տեղեկատվություն, </w:t>
      </w: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որոնց դեպքում շահառուն կենթարկվի Վարչական իրավախախտումների վերաբերյալ Հայաստանի Հանրապետության օրենսգրքով սահմանված պատասխանատվության</w:t>
      </w:r>
      <w:r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20FF68F2" w14:textId="7722D433" w:rsidR="00F240E5" w:rsidRPr="00F240E5" w:rsidRDefault="00F240E5" w:rsidP="00E17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right="150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բ</w:t>
      </w:r>
      <w:r>
        <w:rPr>
          <w:rFonts w:ascii="Cambria Math" w:eastAsia="GHEA Grapalat" w:hAnsi="Cambria Math" w:cs="GHEA Grapalat"/>
          <w:color w:val="000000"/>
          <w:sz w:val="24"/>
          <w:szCs w:val="24"/>
        </w:rPr>
        <w:t xml:space="preserve">․ </w:t>
      </w:r>
      <w:r w:rsidRPr="00F240E5">
        <w:rPr>
          <w:rFonts w:ascii="GHEA Grapalat" w:eastAsia="GHEA Grapalat" w:hAnsi="GHEA Grapalat" w:cs="GHEA Grapalat"/>
          <w:color w:val="000000"/>
          <w:sz w:val="24"/>
          <w:szCs w:val="24"/>
        </w:rPr>
        <w:t>այ</w:t>
      </w:r>
      <w:r w:rsidRPr="00F240E5">
        <w:rPr>
          <w:rFonts w:ascii="GHEA Grapalat" w:hAnsi="GHEA Grapalat"/>
          <w:sz w:val="24"/>
          <w:szCs w:val="24"/>
        </w:rPr>
        <w:t>ն ստանալուց հետո Ծրագրի գործողության ընթացքում վերջինիս նկատմամբ հարուցվող հարկային պարտավորությունների գանձման վարչական վարույթի շրջանակներում ընդունվել է հարկային պարտավորությունների գանձման որոշում</w:t>
      </w:r>
      <w:r w:rsidR="003479B8">
        <w:rPr>
          <w:rFonts w:ascii="Cambria Math" w:hAnsi="Cambria Math"/>
          <w:sz w:val="24"/>
          <w:szCs w:val="24"/>
        </w:rPr>
        <w:t>։</w:t>
      </w:r>
    </w:p>
    <w:p w14:paraId="1359E6E2" w14:textId="2C493E29" w:rsidR="00A27F3A" w:rsidRPr="00917610" w:rsidRDefault="001C2F15" w:rsidP="006A01B0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14" w:name="_Hlk183451030"/>
      <w:r w:rsidR="000737B6" w:rsidRPr="00917610">
        <w:rPr>
          <w:rFonts w:ascii="GHEA Grapalat" w:eastAsia="GHEA Grapalat" w:hAnsi="GHEA Grapalat" w:cs="GHEA Grapalat"/>
          <w:sz w:val="24"/>
          <w:szCs w:val="24"/>
        </w:rPr>
        <w:t>Դիմում-հայտում կամ դրան կից փաստաթղթերում թերությունների առկայության կամ ներկայացված տեղեկության ոչ ամբողջական լինելու դեպքում Լիազոր մարմինը դիմում-հայտը ստանալու օրվան հաջորդող 5 աշխատանքային օրվա ընթացքում շահառուին էլեկտրոնային եղանակով (դիմում-հայտում նշված էլեկտրոնային փոստի հասցեին) ծանուցում է այդ մասին՝ առաջարկելով վերացնել թերությունները, ներկայացնել Ծրագրի շրջանակներում պահանջվող ամբողջական տեղեկատվություն կամ ներկայացնել նոր դիմում-հայտ:</w:t>
      </w:r>
      <w:r w:rsidR="00E02CF8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AFC3B8F" w14:textId="0E303080" w:rsidR="00AD728F" w:rsidRPr="00917610" w:rsidRDefault="00E02CF8" w:rsidP="006A01B0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732BB4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ահառուին ծանուցելու օրվան հաջորդող </w:t>
      </w:r>
      <w:r w:rsidR="002B67C3" w:rsidRPr="00917610">
        <w:rPr>
          <w:rFonts w:ascii="GHEA Grapalat" w:eastAsia="GHEA Grapalat" w:hAnsi="GHEA Grapalat" w:cs="GHEA Grapalat"/>
          <w:sz w:val="24"/>
          <w:szCs w:val="24"/>
        </w:rPr>
        <w:t>5</w:t>
      </w:r>
      <w:r w:rsidR="00732BB4" w:rsidRPr="00917610">
        <w:rPr>
          <w:rFonts w:ascii="GHEA Grapalat" w:eastAsia="GHEA Grapalat" w:hAnsi="GHEA Grapalat" w:cs="GHEA Grapalat"/>
          <w:sz w:val="24"/>
          <w:szCs w:val="24"/>
        </w:rPr>
        <w:t xml:space="preserve"> աշխատանքային օրվա ընթացքում </w:t>
      </w:r>
      <w:bookmarkStart w:id="15" w:name="_Hlk178270764"/>
      <w:r w:rsidR="000F675C" w:rsidRPr="00917610">
        <w:rPr>
          <w:rFonts w:ascii="GHEA Grapalat" w:eastAsia="GHEA Grapalat" w:hAnsi="GHEA Grapalat" w:cs="GHEA Grapalat"/>
          <w:sz w:val="24"/>
          <w:szCs w:val="24"/>
        </w:rPr>
        <w:t>շ</w:t>
      </w:r>
      <w:r w:rsidR="00732BB4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ահառուն </w:t>
      </w:r>
      <w:r w:rsidR="002B67C3" w:rsidRPr="00917610">
        <w:rPr>
          <w:rFonts w:ascii="GHEA Grapalat" w:eastAsia="GHEA Grapalat" w:hAnsi="GHEA Grapalat" w:cs="GHEA Grapalat"/>
          <w:sz w:val="24"/>
          <w:szCs w:val="24"/>
        </w:rPr>
        <w:t xml:space="preserve">վերացնում 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 xml:space="preserve">է թերությունները </w:t>
      </w:r>
      <w:r w:rsidR="00EF2A41" w:rsidRPr="00917610">
        <w:rPr>
          <w:rFonts w:ascii="GHEA Grapalat" w:eastAsia="GHEA Grapalat" w:hAnsi="GHEA Grapalat" w:cs="GHEA Grapalat"/>
          <w:sz w:val="24"/>
          <w:szCs w:val="24"/>
        </w:rPr>
        <w:t>և Լիազոր մարմնին է ներկայացնում դ</w:t>
      </w:r>
      <w:r w:rsidR="002B67C3" w:rsidRPr="00917610">
        <w:rPr>
          <w:rFonts w:ascii="GHEA Grapalat" w:eastAsia="GHEA Grapalat" w:hAnsi="GHEA Grapalat" w:cs="GHEA Grapalat"/>
          <w:sz w:val="24"/>
          <w:szCs w:val="24"/>
        </w:rPr>
        <w:t>իմում-հայտ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ի և</w:t>
      </w:r>
      <w:r w:rsidR="00A754F3" w:rsidRPr="00917610">
        <w:rPr>
          <w:rFonts w:ascii="GHEA Grapalat" w:eastAsia="GHEA Grapalat" w:hAnsi="GHEA Grapalat" w:cs="GHEA Grapalat"/>
          <w:sz w:val="24"/>
          <w:szCs w:val="24"/>
        </w:rPr>
        <w:t xml:space="preserve"> դրան կից փաստաթղթեր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 xml:space="preserve">ի ուղղված տարբերակները </w:t>
      </w:r>
      <w:r w:rsidR="00D57DCC" w:rsidRPr="00917610">
        <w:rPr>
          <w:rFonts w:ascii="GHEA Grapalat" w:eastAsia="GHEA Grapalat" w:hAnsi="GHEA Grapalat" w:cs="GHEA Grapalat"/>
          <w:sz w:val="24"/>
          <w:szCs w:val="24"/>
        </w:rPr>
        <w:t>կամ</w:t>
      </w:r>
      <w:r w:rsidR="00DA736D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92488" w:rsidRPr="00917610">
        <w:rPr>
          <w:rFonts w:ascii="GHEA Grapalat" w:eastAsia="GHEA Grapalat" w:hAnsi="GHEA Grapalat" w:cs="GHEA Grapalat"/>
          <w:sz w:val="24"/>
          <w:szCs w:val="24"/>
        </w:rPr>
        <w:t xml:space="preserve">ներկայացնում է </w:t>
      </w:r>
      <w:r w:rsidR="006E5076" w:rsidRPr="00917610">
        <w:rPr>
          <w:rFonts w:ascii="GHEA Grapalat" w:eastAsia="GHEA Grapalat" w:hAnsi="GHEA Grapalat" w:cs="GHEA Grapalat"/>
          <w:sz w:val="24"/>
          <w:szCs w:val="24"/>
        </w:rPr>
        <w:t>Ծ</w:t>
      </w:r>
      <w:r w:rsidR="00492488" w:rsidRPr="00917610">
        <w:rPr>
          <w:rFonts w:ascii="GHEA Grapalat" w:eastAsia="GHEA Grapalat" w:hAnsi="GHEA Grapalat" w:cs="GHEA Grapalat"/>
          <w:sz w:val="24"/>
          <w:szCs w:val="24"/>
        </w:rPr>
        <w:t>րագրի շրջանակներում պահանջվող ամբողջական տեղեկատվություն</w:t>
      </w:r>
      <w:r w:rsidR="00AD728F" w:rsidRPr="00917610">
        <w:rPr>
          <w:rFonts w:ascii="GHEA Grapalat" w:eastAsia="GHEA Grapalat" w:hAnsi="GHEA Grapalat" w:cs="GHEA Grapalat"/>
          <w:sz w:val="24"/>
          <w:szCs w:val="24"/>
        </w:rPr>
        <w:t>։</w:t>
      </w:r>
      <w:bookmarkStart w:id="16" w:name="_Hlk183451133"/>
      <w:bookmarkEnd w:id="14"/>
    </w:p>
    <w:p w14:paraId="19765C4D" w14:textId="1781007B" w:rsidR="00365F64" w:rsidRPr="00917610" w:rsidRDefault="00365F64" w:rsidP="006A01B0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Շահառուն Լիազոր մարմնին կարող է ներկայացնել նոր դիմում-հայտ՝</w:t>
      </w:r>
    </w:p>
    <w:p w14:paraId="0FD65166" w14:textId="29E53B0C" w:rsidR="00365F64" w:rsidRPr="00917610" w:rsidRDefault="00AD728F" w:rsidP="006A01B0">
      <w:pPr>
        <w:pStyle w:val="ListParagraph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ե</w:t>
      </w:r>
      <w:r w:rsidR="00365F64" w:rsidRPr="00917610">
        <w:rPr>
          <w:rFonts w:ascii="GHEA Grapalat" w:eastAsia="GHEA Grapalat" w:hAnsi="GHEA Grapalat" w:cs="GHEA Grapalat"/>
          <w:sz w:val="24"/>
          <w:szCs w:val="24"/>
        </w:rPr>
        <w:t>թե Ծրագրի 13-րդ կետով սահմանված ժամկետում համապատասխան տեղեկատվություն չ</w:t>
      </w:r>
      <w:r w:rsidRPr="00917610">
        <w:rPr>
          <w:rFonts w:ascii="GHEA Grapalat" w:eastAsia="GHEA Grapalat" w:hAnsi="GHEA Grapalat" w:cs="GHEA Grapalat"/>
          <w:sz w:val="24"/>
          <w:szCs w:val="24"/>
        </w:rPr>
        <w:t>ի ներկայացրել</w:t>
      </w:r>
      <w:r w:rsidRPr="00917610">
        <w:rPr>
          <w:rFonts w:ascii="Cambria Math" w:eastAsia="GHEA Grapalat" w:hAnsi="Cambria Math" w:cs="GHEA Grapalat"/>
          <w:sz w:val="24"/>
          <w:szCs w:val="24"/>
        </w:rPr>
        <w:t>․</w:t>
      </w:r>
    </w:p>
    <w:p w14:paraId="6D662753" w14:textId="1B0C7E11" w:rsidR="009B5172" w:rsidRPr="00917610" w:rsidRDefault="00365F64" w:rsidP="006A01B0">
      <w:pPr>
        <w:pStyle w:val="ListParagraph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ե</w:t>
      </w:r>
      <w:r w:rsidR="002B0BD6" w:rsidRPr="00917610">
        <w:rPr>
          <w:rFonts w:ascii="GHEA Grapalat" w:eastAsia="GHEA Grapalat" w:hAnsi="GHEA Grapalat" w:cs="GHEA Grapalat"/>
          <w:sz w:val="24"/>
          <w:szCs w:val="24"/>
        </w:rPr>
        <w:t xml:space="preserve">թե </w:t>
      </w:r>
      <w:r w:rsidR="001C2F15" w:rsidRPr="00917610">
        <w:rPr>
          <w:rFonts w:ascii="GHEA Grapalat" w:eastAsia="GHEA Grapalat" w:hAnsi="GHEA Grapalat" w:cs="GHEA Grapalat"/>
          <w:sz w:val="24"/>
          <w:szCs w:val="24"/>
        </w:rPr>
        <w:t xml:space="preserve">շահառուն Լիազոր մարմին է ներկայացնում փաստաթղթավորված հիմնավորումներ առ այն, որ </w:t>
      </w:r>
      <w:r w:rsidR="002B0BD6" w:rsidRPr="00917610">
        <w:rPr>
          <w:rFonts w:ascii="GHEA Grapalat" w:eastAsia="GHEA Grapalat" w:hAnsi="GHEA Grapalat" w:cs="GHEA Grapalat"/>
          <w:sz w:val="24"/>
          <w:szCs w:val="24"/>
        </w:rPr>
        <w:t xml:space="preserve">թերությունների շտկումը պայմանավորված է երրորդ անձանց կամ պետական մարմնի գործողությունների </w:t>
      </w:r>
      <w:r w:rsidR="0004184E" w:rsidRPr="00917610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1C2F15" w:rsidRPr="00917610">
        <w:rPr>
          <w:rFonts w:ascii="GHEA Grapalat" w:eastAsia="GHEA Grapalat" w:hAnsi="GHEA Grapalat" w:cs="GHEA Grapalat"/>
          <w:sz w:val="24"/>
          <w:szCs w:val="24"/>
        </w:rPr>
        <w:t xml:space="preserve">դրանց </w:t>
      </w:r>
      <w:r w:rsidR="0004184E" w:rsidRPr="00917610">
        <w:rPr>
          <w:rFonts w:ascii="GHEA Grapalat" w:eastAsia="GHEA Grapalat" w:hAnsi="GHEA Grapalat" w:cs="GHEA Grapalat"/>
          <w:sz w:val="24"/>
          <w:szCs w:val="24"/>
        </w:rPr>
        <w:t>տևողության ժամկետ</w:t>
      </w:r>
      <w:r w:rsidR="001C2F15" w:rsidRPr="00917610">
        <w:rPr>
          <w:rFonts w:ascii="GHEA Grapalat" w:eastAsia="GHEA Grapalat" w:hAnsi="GHEA Grapalat" w:cs="GHEA Grapalat"/>
          <w:sz w:val="24"/>
          <w:szCs w:val="24"/>
        </w:rPr>
        <w:t>ի հետ</w:t>
      </w:r>
      <w:r w:rsidR="00AD728F" w:rsidRPr="00917610">
        <w:rPr>
          <w:rFonts w:ascii="GHEA Grapalat" w:eastAsia="GHEA Grapalat" w:hAnsi="GHEA Grapalat" w:cs="GHEA Grapalat"/>
          <w:sz w:val="24"/>
          <w:szCs w:val="24"/>
        </w:rPr>
        <w:t>։</w:t>
      </w:r>
      <w:bookmarkEnd w:id="15"/>
    </w:p>
    <w:p w14:paraId="543E5624" w14:textId="77777777" w:rsidR="00803FD0" w:rsidRPr="00803FD0" w:rsidRDefault="009B5172" w:rsidP="00803FD0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170"/>
          <w:tab w:val="left" w:pos="180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" w:name="_Hlk183451194"/>
      <w:bookmarkEnd w:id="16"/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Աջակցությունը տրամադրվում է շահառուի կողմից </w:t>
      </w:r>
      <w:r w:rsidR="00233D2B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Լիազոր մարմնի </w:t>
      </w:r>
      <w:hyperlink r:id="rId8" w:history="1">
        <w:r w:rsidR="00233D2B" w:rsidRPr="00917610">
          <w:rPr>
            <w:rStyle w:val="Hyperlink"/>
            <w:rFonts w:ascii="GHEA Grapalat" w:eastAsia="GHEA Grapalat" w:hAnsi="GHEA Grapalat" w:cs="GHEA Grapalat"/>
            <w:sz w:val="24"/>
            <w:szCs w:val="24"/>
          </w:rPr>
          <w:t>secretariat@mineconomy.am</w:t>
        </w:r>
      </w:hyperlink>
      <w:r w:rsidR="00C664EF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33D2B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էլեկտրոնային հասցեին սահմանված կարգով ներկայացված դիմում-հայտի և կից փաստաթղթերի հիման վրա։</w:t>
      </w:r>
      <w:bookmarkEnd w:id="17"/>
    </w:p>
    <w:p w14:paraId="5549E9BD" w14:textId="10815263" w:rsidR="00CC0EDD" w:rsidRPr="00917610" w:rsidRDefault="006B6C0A" w:rsidP="00CC0EDD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"/>
          <w:tab w:val="left" w:pos="1080"/>
          <w:tab w:val="left" w:pos="1170"/>
          <w:tab w:val="left" w:pos="180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03FD0">
        <w:rPr>
          <w:rFonts w:ascii="GHEA Grapalat" w:hAnsi="GHEA Grapalat"/>
          <w:sz w:val="24"/>
          <w:szCs w:val="24"/>
        </w:rPr>
        <w:t>Հայտատուի ներկայացրած դիմում-հայտում և դրան կից փաստաթղթերում թերություններ չհայտնաբերվելու դեպքում Լիազոր մարմինը հարցում է կատարում</w:t>
      </w:r>
      <w:r w:rsidRPr="00803FD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F28EE" w:rsidRPr="00803FD0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0F28EE" w:rsidRPr="00803FD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803FD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եկամուտների կոմիտե` հայտատուի հարկման համակարգերի, հարկային մարմնի կողմից </w:t>
      </w:r>
      <w:r w:rsidRPr="00803FD0">
        <w:rPr>
          <w:rFonts w:ascii="GHEA Grapalat" w:hAnsi="GHEA Grapalat"/>
          <w:sz w:val="24"/>
          <w:szCs w:val="24"/>
        </w:rPr>
        <w:t xml:space="preserve">վերահսկվող եկամուտների գծով ժամկետանց պարտավորություններ չունենալու, </w:t>
      </w:r>
      <w:r w:rsidR="00146D80" w:rsidRPr="00803FD0">
        <w:rPr>
          <w:rFonts w:ascii="GHEA Grapalat" w:eastAsia="Times New Roman" w:hAnsi="GHEA Grapalat"/>
          <w:sz w:val="24"/>
          <w:szCs w:val="24"/>
        </w:rPr>
        <w:t xml:space="preserve">Ծրագրով սահմանված դիմում-հայտի ներկայացման օրվան </w:t>
      </w:r>
      <w:r w:rsidR="00146D80" w:rsidRPr="00803FD0">
        <w:rPr>
          <w:rFonts w:ascii="GHEA Grapalat" w:hAnsi="GHEA Grapalat"/>
          <w:sz w:val="24"/>
          <w:szCs w:val="24"/>
        </w:rPr>
        <w:t xml:space="preserve">նախորդող 365 օրվա ընթացքում </w:t>
      </w:r>
      <w:r w:rsidR="00F95743" w:rsidRPr="0080746F">
        <w:rPr>
          <w:rFonts w:ascii="GHEA Grapalat" w:hAnsi="GHEA Grapalat"/>
          <w:sz w:val="24"/>
          <w:szCs w:val="24"/>
        </w:rPr>
        <w:t>հարկային մարմնի կողմից վերահսկվող եկամուտների գծով</w:t>
      </w:r>
      <w:r w:rsidR="00F95743" w:rsidRPr="00803FD0">
        <w:rPr>
          <w:rFonts w:ascii="GHEA Grapalat" w:hAnsi="GHEA Grapalat"/>
          <w:sz w:val="24"/>
          <w:szCs w:val="24"/>
        </w:rPr>
        <w:t xml:space="preserve"> </w:t>
      </w:r>
      <w:r w:rsidR="00146D80" w:rsidRPr="00803FD0">
        <w:rPr>
          <w:rFonts w:ascii="GHEA Grapalat" w:hAnsi="GHEA Grapalat"/>
          <w:sz w:val="24"/>
          <w:szCs w:val="24"/>
        </w:rPr>
        <w:t xml:space="preserve">մեկ միլիոն դրամ և ավելի հարկային պարտավորությունների գանձման </w:t>
      </w:r>
      <w:r w:rsidR="00803FD0">
        <w:rPr>
          <w:rFonts w:ascii="GHEA Grapalat" w:hAnsi="GHEA Grapalat"/>
          <w:sz w:val="24"/>
          <w:szCs w:val="24"/>
        </w:rPr>
        <w:t>որոշման բացակայության</w:t>
      </w:r>
      <w:r w:rsidR="00CC0EDD">
        <w:rPr>
          <w:rFonts w:ascii="GHEA Grapalat" w:hAnsi="GHEA Grapalat"/>
          <w:sz w:val="24"/>
          <w:szCs w:val="24"/>
        </w:rPr>
        <w:t>,</w:t>
      </w:r>
      <w:r w:rsidR="00CC0EDD" w:rsidRPr="00CC0EDD">
        <w:rPr>
          <w:rFonts w:ascii="GHEA Grapalat" w:hAnsi="GHEA Grapalat"/>
          <w:sz w:val="24"/>
          <w:szCs w:val="24"/>
        </w:rPr>
        <w:t xml:space="preserve"> </w:t>
      </w:r>
      <w:r w:rsidR="00CC0EDD" w:rsidRPr="00917610">
        <w:rPr>
          <w:rFonts w:ascii="GHEA Grapalat" w:hAnsi="GHEA Grapalat"/>
          <w:sz w:val="24"/>
          <w:szCs w:val="24"/>
        </w:rPr>
        <w:t xml:space="preserve">տնտեսական գործունեության տեսակների դասակարգիչների վերաբերյալ տեղեկատվություն ստանալու նպատակով: Հարցումը ստանալուց հետո </w:t>
      </w:r>
      <w:r w:rsidR="00CC0EDD" w:rsidRPr="00917610">
        <w:rPr>
          <w:rFonts w:ascii="GHEA Grapalat" w:eastAsia="GHEA Grapalat" w:hAnsi="GHEA Grapalat" w:cs="GHEA Grapalat"/>
          <w:sz w:val="24"/>
          <w:szCs w:val="24"/>
        </w:rPr>
        <w:t>Հայաստանի Հանրապետության</w:t>
      </w:r>
      <w:r w:rsidR="00CC0EDD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պետական եկամուտների կոմիտեի կողմից</w:t>
      </w:r>
      <w:r w:rsidR="00CC0EDD" w:rsidRPr="00917610">
        <w:rPr>
          <w:rFonts w:ascii="GHEA Grapalat" w:hAnsi="GHEA Grapalat"/>
          <w:sz w:val="24"/>
          <w:szCs w:val="24"/>
        </w:rPr>
        <w:t xml:space="preserve"> 5 աշխատանքային օրվա ընթացքում Լիազոր մարմին է ներկայացվում պահանջվող տեղեկատվությունը:</w:t>
      </w:r>
    </w:p>
    <w:p w14:paraId="499B0EC8" w14:textId="745BF64B" w:rsidR="00FA138B" w:rsidRPr="00917610" w:rsidRDefault="00541B95" w:rsidP="00AD728F">
      <w:pPr>
        <w:pStyle w:val="ListParagraph"/>
        <w:numPr>
          <w:ilvl w:val="0"/>
          <w:numId w:val="3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Ծրագրի 1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6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-րդ կետում նշված հարցումների պատասխանը ստանալուց հետո </w:t>
      </w:r>
      <w:r w:rsidR="005800F5" w:rsidRPr="00917610">
        <w:rPr>
          <w:rFonts w:ascii="GHEA Grapalat" w:eastAsia="GHEA Grapalat" w:hAnsi="GHEA Grapalat" w:cs="GHEA Grapalat"/>
          <w:sz w:val="24"/>
          <w:szCs w:val="24"/>
        </w:rPr>
        <w:t xml:space="preserve">5 </w:t>
      </w:r>
      <w:r w:rsidRPr="00917610">
        <w:rPr>
          <w:rFonts w:ascii="GHEA Grapalat" w:eastAsia="GHEA Grapalat" w:hAnsi="GHEA Grapalat" w:cs="GHEA Grapalat"/>
          <w:sz w:val="24"/>
          <w:szCs w:val="24"/>
        </w:rPr>
        <w:t>աշխատանքային օրվա ընթացքում դ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իմում-հայտը հաստատվում կամ մերժվում է:</w:t>
      </w:r>
    </w:p>
    <w:p w14:paraId="78A80F99" w14:textId="024FC73D" w:rsidR="00936E17" w:rsidRPr="00917610" w:rsidRDefault="00936E17" w:rsidP="00AD728F">
      <w:pPr>
        <w:pStyle w:val="ListParagraph"/>
        <w:numPr>
          <w:ilvl w:val="0"/>
          <w:numId w:val="3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Դիմում-հայտը մերժվում է, եթե`</w:t>
      </w:r>
    </w:p>
    <w:p w14:paraId="71F46FA5" w14:textId="4B5B8166" w:rsidR="00936E17" w:rsidRPr="00917610" w:rsidRDefault="00936E17" w:rsidP="00A10E3B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դիմողի կողմից ներկայացված փաստաթղթերով տրամադրված տեղեկությունները </w:t>
      </w:r>
      <w:r w:rsidR="000737B6" w:rsidRPr="00203FE0">
        <w:rPr>
          <w:rFonts w:ascii="GHEA Grapalat" w:eastAsia="GHEA Grapalat" w:hAnsi="GHEA Grapalat" w:cs="GHEA Grapalat"/>
          <w:sz w:val="24"/>
          <w:szCs w:val="24"/>
        </w:rPr>
        <w:t>կամ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տվյալները կեղծ են կամ ճշգրիտ չեն կամ չեն համապատասխանում Ծրագրի պահանջներին</w:t>
      </w:r>
      <w:r w:rsidR="002F5B21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7EB28B14" w14:textId="5E0C59C2" w:rsidR="00541B95" w:rsidRDefault="00F27859" w:rsidP="00A10E3B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խ</w:t>
      </w:r>
      <w:r w:rsidR="00936E17" w:rsidRPr="00917610">
        <w:rPr>
          <w:rFonts w:ascii="GHEA Grapalat" w:eastAsia="GHEA Grapalat" w:hAnsi="GHEA Grapalat" w:cs="GHEA Grapalat"/>
          <w:sz w:val="24"/>
          <w:szCs w:val="24"/>
        </w:rPr>
        <w:t xml:space="preserve">ախտվել </w:t>
      </w:r>
      <w:r w:rsidR="00451E4D" w:rsidRPr="00917610">
        <w:rPr>
          <w:rFonts w:ascii="GHEA Grapalat" w:eastAsia="GHEA Grapalat" w:hAnsi="GHEA Grapalat" w:cs="GHEA Grapalat"/>
          <w:sz w:val="24"/>
          <w:szCs w:val="24"/>
        </w:rPr>
        <w:t>են</w:t>
      </w:r>
      <w:r w:rsidR="00936E17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41B95"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492488" w:rsidRPr="00917610">
        <w:rPr>
          <w:rFonts w:ascii="GHEA Grapalat" w:eastAsia="GHEA Grapalat" w:hAnsi="GHEA Grapalat" w:cs="GHEA Grapalat"/>
          <w:sz w:val="24"/>
          <w:szCs w:val="24"/>
        </w:rPr>
        <w:t xml:space="preserve">10-րդ </w:t>
      </w:r>
      <w:r w:rsidR="00F46131">
        <w:rPr>
          <w:rFonts w:ascii="GHEA Grapalat" w:eastAsia="GHEA Grapalat" w:hAnsi="GHEA Grapalat" w:cs="GHEA Grapalat"/>
          <w:sz w:val="24"/>
          <w:szCs w:val="24"/>
        </w:rPr>
        <w:t>կամ</w:t>
      </w:r>
      <w:r w:rsidR="006A01B0" w:rsidRPr="00203FE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13-րդ</w:t>
      </w:r>
      <w:r w:rsidR="00E02CF8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D728F" w:rsidRPr="00917610">
        <w:rPr>
          <w:rFonts w:ascii="GHEA Grapalat" w:eastAsia="GHEA Grapalat" w:hAnsi="GHEA Grapalat" w:cs="GHEA Grapalat"/>
          <w:sz w:val="24"/>
          <w:szCs w:val="24"/>
        </w:rPr>
        <w:t xml:space="preserve">կետերով սահմանված ժամկետները </w:t>
      </w:r>
      <w:r w:rsidR="006A01B0" w:rsidRPr="00203FE0">
        <w:rPr>
          <w:rFonts w:ascii="GHEA Grapalat" w:eastAsia="GHEA Grapalat" w:hAnsi="GHEA Grapalat" w:cs="GHEA Grapalat"/>
          <w:sz w:val="24"/>
          <w:szCs w:val="24"/>
        </w:rPr>
        <w:t>կամ</w:t>
      </w:r>
      <w:r w:rsidR="00E02CF8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41B95" w:rsidRPr="00917610">
        <w:rPr>
          <w:rFonts w:ascii="GHEA Grapalat" w:eastAsia="GHEA Grapalat" w:hAnsi="GHEA Grapalat" w:cs="GHEA Grapalat"/>
          <w:sz w:val="24"/>
          <w:szCs w:val="24"/>
        </w:rPr>
        <w:t>1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4</w:t>
      </w:r>
      <w:r w:rsidR="00541B95" w:rsidRPr="00917610">
        <w:rPr>
          <w:rFonts w:ascii="GHEA Grapalat" w:eastAsia="GHEA Grapalat" w:hAnsi="GHEA Grapalat" w:cs="GHEA Grapalat"/>
          <w:sz w:val="24"/>
          <w:szCs w:val="24"/>
        </w:rPr>
        <w:t>-րդ</w:t>
      </w:r>
      <w:bookmarkStart w:id="18" w:name="_Hlk178271055"/>
      <w:r w:rsidR="00AD728F" w:rsidRPr="00917610">
        <w:rPr>
          <w:rFonts w:ascii="GHEA Grapalat" w:eastAsia="GHEA Grapalat" w:hAnsi="GHEA Grapalat" w:cs="GHEA Grapalat"/>
          <w:sz w:val="24"/>
          <w:szCs w:val="24"/>
        </w:rPr>
        <w:t xml:space="preserve"> կետով սահմանված պահանջները</w:t>
      </w:r>
      <w:r w:rsidR="002F5B21" w:rsidRPr="0091761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785ECFB" w14:textId="50506D72" w:rsidR="000078B1" w:rsidRDefault="000078B1" w:rsidP="000078B1">
      <w:pPr>
        <w:pStyle w:val="ListParagraph"/>
        <w:numPr>
          <w:ilvl w:val="0"/>
          <w:numId w:val="2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C2CB8">
        <w:rPr>
          <w:rFonts w:ascii="GHEA Grapalat" w:hAnsi="GHEA Grapalat"/>
          <w:sz w:val="24"/>
          <w:szCs w:val="24"/>
        </w:rPr>
        <w:t xml:space="preserve">օժանդակություն ստանալու նպատակով </w:t>
      </w:r>
      <w:r>
        <w:rPr>
          <w:rFonts w:ascii="GHEA Grapalat" w:hAnsi="GHEA Grapalat"/>
          <w:sz w:val="24"/>
          <w:szCs w:val="24"/>
        </w:rPr>
        <w:t>դիմում-</w:t>
      </w:r>
      <w:r w:rsidRPr="003C2CB8">
        <w:rPr>
          <w:rFonts w:ascii="GHEA Grapalat" w:hAnsi="GHEA Grapalat"/>
          <w:sz w:val="24"/>
          <w:szCs w:val="24"/>
        </w:rPr>
        <w:t xml:space="preserve">հայտը </w:t>
      </w:r>
      <w:r>
        <w:rPr>
          <w:rFonts w:ascii="GHEA Grapalat" w:hAnsi="GHEA Grapalat"/>
          <w:sz w:val="24"/>
          <w:szCs w:val="24"/>
        </w:rPr>
        <w:t>Լիազոր մարմնին</w:t>
      </w:r>
      <w:r w:rsidRPr="003C2CB8">
        <w:rPr>
          <w:rFonts w:ascii="GHEA Grapalat" w:hAnsi="GHEA Grapalat"/>
          <w:sz w:val="24"/>
          <w:szCs w:val="24"/>
        </w:rPr>
        <w:t xml:space="preserve"> ներկայացնելու օրվան նախորդող </w:t>
      </w:r>
      <w:r w:rsidRPr="0080746F">
        <w:rPr>
          <w:rFonts w:ascii="GHEA Grapalat" w:hAnsi="GHEA Grapalat"/>
          <w:sz w:val="24"/>
          <w:szCs w:val="24"/>
        </w:rPr>
        <w:t xml:space="preserve">365 օրերի ընթացքում </w:t>
      </w:r>
      <w:r w:rsidRPr="00917610">
        <w:rPr>
          <w:rFonts w:ascii="GHEA Grapalat" w:eastAsia="GHEA Grapalat" w:hAnsi="GHEA Grapalat" w:cs="GHEA Grapalat"/>
          <w:sz w:val="24"/>
          <w:szCs w:val="24"/>
        </w:rPr>
        <w:t>դիմողի</w:t>
      </w:r>
      <w:r w:rsidRPr="003C2C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նկատմամբ առկա</w:t>
      </w:r>
      <w:r w:rsidRPr="0080746F">
        <w:rPr>
          <w:rFonts w:ascii="GHEA Grapalat" w:hAnsi="GHEA Grapalat"/>
          <w:sz w:val="24"/>
          <w:szCs w:val="24"/>
        </w:rPr>
        <w:t xml:space="preserve"> է հարկային մարմնի կողմից վերահսկվող եկամուտների գծով մեկ միլիոն դրամ և ավելի հարկային պարտավորությունների մասով գանձման որոշում</w:t>
      </w:r>
      <w:r>
        <w:rPr>
          <w:rFonts w:ascii="GHEA Grapalat" w:hAnsi="GHEA Grapalat"/>
          <w:sz w:val="24"/>
          <w:szCs w:val="24"/>
        </w:rPr>
        <w:t xml:space="preserve"> կամ</w:t>
      </w:r>
      <w:r w:rsidRPr="003C2C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դիմում-</w:t>
      </w:r>
      <w:r w:rsidRPr="003C2CB8">
        <w:rPr>
          <w:rFonts w:ascii="GHEA Grapalat" w:hAnsi="GHEA Grapalat"/>
          <w:sz w:val="24"/>
          <w:szCs w:val="24"/>
        </w:rPr>
        <w:t>հայտի ներկայացման օրվան նախորդող օրվա դրությամբ ունի հարկային մարմնի կողմից վերահսկվող եկամուտների գծով ժամկետանց պարտավորություններ</w:t>
      </w:r>
      <w:r>
        <w:rPr>
          <w:rFonts w:ascii="Cambria Math" w:hAnsi="Cambria Math"/>
          <w:sz w:val="24"/>
          <w:szCs w:val="24"/>
        </w:rPr>
        <w:t>․</w:t>
      </w:r>
    </w:p>
    <w:p w14:paraId="6AFE793E" w14:textId="3D326887" w:rsidR="00287631" w:rsidRPr="00917610" w:rsidRDefault="00A75D0A" w:rsidP="00A10E3B">
      <w:pPr>
        <w:pStyle w:val="ListParagraph"/>
        <w:numPr>
          <w:ilvl w:val="0"/>
          <w:numId w:val="21"/>
        </w:numPr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287631" w:rsidRPr="00917610">
        <w:rPr>
          <w:rFonts w:ascii="GHEA Grapalat" w:eastAsia="GHEA Grapalat" w:hAnsi="GHEA Grapalat" w:cs="GHEA Grapalat"/>
          <w:sz w:val="24"/>
          <w:szCs w:val="24"/>
        </w:rPr>
        <w:t>1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9</w:t>
      </w:r>
      <w:r w:rsidR="00287631" w:rsidRPr="00917610">
        <w:rPr>
          <w:rFonts w:ascii="GHEA Grapalat" w:eastAsia="GHEA Grapalat" w:hAnsi="GHEA Grapalat" w:cs="GHEA Grapalat"/>
          <w:sz w:val="24"/>
          <w:szCs w:val="24"/>
        </w:rPr>
        <w:t>-րդ կետով սահմանված մշտադիտարկման արդյունքները բացաս</w:t>
      </w:r>
      <w:r w:rsidRPr="00917610">
        <w:rPr>
          <w:rFonts w:ascii="GHEA Grapalat" w:eastAsia="GHEA Grapalat" w:hAnsi="GHEA Grapalat" w:cs="GHEA Grapalat"/>
          <w:sz w:val="24"/>
          <w:szCs w:val="24"/>
        </w:rPr>
        <w:t>ա</w:t>
      </w:r>
      <w:r w:rsidR="00287631" w:rsidRPr="00917610">
        <w:rPr>
          <w:rFonts w:ascii="GHEA Grapalat" w:eastAsia="GHEA Grapalat" w:hAnsi="GHEA Grapalat" w:cs="GHEA Grapalat"/>
          <w:sz w:val="24"/>
          <w:szCs w:val="24"/>
        </w:rPr>
        <w:t>կան են:</w:t>
      </w:r>
    </w:p>
    <w:bookmarkEnd w:id="18"/>
    <w:p w14:paraId="7BA17FAF" w14:textId="0B7EC9CD" w:rsidR="00451C09" w:rsidRPr="00917610" w:rsidRDefault="0073033A" w:rsidP="00AD728F">
      <w:pPr>
        <w:pStyle w:val="ListParagraph"/>
        <w:numPr>
          <w:ilvl w:val="0"/>
          <w:numId w:val="3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F7CA2"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արդյունավետության գնահատման նպատակով </w:t>
      </w:r>
      <w:r w:rsidR="00451C09" w:rsidRPr="00917610">
        <w:rPr>
          <w:rFonts w:ascii="GHEA Grapalat" w:eastAsia="GHEA Grapalat" w:hAnsi="GHEA Grapalat" w:cs="GHEA Grapalat"/>
          <w:sz w:val="24"/>
          <w:szCs w:val="24"/>
        </w:rPr>
        <w:t>Ծրագրի մշտադիտարկում</w:t>
      </w:r>
      <w:r w:rsidR="00FF7CA2" w:rsidRPr="00917610">
        <w:rPr>
          <w:rFonts w:ascii="GHEA Grapalat" w:eastAsia="GHEA Grapalat" w:hAnsi="GHEA Grapalat" w:cs="GHEA Grapalat"/>
          <w:sz w:val="24"/>
          <w:szCs w:val="24"/>
        </w:rPr>
        <w:t>ն</w:t>
      </w:r>
      <w:r w:rsidR="00451C09" w:rsidRPr="00917610">
        <w:rPr>
          <w:rFonts w:ascii="GHEA Grapalat" w:eastAsia="GHEA Grapalat" w:hAnsi="GHEA Grapalat" w:cs="GHEA Grapalat"/>
          <w:sz w:val="24"/>
          <w:szCs w:val="24"/>
        </w:rPr>
        <w:t xml:space="preserve"> իրականացվում է Լիազոր մարմնի կողմից</w:t>
      </w:r>
      <w:r w:rsidR="00A75D0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F7CA2" w:rsidRPr="00917610">
        <w:rPr>
          <w:rFonts w:ascii="GHEA Grapalat" w:eastAsia="GHEA Grapalat" w:hAnsi="GHEA Grapalat" w:cs="GHEA Grapalat"/>
          <w:sz w:val="24"/>
          <w:szCs w:val="24"/>
        </w:rPr>
        <w:t>սահմանված Ծրագրի մշտադիտարկման ժամանակացույցին և ս</w:t>
      </w:r>
      <w:r w:rsidR="00451C09" w:rsidRPr="00917610">
        <w:rPr>
          <w:rFonts w:ascii="GHEA Grapalat" w:eastAsia="GHEA Grapalat" w:hAnsi="GHEA Grapalat" w:cs="GHEA Grapalat"/>
          <w:sz w:val="24"/>
          <w:szCs w:val="24"/>
        </w:rPr>
        <w:t>ահմանված պահանջներին համապատասխան</w:t>
      </w:r>
      <w:r w:rsidR="000259A9" w:rsidRPr="00917610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36167013" w14:textId="3A929BAF" w:rsidR="00867AE7" w:rsidRPr="00917610" w:rsidRDefault="0073033A" w:rsidP="00AD728F">
      <w:pPr>
        <w:pStyle w:val="ListParagraph"/>
        <w:numPr>
          <w:ilvl w:val="0"/>
          <w:numId w:val="3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Եթե տնտեսավարողը բավարարում է Ծրագրով սահմանված պահանջներին</w:t>
      </w:r>
      <w:r w:rsidR="008215D6" w:rsidRPr="00917610"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="00F27859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215D6" w:rsidRPr="00917610">
        <w:rPr>
          <w:rFonts w:ascii="GHEA Grapalat" w:eastAsia="GHEA Grapalat" w:hAnsi="GHEA Grapalat" w:cs="GHEA Grapalat"/>
          <w:sz w:val="24"/>
          <w:szCs w:val="24"/>
        </w:rPr>
        <w:t>Ծրագրի 1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9</w:t>
      </w:r>
      <w:r w:rsidR="008215D6" w:rsidRPr="00917610">
        <w:rPr>
          <w:rFonts w:ascii="GHEA Grapalat" w:eastAsia="GHEA Grapalat" w:hAnsi="GHEA Grapalat" w:cs="GHEA Grapalat"/>
          <w:sz w:val="24"/>
          <w:szCs w:val="24"/>
        </w:rPr>
        <w:t>-րդ կետով</w:t>
      </w:r>
      <w:r w:rsidR="00EB7770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215D6" w:rsidRPr="00917610">
        <w:rPr>
          <w:rFonts w:ascii="GHEA Grapalat" w:eastAsia="GHEA Grapalat" w:hAnsi="GHEA Grapalat" w:cs="GHEA Grapalat"/>
          <w:sz w:val="24"/>
          <w:szCs w:val="24"/>
        </w:rPr>
        <w:t xml:space="preserve">սահմանված </w:t>
      </w:r>
      <w:r w:rsidR="00FF7CA2" w:rsidRPr="00917610">
        <w:rPr>
          <w:rFonts w:ascii="GHEA Grapalat" w:eastAsia="GHEA Grapalat" w:hAnsi="GHEA Grapalat" w:cs="GHEA Grapalat"/>
          <w:sz w:val="24"/>
          <w:szCs w:val="24"/>
        </w:rPr>
        <w:t xml:space="preserve">մշտադիտարկման </w:t>
      </w:r>
      <w:r w:rsidR="00F46131" w:rsidRPr="00917610">
        <w:rPr>
          <w:rFonts w:ascii="GHEA Grapalat" w:eastAsia="GHEA Grapalat" w:hAnsi="GHEA Grapalat" w:cs="GHEA Grapalat"/>
          <w:sz w:val="24"/>
          <w:szCs w:val="24"/>
        </w:rPr>
        <w:t xml:space="preserve">դրական </w:t>
      </w:r>
      <w:r w:rsidR="008215D6" w:rsidRPr="00917610">
        <w:rPr>
          <w:rFonts w:ascii="GHEA Grapalat" w:eastAsia="GHEA Grapalat" w:hAnsi="GHEA Grapalat" w:cs="GHEA Grapalat"/>
          <w:sz w:val="24"/>
          <w:szCs w:val="24"/>
        </w:rPr>
        <w:t>արդյունքներ</w:t>
      </w:r>
      <w:r w:rsidR="00F46131">
        <w:rPr>
          <w:rFonts w:ascii="GHEA Grapalat" w:eastAsia="GHEA Grapalat" w:hAnsi="GHEA Grapalat" w:cs="GHEA Grapalat"/>
          <w:sz w:val="24"/>
          <w:szCs w:val="24"/>
        </w:rPr>
        <w:t>ն ամփոփելուց հետո</w:t>
      </w:r>
      <w:r w:rsidR="008215D6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27859" w:rsidRPr="00917610">
        <w:rPr>
          <w:rFonts w:ascii="GHEA Grapalat" w:eastAsia="GHEA Grapalat" w:hAnsi="GHEA Grapalat" w:cs="GHEA Grapalat"/>
          <w:sz w:val="24"/>
          <w:szCs w:val="24"/>
        </w:rPr>
        <w:t xml:space="preserve">7 աշխատանքային օրվա ընթացքում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Լիազոր մարմնի և տնտեսավարողի միջև կնքվում է </w:t>
      </w:r>
      <w:r w:rsidR="00365F64" w:rsidRPr="00917610">
        <w:rPr>
          <w:rFonts w:ascii="GHEA Grapalat" w:eastAsia="GHEA Grapalat" w:hAnsi="GHEA Grapalat" w:cs="GHEA Grapalat"/>
          <w:sz w:val="24"/>
          <w:szCs w:val="24"/>
        </w:rPr>
        <w:t>«Կ</w:t>
      </w:r>
      <w:r w:rsidR="00365F64" w:rsidRPr="00917610">
        <w:rPr>
          <w:rFonts w:ascii="GHEA Grapalat" w:hAnsi="GHEA Grapalat"/>
          <w:sz w:val="24"/>
          <w:szCs w:val="24"/>
        </w:rPr>
        <w:t xml:space="preserve">առավարման համակարգերի և արտադրանքի համապատասխանության սերտիֆիկատների ստացման աջակցության տրամադրման </w:t>
      </w:r>
      <w:r w:rsidR="00365F64" w:rsidRPr="00917610">
        <w:rPr>
          <w:rFonts w:ascii="GHEA Grapalat" w:eastAsia="Times New Roman" w:hAnsi="GHEA Grapalat" w:cs="GHEA Grapalat"/>
          <w:sz w:val="24"/>
          <w:szCs w:val="24"/>
        </w:rPr>
        <w:t>մասին»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պայմանագիր</w:t>
      </w:r>
      <w:r w:rsidR="006E02FA" w:rsidRPr="00917610">
        <w:rPr>
          <w:rFonts w:ascii="GHEA Grapalat" w:eastAsia="GHEA Grapalat" w:hAnsi="GHEA Grapalat" w:cs="GHEA Grapalat"/>
          <w:sz w:val="24"/>
          <w:szCs w:val="24"/>
        </w:rPr>
        <w:t xml:space="preserve">՝ Լիազոր մարմնի կողմից հաստատված ձևին համապատասխան: </w:t>
      </w:r>
    </w:p>
    <w:p w14:paraId="005D08A6" w14:textId="75C2EC3B" w:rsidR="00E42EB8" w:rsidRPr="00917610" w:rsidRDefault="001A6027" w:rsidP="00AD728F">
      <w:pPr>
        <w:pStyle w:val="ListParagraph"/>
        <w:numPr>
          <w:ilvl w:val="0"/>
          <w:numId w:val="3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Հիմք ընդունելով </w:t>
      </w:r>
      <w:r w:rsidR="002401D1"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20</w:t>
      </w:r>
      <w:r w:rsidRPr="00917610">
        <w:rPr>
          <w:rFonts w:ascii="GHEA Grapalat" w:eastAsia="GHEA Grapalat" w:hAnsi="GHEA Grapalat" w:cs="GHEA Grapalat"/>
          <w:sz w:val="24"/>
          <w:szCs w:val="24"/>
        </w:rPr>
        <w:t>-րդ կետով սահմանված մշտադիտարկման դրական արդյունքների հիման վրա կազմված եզրակացությունը՝ ա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ջակցության գումարը փոխանցվում է </w:t>
      </w:r>
      <w:r w:rsidR="00D267CC">
        <w:rPr>
          <w:rFonts w:ascii="GHEA Grapalat" w:eastAsia="GHEA Grapalat" w:hAnsi="GHEA Grapalat" w:cs="GHEA Grapalat"/>
          <w:sz w:val="24"/>
          <w:szCs w:val="24"/>
        </w:rPr>
        <w:t>շ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ահառուի դիմում-հայտում նշված բանկային հաշվին` </w:t>
      </w:r>
      <w:r w:rsidR="002401D1" w:rsidRPr="00917610">
        <w:rPr>
          <w:rFonts w:ascii="GHEA Grapalat" w:eastAsia="GHEA Grapalat" w:hAnsi="GHEA Grapalat" w:cs="GHEA Grapalat"/>
          <w:sz w:val="24"/>
          <w:szCs w:val="24"/>
        </w:rPr>
        <w:t xml:space="preserve">նույն </w:t>
      </w:r>
      <w:r w:rsidR="00D74779" w:rsidRPr="00917610">
        <w:rPr>
          <w:rFonts w:ascii="GHEA Grapalat" w:eastAsia="GHEA Grapalat" w:hAnsi="GHEA Grapalat" w:cs="GHEA Grapalat"/>
          <w:sz w:val="24"/>
          <w:szCs w:val="24"/>
        </w:rPr>
        <w:t xml:space="preserve">կետով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նախատեսված պայմանագրի կնքման օրվան </w:t>
      </w:r>
      <w:r w:rsidR="00D74779" w:rsidRPr="00917610">
        <w:rPr>
          <w:rFonts w:ascii="GHEA Grapalat" w:eastAsia="GHEA Grapalat" w:hAnsi="GHEA Grapalat" w:cs="GHEA Grapalat"/>
          <w:sz w:val="24"/>
          <w:szCs w:val="24"/>
        </w:rPr>
        <w:t>հաջորդող</w:t>
      </w:r>
      <w:r w:rsidR="0044765A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31D0C" w:rsidRPr="00917610">
        <w:rPr>
          <w:rFonts w:ascii="GHEA Grapalat" w:eastAsia="GHEA Grapalat" w:hAnsi="GHEA Grapalat" w:cs="GHEA Grapalat"/>
          <w:sz w:val="24"/>
          <w:szCs w:val="24"/>
        </w:rPr>
        <w:t xml:space="preserve">5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աշխատանքային օրվա ընթացքում</w:t>
      </w:r>
      <w:r w:rsidR="00287631" w:rsidRPr="0091761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89F71EB" w14:textId="19E1F789" w:rsidR="00BB4F38" w:rsidRPr="00917610" w:rsidRDefault="00705414" w:rsidP="00AD728F">
      <w:pPr>
        <w:pStyle w:val="ListParagraph"/>
        <w:numPr>
          <w:ilvl w:val="0"/>
          <w:numId w:val="31"/>
        </w:numPr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hAnsi="GHEA Grapalat"/>
          <w:color w:val="000000"/>
          <w:sz w:val="24"/>
          <w:szCs w:val="24"/>
        </w:rPr>
        <w:t>Շ</w:t>
      </w:r>
      <w:r w:rsidR="00E42EB8" w:rsidRPr="00917610">
        <w:rPr>
          <w:rFonts w:ascii="GHEA Grapalat" w:hAnsi="GHEA Grapalat"/>
          <w:color w:val="000000"/>
          <w:sz w:val="24"/>
          <w:szCs w:val="24"/>
        </w:rPr>
        <w:t>ահառուին</w:t>
      </w:r>
      <w:r w:rsidRPr="0091761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42EB8" w:rsidRPr="00917610">
        <w:rPr>
          <w:rFonts w:ascii="GHEA Grapalat" w:hAnsi="GHEA Grapalat"/>
          <w:color w:val="000000"/>
          <w:sz w:val="24"/>
          <w:szCs w:val="24"/>
        </w:rPr>
        <w:t xml:space="preserve">Ծրագրի շրջանակներում աջակցության ֆինանսավորում կտրամադրվի տվյալ տարվա «Պետական բյուջեի մասին» օրենքում և </w:t>
      </w:r>
      <w:r w:rsidR="002401D1" w:rsidRPr="00917610">
        <w:rPr>
          <w:rFonts w:ascii="GHEA Grapalat" w:hAnsi="GHEA Grapalat"/>
          <w:color w:val="000000"/>
          <w:sz w:val="24"/>
          <w:szCs w:val="24"/>
        </w:rPr>
        <w:t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</w:t>
      </w:r>
      <w:r w:rsidR="00DA736D" w:rsidRPr="0091761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01D1" w:rsidRPr="00917610">
        <w:rPr>
          <w:rFonts w:ascii="GHEA Grapalat" w:hAnsi="GHEA Grapalat"/>
          <w:color w:val="000000"/>
          <w:sz w:val="24"/>
          <w:szCs w:val="24"/>
        </w:rPr>
        <w:t>N 2060-Ն</w:t>
      </w:r>
      <w:r w:rsidR="002401D1" w:rsidRPr="009176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որոշման </w:t>
      </w:r>
      <w:r w:rsidR="00E42EB8" w:rsidRPr="009176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r w:rsidR="00E42EB8" w:rsidRPr="0091761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42EB8" w:rsidRPr="009176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Ծրագրի ներառման օրվան հաջորդող </w:t>
      </w:r>
      <w:r w:rsidR="00BB4F38" w:rsidRPr="00917610">
        <w:rPr>
          <w:rFonts w:ascii="GHEA Grapalat" w:hAnsi="GHEA Grapalat"/>
          <w:color w:val="000000"/>
          <w:sz w:val="24"/>
          <w:szCs w:val="24"/>
        </w:rPr>
        <w:t>6</w:t>
      </w:r>
      <w:r w:rsidR="00E42EB8" w:rsidRPr="00917610">
        <w:rPr>
          <w:rFonts w:ascii="GHEA Grapalat" w:hAnsi="GHEA Grapalat"/>
          <w:color w:val="000000"/>
          <w:sz w:val="24"/>
          <w:szCs w:val="24"/>
        </w:rPr>
        <w:t>0 աշխատանքային օրվա ընթացքում</w:t>
      </w:r>
      <w:r w:rsidR="00883BD5" w:rsidRPr="00917610">
        <w:rPr>
          <w:rFonts w:ascii="GHEA Grapalat" w:hAnsi="GHEA Grapalat"/>
          <w:color w:val="000000"/>
          <w:sz w:val="24"/>
          <w:szCs w:val="24"/>
        </w:rPr>
        <w:t>։</w:t>
      </w:r>
      <w:r w:rsidR="00BB4F38" w:rsidRPr="00917610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4BDDB87" w14:textId="77777777" w:rsidR="005025DB" w:rsidRPr="00917610" w:rsidRDefault="005025DB" w:rsidP="00A10E3B">
      <w:pPr>
        <w:pStyle w:val="ListParagraph"/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right="15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D5D713C" w14:textId="329BCEBE" w:rsidR="00867AE7" w:rsidRPr="00917610" w:rsidRDefault="00867AE7" w:rsidP="00A10E3B">
      <w:pPr>
        <w:pStyle w:val="ListParagraph"/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right="15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5. ԱՅԼ ՊԱՅՄԱՆՆԵՐ</w:t>
      </w:r>
    </w:p>
    <w:p w14:paraId="1E571CE0" w14:textId="77777777" w:rsidR="005025DB" w:rsidRPr="00917610" w:rsidRDefault="005025DB" w:rsidP="00A10E3B">
      <w:pPr>
        <w:pStyle w:val="ListParagraph"/>
        <w:shd w:val="clear" w:color="auto" w:fill="FFFFFF"/>
        <w:tabs>
          <w:tab w:val="left" w:pos="1080"/>
          <w:tab w:val="left" w:pos="1350"/>
          <w:tab w:val="left" w:pos="1890"/>
        </w:tabs>
        <w:spacing w:after="0" w:line="360" w:lineRule="auto"/>
        <w:ind w:right="15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3D7DD45F" w14:textId="3DF3C5EE" w:rsidR="004D2C3C" w:rsidRPr="00917610" w:rsidRDefault="00C67361" w:rsidP="00A10E3B">
      <w:pPr>
        <w:shd w:val="clear" w:color="auto" w:fill="FFFFFF"/>
        <w:tabs>
          <w:tab w:val="left" w:pos="108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2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3</w:t>
      </w:r>
      <w:r w:rsidR="00FA138B" w:rsidRPr="0091761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907262" w:rsidRPr="00917610">
        <w:rPr>
          <w:rFonts w:ascii="GHEA Grapalat" w:eastAsia="GHEA Grapalat" w:hAnsi="GHEA Grapalat" w:cs="GHEA Grapalat"/>
          <w:sz w:val="24"/>
          <w:szCs w:val="24"/>
        </w:rPr>
        <w:t>Ծրագրի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շրջանակներում աջակցությունը տրամադրվո</w:t>
      </w:r>
      <w:r w:rsidR="001C2F15" w:rsidRPr="00917610">
        <w:rPr>
          <w:rFonts w:ascii="GHEA Grapalat" w:eastAsia="GHEA Grapalat" w:hAnsi="GHEA Grapalat" w:cs="GHEA Grapalat"/>
          <w:sz w:val="24"/>
          <w:szCs w:val="24"/>
        </w:rPr>
        <w:t xml:space="preserve">ւմ է Ծրագրի </w:t>
      </w:r>
      <w:r w:rsidR="00CA1AF4" w:rsidRPr="00917610">
        <w:rPr>
          <w:rFonts w:ascii="GHEA Grapalat" w:eastAsia="GHEA Grapalat" w:hAnsi="GHEA Grapalat" w:cs="GHEA Grapalat"/>
          <w:sz w:val="24"/>
          <w:szCs w:val="24"/>
        </w:rPr>
        <w:t>2</w:t>
      </w:r>
      <w:r w:rsidR="00A27F3A" w:rsidRPr="00917610">
        <w:rPr>
          <w:rFonts w:ascii="GHEA Grapalat" w:eastAsia="GHEA Grapalat" w:hAnsi="GHEA Grapalat" w:cs="GHEA Grapalat"/>
          <w:sz w:val="24"/>
          <w:szCs w:val="24"/>
        </w:rPr>
        <w:t>2</w:t>
      </w:r>
      <w:r w:rsidR="001C2F15" w:rsidRPr="00917610">
        <w:rPr>
          <w:rFonts w:ascii="GHEA Grapalat" w:eastAsia="GHEA Grapalat" w:hAnsi="GHEA Grapalat" w:cs="GHEA Grapalat"/>
          <w:sz w:val="24"/>
          <w:szCs w:val="24"/>
        </w:rPr>
        <w:t xml:space="preserve">-րդ կետով սահմանված ժամանակահատվածից մինչև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>202</w:t>
      </w:r>
      <w:r w:rsidR="000E0856" w:rsidRPr="00917610">
        <w:rPr>
          <w:rFonts w:ascii="GHEA Grapalat" w:eastAsia="GHEA Grapalat" w:hAnsi="GHEA Grapalat" w:cs="GHEA Grapalat"/>
          <w:sz w:val="24"/>
          <w:szCs w:val="24"/>
        </w:rPr>
        <w:t>7</w:t>
      </w:r>
      <w:r w:rsidR="00BC5E85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թվականի </w:t>
      </w:r>
      <w:r w:rsidR="00D545A1" w:rsidRPr="00917610">
        <w:rPr>
          <w:rFonts w:ascii="GHEA Grapalat" w:eastAsia="GHEA Grapalat" w:hAnsi="GHEA Grapalat" w:cs="GHEA Grapalat"/>
          <w:sz w:val="24"/>
          <w:szCs w:val="24"/>
        </w:rPr>
        <w:t>նոյ</w:t>
      </w:r>
      <w:r w:rsidR="000E0856" w:rsidRPr="00917610">
        <w:rPr>
          <w:rFonts w:ascii="GHEA Grapalat" w:eastAsia="GHEA Grapalat" w:hAnsi="GHEA Grapalat" w:cs="GHEA Grapalat"/>
          <w:sz w:val="24"/>
          <w:szCs w:val="24"/>
        </w:rPr>
        <w:t>եմբերի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42EB8" w:rsidRPr="00917610">
        <w:rPr>
          <w:rFonts w:ascii="GHEA Grapalat" w:eastAsia="GHEA Grapalat" w:hAnsi="GHEA Grapalat" w:cs="GHEA Grapalat"/>
          <w:sz w:val="24"/>
          <w:szCs w:val="24"/>
        </w:rPr>
        <w:t>1</w:t>
      </w:r>
      <w:r w:rsidR="001F3245" w:rsidRPr="00917610">
        <w:rPr>
          <w:rFonts w:ascii="GHEA Grapalat" w:eastAsia="GHEA Grapalat" w:hAnsi="GHEA Grapalat" w:cs="GHEA Grapalat"/>
          <w:sz w:val="24"/>
          <w:szCs w:val="24"/>
        </w:rPr>
        <w:t>0</w:t>
      </w:r>
      <w:r w:rsidR="00E42EB8" w:rsidRPr="00917610">
        <w:rPr>
          <w:rFonts w:ascii="GHEA Grapalat" w:eastAsia="GHEA Grapalat" w:hAnsi="GHEA Grapalat" w:cs="GHEA Grapalat"/>
          <w:sz w:val="24"/>
          <w:szCs w:val="24"/>
        </w:rPr>
        <w:t>-</w:t>
      </w:r>
      <w:r w:rsidR="001F3245" w:rsidRPr="00917610">
        <w:rPr>
          <w:rFonts w:ascii="GHEA Grapalat" w:eastAsia="GHEA Grapalat" w:hAnsi="GHEA Grapalat" w:cs="GHEA Grapalat"/>
          <w:sz w:val="24"/>
          <w:szCs w:val="24"/>
        </w:rPr>
        <w:t xml:space="preserve">ն 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ընկած ժամանակահատվածում ստացված </w:t>
      </w:r>
      <w:r w:rsidR="000E2C15" w:rsidRPr="00917610">
        <w:rPr>
          <w:rFonts w:ascii="GHEA Grapalat" w:eastAsia="GHEA Grapalat" w:hAnsi="GHEA Grapalat" w:cs="GHEA Grapalat"/>
          <w:sz w:val="24"/>
          <w:szCs w:val="24"/>
        </w:rPr>
        <w:t>դիմում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-հայտ</w:t>
      </w:r>
      <w:r w:rsidR="000E2C15" w:rsidRPr="00917610">
        <w:rPr>
          <w:rFonts w:ascii="GHEA Grapalat" w:eastAsia="GHEA Grapalat" w:hAnsi="GHEA Grapalat" w:cs="GHEA Grapalat"/>
          <w:sz w:val="24"/>
          <w:szCs w:val="24"/>
        </w:rPr>
        <w:t>երի</w:t>
      </w:r>
      <w:r w:rsidR="007E16C0" w:rsidRPr="00917610">
        <w:rPr>
          <w:rFonts w:ascii="GHEA Grapalat" w:eastAsia="GHEA Grapalat" w:hAnsi="GHEA Grapalat" w:cs="GHEA Grapalat"/>
          <w:sz w:val="24"/>
          <w:szCs w:val="24"/>
        </w:rPr>
        <w:t xml:space="preserve"> համար։</w:t>
      </w:r>
    </w:p>
    <w:p w14:paraId="386C372B" w14:textId="77777777" w:rsidR="00387973" w:rsidRPr="00917610" w:rsidRDefault="00387973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D8CB797" w14:textId="5B2C9012" w:rsidR="00FF7CA2" w:rsidRPr="00917610" w:rsidRDefault="00FF7CA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79FE91D" w14:textId="2CBEF0ED" w:rsidR="002F5B21" w:rsidRPr="00917610" w:rsidRDefault="002F5B21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44F7F33" w14:textId="77777777" w:rsidR="005107BD" w:rsidRDefault="005107BD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E453290" w14:textId="77777777" w:rsidR="001D4537" w:rsidRDefault="001D4537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0374785" w14:textId="77777777" w:rsidR="001D4537" w:rsidRDefault="001D4537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3F19F7D0" w14:textId="77777777" w:rsidR="001D4537" w:rsidRDefault="001D4537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0543B17" w14:textId="77777777" w:rsidR="001D4537" w:rsidRDefault="001D4537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09982E2" w14:textId="77777777" w:rsidR="005107BD" w:rsidRDefault="005107BD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30EBA29" w14:textId="08CFA27E" w:rsidR="00810F92" w:rsidRPr="001D4537" w:rsidRDefault="00810F9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Ձև </w:t>
      </w:r>
      <w:r w:rsidR="002C42C5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1</w:t>
      </w:r>
    </w:p>
    <w:p w14:paraId="77088A49" w14:textId="77777777" w:rsidR="00810F92" w:rsidRPr="00917610" w:rsidRDefault="00810F92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----------------------------------------------------ից</w:t>
      </w:r>
    </w:p>
    <w:p w14:paraId="5C312E89" w14:textId="18A85D00" w:rsidR="00DA736D" w:rsidRPr="00917610" w:rsidRDefault="00736272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  <w:vertAlign w:val="subscript"/>
        </w:rPr>
        <w:t xml:space="preserve">                              </w:t>
      </w: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Դիմողի </w:t>
      </w:r>
      <w:r w:rsidR="002F5B21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տվյալները</w:t>
      </w: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/անուն,ազգանուն</w:t>
      </w:r>
      <w:r w:rsidR="00A311D5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,հայրանուն</w:t>
      </w:r>
      <w:r w:rsidR="00EF2A41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, </w:t>
      </w:r>
    </w:p>
    <w:p w14:paraId="00946CEB" w14:textId="0C6A1195" w:rsidR="00736272" w:rsidRPr="00917610" w:rsidRDefault="00EF2A41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էլեկտրոնային փոստի հասցեն</w:t>
      </w:r>
      <w:r w:rsidR="002F5B21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/</w:t>
      </w:r>
    </w:p>
    <w:p w14:paraId="43FDAB34" w14:textId="77777777" w:rsidR="00736272" w:rsidRPr="00917610" w:rsidRDefault="00736272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</w:p>
    <w:p w14:paraId="426497D8" w14:textId="77777777" w:rsidR="00736272" w:rsidRPr="00917610" w:rsidRDefault="00736272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3B0569E3" w14:textId="1ACD18B9" w:rsidR="00810F92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                                   </w:t>
      </w:r>
      <w:r w:rsidR="00810F92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ՀՎՀՀ`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="00810F92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------------------------------</w:t>
      </w:r>
    </w:p>
    <w:p w14:paraId="030D2D84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E08BC98" w14:textId="06447494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        </w:t>
      </w:r>
      <w:r w:rsidR="00C6619D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---------------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------------------------------------------------------------ </w:t>
      </w:r>
    </w:p>
    <w:p w14:paraId="3A474456" w14:textId="77777777" w:rsidR="00C6619D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Կազմակերպության</w:t>
      </w:r>
      <w:r w:rsidR="00D148A7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 անվանումը</w:t>
      </w: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 </w:t>
      </w:r>
    </w:p>
    <w:p w14:paraId="590B034F" w14:textId="2590ACF0" w:rsidR="00A311D5" w:rsidRPr="00917610" w:rsidRDefault="005F120D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կամ</w:t>
      </w:r>
      <w:r w:rsidR="00FB470A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 անհատ ձեռնարկատիրոջ</w:t>
      </w: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 </w:t>
      </w:r>
      <w:r w:rsidR="00031A55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ա</w:t>
      </w:r>
      <w:r w:rsidR="00A311D5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ն</w:t>
      </w:r>
      <w:r w:rsidR="00D148A7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ուն, ազգանունը</w:t>
      </w:r>
    </w:p>
    <w:p w14:paraId="321B8D15" w14:textId="77777777" w:rsidR="00F51FF0" w:rsidRPr="00917610" w:rsidRDefault="00F51FF0" w:rsidP="00A10E3B">
      <w:pPr>
        <w:tabs>
          <w:tab w:val="left" w:pos="1080"/>
        </w:tabs>
        <w:spacing w:after="0" w:line="24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0"/>
          <w:szCs w:val="20"/>
        </w:rPr>
      </w:pPr>
    </w:p>
    <w:p w14:paraId="78A9898F" w14:textId="171AE67B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---------------------------------------------------------------</w:t>
      </w:r>
    </w:p>
    <w:p w14:paraId="50624221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Իրավաբանական հասցեն/</w:t>
      </w:r>
      <w:r w:rsidR="00810F92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Գտնվելու</w:t>
      </w: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 վայրը/ </w:t>
      </w:r>
    </w:p>
    <w:p w14:paraId="3D2E44D1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C05C273" w14:textId="0FCCCC03" w:rsidR="00810F92" w:rsidRPr="00917610" w:rsidRDefault="00810F92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20</w:t>
      </w:r>
      <w:r w:rsidR="002F5B21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թվականի_______________</w:t>
      </w:r>
    </w:p>
    <w:p w14:paraId="2401891A" w14:textId="77777777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0509F972" w14:textId="77777777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ԴԻՄՈՒՄ-ՀԱՅՏ</w:t>
      </w:r>
    </w:p>
    <w:p w14:paraId="7879EF96" w14:textId="77777777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</w:p>
    <w:p w14:paraId="78E9356A" w14:textId="13483867" w:rsidR="00810F92" w:rsidRPr="00917610" w:rsidRDefault="00A311D5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Սույն դիմում-հայտով խնդրում եմ տրամադրել Հայաստանի Հանրապետության կառավարության 20</w:t>
      </w:r>
      <w:r w:rsidR="00EF2A41" w:rsidRPr="00917610"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Pr="00917610">
        <w:rPr>
          <w:rFonts w:ascii="GHEA Grapalat" w:eastAsia="GHEA Grapalat" w:hAnsi="GHEA Grapalat" w:cs="GHEA Grapalat"/>
          <w:sz w:val="24"/>
          <w:szCs w:val="24"/>
        </w:rPr>
        <w:t>թվականի</w:t>
      </w:r>
      <w:r w:rsidR="00EF2A41" w:rsidRPr="00917610">
        <w:rPr>
          <w:rFonts w:ascii="GHEA Grapalat" w:eastAsia="GHEA Grapalat" w:hAnsi="GHEA Grapalat" w:cs="GHEA Grapalat"/>
          <w:sz w:val="24"/>
          <w:szCs w:val="24"/>
        </w:rPr>
        <w:t xml:space="preserve">             </w:t>
      </w:r>
      <w:r w:rsidRPr="00917610">
        <w:rPr>
          <w:rFonts w:ascii="GHEA Grapalat" w:eastAsia="GHEA Grapalat" w:hAnsi="GHEA Grapalat" w:cs="GHEA Grapalat"/>
          <w:sz w:val="24"/>
          <w:szCs w:val="24"/>
        </w:rPr>
        <w:t>N</w:t>
      </w:r>
      <w:r w:rsidR="00EF2A41" w:rsidRPr="00917610"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-Ն որոշմամբ հաստատված </w:t>
      </w:r>
      <w:r w:rsidR="00A4651D" w:rsidRPr="00917610">
        <w:rPr>
          <w:rFonts w:ascii="GHEA Grapalat" w:eastAsia="GHEA Grapalat" w:hAnsi="GHEA Grapalat" w:cs="GHEA Grapalat"/>
          <w:sz w:val="24"/>
          <w:szCs w:val="24"/>
        </w:rPr>
        <w:t>«</w:t>
      </w:r>
      <w:r w:rsidR="0077196B" w:rsidRPr="00917610">
        <w:rPr>
          <w:rFonts w:ascii="GHEA Grapalat" w:eastAsia="GHEA Grapalat" w:hAnsi="GHEA Grapalat" w:cs="GHEA Grapalat"/>
          <w:sz w:val="24"/>
          <w:szCs w:val="24"/>
        </w:rPr>
        <w:t>Կ</w:t>
      </w:r>
      <w:r w:rsidR="00A4651D" w:rsidRPr="00917610">
        <w:rPr>
          <w:rFonts w:ascii="GHEA Grapalat" w:eastAsia="GHEA Grapalat" w:hAnsi="GHEA Grapalat" w:cs="GHEA Grapalat"/>
          <w:sz w:val="24"/>
          <w:szCs w:val="24"/>
        </w:rPr>
        <w:t xml:space="preserve">առավարման համակարգերի և արտադրանքի համապատասխանության սերտիֆիկատների ստացման աջակցության </w:t>
      </w:r>
      <w:r w:rsidR="00F17545" w:rsidRPr="00917610">
        <w:rPr>
          <w:rFonts w:ascii="GHEA Grapalat" w:eastAsia="GHEA Grapalat" w:hAnsi="GHEA Grapalat" w:cs="GHEA Grapalat"/>
          <w:sz w:val="24"/>
          <w:szCs w:val="24"/>
        </w:rPr>
        <w:t>ծրագրի</w:t>
      </w:r>
      <w:r w:rsidR="00A4651D" w:rsidRPr="00917610">
        <w:rPr>
          <w:rFonts w:ascii="GHEA Grapalat" w:eastAsia="GHEA Grapalat" w:hAnsi="GHEA Grapalat" w:cs="GHEA Grapalat"/>
          <w:sz w:val="24"/>
          <w:szCs w:val="24"/>
        </w:rPr>
        <w:t>»</w:t>
      </w:r>
      <w:r w:rsidR="00F17545" w:rsidRPr="00917610">
        <w:rPr>
          <w:rFonts w:ascii="GHEA Grapalat" w:eastAsia="GHEA Grapalat" w:hAnsi="GHEA Grapalat" w:cs="GHEA Grapalat"/>
          <w:sz w:val="24"/>
          <w:szCs w:val="24"/>
        </w:rPr>
        <w:t xml:space="preserve"> շրջանակներում </w:t>
      </w:r>
      <w:r w:rsidR="00493DCA" w:rsidRPr="00917610">
        <w:rPr>
          <w:rFonts w:ascii="GHEA Grapalat" w:eastAsia="GHEA Grapalat" w:hAnsi="GHEA Grapalat" w:cs="GHEA Grapalat"/>
          <w:sz w:val="24"/>
          <w:szCs w:val="24"/>
        </w:rPr>
        <w:t xml:space="preserve">սերտիֆիկատի ստացման </w:t>
      </w:r>
      <w:r w:rsidR="00810F92" w:rsidRPr="00917610">
        <w:rPr>
          <w:rFonts w:ascii="GHEA Grapalat" w:eastAsia="GHEA Grapalat" w:hAnsi="GHEA Grapalat" w:cs="GHEA Grapalat"/>
          <w:sz w:val="24"/>
          <w:szCs w:val="24"/>
        </w:rPr>
        <w:t>աջակցություն:</w:t>
      </w:r>
    </w:p>
    <w:p w14:paraId="25B32150" w14:textId="77777777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Աջակցությունը խնդրում եմ տրամադրել` </w:t>
      </w:r>
    </w:p>
    <w:p w14:paraId="63C1D6AA" w14:textId="20FE553F" w:rsidR="00736272" w:rsidRPr="00917610" w:rsidRDefault="00736272" w:rsidP="00A10E3B">
      <w:pPr>
        <w:pBdr>
          <w:top w:val="single" w:sz="6" w:space="1" w:color="auto"/>
          <w:bottom w:val="single" w:sz="6" w:space="1" w:color="auto"/>
        </w:pBd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  <w:vertAlign w:val="subscript"/>
        </w:rPr>
        <w:t>(ստանդարտի նշագիրը և անվանումը)</w:t>
      </w:r>
    </w:p>
    <w:p w14:paraId="1AD89825" w14:textId="53B029CB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2518190" w14:textId="5D9A55D3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Հայտարարում եմ, որ համապատասխանում եմ </w:t>
      </w:r>
      <w:r w:rsidR="00A33DA9" w:rsidRPr="00917610">
        <w:rPr>
          <w:rFonts w:ascii="GHEA Grapalat" w:eastAsia="GHEA Grapalat" w:hAnsi="GHEA Grapalat" w:cs="GHEA Grapalat"/>
          <w:sz w:val="24"/>
          <w:szCs w:val="24"/>
        </w:rPr>
        <w:t>ծրագրի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4BF4" w:rsidRPr="00917610">
        <w:rPr>
          <w:rFonts w:ascii="GHEA Grapalat" w:eastAsia="GHEA Grapalat" w:hAnsi="GHEA Grapalat" w:cs="GHEA Grapalat"/>
          <w:sz w:val="24"/>
          <w:szCs w:val="24"/>
        </w:rPr>
        <w:t>3</w:t>
      </w:r>
      <w:r w:rsidR="00493DCA" w:rsidRPr="00917610">
        <w:rPr>
          <w:rFonts w:ascii="GHEA Grapalat" w:eastAsia="GHEA Grapalat" w:hAnsi="GHEA Grapalat" w:cs="GHEA Grapalat"/>
          <w:sz w:val="24"/>
          <w:szCs w:val="24"/>
        </w:rPr>
        <w:t>-</w:t>
      </w:r>
      <w:r w:rsidR="00B14BF4" w:rsidRPr="00917610">
        <w:rPr>
          <w:rFonts w:ascii="GHEA Grapalat" w:eastAsia="GHEA Grapalat" w:hAnsi="GHEA Grapalat" w:cs="GHEA Grapalat"/>
          <w:sz w:val="24"/>
          <w:szCs w:val="24"/>
        </w:rPr>
        <w:t>րդ</w:t>
      </w:r>
      <w:r w:rsidR="00493DCA" w:rsidRPr="00917610">
        <w:rPr>
          <w:rFonts w:ascii="GHEA Grapalat" w:eastAsia="GHEA Grapalat" w:hAnsi="GHEA Grapalat" w:cs="GHEA Grapalat"/>
          <w:sz w:val="24"/>
          <w:szCs w:val="24"/>
        </w:rPr>
        <w:t xml:space="preserve"> կետի </w:t>
      </w:r>
      <w:r w:rsidR="00736272" w:rsidRPr="00917610">
        <w:rPr>
          <w:rFonts w:ascii="GHEA Grapalat" w:eastAsia="GHEA Grapalat" w:hAnsi="GHEA Grapalat" w:cs="GHEA Grapalat"/>
          <w:sz w:val="24"/>
          <w:szCs w:val="24"/>
        </w:rPr>
        <w:t>1</w:t>
      </w:r>
      <w:r w:rsidR="00493DCA" w:rsidRPr="00917610">
        <w:rPr>
          <w:rFonts w:ascii="GHEA Grapalat" w:eastAsia="GHEA Grapalat" w:hAnsi="GHEA Grapalat" w:cs="GHEA Grapalat"/>
          <w:sz w:val="24"/>
          <w:szCs w:val="24"/>
        </w:rPr>
        <w:t>-</w:t>
      </w:r>
      <w:r w:rsidR="00736272" w:rsidRPr="00917610">
        <w:rPr>
          <w:rFonts w:ascii="GHEA Grapalat" w:eastAsia="GHEA Grapalat" w:hAnsi="GHEA Grapalat" w:cs="GHEA Grapalat"/>
          <w:sz w:val="24"/>
          <w:szCs w:val="24"/>
        </w:rPr>
        <w:t xml:space="preserve">ին </w:t>
      </w:r>
      <w:r w:rsidR="0077196B" w:rsidRPr="00917610">
        <w:rPr>
          <w:rFonts w:ascii="GHEA Grapalat" w:eastAsia="GHEA Grapalat" w:hAnsi="GHEA Grapalat" w:cs="GHEA Grapalat"/>
          <w:sz w:val="24"/>
          <w:szCs w:val="24"/>
        </w:rPr>
        <w:t xml:space="preserve">ենթակետով սահմանված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պայմաններին: </w:t>
      </w:r>
    </w:p>
    <w:p w14:paraId="644F5571" w14:textId="102908BF" w:rsidR="005D1BBA" w:rsidRDefault="00C212BA" w:rsidP="00A10E3B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990"/>
          <w:tab w:val="left" w:pos="1080"/>
          <w:tab w:val="left" w:pos="1800"/>
        </w:tabs>
        <w:spacing w:after="0" w:line="360" w:lineRule="auto"/>
        <w:ind w:left="90" w:right="1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ab/>
      </w:r>
      <w:r w:rsidR="003E4259" w:rsidRPr="00917610">
        <w:rPr>
          <w:rFonts w:ascii="GHEA Grapalat" w:eastAsia="GHEA Grapalat" w:hAnsi="GHEA Grapalat" w:cs="GHEA Grapalat"/>
          <w:sz w:val="24"/>
          <w:szCs w:val="24"/>
        </w:rPr>
        <w:t>Պ</w:t>
      </w:r>
      <w:r w:rsidR="00810F92" w:rsidRPr="00917610">
        <w:rPr>
          <w:rFonts w:ascii="GHEA Grapalat" w:eastAsia="GHEA Grapalat" w:hAnsi="GHEA Grapalat" w:cs="GHEA Grapalat"/>
          <w:sz w:val="24"/>
          <w:szCs w:val="24"/>
        </w:rPr>
        <w:t xml:space="preserve">արտավորվում եմ 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 xml:space="preserve">կրելու </w:t>
      </w:r>
      <w:r w:rsidR="00365F64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Վարչական իրավախախտումների վերաբերյալ Հայաստանի Հանրապետության օրենսգրքով 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 xml:space="preserve">սահմանված պատասխանատվություն և 10 </w:t>
      </w:r>
      <w:r w:rsidR="005D1301" w:rsidRPr="00917610">
        <w:rPr>
          <w:rFonts w:ascii="GHEA Grapalat" w:eastAsia="GHEA Grapalat" w:hAnsi="GHEA Grapalat" w:cs="GHEA Grapalat"/>
          <w:sz w:val="24"/>
          <w:szCs w:val="24"/>
        </w:rPr>
        <w:t>(տաս</w:t>
      </w:r>
      <w:r w:rsidR="00031EB3">
        <w:rPr>
          <w:rFonts w:ascii="GHEA Grapalat" w:eastAsia="GHEA Grapalat" w:hAnsi="GHEA Grapalat" w:cs="GHEA Grapalat"/>
          <w:sz w:val="24"/>
          <w:szCs w:val="24"/>
        </w:rPr>
        <w:t>ը</w:t>
      </w:r>
      <w:r w:rsidR="005D1301" w:rsidRPr="0091761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>աշխատանքային օրվա ընթացքում Հայաստանի Հանրապետության պետական բյուջե վերադարձնելու աջակցության ամբողջ գումարը</w:t>
      </w:r>
      <w:r w:rsidR="003E4259" w:rsidRPr="0091761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3E4259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կիրառելով Հայաստանի Հանրապետության կենտրոնական բանկի խորհրդի 2010 թվականի նոյեմբերի 9-ի N 283-Ն որոշմամբ սահմանված պահանջը,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02A3D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եթե աջակցությունը տրամադրելուց հետո պարզվի</w:t>
      </w:r>
      <w:r w:rsidR="005107BD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11E7A6F9" w14:textId="0BF99E82" w:rsidR="005D1BBA" w:rsidRPr="00E17FE2" w:rsidRDefault="005D1BBA" w:rsidP="00351C28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այն ստանալու համար իմ կողմից տրամադրվել է ոչ ամբողջական</w:t>
      </w:r>
      <w:r w:rsidR="00E17FE2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խեղաթյուրված կամ կեղծ տեղեկատվություն, որի համար պատրաստ եմ կրելու Վարչական իրավախախտումների վերաբերյալ Հայաստանի Հանրապետության օրենսգրքով սահմանված պատասխանատվությունը</w:t>
      </w:r>
      <w:r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</w:p>
    <w:p w14:paraId="7EFD55D3" w14:textId="6D27F356" w:rsidR="005D1BBA" w:rsidRPr="004B1AE1" w:rsidRDefault="005D1BBA" w:rsidP="005D1BBA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այն ստանալուց հետո Ծ</w:t>
      </w:r>
      <w:r w:rsidRPr="004B1AE1">
        <w:rPr>
          <w:rFonts w:ascii="GHEA Grapalat" w:hAnsi="GHEA Grapalat"/>
          <w:sz w:val="24"/>
          <w:szCs w:val="24"/>
        </w:rPr>
        <w:t xml:space="preserve">րագրի գործողության ընթացքում </w:t>
      </w:r>
      <w:r>
        <w:rPr>
          <w:rFonts w:ascii="GHEA Grapalat" w:hAnsi="GHEA Grapalat"/>
          <w:sz w:val="24"/>
          <w:szCs w:val="24"/>
        </w:rPr>
        <w:t xml:space="preserve">իմ նկատմամբ հարուցվող </w:t>
      </w:r>
      <w:r w:rsidRPr="004B1AE1">
        <w:rPr>
          <w:rFonts w:ascii="GHEA Grapalat" w:hAnsi="GHEA Grapalat"/>
          <w:sz w:val="24"/>
          <w:szCs w:val="24"/>
        </w:rPr>
        <w:t xml:space="preserve">հարկային պարտավորությունների գանձման վարչական վարույթի շրջանակներում </w:t>
      </w:r>
      <w:r>
        <w:rPr>
          <w:rFonts w:ascii="GHEA Grapalat" w:hAnsi="GHEA Grapalat"/>
          <w:sz w:val="24"/>
          <w:szCs w:val="24"/>
        </w:rPr>
        <w:t xml:space="preserve">ընդունվել է </w:t>
      </w:r>
      <w:r w:rsidRPr="004B1AE1">
        <w:rPr>
          <w:rFonts w:ascii="GHEA Grapalat" w:hAnsi="GHEA Grapalat"/>
          <w:sz w:val="24"/>
          <w:szCs w:val="24"/>
        </w:rPr>
        <w:t>հարկային պարտավորությունների գանձման որոշ</w:t>
      </w:r>
      <w:r>
        <w:rPr>
          <w:rFonts w:ascii="GHEA Grapalat" w:hAnsi="GHEA Grapalat"/>
          <w:sz w:val="24"/>
          <w:szCs w:val="24"/>
        </w:rPr>
        <w:t>ում</w:t>
      </w:r>
      <w:r w:rsidR="003479B8">
        <w:rPr>
          <w:rFonts w:ascii="Cambria Math" w:hAnsi="Cambria Math"/>
          <w:sz w:val="24"/>
          <w:szCs w:val="24"/>
        </w:rPr>
        <w:t>։</w:t>
      </w:r>
    </w:p>
    <w:p w14:paraId="59788631" w14:textId="444D781F" w:rsidR="004B1AE1" w:rsidRPr="00917610" w:rsidRDefault="00810F92" w:rsidP="004B1AE1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Սույնով տալիս եմ իմ համաձայնությունը, որ 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Լիազոր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մարմինը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>՝ Հայաստանի Հանրապետության է</w:t>
      </w:r>
      <w:r w:rsidRPr="00917610">
        <w:rPr>
          <w:rFonts w:ascii="GHEA Grapalat" w:eastAsia="GHEA Grapalat" w:hAnsi="GHEA Grapalat" w:cs="GHEA Grapalat"/>
          <w:sz w:val="24"/>
          <w:szCs w:val="24"/>
        </w:rPr>
        <w:t>կոնոմիկայի նախարարությունը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>,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պետական եկամուտների կոմիտեից ստանա </w:t>
      </w:r>
      <w:r w:rsidR="00A4651D" w:rsidRPr="00917610">
        <w:rPr>
          <w:rFonts w:ascii="GHEA Grapalat" w:eastAsia="GHEA Grapalat" w:hAnsi="GHEA Grapalat" w:cs="GHEA Grapalat"/>
          <w:sz w:val="24"/>
          <w:szCs w:val="24"/>
        </w:rPr>
        <w:t xml:space="preserve">       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 xml:space="preserve">----------------- </w:t>
      </w:r>
      <w:r w:rsidR="00A4651D" w:rsidRPr="00917610">
        <w:rPr>
          <w:rFonts w:ascii="GHEA Grapalat" w:eastAsia="GHEA Grapalat" w:hAnsi="GHEA Grapalat" w:cs="GHEA Grapalat"/>
          <w:sz w:val="24"/>
          <w:szCs w:val="24"/>
        </w:rPr>
        <w:t xml:space="preserve">      </w:t>
      </w:r>
      <w:r w:rsidR="00831589" w:rsidRPr="00917610">
        <w:rPr>
          <w:rFonts w:ascii="GHEA Grapalat" w:eastAsia="GHEA Grapalat" w:hAnsi="GHEA Grapalat" w:cs="GHEA Grapalat"/>
          <w:sz w:val="24"/>
          <w:szCs w:val="24"/>
        </w:rPr>
        <w:t xml:space="preserve">(նշել կազմակերպության անվանումը) </w:t>
      </w:r>
      <w:r w:rsidR="004B1AE1" w:rsidRPr="00917610">
        <w:rPr>
          <w:rFonts w:ascii="GHEA Grapalat" w:eastAsia="GHEA Grapalat" w:hAnsi="GHEA Grapalat" w:cs="GHEA Grapalat"/>
          <w:sz w:val="24"/>
          <w:szCs w:val="24"/>
        </w:rPr>
        <w:t xml:space="preserve">կազմակերպության հարկման համակարգերի, </w:t>
      </w:r>
      <w:r w:rsidR="004B1AE1" w:rsidRPr="00917610">
        <w:rPr>
          <w:rFonts w:ascii="GHEA Grapalat" w:hAnsi="GHEA Grapalat" w:cs="Sylfaen"/>
          <w:sz w:val="24"/>
          <w:szCs w:val="24"/>
        </w:rPr>
        <w:t xml:space="preserve">հարկային մարմնի կողմից վերահսկվող եկամուտների գծով ժամկետանց պարտավորությունների, </w:t>
      </w:r>
      <w:r w:rsidR="004B1AE1" w:rsidRPr="00803FD0">
        <w:rPr>
          <w:rFonts w:ascii="GHEA Grapalat" w:hAnsi="GHEA Grapalat"/>
          <w:sz w:val="24"/>
          <w:szCs w:val="24"/>
        </w:rPr>
        <w:t xml:space="preserve"> </w:t>
      </w:r>
      <w:r w:rsidR="004B1AE1" w:rsidRPr="00803FD0">
        <w:rPr>
          <w:rFonts w:ascii="GHEA Grapalat" w:eastAsia="Times New Roman" w:hAnsi="GHEA Grapalat"/>
          <w:sz w:val="24"/>
          <w:szCs w:val="24"/>
        </w:rPr>
        <w:t xml:space="preserve">Ծրագրով սահմանված դիմում-հայտի ներկայացման օրվան </w:t>
      </w:r>
      <w:r w:rsidR="004B1AE1" w:rsidRPr="00803FD0">
        <w:rPr>
          <w:rFonts w:ascii="GHEA Grapalat" w:hAnsi="GHEA Grapalat"/>
          <w:sz w:val="24"/>
          <w:szCs w:val="24"/>
        </w:rPr>
        <w:t xml:space="preserve">նախորդող 365 օրվա ընթացքում </w:t>
      </w:r>
      <w:r w:rsidR="00F95743" w:rsidRPr="0080746F">
        <w:rPr>
          <w:rFonts w:ascii="GHEA Grapalat" w:hAnsi="GHEA Grapalat"/>
          <w:sz w:val="24"/>
          <w:szCs w:val="24"/>
        </w:rPr>
        <w:t>հարկային մարմնի կողմից վերահսկվող եկամուտների գծով</w:t>
      </w:r>
      <w:r w:rsidR="00F95743" w:rsidRPr="00803FD0">
        <w:rPr>
          <w:rFonts w:ascii="GHEA Grapalat" w:hAnsi="GHEA Grapalat"/>
          <w:sz w:val="24"/>
          <w:szCs w:val="24"/>
        </w:rPr>
        <w:t xml:space="preserve"> </w:t>
      </w:r>
      <w:r w:rsidR="004B1AE1" w:rsidRPr="00803FD0">
        <w:rPr>
          <w:rFonts w:ascii="GHEA Grapalat" w:hAnsi="GHEA Grapalat"/>
          <w:sz w:val="24"/>
          <w:szCs w:val="24"/>
        </w:rPr>
        <w:t xml:space="preserve">մեկ միլիոն դրամ և ավելի հարկային պարտավորությունների գանձման </w:t>
      </w:r>
      <w:r w:rsidR="004B1AE1">
        <w:rPr>
          <w:rFonts w:ascii="GHEA Grapalat" w:hAnsi="GHEA Grapalat"/>
          <w:sz w:val="24"/>
          <w:szCs w:val="24"/>
        </w:rPr>
        <w:t>որոշման բացակայության</w:t>
      </w:r>
      <w:r w:rsidR="004B1AE1" w:rsidRPr="00917610">
        <w:rPr>
          <w:rFonts w:ascii="GHEA Grapalat" w:hAnsi="GHEA Grapalat" w:cs="Sylfaen"/>
          <w:sz w:val="24"/>
          <w:szCs w:val="24"/>
        </w:rPr>
        <w:t xml:space="preserve">, տնտեսական գործունեության տեսակների դասակարգիչների </w:t>
      </w:r>
      <w:r w:rsidR="004B1AE1" w:rsidRPr="00917610">
        <w:rPr>
          <w:rFonts w:ascii="GHEA Grapalat" w:eastAsia="GHEA Grapalat" w:hAnsi="GHEA Grapalat" w:cs="GHEA Grapalat"/>
          <w:sz w:val="24"/>
          <w:szCs w:val="24"/>
        </w:rPr>
        <w:t>վերաբերյալ տեղեկատվությունը:</w:t>
      </w:r>
    </w:p>
    <w:p w14:paraId="62B1B9FA" w14:textId="77777777" w:rsidR="00810F92" w:rsidRPr="00917610" w:rsidRDefault="00810F92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Կից ներկայացնում եմ`</w:t>
      </w:r>
    </w:p>
    <w:p w14:paraId="40DE215D" w14:textId="77777777" w:rsidR="00C46AB0" w:rsidRPr="00917610" w:rsidRDefault="00C46AB0" w:rsidP="00A10E3B">
      <w:pPr>
        <w:tabs>
          <w:tab w:val="left" w:pos="900"/>
          <w:tab w:val="left" w:pos="1080"/>
        </w:tabs>
        <w:spacing w:after="0" w:line="360" w:lineRule="auto"/>
        <w:ind w:firstLine="90"/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</w:pPr>
    </w:p>
    <w:p w14:paraId="24501924" w14:textId="381C876F" w:rsidR="00A311D5" w:rsidRPr="00917610" w:rsidRDefault="00047A5B" w:rsidP="00A10E3B">
      <w:pPr>
        <w:tabs>
          <w:tab w:val="left" w:pos="900"/>
          <w:tab w:val="left" w:pos="1080"/>
        </w:tabs>
        <w:spacing w:after="0" w:line="360" w:lineRule="auto"/>
        <w:ind w:firstLine="90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(</w:t>
      </w:r>
      <w:r w:rsidR="00C46AB0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 xml:space="preserve">կցվում են </w:t>
      </w:r>
      <w:r w:rsidR="00031A55" w:rsidRPr="00917610">
        <w:rPr>
          <w:rFonts w:ascii="GHEA Grapalat" w:hAnsi="GHEA Grapalat"/>
          <w:color w:val="595959" w:themeColor="text1" w:themeTint="A6"/>
          <w:sz w:val="20"/>
          <w:szCs w:val="20"/>
        </w:rPr>
        <w:t>Ծ</w:t>
      </w:r>
      <w:r w:rsidR="00C46AB0" w:rsidRPr="00917610">
        <w:rPr>
          <w:rFonts w:ascii="GHEA Grapalat" w:hAnsi="GHEA Grapalat"/>
          <w:color w:val="595959" w:themeColor="text1" w:themeTint="A6"/>
          <w:sz w:val="20"/>
          <w:szCs w:val="20"/>
        </w:rPr>
        <w:t>րագրի</w:t>
      </w:r>
      <w:r w:rsidR="00C46AB0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 xml:space="preserve"> </w:t>
      </w:r>
      <w:r w:rsidR="00DA736D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9</w:t>
      </w:r>
      <w:r w:rsidR="00C46AB0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-րդ կետով նշված փաստաթղթերը</w:t>
      </w:r>
      <w:r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)</w:t>
      </w:r>
      <w:r w:rsidR="00C46AB0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:</w:t>
      </w:r>
    </w:p>
    <w:p w14:paraId="67E638DD" w14:textId="77777777" w:rsidR="00A311D5" w:rsidRPr="00917610" w:rsidRDefault="00A311D5" w:rsidP="00A10E3B">
      <w:pPr>
        <w:tabs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2B123BFC" w14:textId="77777777" w:rsidR="00AD37F6" w:rsidRPr="00917610" w:rsidRDefault="00AD37F6" w:rsidP="00A10E3B">
      <w:pPr>
        <w:tabs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Դիմող` ------------------------------</w:t>
      </w:r>
    </w:p>
    <w:p w14:paraId="23522EE8" w14:textId="77777777" w:rsidR="00A311D5" w:rsidRPr="00917610" w:rsidRDefault="00A311D5" w:rsidP="00A10E3B">
      <w:pPr>
        <w:tabs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14:paraId="1E868487" w14:textId="77777777" w:rsidR="00FA138B" w:rsidRPr="00917610" w:rsidRDefault="00FA138B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B9C9482" w14:textId="77777777" w:rsidR="004B1AE1" w:rsidRDefault="004B1AE1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8CDEE66" w14:textId="77777777" w:rsidR="004B1AE1" w:rsidRDefault="004B1AE1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7BE03F0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0B92E6F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1D6AC8C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EDFEFCA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C558ECE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D700D2A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24FB42C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1CF5E25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49CF7CDB" w14:textId="77777777" w:rsidR="001D4537" w:rsidRDefault="001D4537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B2D1755" w14:textId="77777777" w:rsidR="001D4537" w:rsidRDefault="001D4537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0D02848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391E9EEB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4C99863" w14:textId="77777777" w:rsidR="00E17FE2" w:rsidRDefault="00E17FE2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45F1B0B" w14:textId="66C37E1A" w:rsidR="00A311D5" w:rsidRPr="00917610" w:rsidRDefault="00A311D5" w:rsidP="00A10E3B">
      <w:pPr>
        <w:shd w:val="clear" w:color="auto" w:fill="FFFFFF"/>
        <w:tabs>
          <w:tab w:val="left" w:pos="1080"/>
        </w:tabs>
        <w:spacing w:after="0" w:line="240" w:lineRule="auto"/>
        <w:ind w:right="150"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Ձև 2</w:t>
      </w:r>
    </w:p>
    <w:p w14:paraId="6F9D2805" w14:textId="4009E756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--</w:t>
      </w:r>
      <w:r w:rsidR="00DA736D"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-----------------</w:t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--------------------------------------------------ից</w:t>
      </w:r>
    </w:p>
    <w:p w14:paraId="46D4CEB7" w14:textId="77777777" w:rsidR="00416B96" w:rsidRPr="00917610" w:rsidRDefault="00416B96" w:rsidP="00416B96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Դիմողի տվյալները/անուն,ազգանուն,հայրանուն, </w:t>
      </w:r>
    </w:p>
    <w:p w14:paraId="6D0B0DA2" w14:textId="77777777" w:rsidR="00416B96" w:rsidRPr="00917610" w:rsidRDefault="00416B96" w:rsidP="00416B96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էլեկտրոնային փոստի հասցեն/</w:t>
      </w:r>
    </w:p>
    <w:p w14:paraId="6F4F0612" w14:textId="6A61D928" w:rsidR="00DA736D" w:rsidRPr="00917610" w:rsidRDefault="00DA736D" w:rsidP="00DA736D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</w:p>
    <w:p w14:paraId="7B153C67" w14:textId="45A8CEFC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  <w:vertAlign w:val="subscript"/>
        </w:rPr>
      </w:pPr>
    </w:p>
    <w:p w14:paraId="78BB2D88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</w:rPr>
      </w:pPr>
    </w:p>
    <w:p w14:paraId="3FCEACD2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</w:rPr>
      </w:pPr>
    </w:p>
    <w:p w14:paraId="76C8DC36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                                   ՀՎՀՀ` ------------------------------</w:t>
      </w:r>
    </w:p>
    <w:p w14:paraId="12B5015A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45018561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                         ------------------------------------------------------------ </w:t>
      </w:r>
    </w:p>
    <w:p w14:paraId="015B176B" w14:textId="5381F428" w:rsidR="00C6619D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ab/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ab/>
      </w: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ab/>
      </w:r>
      <w:r w:rsidR="00C6619D"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Կազմակերպության անվանումը </w:t>
      </w:r>
    </w:p>
    <w:p w14:paraId="1E9E0BE3" w14:textId="77777777" w:rsidR="00C6619D" w:rsidRPr="00917610" w:rsidRDefault="00C6619D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>կամ անհատ ձեռնարկատիրոջ անուն, ազգանունը</w:t>
      </w:r>
    </w:p>
    <w:p w14:paraId="26DAB909" w14:textId="303AB6CB" w:rsidR="005F120D" w:rsidRPr="00917610" w:rsidRDefault="005F120D" w:rsidP="00A10E3B">
      <w:pPr>
        <w:tabs>
          <w:tab w:val="left" w:pos="1080"/>
        </w:tabs>
        <w:spacing w:after="0" w:line="24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0"/>
          <w:szCs w:val="20"/>
        </w:rPr>
      </w:pPr>
    </w:p>
    <w:p w14:paraId="6666B01B" w14:textId="2FF94C29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center"/>
        <w:rPr>
          <w:rFonts w:ascii="GHEA Grapalat" w:eastAsia="GHEA Grapalat" w:hAnsi="GHEA Grapalat" w:cs="GHEA Grapalat"/>
          <w:b/>
          <w:bCs/>
          <w:color w:val="7F7F7F" w:themeColor="text1" w:themeTint="80"/>
          <w:sz w:val="24"/>
          <w:szCs w:val="24"/>
        </w:rPr>
      </w:pPr>
    </w:p>
    <w:p w14:paraId="450D79AE" w14:textId="77777777" w:rsidR="005F120D" w:rsidRPr="00917610" w:rsidRDefault="005F120D" w:rsidP="00A10E3B">
      <w:pPr>
        <w:tabs>
          <w:tab w:val="left" w:pos="1080"/>
        </w:tabs>
        <w:spacing w:after="0" w:line="24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C7EDBCC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                                         ---------------------------------------------------------------</w:t>
      </w:r>
    </w:p>
    <w:p w14:paraId="79C2C85E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</w:pPr>
      <w:r w:rsidRPr="00917610">
        <w:rPr>
          <w:rFonts w:ascii="GHEA Grapalat" w:eastAsia="GHEA Grapalat" w:hAnsi="GHEA Grapalat" w:cs="GHEA Grapalat"/>
          <w:b/>
          <w:bCs/>
          <w:color w:val="7F7F7F" w:themeColor="text1" w:themeTint="80"/>
          <w:sz w:val="20"/>
          <w:szCs w:val="20"/>
        </w:rPr>
        <w:t xml:space="preserve">Իրավաբանական հասցեն/Գտնվելու վայրը/ </w:t>
      </w:r>
    </w:p>
    <w:p w14:paraId="408DC53F" w14:textId="77777777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9D4C88C" w14:textId="6D2771B1" w:rsidR="00A311D5" w:rsidRPr="00917610" w:rsidRDefault="00A311D5" w:rsidP="00A10E3B">
      <w:pPr>
        <w:tabs>
          <w:tab w:val="left" w:pos="1080"/>
        </w:tabs>
        <w:spacing w:after="0" w:line="240" w:lineRule="auto"/>
        <w:ind w:firstLine="720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bCs/>
          <w:sz w:val="24"/>
          <w:szCs w:val="24"/>
        </w:rPr>
        <w:t>20_ թվականի_______________</w:t>
      </w:r>
    </w:p>
    <w:p w14:paraId="1AAAC506" w14:textId="77777777" w:rsidR="00B4363C" w:rsidRPr="00917610" w:rsidRDefault="00B4363C" w:rsidP="00A10E3B">
      <w:pPr>
        <w:tabs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</w:p>
    <w:p w14:paraId="74BB40D5" w14:textId="77777777" w:rsidR="00416B96" w:rsidRPr="00917610" w:rsidRDefault="00416B96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45526D6" w14:textId="5C16E0CF" w:rsidR="00B4363C" w:rsidRPr="00917610" w:rsidRDefault="00673840" w:rsidP="00A10E3B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17610">
        <w:rPr>
          <w:rFonts w:ascii="GHEA Grapalat" w:eastAsia="GHEA Grapalat" w:hAnsi="GHEA Grapalat" w:cs="GHEA Grapalat"/>
          <w:b/>
          <w:sz w:val="24"/>
          <w:szCs w:val="24"/>
        </w:rPr>
        <w:t>ԴԻՄՈՒՄ-ՀԱՅՏ</w:t>
      </w:r>
    </w:p>
    <w:p w14:paraId="6081FA5B" w14:textId="77777777" w:rsidR="00B4363C" w:rsidRPr="00917610" w:rsidRDefault="00B4363C" w:rsidP="00A10E3B">
      <w:pPr>
        <w:tabs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</w:p>
    <w:p w14:paraId="756E56B0" w14:textId="4046DD53" w:rsidR="00B4363C" w:rsidRPr="00917610" w:rsidRDefault="00F17545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Սույն դիմում-հայտով խնդրում եմ տրամադրել Հայաստանի Հանրապետության կառավարության 20  թվականի                                               N    -Ն որոշմամբ հաստատված Հայաստանի Հանրապետությունում գործող կազմակերպությունների կառավարման համակարգերի և արտադրանքի համապատասխանության սերտիֆիկատների ստացման աջակցության </w:t>
      </w:r>
      <w:r w:rsidR="006E5076" w:rsidRPr="00917610">
        <w:rPr>
          <w:rFonts w:ascii="GHEA Grapalat" w:eastAsia="GHEA Grapalat" w:hAnsi="GHEA Grapalat" w:cs="GHEA Grapalat"/>
          <w:sz w:val="24"/>
          <w:szCs w:val="24"/>
        </w:rPr>
        <w:t>Ծ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րագրի շրջանակներում </w:t>
      </w:r>
      <w:r w:rsidR="00B4363C" w:rsidRPr="00917610">
        <w:rPr>
          <w:rFonts w:ascii="GHEA Grapalat" w:eastAsia="GHEA Grapalat" w:hAnsi="GHEA Grapalat" w:cs="GHEA Grapalat"/>
          <w:sz w:val="24"/>
          <w:szCs w:val="24"/>
        </w:rPr>
        <w:t>աջակցություն:</w:t>
      </w:r>
    </w:p>
    <w:p w14:paraId="250091C7" w14:textId="77777777" w:rsidR="00B4363C" w:rsidRPr="00917610" w:rsidRDefault="00B4363C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Աջակցությունը խնդրում եմ տրամադրել` </w:t>
      </w:r>
    </w:p>
    <w:p w14:paraId="21E5523E" w14:textId="080F3D59" w:rsidR="00B4363C" w:rsidRPr="00917610" w:rsidRDefault="00B4363C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Segoe UI Symbol" w:eastAsia="MS Gothic" w:hAnsi="Segoe UI Symbol" w:cs="Segoe UI Symbol"/>
          <w:sz w:val="24"/>
          <w:szCs w:val="24"/>
        </w:rPr>
        <w:t>☐</w:t>
      </w:r>
      <w:r w:rsidR="00DB4CB9" w:rsidRPr="00917610">
        <w:rPr>
          <w:rFonts w:ascii="GHEA Grapalat" w:eastAsia="MS Gothic" w:hAnsi="GHEA Grapalat" w:cs="Segoe UI Symbol"/>
          <w:sz w:val="24"/>
          <w:szCs w:val="24"/>
        </w:rPr>
        <w:t xml:space="preserve"> </w:t>
      </w:r>
      <w:r w:rsidR="00CE5C17" w:rsidRPr="00917610">
        <w:rPr>
          <w:rFonts w:ascii="GHEA Grapalat" w:eastAsia="MS Gothic" w:hAnsi="GHEA Grapalat" w:cs="Segoe UI Symbol"/>
          <w:sz w:val="24"/>
          <w:szCs w:val="24"/>
        </w:rPr>
        <w:t xml:space="preserve"> </w:t>
      </w:r>
      <w:r w:rsidRPr="00917610">
        <w:rPr>
          <w:rFonts w:ascii="GHEA Grapalat" w:eastAsia="GHEA Grapalat" w:hAnsi="GHEA Grapalat" w:cs="GHEA Grapalat"/>
          <w:sz w:val="24"/>
          <w:szCs w:val="24"/>
        </w:rPr>
        <w:t>_____________________________________________________________________________ ________________________________________</w:t>
      </w:r>
      <w:r w:rsidR="00747214" w:rsidRPr="00917610">
        <w:rPr>
          <w:rFonts w:ascii="GHEA Grapalat" w:eastAsia="GHEA Grapalat" w:hAnsi="GHEA Grapalat" w:cs="GHEA Grapalat"/>
          <w:sz w:val="24"/>
          <w:szCs w:val="24"/>
        </w:rPr>
        <w:t xml:space="preserve"> համապատասխանության գնահատման ծառայության</w:t>
      </w:r>
      <w:r w:rsidR="009C5736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47214" w:rsidRPr="00917610">
        <w:rPr>
          <w:rFonts w:ascii="GHEA Grapalat" w:eastAsia="GHEA Grapalat" w:hAnsi="GHEA Grapalat" w:cs="GHEA Grapalat"/>
          <w:sz w:val="24"/>
          <w:szCs w:val="24"/>
        </w:rPr>
        <w:t>(</w:t>
      </w:r>
      <w:r w:rsidR="00296C45" w:rsidRPr="00917610">
        <w:rPr>
          <w:rFonts w:ascii="GHEA Grapalat" w:eastAsia="GHEA Grapalat" w:hAnsi="GHEA Grapalat" w:cs="GHEA Grapalat"/>
          <w:sz w:val="24"/>
          <w:szCs w:val="24"/>
        </w:rPr>
        <w:t>«Global G.A.P.», «Հալալ», «օրգանական» և «անցումային շրջանի օրգանական»</w:t>
      </w:r>
      <w:r w:rsidR="00BC6AAA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BC6AAA" w:rsidRPr="00917610">
        <w:rPr>
          <w:rFonts w:ascii="GHEA Grapalat" w:eastAsia="GHEA Grapalat" w:hAnsi="GHEA Grapalat" w:cs="GHEA Grapalat"/>
          <w:sz w:val="24"/>
          <w:szCs w:val="24"/>
        </w:rPr>
        <w:t>Ծրագրի 3-րդ կետի 2-րդ ենթակետի «գ.»-ից «</w:t>
      </w:r>
      <w:r w:rsidR="00BC6AAA">
        <w:rPr>
          <w:rFonts w:ascii="GHEA Grapalat" w:eastAsia="GHEA Grapalat" w:hAnsi="GHEA Grapalat" w:cs="GHEA Grapalat"/>
          <w:sz w:val="24"/>
          <w:szCs w:val="24"/>
        </w:rPr>
        <w:t>ժբ</w:t>
      </w:r>
      <w:r w:rsidR="00BC6AAA" w:rsidRPr="00917610">
        <w:rPr>
          <w:rFonts w:ascii="GHEA Grapalat" w:eastAsia="GHEA Grapalat" w:hAnsi="GHEA Grapalat" w:cs="GHEA Grapalat"/>
          <w:sz w:val="24"/>
          <w:szCs w:val="24"/>
        </w:rPr>
        <w:t>.» պարբերություններով սահմանված</w:t>
      </w:r>
      <w:r w:rsidR="00296C45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C5736" w:rsidRPr="00917610">
        <w:rPr>
          <w:rFonts w:ascii="GHEA Grapalat" w:eastAsia="GHEA Grapalat" w:hAnsi="GHEA Grapalat" w:cs="GHEA Grapalat"/>
          <w:sz w:val="24"/>
          <w:szCs w:val="24"/>
        </w:rPr>
        <w:t>սերտիֆիկատ</w:t>
      </w:r>
      <w:r w:rsidR="00BC6AAA">
        <w:rPr>
          <w:rFonts w:ascii="GHEA Grapalat" w:eastAsia="GHEA Grapalat" w:hAnsi="GHEA Grapalat" w:cs="GHEA Grapalat"/>
          <w:sz w:val="24"/>
          <w:szCs w:val="24"/>
        </w:rPr>
        <w:t>ներ</w:t>
      </w:r>
      <w:r w:rsidR="009C5736" w:rsidRPr="00917610">
        <w:rPr>
          <w:rFonts w:ascii="GHEA Grapalat" w:eastAsia="GHEA Grapalat" w:hAnsi="GHEA Grapalat" w:cs="GHEA Grapalat"/>
          <w:sz w:val="24"/>
          <w:szCs w:val="24"/>
        </w:rPr>
        <w:t>)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մասով</w:t>
      </w:r>
      <w:r w:rsidR="00D11367" w:rsidRPr="00917610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7590CAEB" w14:textId="4FAD5BE1" w:rsidR="00B4363C" w:rsidRPr="00917610" w:rsidRDefault="00B4363C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Հայտարարում եմ, որ համապատասխանում եմ </w:t>
      </w:r>
      <w:r w:rsidR="00B14BF4" w:rsidRPr="00917610">
        <w:rPr>
          <w:rFonts w:ascii="GHEA Grapalat" w:eastAsia="GHEA Grapalat" w:hAnsi="GHEA Grapalat" w:cs="GHEA Grapalat"/>
          <w:sz w:val="24"/>
          <w:szCs w:val="24"/>
        </w:rPr>
        <w:t xml:space="preserve">Ծրագրի 3-րդ կետի </w:t>
      </w:r>
      <w:r w:rsidR="00A13241" w:rsidRPr="00917610">
        <w:rPr>
          <w:rFonts w:ascii="GHEA Grapalat" w:eastAsia="GHEA Grapalat" w:hAnsi="GHEA Grapalat" w:cs="GHEA Grapalat"/>
          <w:sz w:val="24"/>
          <w:szCs w:val="24"/>
        </w:rPr>
        <w:t>1-ին</w:t>
      </w:r>
      <w:r w:rsidR="00AD37F6" w:rsidRPr="009176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14BF4" w:rsidRPr="00917610">
        <w:rPr>
          <w:rFonts w:ascii="GHEA Grapalat" w:eastAsia="GHEA Grapalat" w:hAnsi="GHEA Grapalat" w:cs="GHEA Grapalat"/>
          <w:sz w:val="24"/>
          <w:szCs w:val="24"/>
        </w:rPr>
        <w:t xml:space="preserve">ենթակետով </w:t>
      </w:r>
      <w:r w:rsidR="0077196B" w:rsidRPr="00917610">
        <w:rPr>
          <w:rFonts w:ascii="GHEA Grapalat" w:eastAsia="GHEA Grapalat" w:hAnsi="GHEA Grapalat" w:cs="GHEA Grapalat"/>
          <w:sz w:val="24"/>
          <w:szCs w:val="24"/>
        </w:rPr>
        <w:t xml:space="preserve">սահմանված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պայմաններին: </w:t>
      </w:r>
    </w:p>
    <w:p w14:paraId="03E1E161" w14:textId="00CB3E7E" w:rsidR="005D1301" w:rsidRPr="00917610" w:rsidRDefault="003E4259" w:rsidP="00A10E3B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Պ</w:t>
      </w:r>
      <w:r w:rsidR="005D1301" w:rsidRPr="00917610">
        <w:rPr>
          <w:rFonts w:ascii="GHEA Grapalat" w:eastAsia="GHEA Grapalat" w:hAnsi="GHEA Grapalat" w:cs="GHEA Grapalat"/>
          <w:sz w:val="24"/>
          <w:szCs w:val="24"/>
        </w:rPr>
        <w:t xml:space="preserve">արտավորվում եմ </w:t>
      </w:r>
      <w:r w:rsidR="005D1301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10 (</w:t>
      </w:r>
      <w:r w:rsidR="00A82625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տաս</w:t>
      </w:r>
      <w:r w:rsidR="00031EB3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5D1301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) աշխատանքային օրվա ընթացքում Հայաստանի Հանրապետության պետական բյուջե վերադարձնելու աջակցության ամբողջ գումարը</w:t>
      </w: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՝ կիրառելով Հայաստանի Հանրապետության կենտրոնական բանկի խորհրդի 2010 թվականի նոյեմբերի 9-ի N 283-Ն որոշմամբ սահմանված պահանջը</w:t>
      </w:r>
      <w:r w:rsidR="005D1301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, եթե աջակցությունը տրամադրելուց հետո պարզվի</w:t>
      </w:r>
      <w:r w:rsidR="005107BD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658FC231" w14:textId="114137DF" w:rsidR="004B1AE1" w:rsidRPr="00E17FE2" w:rsidRDefault="005D1301" w:rsidP="00E17FE2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այն ստանալու համար իմ կողմից տրամադրվել է ոչ ամբողջական</w:t>
      </w:r>
      <w:r w:rsidR="00E17FE2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17FE2" w:rsidRPr="00917610">
        <w:rPr>
          <w:rFonts w:ascii="GHEA Grapalat" w:eastAsia="GHEA Grapalat" w:hAnsi="GHEA Grapalat" w:cs="GHEA Grapalat"/>
          <w:color w:val="000000"/>
          <w:sz w:val="24"/>
          <w:szCs w:val="24"/>
        </w:rPr>
        <w:t>խեղաթյուրված կամ կեղծ տեղեկատվություն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որի համար պատրաստ եմ կրելու </w:t>
      </w:r>
      <w:r w:rsidR="00365F64"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Վարչական իրավախախտումների վերաբերյալ Հայաստանի Հանրապետության օրենսգրքով </w:t>
      </w:r>
      <w:r w:rsidRPr="00E17FE2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 պատասխանատվությունը</w:t>
      </w:r>
      <w:r w:rsidR="004B1AE1" w:rsidRPr="00E17FE2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</w:p>
    <w:p w14:paraId="0F6BCDFC" w14:textId="48196A79" w:rsidR="004B1AE1" w:rsidRPr="004B1AE1" w:rsidRDefault="005D1BBA" w:rsidP="004B1AE1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00"/>
          <w:tab w:val="left" w:pos="1080"/>
          <w:tab w:val="left" w:pos="1800"/>
        </w:tabs>
        <w:spacing w:after="0" w:line="360" w:lineRule="auto"/>
        <w:ind w:left="0" w:right="15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այն ստանալուց հետո Ծ</w:t>
      </w:r>
      <w:r w:rsidR="004B1AE1" w:rsidRPr="004B1AE1">
        <w:rPr>
          <w:rFonts w:ascii="GHEA Grapalat" w:hAnsi="GHEA Grapalat"/>
          <w:sz w:val="24"/>
          <w:szCs w:val="24"/>
        </w:rPr>
        <w:t xml:space="preserve">րագրի գործողության ընթացքում </w:t>
      </w:r>
      <w:r>
        <w:rPr>
          <w:rFonts w:ascii="GHEA Grapalat" w:hAnsi="GHEA Grapalat"/>
          <w:sz w:val="24"/>
          <w:szCs w:val="24"/>
        </w:rPr>
        <w:t xml:space="preserve">իմ նկատմամբ հարուցվող </w:t>
      </w:r>
      <w:r w:rsidR="004B1AE1" w:rsidRPr="004B1AE1">
        <w:rPr>
          <w:rFonts w:ascii="GHEA Grapalat" w:hAnsi="GHEA Grapalat"/>
          <w:sz w:val="24"/>
          <w:szCs w:val="24"/>
        </w:rPr>
        <w:t xml:space="preserve">հարկային պարտավորությունների գանձման վարչական վարույթի շրջանակներում </w:t>
      </w:r>
      <w:r>
        <w:rPr>
          <w:rFonts w:ascii="GHEA Grapalat" w:hAnsi="GHEA Grapalat"/>
          <w:sz w:val="24"/>
          <w:szCs w:val="24"/>
        </w:rPr>
        <w:t xml:space="preserve">ընդունվել է </w:t>
      </w:r>
      <w:r w:rsidRPr="004B1AE1">
        <w:rPr>
          <w:rFonts w:ascii="GHEA Grapalat" w:hAnsi="GHEA Grapalat"/>
          <w:sz w:val="24"/>
          <w:szCs w:val="24"/>
        </w:rPr>
        <w:t xml:space="preserve">հարկային պարտավորությունների գանձման </w:t>
      </w:r>
      <w:r w:rsidR="004B1AE1" w:rsidRPr="004B1AE1">
        <w:rPr>
          <w:rFonts w:ascii="GHEA Grapalat" w:hAnsi="GHEA Grapalat"/>
          <w:sz w:val="24"/>
          <w:szCs w:val="24"/>
        </w:rPr>
        <w:t>որոշ</w:t>
      </w:r>
      <w:r>
        <w:rPr>
          <w:rFonts w:ascii="GHEA Grapalat" w:hAnsi="GHEA Grapalat"/>
          <w:sz w:val="24"/>
          <w:szCs w:val="24"/>
        </w:rPr>
        <w:t>ում</w:t>
      </w:r>
      <w:r w:rsidR="003479B8">
        <w:rPr>
          <w:rFonts w:ascii="Cambria Math" w:hAnsi="Cambria Math"/>
          <w:sz w:val="24"/>
          <w:szCs w:val="24"/>
        </w:rPr>
        <w:t>։</w:t>
      </w:r>
    </w:p>
    <w:p w14:paraId="1295E8F6" w14:textId="14A95EC2" w:rsidR="00AD37F6" w:rsidRPr="00917610" w:rsidRDefault="00AD37F6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Սույնով տալիս եմ իմ համաձայնությունը, որպեսզի </w:t>
      </w:r>
      <w:r w:rsidR="00FB470A" w:rsidRPr="00917610">
        <w:rPr>
          <w:rFonts w:ascii="GHEA Grapalat" w:eastAsia="GHEA Grapalat" w:hAnsi="GHEA Grapalat" w:cs="GHEA Grapalat"/>
          <w:sz w:val="24"/>
          <w:szCs w:val="24"/>
        </w:rPr>
        <w:t>Լիազոր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 մարմինը՝ Հայաստանի Հանրապետության էկոնոմիկայի նախարարությունը, Հայաստանի Հանրապետության պետական եկամուտների կոմիտեից ստանա </w:t>
      </w:r>
      <w:r w:rsidR="003C55D0" w:rsidRPr="00917610">
        <w:rPr>
          <w:rFonts w:ascii="GHEA Grapalat" w:eastAsia="GHEA Grapalat" w:hAnsi="GHEA Grapalat" w:cs="GHEA Grapalat"/>
          <w:sz w:val="24"/>
          <w:szCs w:val="24"/>
        </w:rPr>
        <w:t xml:space="preserve">                 </w:t>
      </w:r>
      <w:r w:rsidRPr="00917610">
        <w:rPr>
          <w:rFonts w:ascii="GHEA Grapalat" w:eastAsia="GHEA Grapalat" w:hAnsi="GHEA Grapalat" w:cs="GHEA Grapalat"/>
          <w:sz w:val="24"/>
          <w:szCs w:val="24"/>
        </w:rPr>
        <w:t>-----------------</w:t>
      </w:r>
      <w:r w:rsidR="003C55D0" w:rsidRPr="00917610">
        <w:rPr>
          <w:rFonts w:ascii="GHEA Grapalat" w:eastAsia="GHEA Grapalat" w:hAnsi="GHEA Grapalat" w:cs="GHEA Grapalat"/>
          <w:sz w:val="24"/>
          <w:szCs w:val="24"/>
        </w:rPr>
        <w:t xml:space="preserve">                      </w:t>
      </w:r>
      <w:r w:rsidRPr="00917610">
        <w:rPr>
          <w:rFonts w:ascii="GHEA Grapalat" w:eastAsia="GHEA Grapalat" w:hAnsi="GHEA Grapalat" w:cs="GHEA Grapalat"/>
          <w:sz w:val="24"/>
          <w:szCs w:val="24"/>
        </w:rPr>
        <w:t xml:space="preserve">(նշել կազմակերպության անվանումը) կազմակերպության </w:t>
      </w:r>
      <w:r w:rsidR="00C46AB0" w:rsidRPr="00917610">
        <w:rPr>
          <w:rFonts w:ascii="GHEA Grapalat" w:eastAsia="GHEA Grapalat" w:hAnsi="GHEA Grapalat" w:cs="GHEA Grapalat"/>
          <w:sz w:val="24"/>
          <w:szCs w:val="24"/>
        </w:rPr>
        <w:t xml:space="preserve">հարկման համակարգերի, </w:t>
      </w:r>
      <w:r w:rsidR="006B1AC4" w:rsidRPr="00917610">
        <w:rPr>
          <w:rFonts w:ascii="GHEA Grapalat" w:hAnsi="GHEA Grapalat" w:cs="Sylfaen"/>
          <w:sz w:val="24"/>
          <w:szCs w:val="24"/>
        </w:rPr>
        <w:t xml:space="preserve">հարկային մարմնի կողմից վերահսկվող եկամուտների գծով ժամկետանց պարտավորությունների, </w:t>
      </w:r>
      <w:r w:rsidR="00121F54" w:rsidRPr="00803FD0">
        <w:rPr>
          <w:rFonts w:ascii="GHEA Grapalat" w:hAnsi="GHEA Grapalat"/>
          <w:sz w:val="24"/>
          <w:szCs w:val="24"/>
        </w:rPr>
        <w:t xml:space="preserve"> </w:t>
      </w:r>
      <w:r w:rsidR="00121F54" w:rsidRPr="00803FD0">
        <w:rPr>
          <w:rFonts w:ascii="GHEA Grapalat" w:eastAsia="Times New Roman" w:hAnsi="GHEA Grapalat"/>
          <w:sz w:val="24"/>
          <w:szCs w:val="24"/>
        </w:rPr>
        <w:t xml:space="preserve">Ծրագրով սահմանված դիմում-հայտի ներկայացման օրվան </w:t>
      </w:r>
      <w:r w:rsidR="00121F54" w:rsidRPr="00803FD0">
        <w:rPr>
          <w:rFonts w:ascii="GHEA Grapalat" w:hAnsi="GHEA Grapalat"/>
          <w:sz w:val="24"/>
          <w:szCs w:val="24"/>
        </w:rPr>
        <w:t>նախորդող 365 օրվա ընթացքում</w:t>
      </w:r>
      <w:r w:rsidR="00F95743">
        <w:rPr>
          <w:rFonts w:ascii="GHEA Grapalat" w:hAnsi="GHEA Grapalat"/>
          <w:sz w:val="24"/>
          <w:szCs w:val="24"/>
        </w:rPr>
        <w:t xml:space="preserve"> </w:t>
      </w:r>
      <w:r w:rsidR="00F95743" w:rsidRPr="0080746F">
        <w:rPr>
          <w:rFonts w:ascii="GHEA Grapalat" w:hAnsi="GHEA Grapalat"/>
          <w:sz w:val="24"/>
          <w:szCs w:val="24"/>
        </w:rPr>
        <w:t>հարկային մարմնի կողմից վերահսկվող եկամուտների գծով</w:t>
      </w:r>
      <w:r w:rsidR="00121F54" w:rsidRPr="00803FD0">
        <w:rPr>
          <w:rFonts w:ascii="GHEA Grapalat" w:hAnsi="GHEA Grapalat"/>
          <w:sz w:val="24"/>
          <w:szCs w:val="24"/>
        </w:rPr>
        <w:t xml:space="preserve"> մեկ միլիոն դրամ և ավելի հարկային պարտավորությունների գանձման </w:t>
      </w:r>
      <w:r w:rsidR="00121F54">
        <w:rPr>
          <w:rFonts w:ascii="GHEA Grapalat" w:hAnsi="GHEA Grapalat"/>
          <w:sz w:val="24"/>
          <w:szCs w:val="24"/>
        </w:rPr>
        <w:t>որոշման բացակայության</w:t>
      </w:r>
      <w:r w:rsidR="006B1AC4" w:rsidRPr="00917610">
        <w:rPr>
          <w:rFonts w:ascii="GHEA Grapalat" w:hAnsi="GHEA Grapalat" w:cs="Sylfaen"/>
          <w:sz w:val="24"/>
          <w:szCs w:val="24"/>
        </w:rPr>
        <w:t xml:space="preserve">, տնտեսական գործունեության տեսակների դասակարգիչների </w:t>
      </w:r>
      <w:r w:rsidRPr="00917610">
        <w:rPr>
          <w:rFonts w:ascii="GHEA Grapalat" w:eastAsia="GHEA Grapalat" w:hAnsi="GHEA Grapalat" w:cs="GHEA Grapalat"/>
          <w:sz w:val="24"/>
          <w:szCs w:val="24"/>
        </w:rPr>
        <w:t>վերաբերյալ տեղեկատվությունը:</w:t>
      </w:r>
    </w:p>
    <w:p w14:paraId="1C16DC98" w14:textId="77777777" w:rsidR="00AD37F6" w:rsidRPr="00917610" w:rsidRDefault="00AD37F6" w:rsidP="00A10E3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Կից ներկայացնում եմ`</w:t>
      </w:r>
    </w:p>
    <w:p w14:paraId="341961AD" w14:textId="28B7FB27" w:rsidR="00AD37F6" w:rsidRPr="00917610" w:rsidRDefault="00DA736D" w:rsidP="00DA736D">
      <w:pPr>
        <w:tabs>
          <w:tab w:val="left" w:pos="900"/>
          <w:tab w:val="left" w:pos="1080"/>
        </w:tabs>
        <w:spacing w:after="0" w:line="360" w:lineRule="auto"/>
        <w:ind w:firstLine="90"/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</w:pPr>
      <w:r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 xml:space="preserve">            </w:t>
      </w:r>
      <w:r w:rsidR="00047A5B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(</w:t>
      </w:r>
      <w:r w:rsidR="00AD37F6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 xml:space="preserve">կցվում են Ծրագրի </w:t>
      </w:r>
      <w:r w:rsidR="00222C0B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1</w:t>
      </w:r>
      <w:r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1</w:t>
      </w:r>
      <w:r w:rsidR="00AD37F6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-րդ կետով նշված փաստաթղթերը</w:t>
      </w:r>
      <w:r w:rsidR="00047A5B"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)</w:t>
      </w:r>
      <w:r w:rsidRPr="00917610">
        <w:rPr>
          <w:rFonts w:ascii="GHEA Grapalat" w:eastAsia="GHEA Grapalat" w:hAnsi="GHEA Grapalat" w:cs="GHEA Grapalat"/>
          <w:color w:val="595959" w:themeColor="text1" w:themeTint="A6"/>
          <w:sz w:val="20"/>
          <w:szCs w:val="20"/>
        </w:rPr>
        <w:t>:</w:t>
      </w:r>
    </w:p>
    <w:p w14:paraId="4CC4F500" w14:textId="77777777" w:rsidR="00AD37F6" w:rsidRPr="00917610" w:rsidRDefault="00AD37F6" w:rsidP="00A10E3B">
      <w:pPr>
        <w:tabs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</w:p>
    <w:p w14:paraId="46AB4B8D" w14:textId="1E6FA1AE" w:rsidR="00C90D01" w:rsidRPr="006E02FA" w:rsidRDefault="00AD37F6" w:rsidP="00A10E3B">
      <w:pPr>
        <w:tabs>
          <w:tab w:val="left" w:pos="1080"/>
        </w:tabs>
        <w:spacing w:after="0"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  <w:r w:rsidRPr="00917610">
        <w:rPr>
          <w:rFonts w:ascii="GHEA Grapalat" w:eastAsia="GHEA Grapalat" w:hAnsi="GHEA Grapalat" w:cs="GHEA Grapalat"/>
          <w:sz w:val="24"/>
          <w:szCs w:val="24"/>
        </w:rPr>
        <w:t>Դիմող` ------------------------------</w:t>
      </w:r>
    </w:p>
    <w:sectPr w:rsidR="00C90D01" w:rsidRPr="006E02FA" w:rsidSect="00A10E3B">
      <w:pgSz w:w="12240" w:h="15840"/>
      <w:pgMar w:top="562" w:right="562" w:bottom="562" w:left="1138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D7385"/>
    <w:multiLevelType w:val="hybridMultilevel"/>
    <w:tmpl w:val="20CC7F70"/>
    <w:lvl w:ilvl="0" w:tplc="996AE7D8">
      <w:start w:val="15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7BAA"/>
    <w:multiLevelType w:val="hybridMultilevel"/>
    <w:tmpl w:val="9C52699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23C81E18">
      <w:start w:val="1"/>
      <w:numFmt w:val="decimal"/>
      <w:lvlText w:val="%2)"/>
      <w:lvlJc w:val="left"/>
      <w:pPr>
        <w:ind w:left="82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045A2E9B"/>
    <w:multiLevelType w:val="hybridMultilevel"/>
    <w:tmpl w:val="E190E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7F2766"/>
    <w:multiLevelType w:val="hybridMultilevel"/>
    <w:tmpl w:val="4CFCF02C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07EF0CDC"/>
    <w:multiLevelType w:val="hybridMultilevel"/>
    <w:tmpl w:val="1438FA7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 w15:restartNumberingAfterBreak="0">
    <w:nsid w:val="0DA81334"/>
    <w:multiLevelType w:val="multilevel"/>
    <w:tmpl w:val="E1308D5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0F666A08"/>
    <w:multiLevelType w:val="hybridMultilevel"/>
    <w:tmpl w:val="EC645D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A645B"/>
    <w:multiLevelType w:val="multilevel"/>
    <w:tmpl w:val="62BAD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3F1636"/>
    <w:multiLevelType w:val="multilevel"/>
    <w:tmpl w:val="9E664FB8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2D616EF"/>
    <w:multiLevelType w:val="hybridMultilevel"/>
    <w:tmpl w:val="150CF6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0F6895"/>
    <w:multiLevelType w:val="multilevel"/>
    <w:tmpl w:val="B054F32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DC4"/>
    <w:multiLevelType w:val="hybridMultilevel"/>
    <w:tmpl w:val="7FBE38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759C8"/>
    <w:multiLevelType w:val="hybridMultilevel"/>
    <w:tmpl w:val="4BF6B4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51C40CE"/>
    <w:multiLevelType w:val="hybridMultilevel"/>
    <w:tmpl w:val="C73CBDF4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B806ED"/>
    <w:multiLevelType w:val="hybridMultilevel"/>
    <w:tmpl w:val="E190E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D34CA8"/>
    <w:multiLevelType w:val="hybridMultilevel"/>
    <w:tmpl w:val="0DEC63CA"/>
    <w:lvl w:ilvl="0" w:tplc="D04A3DD2">
      <w:start w:val="2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436A733D"/>
    <w:multiLevelType w:val="hybridMultilevel"/>
    <w:tmpl w:val="712048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D33B5"/>
    <w:multiLevelType w:val="multilevel"/>
    <w:tmpl w:val="C6C40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E062BD"/>
    <w:multiLevelType w:val="hybridMultilevel"/>
    <w:tmpl w:val="9E941276"/>
    <w:lvl w:ilvl="0" w:tplc="1A8247B0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4C826565"/>
    <w:multiLevelType w:val="hybridMultilevel"/>
    <w:tmpl w:val="8C88BC1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28D248C"/>
    <w:multiLevelType w:val="hybridMultilevel"/>
    <w:tmpl w:val="7D2EBAF2"/>
    <w:lvl w:ilvl="0" w:tplc="04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21" w15:restartNumberingAfterBreak="0">
    <w:nsid w:val="5B050DC8"/>
    <w:multiLevelType w:val="multilevel"/>
    <w:tmpl w:val="8C6818B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200EA"/>
    <w:multiLevelType w:val="hybridMultilevel"/>
    <w:tmpl w:val="E52C874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23C81E18">
      <w:start w:val="1"/>
      <w:numFmt w:val="decimal"/>
      <w:lvlText w:val="%2)"/>
      <w:lvlJc w:val="left"/>
      <w:pPr>
        <w:ind w:left="109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3591EF1"/>
    <w:multiLevelType w:val="hybridMultilevel"/>
    <w:tmpl w:val="9CAABF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23C81E18">
      <w:start w:val="1"/>
      <w:numFmt w:val="decimal"/>
      <w:lvlText w:val="%2)"/>
      <w:lvlJc w:val="left"/>
      <w:pPr>
        <w:ind w:left="1095" w:firstLine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3A27E81"/>
    <w:multiLevelType w:val="multilevel"/>
    <w:tmpl w:val="E2CAF5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592627"/>
    <w:multiLevelType w:val="hybridMultilevel"/>
    <w:tmpl w:val="07F6CB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E436EC"/>
    <w:multiLevelType w:val="hybridMultilevel"/>
    <w:tmpl w:val="57A48B28"/>
    <w:lvl w:ilvl="0" w:tplc="04090011">
      <w:start w:val="1"/>
      <w:numFmt w:val="decimal"/>
      <w:lvlText w:val="%1)"/>
      <w:lvlJc w:val="left"/>
      <w:pPr>
        <w:ind w:left="1514" w:hanging="360"/>
      </w:pPr>
    </w:lvl>
    <w:lvl w:ilvl="1" w:tplc="04090019" w:tentative="1">
      <w:start w:val="1"/>
      <w:numFmt w:val="lowerLetter"/>
      <w:lvlText w:val="%2."/>
      <w:lvlJc w:val="left"/>
      <w:pPr>
        <w:ind w:left="2234" w:hanging="360"/>
      </w:pPr>
    </w:lvl>
    <w:lvl w:ilvl="2" w:tplc="0409001B" w:tentative="1">
      <w:start w:val="1"/>
      <w:numFmt w:val="lowerRoman"/>
      <w:lvlText w:val="%3."/>
      <w:lvlJc w:val="right"/>
      <w:pPr>
        <w:ind w:left="2954" w:hanging="180"/>
      </w:pPr>
    </w:lvl>
    <w:lvl w:ilvl="3" w:tplc="0409000F" w:tentative="1">
      <w:start w:val="1"/>
      <w:numFmt w:val="decimal"/>
      <w:lvlText w:val="%4."/>
      <w:lvlJc w:val="left"/>
      <w:pPr>
        <w:ind w:left="3674" w:hanging="360"/>
      </w:pPr>
    </w:lvl>
    <w:lvl w:ilvl="4" w:tplc="04090019" w:tentative="1">
      <w:start w:val="1"/>
      <w:numFmt w:val="lowerLetter"/>
      <w:lvlText w:val="%5."/>
      <w:lvlJc w:val="left"/>
      <w:pPr>
        <w:ind w:left="4394" w:hanging="360"/>
      </w:pPr>
    </w:lvl>
    <w:lvl w:ilvl="5" w:tplc="0409001B" w:tentative="1">
      <w:start w:val="1"/>
      <w:numFmt w:val="lowerRoman"/>
      <w:lvlText w:val="%6."/>
      <w:lvlJc w:val="right"/>
      <w:pPr>
        <w:ind w:left="5114" w:hanging="180"/>
      </w:pPr>
    </w:lvl>
    <w:lvl w:ilvl="6" w:tplc="0409000F" w:tentative="1">
      <w:start w:val="1"/>
      <w:numFmt w:val="decimal"/>
      <w:lvlText w:val="%7."/>
      <w:lvlJc w:val="left"/>
      <w:pPr>
        <w:ind w:left="5834" w:hanging="360"/>
      </w:pPr>
    </w:lvl>
    <w:lvl w:ilvl="7" w:tplc="04090019" w:tentative="1">
      <w:start w:val="1"/>
      <w:numFmt w:val="lowerLetter"/>
      <w:lvlText w:val="%8."/>
      <w:lvlJc w:val="left"/>
      <w:pPr>
        <w:ind w:left="6554" w:hanging="360"/>
      </w:pPr>
    </w:lvl>
    <w:lvl w:ilvl="8" w:tplc="040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7" w15:restartNumberingAfterBreak="0">
    <w:nsid w:val="782B637D"/>
    <w:multiLevelType w:val="hybridMultilevel"/>
    <w:tmpl w:val="FA9607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0E006A"/>
    <w:multiLevelType w:val="hybridMultilevel"/>
    <w:tmpl w:val="3C2CAEE8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9" w15:restartNumberingAfterBreak="0">
    <w:nsid w:val="7E1E2B77"/>
    <w:multiLevelType w:val="hybridMultilevel"/>
    <w:tmpl w:val="3FD0652A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10"/>
  </w:num>
  <w:num w:numId="2">
    <w:abstractNumId w:val="5"/>
  </w:num>
  <w:num w:numId="3">
    <w:abstractNumId w:val="17"/>
  </w:num>
  <w:num w:numId="4">
    <w:abstractNumId w:val="7"/>
  </w:num>
  <w:num w:numId="5">
    <w:abstractNumId w:val="13"/>
  </w:num>
  <w:num w:numId="6">
    <w:abstractNumId w:val="24"/>
  </w:num>
  <w:num w:numId="7">
    <w:abstractNumId w:val="8"/>
  </w:num>
  <w:num w:numId="8">
    <w:abstractNumId w:val="19"/>
  </w:num>
  <w:num w:numId="9">
    <w:abstractNumId w:val="29"/>
  </w:num>
  <w:num w:numId="10">
    <w:abstractNumId w:val="3"/>
  </w:num>
  <w:num w:numId="11">
    <w:abstractNumId w:val="15"/>
  </w:num>
  <w:num w:numId="12">
    <w:abstractNumId w:val="25"/>
  </w:num>
  <w:num w:numId="13">
    <w:abstractNumId w:val="14"/>
  </w:num>
  <w:num w:numId="14">
    <w:abstractNumId w:val="23"/>
  </w:num>
  <w:num w:numId="15">
    <w:abstractNumId w:val="2"/>
  </w:num>
  <w:num w:numId="16">
    <w:abstractNumId w:val="1"/>
  </w:num>
  <w:num w:numId="17">
    <w:abstractNumId w:val="9"/>
  </w:num>
  <w:num w:numId="18">
    <w:abstractNumId w:val="26"/>
  </w:num>
  <w:num w:numId="19">
    <w:abstractNumId w:val="21"/>
  </w:num>
  <w:num w:numId="20">
    <w:abstractNumId w:val="28"/>
  </w:num>
  <w:num w:numId="21">
    <w:abstractNumId w:val="6"/>
  </w:num>
  <w:num w:numId="22">
    <w:abstractNumId w:val="16"/>
  </w:num>
  <w:num w:numId="23">
    <w:abstractNumId w:val="12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4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1"/>
  </w:num>
  <w:num w:numId="31">
    <w:abstractNumId w:val="0"/>
  </w:num>
  <w:num w:numId="32">
    <w:abstractNumId w:val="22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F56"/>
    <w:rsid w:val="00003F32"/>
    <w:rsid w:val="000078B1"/>
    <w:rsid w:val="000133AC"/>
    <w:rsid w:val="00013714"/>
    <w:rsid w:val="00017454"/>
    <w:rsid w:val="00017915"/>
    <w:rsid w:val="00021A14"/>
    <w:rsid w:val="00023A22"/>
    <w:rsid w:val="000259A9"/>
    <w:rsid w:val="00027029"/>
    <w:rsid w:val="00030559"/>
    <w:rsid w:val="00031A55"/>
    <w:rsid w:val="00031EB3"/>
    <w:rsid w:val="00037666"/>
    <w:rsid w:val="000376E5"/>
    <w:rsid w:val="0004184E"/>
    <w:rsid w:val="000457CE"/>
    <w:rsid w:val="00047A5B"/>
    <w:rsid w:val="000560D9"/>
    <w:rsid w:val="00056791"/>
    <w:rsid w:val="000622A1"/>
    <w:rsid w:val="00070ED8"/>
    <w:rsid w:val="000737B6"/>
    <w:rsid w:val="00073922"/>
    <w:rsid w:val="00074C21"/>
    <w:rsid w:val="000757A0"/>
    <w:rsid w:val="000778B4"/>
    <w:rsid w:val="000860D9"/>
    <w:rsid w:val="00090CF8"/>
    <w:rsid w:val="000932C1"/>
    <w:rsid w:val="000935B4"/>
    <w:rsid w:val="00094146"/>
    <w:rsid w:val="000B467F"/>
    <w:rsid w:val="000C3C13"/>
    <w:rsid w:val="000C7916"/>
    <w:rsid w:val="000C7966"/>
    <w:rsid w:val="000D769D"/>
    <w:rsid w:val="000D7C18"/>
    <w:rsid w:val="000E0856"/>
    <w:rsid w:val="000E2C15"/>
    <w:rsid w:val="000E6DEC"/>
    <w:rsid w:val="000F0C11"/>
    <w:rsid w:val="000F1A9E"/>
    <w:rsid w:val="000F2574"/>
    <w:rsid w:val="000F28EE"/>
    <w:rsid w:val="000F6143"/>
    <w:rsid w:val="000F675C"/>
    <w:rsid w:val="000F7231"/>
    <w:rsid w:val="00106283"/>
    <w:rsid w:val="00106E10"/>
    <w:rsid w:val="00120DE7"/>
    <w:rsid w:val="00121F54"/>
    <w:rsid w:val="001225C6"/>
    <w:rsid w:val="00122D88"/>
    <w:rsid w:val="00124407"/>
    <w:rsid w:val="00132CC9"/>
    <w:rsid w:val="001378B0"/>
    <w:rsid w:val="00143DF2"/>
    <w:rsid w:val="00143E3C"/>
    <w:rsid w:val="00144C13"/>
    <w:rsid w:val="00145495"/>
    <w:rsid w:val="00146589"/>
    <w:rsid w:val="00146D80"/>
    <w:rsid w:val="00152A62"/>
    <w:rsid w:val="00153B15"/>
    <w:rsid w:val="00164183"/>
    <w:rsid w:val="0017272C"/>
    <w:rsid w:val="00172AFA"/>
    <w:rsid w:val="0017317B"/>
    <w:rsid w:val="00173D54"/>
    <w:rsid w:val="00176276"/>
    <w:rsid w:val="00180DF0"/>
    <w:rsid w:val="001814CF"/>
    <w:rsid w:val="0019150C"/>
    <w:rsid w:val="0019334C"/>
    <w:rsid w:val="001938E9"/>
    <w:rsid w:val="001944A9"/>
    <w:rsid w:val="001A175E"/>
    <w:rsid w:val="001A6027"/>
    <w:rsid w:val="001A65A0"/>
    <w:rsid w:val="001B3DFD"/>
    <w:rsid w:val="001B70CF"/>
    <w:rsid w:val="001C2F15"/>
    <w:rsid w:val="001C3346"/>
    <w:rsid w:val="001C41DA"/>
    <w:rsid w:val="001C6304"/>
    <w:rsid w:val="001D20DE"/>
    <w:rsid w:val="001D4537"/>
    <w:rsid w:val="001D4606"/>
    <w:rsid w:val="001D4B82"/>
    <w:rsid w:val="001E033F"/>
    <w:rsid w:val="001E1B3A"/>
    <w:rsid w:val="001E1CF0"/>
    <w:rsid w:val="001E6290"/>
    <w:rsid w:val="001E726D"/>
    <w:rsid w:val="001F11E0"/>
    <w:rsid w:val="001F1559"/>
    <w:rsid w:val="001F3245"/>
    <w:rsid w:val="001F6690"/>
    <w:rsid w:val="001F69F5"/>
    <w:rsid w:val="002026F8"/>
    <w:rsid w:val="00202852"/>
    <w:rsid w:val="00202A3D"/>
    <w:rsid w:val="00203FE0"/>
    <w:rsid w:val="00206978"/>
    <w:rsid w:val="00210541"/>
    <w:rsid w:val="0021167C"/>
    <w:rsid w:val="00211963"/>
    <w:rsid w:val="00212155"/>
    <w:rsid w:val="002124C5"/>
    <w:rsid w:val="00212B67"/>
    <w:rsid w:val="0021308A"/>
    <w:rsid w:val="00214023"/>
    <w:rsid w:val="00220606"/>
    <w:rsid w:val="00222C0B"/>
    <w:rsid w:val="00233D2B"/>
    <w:rsid w:val="00237F33"/>
    <w:rsid w:val="002401D1"/>
    <w:rsid w:val="0024558D"/>
    <w:rsid w:val="002527E3"/>
    <w:rsid w:val="00254AAC"/>
    <w:rsid w:val="00256395"/>
    <w:rsid w:val="00257633"/>
    <w:rsid w:val="00257B9F"/>
    <w:rsid w:val="00263880"/>
    <w:rsid w:val="0026797E"/>
    <w:rsid w:val="0027209B"/>
    <w:rsid w:val="00274C56"/>
    <w:rsid w:val="0028134E"/>
    <w:rsid w:val="002835F7"/>
    <w:rsid w:val="00287631"/>
    <w:rsid w:val="00290EB5"/>
    <w:rsid w:val="00296229"/>
    <w:rsid w:val="00296C45"/>
    <w:rsid w:val="00297DD6"/>
    <w:rsid w:val="002A15C7"/>
    <w:rsid w:val="002A38B1"/>
    <w:rsid w:val="002A4E58"/>
    <w:rsid w:val="002B0BD6"/>
    <w:rsid w:val="002B167B"/>
    <w:rsid w:val="002B2774"/>
    <w:rsid w:val="002B3C47"/>
    <w:rsid w:val="002B3E9C"/>
    <w:rsid w:val="002B45CB"/>
    <w:rsid w:val="002B67C3"/>
    <w:rsid w:val="002C15CE"/>
    <w:rsid w:val="002C42C5"/>
    <w:rsid w:val="002D3D62"/>
    <w:rsid w:val="002D4A31"/>
    <w:rsid w:val="002E2A36"/>
    <w:rsid w:val="002E7744"/>
    <w:rsid w:val="002F3BB0"/>
    <w:rsid w:val="002F476D"/>
    <w:rsid w:val="002F5B21"/>
    <w:rsid w:val="00310F66"/>
    <w:rsid w:val="00312FDC"/>
    <w:rsid w:val="003161CC"/>
    <w:rsid w:val="00316951"/>
    <w:rsid w:val="00327496"/>
    <w:rsid w:val="00334736"/>
    <w:rsid w:val="00340AA0"/>
    <w:rsid w:val="003410B0"/>
    <w:rsid w:val="003479B8"/>
    <w:rsid w:val="00352245"/>
    <w:rsid w:val="003525F7"/>
    <w:rsid w:val="00365C7C"/>
    <w:rsid w:val="00365F64"/>
    <w:rsid w:val="00366713"/>
    <w:rsid w:val="00366850"/>
    <w:rsid w:val="003714E5"/>
    <w:rsid w:val="00372012"/>
    <w:rsid w:val="00375A0C"/>
    <w:rsid w:val="00376670"/>
    <w:rsid w:val="003835CD"/>
    <w:rsid w:val="003865AC"/>
    <w:rsid w:val="00387973"/>
    <w:rsid w:val="00391A87"/>
    <w:rsid w:val="0039767F"/>
    <w:rsid w:val="003A20FD"/>
    <w:rsid w:val="003A5AEE"/>
    <w:rsid w:val="003B0E85"/>
    <w:rsid w:val="003B1931"/>
    <w:rsid w:val="003B4BFE"/>
    <w:rsid w:val="003B69EF"/>
    <w:rsid w:val="003C3B7D"/>
    <w:rsid w:val="003C55D0"/>
    <w:rsid w:val="003D4EAA"/>
    <w:rsid w:val="003E22C9"/>
    <w:rsid w:val="003E4259"/>
    <w:rsid w:val="003F2B9F"/>
    <w:rsid w:val="00402FE1"/>
    <w:rsid w:val="00403171"/>
    <w:rsid w:val="00403556"/>
    <w:rsid w:val="00411AE1"/>
    <w:rsid w:val="004122E5"/>
    <w:rsid w:val="004129EF"/>
    <w:rsid w:val="004137C0"/>
    <w:rsid w:val="00414B0F"/>
    <w:rsid w:val="004166A9"/>
    <w:rsid w:val="00416B96"/>
    <w:rsid w:val="0042300C"/>
    <w:rsid w:val="00432943"/>
    <w:rsid w:val="00432A4E"/>
    <w:rsid w:val="00434BCB"/>
    <w:rsid w:val="00447322"/>
    <w:rsid w:val="0044765A"/>
    <w:rsid w:val="00451C09"/>
    <w:rsid w:val="00451E4D"/>
    <w:rsid w:val="00452EDD"/>
    <w:rsid w:val="004530BB"/>
    <w:rsid w:val="00453716"/>
    <w:rsid w:val="004538D9"/>
    <w:rsid w:val="00461FA6"/>
    <w:rsid w:val="00462DD2"/>
    <w:rsid w:val="004678A5"/>
    <w:rsid w:val="00470E9E"/>
    <w:rsid w:val="00471523"/>
    <w:rsid w:val="00472787"/>
    <w:rsid w:val="00475370"/>
    <w:rsid w:val="00480DB8"/>
    <w:rsid w:val="00481FBC"/>
    <w:rsid w:val="00482E9F"/>
    <w:rsid w:val="00487D48"/>
    <w:rsid w:val="00492488"/>
    <w:rsid w:val="004938F6"/>
    <w:rsid w:val="00493DCA"/>
    <w:rsid w:val="00495AC8"/>
    <w:rsid w:val="004A1896"/>
    <w:rsid w:val="004A5B99"/>
    <w:rsid w:val="004B1AE1"/>
    <w:rsid w:val="004B7057"/>
    <w:rsid w:val="004C21A3"/>
    <w:rsid w:val="004D13F1"/>
    <w:rsid w:val="004D2C3C"/>
    <w:rsid w:val="004E0ACA"/>
    <w:rsid w:val="004E50D8"/>
    <w:rsid w:val="004E5372"/>
    <w:rsid w:val="004F674C"/>
    <w:rsid w:val="004F7115"/>
    <w:rsid w:val="005024C2"/>
    <w:rsid w:val="005025DB"/>
    <w:rsid w:val="00504667"/>
    <w:rsid w:val="005107BD"/>
    <w:rsid w:val="00526E7C"/>
    <w:rsid w:val="005330F8"/>
    <w:rsid w:val="005344E5"/>
    <w:rsid w:val="00540C41"/>
    <w:rsid w:val="00541B95"/>
    <w:rsid w:val="0054328A"/>
    <w:rsid w:val="00545CF9"/>
    <w:rsid w:val="00546C4E"/>
    <w:rsid w:val="00554DFD"/>
    <w:rsid w:val="005604A2"/>
    <w:rsid w:val="0056110C"/>
    <w:rsid w:val="00561330"/>
    <w:rsid w:val="00562003"/>
    <w:rsid w:val="00566FD6"/>
    <w:rsid w:val="00570450"/>
    <w:rsid w:val="005735B6"/>
    <w:rsid w:val="00576106"/>
    <w:rsid w:val="0057650B"/>
    <w:rsid w:val="005800F5"/>
    <w:rsid w:val="00582319"/>
    <w:rsid w:val="00582340"/>
    <w:rsid w:val="00595892"/>
    <w:rsid w:val="005A3D54"/>
    <w:rsid w:val="005A5695"/>
    <w:rsid w:val="005A6B03"/>
    <w:rsid w:val="005A6C52"/>
    <w:rsid w:val="005B0566"/>
    <w:rsid w:val="005B2E5B"/>
    <w:rsid w:val="005B49E7"/>
    <w:rsid w:val="005C4056"/>
    <w:rsid w:val="005C6CF8"/>
    <w:rsid w:val="005D0B42"/>
    <w:rsid w:val="005D1301"/>
    <w:rsid w:val="005D1BBA"/>
    <w:rsid w:val="005E27D9"/>
    <w:rsid w:val="005E291F"/>
    <w:rsid w:val="005E490B"/>
    <w:rsid w:val="005E7518"/>
    <w:rsid w:val="005F120D"/>
    <w:rsid w:val="005F1576"/>
    <w:rsid w:val="005F6BF3"/>
    <w:rsid w:val="00600070"/>
    <w:rsid w:val="00602AC1"/>
    <w:rsid w:val="00604145"/>
    <w:rsid w:val="0060493A"/>
    <w:rsid w:val="00605C42"/>
    <w:rsid w:val="00617A22"/>
    <w:rsid w:val="006204FB"/>
    <w:rsid w:val="00620F10"/>
    <w:rsid w:val="00624785"/>
    <w:rsid w:val="00625729"/>
    <w:rsid w:val="00633215"/>
    <w:rsid w:val="00635028"/>
    <w:rsid w:val="0063619C"/>
    <w:rsid w:val="00642220"/>
    <w:rsid w:val="00646EFD"/>
    <w:rsid w:val="00647436"/>
    <w:rsid w:val="006476DB"/>
    <w:rsid w:val="006736F7"/>
    <w:rsid w:val="00673840"/>
    <w:rsid w:val="0067744F"/>
    <w:rsid w:val="006778DA"/>
    <w:rsid w:val="00680326"/>
    <w:rsid w:val="006806E9"/>
    <w:rsid w:val="00683239"/>
    <w:rsid w:val="006860E0"/>
    <w:rsid w:val="0069051F"/>
    <w:rsid w:val="00690D98"/>
    <w:rsid w:val="00691F15"/>
    <w:rsid w:val="00695AB8"/>
    <w:rsid w:val="006A01B0"/>
    <w:rsid w:val="006A07F4"/>
    <w:rsid w:val="006A1255"/>
    <w:rsid w:val="006A1FF1"/>
    <w:rsid w:val="006A33AF"/>
    <w:rsid w:val="006A7684"/>
    <w:rsid w:val="006B05D9"/>
    <w:rsid w:val="006B1AC4"/>
    <w:rsid w:val="006B2242"/>
    <w:rsid w:val="006B35C4"/>
    <w:rsid w:val="006B6C0A"/>
    <w:rsid w:val="006E02FA"/>
    <w:rsid w:val="006E1642"/>
    <w:rsid w:val="006E5076"/>
    <w:rsid w:val="006F1C7C"/>
    <w:rsid w:val="006F2D1B"/>
    <w:rsid w:val="00705414"/>
    <w:rsid w:val="0071205F"/>
    <w:rsid w:val="00712F6D"/>
    <w:rsid w:val="00715146"/>
    <w:rsid w:val="0071706B"/>
    <w:rsid w:val="0072380D"/>
    <w:rsid w:val="0073033A"/>
    <w:rsid w:val="00732BB4"/>
    <w:rsid w:val="00736272"/>
    <w:rsid w:val="00741C02"/>
    <w:rsid w:val="00743E75"/>
    <w:rsid w:val="00747214"/>
    <w:rsid w:val="00750A0F"/>
    <w:rsid w:val="00751019"/>
    <w:rsid w:val="007511E6"/>
    <w:rsid w:val="00751757"/>
    <w:rsid w:val="007519C6"/>
    <w:rsid w:val="00751DBF"/>
    <w:rsid w:val="00753982"/>
    <w:rsid w:val="007558D1"/>
    <w:rsid w:val="00757DB9"/>
    <w:rsid w:val="0076425F"/>
    <w:rsid w:val="00767730"/>
    <w:rsid w:val="0077196B"/>
    <w:rsid w:val="007725CE"/>
    <w:rsid w:val="007727EC"/>
    <w:rsid w:val="00772DB8"/>
    <w:rsid w:val="00774E5E"/>
    <w:rsid w:val="00775892"/>
    <w:rsid w:val="00782283"/>
    <w:rsid w:val="00782D26"/>
    <w:rsid w:val="00782FCB"/>
    <w:rsid w:val="00784272"/>
    <w:rsid w:val="00784A68"/>
    <w:rsid w:val="00786CDD"/>
    <w:rsid w:val="00790A8F"/>
    <w:rsid w:val="00794DEA"/>
    <w:rsid w:val="00794F59"/>
    <w:rsid w:val="007950D6"/>
    <w:rsid w:val="0079516E"/>
    <w:rsid w:val="00795B8F"/>
    <w:rsid w:val="007A09F3"/>
    <w:rsid w:val="007A16F9"/>
    <w:rsid w:val="007A4955"/>
    <w:rsid w:val="007A50EC"/>
    <w:rsid w:val="007B1F2E"/>
    <w:rsid w:val="007B2A3E"/>
    <w:rsid w:val="007B4BEE"/>
    <w:rsid w:val="007B4FF0"/>
    <w:rsid w:val="007B6C2E"/>
    <w:rsid w:val="007B715C"/>
    <w:rsid w:val="007B7F63"/>
    <w:rsid w:val="007C30FE"/>
    <w:rsid w:val="007C3D38"/>
    <w:rsid w:val="007C774D"/>
    <w:rsid w:val="007D4031"/>
    <w:rsid w:val="007D6835"/>
    <w:rsid w:val="007E000D"/>
    <w:rsid w:val="007E16C0"/>
    <w:rsid w:val="007E2F77"/>
    <w:rsid w:val="007E34B8"/>
    <w:rsid w:val="007E3847"/>
    <w:rsid w:val="007F0EA2"/>
    <w:rsid w:val="007F4634"/>
    <w:rsid w:val="007F475E"/>
    <w:rsid w:val="007F736E"/>
    <w:rsid w:val="007F7DC4"/>
    <w:rsid w:val="00801570"/>
    <w:rsid w:val="00801B90"/>
    <w:rsid w:val="00803FD0"/>
    <w:rsid w:val="00810F92"/>
    <w:rsid w:val="008114EE"/>
    <w:rsid w:val="008215D6"/>
    <w:rsid w:val="00831589"/>
    <w:rsid w:val="00842D09"/>
    <w:rsid w:val="00842E17"/>
    <w:rsid w:val="008455FD"/>
    <w:rsid w:val="00850D86"/>
    <w:rsid w:val="00853413"/>
    <w:rsid w:val="0085787B"/>
    <w:rsid w:val="0086135D"/>
    <w:rsid w:val="00867680"/>
    <w:rsid w:val="00867AE7"/>
    <w:rsid w:val="00870AB7"/>
    <w:rsid w:val="00870DDB"/>
    <w:rsid w:val="0087768C"/>
    <w:rsid w:val="00882E55"/>
    <w:rsid w:val="00883BD5"/>
    <w:rsid w:val="00884C0B"/>
    <w:rsid w:val="008862C7"/>
    <w:rsid w:val="00892CDE"/>
    <w:rsid w:val="00897C8A"/>
    <w:rsid w:val="008A3779"/>
    <w:rsid w:val="008A4353"/>
    <w:rsid w:val="008B4F29"/>
    <w:rsid w:val="008C0091"/>
    <w:rsid w:val="008D3248"/>
    <w:rsid w:val="008D37B1"/>
    <w:rsid w:val="008D753C"/>
    <w:rsid w:val="008F60B4"/>
    <w:rsid w:val="009019E4"/>
    <w:rsid w:val="00905EE9"/>
    <w:rsid w:val="009064F0"/>
    <w:rsid w:val="00907262"/>
    <w:rsid w:val="00917610"/>
    <w:rsid w:val="00917FF8"/>
    <w:rsid w:val="0092317D"/>
    <w:rsid w:val="00934D78"/>
    <w:rsid w:val="0093541F"/>
    <w:rsid w:val="00936E17"/>
    <w:rsid w:val="009409A1"/>
    <w:rsid w:val="00941677"/>
    <w:rsid w:val="00942D7E"/>
    <w:rsid w:val="00951BED"/>
    <w:rsid w:val="009530C4"/>
    <w:rsid w:val="00955285"/>
    <w:rsid w:val="00955A59"/>
    <w:rsid w:val="0096253C"/>
    <w:rsid w:val="00976E6E"/>
    <w:rsid w:val="00985F6B"/>
    <w:rsid w:val="00990A2C"/>
    <w:rsid w:val="00991AF4"/>
    <w:rsid w:val="009A1C56"/>
    <w:rsid w:val="009A2EF5"/>
    <w:rsid w:val="009A4230"/>
    <w:rsid w:val="009A5017"/>
    <w:rsid w:val="009A6AF2"/>
    <w:rsid w:val="009B0E3A"/>
    <w:rsid w:val="009B2586"/>
    <w:rsid w:val="009B4321"/>
    <w:rsid w:val="009B4D6B"/>
    <w:rsid w:val="009B5172"/>
    <w:rsid w:val="009B6565"/>
    <w:rsid w:val="009B6591"/>
    <w:rsid w:val="009C3DC8"/>
    <w:rsid w:val="009C5084"/>
    <w:rsid w:val="009C5736"/>
    <w:rsid w:val="009D2786"/>
    <w:rsid w:val="009D3539"/>
    <w:rsid w:val="009D3CFA"/>
    <w:rsid w:val="009E2BA2"/>
    <w:rsid w:val="009E31EB"/>
    <w:rsid w:val="009E66B1"/>
    <w:rsid w:val="009F2745"/>
    <w:rsid w:val="009F5DC7"/>
    <w:rsid w:val="00A02C98"/>
    <w:rsid w:val="00A044C0"/>
    <w:rsid w:val="00A04A5E"/>
    <w:rsid w:val="00A05FC5"/>
    <w:rsid w:val="00A10E3B"/>
    <w:rsid w:val="00A13241"/>
    <w:rsid w:val="00A16575"/>
    <w:rsid w:val="00A16AD2"/>
    <w:rsid w:val="00A17066"/>
    <w:rsid w:val="00A17561"/>
    <w:rsid w:val="00A21874"/>
    <w:rsid w:val="00A2558A"/>
    <w:rsid w:val="00A26D6B"/>
    <w:rsid w:val="00A27F3A"/>
    <w:rsid w:val="00A311D5"/>
    <w:rsid w:val="00A31287"/>
    <w:rsid w:val="00A33DA9"/>
    <w:rsid w:val="00A357D1"/>
    <w:rsid w:val="00A41F6D"/>
    <w:rsid w:val="00A435B8"/>
    <w:rsid w:val="00A4651D"/>
    <w:rsid w:val="00A47F09"/>
    <w:rsid w:val="00A517B3"/>
    <w:rsid w:val="00A51A3C"/>
    <w:rsid w:val="00A52ABB"/>
    <w:rsid w:val="00A54B1A"/>
    <w:rsid w:val="00A5529A"/>
    <w:rsid w:val="00A57469"/>
    <w:rsid w:val="00A6029B"/>
    <w:rsid w:val="00A61E8D"/>
    <w:rsid w:val="00A65308"/>
    <w:rsid w:val="00A67476"/>
    <w:rsid w:val="00A67A94"/>
    <w:rsid w:val="00A71DDF"/>
    <w:rsid w:val="00A73184"/>
    <w:rsid w:val="00A754F3"/>
    <w:rsid w:val="00A7552E"/>
    <w:rsid w:val="00A75D0A"/>
    <w:rsid w:val="00A82625"/>
    <w:rsid w:val="00A84127"/>
    <w:rsid w:val="00A84EAB"/>
    <w:rsid w:val="00A8550C"/>
    <w:rsid w:val="00A86D98"/>
    <w:rsid w:val="00A928B2"/>
    <w:rsid w:val="00A96369"/>
    <w:rsid w:val="00AA1E45"/>
    <w:rsid w:val="00AA4E1B"/>
    <w:rsid w:val="00AA6395"/>
    <w:rsid w:val="00AA71F7"/>
    <w:rsid w:val="00AA722E"/>
    <w:rsid w:val="00AB0728"/>
    <w:rsid w:val="00AB3193"/>
    <w:rsid w:val="00AB31B3"/>
    <w:rsid w:val="00AB3CCB"/>
    <w:rsid w:val="00AB438C"/>
    <w:rsid w:val="00AB578E"/>
    <w:rsid w:val="00AB5D60"/>
    <w:rsid w:val="00AB65BD"/>
    <w:rsid w:val="00AC279A"/>
    <w:rsid w:val="00AC3C7A"/>
    <w:rsid w:val="00AC54EE"/>
    <w:rsid w:val="00AC58F0"/>
    <w:rsid w:val="00AD37F6"/>
    <w:rsid w:val="00AD5641"/>
    <w:rsid w:val="00AD728F"/>
    <w:rsid w:val="00AE2FEE"/>
    <w:rsid w:val="00AE6274"/>
    <w:rsid w:val="00AF28B7"/>
    <w:rsid w:val="00AF440E"/>
    <w:rsid w:val="00AF694E"/>
    <w:rsid w:val="00AF77A8"/>
    <w:rsid w:val="00B04B71"/>
    <w:rsid w:val="00B06737"/>
    <w:rsid w:val="00B119DC"/>
    <w:rsid w:val="00B14BF4"/>
    <w:rsid w:val="00B17A48"/>
    <w:rsid w:val="00B24B46"/>
    <w:rsid w:val="00B2650B"/>
    <w:rsid w:val="00B30EA1"/>
    <w:rsid w:val="00B37893"/>
    <w:rsid w:val="00B37D40"/>
    <w:rsid w:val="00B4363C"/>
    <w:rsid w:val="00B436CF"/>
    <w:rsid w:val="00B51EDC"/>
    <w:rsid w:val="00B54CE4"/>
    <w:rsid w:val="00B635D7"/>
    <w:rsid w:val="00B63819"/>
    <w:rsid w:val="00B6425C"/>
    <w:rsid w:val="00B64A3B"/>
    <w:rsid w:val="00B833CA"/>
    <w:rsid w:val="00B90A0E"/>
    <w:rsid w:val="00BA05B5"/>
    <w:rsid w:val="00BA10BF"/>
    <w:rsid w:val="00BA2590"/>
    <w:rsid w:val="00BA5B25"/>
    <w:rsid w:val="00BA6EFB"/>
    <w:rsid w:val="00BB05BB"/>
    <w:rsid w:val="00BB3A41"/>
    <w:rsid w:val="00BB4F38"/>
    <w:rsid w:val="00BB5BEC"/>
    <w:rsid w:val="00BC1BCA"/>
    <w:rsid w:val="00BC5A88"/>
    <w:rsid w:val="00BC5E85"/>
    <w:rsid w:val="00BC6AAA"/>
    <w:rsid w:val="00BD0D89"/>
    <w:rsid w:val="00BD62F1"/>
    <w:rsid w:val="00BE1915"/>
    <w:rsid w:val="00BE5950"/>
    <w:rsid w:val="00BE68EA"/>
    <w:rsid w:val="00BF167E"/>
    <w:rsid w:val="00BF1CF1"/>
    <w:rsid w:val="00BF3690"/>
    <w:rsid w:val="00C03397"/>
    <w:rsid w:val="00C03AEC"/>
    <w:rsid w:val="00C06276"/>
    <w:rsid w:val="00C111BE"/>
    <w:rsid w:val="00C168E1"/>
    <w:rsid w:val="00C212BA"/>
    <w:rsid w:val="00C223F3"/>
    <w:rsid w:val="00C25B5A"/>
    <w:rsid w:val="00C26944"/>
    <w:rsid w:val="00C351BE"/>
    <w:rsid w:val="00C46AB0"/>
    <w:rsid w:val="00C4763A"/>
    <w:rsid w:val="00C51B3B"/>
    <w:rsid w:val="00C57768"/>
    <w:rsid w:val="00C57BD7"/>
    <w:rsid w:val="00C645C5"/>
    <w:rsid w:val="00C6619D"/>
    <w:rsid w:val="00C664EF"/>
    <w:rsid w:val="00C67361"/>
    <w:rsid w:val="00C67D08"/>
    <w:rsid w:val="00C7348D"/>
    <w:rsid w:val="00C74822"/>
    <w:rsid w:val="00C752D4"/>
    <w:rsid w:val="00C755ED"/>
    <w:rsid w:val="00C818E0"/>
    <w:rsid w:val="00C83FB4"/>
    <w:rsid w:val="00C90D01"/>
    <w:rsid w:val="00C95A50"/>
    <w:rsid w:val="00CA1076"/>
    <w:rsid w:val="00CA1AF4"/>
    <w:rsid w:val="00CB11AF"/>
    <w:rsid w:val="00CB536E"/>
    <w:rsid w:val="00CC0EDD"/>
    <w:rsid w:val="00CC2844"/>
    <w:rsid w:val="00CC606B"/>
    <w:rsid w:val="00CC7FEA"/>
    <w:rsid w:val="00CE4300"/>
    <w:rsid w:val="00CE4705"/>
    <w:rsid w:val="00CE5C17"/>
    <w:rsid w:val="00CF07CF"/>
    <w:rsid w:val="00D013F9"/>
    <w:rsid w:val="00D0322A"/>
    <w:rsid w:val="00D04C0B"/>
    <w:rsid w:val="00D0550D"/>
    <w:rsid w:val="00D063B0"/>
    <w:rsid w:val="00D07C3C"/>
    <w:rsid w:val="00D11367"/>
    <w:rsid w:val="00D148A7"/>
    <w:rsid w:val="00D2236D"/>
    <w:rsid w:val="00D25EDE"/>
    <w:rsid w:val="00D26782"/>
    <w:rsid w:val="00D267CC"/>
    <w:rsid w:val="00D30A88"/>
    <w:rsid w:val="00D32725"/>
    <w:rsid w:val="00D337D2"/>
    <w:rsid w:val="00D354F2"/>
    <w:rsid w:val="00D35A7B"/>
    <w:rsid w:val="00D44885"/>
    <w:rsid w:val="00D4621B"/>
    <w:rsid w:val="00D53C4C"/>
    <w:rsid w:val="00D545A1"/>
    <w:rsid w:val="00D57DCC"/>
    <w:rsid w:val="00D60091"/>
    <w:rsid w:val="00D652A1"/>
    <w:rsid w:val="00D74779"/>
    <w:rsid w:val="00D74801"/>
    <w:rsid w:val="00D76341"/>
    <w:rsid w:val="00D81F56"/>
    <w:rsid w:val="00D852DA"/>
    <w:rsid w:val="00D9146C"/>
    <w:rsid w:val="00DA736D"/>
    <w:rsid w:val="00DB45D5"/>
    <w:rsid w:val="00DB4CB9"/>
    <w:rsid w:val="00DB5B67"/>
    <w:rsid w:val="00DB7721"/>
    <w:rsid w:val="00DC2BC4"/>
    <w:rsid w:val="00DC5FAD"/>
    <w:rsid w:val="00DD0191"/>
    <w:rsid w:val="00DD2803"/>
    <w:rsid w:val="00DD4AD8"/>
    <w:rsid w:val="00DD77E6"/>
    <w:rsid w:val="00DF12E4"/>
    <w:rsid w:val="00DF503A"/>
    <w:rsid w:val="00DF6201"/>
    <w:rsid w:val="00E02579"/>
    <w:rsid w:val="00E02CF8"/>
    <w:rsid w:val="00E030AA"/>
    <w:rsid w:val="00E035A7"/>
    <w:rsid w:val="00E0620D"/>
    <w:rsid w:val="00E137D9"/>
    <w:rsid w:val="00E142D0"/>
    <w:rsid w:val="00E17FE2"/>
    <w:rsid w:val="00E2078F"/>
    <w:rsid w:val="00E21325"/>
    <w:rsid w:val="00E27E9F"/>
    <w:rsid w:val="00E27F90"/>
    <w:rsid w:val="00E30D82"/>
    <w:rsid w:val="00E31D0C"/>
    <w:rsid w:val="00E34E8E"/>
    <w:rsid w:val="00E362D9"/>
    <w:rsid w:val="00E42EB8"/>
    <w:rsid w:val="00E538EF"/>
    <w:rsid w:val="00E61712"/>
    <w:rsid w:val="00E61BEC"/>
    <w:rsid w:val="00E637AF"/>
    <w:rsid w:val="00E64650"/>
    <w:rsid w:val="00E76491"/>
    <w:rsid w:val="00E807CD"/>
    <w:rsid w:val="00E92051"/>
    <w:rsid w:val="00E92FB5"/>
    <w:rsid w:val="00EA33E8"/>
    <w:rsid w:val="00EA3F3B"/>
    <w:rsid w:val="00EB3A73"/>
    <w:rsid w:val="00EB3C93"/>
    <w:rsid w:val="00EB730B"/>
    <w:rsid w:val="00EB7770"/>
    <w:rsid w:val="00EC03BE"/>
    <w:rsid w:val="00EC2A03"/>
    <w:rsid w:val="00ED1FBF"/>
    <w:rsid w:val="00ED3F1C"/>
    <w:rsid w:val="00EE6F55"/>
    <w:rsid w:val="00EF2875"/>
    <w:rsid w:val="00EF2A41"/>
    <w:rsid w:val="00F00FD0"/>
    <w:rsid w:val="00F11C41"/>
    <w:rsid w:val="00F17545"/>
    <w:rsid w:val="00F216B5"/>
    <w:rsid w:val="00F240E5"/>
    <w:rsid w:val="00F26E1F"/>
    <w:rsid w:val="00F27859"/>
    <w:rsid w:val="00F27949"/>
    <w:rsid w:val="00F34BF4"/>
    <w:rsid w:val="00F378F3"/>
    <w:rsid w:val="00F46131"/>
    <w:rsid w:val="00F47908"/>
    <w:rsid w:val="00F479AC"/>
    <w:rsid w:val="00F51FF0"/>
    <w:rsid w:val="00F52408"/>
    <w:rsid w:val="00F70DBB"/>
    <w:rsid w:val="00F73A4D"/>
    <w:rsid w:val="00F75DC4"/>
    <w:rsid w:val="00F75E6F"/>
    <w:rsid w:val="00F765AF"/>
    <w:rsid w:val="00F85445"/>
    <w:rsid w:val="00F866F1"/>
    <w:rsid w:val="00F87EF1"/>
    <w:rsid w:val="00F9254E"/>
    <w:rsid w:val="00F93E0C"/>
    <w:rsid w:val="00F95743"/>
    <w:rsid w:val="00F97E9C"/>
    <w:rsid w:val="00FA138B"/>
    <w:rsid w:val="00FA2587"/>
    <w:rsid w:val="00FA2C94"/>
    <w:rsid w:val="00FA35FE"/>
    <w:rsid w:val="00FA38BF"/>
    <w:rsid w:val="00FB1C4C"/>
    <w:rsid w:val="00FB470A"/>
    <w:rsid w:val="00FC10D1"/>
    <w:rsid w:val="00FC334D"/>
    <w:rsid w:val="00FC4462"/>
    <w:rsid w:val="00FC45B5"/>
    <w:rsid w:val="00FC552D"/>
    <w:rsid w:val="00FD1752"/>
    <w:rsid w:val="00FD2B96"/>
    <w:rsid w:val="00FE65DF"/>
    <w:rsid w:val="00FE690B"/>
    <w:rsid w:val="00FF0563"/>
    <w:rsid w:val="00FF2536"/>
    <w:rsid w:val="00FF4ECC"/>
    <w:rsid w:val="00FF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03D44A"/>
  <w15:docId w15:val="{A52E79E4-21D2-4340-990C-50CC3102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00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B2586"/>
    <w:rPr>
      <w:b/>
      <w:bCs/>
    </w:rPr>
  </w:style>
  <w:style w:type="paragraph" w:styleId="Revision">
    <w:name w:val="Revision"/>
    <w:hidden/>
    <w:uiPriority w:val="99"/>
    <w:semiHidden/>
    <w:rsid w:val="00712F6D"/>
    <w:pPr>
      <w:spacing w:after="0" w:line="240" w:lineRule="auto"/>
    </w:p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,OBC Bullet"/>
    <w:basedOn w:val="Normal"/>
    <w:link w:val="ListParagraphChar"/>
    <w:uiPriority w:val="34"/>
    <w:qFormat/>
    <w:rsid w:val="00562003"/>
    <w:pPr>
      <w:spacing w:line="256" w:lineRule="auto"/>
      <w:ind w:left="720"/>
      <w:contextualSpacing/>
    </w:pPr>
    <w:rPr>
      <w:rFonts w:cs="Times New Roman"/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AB3CC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3C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078F"/>
    <w:rPr>
      <w:rFonts w:ascii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0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091"/>
    <w:rPr>
      <w:b/>
      <w:bCs/>
      <w:sz w:val="20"/>
      <w:szCs w:val="20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7A50EC"/>
    <w:rPr>
      <w:rFonts w:cs="Times New Roman"/>
      <w:kern w:val="2"/>
      <w14:ligatures w14:val="standardContextual"/>
    </w:rPr>
  </w:style>
  <w:style w:type="paragraph" w:customStyle="1" w:styleId="xmsonormal">
    <w:name w:val="x_msonormal"/>
    <w:basedOn w:val="Normal"/>
    <w:rsid w:val="00C90D01"/>
    <w:pPr>
      <w:spacing w:after="0" w:line="240" w:lineRule="auto"/>
    </w:pPr>
    <w:rPr>
      <w:rFonts w:eastAsiaTheme="minorHAnsi"/>
      <w:lang w:val="en-US"/>
    </w:rPr>
  </w:style>
  <w:style w:type="paragraph" w:customStyle="1" w:styleId="xmsolistparagraph">
    <w:name w:val="x_msolistparagraph"/>
    <w:basedOn w:val="Normal"/>
    <w:rsid w:val="00C90D01"/>
    <w:pPr>
      <w:spacing w:after="0" w:line="240" w:lineRule="auto"/>
      <w:ind w:left="720"/>
    </w:pPr>
    <w:rPr>
      <w:rFonts w:eastAsiaTheme="minorHAnsi"/>
      <w:lang w:val="en-US"/>
    </w:rPr>
  </w:style>
  <w:style w:type="paragraph" w:customStyle="1" w:styleId="xxmsonormal">
    <w:name w:val="x_xmsonormal"/>
    <w:basedOn w:val="Normal"/>
    <w:rsid w:val="00C90D01"/>
    <w:pPr>
      <w:spacing w:after="0" w:line="240" w:lineRule="auto"/>
    </w:pPr>
    <w:rPr>
      <w:rFonts w:ascii="Aptos" w:eastAsiaTheme="minorHAnsi" w:hAnsi="Aptos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1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8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79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21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30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96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1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8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64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87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9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16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22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4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0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4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4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5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720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4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6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1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05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mineconomy.am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secretariat@mineconomy.a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78v7ZXmIhR+NHI9uI+E1FviCpg==">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1B4F5C4-69E6-4E1F-8D06-A47F08A70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3752</Words>
  <Characters>21391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Tsaturyan</dc:creator>
  <cp:keywords>https://mul2-mineconomy.gov.am/tasks/826712/oneclick?token=4a8313e61b8de8cfbf91ae9c68c9d98d</cp:keywords>
  <dc:description/>
  <cp:lastModifiedBy>Anna G. Mkrtchyan</cp:lastModifiedBy>
  <cp:revision>8</cp:revision>
  <cp:lastPrinted>2025-05-30T10:51:00Z</cp:lastPrinted>
  <dcterms:created xsi:type="dcterms:W3CDTF">2025-06-02T11:55:00Z</dcterms:created>
  <dcterms:modified xsi:type="dcterms:W3CDTF">2025-06-03T06:49:00Z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2bb2ad3583b3855c7e8e4bc457cbc8ca2a6f7a912df175aaccfdb0b96e8c9342</vt:lpwstr>
  </property>
</Properties>
</file>