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29619E" w:rsidRDefault="001B6323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B6323">
        <w:rPr>
          <w:rFonts w:ascii="GHEA Grapalat" w:hAnsi="GHEA Grapalat"/>
          <w:b/>
          <w:sz w:val="24"/>
          <w:szCs w:val="24"/>
          <w:lang w:val="hy-AM"/>
        </w:rPr>
        <w:t>«ԱՆԿԱԽ ՊԵՏՈՒԹՅՈՒՆՆԵՐԻ ՀԱՄԱԳՈՐԾԱԿՑՈՒԹՅԱՆ ՄԱՍՆԱԿԻՑ ՊԵՏՈՒԹՅՈՒՆՆԵՐԻ՝ ԴԱՏԱՓՈՐՁԱԳԻՏԱԿԱՆ ԳՈՐԾՈՒՆԵՈՒԹՅԱՆ ՈԼՈՐՏՈՒՄ ՀԱՄԱԿԱՐԳՈՂ ԽՈՐՀՈՒՐԴ ԿԱԶՄԱՎՈՐԵԼՈՒ ՄԱՍԻՆ</w:t>
      </w:r>
      <w:r w:rsidRPr="00AE76A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52496" w:rsidRPr="00EE7AF0" w:rsidRDefault="001B6323" w:rsidP="00D52496">
      <w:pPr>
        <w:spacing w:after="0" w:line="276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1B6323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:rsidR="006114C6" w:rsidRDefault="006114C6" w:rsidP="00AE76AC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</w:t>
      </w:r>
      <w:r w:rsidR="00C11AC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 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C2224F" w:rsidRPr="001B6323" w:rsidRDefault="00D52496" w:rsidP="00AE76AC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1. </w:t>
      </w:r>
      <w:r w:rsidR="006114C6"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Հաստատել</w:t>
      </w:r>
      <w:r w:rsidR="001B6323"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2023</w:t>
      </w:r>
      <w:r w:rsidR="00AE76AC"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թ. </w:t>
      </w:r>
      <w:r w:rsidR="001B6323"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հոկտեմբերի 13</w:t>
      </w:r>
      <w:r w:rsidR="00AE76AC"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-ին ստորագրված </w:t>
      </w:r>
      <w:r w:rsidR="001B6323"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«Անկախ Պետությունների Համագործակցության մասնակից պետությունների՝ դատափորձագիտական գործունեության ոլորտում համակարգող խորհուրդ կազմավորելու մասին համաձայնագիրը:</w:t>
      </w:r>
    </w:p>
    <w:p w:rsidR="00D52496" w:rsidRPr="001B6323" w:rsidRDefault="00D52496" w:rsidP="00AE76AC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2.  Սույն </w:t>
      </w:r>
      <w:r w:rsidR="006114C6"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հրամանագիր</w:t>
      </w:r>
      <w:r w:rsidRPr="001B632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 ուժի մեջ է մտնում պաշտոնական հրապարակմանը հաջորդող օրվանից։ </w:t>
      </w:r>
    </w:p>
    <w:p w:rsidR="00990081" w:rsidRPr="00944065" w:rsidRDefault="00990081" w:rsidP="00EE7AF0">
      <w:pPr>
        <w:spacing w:line="276" w:lineRule="auto"/>
        <w:ind w:right="-138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21B81"/>
    <w:rsid w:val="000A078D"/>
    <w:rsid w:val="00122A00"/>
    <w:rsid w:val="001616F0"/>
    <w:rsid w:val="00163436"/>
    <w:rsid w:val="001B6323"/>
    <w:rsid w:val="001D5112"/>
    <w:rsid w:val="001F7054"/>
    <w:rsid w:val="0022368A"/>
    <w:rsid w:val="00262FFE"/>
    <w:rsid w:val="0029619E"/>
    <w:rsid w:val="002E021A"/>
    <w:rsid w:val="00307704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33566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E76AC"/>
    <w:rsid w:val="00B412E2"/>
    <w:rsid w:val="00B776BB"/>
    <w:rsid w:val="00BC42DB"/>
    <w:rsid w:val="00C11AC9"/>
    <w:rsid w:val="00C212E2"/>
    <w:rsid w:val="00C2224F"/>
    <w:rsid w:val="00C510F3"/>
    <w:rsid w:val="00C80442"/>
    <w:rsid w:val="00CB5C2E"/>
    <w:rsid w:val="00CC4922"/>
    <w:rsid w:val="00CE0978"/>
    <w:rsid w:val="00CF3FC4"/>
    <w:rsid w:val="00D51E02"/>
    <w:rsid w:val="00D52496"/>
    <w:rsid w:val="00D82B4C"/>
    <w:rsid w:val="00DC12D7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11520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Tatevik Mikaelyan</cp:lastModifiedBy>
  <cp:revision>23</cp:revision>
  <cp:lastPrinted>2018-04-16T10:13:00Z</cp:lastPrinted>
  <dcterms:created xsi:type="dcterms:W3CDTF">2018-04-16T10:08:00Z</dcterms:created>
  <dcterms:modified xsi:type="dcterms:W3CDTF">2024-12-19T05:35:00Z</dcterms:modified>
</cp:coreProperties>
</file>