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3AA1B" w14:textId="4365BF1D" w:rsidR="00F47512" w:rsidRDefault="00F47512" w:rsidP="00F4751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B57F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2D04D38B" w14:textId="77777777" w:rsidR="00F47512" w:rsidRDefault="00F47512" w:rsidP="00F4751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B57FA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665D6F96" w14:textId="77777777" w:rsidR="00F47512" w:rsidRDefault="00F47512" w:rsidP="00F4751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966B0C9" w14:textId="66BFE4C4" w:rsidR="00F47512" w:rsidRPr="00F47512" w:rsidRDefault="00F47512" w:rsidP="00F4751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47512">
        <w:rPr>
          <w:rFonts w:ascii="GHEA Grapalat" w:hAnsi="GHEA Grapalat"/>
          <w:b/>
          <w:sz w:val="24"/>
          <w:szCs w:val="24"/>
          <w:lang w:val="hy-AM"/>
        </w:rPr>
        <w:t>«ԱՐԴԱՐԱԴԱՏՈՒԹՅԱՆ ԱԿԱԴԵՄԻԱՅԻ ՄԱՍԻՆ» ՕՐԵՆՔՈՒՄ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48">
        <w:rPr>
          <w:rFonts w:ascii="GHEA Grapalat" w:hAnsi="GHEA Grapalat"/>
          <w:b/>
          <w:sz w:val="24"/>
          <w:szCs w:val="24"/>
          <w:lang w:val="hy-AM"/>
        </w:rPr>
        <w:t xml:space="preserve">ԼՐԱՑՈՒՄ ԵՎ </w:t>
      </w:r>
      <w:r w:rsidRPr="00F47512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2115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F4751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3398E2A4" w14:textId="77777777" w:rsidR="00F47512" w:rsidRPr="00FB57FA" w:rsidRDefault="00F47512" w:rsidP="00F4751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EB387BB" w14:textId="49417A0E" w:rsidR="004D7105" w:rsidRDefault="00F47512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57FA">
        <w:rPr>
          <w:rFonts w:ascii="GHEA Grapalat" w:hAnsi="GHEA Grapalat"/>
          <w:b/>
          <w:sz w:val="24"/>
          <w:szCs w:val="24"/>
          <w:lang w:val="hy-AM"/>
        </w:rPr>
        <w:t>Հոդված 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7512">
        <w:rPr>
          <w:rFonts w:ascii="GHEA Grapalat" w:hAnsi="GHEA Grapalat"/>
          <w:sz w:val="24"/>
          <w:szCs w:val="24"/>
          <w:lang w:val="hy-AM"/>
        </w:rPr>
        <w:t>«Արդարադատության ակադեմիայի մասին» 2013 թվականի մայիսի 2-ի ՀՕ-50-Ն օրենքի</w:t>
      </w:r>
      <w:r w:rsidR="001D0F0A">
        <w:rPr>
          <w:rFonts w:ascii="GHEA Grapalat" w:hAnsi="GHEA Grapalat"/>
          <w:sz w:val="24"/>
          <w:szCs w:val="24"/>
          <w:lang w:val="hy-AM"/>
        </w:rPr>
        <w:t xml:space="preserve"> (այսուհետ՝ Օրենք)</w:t>
      </w:r>
      <w:r w:rsidRPr="00F47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105" w:rsidRPr="004D7105">
        <w:rPr>
          <w:rFonts w:ascii="GHEA Grapalat" w:hAnsi="GHEA Grapalat"/>
          <w:sz w:val="24"/>
          <w:szCs w:val="24"/>
          <w:lang w:val="hy-AM"/>
        </w:rPr>
        <w:t>10-րդ հոդվածի 1-ին մասի 5-րդ կետ</w:t>
      </w:r>
      <w:r w:rsidR="004D7105">
        <w:rPr>
          <w:rFonts w:ascii="GHEA Grapalat" w:hAnsi="GHEA Grapalat"/>
          <w:sz w:val="24"/>
          <w:szCs w:val="24"/>
          <w:lang w:val="hy-AM"/>
        </w:rPr>
        <w:t>ում «</w:t>
      </w:r>
      <w:r w:rsidR="004D7105" w:rsidRPr="004D7105">
        <w:rPr>
          <w:rFonts w:ascii="GHEA Grapalat" w:hAnsi="GHEA Grapalat"/>
          <w:sz w:val="24"/>
          <w:szCs w:val="24"/>
          <w:lang w:val="hy-AM"/>
        </w:rPr>
        <w:t>քաղաքացիաիրավական</w:t>
      </w:r>
      <w:r w:rsidR="004D7105">
        <w:rPr>
          <w:rFonts w:ascii="GHEA Grapalat" w:hAnsi="GHEA Grapalat"/>
          <w:sz w:val="24"/>
          <w:szCs w:val="24"/>
          <w:lang w:val="hy-AM"/>
        </w:rPr>
        <w:t>»</w:t>
      </w:r>
      <w:r w:rsidR="004D7105" w:rsidRPr="004D7105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115">
        <w:rPr>
          <w:rFonts w:ascii="GHEA Grapalat" w:hAnsi="GHEA Grapalat"/>
          <w:sz w:val="24"/>
          <w:szCs w:val="24"/>
          <w:lang w:val="hy-AM"/>
        </w:rPr>
        <w:t>բառ</w:t>
      </w:r>
      <w:r w:rsidR="00A147B4">
        <w:rPr>
          <w:rFonts w:ascii="GHEA Grapalat" w:hAnsi="GHEA Grapalat"/>
          <w:sz w:val="24"/>
          <w:szCs w:val="24"/>
          <w:lang w:val="hy-AM"/>
        </w:rPr>
        <w:t>ից հետո</w:t>
      </w:r>
      <w:r w:rsidR="007E1115">
        <w:rPr>
          <w:rFonts w:ascii="GHEA Grapalat" w:hAnsi="GHEA Grapalat"/>
          <w:sz w:val="24"/>
          <w:szCs w:val="24"/>
          <w:lang w:val="hy-AM"/>
        </w:rPr>
        <w:t xml:space="preserve"> </w:t>
      </w:r>
      <w:r w:rsidR="00A147B4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4D7105" w:rsidRPr="004D7105">
        <w:rPr>
          <w:rFonts w:ascii="GHEA Grapalat" w:hAnsi="GHEA Grapalat"/>
          <w:sz w:val="24"/>
          <w:szCs w:val="24"/>
          <w:lang w:val="hy-AM"/>
        </w:rPr>
        <w:t>«</w:t>
      </w:r>
      <w:r w:rsidR="00A147B4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4D7105" w:rsidRPr="004D7105">
        <w:rPr>
          <w:rFonts w:ascii="GHEA Grapalat" w:hAnsi="GHEA Grapalat"/>
          <w:sz w:val="24"/>
          <w:szCs w:val="24"/>
          <w:lang w:val="hy-AM"/>
        </w:rPr>
        <w:t xml:space="preserve">աշխատանքային» </w:t>
      </w:r>
      <w:r w:rsidR="007E1115">
        <w:rPr>
          <w:rFonts w:ascii="GHEA Grapalat" w:hAnsi="GHEA Grapalat"/>
          <w:sz w:val="24"/>
          <w:szCs w:val="24"/>
          <w:lang w:val="hy-AM"/>
        </w:rPr>
        <w:t>բառ</w:t>
      </w:r>
      <w:r w:rsidR="00A147B4">
        <w:rPr>
          <w:rFonts w:ascii="GHEA Grapalat" w:hAnsi="GHEA Grapalat"/>
          <w:sz w:val="24"/>
          <w:szCs w:val="24"/>
          <w:lang w:val="hy-AM"/>
        </w:rPr>
        <w:t>երը</w:t>
      </w:r>
      <w:r w:rsidR="004D7105">
        <w:rPr>
          <w:rFonts w:ascii="GHEA Grapalat" w:hAnsi="GHEA Grapalat"/>
          <w:sz w:val="24"/>
          <w:szCs w:val="24"/>
          <w:lang w:val="hy-AM"/>
        </w:rPr>
        <w:t>:</w:t>
      </w:r>
    </w:p>
    <w:p w14:paraId="4E74F135" w14:textId="77777777" w:rsidR="004D7105" w:rsidRDefault="004D7105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F384376" w14:textId="77777777" w:rsidR="00A147B4" w:rsidRDefault="004D7105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57F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1D0F0A">
        <w:rPr>
          <w:rFonts w:ascii="GHEA Grapalat" w:hAnsi="GHEA Grapalat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47512" w:rsidRPr="00F47512">
        <w:rPr>
          <w:rFonts w:ascii="GHEA Grapalat" w:hAnsi="GHEA Grapalat"/>
          <w:sz w:val="24"/>
          <w:szCs w:val="24"/>
          <w:lang w:val="hy-AM"/>
        </w:rPr>
        <w:t>1</w:t>
      </w:r>
      <w:r w:rsidR="00F47512">
        <w:rPr>
          <w:rFonts w:ascii="GHEA Grapalat" w:hAnsi="GHEA Grapalat"/>
          <w:sz w:val="24"/>
          <w:szCs w:val="24"/>
          <w:lang w:val="hy-AM"/>
        </w:rPr>
        <w:t>4</w:t>
      </w:r>
      <w:r w:rsidR="00F47512" w:rsidRPr="00F47512">
        <w:rPr>
          <w:rFonts w:ascii="GHEA Grapalat" w:hAnsi="GHEA Grapalat"/>
          <w:sz w:val="24"/>
          <w:szCs w:val="24"/>
          <w:lang w:val="hy-AM"/>
        </w:rPr>
        <w:t>-րդ հոդվածի</w:t>
      </w:r>
      <w:r w:rsidR="00A147B4">
        <w:rPr>
          <w:rFonts w:ascii="GHEA Grapalat" w:hAnsi="GHEA Grapalat"/>
          <w:sz w:val="24"/>
          <w:szCs w:val="24"/>
          <w:lang w:val="hy-AM"/>
        </w:rPr>
        <w:t>՝</w:t>
      </w:r>
    </w:p>
    <w:p w14:paraId="0DB97F26" w14:textId="77777777" w:rsidR="00A147B4" w:rsidRDefault="00A147B4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F47512">
        <w:rPr>
          <w:rFonts w:ascii="GHEA Grapalat" w:hAnsi="GHEA Grapalat"/>
          <w:sz w:val="24"/>
          <w:szCs w:val="24"/>
          <w:lang w:val="hy-AM"/>
        </w:rPr>
        <w:t>2</w:t>
      </w:r>
      <w:r w:rsidR="00F47512" w:rsidRPr="00F47512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F47512">
        <w:rPr>
          <w:rFonts w:ascii="GHEA Grapalat" w:hAnsi="GHEA Grapalat"/>
          <w:sz w:val="24"/>
          <w:szCs w:val="24"/>
          <w:lang w:val="hy-AM"/>
        </w:rPr>
        <w:t>մասը ուժը կոր</w:t>
      </w:r>
      <w:r w:rsidR="001D0F0A">
        <w:rPr>
          <w:rFonts w:ascii="GHEA Grapalat" w:hAnsi="GHEA Grapalat"/>
          <w:sz w:val="24"/>
          <w:szCs w:val="24"/>
          <w:lang w:val="hy-AM"/>
        </w:rPr>
        <w:t>ց</w:t>
      </w:r>
      <w:r w:rsidR="00F47512">
        <w:rPr>
          <w:rFonts w:ascii="GHEA Grapalat" w:hAnsi="GHEA Grapalat"/>
          <w:sz w:val="24"/>
          <w:szCs w:val="24"/>
          <w:lang w:val="hy-AM"/>
        </w:rPr>
        <w:t>րած ճանաչել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7FC209B6" w14:textId="0005FEA0" w:rsidR="00A147B4" w:rsidRDefault="00A147B4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4-րդ մասը շարադրել նոր խմբագրությամբ՝ հետևյալ բովանդակությամբ.</w:t>
      </w:r>
    </w:p>
    <w:p w14:paraId="654D46FD" w14:textId="383ED91C" w:rsidR="00B93B4F" w:rsidRDefault="00A147B4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932C48" w:rsidRPr="00932C48">
        <w:rPr>
          <w:rFonts w:ascii="GHEA Grapalat" w:hAnsi="GHEA Grapalat"/>
          <w:sz w:val="24"/>
          <w:szCs w:val="24"/>
          <w:lang w:val="hy-AM"/>
        </w:rPr>
        <w:t>4. Վերապատրաստման վայրից դուրս մշտապես բնակվող սույն հոդվածի 1-ին մասի 3-րդ կետով նախատեսված ունկնդիրների համար Ակադեմիան, հնարավորության դեպքում, կազմակերպում է նրանց բնակության ապահովումը: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F47512">
        <w:rPr>
          <w:rFonts w:ascii="GHEA Grapalat" w:hAnsi="GHEA Grapalat"/>
          <w:sz w:val="24"/>
          <w:szCs w:val="24"/>
          <w:lang w:val="hy-AM"/>
        </w:rPr>
        <w:t>:</w:t>
      </w:r>
    </w:p>
    <w:p w14:paraId="32F02263" w14:textId="77777777" w:rsidR="009422DC" w:rsidRDefault="009422DC" w:rsidP="009422D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F11C0C3" w14:textId="776448D0" w:rsidR="001D0F0A" w:rsidRDefault="001D0F0A" w:rsidP="000D0B5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57F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D7105"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D0F0A">
        <w:rPr>
          <w:rFonts w:ascii="GHEA Grapalat" w:hAnsi="GHEA Grapalat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16-րդ հոդվածի՝</w:t>
      </w:r>
    </w:p>
    <w:p w14:paraId="057F48D3" w14:textId="653FC084" w:rsidR="001D0F0A" w:rsidRPr="001D0F0A" w:rsidRDefault="001D0F0A" w:rsidP="002264D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972FF6">
        <w:rPr>
          <w:rFonts w:ascii="GHEA Grapalat" w:hAnsi="GHEA Grapalat"/>
          <w:sz w:val="24"/>
          <w:szCs w:val="24"/>
          <w:lang w:val="hy-AM"/>
        </w:rPr>
        <w:t xml:space="preserve">2-րդ մասի </w:t>
      </w:r>
      <w:r>
        <w:rPr>
          <w:rFonts w:ascii="GHEA Grapalat" w:hAnsi="GHEA Grapalat"/>
          <w:sz w:val="24"/>
          <w:szCs w:val="24"/>
          <w:lang w:val="hy-AM"/>
        </w:rPr>
        <w:t>2-րդ կետից հանել</w:t>
      </w:r>
      <w:r w:rsidRPr="001D0F0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1D0F0A">
        <w:rPr>
          <w:rFonts w:ascii="GHEA Grapalat" w:hAnsi="GHEA Grapalat"/>
          <w:sz w:val="24"/>
          <w:szCs w:val="24"/>
          <w:lang w:val="hy-AM"/>
        </w:rPr>
        <w:t>, որը զուգորդվում է` մինչև 3 ամիս ժամկետով կրթաթոշակի 25 տոկոսից զրկելով</w:t>
      </w:r>
      <w:r>
        <w:rPr>
          <w:rFonts w:ascii="GHEA Grapalat" w:hAnsi="GHEA Grapalat"/>
          <w:sz w:val="24"/>
          <w:szCs w:val="24"/>
          <w:lang w:val="hy-AM"/>
        </w:rPr>
        <w:t>» կետադրական նշանը և բառերը.</w:t>
      </w:r>
    </w:p>
    <w:p w14:paraId="2D0CBD33" w14:textId="727271EB" w:rsidR="001D0F0A" w:rsidRDefault="001D0F0A" w:rsidP="002264D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1D0F0A">
        <w:rPr>
          <w:rFonts w:ascii="GHEA Grapalat" w:hAnsi="GHEA Grapalat"/>
          <w:sz w:val="24"/>
          <w:szCs w:val="24"/>
          <w:lang w:val="hy-AM"/>
        </w:rPr>
        <w:t xml:space="preserve">) </w:t>
      </w:r>
      <w:r w:rsidR="00972FF6">
        <w:rPr>
          <w:rFonts w:ascii="GHEA Grapalat" w:hAnsi="GHEA Grapalat"/>
          <w:sz w:val="24"/>
          <w:szCs w:val="24"/>
          <w:lang w:val="hy-AM"/>
        </w:rPr>
        <w:t xml:space="preserve">2-րդ մասի </w:t>
      </w:r>
      <w:r>
        <w:rPr>
          <w:rFonts w:ascii="GHEA Grapalat" w:hAnsi="GHEA Grapalat"/>
          <w:sz w:val="24"/>
          <w:szCs w:val="24"/>
          <w:lang w:val="hy-AM"/>
        </w:rPr>
        <w:t>3-րդ կետից հանել «</w:t>
      </w:r>
      <w:r w:rsidRPr="001D0F0A">
        <w:rPr>
          <w:rFonts w:ascii="GHEA Grapalat" w:hAnsi="GHEA Grapalat"/>
          <w:sz w:val="24"/>
          <w:szCs w:val="24"/>
          <w:lang w:val="hy-AM"/>
        </w:rPr>
        <w:t>, որը զուգորդվում է` մինչև 6 ամիս ժամկետով կրթաթոշակի 25 տոկոսից զրկելով</w:t>
      </w:r>
      <w:r>
        <w:rPr>
          <w:rFonts w:ascii="GHEA Grapalat" w:hAnsi="GHEA Grapalat"/>
          <w:sz w:val="24"/>
          <w:szCs w:val="24"/>
          <w:lang w:val="hy-AM"/>
        </w:rPr>
        <w:t>» կետադրական նշանը և բառերը</w:t>
      </w:r>
      <w:r w:rsidR="00972FF6">
        <w:rPr>
          <w:rFonts w:ascii="GHEA Grapalat" w:hAnsi="GHEA Grapalat"/>
          <w:sz w:val="24"/>
          <w:szCs w:val="24"/>
          <w:lang w:val="hy-AM"/>
        </w:rPr>
        <w:t>.</w:t>
      </w:r>
    </w:p>
    <w:p w14:paraId="6B53517F" w14:textId="4F3A5869" w:rsidR="00972FF6" w:rsidRDefault="00972FF6" w:rsidP="00573C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3) 13-րդ մասը ուժը կորցրած ճանաչել:</w:t>
      </w:r>
    </w:p>
    <w:p w14:paraId="0C5E8E49" w14:textId="77777777" w:rsidR="009422DC" w:rsidRDefault="009422DC" w:rsidP="009422D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B401F63" w14:textId="117FE733" w:rsidR="009422DC" w:rsidRPr="00152267" w:rsidRDefault="00F47512" w:rsidP="00114D1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57F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D7105"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  <w:r w:rsidR="00A147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22DC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="009422DC" w:rsidRPr="009422DC">
        <w:rPr>
          <w:rFonts w:ascii="GHEA Grapalat" w:hAnsi="GHEA Grapalat"/>
          <w:sz w:val="24"/>
          <w:szCs w:val="24"/>
          <w:lang w:val="hy-AM"/>
        </w:rPr>
        <w:t>:</w:t>
      </w:r>
      <w:r w:rsidR="00152267" w:rsidRPr="00152267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9422DC" w:rsidRPr="00152267" w:rsidSect="001D3A48">
      <w:headerReference w:type="default" r:id="rId8"/>
      <w:footerReference w:type="default" r:id="rId9"/>
      <w:type w:val="continuous"/>
      <w:pgSz w:w="11906" w:h="16838" w:code="9"/>
      <w:pgMar w:top="1418" w:right="900" w:bottom="851" w:left="1418" w:header="39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B79EC" w14:textId="77777777" w:rsidR="008D475A" w:rsidRDefault="008D475A" w:rsidP="005A4E16">
      <w:pPr>
        <w:spacing w:after="0" w:line="240" w:lineRule="auto"/>
      </w:pPr>
      <w:r>
        <w:separator/>
      </w:r>
    </w:p>
  </w:endnote>
  <w:endnote w:type="continuationSeparator" w:id="0">
    <w:p w14:paraId="4B14C38B" w14:textId="77777777" w:rsidR="008D475A" w:rsidRDefault="008D475A" w:rsidP="005A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89394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7B298" w14:textId="225F6EB0" w:rsidR="009265E6" w:rsidRDefault="009265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08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9B4A9C" w14:textId="77777777" w:rsidR="009265E6" w:rsidRDefault="00926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6D957" w14:textId="77777777" w:rsidR="008D475A" w:rsidRDefault="008D475A" w:rsidP="005A4E16">
      <w:pPr>
        <w:spacing w:after="0" w:line="240" w:lineRule="auto"/>
      </w:pPr>
      <w:r>
        <w:separator/>
      </w:r>
    </w:p>
  </w:footnote>
  <w:footnote w:type="continuationSeparator" w:id="0">
    <w:p w14:paraId="71388348" w14:textId="77777777" w:rsidR="008D475A" w:rsidRDefault="008D475A" w:rsidP="005A4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21CA" w14:textId="77777777" w:rsidR="009265E6" w:rsidRPr="005A4E16" w:rsidRDefault="009265E6" w:rsidP="005A4E1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spacing w:after="0" w:line="240" w:lineRule="auto"/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րդարադատության                                                       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val="hy-AM" w:eastAsia="ru-RU"/>
      </w:rPr>
      <w:t xml:space="preserve">    </w:t>
    </w:r>
    <w:r w:rsidRPr="005A4E16">
      <w:rPr>
        <w:rFonts w:ascii="GHEA Grapalat" w:eastAsia="GHEA Grapalat" w:hAnsi="GHEA Grapalat" w:cs="GHEA Grapalat"/>
        <w:color w:val="000000"/>
        <w:sz w:val="24"/>
        <w:szCs w:val="24"/>
        <w:lang w:eastAsia="ru-RU"/>
      </w:rPr>
      <w:t>ՆԱԽԱԳԻԾ</w:t>
    </w:r>
    <w:r w:rsidRPr="005A4E16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0" distR="0" simplePos="0" relativeHeight="251659264" behindDoc="0" locked="0" layoutInCell="1" allowOverlap="1" wp14:anchorId="116C89AE" wp14:editId="0BEA92BC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C1407C" w14:textId="77777777" w:rsidR="009265E6" w:rsidRPr="005A4E16" w:rsidRDefault="009265E6" w:rsidP="005A4E1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</w:p>
  <w:p w14:paraId="28D3C9C9" w14:textId="77777777" w:rsidR="009265E6" w:rsidRPr="005A4E16" w:rsidRDefault="009265E6" w:rsidP="005A4E1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977B6"/>
    <w:multiLevelType w:val="hybridMultilevel"/>
    <w:tmpl w:val="780AB850"/>
    <w:lvl w:ilvl="0" w:tplc="C6C89F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7C0888"/>
    <w:multiLevelType w:val="hybridMultilevel"/>
    <w:tmpl w:val="F9A27C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8FB"/>
    <w:rsid w:val="0004520A"/>
    <w:rsid w:val="00052DF3"/>
    <w:rsid w:val="000647D8"/>
    <w:rsid w:val="000675F0"/>
    <w:rsid w:val="00067862"/>
    <w:rsid w:val="00084DFF"/>
    <w:rsid w:val="000A34F4"/>
    <w:rsid w:val="000B29EB"/>
    <w:rsid w:val="000B7A59"/>
    <w:rsid w:val="000D0B5E"/>
    <w:rsid w:val="000D18EB"/>
    <w:rsid w:val="000D6C1C"/>
    <w:rsid w:val="000E5F1C"/>
    <w:rsid w:val="00114D12"/>
    <w:rsid w:val="00115AAE"/>
    <w:rsid w:val="001448F1"/>
    <w:rsid w:val="00152267"/>
    <w:rsid w:val="00152BD3"/>
    <w:rsid w:val="00152EB5"/>
    <w:rsid w:val="001560F7"/>
    <w:rsid w:val="00170848"/>
    <w:rsid w:val="0019449D"/>
    <w:rsid w:val="001B5383"/>
    <w:rsid w:val="001D0F0A"/>
    <w:rsid w:val="001D3A48"/>
    <w:rsid w:val="001D513D"/>
    <w:rsid w:val="00205B5D"/>
    <w:rsid w:val="002264D7"/>
    <w:rsid w:val="002359FA"/>
    <w:rsid w:val="00244678"/>
    <w:rsid w:val="00251E39"/>
    <w:rsid w:val="0029118D"/>
    <w:rsid w:val="002B7AA8"/>
    <w:rsid w:val="002E4878"/>
    <w:rsid w:val="002F770E"/>
    <w:rsid w:val="00326ECB"/>
    <w:rsid w:val="00383C23"/>
    <w:rsid w:val="003859B4"/>
    <w:rsid w:val="00390DFC"/>
    <w:rsid w:val="003B2613"/>
    <w:rsid w:val="003C298C"/>
    <w:rsid w:val="003D4510"/>
    <w:rsid w:val="003E17A2"/>
    <w:rsid w:val="003E45EF"/>
    <w:rsid w:val="00412B2A"/>
    <w:rsid w:val="004254CB"/>
    <w:rsid w:val="004466A2"/>
    <w:rsid w:val="004607F9"/>
    <w:rsid w:val="004D3C59"/>
    <w:rsid w:val="004D66EF"/>
    <w:rsid w:val="004D7105"/>
    <w:rsid w:val="004E70AA"/>
    <w:rsid w:val="004F5D5A"/>
    <w:rsid w:val="00520610"/>
    <w:rsid w:val="00551175"/>
    <w:rsid w:val="00573CED"/>
    <w:rsid w:val="00583C52"/>
    <w:rsid w:val="00590630"/>
    <w:rsid w:val="005A4E16"/>
    <w:rsid w:val="005D129F"/>
    <w:rsid w:val="005E1F0B"/>
    <w:rsid w:val="00606707"/>
    <w:rsid w:val="006220A0"/>
    <w:rsid w:val="00625085"/>
    <w:rsid w:val="00627E44"/>
    <w:rsid w:val="006308B9"/>
    <w:rsid w:val="00653ED3"/>
    <w:rsid w:val="00690265"/>
    <w:rsid w:val="006A136E"/>
    <w:rsid w:val="006A7939"/>
    <w:rsid w:val="006C78F3"/>
    <w:rsid w:val="006D4C20"/>
    <w:rsid w:val="006E42AD"/>
    <w:rsid w:val="006F3564"/>
    <w:rsid w:val="007030EF"/>
    <w:rsid w:val="0077711A"/>
    <w:rsid w:val="00785472"/>
    <w:rsid w:val="007A2063"/>
    <w:rsid w:val="007C7763"/>
    <w:rsid w:val="007E1115"/>
    <w:rsid w:val="007F3125"/>
    <w:rsid w:val="0080463A"/>
    <w:rsid w:val="00806B9C"/>
    <w:rsid w:val="0081668D"/>
    <w:rsid w:val="00837A4C"/>
    <w:rsid w:val="00856189"/>
    <w:rsid w:val="0086705E"/>
    <w:rsid w:val="00871198"/>
    <w:rsid w:val="008A2829"/>
    <w:rsid w:val="008B4862"/>
    <w:rsid w:val="008B5B73"/>
    <w:rsid w:val="008C5C83"/>
    <w:rsid w:val="008D2DC6"/>
    <w:rsid w:val="008D475A"/>
    <w:rsid w:val="008D7468"/>
    <w:rsid w:val="00911EB3"/>
    <w:rsid w:val="009122D7"/>
    <w:rsid w:val="009265E6"/>
    <w:rsid w:val="00927393"/>
    <w:rsid w:val="00932C48"/>
    <w:rsid w:val="009374B8"/>
    <w:rsid w:val="009422DC"/>
    <w:rsid w:val="00944E26"/>
    <w:rsid w:val="009451F0"/>
    <w:rsid w:val="009455DC"/>
    <w:rsid w:val="009661E7"/>
    <w:rsid w:val="00966B14"/>
    <w:rsid w:val="00972FF6"/>
    <w:rsid w:val="00991DAC"/>
    <w:rsid w:val="009B673D"/>
    <w:rsid w:val="009E0F45"/>
    <w:rsid w:val="009E5130"/>
    <w:rsid w:val="009E7F49"/>
    <w:rsid w:val="009F2034"/>
    <w:rsid w:val="00A03869"/>
    <w:rsid w:val="00A04B6E"/>
    <w:rsid w:val="00A076C2"/>
    <w:rsid w:val="00A147B4"/>
    <w:rsid w:val="00A2115F"/>
    <w:rsid w:val="00A37118"/>
    <w:rsid w:val="00A546E4"/>
    <w:rsid w:val="00A7468E"/>
    <w:rsid w:val="00A9000F"/>
    <w:rsid w:val="00AA1ABA"/>
    <w:rsid w:val="00AB3D00"/>
    <w:rsid w:val="00AC2D16"/>
    <w:rsid w:val="00AC63C3"/>
    <w:rsid w:val="00AD6EC1"/>
    <w:rsid w:val="00B10E5A"/>
    <w:rsid w:val="00B16229"/>
    <w:rsid w:val="00B16459"/>
    <w:rsid w:val="00B518A2"/>
    <w:rsid w:val="00B53F88"/>
    <w:rsid w:val="00B6264E"/>
    <w:rsid w:val="00B672A0"/>
    <w:rsid w:val="00B87C4B"/>
    <w:rsid w:val="00B93B4F"/>
    <w:rsid w:val="00BB28FB"/>
    <w:rsid w:val="00C15965"/>
    <w:rsid w:val="00C21376"/>
    <w:rsid w:val="00C231A9"/>
    <w:rsid w:val="00C34219"/>
    <w:rsid w:val="00C358CC"/>
    <w:rsid w:val="00C45764"/>
    <w:rsid w:val="00C863DA"/>
    <w:rsid w:val="00C86A75"/>
    <w:rsid w:val="00CA7D80"/>
    <w:rsid w:val="00CB5AFE"/>
    <w:rsid w:val="00CE4292"/>
    <w:rsid w:val="00D03CBA"/>
    <w:rsid w:val="00D06692"/>
    <w:rsid w:val="00D145F2"/>
    <w:rsid w:val="00D82E79"/>
    <w:rsid w:val="00D8580E"/>
    <w:rsid w:val="00D946F6"/>
    <w:rsid w:val="00D94CFA"/>
    <w:rsid w:val="00DA1369"/>
    <w:rsid w:val="00DA42B1"/>
    <w:rsid w:val="00DB05F6"/>
    <w:rsid w:val="00DB14B3"/>
    <w:rsid w:val="00DB378F"/>
    <w:rsid w:val="00DE527C"/>
    <w:rsid w:val="00E04720"/>
    <w:rsid w:val="00E2697A"/>
    <w:rsid w:val="00E31AEF"/>
    <w:rsid w:val="00E31DBE"/>
    <w:rsid w:val="00E3411A"/>
    <w:rsid w:val="00E3648E"/>
    <w:rsid w:val="00E454AF"/>
    <w:rsid w:val="00E5177B"/>
    <w:rsid w:val="00E628AF"/>
    <w:rsid w:val="00E81AD5"/>
    <w:rsid w:val="00E8450E"/>
    <w:rsid w:val="00EB1EC7"/>
    <w:rsid w:val="00EF0436"/>
    <w:rsid w:val="00EF2212"/>
    <w:rsid w:val="00EF3B23"/>
    <w:rsid w:val="00F15B38"/>
    <w:rsid w:val="00F44888"/>
    <w:rsid w:val="00F47512"/>
    <w:rsid w:val="00F505FB"/>
    <w:rsid w:val="00F601DD"/>
    <w:rsid w:val="00F67356"/>
    <w:rsid w:val="00F91261"/>
    <w:rsid w:val="00FA0E9A"/>
    <w:rsid w:val="00FA49A9"/>
    <w:rsid w:val="00FA4EA0"/>
    <w:rsid w:val="00FB57FA"/>
    <w:rsid w:val="00FC2E76"/>
    <w:rsid w:val="00FE3CB9"/>
    <w:rsid w:val="00FE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9DCA0"/>
  <w15:chartTrackingRefBased/>
  <w15:docId w15:val="{AF1F18ED-6FBB-4790-B72D-DC4BD66B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E16"/>
  </w:style>
  <w:style w:type="paragraph" w:styleId="Footer">
    <w:name w:val="footer"/>
    <w:basedOn w:val="Normal"/>
    <w:link w:val="Foot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E16"/>
  </w:style>
  <w:style w:type="paragraph" w:styleId="BalloonText">
    <w:name w:val="Balloon Text"/>
    <w:basedOn w:val="Normal"/>
    <w:link w:val="BalloonTextChar"/>
    <w:uiPriority w:val="99"/>
    <w:semiHidden/>
    <w:unhideWhenUsed/>
    <w:rsid w:val="00235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6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670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7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705E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6705E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E79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E7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C8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63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63D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63DA"/>
    <w:rPr>
      <w:vertAlign w:val="superscript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863DA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845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7401B-F5CC-4F73-BD6C-ABCB94515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>https://mul2.gov.am/tasks/1159663/oneclick?token=15188a417154eeafbec448f338c753f9</cp:keywords>
  <dc:description/>
  <cp:lastModifiedBy>David Gharibyan</cp:lastModifiedBy>
  <cp:revision>143</cp:revision>
  <dcterms:created xsi:type="dcterms:W3CDTF">2023-10-25T13:44:00Z</dcterms:created>
  <dcterms:modified xsi:type="dcterms:W3CDTF">2025-05-27T10:55:00Z</dcterms:modified>
</cp:coreProperties>
</file>