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0BF47" w14:textId="77777777" w:rsidR="00FA6408" w:rsidRPr="00FF5A98" w:rsidRDefault="009F56C4" w:rsidP="00FF5A98">
      <w:pPr>
        <w:spacing w:after="0" w:line="360" w:lineRule="auto"/>
        <w:jc w:val="right"/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</w:pPr>
      <w:r w:rsidRPr="00FF5A98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ՆԱԽԱԳԻԾ</w:t>
      </w:r>
    </w:p>
    <w:p w14:paraId="26F6E9A0" w14:textId="77777777" w:rsidR="009F56C4" w:rsidRPr="00FF5A98" w:rsidRDefault="009F56C4" w:rsidP="00FF5A9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96D6901" w14:textId="77777777" w:rsidR="009F56C4" w:rsidRPr="00FF5A98" w:rsidRDefault="009F56C4" w:rsidP="00FF5A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5A9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256228F3" w14:textId="4239B5F7" w:rsidR="009F56C4" w:rsidRDefault="009F56C4" w:rsidP="00FF5A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5A98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3B068EC3" w14:textId="77777777" w:rsidR="00FF5A98" w:rsidRPr="00FF5A98" w:rsidRDefault="00FF5A98" w:rsidP="00FF5A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C9C719" w14:textId="77777777" w:rsidR="009F56C4" w:rsidRPr="00FF5A98" w:rsidRDefault="009F56C4" w:rsidP="00FF5A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5A98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ՔԱՂԱՔԱՑԻԱԿԱՆ ՕՐԵՆՍԳՐՔՈՒՄ ԼՐԱՑՈՒՄՆԵՐ ԵՎ ՓՈՓՈԽՈՒԹՅՈՒՆՆԵՐ ԿԱՏԱՐԵԼՈՒ ՄԱՍԻՆ</w:t>
      </w:r>
    </w:p>
    <w:p w14:paraId="74E7D53B" w14:textId="77777777" w:rsidR="009F56C4" w:rsidRPr="00FF5A98" w:rsidRDefault="009F56C4" w:rsidP="00FF5A9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E9F9CE3" w14:textId="7AB8B7B0" w:rsidR="00FF5A98" w:rsidRPr="00FF5A98" w:rsidRDefault="009F56C4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5A98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2BB0" w:rsidRPr="00FF5A98">
        <w:rPr>
          <w:rFonts w:ascii="GHEA Grapalat" w:hAnsi="GHEA Grapalat"/>
          <w:sz w:val="24"/>
          <w:szCs w:val="24"/>
          <w:lang w:val="hy-AM"/>
        </w:rPr>
        <w:t xml:space="preserve">1998 թվականի մայիսի 5-ի </w:t>
      </w:r>
      <w:r w:rsidR="00686317" w:rsidRPr="00FF5A9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012BB0" w:rsidRPr="00FF5A98">
        <w:rPr>
          <w:rFonts w:ascii="GHEA Grapalat" w:hAnsi="GHEA Grapalat"/>
          <w:sz w:val="24"/>
          <w:szCs w:val="24"/>
          <w:lang w:val="hy-AM"/>
        </w:rPr>
        <w:t xml:space="preserve">քաղաքացիական օրենսգրքի (այսուհետ՝ </w:t>
      </w:r>
      <w:r w:rsidRPr="00FF5A98">
        <w:rPr>
          <w:rFonts w:ascii="GHEA Grapalat" w:hAnsi="GHEA Grapalat"/>
          <w:sz w:val="24"/>
          <w:szCs w:val="24"/>
          <w:lang w:val="hy-AM"/>
        </w:rPr>
        <w:t>Օրենսգ</w:t>
      </w:r>
      <w:r w:rsidR="00012BB0" w:rsidRPr="00FF5A98">
        <w:rPr>
          <w:rFonts w:ascii="GHEA Grapalat" w:hAnsi="GHEA Grapalat"/>
          <w:sz w:val="24"/>
          <w:szCs w:val="24"/>
          <w:lang w:val="hy-AM"/>
        </w:rPr>
        <w:t>իրք)</w:t>
      </w:r>
      <w:r w:rsidR="00E848E5" w:rsidRPr="00FF5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 xml:space="preserve">33-րդ հոդվածի 1-ին մասում 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«</w:t>
      </w:r>
      <w:r w:rsidR="00FF5A98" w:rsidRPr="006162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ընտանիքի մասին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»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 xml:space="preserve"> բառերը փոխարինել 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«</w:t>
      </w:r>
      <w:r w:rsidR="00FF5A98" w:rsidRPr="006162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»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 xml:space="preserve"> բառով, իսկ 3-րդ մասում 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«</w:t>
      </w:r>
      <w:r w:rsidR="00FF5A98" w:rsidRPr="006162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մնացել են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»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 xml:space="preserve"> բառերից առաջ լրացնել 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«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>փաստացի</w:t>
      </w:r>
      <w:r w:rsidR="00FF5A98" w:rsidRPr="00FF5A98">
        <w:rPr>
          <w:rFonts w:ascii="GHEA Grapalat" w:hAnsi="GHEA Grapalat"/>
          <w:sz w:val="24"/>
          <w:szCs w:val="24"/>
          <w:lang w:val="hy-AM"/>
        </w:rPr>
        <w:t>»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 xml:space="preserve"> բառը:</w:t>
      </w:r>
    </w:p>
    <w:p w14:paraId="57CBB922" w14:textId="77777777" w:rsidR="00FF5A98" w:rsidRDefault="00FF5A98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86F28E4" w14:textId="16610B1D" w:rsidR="00E848E5" w:rsidRPr="00FF5A98" w:rsidRDefault="00FF5A98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5A9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616264">
        <w:rPr>
          <w:rFonts w:ascii="GHEA Grapalat" w:hAnsi="GHEA Grapalat"/>
          <w:sz w:val="24"/>
          <w:szCs w:val="24"/>
          <w:lang w:val="hy-AM"/>
        </w:rPr>
        <w:t>Օրենսգրքի</w:t>
      </w:r>
      <w:r w:rsidRPr="006162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48E5" w:rsidRPr="00FF5A98">
        <w:rPr>
          <w:rFonts w:ascii="GHEA Grapalat" w:hAnsi="GHEA Grapalat"/>
          <w:sz w:val="24"/>
          <w:szCs w:val="24"/>
          <w:lang w:val="hy-AM"/>
        </w:rPr>
        <w:t>36-րդ հոդվածի 1-ին մասում «մարմինները» բառից հետո լ</w:t>
      </w:r>
      <w:r w:rsidR="00944CA4" w:rsidRPr="00FF268E">
        <w:rPr>
          <w:rFonts w:ascii="GHEA Grapalat" w:hAnsi="GHEA Grapalat"/>
          <w:sz w:val="24"/>
          <w:szCs w:val="24"/>
          <w:lang w:val="hy-AM"/>
        </w:rPr>
        <w:t>ր</w:t>
      </w:r>
      <w:r w:rsidR="00E848E5" w:rsidRPr="00FF5A98">
        <w:rPr>
          <w:rFonts w:ascii="GHEA Grapalat" w:hAnsi="GHEA Grapalat"/>
          <w:sz w:val="24"/>
          <w:szCs w:val="24"/>
          <w:lang w:val="hy-AM"/>
        </w:rPr>
        <w:t xml:space="preserve">ացնել «, դրանց սեփական և պետության պատվիրակած լիազորությունները» բառերը։ </w:t>
      </w:r>
    </w:p>
    <w:p w14:paraId="5D046117" w14:textId="77777777" w:rsidR="00FF5A98" w:rsidRDefault="00FF5A98" w:rsidP="00FF5A9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EC3FC0" w14:textId="5F3A6F1C" w:rsidR="009F56C4" w:rsidRPr="00FF5A98" w:rsidRDefault="00E848E5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5A9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95911" w:rsidRPr="0061626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FF5A98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="009F56C4" w:rsidRPr="00FF5A98">
        <w:rPr>
          <w:rFonts w:ascii="GHEA Grapalat" w:hAnsi="GHEA Grapalat"/>
          <w:sz w:val="24"/>
          <w:szCs w:val="24"/>
          <w:lang w:val="hy-AM"/>
        </w:rPr>
        <w:t>37-րդ հոդվածի 4-րդ մասում</w:t>
      </w:r>
      <w:r w:rsidR="00991E2B" w:rsidRPr="002C605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F56C4" w:rsidRPr="00FF5A98">
        <w:rPr>
          <w:rFonts w:ascii="GHEA Grapalat" w:hAnsi="GHEA Grapalat"/>
          <w:sz w:val="24"/>
          <w:szCs w:val="24"/>
          <w:lang w:val="hy-AM"/>
        </w:rPr>
        <w:t>41-րդ հոդվածի 2-րդ մասում հանել</w:t>
      </w:r>
      <w:r w:rsidR="009F56C4" w:rsidRPr="00FF5A98">
        <w:rPr>
          <w:rFonts w:ascii="Calibri" w:hAnsi="Calibri" w:cs="Calibri"/>
          <w:sz w:val="24"/>
          <w:szCs w:val="24"/>
          <w:lang w:val="hy-AM"/>
        </w:rPr>
        <w:t> </w:t>
      </w:r>
      <w:r w:rsidR="009F56C4" w:rsidRPr="00FF5A98">
        <w:rPr>
          <w:rFonts w:ascii="GHEA Grapalat" w:hAnsi="GHEA Grapalat"/>
          <w:sz w:val="24"/>
          <w:szCs w:val="24"/>
          <w:lang w:val="af-ZA"/>
        </w:rPr>
        <w:t>«դաստիարակչական</w:t>
      </w:r>
      <w:r w:rsidR="00944CA4">
        <w:rPr>
          <w:rFonts w:ascii="GHEA Grapalat" w:hAnsi="GHEA Grapalat"/>
          <w:sz w:val="24"/>
          <w:szCs w:val="24"/>
          <w:lang w:val="af-ZA"/>
        </w:rPr>
        <w:t>,</w:t>
      </w:r>
      <w:r w:rsidR="009F56C4" w:rsidRPr="00FF5A98">
        <w:rPr>
          <w:rFonts w:ascii="GHEA Grapalat" w:hAnsi="GHEA Grapalat"/>
          <w:sz w:val="24"/>
          <w:szCs w:val="24"/>
          <w:lang w:val="af-ZA"/>
        </w:rPr>
        <w:t>» բառ</w:t>
      </w:r>
      <w:r w:rsidR="52AC2CBE" w:rsidRPr="00FF5A98">
        <w:rPr>
          <w:rFonts w:ascii="GHEA Grapalat" w:hAnsi="GHEA Grapalat"/>
          <w:sz w:val="24"/>
          <w:szCs w:val="24"/>
          <w:lang w:val="af-ZA"/>
        </w:rPr>
        <w:t>ը</w:t>
      </w:r>
      <w:r w:rsidR="009F56C4" w:rsidRPr="00FF5A98">
        <w:rPr>
          <w:rFonts w:ascii="GHEA Grapalat" w:hAnsi="GHEA Grapalat"/>
          <w:sz w:val="24"/>
          <w:szCs w:val="24"/>
          <w:lang w:val="hy-AM"/>
        </w:rPr>
        <w:t>, իսկ «նման» բառը</w:t>
      </w:r>
      <w:r w:rsidR="7488E421" w:rsidRPr="00FF5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6C4" w:rsidRPr="00FF5A98">
        <w:rPr>
          <w:rFonts w:ascii="GHEA Grapalat" w:hAnsi="GHEA Grapalat"/>
          <w:sz w:val="24"/>
          <w:szCs w:val="24"/>
          <w:lang w:val="af-ZA"/>
        </w:rPr>
        <w:t>փոխարինել «</w:t>
      </w:r>
      <w:r w:rsidR="009F56C4" w:rsidRPr="00FF5A98">
        <w:rPr>
          <w:rFonts w:ascii="GHEA Grapalat" w:hAnsi="GHEA Grapalat"/>
          <w:sz w:val="24"/>
          <w:szCs w:val="24"/>
          <w:lang w:val="hy-AM"/>
        </w:rPr>
        <w:t>շուրջօրյա խնամք տրամադրող</w:t>
      </w:r>
      <w:r w:rsidR="009F56C4" w:rsidRPr="00FF5A98">
        <w:rPr>
          <w:rFonts w:ascii="GHEA Grapalat" w:hAnsi="GHEA Grapalat"/>
          <w:sz w:val="24"/>
          <w:szCs w:val="24"/>
          <w:lang w:val="af-ZA"/>
        </w:rPr>
        <w:t>» բառերով</w:t>
      </w:r>
      <w:r w:rsidR="009F56C4" w:rsidRPr="00FF5A98">
        <w:rPr>
          <w:rFonts w:ascii="GHEA Grapalat" w:hAnsi="GHEA Grapalat"/>
          <w:sz w:val="24"/>
          <w:szCs w:val="24"/>
          <w:lang w:val="hy-AM"/>
        </w:rPr>
        <w:t>։</w:t>
      </w:r>
    </w:p>
    <w:p w14:paraId="36ADE62C" w14:textId="77777777" w:rsidR="00FF5A98" w:rsidRDefault="00FF5A98" w:rsidP="00FF5A98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56AAC1" w14:textId="30B5101E" w:rsidR="006209E7" w:rsidRPr="00FF5A98" w:rsidRDefault="009F56C4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5A9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95911" w:rsidRPr="00616264">
        <w:rPr>
          <w:rFonts w:ascii="GHEA Grapalat" w:hAnsi="GHEA Grapalat"/>
          <w:b/>
          <w:sz w:val="24"/>
          <w:szCs w:val="24"/>
          <w:lang w:val="hy-AM"/>
        </w:rPr>
        <w:t>4</w:t>
      </w:r>
      <w:r w:rsidRPr="00FF5A98">
        <w:rPr>
          <w:rFonts w:ascii="GHEA Grapalat" w:hAnsi="GHEA Grapalat"/>
          <w:b/>
          <w:sz w:val="24"/>
          <w:szCs w:val="24"/>
          <w:lang w:val="hy-AM"/>
        </w:rPr>
        <w:t>.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9E7" w:rsidRPr="00FF5A98">
        <w:rPr>
          <w:rFonts w:ascii="GHEA Grapalat" w:hAnsi="GHEA Grapalat"/>
          <w:sz w:val="24"/>
          <w:szCs w:val="24"/>
          <w:lang w:val="hy-AM"/>
        </w:rPr>
        <w:t xml:space="preserve">Օրենսգրքի 605-րդ հոդվածում հանել «դաստիարակչական» բառը, իսկ «նույնանման» բառը </w:t>
      </w:r>
      <w:r w:rsidR="006209E7" w:rsidRPr="00FF5A98">
        <w:rPr>
          <w:rFonts w:ascii="GHEA Grapalat" w:hAnsi="GHEA Grapalat"/>
          <w:sz w:val="24"/>
          <w:szCs w:val="24"/>
          <w:lang w:val="af-ZA"/>
        </w:rPr>
        <w:t>փոխարինել «</w:t>
      </w:r>
      <w:r w:rsidR="006209E7" w:rsidRPr="00FF5A98">
        <w:rPr>
          <w:rFonts w:ascii="GHEA Grapalat" w:hAnsi="GHEA Grapalat"/>
          <w:sz w:val="24"/>
          <w:szCs w:val="24"/>
          <w:lang w:val="hy-AM"/>
        </w:rPr>
        <w:t>շուրջօրյա խնամք տրամադրող</w:t>
      </w:r>
      <w:r w:rsidR="006209E7" w:rsidRPr="00FF5A98">
        <w:rPr>
          <w:rFonts w:ascii="GHEA Grapalat" w:hAnsi="GHEA Grapalat"/>
          <w:sz w:val="24"/>
          <w:szCs w:val="24"/>
          <w:lang w:val="af-ZA"/>
        </w:rPr>
        <w:t>» բառերով</w:t>
      </w:r>
      <w:r w:rsidR="006209E7" w:rsidRPr="00FF5A98">
        <w:rPr>
          <w:rFonts w:ascii="GHEA Grapalat" w:hAnsi="GHEA Grapalat"/>
          <w:sz w:val="24"/>
          <w:szCs w:val="24"/>
          <w:lang w:val="hy-AM"/>
        </w:rPr>
        <w:t>։</w:t>
      </w:r>
    </w:p>
    <w:p w14:paraId="7178B8BD" w14:textId="77777777" w:rsidR="00FF5A98" w:rsidRDefault="00FF5A98" w:rsidP="00FF5A9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DE16749" w14:textId="15085400" w:rsidR="009F56C4" w:rsidRDefault="006209E7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5A9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95911" w:rsidRPr="0061626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FF5A9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 Օրենսգրքի 1067-րդ հոդվածի 2-րդ</w:t>
      </w:r>
      <w:r w:rsidR="00A92DE3" w:rsidRPr="00FF268E">
        <w:rPr>
          <w:rFonts w:ascii="GHEA Grapalat" w:hAnsi="GHEA Grapalat"/>
          <w:sz w:val="24"/>
          <w:szCs w:val="24"/>
          <w:lang w:val="hy-AM"/>
        </w:rPr>
        <w:t xml:space="preserve">, 3-րդ և 4-րդ </w:t>
      </w:r>
      <w:r w:rsidRPr="00FF5A98">
        <w:rPr>
          <w:rFonts w:ascii="GHEA Grapalat" w:hAnsi="GHEA Grapalat"/>
          <w:sz w:val="24"/>
          <w:szCs w:val="24"/>
          <w:lang w:val="hy-AM"/>
        </w:rPr>
        <w:t>մաս</w:t>
      </w:r>
      <w:r w:rsidR="00A92DE3" w:rsidRPr="00FF268E">
        <w:rPr>
          <w:rFonts w:ascii="GHEA Grapalat" w:hAnsi="GHEA Grapalat"/>
          <w:sz w:val="24"/>
          <w:szCs w:val="24"/>
          <w:lang w:val="hy-AM"/>
        </w:rPr>
        <w:t>եր</w:t>
      </w:r>
      <w:r w:rsidRPr="00FF5A98">
        <w:rPr>
          <w:rFonts w:ascii="GHEA Grapalat" w:hAnsi="GHEA Grapalat"/>
          <w:sz w:val="24"/>
          <w:szCs w:val="24"/>
          <w:lang w:val="hy-AM"/>
        </w:rPr>
        <w:t>ից</w:t>
      </w:r>
      <w:r w:rsidR="00A92DE3" w:rsidRPr="00FF268E">
        <w:rPr>
          <w:rFonts w:ascii="GHEA Grapalat" w:hAnsi="GHEA Grapalat"/>
          <w:sz w:val="24"/>
          <w:szCs w:val="24"/>
          <w:lang w:val="hy-AM"/>
        </w:rPr>
        <w:t>, ինչպես նա</w:t>
      </w:r>
      <w:r w:rsidR="00FF5A98" w:rsidRPr="00616264">
        <w:rPr>
          <w:rFonts w:ascii="GHEA Grapalat" w:hAnsi="GHEA Grapalat"/>
          <w:sz w:val="24"/>
          <w:szCs w:val="24"/>
          <w:lang w:val="hy-AM"/>
        </w:rPr>
        <w:t>և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 1068-րդ հոդվածի 3-րդ մասից հանել</w:t>
      </w:r>
      <w:r w:rsidR="00A92DE3" w:rsidRPr="00FF268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FF5A98">
        <w:rPr>
          <w:rFonts w:ascii="GHEA Grapalat" w:hAnsi="GHEA Grapalat"/>
          <w:sz w:val="24"/>
          <w:szCs w:val="24"/>
          <w:lang w:val="af-ZA"/>
        </w:rPr>
        <w:t>«դաստիարակչական</w:t>
      </w:r>
      <w:r w:rsidR="00944CA4">
        <w:rPr>
          <w:rFonts w:ascii="GHEA Grapalat" w:hAnsi="GHEA Grapalat"/>
          <w:sz w:val="24"/>
          <w:szCs w:val="24"/>
          <w:lang w:val="af-ZA"/>
        </w:rPr>
        <w:t>,</w:t>
      </w:r>
      <w:r w:rsidRPr="00FF5A98">
        <w:rPr>
          <w:rFonts w:ascii="GHEA Grapalat" w:hAnsi="GHEA Grapalat"/>
          <w:sz w:val="24"/>
          <w:szCs w:val="24"/>
          <w:lang w:val="af-ZA"/>
        </w:rPr>
        <w:t>» բառ</w:t>
      </w:r>
      <w:r w:rsidR="00A92DE3">
        <w:rPr>
          <w:rFonts w:ascii="GHEA Grapalat" w:hAnsi="GHEA Grapalat"/>
          <w:sz w:val="24"/>
          <w:szCs w:val="24"/>
          <w:lang w:val="af-ZA"/>
        </w:rPr>
        <w:t>եր</w:t>
      </w:r>
      <w:r w:rsidR="42F75948" w:rsidRPr="00FF5A98">
        <w:rPr>
          <w:rFonts w:ascii="GHEA Grapalat" w:hAnsi="GHEA Grapalat"/>
          <w:sz w:val="24"/>
          <w:szCs w:val="24"/>
          <w:lang w:val="af-ZA"/>
        </w:rPr>
        <w:t>ը</w:t>
      </w:r>
      <w:r w:rsidRPr="00FF5A98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A92DE3" w:rsidRPr="00FF5A98">
        <w:rPr>
          <w:rFonts w:ascii="GHEA Grapalat" w:hAnsi="GHEA Grapalat"/>
          <w:sz w:val="24"/>
          <w:szCs w:val="24"/>
          <w:lang w:val="hy-AM"/>
        </w:rPr>
        <w:t>1068-</w:t>
      </w:r>
      <w:r w:rsidR="00A92DE3" w:rsidRPr="00FF5A98">
        <w:rPr>
          <w:rFonts w:ascii="GHEA Grapalat" w:hAnsi="GHEA Grapalat"/>
          <w:sz w:val="24"/>
          <w:szCs w:val="24"/>
          <w:lang w:val="hy-AM"/>
        </w:rPr>
        <w:lastRenderedPageBreak/>
        <w:t xml:space="preserve">րդ հոդվածի 3-րդ մասի </w:t>
      </w:r>
      <w:r w:rsidRPr="00FF5A98">
        <w:rPr>
          <w:rFonts w:ascii="GHEA Grapalat" w:hAnsi="GHEA Grapalat"/>
          <w:sz w:val="24"/>
          <w:szCs w:val="24"/>
          <w:lang w:val="hy-AM"/>
        </w:rPr>
        <w:t>«նմանօրինակ» բառը</w:t>
      </w:r>
      <w:r w:rsidR="00FF5A98" w:rsidRPr="00616264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FF5A98">
        <w:rPr>
          <w:rFonts w:ascii="GHEA Grapalat" w:hAnsi="GHEA Grapalat"/>
          <w:sz w:val="24"/>
          <w:szCs w:val="24"/>
          <w:lang w:val="af-ZA"/>
        </w:rPr>
        <w:t>փոխարինել «</w:t>
      </w:r>
      <w:r w:rsidRPr="00FF5A98">
        <w:rPr>
          <w:rFonts w:ascii="GHEA Grapalat" w:hAnsi="GHEA Grapalat"/>
          <w:sz w:val="24"/>
          <w:szCs w:val="24"/>
          <w:lang w:val="hy-AM"/>
        </w:rPr>
        <w:t>շուրջօրյա խնամք տրամադրող</w:t>
      </w:r>
      <w:r w:rsidRPr="00FF5A98">
        <w:rPr>
          <w:rFonts w:ascii="GHEA Grapalat" w:hAnsi="GHEA Grapalat"/>
          <w:sz w:val="24"/>
          <w:szCs w:val="24"/>
          <w:lang w:val="af-ZA"/>
        </w:rPr>
        <w:t>» բառերով</w:t>
      </w:r>
      <w:r w:rsidRPr="00FF5A98">
        <w:rPr>
          <w:rFonts w:ascii="GHEA Grapalat" w:hAnsi="GHEA Grapalat"/>
          <w:sz w:val="24"/>
          <w:szCs w:val="24"/>
          <w:lang w:val="hy-AM"/>
        </w:rPr>
        <w:t>։</w:t>
      </w:r>
    </w:p>
    <w:p w14:paraId="7B79B7F0" w14:textId="77777777" w:rsidR="00A92DE3" w:rsidRPr="002C605B" w:rsidRDefault="00A92DE3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1E2E40D" w14:textId="4818139D" w:rsidR="009B687C" w:rsidRPr="00623830" w:rsidRDefault="009B687C" w:rsidP="009B687C">
      <w:pPr>
        <w:tabs>
          <w:tab w:val="left" w:pos="709"/>
          <w:tab w:val="left" w:pos="851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5660F7" w:rsidRPr="00FF5A9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6209E7" w:rsidRPr="00FF5A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95911" w:rsidRPr="0061626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5660F7" w:rsidRPr="00FF5A9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012BB0" w:rsidRPr="00FF5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Սույն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օրենքն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ուժի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մեջ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է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մտնում</w:t>
      </w:r>
      <w:r w:rsidR="000C40D4" w:rsidRPr="000C40D4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 w:rsidR="000C40D4" w:rsidRPr="000C40D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պաշտոնական հրապարակման հաջորդող տաս</w:t>
      </w:r>
      <w:r w:rsidR="00CA4F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bookmarkStart w:id="0" w:name="_GoBack"/>
      <w:bookmarkEnd w:id="0"/>
      <w:r w:rsidR="000C40D4" w:rsidRPr="000C40D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երորդ օրը</w:t>
      </w:r>
      <w:r w:rsidRPr="1C28FBD6">
        <w:rPr>
          <w:rFonts w:ascii="GHEA Grapalat" w:hAnsi="GHEA Grapalat"/>
          <w:sz w:val="24"/>
          <w:szCs w:val="24"/>
          <w:lang w:val="hy-AM"/>
        </w:rPr>
        <w:t>:</w:t>
      </w:r>
    </w:p>
    <w:p w14:paraId="66574B38" w14:textId="27102833" w:rsidR="00012BB0" w:rsidRPr="009B687C" w:rsidRDefault="00012BB0" w:rsidP="00FF5A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12BB0" w:rsidRPr="009B68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8706E"/>
    <w:multiLevelType w:val="hybridMultilevel"/>
    <w:tmpl w:val="2A8CC48A"/>
    <w:lvl w:ilvl="0" w:tplc="52B0BECC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1013" w:hanging="360"/>
      </w:pPr>
    </w:lvl>
    <w:lvl w:ilvl="2" w:tplc="0419001B">
      <w:start w:val="1"/>
      <w:numFmt w:val="lowerRoman"/>
      <w:lvlText w:val="%3."/>
      <w:lvlJc w:val="right"/>
      <w:pPr>
        <w:ind w:left="1733" w:hanging="180"/>
      </w:pPr>
    </w:lvl>
    <w:lvl w:ilvl="3" w:tplc="0419000F">
      <w:start w:val="1"/>
      <w:numFmt w:val="decimal"/>
      <w:lvlText w:val="%4."/>
      <w:lvlJc w:val="left"/>
      <w:pPr>
        <w:ind w:left="2453" w:hanging="360"/>
      </w:pPr>
    </w:lvl>
    <w:lvl w:ilvl="4" w:tplc="04190019">
      <w:start w:val="1"/>
      <w:numFmt w:val="lowerLetter"/>
      <w:lvlText w:val="%5."/>
      <w:lvlJc w:val="left"/>
      <w:pPr>
        <w:ind w:left="3173" w:hanging="360"/>
      </w:pPr>
    </w:lvl>
    <w:lvl w:ilvl="5" w:tplc="0419001B">
      <w:start w:val="1"/>
      <w:numFmt w:val="lowerRoman"/>
      <w:lvlText w:val="%6."/>
      <w:lvlJc w:val="right"/>
      <w:pPr>
        <w:ind w:left="3893" w:hanging="180"/>
      </w:pPr>
    </w:lvl>
    <w:lvl w:ilvl="6" w:tplc="0419000F">
      <w:start w:val="1"/>
      <w:numFmt w:val="decimal"/>
      <w:lvlText w:val="%7."/>
      <w:lvlJc w:val="left"/>
      <w:pPr>
        <w:ind w:left="4613" w:hanging="360"/>
      </w:pPr>
    </w:lvl>
    <w:lvl w:ilvl="7" w:tplc="04190019">
      <w:start w:val="1"/>
      <w:numFmt w:val="lowerLetter"/>
      <w:lvlText w:val="%8."/>
      <w:lvlJc w:val="left"/>
      <w:pPr>
        <w:ind w:left="5333" w:hanging="360"/>
      </w:pPr>
    </w:lvl>
    <w:lvl w:ilvl="8" w:tplc="0419001B">
      <w:start w:val="1"/>
      <w:numFmt w:val="lowerRoman"/>
      <w:lvlText w:val="%9."/>
      <w:lvlJc w:val="right"/>
      <w:pPr>
        <w:ind w:left="60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C3"/>
    <w:rsid w:val="00012BB0"/>
    <w:rsid w:val="000C40D4"/>
    <w:rsid w:val="001664EB"/>
    <w:rsid w:val="002C605B"/>
    <w:rsid w:val="00474AC3"/>
    <w:rsid w:val="00482D47"/>
    <w:rsid w:val="005660F7"/>
    <w:rsid w:val="00616264"/>
    <w:rsid w:val="006209E7"/>
    <w:rsid w:val="00655238"/>
    <w:rsid w:val="00686317"/>
    <w:rsid w:val="00687F59"/>
    <w:rsid w:val="0076578C"/>
    <w:rsid w:val="00805EE6"/>
    <w:rsid w:val="008A4D54"/>
    <w:rsid w:val="00944CA4"/>
    <w:rsid w:val="00951EFD"/>
    <w:rsid w:val="00991E2B"/>
    <w:rsid w:val="009B687C"/>
    <w:rsid w:val="009E0731"/>
    <w:rsid w:val="009F56C4"/>
    <w:rsid w:val="009F7080"/>
    <w:rsid w:val="00A92DE3"/>
    <w:rsid w:val="00A971F0"/>
    <w:rsid w:val="00AF2ED4"/>
    <w:rsid w:val="00B14B54"/>
    <w:rsid w:val="00C27FEF"/>
    <w:rsid w:val="00CA4F5B"/>
    <w:rsid w:val="00E848E5"/>
    <w:rsid w:val="00E95911"/>
    <w:rsid w:val="00EFE9F6"/>
    <w:rsid w:val="00FA6408"/>
    <w:rsid w:val="00FF268E"/>
    <w:rsid w:val="00FF5A98"/>
    <w:rsid w:val="14FF1AD3"/>
    <w:rsid w:val="1562875C"/>
    <w:rsid w:val="17F4750C"/>
    <w:rsid w:val="19EE1BD0"/>
    <w:rsid w:val="42F75948"/>
    <w:rsid w:val="457F974C"/>
    <w:rsid w:val="52AC2CBE"/>
    <w:rsid w:val="5BC0563E"/>
    <w:rsid w:val="742CF0DF"/>
    <w:rsid w:val="7488E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8AC04"/>
  <w15:docId w15:val="{857DADFB-1BEE-4A7B-95B1-2FC9BC1E5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012BB0"/>
  </w:style>
  <w:style w:type="character" w:customStyle="1" w:styleId="eop">
    <w:name w:val="eop"/>
    <w:basedOn w:val="DefaultParagraphFont"/>
    <w:rsid w:val="00012BB0"/>
  </w:style>
  <w:style w:type="paragraph" w:styleId="Revision">
    <w:name w:val="Revision"/>
    <w:hidden/>
    <w:uiPriority w:val="99"/>
    <w:semiHidden/>
    <w:rsid w:val="00FF5A9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6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FDF8E8B9E0404E91FDA4D58465C952" ma:contentTypeVersion="14" ma:contentTypeDescription="Create a new document." ma:contentTypeScope="" ma:versionID="3bfb2b9967d8ab87cabe05a645f79aac">
  <xsd:schema xmlns:xsd="http://www.w3.org/2001/XMLSchema" xmlns:xs="http://www.w3.org/2001/XMLSchema" xmlns:p="http://schemas.microsoft.com/office/2006/metadata/properties" xmlns:ns3="f14ccfff-886c-4dd1-8097-1b97af0d9477" xmlns:ns4="bdcf6772-b998-4a7b-b20b-9c1457e3048c" targetNamespace="http://schemas.microsoft.com/office/2006/metadata/properties" ma:root="true" ma:fieldsID="1cedf5cd7c19c1ec6b4c9eb0ccc9b5fe" ns3:_="" ns4:_="">
    <xsd:import namespace="f14ccfff-886c-4dd1-8097-1b97af0d9477"/>
    <xsd:import namespace="bdcf6772-b998-4a7b-b20b-9c1457e3048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ccfff-886c-4dd1-8097-1b97af0d94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f6772-b998-4a7b-b20b-9c1457e30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AAEEE-6F29-461E-ADAC-0ECB28F495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781341-E286-4053-867C-A504E15568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89478-76DC-4F7E-B887-77722136A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ccfff-886c-4dd1-8097-1b97af0d9477"/>
    <ds:schemaRef ds:uri="bdcf6772-b998-4a7b-b20b-9c1457e30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Serjikovna</dc:creator>
  <cp:keywords>https://mul2.gov.am/tasks/1158740/oneclick?token=5438646dc574f3cc8d3e58ec7732d1ba</cp:keywords>
  <dc:description/>
  <cp:lastModifiedBy>Margarita Margaryan</cp:lastModifiedBy>
  <cp:revision>23</cp:revision>
  <cp:lastPrinted>2024-02-01T08:57:00Z</cp:lastPrinted>
  <dcterms:created xsi:type="dcterms:W3CDTF">2022-09-30T09:18:00Z</dcterms:created>
  <dcterms:modified xsi:type="dcterms:W3CDTF">2025-05-26T12:50:00Z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0x01010068FDF8E8B9E0404E91FDA4D58465C952</vt:lpwstr>
  </property>
</Properties>
</file>