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23FC8" w14:textId="77777777" w:rsidR="00E15F96" w:rsidRPr="00BA2A0A" w:rsidRDefault="00E15F96" w:rsidP="00BA2A0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proofErr w:type="spellStart"/>
      <w:r w:rsidRPr="00BA2A0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Նախագիծ</w:t>
      </w:r>
      <w:proofErr w:type="spellEnd"/>
    </w:p>
    <w:p w14:paraId="78BA7564" w14:textId="77777777" w:rsidR="00E15F96" w:rsidRPr="00BA2A0A" w:rsidRDefault="00E15F96" w:rsidP="00BA2A0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025EC27" w14:textId="2AC5938E" w:rsidR="00E15F96" w:rsidRPr="00E15F96" w:rsidRDefault="00E15F96" w:rsidP="00BA2A0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15F9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</w:t>
      </w:r>
    </w:p>
    <w:p w14:paraId="746F00A0" w14:textId="380BCC0C" w:rsidR="00E15F96" w:rsidRPr="00E15F96" w:rsidRDefault="00E15F96" w:rsidP="00BA2A0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15F9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Օ Ր Ե Ն Ք Ը</w:t>
      </w:r>
    </w:p>
    <w:p w14:paraId="6177EFD6" w14:textId="77777777" w:rsidR="00E15F96" w:rsidRPr="00E15F96" w:rsidRDefault="00E15F96" w:rsidP="00BA2A0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15F9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CDD4CBE" w14:textId="1F2B1274" w:rsidR="00E15F96" w:rsidRPr="00E15F96" w:rsidRDefault="00E15F96" w:rsidP="00BA2A0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15F9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«ԱՆԿԱՆԽԻԿ</w:t>
      </w:r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ԳՈՐԾԱՌՆՈՒԹՅՈՒՆՆԵՐԻ</w:t>
      </w:r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ՄԱՍԻՆ»</w:t>
      </w:r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ՕՐԵՆՔՈՒՄ</w:t>
      </w:r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ԼՐԱՑՈՒՄՆԵՐ</w:t>
      </w:r>
      <w:r w:rsidR="00336BA3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E15F9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ԿԱՏԱՐԵԼՈՒ</w:t>
      </w:r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ՄԱՍԻՆ</w:t>
      </w:r>
    </w:p>
    <w:p w14:paraId="30D601D2" w14:textId="77777777" w:rsidR="00E15F96" w:rsidRPr="00E15F96" w:rsidRDefault="00E15F96" w:rsidP="00BA2A0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15F9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BEC2944" w14:textId="77777777" w:rsidR="00E15F96" w:rsidRPr="00BA2A0A" w:rsidRDefault="00E15F96" w:rsidP="00BA2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7447C87" w14:textId="0ABCEA73" w:rsidR="00F642A5" w:rsidRPr="00BA2A0A" w:rsidRDefault="00E15F96" w:rsidP="00BA2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E15F9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Հոդված</w:t>
      </w:r>
      <w:proofErr w:type="spellEnd"/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1.</w:t>
      </w:r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proofErr w:type="spellStart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Անկանխիկ</w:t>
      </w:r>
      <w:proofErr w:type="spellEnd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գործառնությունների</w:t>
      </w:r>
      <w:proofErr w:type="spellEnd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2022 </w:t>
      </w:r>
      <w:proofErr w:type="spellStart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հունվարի</w:t>
      </w:r>
      <w:proofErr w:type="spellEnd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18-ի ՀՕ-12-Ն </w:t>
      </w:r>
      <w:proofErr w:type="spellStart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այսուհետ</w:t>
      </w:r>
      <w:proofErr w:type="spellEnd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</w:t>
      </w:r>
      <w:proofErr w:type="spellEnd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1-ին </w:t>
      </w:r>
      <w:proofErr w:type="spellStart"/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հոդվածում</w:t>
      </w:r>
      <w:proofErr w:type="spellEnd"/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</w:t>
      </w:r>
      <w:proofErr w:type="spellStart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աշխատավարձերի</w:t>
      </w:r>
      <w:proofErr w:type="spellEnd"/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բառից</w:t>
      </w:r>
      <w:proofErr w:type="spellEnd"/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</w:t>
      </w:r>
      <w:proofErr w:type="spellEnd"/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լրացնել</w:t>
      </w:r>
      <w:proofErr w:type="spellEnd"/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</w:t>
      </w:r>
      <w:proofErr w:type="spellStart"/>
      <w:r w:rsidR="00BA2A0A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ալիմենտի</w:t>
      </w:r>
      <w:proofErr w:type="spellEnd"/>
      <w:r w:rsidR="002413C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F642A5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</w:t>
      </w:r>
      <w:r w:rsidR="00BA2A0A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BA2A0A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բառը</w:t>
      </w:r>
      <w:proofErr w:type="spellEnd"/>
      <w:r w:rsidR="00BA2A0A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93CBB98" w14:textId="77777777" w:rsidR="00F642A5" w:rsidRPr="00BA2A0A" w:rsidRDefault="00F642A5" w:rsidP="00BA2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1D10A53D" w14:textId="00828FCA" w:rsidR="00E15F96" w:rsidRPr="00BA2A0A" w:rsidRDefault="00BA2A0A" w:rsidP="00BA2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E15F9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Հոդված</w:t>
      </w:r>
      <w:proofErr w:type="spellEnd"/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2.</w:t>
      </w:r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="00E15F96"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-րդ </w:t>
      </w:r>
      <w:proofErr w:type="spellStart"/>
      <w:r w:rsidR="00E15F96" w:rsidRPr="00E15F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</w:t>
      </w:r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ում</w:t>
      </w:r>
      <w:proofErr w:type="spellEnd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լրացնել</w:t>
      </w:r>
      <w:proofErr w:type="spellEnd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հետևյալ</w:t>
      </w:r>
      <w:proofErr w:type="spellEnd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բովանդակությամբ</w:t>
      </w:r>
      <w:proofErr w:type="spellEnd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նոր</w:t>
      </w:r>
      <w:proofErr w:type="spellEnd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3-րդ </w:t>
      </w:r>
      <w:proofErr w:type="spellStart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</w:t>
      </w:r>
      <w:proofErr w:type="spellEnd"/>
      <w:r w:rsidR="003C6887"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</w:t>
      </w:r>
    </w:p>
    <w:p w14:paraId="66C4F082" w14:textId="4A254D00" w:rsidR="003C6887" w:rsidRPr="00BA2A0A" w:rsidRDefault="003C6887" w:rsidP="00BA2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r w:rsid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</w:t>
      </w:r>
      <w:r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DF3C87" w:rsidRPr="006B6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Ալիմենտի վճարումն իրականացվում է անկանխիկ ձևով</w:t>
      </w:r>
      <w:r w:rsidRPr="00BA2A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:»:</w:t>
      </w:r>
    </w:p>
    <w:p w14:paraId="07C49044" w14:textId="77777777" w:rsidR="00E15F96" w:rsidRPr="00E15F96" w:rsidRDefault="00E15F96" w:rsidP="00BA2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15F9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ADF42DE" w14:textId="500C2B45" w:rsidR="00E15F96" w:rsidRPr="00E15F96" w:rsidRDefault="00E15F96" w:rsidP="00BA2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E15F9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Հոդված</w:t>
      </w:r>
      <w:proofErr w:type="spellEnd"/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E15F9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3.</w:t>
      </w:r>
      <w:r w:rsidRPr="00E15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="003046E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օրեն</w:t>
      </w:r>
      <w:r w:rsidR="003046E8" w:rsidRPr="003046E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քն ուժի մեջ է մտնում պաշտոնական հրապարակման օրվանից երեք ամիս հետո</w:t>
      </w:r>
      <w:r w:rsidRPr="003046E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215010A" w14:textId="4E233D57" w:rsidR="00E15F96" w:rsidRPr="00BA2A0A" w:rsidRDefault="00E15F96" w:rsidP="00BA2A0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E15F9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38F503FA" w14:textId="77777777" w:rsidR="00E15F96" w:rsidRPr="00BA2A0A" w:rsidRDefault="00E15F96" w:rsidP="00BA2A0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68469B00" w14:textId="77777777" w:rsidR="002063B0" w:rsidRPr="00BA2A0A" w:rsidRDefault="002063B0" w:rsidP="00BA2A0A">
      <w:pPr>
        <w:spacing w:after="0" w:line="360" w:lineRule="auto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14:paraId="20A9E346" w14:textId="77777777" w:rsidR="00BA2A0A" w:rsidRPr="00BA2A0A" w:rsidRDefault="00BA2A0A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BA2A0A" w:rsidRPr="00BA2A0A" w:rsidSect="00E15F96">
      <w:pgSz w:w="12240" w:h="15840" w:code="1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186"/>
    <w:rsid w:val="002063B0"/>
    <w:rsid w:val="002413CF"/>
    <w:rsid w:val="00301EB5"/>
    <w:rsid w:val="003046E8"/>
    <w:rsid w:val="00336BA3"/>
    <w:rsid w:val="003C6887"/>
    <w:rsid w:val="00471813"/>
    <w:rsid w:val="005250C0"/>
    <w:rsid w:val="006E50A3"/>
    <w:rsid w:val="007451E5"/>
    <w:rsid w:val="00B40186"/>
    <w:rsid w:val="00BA2A0A"/>
    <w:rsid w:val="00D73F1A"/>
    <w:rsid w:val="00DA620C"/>
    <w:rsid w:val="00DF3C87"/>
    <w:rsid w:val="00E15F96"/>
    <w:rsid w:val="00E70E96"/>
    <w:rsid w:val="00F642A5"/>
    <w:rsid w:val="00FA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51939"/>
  <w15:chartTrackingRefBased/>
  <w15:docId w15:val="{A29828A2-224B-4988-9042-AADF315F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15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E15F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Անվանում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https://mul2.gov.am/tasks/1158740/oneclick?token=b2fd4d841e7b736be5fe1a2797c61fe3</cp:keywords>
  <dc:description/>
  <cp:lastModifiedBy>Margarita Margaryan</cp:lastModifiedBy>
  <cp:revision>16</cp:revision>
  <dcterms:created xsi:type="dcterms:W3CDTF">2022-09-23T14:46:00Z</dcterms:created>
  <dcterms:modified xsi:type="dcterms:W3CDTF">2024-02-02T10:25:00Z</dcterms:modified>
</cp:coreProperties>
</file>