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A9787" w14:textId="77777777" w:rsidR="002A12BC" w:rsidRPr="007409D6" w:rsidRDefault="00641718" w:rsidP="001A021F">
      <w:pPr>
        <w:shd w:val="clear" w:color="auto" w:fill="FFFFFF"/>
        <w:spacing w:after="0" w:line="360" w:lineRule="auto"/>
        <w:ind w:firstLine="576"/>
        <w:jc w:val="right"/>
        <w:rPr>
          <w:rFonts w:ascii="GHEA Grapalat" w:eastAsia="Times New Roman" w:hAnsi="GHEA Grapalat" w:cs="Times New Roman"/>
          <w:b/>
          <w:bCs/>
          <w:i/>
          <w:iCs/>
          <w:color w:val="000000"/>
          <w:sz w:val="20"/>
          <w:szCs w:val="20"/>
          <w:u w:val="single"/>
          <w:lang w:val="hy-AM" w:eastAsia="ru-RU"/>
        </w:rPr>
      </w:pPr>
      <w:bookmarkStart w:id="0" w:name="_GoBack"/>
      <w:bookmarkEnd w:id="0"/>
      <w:r w:rsidRPr="007409D6">
        <w:rPr>
          <w:rFonts w:ascii="GHEA Grapalat" w:eastAsia="Times New Roman" w:hAnsi="GHEA Grapalat" w:cs="Times New Roman"/>
          <w:b/>
          <w:bCs/>
          <w:i/>
          <w:iCs/>
          <w:color w:val="000000"/>
          <w:sz w:val="20"/>
          <w:szCs w:val="20"/>
          <w:u w:val="single"/>
          <w:lang w:val="hy-AM" w:eastAsia="ru-RU"/>
        </w:rPr>
        <w:t>Նախագիծ</w:t>
      </w:r>
    </w:p>
    <w:p w14:paraId="06F764FB" w14:textId="77777777" w:rsidR="002A12BC" w:rsidRPr="007409D6" w:rsidRDefault="002A12BC" w:rsidP="001A021F">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14:paraId="5BE9A0B0" w14:textId="77777777" w:rsidR="002A12BC" w:rsidRPr="007409D6" w:rsidRDefault="00641718" w:rsidP="001A021F">
      <w:pPr>
        <w:shd w:val="clear" w:color="auto" w:fill="FFFFFF"/>
        <w:spacing w:after="0" w:line="360" w:lineRule="auto"/>
        <w:jc w:val="center"/>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b/>
          <w:bCs/>
          <w:color w:val="000000"/>
          <w:sz w:val="24"/>
          <w:szCs w:val="24"/>
          <w:lang w:val="hy-AM" w:eastAsia="ru-RU"/>
        </w:rPr>
        <w:t>ՀԱՅԱՍՏԱՆԻ ՀԱՆՐԱՊԵՏՈՒԹՅԱՆ</w:t>
      </w:r>
    </w:p>
    <w:p w14:paraId="2CC65FEC" w14:textId="77777777" w:rsidR="002A12BC" w:rsidRPr="007409D6" w:rsidRDefault="00641718" w:rsidP="001A021F">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r w:rsidRPr="007409D6">
        <w:rPr>
          <w:rFonts w:ascii="GHEA Grapalat" w:eastAsia="Times New Roman" w:hAnsi="GHEA Grapalat" w:cs="Times New Roman"/>
          <w:b/>
          <w:bCs/>
          <w:color w:val="000000"/>
          <w:sz w:val="24"/>
          <w:szCs w:val="24"/>
          <w:lang w:val="hy-AM" w:eastAsia="ru-RU"/>
        </w:rPr>
        <w:t>Օ Ր Ե Ն Ք Ը</w:t>
      </w:r>
    </w:p>
    <w:p w14:paraId="515AAE5C" w14:textId="77777777" w:rsidR="002A12BC" w:rsidRPr="007409D6" w:rsidRDefault="002A12BC" w:rsidP="001A021F">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14:paraId="0DA7251E" w14:textId="77777777" w:rsidR="002A12BC" w:rsidRPr="007409D6" w:rsidRDefault="00641718" w:rsidP="001A021F">
      <w:pPr>
        <w:shd w:val="clear" w:color="auto" w:fill="FFFFFF"/>
        <w:spacing w:after="0" w:line="360" w:lineRule="auto"/>
        <w:jc w:val="center"/>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b/>
          <w:bCs/>
          <w:color w:val="000000"/>
          <w:sz w:val="24"/>
          <w:szCs w:val="24"/>
          <w:lang w:val="hy-AM" w:eastAsia="ru-RU"/>
        </w:rPr>
        <w:t>ԵՐԵԽԱՅԻ ԻՐԱՎՈՒՆՔՆԵՐԻ ԵՎ ԵՐԵԽԱՅԻ ՊԱՇՏՊԱՆՈՒԹՅԱՆ ՀԱՄԱԿԱՐԳԻ ՄԱՍԻՆ</w:t>
      </w:r>
    </w:p>
    <w:p w14:paraId="6047A76B" w14:textId="77777777" w:rsidR="002A12BC" w:rsidRPr="007409D6" w:rsidRDefault="002A12BC" w:rsidP="001A021F">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14:paraId="37EEA490" w14:textId="77777777" w:rsidR="002A12BC" w:rsidRPr="007409D6" w:rsidRDefault="00641718" w:rsidP="001A021F">
      <w:pPr>
        <w:shd w:val="clear" w:color="auto" w:fill="FFFFFF"/>
        <w:spacing w:after="0" w:line="360" w:lineRule="auto"/>
        <w:jc w:val="center"/>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b/>
          <w:bCs/>
          <w:color w:val="000000"/>
          <w:sz w:val="24"/>
          <w:szCs w:val="24"/>
          <w:lang w:val="hy-AM" w:eastAsia="ru-RU"/>
        </w:rPr>
        <w:t>Գ Լ ՈՒ Խ I.</w:t>
      </w:r>
    </w:p>
    <w:p w14:paraId="592C0958" w14:textId="77777777" w:rsidR="002A12BC" w:rsidRPr="007409D6" w:rsidRDefault="00641718" w:rsidP="001A021F">
      <w:pPr>
        <w:shd w:val="clear" w:color="auto" w:fill="FFFFFF"/>
        <w:spacing w:after="0" w:line="360" w:lineRule="auto"/>
        <w:jc w:val="center"/>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b/>
          <w:bCs/>
          <w:i/>
          <w:iCs/>
          <w:color w:val="000000"/>
          <w:sz w:val="24"/>
          <w:szCs w:val="24"/>
          <w:lang w:val="hy-AM" w:eastAsia="ru-RU"/>
        </w:rPr>
        <w:t>ԸՆԴՀԱՆՈՒՐ ԴՐՈՒՅԹՆԵՐ</w:t>
      </w:r>
    </w:p>
    <w:p w14:paraId="096F576E" w14:textId="77777777" w:rsidR="002A12BC" w:rsidRPr="007409D6" w:rsidRDefault="002A12BC" w:rsidP="001A021F">
      <w:pPr>
        <w:tabs>
          <w:tab w:val="left" w:pos="2025"/>
        </w:tabs>
        <w:spacing w:after="0" w:line="360" w:lineRule="auto"/>
        <w:ind w:firstLine="576"/>
        <w:rPr>
          <w:rFonts w:ascii="GHEA Grapalat" w:eastAsia="Times New Roman" w:hAnsi="GHEA Grapalat" w:cs="Times New Roman"/>
          <w:b/>
          <w:bCs/>
          <w:color w:val="000000"/>
          <w:sz w:val="24"/>
          <w:szCs w:val="24"/>
          <w:lang w:val="hy-AM" w:eastAsia="ru-RU"/>
        </w:rPr>
      </w:pPr>
    </w:p>
    <w:p w14:paraId="0F79BE00" w14:textId="0B51ECC5" w:rsidR="002A12BC" w:rsidRPr="007409D6" w:rsidRDefault="00641718" w:rsidP="001A021F">
      <w:pPr>
        <w:tabs>
          <w:tab w:val="left" w:pos="2025"/>
        </w:tabs>
        <w:spacing w:after="0" w:line="360" w:lineRule="auto"/>
        <w:ind w:firstLine="576"/>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b/>
          <w:bCs/>
          <w:color w:val="000000"/>
          <w:sz w:val="24"/>
          <w:szCs w:val="24"/>
          <w:lang w:val="hy-AM" w:eastAsia="ru-RU"/>
        </w:rPr>
        <w:t>Հոդված 1.</w:t>
      </w:r>
      <w:r w:rsidRPr="007409D6">
        <w:rPr>
          <w:rFonts w:ascii="GHEA Grapalat" w:eastAsia="Times New Roman" w:hAnsi="GHEA Grapalat" w:cs="Times New Roman"/>
          <w:color w:val="000000"/>
          <w:sz w:val="24"/>
          <w:szCs w:val="24"/>
          <w:lang w:val="hy-AM" w:eastAsia="ru-RU"/>
        </w:rPr>
        <w:tab/>
      </w:r>
      <w:r w:rsidR="00C33D5A" w:rsidRPr="007409D6">
        <w:rPr>
          <w:rFonts w:ascii="GHEA Grapalat" w:eastAsia="Times New Roman" w:hAnsi="GHEA Grapalat" w:cs="Times New Roman"/>
          <w:b/>
          <w:bCs/>
          <w:color w:val="000000"/>
          <w:sz w:val="24"/>
          <w:szCs w:val="24"/>
          <w:lang w:val="hy-AM" w:eastAsia="ru-RU"/>
        </w:rPr>
        <w:t>Երեխայի իրավունքների և երեխայի պաշտպանության եր</w:t>
      </w:r>
      <w:r w:rsidR="00CA6A57" w:rsidRPr="007409D6">
        <w:rPr>
          <w:rFonts w:ascii="GHEA Grapalat" w:eastAsia="Times New Roman" w:hAnsi="GHEA Grapalat" w:cs="Times New Roman"/>
          <w:b/>
          <w:bCs/>
          <w:color w:val="000000"/>
          <w:sz w:val="24"/>
          <w:szCs w:val="24"/>
          <w:lang w:val="hy-AM" w:eastAsia="ru-RU"/>
        </w:rPr>
        <w:t>ա</w:t>
      </w:r>
      <w:r w:rsidR="00C33D5A" w:rsidRPr="007409D6">
        <w:rPr>
          <w:rFonts w:ascii="GHEA Grapalat" w:eastAsia="Times New Roman" w:hAnsi="GHEA Grapalat" w:cs="Times New Roman"/>
          <w:b/>
          <w:bCs/>
          <w:color w:val="000000"/>
          <w:sz w:val="24"/>
          <w:szCs w:val="24"/>
          <w:lang w:val="hy-AM" w:eastAsia="ru-RU"/>
        </w:rPr>
        <w:t>շխի</w:t>
      </w:r>
      <w:r w:rsidR="000B5CED">
        <w:rPr>
          <w:rFonts w:ascii="GHEA Grapalat" w:eastAsia="Times New Roman" w:hAnsi="GHEA Grapalat" w:cs="Times New Roman"/>
          <w:b/>
          <w:bCs/>
          <w:color w:val="000000"/>
          <w:sz w:val="24"/>
          <w:szCs w:val="24"/>
          <w:lang w:val="hy-AM" w:eastAsia="ru-RU"/>
        </w:rPr>
        <w:t>ք</w:t>
      </w:r>
      <w:r w:rsidR="00C33D5A" w:rsidRPr="007409D6">
        <w:rPr>
          <w:rFonts w:ascii="GHEA Grapalat" w:eastAsia="Times New Roman" w:hAnsi="GHEA Grapalat" w:cs="Times New Roman"/>
          <w:b/>
          <w:bCs/>
          <w:color w:val="000000"/>
          <w:sz w:val="24"/>
          <w:szCs w:val="24"/>
          <w:lang w:val="hy-AM" w:eastAsia="ru-RU"/>
        </w:rPr>
        <w:t>ները</w:t>
      </w:r>
    </w:p>
    <w:p w14:paraId="1ED084F7" w14:textId="7CBA385E" w:rsidR="002A12BC" w:rsidRPr="007409D6" w:rsidRDefault="00641718" w:rsidP="001A021F">
      <w:pPr>
        <w:pStyle w:val="ListParagraph"/>
        <w:numPr>
          <w:ilvl w:val="0"/>
          <w:numId w:val="3"/>
        </w:numPr>
        <w:shd w:val="clear" w:color="auto" w:fill="FFFFFF" w:themeFill="background1"/>
        <w:tabs>
          <w:tab w:val="left" w:pos="851"/>
        </w:tabs>
        <w:spacing w:after="0" w:line="360" w:lineRule="auto"/>
        <w:ind w:left="0" w:firstLine="576"/>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themeColor="text1"/>
          <w:sz w:val="24"/>
          <w:szCs w:val="24"/>
          <w:lang w:val="hy-AM" w:eastAsia="ru-RU"/>
        </w:rPr>
        <w:t>Երեխան գտնվում է հասարակության և պետության հո</w:t>
      </w:r>
      <w:r w:rsidR="00411B4D" w:rsidRPr="007409D6">
        <w:rPr>
          <w:rFonts w:ascii="GHEA Grapalat" w:eastAsia="Times New Roman" w:hAnsi="GHEA Grapalat" w:cs="Times New Roman"/>
          <w:color w:val="000000" w:themeColor="text1"/>
          <w:sz w:val="24"/>
          <w:szCs w:val="24"/>
          <w:lang w:val="hy-AM" w:eastAsia="ru-RU"/>
        </w:rPr>
        <w:t>գ</w:t>
      </w:r>
      <w:r w:rsidRPr="007409D6">
        <w:rPr>
          <w:rFonts w:ascii="GHEA Grapalat" w:eastAsia="Times New Roman" w:hAnsi="GHEA Grapalat" w:cs="Times New Roman"/>
          <w:color w:val="000000" w:themeColor="text1"/>
          <w:sz w:val="24"/>
          <w:szCs w:val="24"/>
          <w:lang w:val="hy-AM" w:eastAsia="ru-RU"/>
        </w:rPr>
        <w:t>ա</w:t>
      </w:r>
      <w:r w:rsidR="00411B4D" w:rsidRPr="007409D6">
        <w:rPr>
          <w:rFonts w:ascii="GHEA Grapalat" w:eastAsia="Times New Roman" w:hAnsi="GHEA Grapalat" w:cs="Times New Roman"/>
          <w:color w:val="000000" w:themeColor="text1"/>
          <w:sz w:val="24"/>
          <w:szCs w:val="24"/>
          <w:lang w:val="hy-AM" w:eastAsia="ru-RU"/>
        </w:rPr>
        <w:t>ծ</w:t>
      </w:r>
      <w:r w:rsidRPr="007409D6">
        <w:rPr>
          <w:rFonts w:ascii="GHEA Grapalat" w:eastAsia="Times New Roman" w:hAnsi="GHEA Grapalat" w:cs="Times New Roman"/>
          <w:color w:val="000000" w:themeColor="text1"/>
          <w:sz w:val="24"/>
          <w:szCs w:val="24"/>
          <w:lang w:val="hy-AM" w:eastAsia="ru-RU"/>
        </w:rPr>
        <w:t>ության ու պաշտպանության ներքո: Երեխայի իրավունքների պաշտպանության առաջնային պատասխանատուները նրա ծնողներն</w:t>
      </w:r>
      <w:r w:rsidR="00590F5C" w:rsidRPr="007409D6">
        <w:rPr>
          <w:rFonts w:ascii="GHEA Grapalat" w:eastAsia="Times New Roman" w:hAnsi="GHEA Grapalat" w:cs="Times New Roman"/>
          <w:color w:val="000000" w:themeColor="text1"/>
          <w:sz w:val="24"/>
          <w:szCs w:val="24"/>
          <w:lang w:val="hy-AM" w:eastAsia="ru-RU"/>
        </w:rPr>
        <w:t xml:space="preserve"> են</w:t>
      </w:r>
      <w:r w:rsidRPr="007409D6">
        <w:rPr>
          <w:rFonts w:ascii="GHEA Grapalat" w:eastAsia="Times New Roman" w:hAnsi="GHEA Grapalat" w:cs="Times New Roman"/>
          <w:color w:val="000000" w:themeColor="text1"/>
          <w:sz w:val="24"/>
          <w:szCs w:val="24"/>
          <w:lang w:val="hy-AM" w:eastAsia="ru-RU"/>
        </w:rPr>
        <w:t>, որոնք ունեն հավասար իրավունքներ և պարտականություններ երեխայի պաշտպանության հարցերում</w:t>
      </w:r>
      <w:r w:rsidR="00794A59" w:rsidRPr="007409D6">
        <w:rPr>
          <w:rFonts w:ascii="GHEA Grapalat" w:eastAsia="Times New Roman" w:hAnsi="GHEA Grapalat" w:cs="Times New Roman"/>
          <w:color w:val="000000" w:themeColor="text1"/>
          <w:sz w:val="24"/>
          <w:szCs w:val="24"/>
          <w:lang w:val="hy-AM" w:eastAsia="ru-RU"/>
        </w:rPr>
        <w:t xml:space="preserve">, ինչպես նաև այլ օրինական ներկայացուցիչները </w:t>
      </w:r>
      <w:r w:rsidR="00794A59" w:rsidRPr="007409D6">
        <w:rPr>
          <w:rFonts w:ascii="GHEA Grapalat" w:eastAsia="Times New Roman" w:hAnsi="GHEA Grapalat" w:cs="Times New Roman"/>
          <w:sz w:val="24"/>
          <w:szCs w:val="24"/>
          <w:lang w:val="hy-AM" w:eastAsia="ru-RU"/>
        </w:rPr>
        <w:t>(ներառյալ՝ որդեգրողները, խնամակալները, հոգաբարձուները, խնամատար ծնողները)</w:t>
      </w:r>
      <w:r w:rsidRPr="007409D6">
        <w:rPr>
          <w:rFonts w:ascii="GHEA Grapalat" w:eastAsia="Times New Roman" w:hAnsi="GHEA Grapalat" w:cs="Times New Roman"/>
          <w:color w:val="000000" w:themeColor="text1"/>
          <w:sz w:val="24"/>
          <w:szCs w:val="24"/>
          <w:lang w:val="hy-AM" w:eastAsia="ru-RU"/>
        </w:rPr>
        <w:t xml:space="preserve">: </w:t>
      </w:r>
    </w:p>
    <w:p w14:paraId="4089AE21" w14:textId="77777777" w:rsidR="002A12BC" w:rsidRPr="007409D6" w:rsidRDefault="002A12BC" w:rsidP="001A021F">
      <w:pPr>
        <w:tabs>
          <w:tab w:val="left" w:pos="2046"/>
        </w:tabs>
        <w:spacing w:after="0" w:line="360" w:lineRule="auto"/>
        <w:ind w:firstLine="576"/>
        <w:rPr>
          <w:rFonts w:ascii="GHEA Grapalat" w:eastAsia="Times New Roman" w:hAnsi="GHEA Grapalat" w:cs="Times New Roman"/>
          <w:b/>
          <w:bCs/>
          <w:color w:val="000000"/>
          <w:sz w:val="24"/>
          <w:szCs w:val="24"/>
          <w:lang w:val="hy-AM" w:eastAsia="ru-RU"/>
        </w:rPr>
      </w:pPr>
    </w:p>
    <w:p w14:paraId="37973C39" w14:textId="77777777" w:rsidR="002A12BC" w:rsidRPr="007409D6" w:rsidRDefault="00641718" w:rsidP="001A021F">
      <w:pPr>
        <w:tabs>
          <w:tab w:val="left" w:pos="2046"/>
        </w:tabs>
        <w:spacing w:after="0" w:line="360" w:lineRule="auto"/>
        <w:ind w:firstLine="576"/>
        <w:jc w:val="both"/>
        <w:rPr>
          <w:rFonts w:ascii="GHEA Grapalat" w:eastAsia="Times New Roman" w:hAnsi="GHEA Grapalat" w:cs="Times New Roman"/>
          <w:b/>
          <w:bCs/>
          <w:color w:val="000000"/>
          <w:sz w:val="24"/>
          <w:szCs w:val="24"/>
          <w:lang w:val="hy-AM" w:eastAsia="ru-RU"/>
        </w:rPr>
      </w:pPr>
      <w:r w:rsidRPr="007409D6">
        <w:rPr>
          <w:rFonts w:ascii="GHEA Grapalat" w:eastAsia="Times New Roman" w:hAnsi="GHEA Grapalat" w:cs="Times New Roman"/>
          <w:b/>
          <w:bCs/>
          <w:color w:val="000000"/>
          <w:sz w:val="24"/>
          <w:szCs w:val="24"/>
          <w:lang w:val="hy-AM" w:eastAsia="ru-RU"/>
        </w:rPr>
        <w:t xml:space="preserve">Հոդված 2. Օրենքի կարգավորման առարկան </w:t>
      </w:r>
    </w:p>
    <w:p w14:paraId="3FEE338B" w14:textId="6DF5903F" w:rsidR="002A12BC" w:rsidRPr="007409D6" w:rsidRDefault="00641718" w:rsidP="001A021F">
      <w:pPr>
        <w:pStyle w:val="ListParagraph"/>
        <w:numPr>
          <w:ilvl w:val="0"/>
          <w:numId w:val="4"/>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 xml:space="preserve">Սույն օրենքը սահմանում է երեխայի իրավունքները, </w:t>
      </w:r>
      <w:r w:rsidR="00B25836" w:rsidRPr="007409D6">
        <w:rPr>
          <w:rFonts w:ascii="GHEA Grapalat" w:eastAsia="Times New Roman" w:hAnsi="GHEA Grapalat" w:cs="Times New Roman"/>
          <w:color w:val="000000"/>
          <w:sz w:val="24"/>
          <w:szCs w:val="24"/>
          <w:lang w:val="hy-AM" w:eastAsia="ru-RU"/>
        </w:rPr>
        <w:t xml:space="preserve">երեխայի իրավունքները պաշտպանելիս </w:t>
      </w:r>
      <w:r w:rsidRPr="007409D6">
        <w:rPr>
          <w:rFonts w:ascii="GHEA Grapalat" w:eastAsia="Times New Roman" w:hAnsi="GHEA Grapalat" w:cs="Times New Roman"/>
          <w:color w:val="000000"/>
          <w:sz w:val="24"/>
          <w:szCs w:val="24"/>
          <w:lang w:val="hy-AM" w:eastAsia="ru-RU"/>
        </w:rPr>
        <w:t xml:space="preserve">պետության, </w:t>
      </w:r>
      <w:r w:rsidR="000A4A2F" w:rsidRPr="007409D6">
        <w:rPr>
          <w:rFonts w:ascii="GHEA Grapalat" w:eastAsia="Times New Roman" w:hAnsi="GHEA Grapalat" w:cs="Times New Roman"/>
          <w:color w:val="000000"/>
          <w:sz w:val="24"/>
          <w:szCs w:val="24"/>
          <w:lang w:val="hy-AM" w:eastAsia="ru-RU"/>
        </w:rPr>
        <w:t xml:space="preserve">պետական </w:t>
      </w:r>
      <w:r w:rsidR="00B25836" w:rsidRPr="007409D6">
        <w:rPr>
          <w:rFonts w:ascii="GHEA Grapalat" w:eastAsia="Times New Roman" w:hAnsi="GHEA Grapalat" w:cs="Times New Roman"/>
          <w:color w:val="000000"/>
          <w:sz w:val="24"/>
          <w:szCs w:val="24"/>
          <w:lang w:val="hy-AM" w:eastAsia="ru-RU"/>
        </w:rPr>
        <w:t xml:space="preserve">և տեղական ինքնակառավարման </w:t>
      </w:r>
      <w:r w:rsidRPr="007409D6">
        <w:rPr>
          <w:rFonts w:ascii="GHEA Grapalat" w:eastAsia="Times New Roman" w:hAnsi="GHEA Grapalat" w:cs="Times New Roman"/>
          <w:color w:val="000000"/>
          <w:sz w:val="24"/>
          <w:szCs w:val="24"/>
          <w:lang w:val="hy-AM" w:eastAsia="ru-RU"/>
        </w:rPr>
        <w:t xml:space="preserve">մարմինների ու </w:t>
      </w:r>
      <w:r w:rsidR="00B25836" w:rsidRPr="007409D6">
        <w:rPr>
          <w:rFonts w:ascii="GHEA Grapalat" w:eastAsia="Times New Roman" w:hAnsi="GHEA Grapalat" w:cs="Times New Roman"/>
          <w:color w:val="000000"/>
          <w:sz w:val="24"/>
          <w:szCs w:val="24"/>
          <w:lang w:val="hy-AM" w:eastAsia="ru-RU"/>
        </w:rPr>
        <w:t xml:space="preserve">դրանց </w:t>
      </w:r>
      <w:r w:rsidRPr="007409D6">
        <w:rPr>
          <w:rFonts w:ascii="GHEA Grapalat" w:eastAsia="Times New Roman" w:hAnsi="GHEA Grapalat" w:cs="Times New Roman"/>
          <w:color w:val="000000"/>
          <w:sz w:val="24"/>
          <w:szCs w:val="24"/>
          <w:lang w:val="hy-AM" w:eastAsia="ru-RU"/>
        </w:rPr>
        <w:t xml:space="preserve">կազմակերպությունների, </w:t>
      </w:r>
      <w:r w:rsidR="00D461C1" w:rsidRPr="007409D6">
        <w:rPr>
          <w:rFonts w:ascii="GHEA Grapalat" w:eastAsia="Times New Roman" w:hAnsi="GHEA Grapalat" w:cs="Times New Roman"/>
          <w:color w:val="000000"/>
          <w:sz w:val="24"/>
          <w:szCs w:val="24"/>
          <w:lang w:val="hy-AM" w:eastAsia="ru-RU"/>
        </w:rPr>
        <w:t xml:space="preserve">իրավաբանական և </w:t>
      </w:r>
      <w:r w:rsidRPr="007409D6">
        <w:rPr>
          <w:rFonts w:ascii="GHEA Grapalat" w:eastAsia="Times New Roman" w:hAnsi="GHEA Grapalat" w:cs="Times New Roman"/>
          <w:color w:val="000000"/>
          <w:sz w:val="24"/>
          <w:szCs w:val="24"/>
          <w:lang w:val="hy-AM" w:eastAsia="ru-RU"/>
        </w:rPr>
        <w:t xml:space="preserve">ֆիզիկական անձանց պարտականությունները, ինչպես նաև երեխայի </w:t>
      </w:r>
      <w:r w:rsidRPr="007409D6">
        <w:rPr>
          <w:rFonts w:ascii="GHEA Grapalat" w:eastAsia="Times New Roman" w:hAnsi="GHEA Grapalat" w:cs="Times New Roman"/>
          <w:sz w:val="24"/>
          <w:szCs w:val="24"/>
          <w:lang w:val="hy-AM" w:eastAsia="ru-RU"/>
        </w:rPr>
        <w:t xml:space="preserve">պաշտպանության համակարգը, դրա բաղկացուցիչները, </w:t>
      </w:r>
      <w:r w:rsidR="002652EB" w:rsidRPr="007409D6">
        <w:rPr>
          <w:rFonts w:ascii="GHEA Grapalat" w:eastAsia="Times New Roman" w:hAnsi="GHEA Grapalat" w:cs="Times New Roman"/>
          <w:sz w:val="24"/>
          <w:szCs w:val="24"/>
          <w:lang w:val="hy-AM" w:eastAsia="ru-RU"/>
        </w:rPr>
        <w:t xml:space="preserve">երեխայի </w:t>
      </w:r>
      <w:r w:rsidRPr="007409D6">
        <w:rPr>
          <w:rFonts w:ascii="GHEA Grapalat" w:eastAsia="Times New Roman" w:hAnsi="GHEA Grapalat" w:cs="Times New Roman"/>
          <w:color w:val="000000"/>
          <w:sz w:val="24"/>
          <w:szCs w:val="24"/>
          <w:lang w:val="hy-AM" w:eastAsia="ru-RU"/>
        </w:rPr>
        <w:t>պաշտպանության բնագավառում պետական քաղաքականության իրականացման հիմքերը և կարգավորում է դրանց հետ կապված հարաբերությունները:</w:t>
      </w:r>
    </w:p>
    <w:p w14:paraId="77DAF670" w14:textId="77777777" w:rsidR="000B2EE1" w:rsidRPr="007409D6" w:rsidRDefault="000B2EE1" w:rsidP="001A021F">
      <w:pPr>
        <w:tabs>
          <w:tab w:val="left" w:pos="2046"/>
        </w:tabs>
        <w:spacing w:after="0" w:line="360" w:lineRule="auto"/>
        <w:ind w:firstLine="567"/>
        <w:rPr>
          <w:rFonts w:ascii="GHEA Grapalat" w:eastAsia="Times New Roman" w:hAnsi="GHEA Grapalat" w:cs="Times New Roman"/>
          <w:b/>
          <w:bCs/>
          <w:color w:val="000000" w:themeColor="text1"/>
          <w:sz w:val="24"/>
          <w:szCs w:val="24"/>
          <w:lang w:val="hy-AM" w:eastAsia="ru-RU"/>
        </w:rPr>
      </w:pPr>
    </w:p>
    <w:p w14:paraId="3EFD5462" w14:textId="06A9BCBC" w:rsidR="002A12BC" w:rsidRPr="007409D6" w:rsidRDefault="00641718" w:rsidP="001A021F">
      <w:pPr>
        <w:spacing w:after="0" w:line="360" w:lineRule="auto"/>
        <w:ind w:firstLine="576"/>
        <w:rPr>
          <w:rFonts w:ascii="GHEA Grapalat" w:eastAsia="Times New Roman" w:hAnsi="GHEA Grapalat" w:cs="Times New Roman"/>
          <w:color w:val="000000"/>
          <w:sz w:val="24"/>
          <w:szCs w:val="24"/>
          <w:lang w:val="hy-AM" w:eastAsia="ru-RU"/>
        </w:rPr>
      </w:pPr>
      <w:r w:rsidRPr="0107FEAE">
        <w:rPr>
          <w:rFonts w:ascii="GHEA Grapalat" w:eastAsia="Times New Roman" w:hAnsi="GHEA Grapalat" w:cs="Times New Roman"/>
          <w:b/>
          <w:bCs/>
          <w:color w:val="000000" w:themeColor="text1"/>
          <w:sz w:val="24"/>
          <w:szCs w:val="24"/>
          <w:lang w:val="hy-AM" w:eastAsia="ru-RU"/>
        </w:rPr>
        <w:lastRenderedPageBreak/>
        <w:t>Հոդված</w:t>
      </w:r>
      <w:r w:rsidR="1AED839F" w:rsidRPr="0107FEAE">
        <w:rPr>
          <w:rFonts w:ascii="GHEA Grapalat" w:eastAsia="Times New Roman" w:hAnsi="GHEA Grapalat" w:cs="Times New Roman"/>
          <w:b/>
          <w:bCs/>
          <w:color w:val="000000" w:themeColor="text1"/>
          <w:sz w:val="24"/>
          <w:szCs w:val="24"/>
          <w:lang w:val="hy-AM" w:eastAsia="ru-RU"/>
        </w:rPr>
        <w:t xml:space="preserve"> </w:t>
      </w:r>
      <w:r w:rsidR="0457511D" w:rsidRPr="0107FEAE">
        <w:rPr>
          <w:rFonts w:ascii="GHEA Grapalat" w:eastAsia="Times New Roman" w:hAnsi="GHEA Grapalat" w:cs="Times New Roman"/>
          <w:b/>
          <w:bCs/>
          <w:color w:val="000000" w:themeColor="text1"/>
          <w:sz w:val="24"/>
          <w:szCs w:val="24"/>
          <w:lang w:val="hy-AM" w:eastAsia="ru-RU"/>
        </w:rPr>
        <w:t>3</w:t>
      </w:r>
      <w:r w:rsidRPr="0107FEAE">
        <w:rPr>
          <w:rFonts w:ascii="GHEA Grapalat" w:eastAsia="Times New Roman" w:hAnsi="GHEA Grapalat" w:cs="Times New Roman"/>
          <w:b/>
          <w:bCs/>
          <w:color w:val="000000" w:themeColor="text1"/>
          <w:sz w:val="24"/>
          <w:szCs w:val="24"/>
          <w:lang w:val="hy-AM" w:eastAsia="ru-RU"/>
        </w:rPr>
        <w:t>.</w:t>
      </w:r>
      <w:r w:rsidRPr="001438C4">
        <w:rPr>
          <w:lang w:val="hy-AM"/>
        </w:rPr>
        <w:tab/>
      </w:r>
      <w:r w:rsidRPr="0107FEAE">
        <w:rPr>
          <w:rFonts w:ascii="GHEA Grapalat" w:eastAsia="Times New Roman" w:hAnsi="GHEA Grapalat" w:cs="Times New Roman"/>
          <w:b/>
          <w:bCs/>
          <w:color w:val="000000" w:themeColor="text1"/>
          <w:sz w:val="24"/>
          <w:szCs w:val="24"/>
          <w:lang w:val="hy-AM" w:eastAsia="ru-RU"/>
        </w:rPr>
        <w:t>Օրենքում</w:t>
      </w:r>
      <w:r w:rsidRPr="0107FEAE">
        <w:rPr>
          <w:rFonts w:ascii="GHEA Grapalat" w:eastAsia="Times New Roman" w:hAnsi="GHEA Grapalat" w:cs="Calibri"/>
          <w:color w:val="000000" w:themeColor="text1"/>
          <w:sz w:val="24"/>
          <w:szCs w:val="24"/>
          <w:lang w:val="hy-AM" w:eastAsia="ru-RU"/>
        </w:rPr>
        <w:t> </w:t>
      </w:r>
      <w:r w:rsidRPr="0107FEAE">
        <w:rPr>
          <w:rFonts w:ascii="GHEA Grapalat" w:eastAsia="Times New Roman" w:hAnsi="GHEA Grapalat" w:cs="Times New Roman"/>
          <w:b/>
          <w:bCs/>
          <w:color w:val="000000" w:themeColor="text1"/>
          <w:sz w:val="24"/>
          <w:szCs w:val="24"/>
          <w:lang w:val="hy-AM" w:eastAsia="ru-RU"/>
        </w:rPr>
        <w:t>օգտագործվող</w:t>
      </w:r>
      <w:r w:rsidRPr="0107FEAE">
        <w:rPr>
          <w:rFonts w:ascii="GHEA Grapalat" w:eastAsia="Times New Roman" w:hAnsi="GHEA Grapalat" w:cs="Calibri"/>
          <w:b/>
          <w:bCs/>
          <w:color w:val="000000" w:themeColor="text1"/>
          <w:sz w:val="24"/>
          <w:szCs w:val="24"/>
          <w:lang w:val="hy-AM" w:eastAsia="ru-RU"/>
        </w:rPr>
        <w:t> </w:t>
      </w:r>
      <w:r w:rsidRPr="0107FEAE">
        <w:rPr>
          <w:rFonts w:ascii="GHEA Grapalat" w:eastAsia="Times New Roman" w:hAnsi="GHEA Grapalat" w:cs="GHEA Grapalat"/>
          <w:b/>
          <w:bCs/>
          <w:color w:val="000000" w:themeColor="text1"/>
          <w:sz w:val="24"/>
          <w:szCs w:val="24"/>
          <w:lang w:val="hy-AM" w:eastAsia="ru-RU"/>
        </w:rPr>
        <w:t>հիմնական</w:t>
      </w:r>
      <w:r w:rsidRPr="0107FEAE">
        <w:rPr>
          <w:rFonts w:ascii="GHEA Grapalat" w:eastAsia="Times New Roman" w:hAnsi="GHEA Grapalat" w:cs="Calibri"/>
          <w:b/>
          <w:bCs/>
          <w:color w:val="000000" w:themeColor="text1"/>
          <w:sz w:val="24"/>
          <w:szCs w:val="24"/>
          <w:lang w:val="hy-AM" w:eastAsia="ru-RU"/>
        </w:rPr>
        <w:t> </w:t>
      </w:r>
      <w:r w:rsidRPr="0107FEAE">
        <w:rPr>
          <w:rFonts w:ascii="GHEA Grapalat" w:eastAsia="Times New Roman" w:hAnsi="GHEA Grapalat" w:cs="GHEA Grapalat"/>
          <w:b/>
          <w:bCs/>
          <w:color w:val="000000" w:themeColor="text1"/>
          <w:sz w:val="24"/>
          <w:szCs w:val="24"/>
          <w:lang w:val="hy-AM" w:eastAsia="ru-RU"/>
        </w:rPr>
        <w:t>հասկացությունները</w:t>
      </w:r>
    </w:p>
    <w:p w14:paraId="179B1C0E" w14:textId="77777777" w:rsidR="002A12BC" w:rsidRPr="007409D6" w:rsidRDefault="00641718" w:rsidP="001A021F">
      <w:pPr>
        <w:shd w:val="clear" w:color="auto" w:fill="FFFFFF"/>
        <w:spacing w:after="0" w:line="360" w:lineRule="auto"/>
        <w:ind w:firstLine="576"/>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1. Սույն օրենքում օգտագործվում են հետևյալ հիմնական հասկացությունները.</w:t>
      </w:r>
    </w:p>
    <w:p w14:paraId="34900081" w14:textId="77777777" w:rsidR="002A12BC" w:rsidRPr="007409D6" w:rsidRDefault="00641718" w:rsidP="001A021F">
      <w:pPr>
        <w:shd w:val="clear" w:color="auto" w:fill="FFFFFF"/>
        <w:spacing w:after="0" w:line="360" w:lineRule="auto"/>
        <w:ind w:firstLine="576"/>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1)</w:t>
      </w:r>
      <w:r w:rsidRPr="007409D6">
        <w:rPr>
          <w:rFonts w:ascii="GHEA Grapalat" w:eastAsia="Times New Roman" w:hAnsi="GHEA Grapalat" w:cs="Calibri"/>
          <w:color w:val="000000"/>
          <w:sz w:val="24"/>
          <w:szCs w:val="24"/>
          <w:lang w:val="hy-AM" w:eastAsia="ru-RU"/>
        </w:rPr>
        <w:t> </w:t>
      </w:r>
      <w:r w:rsidRPr="007409D6">
        <w:rPr>
          <w:rFonts w:ascii="GHEA Grapalat" w:eastAsia="Times New Roman" w:hAnsi="GHEA Grapalat" w:cs="Times New Roman"/>
          <w:b/>
          <w:bCs/>
          <w:color w:val="000000"/>
          <w:sz w:val="24"/>
          <w:szCs w:val="24"/>
          <w:lang w:val="hy-AM" w:eastAsia="ru-RU"/>
        </w:rPr>
        <w:t>երեխա</w:t>
      </w:r>
      <w:r w:rsidRPr="007409D6">
        <w:rPr>
          <w:rFonts w:ascii="GHEA Grapalat" w:eastAsia="Times New Roman" w:hAnsi="GHEA Grapalat" w:cs="Times New Roman"/>
          <w:color w:val="000000"/>
          <w:sz w:val="24"/>
          <w:szCs w:val="24"/>
          <w:lang w:val="hy-AM" w:eastAsia="ru-RU"/>
        </w:rPr>
        <w:t>՝ 18 տարին չլրացած յուրաքանչյուր ոք, բացառությամբ այն դեպքերի, երբ նա օրենքով սահմանված կարգով լրիվ ծավալով գործունակություն է ձեռք բերում կամ լրիվ գործունակ է ճանաչվում ավելի վաղ.</w:t>
      </w:r>
    </w:p>
    <w:p w14:paraId="13703047" w14:textId="10D64867" w:rsidR="002A12BC" w:rsidRPr="007409D6" w:rsidRDefault="00641718" w:rsidP="001A021F">
      <w:pPr>
        <w:shd w:val="clear" w:color="auto" w:fill="FFFFFF"/>
        <w:spacing w:after="0" w:line="360" w:lineRule="auto"/>
        <w:ind w:firstLine="576"/>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2)</w:t>
      </w:r>
      <w:r w:rsidRPr="007409D6">
        <w:rPr>
          <w:rFonts w:ascii="GHEA Grapalat" w:eastAsia="Times New Roman" w:hAnsi="GHEA Grapalat" w:cs="Calibri"/>
          <w:color w:val="000000"/>
          <w:sz w:val="24"/>
          <w:szCs w:val="24"/>
          <w:lang w:val="hy-AM" w:eastAsia="ru-RU"/>
        </w:rPr>
        <w:t> </w:t>
      </w:r>
      <w:r w:rsidRPr="007409D6">
        <w:rPr>
          <w:rFonts w:ascii="GHEA Grapalat" w:eastAsia="Times New Roman" w:hAnsi="GHEA Grapalat" w:cs="Times New Roman"/>
          <w:b/>
          <w:bCs/>
          <w:color w:val="000000"/>
          <w:sz w:val="24"/>
          <w:szCs w:val="24"/>
          <w:lang w:val="hy-AM" w:eastAsia="ru-RU"/>
        </w:rPr>
        <w:t>ընտանիքներից</w:t>
      </w:r>
      <w:r w:rsidRPr="007409D6">
        <w:rPr>
          <w:rFonts w:ascii="GHEA Grapalat" w:eastAsia="Times New Roman" w:hAnsi="GHEA Grapalat" w:cs="Calibri"/>
          <w:b/>
          <w:bCs/>
          <w:color w:val="000000"/>
          <w:sz w:val="24"/>
          <w:szCs w:val="24"/>
          <w:lang w:val="hy-AM" w:eastAsia="ru-RU"/>
        </w:rPr>
        <w:t> </w:t>
      </w:r>
      <w:r w:rsidRPr="007409D6">
        <w:rPr>
          <w:rFonts w:ascii="GHEA Grapalat" w:eastAsia="Times New Roman" w:hAnsi="GHEA Grapalat" w:cs="Times New Roman"/>
          <w:b/>
          <w:bCs/>
          <w:color w:val="000000"/>
          <w:sz w:val="24"/>
          <w:szCs w:val="24"/>
          <w:lang w:val="hy-AM" w:eastAsia="ru-RU"/>
        </w:rPr>
        <w:t>երեխաների</w:t>
      </w:r>
      <w:r w:rsidRPr="007409D6">
        <w:rPr>
          <w:rFonts w:ascii="GHEA Grapalat" w:eastAsia="Times New Roman" w:hAnsi="GHEA Grapalat" w:cs="Calibri"/>
          <w:b/>
          <w:bCs/>
          <w:color w:val="000000"/>
          <w:sz w:val="24"/>
          <w:szCs w:val="24"/>
          <w:lang w:val="hy-AM" w:eastAsia="ru-RU"/>
        </w:rPr>
        <w:t> </w:t>
      </w:r>
      <w:r w:rsidRPr="007409D6">
        <w:rPr>
          <w:rFonts w:ascii="GHEA Grapalat" w:eastAsia="Times New Roman" w:hAnsi="GHEA Grapalat" w:cs="Times New Roman"/>
          <w:b/>
          <w:bCs/>
          <w:color w:val="000000"/>
          <w:sz w:val="24"/>
          <w:szCs w:val="24"/>
          <w:lang w:val="hy-AM" w:eastAsia="ru-RU"/>
        </w:rPr>
        <w:t>բաժանման</w:t>
      </w:r>
      <w:r w:rsidRPr="007409D6">
        <w:rPr>
          <w:rFonts w:ascii="GHEA Grapalat" w:eastAsia="Times New Roman" w:hAnsi="GHEA Grapalat" w:cs="Calibri"/>
          <w:b/>
          <w:bCs/>
          <w:color w:val="000000"/>
          <w:sz w:val="24"/>
          <w:szCs w:val="24"/>
          <w:lang w:val="hy-AM" w:eastAsia="ru-RU"/>
        </w:rPr>
        <w:t> </w:t>
      </w:r>
      <w:r w:rsidRPr="007409D6">
        <w:rPr>
          <w:rFonts w:ascii="GHEA Grapalat" w:eastAsia="Times New Roman" w:hAnsi="GHEA Grapalat" w:cs="Times New Roman"/>
          <w:b/>
          <w:bCs/>
          <w:color w:val="000000"/>
          <w:sz w:val="24"/>
          <w:szCs w:val="24"/>
          <w:lang w:val="hy-AM" w:eastAsia="ru-RU"/>
        </w:rPr>
        <w:t>ռիսկերի</w:t>
      </w:r>
      <w:r w:rsidRPr="007409D6">
        <w:rPr>
          <w:rFonts w:ascii="GHEA Grapalat" w:eastAsia="Times New Roman" w:hAnsi="GHEA Grapalat" w:cs="Calibri"/>
          <w:b/>
          <w:bCs/>
          <w:color w:val="000000"/>
          <w:sz w:val="24"/>
          <w:szCs w:val="24"/>
          <w:lang w:val="hy-AM" w:eastAsia="ru-RU"/>
        </w:rPr>
        <w:t> </w:t>
      </w:r>
      <w:r w:rsidRPr="007409D6">
        <w:rPr>
          <w:rFonts w:ascii="GHEA Grapalat" w:eastAsia="Times New Roman" w:hAnsi="GHEA Grapalat" w:cs="Times New Roman"/>
          <w:b/>
          <w:bCs/>
          <w:color w:val="000000"/>
          <w:sz w:val="24"/>
          <w:szCs w:val="24"/>
          <w:lang w:val="hy-AM" w:eastAsia="ru-RU"/>
        </w:rPr>
        <w:t>կանխարգելման</w:t>
      </w:r>
      <w:r w:rsidRPr="007409D6">
        <w:rPr>
          <w:rFonts w:ascii="GHEA Grapalat" w:eastAsia="Times New Roman" w:hAnsi="GHEA Grapalat" w:cs="Calibri"/>
          <w:b/>
          <w:bCs/>
          <w:color w:val="000000"/>
          <w:sz w:val="24"/>
          <w:szCs w:val="24"/>
          <w:lang w:val="hy-AM" w:eastAsia="ru-RU"/>
        </w:rPr>
        <w:t> </w:t>
      </w:r>
      <w:r w:rsidRPr="007409D6">
        <w:rPr>
          <w:rFonts w:ascii="GHEA Grapalat" w:eastAsia="Times New Roman" w:hAnsi="GHEA Grapalat" w:cs="Times New Roman"/>
          <w:b/>
          <w:bCs/>
          <w:color w:val="000000"/>
          <w:sz w:val="24"/>
          <w:szCs w:val="24"/>
          <w:lang w:val="hy-AM" w:eastAsia="ru-RU"/>
        </w:rPr>
        <w:t>ծրագրեր</w:t>
      </w:r>
      <w:r w:rsidRPr="007409D6">
        <w:rPr>
          <w:rFonts w:ascii="GHEA Grapalat" w:eastAsia="Times New Roman" w:hAnsi="GHEA Grapalat" w:cs="Times New Roman"/>
          <w:color w:val="000000"/>
          <w:sz w:val="24"/>
          <w:szCs w:val="24"/>
          <w:lang w:val="hy-AM" w:eastAsia="ru-RU"/>
        </w:rPr>
        <w:t>՝ պետության կամ պետության կողմից պատվիրակման կամ իրավաբանական անձանց կողմից իրականացվող ծրագրեր, որոնք ուղղված են երեխայի՝ ընտանիքից բաժանման ռիսկի կանխարգելմանը և ընտանիքում ապրելու իրավունքի իրացմանը.</w:t>
      </w:r>
    </w:p>
    <w:p w14:paraId="51F8DE59" w14:textId="628F14E3" w:rsidR="002A12BC" w:rsidRPr="007409D6" w:rsidRDefault="00641718" w:rsidP="001A021F">
      <w:pPr>
        <w:shd w:val="clear" w:color="auto" w:fill="FFFFFF"/>
        <w:spacing w:after="0" w:line="360" w:lineRule="auto"/>
        <w:ind w:firstLine="576"/>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3)</w:t>
      </w:r>
      <w:r w:rsidRPr="007409D6">
        <w:rPr>
          <w:rFonts w:ascii="GHEA Grapalat" w:eastAsia="Times New Roman" w:hAnsi="GHEA Grapalat" w:cs="Calibri"/>
          <w:color w:val="000000"/>
          <w:sz w:val="24"/>
          <w:szCs w:val="24"/>
          <w:lang w:val="hy-AM" w:eastAsia="ru-RU"/>
        </w:rPr>
        <w:t> </w:t>
      </w:r>
      <w:r w:rsidRPr="007409D6">
        <w:rPr>
          <w:rFonts w:ascii="GHEA Grapalat" w:eastAsia="Times New Roman" w:hAnsi="GHEA Grapalat" w:cs="Times New Roman"/>
          <w:b/>
          <w:bCs/>
          <w:color w:val="000000"/>
          <w:sz w:val="24"/>
          <w:szCs w:val="24"/>
          <w:lang w:val="hy-AM" w:eastAsia="ru-RU"/>
        </w:rPr>
        <w:t xml:space="preserve">երեխայի </w:t>
      </w:r>
      <w:r w:rsidRPr="007409D6">
        <w:rPr>
          <w:rFonts w:ascii="GHEA Grapalat" w:eastAsia="Times New Roman" w:hAnsi="GHEA Grapalat" w:cs="GHEA Grapalat"/>
          <w:b/>
          <w:bCs/>
          <w:color w:val="000000"/>
          <w:sz w:val="24"/>
          <w:szCs w:val="24"/>
          <w:lang w:val="hy-AM" w:eastAsia="ru-RU"/>
        </w:rPr>
        <w:t>այլընտրանքային խնամք</w:t>
      </w:r>
      <w:r w:rsidRPr="007409D6">
        <w:rPr>
          <w:rFonts w:ascii="GHEA Grapalat" w:eastAsia="Times New Roman" w:hAnsi="GHEA Grapalat" w:cs="Times New Roman"/>
          <w:color w:val="000000"/>
          <w:sz w:val="24"/>
          <w:szCs w:val="24"/>
          <w:lang w:val="hy-AM" w:eastAsia="ru-RU"/>
        </w:rPr>
        <w:t>՝ կենսաբանական ընտանիքում երեխայի ապրելու անհնարինության դեպքում կազմակերպվող խնամք, որ</w:t>
      </w:r>
      <w:r w:rsidR="00311326" w:rsidRPr="007409D6">
        <w:rPr>
          <w:rFonts w:ascii="GHEA Grapalat" w:eastAsia="Times New Roman" w:hAnsi="GHEA Grapalat" w:cs="Times New Roman"/>
          <w:color w:val="000000"/>
          <w:sz w:val="24"/>
          <w:szCs w:val="24"/>
          <w:lang w:val="hy-AM" w:eastAsia="ru-RU"/>
        </w:rPr>
        <w:t>ն</w:t>
      </w:r>
      <w:r w:rsidRPr="007409D6">
        <w:rPr>
          <w:rFonts w:ascii="GHEA Grapalat" w:eastAsia="Times New Roman" w:hAnsi="GHEA Grapalat" w:cs="Times New Roman"/>
          <w:color w:val="000000"/>
          <w:sz w:val="24"/>
          <w:szCs w:val="24"/>
          <w:lang w:val="hy-AM" w:eastAsia="ru-RU"/>
        </w:rPr>
        <w:t xml:space="preserve"> իրականացվում է խնամակալությ</w:t>
      </w:r>
      <w:r w:rsidR="00B25836" w:rsidRPr="007409D6">
        <w:rPr>
          <w:rFonts w:ascii="GHEA Grapalat" w:eastAsia="Times New Roman" w:hAnsi="GHEA Grapalat" w:cs="Times New Roman"/>
          <w:color w:val="000000"/>
          <w:sz w:val="24"/>
          <w:szCs w:val="24"/>
          <w:lang w:val="hy-AM" w:eastAsia="ru-RU"/>
        </w:rPr>
        <w:t>ա</w:t>
      </w:r>
      <w:r w:rsidRPr="007409D6">
        <w:rPr>
          <w:rFonts w:ascii="GHEA Grapalat" w:eastAsia="Times New Roman" w:hAnsi="GHEA Grapalat" w:cs="Times New Roman"/>
          <w:color w:val="000000"/>
          <w:sz w:val="24"/>
          <w:szCs w:val="24"/>
          <w:lang w:val="hy-AM" w:eastAsia="ru-RU"/>
        </w:rPr>
        <w:t>ն կամ հոգաբարձությ</w:t>
      </w:r>
      <w:r w:rsidR="00B25836" w:rsidRPr="007409D6">
        <w:rPr>
          <w:rFonts w:ascii="GHEA Grapalat" w:eastAsia="Times New Roman" w:hAnsi="GHEA Grapalat" w:cs="Times New Roman"/>
          <w:color w:val="000000"/>
          <w:sz w:val="24"/>
          <w:szCs w:val="24"/>
          <w:lang w:val="hy-AM" w:eastAsia="ru-RU"/>
        </w:rPr>
        <w:t>ա</w:t>
      </w:r>
      <w:r w:rsidRPr="007409D6">
        <w:rPr>
          <w:rFonts w:ascii="GHEA Grapalat" w:eastAsia="Times New Roman" w:hAnsi="GHEA Grapalat" w:cs="Times New Roman"/>
          <w:color w:val="000000"/>
          <w:sz w:val="24"/>
          <w:szCs w:val="24"/>
          <w:lang w:val="hy-AM" w:eastAsia="ru-RU"/>
        </w:rPr>
        <w:t xml:space="preserve">ն, խնամատարության, իսկ դրանց անհնարինության դեպքում՝ </w:t>
      </w:r>
      <w:r w:rsidRPr="007409D6">
        <w:rPr>
          <w:rFonts w:ascii="GHEA Grapalat" w:eastAsia="Times New Roman" w:hAnsi="GHEA Grapalat" w:cs="Times New Roman"/>
          <w:sz w:val="24"/>
          <w:szCs w:val="24"/>
          <w:lang w:val="hy-AM" w:eastAsia="ru-RU"/>
        </w:rPr>
        <w:t>շուրջօրյա խնամք տրամադրող հաստատություններում</w:t>
      </w:r>
      <w:r w:rsidRPr="007409D6">
        <w:rPr>
          <w:rFonts w:ascii="GHEA Grapalat" w:eastAsia="Times New Roman" w:hAnsi="GHEA Grapalat" w:cs="Times New Roman"/>
          <w:color w:val="000000"/>
          <w:sz w:val="24"/>
          <w:szCs w:val="24"/>
          <w:lang w:val="hy-AM" w:eastAsia="ru-RU"/>
        </w:rPr>
        <w:t xml:space="preserve"> </w:t>
      </w:r>
      <w:bookmarkStart w:id="1" w:name="_Hlk181858081"/>
      <w:r w:rsidR="00E73AE2" w:rsidRPr="007409D6">
        <w:rPr>
          <w:rFonts w:ascii="GHEA Grapalat" w:eastAsia="Times New Roman" w:hAnsi="GHEA Grapalat" w:cs="Times New Roman"/>
          <w:color w:val="000000"/>
          <w:sz w:val="24"/>
          <w:szCs w:val="24"/>
          <w:lang w:val="hy-AM" w:eastAsia="ru-RU"/>
        </w:rPr>
        <w:t xml:space="preserve">կամ ընտանեկան միջավայրին մոտ տներում խնամք տրամադրող կազմակերպություններում </w:t>
      </w:r>
      <w:bookmarkEnd w:id="1"/>
      <w:r w:rsidRPr="007409D6">
        <w:rPr>
          <w:rFonts w:ascii="GHEA Grapalat" w:eastAsia="Times New Roman" w:hAnsi="GHEA Grapalat" w:cs="Times New Roman"/>
          <w:color w:val="000000"/>
          <w:sz w:val="24"/>
          <w:szCs w:val="24"/>
          <w:lang w:val="hy-AM" w:eastAsia="ru-RU"/>
        </w:rPr>
        <w:t>խնամքի կազմակերպման եղանակներով.</w:t>
      </w:r>
    </w:p>
    <w:p w14:paraId="5376CBE8" w14:textId="063F8A6A" w:rsidR="002A12BC" w:rsidRPr="007409D6" w:rsidRDefault="1DB8F364"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4) </w:t>
      </w:r>
      <w:r w:rsidRPr="007409D6">
        <w:rPr>
          <w:rFonts w:ascii="GHEA Grapalat" w:eastAsia="Times New Roman" w:hAnsi="GHEA Grapalat" w:cs="Times New Roman"/>
          <w:b/>
          <w:bCs/>
          <w:sz w:val="24"/>
          <w:szCs w:val="24"/>
          <w:lang w:val="hy-AM" w:eastAsia="ru-RU"/>
        </w:rPr>
        <w:t>շուրջօրյա խնամք տրամադրող</w:t>
      </w:r>
      <w:r w:rsidR="000C1F5A">
        <w:rPr>
          <w:rFonts w:ascii="GHEA Grapalat" w:eastAsia="Times New Roman" w:hAnsi="GHEA Grapalat" w:cs="Times New Roman"/>
          <w:b/>
          <w:bCs/>
          <w:sz w:val="24"/>
          <w:szCs w:val="24"/>
          <w:lang w:val="hy-AM" w:eastAsia="ru-RU"/>
        </w:rPr>
        <w:t xml:space="preserve"> </w:t>
      </w:r>
      <w:r w:rsidR="2F4CE16D" w:rsidRPr="007409D6">
        <w:rPr>
          <w:rFonts w:ascii="GHEA Grapalat" w:eastAsia="Times New Roman" w:hAnsi="GHEA Grapalat" w:cs="Times New Roman"/>
          <w:b/>
          <w:bCs/>
          <w:sz w:val="24"/>
          <w:szCs w:val="24"/>
          <w:lang w:val="hy-AM" w:eastAsia="ru-RU"/>
        </w:rPr>
        <w:t>կազմակերպություններ</w:t>
      </w:r>
      <w:r w:rsidRPr="007409D6">
        <w:rPr>
          <w:rFonts w:ascii="GHEA Grapalat" w:eastAsia="Times New Roman" w:hAnsi="GHEA Grapalat" w:cs="Times New Roman"/>
          <w:sz w:val="24"/>
          <w:szCs w:val="24"/>
          <w:lang w:val="hy-AM" w:eastAsia="ru-RU"/>
        </w:rPr>
        <w:t xml:space="preserve">՝ </w:t>
      </w:r>
      <w:r w:rsidR="4223F7CE" w:rsidRPr="007409D6">
        <w:rPr>
          <w:rFonts w:ascii="GHEA Grapalat" w:eastAsia="Times New Roman" w:hAnsi="GHEA Grapalat" w:cs="Times New Roman"/>
          <w:sz w:val="24"/>
          <w:szCs w:val="24"/>
          <w:lang w:val="hy-AM" w:eastAsia="ru-RU"/>
        </w:rPr>
        <w:t>շուր</w:t>
      </w:r>
      <w:r w:rsidR="4E52064F" w:rsidRPr="007409D6">
        <w:rPr>
          <w:rFonts w:ascii="GHEA Grapalat" w:eastAsia="Times New Roman" w:hAnsi="GHEA Grapalat" w:cs="Times New Roman"/>
          <w:sz w:val="24"/>
          <w:szCs w:val="24"/>
          <w:lang w:val="hy-AM" w:eastAsia="ru-RU"/>
        </w:rPr>
        <w:t>ջ</w:t>
      </w:r>
      <w:r w:rsidR="4223F7CE" w:rsidRPr="007409D6">
        <w:rPr>
          <w:rFonts w:ascii="GHEA Grapalat" w:eastAsia="Times New Roman" w:hAnsi="GHEA Grapalat" w:cs="Times New Roman"/>
          <w:sz w:val="24"/>
          <w:szCs w:val="24"/>
          <w:lang w:val="hy-AM" w:eastAsia="ru-RU"/>
        </w:rPr>
        <w:t xml:space="preserve">օրյա խնամք տրամադրող </w:t>
      </w:r>
      <w:r w:rsidRPr="007409D6">
        <w:rPr>
          <w:rFonts w:ascii="GHEA Grapalat" w:eastAsia="Times New Roman" w:hAnsi="GHEA Grapalat" w:cs="Times New Roman"/>
          <w:sz w:val="24"/>
          <w:szCs w:val="24"/>
          <w:lang w:val="hy-AM" w:eastAsia="ru-RU"/>
        </w:rPr>
        <w:t>բնակչության սոցիալական պաշտպանության հաստատություններ</w:t>
      </w:r>
      <w:r w:rsidR="13410DEB" w:rsidRPr="007409D6">
        <w:rPr>
          <w:rFonts w:ascii="GHEA Grapalat" w:eastAsia="Times New Roman" w:hAnsi="GHEA Grapalat" w:cs="Times New Roman"/>
          <w:sz w:val="24"/>
          <w:szCs w:val="24"/>
          <w:lang w:val="hy-AM" w:eastAsia="ru-RU"/>
        </w:rPr>
        <w:t xml:space="preserve"> կամ </w:t>
      </w:r>
      <w:r w:rsidR="3108F206" w:rsidRPr="007409D6">
        <w:rPr>
          <w:rFonts w:ascii="GHEA Grapalat" w:eastAsia="Times New Roman" w:hAnsi="GHEA Grapalat" w:cs="Times New Roman"/>
          <w:color w:val="000000" w:themeColor="text1"/>
          <w:sz w:val="24"/>
          <w:szCs w:val="24"/>
          <w:lang w:val="hy-AM" w:eastAsia="ru-RU"/>
        </w:rPr>
        <w:t>ընտանեկան միջավայրին մոտ տներում խնամք տրամադրող կազմակերպություններ</w:t>
      </w:r>
      <w:r w:rsidR="00134A85" w:rsidRPr="007409D6">
        <w:rPr>
          <w:rFonts w:ascii="GHEA Grapalat" w:eastAsia="Times New Roman" w:hAnsi="GHEA Grapalat" w:cs="Times New Roman"/>
          <w:color w:val="000000" w:themeColor="text1"/>
          <w:sz w:val="24"/>
          <w:szCs w:val="24"/>
          <w:lang w:val="hy-AM" w:eastAsia="ru-RU"/>
        </w:rPr>
        <w:t>՝</w:t>
      </w:r>
      <w:r w:rsidR="3092A91B" w:rsidRPr="007409D6">
        <w:rPr>
          <w:rFonts w:ascii="GHEA Grapalat" w:eastAsia="Times New Roman" w:hAnsi="GHEA Grapalat" w:cs="Times New Roman"/>
          <w:sz w:val="24"/>
          <w:szCs w:val="24"/>
          <w:lang w:val="hy-AM" w:eastAsia="ru-RU"/>
        </w:rPr>
        <w:t xml:space="preserve"> անկախ </w:t>
      </w:r>
      <w:r w:rsidR="641FB12D" w:rsidRPr="007409D6">
        <w:rPr>
          <w:rFonts w:ascii="GHEA Grapalat" w:hAnsi="GHEA Grapalat"/>
          <w:color w:val="000000" w:themeColor="text1"/>
          <w:sz w:val="24"/>
          <w:szCs w:val="24"/>
          <w:lang w:val="hy-AM"/>
        </w:rPr>
        <w:t>սեփականության ձևից, կազմակերպաիրավական տեսակից և ֆինանսավորման աղբյուրից</w:t>
      </w:r>
      <w:r w:rsidRPr="007409D6">
        <w:rPr>
          <w:rFonts w:ascii="GHEA Grapalat" w:eastAsia="Times New Roman" w:hAnsi="GHEA Grapalat" w:cs="Times New Roman"/>
          <w:sz w:val="24"/>
          <w:szCs w:val="24"/>
          <w:lang w:val="hy-AM" w:eastAsia="ru-RU"/>
        </w:rPr>
        <w:t xml:space="preserve">, </w:t>
      </w:r>
      <w:r w:rsidR="3092A91B" w:rsidRPr="007409D6">
        <w:rPr>
          <w:rFonts w:ascii="GHEA Grapalat" w:eastAsia="Times New Roman" w:hAnsi="GHEA Grapalat" w:cs="Times New Roman"/>
          <w:sz w:val="24"/>
          <w:szCs w:val="24"/>
          <w:lang w:val="hy-AM" w:eastAsia="ru-RU"/>
        </w:rPr>
        <w:t xml:space="preserve">ներառյալ՝ </w:t>
      </w:r>
      <w:r w:rsidRPr="007409D6">
        <w:rPr>
          <w:rFonts w:ascii="GHEA Grapalat" w:eastAsia="Times New Roman" w:hAnsi="GHEA Grapalat" w:cs="Times New Roman"/>
          <w:sz w:val="24"/>
          <w:szCs w:val="24"/>
          <w:lang w:val="hy-AM" w:eastAsia="ru-RU"/>
        </w:rPr>
        <w:t>շուրջօրյա խնամքի բաղադրիչ ունեցող երեխայի և ընտանիքի աջակցության կենտրոններ</w:t>
      </w:r>
      <w:r w:rsidR="4990DC79" w:rsidRPr="007409D6">
        <w:rPr>
          <w:rFonts w:ascii="GHEA Grapalat" w:eastAsia="Times New Roman" w:hAnsi="GHEA Grapalat" w:cs="Times New Roman"/>
          <w:sz w:val="24"/>
          <w:szCs w:val="24"/>
          <w:lang w:val="hy-AM" w:eastAsia="ru-RU"/>
        </w:rPr>
        <w:t xml:space="preserve"> (այսուհետ՝ </w:t>
      </w:r>
      <w:r w:rsidR="3095F26E" w:rsidRPr="007409D6">
        <w:rPr>
          <w:rFonts w:ascii="GHEA Grapalat" w:eastAsia="Times New Roman" w:hAnsi="GHEA Grapalat" w:cs="Times New Roman"/>
          <w:sz w:val="24"/>
          <w:szCs w:val="24"/>
          <w:lang w:val="hy-AM" w:eastAsia="ru-RU"/>
        </w:rPr>
        <w:t>ճ</w:t>
      </w:r>
      <w:r w:rsidR="4990DC79" w:rsidRPr="007409D6">
        <w:rPr>
          <w:rFonts w:ascii="GHEA Grapalat" w:eastAsia="Times New Roman" w:hAnsi="GHEA Grapalat" w:cs="Times New Roman"/>
          <w:sz w:val="24"/>
          <w:szCs w:val="24"/>
          <w:lang w:val="hy-AM" w:eastAsia="ru-RU"/>
        </w:rPr>
        <w:t>գնաժամային շուրջօրյա խնամք իրականացնող հաստատություններ)</w:t>
      </w:r>
      <w:r w:rsidRPr="007409D6">
        <w:rPr>
          <w:rFonts w:ascii="GHEA Grapalat" w:eastAsia="Times New Roman" w:hAnsi="GHEA Grapalat" w:cs="Times New Roman"/>
          <w:sz w:val="24"/>
          <w:szCs w:val="24"/>
          <w:lang w:val="hy-AM" w:eastAsia="ru-RU"/>
        </w:rPr>
        <w:t>.</w:t>
      </w:r>
    </w:p>
    <w:p w14:paraId="0A3AE120" w14:textId="58B95D6F" w:rsidR="67063C57" w:rsidRPr="007409D6" w:rsidRDefault="67063C57" w:rsidP="2D235CD8">
      <w:pPr>
        <w:tabs>
          <w:tab w:val="left" w:pos="709"/>
          <w:tab w:val="left" w:pos="993"/>
        </w:tabs>
        <w:spacing w:after="0" w:line="360" w:lineRule="auto"/>
        <w:ind w:firstLine="576"/>
        <w:jc w:val="both"/>
        <w:rPr>
          <w:rFonts w:ascii="GHEA Grapalat" w:eastAsia="Sylfaen" w:hAnsi="GHEA Grapalat" w:cs="Sylfaen"/>
          <w:sz w:val="24"/>
          <w:szCs w:val="24"/>
          <w:lang w:val="hy-AM"/>
        </w:rPr>
      </w:pPr>
      <w:r w:rsidRPr="007409D6">
        <w:rPr>
          <w:rFonts w:ascii="GHEA Grapalat" w:eastAsia="Times New Roman" w:hAnsi="GHEA Grapalat" w:cs="Times New Roman"/>
          <w:sz w:val="24"/>
          <w:szCs w:val="24"/>
          <w:lang w:val="hy-AM" w:eastAsia="ru-RU"/>
        </w:rPr>
        <w:t xml:space="preserve">5) </w:t>
      </w:r>
      <w:r w:rsidRPr="007409D6">
        <w:rPr>
          <w:rFonts w:ascii="GHEA Grapalat" w:eastAsia="Times New Roman" w:hAnsi="GHEA Grapalat" w:cs="Times New Roman"/>
          <w:b/>
          <w:bCs/>
          <w:sz w:val="24"/>
          <w:szCs w:val="24"/>
          <w:lang w:val="hy-AM" w:eastAsia="ru-RU"/>
        </w:rPr>
        <w:t>ց</w:t>
      </w:r>
      <w:r w:rsidRPr="007409D6">
        <w:rPr>
          <w:rFonts w:ascii="GHEA Grapalat" w:eastAsia="Sylfaen" w:hAnsi="GHEA Grapalat" w:cs="Sylfaen"/>
          <w:b/>
          <w:bCs/>
          <w:sz w:val="24"/>
          <w:szCs w:val="24"/>
          <w:lang w:val="hy-AM"/>
        </w:rPr>
        <w:t>երեկային կենտրոն՝</w:t>
      </w:r>
      <w:r w:rsidRPr="007409D6">
        <w:rPr>
          <w:rFonts w:ascii="GHEA Grapalat" w:eastAsia="Sylfaen" w:hAnsi="GHEA Grapalat" w:cs="Sylfaen"/>
          <w:sz w:val="24"/>
          <w:szCs w:val="24"/>
          <w:lang w:val="hy-AM"/>
        </w:rPr>
        <w:t xml:space="preserve"> կազմակերպություն</w:t>
      </w:r>
      <w:r w:rsidR="00134A85" w:rsidRPr="007409D6">
        <w:rPr>
          <w:rFonts w:ascii="GHEA Grapalat" w:eastAsia="Sylfaen" w:hAnsi="GHEA Grapalat" w:cs="Sylfaen"/>
          <w:sz w:val="24"/>
          <w:szCs w:val="24"/>
          <w:lang w:val="hy-AM"/>
        </w:rPr>
        <w:t>՝</w:t>
      </w:r>
      <w:r w:rsidR="4545F635" w:rsidRPr="007409D6">
        <w:rPr>
          <w:rFonts w:ascii="GHEA Grapalat" w:eastAsia="Sylfaen" w:hAnsi="GHEA Grapalat" w:cs="Sylfaen"/>
          <w:sz w:val="24"/>
          <w:szCs w:val="24"/>
          <w:lang w:val="hy-AM"/>
        </w:rPr>
        <w:t xml:space="preserve"> </w:t>
      </w:r>
      <w:r w:rsidR="4545F635" w:rsidRPr="007409D6">
        <w:rPr>
          <w:rFonts w:ascii="GHEA Grapalat" w:eastAsia="Times New Roman" w:hAnsi="GHEA Grapalat" w:cs="Times New Roman"/>
          <w:sz w:val="24"/>
          <w:szCs w:val="24"/>
          <w:lang w:val="hy-AM" w:eastAsia="ru-RU"/>
        </w:rPr>
        <w:t xml:space="preserve">անկախ </w:t>
      </w:r>
      <w:r w:rsidR="4545F635" w:rsidRPr="007409D6">
        <w:rPr>
          <w:rFonts w:ascii="GHEA Grapalat" w:hAnsi="GHEA Grapalat"/>
          <w:color w:val="000000" w:themeColor="text1"/>
          <w:sz w:val="24"/>
          <w:szCs w:val="24"/>
          <w:lang w:val="hy-AM"/>
        </w:rPr>
        <w:t>սեփականության ձևից, կազմակերպաիրավական տեսակից և ֆինանսավորման աղբյուրից,</w:t>
      </w:r>
      <w:r w:rsidRPr="007409D6">
        <w:rPr>
          <w:rFonts w:ascii="GHEA Grapalat" w:eastAsia="Sylfaen" w:hAnsi="GHEA Grapalat" w:cs="Sylfaen"/>
          <w:sz w:val="24"/>
          <w:szCs w:val="24"/>
          <w:lang w:val="hy-AM"/>
        </w:rPr>
        <w:t xml:space="preserve"> կամ երեխայի և ընտանիքի աջակցության կենտրոնի ցերեկային </w:t>
      </w:r>
      <w:r w:rsidR="595AAF85" w:rsidRPr="007409D6">
        <w:rPr>
          <w:rFonts w:ascii="GHEA Grapalat" w:eastAsia="Sylfaen" w:hAnsi="GHEA Grapalat" w:cs="Sylfaen"/>
          <w:sz w:val="24"/>
          <w:szCs w:val="24"/>
          <w:lang w:val="hy-AM"/>
        </w:rPr>
        <w:t xml:space="preserve">խնամքի </w:t>
      </w:r>
      <w:r w:rsidRPr="007409D6">
        <w:rPr>
          <w:rFonts w:ascii="GHEA Grapalat" w:eastAsia="Sylfaen" w:hAnsi="GHEA Grapalat" w:cs="Sylfaen"/>
          <w:sz w:val="24"/>
          <w:szCs w:val="24"/>
          <w:lang w:val="hy-AM"/>
        </w:rPr>
        <w:t>բաղադրիչ, որը երեխայի պաշտպանության պլանի շրջանակներում</w:t>
      </w:r>
      <w:r w:rsidR="00134A85" w:rsidRPr="007409D6">
        <w:rPr>
          <w:rFonts w:ascii="GHEA Grapalat" w:eastAsia="Sylfaen" w:hAnsi="GHEA Grapalat" w:cs="Sylfaen"/>
          <w:sz w:val="24"/>
          <w:szCs w:val="24"/>
          <w:lang w:val="hy-AM"/>
        </w:rPr>
        <w:t xml:space="preserve"> կամ</w:t>
      </w:r>
      <w:r w:rsidR="347AC646" w:rsidRPr="007409D6">
        <w:rPr>
          <w:rFonts w:ascii="GHEA Grapalat" w:eastAsia="Sylfaen" w:hAnsi="GHEA Grapalat" w:cs="Sylfaen"/>
          <w:sz w:val="24"/>
          <w:szCs w:val="24"/>
          <w:lang w:val="hy-AM"/>
        </w:rPr>
        <w:t xml:space="preserve"> այլ օրինական հիմքերով</w:t>
      </w:r>
      <w:r w:rsidRPr="007409D6">
        <w:rPr>
          <w:rFonts w:ascii="GHEA Grapalat" w:eastAsia="Sylfaen" w:hAnsi="GHEA Grapalat" w:cs="Sylfaen"/>
          <w:sz w:val="24"/>
          <w:szCs w:val="24"/>
          <w:lang w:val="hy-AM"/>
        </w:rPr>
        <w:t xml:space="preserve"> երեխային, նրա ծնողին կամ օրինական ներկայացուցչին, ընտանիքին կամ մերձավոր ազգականին տրամադրում է </w:t>
      </w:r>
      <w:r w:rsidR="00134A85" w:rsidRPr="007409D6">
        <w:rPr>
          <w:rFonts w:ascii="GHEA Grapalat" w:eastAsia="Sylfaen" w:hAnsi="GHEA Grapalat" w:cs="Times New Roman"/>
          <w:sz w:val="24"/>
          <w:szCs w:val="24"/>
          <w:lang w:val="hy-AM"/>
        </w:rPr>
        <w:t>«</w:t>
      </w:r>
      <w:r w:rsidRPr="007409D6">
        <w:rPr>
          <w:rFonts w:ascii="GHEA Grapalat" w:eastAsia="Sylfaen" w:hAnsi="GHEA Grapalat" w:cs="Sylfaen"/>
          <w:sz w:val="24"/>
          <w:szCs w:val="24"/>
          <w:lang w:val="hy-AM"/>
        </w:rPr>
        <w:t>Սոցիալական աջակցության մասին</w:t>
      </w:r>
      <w:r w:rsidR="00134A85" w:rsidRPr="007409D6">
        <w:rPr>
          <w:rFonts w:ascii="GHEA Grapalat" w:eastAsia="Sylfaen" w:hAnsi="GHEA Grapalat" w:cs="Times New Roman"/>
          <w:sz w:val="24"/>
          <w:szCs w:val="24"/>
          <w:lang w:val="hy-AM"/>
        </w:rPr>
        <w:t>»</w:t>
      </w:r>
      <w:r w:rsidRPr="007409D6">
        <w:rPr>
          <w:rFonts w:ascii="GHEA Grapalat" w:eastAsia="Sylfaen" w:hAnsi="GHEA Grapalat" w:cs="Sylfaen"/>
          <w:sz w:val="24"/>
          <w:szCs w:val="24"/>
          <w:lang w:val="hy-AM"/>
        </w:rPr>
        <w:t xml:space="preserve"> օ</w:t>
      </w:r>
      <w:r w:rsidR="3D0D6D39" w:rsidRPr="007409D6">
        <w:rPr>
          <w:rFonts w:ascii="GHEA Grapalat" w:eastAsia="Sylfaen" w:hAnsi="GHEA Grapalat" w:cs="Sylfaen"/>
          <w:sz w:val="24"/>
          <w:szCs w:val="24"/>
          <w:lang w:val="hy-AM"/>
        </w:rPr>
        <w:t>ր</w:t>
      </w:r>
      <w:r w:rsidRPr="007409D6">
        <w:rPr>
          <w:rFonts w:ascii="GHEA Grapalat" w:eastAsia="Sylfaen" w:hAnsi="GHEA Grapalat" w:cs="Sylfaen"/>
          <w:sz w:val="24"/>
          <w:szCs w:val="24"/>
          <w:lang w:val="hy-AM"/>
        </w:rPr>
        <w:t xml:space="preserve">ենքով նախատեսված խնամք, </w:t>
      </w:r>
      <w:r w:rsidRPr="007409D6">
        <w:rPr>
          <w:rFonts w:ascii="GHEA Grapalat" w:eastAsia="Sylfaen" w:hAnsi="GHEA Grapalat" w:cs="Sylfaen"/>
          <w:sz w:val="24"/>
          <w:szCs w:val="24"/>
          <w:lang w:val="hy-AM"/>
        </w:rPr>
        <w:lastRenderedPageBreak/>
        <w:t xml:space="preserve">սոցիալ-վերականգնողական, սոցիալ-հոգեբանական կամ </w:t>
      </w:r>
      <w:r w:rsidR="70DD3F21" w:rsidRPr="007409D6">
        <w:rPr>
          <w:rFonts w:ascii="GHEA Grapalat" w:eastAsia="Sylfaen" w:hAnsi="GHEA Grapalat" w:cs="Sylfaen"/>
          <w:sz w:val="24"/>
          <w:szCs w:val="24"/>
          <w:lang w:val="hy-AM"/>
        </w:rPr>
        <w:t xml:space="preserve">օրենսդրությամբ սահմանված </w:t>
      </w:r>
      <w:r w:rsidRPr="007409D6">
        <w:rPr>
          <w:rFonts w:ascii="GHEA Grapalat" w:eastAsia="Sylfaen" w:hAnsi="GHEA Grapalat" w:cs="Sylfaen"/>
          <w:sz w:val="24"/>
          <w:szCs w:val="24"/>
          <w:lang w:val="hy-AM"/>
        </w:rPr>
        <w:t>այլ ծառայություններ</w:t>
      </w:r>
      <w:r w:rsidRPr="007409D6">
        <w:rPr>
          <w:rFonts w:ascii="Cambria Math" w:eastAsia="Sylfaen" w:hAnsi="Cambria Math" w:cs="Cambria Math"/>
          <w:sz w:val="24"/>
          <w:szCs w:val="24"/>
          <w:lang w:val="hy-AM"/>
        </w:rPr>
        <w:t>․</w:t>
      </w:r>
    </w:p>
    <w:p w14:paraId="0F795961" w14:textId="13D5361B" w:rsidR="002A12BC" w:rsidRPr="007409D6" w:rsidRDefault="4B6AB6EB"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6</w:t>
      </w:r>
      <w:r w:rsidR="1DB8F364" w:rsidRPr="007409D6">
        <w:rPr>
          <w:rFonts w:ascii="GHEA Grapalat" w:eastAsia="Times New Roman" w:hAnsi="GHEA Grapalat" w:cs="Times New Roman"/>
          <w:sz w:val="24"/>
          <w:szCs w:val="24"/>
          <w:lang w:val="hy-AM" w:eastAsia="ru-RU"/>
        </w:rPr>
        <w:t xml:space="preserve">) </w:t>
      </w:r>
      <w:r w:rsidR="1DB8F364" w:rsidRPr="007409D6">
        <w:rPr>
          <w:rFonts w:ascii="GHEA Grapalat" w:eastAsia="Times New Roman" w:hAnsi="GHEA Grapalat" w:cs="Times New Roman"/>
          <w:b/>
          <w:bCs/>
          <w:sz w:val="24"/>
          <w:szCs w:val="24"/>
          <w:lang w:val="hy-AM" w:eastAsia="ru-RU"/>
        </w:rPr>
        <w:t>երեխայի նկատմամբ բռնություն</w:t>
      </w:r>
      <w:r w:rsidR="1DB8F364" w:rsidRPr="007409D6">
        <w:rPr>
          <w:rFonts w:ascii="GHEA Grapalat" w:eastAsia="Times New Roman" w:hAnsi="GHEA Grapalat" w:cs="Times New Roman"/>
          <w:sz w:val="24"/>
          <w:szCs w:val="24"/>
          <w:lang w:val="hy-AM" w:eastAsia="ru-RU"/>
        </w:rPr>
        <w:t>՝ երեխայի նկատմամբ ֆիզիկական, սեռական, տնտեսական կամ հոգեբանական բռնության ցանկացած ձև</w:t>
      </w:r>
      <w:r w:rsidR="00C95503" w:rsidRPr="007409D6">
        <w:rPr>
          <w:rFonts w:ascii="GHEA Grapalat" w:eastAsia="Times New Roman" w:hAnsi="GHEA Grapalat" w:cs="Times New Roman"/>
          <w:sz w:val="24"/>
          <w:szCs w:val="24"/>
          <w:lang w:val="hy-AM" w:eastAsia="ru-RU"/>
        </w:rPr>
        <w:t xml:space="preserve"> կամ</w:t>
      </w:r>
      <w:r w:rsidR="1DB8F364" w:rsidRPr="007409D6">
        <w:rPr>
          <w:rFonts w:ascii="GHEA Grapalat" w:eastAsia="Times New Roman" w:hAnsi="GHEA Grapalat" w:cs="Times New Roman"/>
          <w:sz w:val="24"/>
          <w:szCs w:val="24"/>
          <w:lang w:val="hy-AM" w:eastAsia="ru-RU"/>
        </w:rPr>
        <w:t xml:space="preserve"> </w:t>
      </w:r>
      <w:r w:rsidR="00C95503" w:rsidRPr="007409D6">
        <w:rPr>
          <w:rFonts w:ascii="GHEA Grapalat" w:eastAsia="Times New Roman" w:hAnsi="GHEA Grapalat" w:cs="Times New Roman"/>
          <w:sz w:val="24"/>
          <w:szCs w:val="24"/>
          <w:lang w:val="hy-AM" w:eastAsia="ru-RU"/>
        </w:rPr>
        <w:t>անտեսում</w:t>
      </w:r>
      <w:r w:rsidR="4E2FC7DF" w:rsidRPr="007409D6">
        <w:rPr>
          <w:rFonts w:ascii="GHEA Grapalat" w:eastAsia="Times New Roman" w:hAnsi="GHEA Grapalat" w:cs="Times New Roman"/>
          <w:sz w:val="24"/>
          <w:szCs w:val="24"/>
          <w:lang w:val="hy-AM" w:eastAsia="ru-RU"/>
        </w:rPr>
        <w:t xml:space="preserve">, </w:t>
      </w:r>
      <w:r w:rsidR="00C95503" w:rsidRPr="007409D6">
        <w:rPr>
          <w:rFonts w:ascii="GHEA Grapalat" w:eastAsia="Times New Roman" w:hAnsi="GHEA Grapalat" w:cs="Times New Roman"/>
          <w:sz w:val="24"/>
          <w:szCs w:val="24"/>
          <w:lang w:val="hy-AM" w:eastAsia="ru-RU"/>
        </w:rPr>
        <w:t>ներառյալ</w:t>
      </w:r>
      <w:r w:rsidR="2306218B" w:rsidRPr="007409D6">
        <w:rPr>
          <w:rFonts w:ascii="GHEA Grapalat" w:eastAsia="Times New Roman" w:hAnsi="GHEA Grapalat" w:cs="Times New Roman"/>
          <w:sz w:val="24"/>
          <w:szCs w:val="24"/>
          <w:lang w:val="hy-AM" w:eastAsia="ru-RU"/>
        </w:rPr>
        <w:t>՝</w:t>
      </w:r>
      <w:r w:rsidR="4E2FC7DF" w:rsidRPr="007409D6">
        <w:rPr>
          <w:rFonts w:ascii="GHEA Grapalat" w:eastAsia="Times New Roman" w:hAnsi="GHEA Grapalat" w:cs="Times New Roman"/>
          <w:sz w:val="24"/>
          <w:szCs w:val="24"/>
          <w:lang w:val="hy-AM" w:eastAsia="ru-RU"/>
        </w:rPr>
        <w:t xml:space="preserve"> </w:t>
      </w:r>
      <w:r w:rsidR="00C95503" w:rsidRPr="007409D6">
        <w:rPr>
          <w:rFonts w:ascii="GHEA Grapalat" w:eastAsia="Times New Roman" w:hAnsi="GHEA Grapalat" w:cs="Times New Roman"/>
          <w:sz w:val="24"/>
          <w:szCs w:val="24"/>
          <w:lang w:val="hy-AM" w:eastAsia="ru-RU"/>
        </w:rPr>
        <w:t xml:space="preserve">բռնության </w:t>
      </w:r>
      <w:r w:rsidR="3ADC8E64" w:rsidRPr="007409D6">
        <w:rPr>
          <w:rFonts w:ascii="GHEA Grapalat" w:eastAsia="Times New Roman" w:hAnsi="GHEA Grapalat" w:cs="Times New Roman"/>
          <w:sz w:val="24"/>
          <w:szCs w:val="24"/>
          <w:lang w:val="hy-AM" w:eastAsia="ru-RU"/>
        </w:rPr>
        <w:t xml:space="preserve">մասնավոր </w:t>
      </w:r>
      <w:r w:rsidR="00C95503" w:rsidRPr="007409D6">
        <w:rPr>
          <w:rFonts w:ascii="GHEA Grapalat" w:eastAsia="Times New Roman" w:hAnsi="GHEA Grapalat" w:cs="Times New Roman"/>
          <w:sz w:val="24"/>
          <w:szCs w:val="24"/>
          <w:lang w:val="hy-AM" w:eastAsia="ru-RU"/>
        </w:rPr>
        <w:t xml:space="preserve">դրսևորումները՝ բուլինգ, </w:t>
      </w:r>
      <w:r w:rsidR="00C95503" w:rsidRPr="007409D6">
        <w:rPr>
          <w:rFonts w:ascii="GHEA Grapalat" w:eastAsiaTheme="minorEastAsia" w:hAnsi="GHEA Grapalat"/>
          <w:sz w:val="24"/>
          <w:szCs w:val="24"/>
          <w:lang w:val="hy-AM" w:eastAsia="ru-RU"/>
        </w:rPr>
        <w:t>ֆիզիկական (մարմնական) պատիժ,</w:t>
      </w:r>
      <w:r w:rsidR="00C95503" w:rsidRPr="007409D6">
        <w:rPr>
          <w:rFonts w:ascii="GHEA Grapalat" w:eastAsia="Times New Roman" w:hAnsi="GHEA Grapalat" w:cs="Times New Roman"/>
          <w:sz w:val="24"/>
          <w:szCs w:val="24"/>
          <w:lang w:val="hy-AM" w:eastAsia="ru-RU"/>
        </w:rPr>
        <w:t xml:space="preserve"> </w:t>
      </w:r>
      <w:r w:rsidR="72AD63BC" w:rsidRPr="007409D6">
        <w:rPr>
          <w:rFonts w:ascii="GHEA Grapalat" w:eastAsia="Times New Roman" w:hAnsi="GHEA Grapalat" w:cs="Times New Roman"/>
          <w:sz w:val="24"/>
          <w:szCs w:val="24"/>
          <w:lang w:val="hy-AM" w:eastAsia="ru-RU"/>
        </w:rPr>
        <w:t>շահագործում</w:t>
      </w:r>
      <w:r w:rsidR="1DB8F364" w:rsidRPr="007409D6">
        <w:rPr>
          <w:rFonts w:ascii="GHEA Grapalat" w:eastAsiaTheme="minorEastAsia" w:hAnsi="GHEA Grapalat"/>
          <w:sz w:val="24"/>
          <w:szCs w:val="24"/>
          <w:lang w:val="hy-AM" w:eastAsia="ru-RU"/>
        </w:rPr>
        <w:t>.</w:t>
      </w:r>
    </w:p>
    <w:p w14:paraId="3D668666" w14:textId="75896E4A" w:rsidR="002A12BC" w:rsidRPr="007409D6" w:rsidRDefault="213291AB"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7</w:t>
      </w:r>
      <w:r w:rsidR="1DB8F364" w:rsidRPr="007409D6">
        <w:rPr>
          <w:rFonts w:ascii="GHEA Grapalat" w:eastAsia="Times New Roman" w:hAnsi="GHEA Grapalat" w:cs="Times New Roman"/>
          <w:sz w:val="24"/>
          <w:szCs w:val="24"/>
          <w:lang w:val="hy-AM" w:eastAsia="ru-RU"/>
        </w:rPr>
        <w:t xml:space="preserve">) </w:t>
      </w:r>
      <w:r w:rsidR="1DB8F364" w:rsidRPr="007409D6">
        <w:rPr>
          <w:rFonts w:ascii="GHEA Grapalat" w:eastAsia="Times New Roman" w:hAnsi="GHEA Grapalat" w:cs="Times New Roman"/>
          <w:b/>
          <w:bCs/>
          <w:sz w:val="24"/>
          <w:szCs w:val="24"/>
          <w:lang w:val="hy-AM" w:eastAsia="ru-RU"/>
        </w:rPr>
        <w:t>երեխայի շահագործում</w:t>
      </w:r>
      <w:r w:rsidR="1DB8F364" w:rsidRPr="007409D6">
        <w:rPr>
          <w:rFonts w:ascii="GHEA Grapalat" w:eastAsia="Times New Roman" w:hAnsi="GHEA Grapalat" w:cs="Times New Roman"/>
          <w:sz w:val="24"/>
          <w:szCs w:val="24"/>
          <w:lang w:val="hy-AM" w:eastAsia="ru-RU"/>
        </w:rPr>
        <w:t xml:space="preserve">՝ </w:t>
      </w:r>
      <w:r w:rsidR="1DB8F364" w:rsidRPr="007409D6">
        <w:rPr>
          <w:rFonts w:ascii="GHEA Grapalat" w:hAnsi="GHEA Grapalat"/>
          <w:sz w:val="24"/>
          <w:szCs w:val="24"/>
          <w:lang w:val="hy-AM"/>
        </w:rPr>
        <w:t xml:space="preserve">երեխայի պոռնկության </w:t>
      </w:r>
      <w:r w:rsidR="1DB8F364" w:rsidRPr="007409D6">
        <w:rPr>
          <w:rFonts w:ascii="GHEA Grapalat" w:hAnsi="GHEA Grapalat"/>
          <w:color w:val="000000"/>
          <w:sz w:val="24"/>
          <w:szCs w:val="24"/>
          <w:shd w:val="clear" w:color="auto" w:fill="FFFFFF"/>
          <w:lang w:val="hy-AM"/>
        </w:rPr>
        <w:t>շահագործումը կամ սեքսուալ շահագործման այլ ձևերը, երեխայի պարտադիր կամ</w:t>
      </w:r>
      <w:r w:rsidR="176C9660" w:rsidRPr="007409D6">
        <w:rPr>
          <w:rFonts w:ascii="GHEA Grapalat" w:hAnsi="GHEA Grapalat"/>
          <w:color w:val="000000"/>
          <w:sz w:val="24"/>
          <w:szCs w:val="24"/>
          <w:shd w:val="clear" w:color="auto" w:fill="FFFFFF"/>
          <w:lang w:val="hy-AM"/>
        </w:rPr>
        <w:t xml:space="preserve"> </w:t>
      </w:r>
      <w:r w:rsidR="1DB8F364" w:rsidRPr="007409D6">
        <w:rPr>
          <w:rFonts w:ascii="GHEA Grapalat" w:hAnsi="GHEA Grapalat"/>
          <w:color w:val="000000"/>
          <w:sz w:val="24"/>
          <w:szCs w:val="24"/>
          <w:shd w:val="clear" w:color="auto" w:fill="FFFFFF"/>
          <w:lang w:val="hy-AM"/>
        </w:rPr>
        <w:t>հարկադիր աշխատանքը կամ ծառայություն մատուցելուն կամ հակաիրավական գործողություններ կատարելուն հարկադրելը կամ վատթարագույն աշխատանքի այլ ձևերը, երեխային ստրկության կամ ստրկությանը նմանվող վիճակի մեջ դնելը, երեխայի առքը կամ վաճառքը, երեխայի բջիջը, օրգանը, հյուսվածքը կամ կենսաբանական նյութերը կամ հեղուկները վերցնելը.</w:t>
      </w:r>
    </w:p>
    <w:p w14:paraId="213EDEAF" w14:textId="34590DD6" w:rsidR="002A12BC" w:rsidRPr="007409D6" w:rsidRDefault="4BFEC23E"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8</w:t>
      </w:r>
      <w:r w:rsidR="1DB8F364" w:rsidRPr="007409D6">
        <w:rPr>
          <w:rFonts w:ascii="GHEA Grapalat" w:eastAsia="Times New Roman" w:hAnsi="GHEA Grapalat" w:cs="Times New Roman"/>
          <w:sz w:val="24"/>
          <w:szCs w:val="24"/>
          <w:lang w:val="hy-AM" w:eastAsia="ru-RU"/>
        </w:rPr>
        <w:t xml:space="preserve">) </w:t>
      </w:r>
      <w:r w:rsidR="1DB8F364" w:rsidRPr="007409D6">
        <w:rPr>
          <w:rFonts w:ascii="GHEA Grapalat" w:eastAsia="Times New Roman" w:hAnsi="GHEA Grapalat" w:cs="Times New Roman"/>
          <w:b/>
          <w:bCs/>
          <w:sz w:val="24"/>
          <w:szCs w:val="24"/>
          <w:lang w:val="hy-AM" w:eastAsia="ru-RU"/>
        </w:rPr>
        <w:t>երեխայի սեռական շահագործում</w:t>
      </w:r>
      <w:r w:rsidR="1DB8F364" w:rsidRPr="007409D6">
        <w:rPr>
          <w:rFonts w:ascii="GHEA Grapalat" w:eastAsia="Times New Roman" w:hAnsi="GHEA Grapalat" w:cs="Times New Roman"/>
          <w:sz w:val="24"/>
          <w:szCs w:val="24"/>
          <w:lang w:val="hy-AM" w:eastAsia="ru-RU"/>
        </w:rPr>
        <w:t>՝ երեխային սեքսուալ բնույթի գործողությունների համար օգտագործում՝ վարձատրության, այլ հատուցման կամ դրան</w:t>
      </w:r>
      <w:r w:rsidR="4E002BAD" w:rsidRPr="007409D6">
        <w:rPr>
          <w:rFonts w:ascii="GHEA Grapalat" w:eastAsia="Times New Roman" w:hAnsi="GHEA Grapalat" w:cs="Times New Roman"/>
          <w:sz w:val="24"/>
          <w:szCs w:val="24"/>
          <w:lang w:val="hy-AM" w:eastAsia="ru-RU"/>
        </w:rPr>
        <w:t>ք</w:t>
      </w:r>
      <w:r w:rsidR="1DB8F364" w:rsidRPr="007409D6">
        <w:rPr>
          <w:rFonts w:ascii="GHEA Grapalat" w:eastAsia="Times New Roman" w:hAnsi="GHEA Grapalat" w:cs="Times New Roman"/>
          <w:sz w:val="24"/>
          <w:szCs w:val="24"/>
          <w:lang w:val="hy-AM" w:eastAsia="ru-RU"/>
        </w:rPr>
        <w:t xml:space="preserve"> խոստան</w:t>
      </w:r>
      <w:r w:rsidR="6A16828F" w:rsidRPr="007409D6">
        <w:rPr>
          <w:rFonts w:ascii="GHEA Grapalat" w:eastAsia="Times New Roman" w:hAnsi="GHEA Grapalat" w:cs="Times New Roman"/>
          <w:sz w:val="24"/>
          <w:szCs w:val="24"/>
          <w:lang w:val="hy-AM" w:eastAsia="ru-RU"/>
        </w:rPr>
        <w:t>ալու</w:t>
      </w:r>
      <w:r w:rsidR="1DB8F364" w:rsidRPr="007409D6">
        <w:rPr>
          <w:rFonts w:ascii="GHEA Grapalat" w:eastAsia="Times New Roman" w:hAnsi="GHEA Grapalat" w:cs="Times New Roman"/>
          <w:sz w:val="24"/>
          <w:szCs w:val="24"/>
          <w:lang w:val="hy-AM" w:eastAsia="ru-RU"/>
        </w:rPr>
        <w:t xml:space="preserve"> դիմաց՝ անկախ այդ վարձատրությունը, այլ հատուցումը կամ խոստումը տրամադրվում է երեխային կամ երրորդ անձին, ինչպես նաև երեխայի ներգրավում սեքսուալ ցանկացած այլ գործունեության մեջ.</w:t>
      </w:r>
    </w:p>
    <w:p w14:paraId="03F19B12" w14:textId="57749572" w:rsidR="002A12BC" w:rsidRPr="007409D6" w:rsidRDefault="6E45C2F5"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9</w:t>
      </w:r>
      <w:r w:rsidR="1DB8F364" w:rsidRPr="007409D6">
        <w:rPr>
          <w:rFonts w:ascii="GHEA Grapalat" w:eastAsia="Times New Roman" w:hAnsi="GHEA Grapalat" w:cs="Times New Roman"/>
          <w:sz w:val="24"/>
          <w:szCs w:val="24"/>
          <w:lang w:val="hy-AM" w:eastAsia="ru-RU"/>
        </w:rPr>
        <w:t xml:space="preserve">) </w:t>
      </w:r>
      <w:r w:rsidR="1DB8F364" w:rsidRPr="007409D6">
        <w:rPr>
          <w:rFonts w:ascii="GHEA Grapalat" w:eastAsia="Times New Roman" w:hAnsi="GHEA Grapalat" w:cs="Times New Roman"/>
          <w:b/>
          <w:bCs/>
          <w:sz w:val="24"/>
          <w:szCs w:val="24"/>
          <w:lang w:val="hy-AM" w:eastAsia="ru-RU"/>
        </w:rPr>
        <w:t>երեխայի նկատմամբ սեռական բռնություն</w:t>
      </w:r>
      <w:r w:rsidR="1DB8F364" w:rsidRPr="007409D6">
        <w:rPr>
          <w:rFonts w:ascii="GHEA Grapalat" w:eastAsia="Times New Roman" w:hAnsi="GHEA Grapalat" w:cs="Times New Roman"/>
          <w:sz w:val="24"/>
          <w:szCs w:val="24"/>
          <w:lang w:val="hy-AM" w:eastAsia="ru-RU"/>
        </w:rPr>
        <w:t>՝ Հայաստանի Հանրապետության քրեական օրենսգրքով նախատեսված սեռական ազատության և սեռական անձեռնմխելիության դեմ ուղղված հանցագործություններ, որոնք կատարվել են երեխայի նկատմամբ</w:t>
      </w:r>
      <w:r w:rsidR="00C95503" w:rsidRPr="007409D6">
        <w:rPr>
          <w:rFonts w:ascii="GHEA Grapalat" w:eastAsia="Times New Roman" w:hAnsi="GHEA Grapalat" w:cs="Times New Roman"/>
          <w:sz w:val="24"/>
          <w:szCs w:val="24"/>
          <w:lang w:val="hy-AM" w:eastAsia="ru-RU"/>
        </w:rPr>
        <w:t>, ինչպես նաև երեխայի սեռական անձեռնխելիության դեմ ուղղված ցանկացած այլ արարքները</w:t>
      </w:r>
      <w:r w:rsidR="1DB8F364" w:rsidRPr="007409D6">
        <w:rPr>
          <w:rFonts w:ascii="GHEA Grapalat" w:eastAsia="Times New Roman" w:hAnsi="GHEA Grapalat" w:cs="Times New Roman"/>
          <w:sz w:val="24"/>
          <w:szCs w:val="24"/>
          <w:lang w:val="hy-AM" w:eastAsia="ru-RU"/>
        </w:rPr>
        <w:t>.</w:t>
      </w:r>
    </w:p>
    <w:p w14:paraId="66D6BD8E" w14:textId="7916549D" w:rsidR="002A12BC" w:rsidRPr="007409D6" w:rsidRDefault="37B153AD"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10</w:t>
      </w:r>
      <w:r w:rsidR="18844556" w:rsidRPr="007409D6">
        <w:rPr>
          <w:rFonts w:ascii="GHEA Grapalat" w:eastAsia="Times New Roman" w:hAnsi="GHEA Grapalat" w:cs="Times New Roman"/>
          <w:sz w:val="24"/>
          <w:szCs w:val="24"/>
          <w:lang w:val="hy-AM" w:eastAsia="ru-RU"/>
        </w:rPr>
        <w:t xml:space="preserve">) </w:t>
      </w:r>
      <w:r w:rsidR="18844556" w:rsidRPr="007409D6">
        <w:rPr>
          <w:rFonts w:ascii="GHEA Grapalat" w:eastAsia="Times New Roman" w:hAnsi="GHEA Grapalat" w:cs="Times New Roman"/>
          <w:b/>
          <w:bCs/>
          <w:sz w:val="24"/>
          <w:szCs w:val="24"/>
          <w:lang w:val="hy-AM" w:eastAsia="ru-RU"/>
        </w:rPr>
        <w:t>երեխայի անտեսում</w:t>
      </w:r>
      <w:r w:rsidR="18844556" w:rsidRPr="007409D6">
        <w:rPr>
          <w:rFonts w:ascii="GHEA Grapalat" w:eastAsia="Times New Roman" w:hAnsi="GHEA Grapalat" w:cs="Times New Roman"/>
          <w:sz w:val="24"/>
          <w:szCs w:val="24"/>
          <w:lang w:val="hy-AM" w:eastAsia="ru-RU"/>
        </w:rPr>
        <w:t xml:space="preserve">` </w:t>
      </w:r>
      <w:r w:rsidR="265A4C40" w:rsidRPr="007409D6">
        <w:rPr>
          <w:rFonts w:ascii="GHEA Grapalat" w:eastAsia="Times New Roman" w:hAnsi="GHEA Grapalat" w:cs="Times New Roman"/>
          <w:sz w:val="24"/>
          <w:szCs w:val="24"/>
          <w:lang w:val="hy-AM" w:eastAsia="ru-RU"/>
        </w:rPr>
        <w:t>ծնողի, օրինական ներկայացուցչի</w:t>
      </w:r>
      <w:r w:rsidR="6F61FCBF" w:rsidRPr="007409D6">
        <w:rPr>
          <w:rFonts w:ascii="GHEA Grapalat" w:eastAsia="Times New Roman" w:hAnsi="GHEA Grapalat" w:cs="Times New Roman"/>
          <w:sz w:val="24"/>
          <w:szCs w:val="24"/>
          <w:lang w:val="hy-AM" w:eastAsia="ru-RU"/>
        </w:rPr>
        <w:t>, վերընթաց ազգականի կամ այն անձի կողմից, որի վրա դրված է երեխայի դաստիարակության, խնամքի կամ բուժման պարտականություն</w:t>
      </w:r>
      <w:r w:rsidR="265A4C40" w:rsidRPr="007409D6">
        <w:rPr>
          <w:rFonts w:ascii="GHEA Grapalat" w:eastAsia="Times New Roman" w:hAnsi="GHEA Grapalat" w:cs="Times New Roman"/>
          <w:sz w:val="24"/>
          <w:szCs w:val="24"/>
          <w:lang w:val="hy-AM" w:eastAsia="ru-RU"/>
        </w:rPr>
        <w:t xml:space="preserve">, </w:t>
      </w:r>
      <w:r w:rsidR="18844556" w:rsidRPr="007409D6">
        <w:rPr>
          <w:rFonts w:ascii="GHEA Grapalat" w:eastAsia="Times New Roman" w:hAnsi="GHEA Grapalat" w:cs="Times New Roman"/>
          <w:sz w:val="24"/>
          <w:szCs w:val="24"/>
          <w:lang w:val="hy-AM" w:eastAsia="ru-RU"/>
        </w:rPr>
        <w:t>երեխայի կենսապահովման համար հիմնական պահանջմունքներ</w:t>
      </w:r>
      <w:r w:rsidR="17FE91DD" w:rsidRPr="007409D6">
        <w:rPr>
          <w:rFonts w:ascii="GHEA Grapalat" w:eastAsia="Times New Roman" w:hAnsi="GHEA Grapalat" w:cs="Times New Roman"/>
          <w:sz w:val="24"/>
          <w:szCs w:val="24"/>
          <w:lang w:val="hy-AM" w:eastAsia="ru-RU"/>
        </w:rPr>
        <w:t>ը չապահովելը</w:t>
      </w:r>
      <w:r w:rsidR="00C95503" w:rsidRPr="007409D6">
        <w:rPr>
          <w:rFonts w:ascii="GHEA Grapalat" w:eastAsia="Times New Roman" w:hAnsi="GHEA Grapalat" w:cs="Times New Roman"/>
          <w:sz w:val="24"/>
          <w:szCs w:val="24"/>
          <w:lang w:val="hy-AM" w:eastAsia="ru-RU"/>
        </w:rPr>
        <w:t xml:space="preserve"> կամ</w:t>
      </w:r>
      <w:r w:rsidR="000C1F5A">
        <w:rPr>
          <w:rFonts w:ascii="GHEA Grapalat" w:eastAsia="Times New Roman" w:hAnsi="GHEA Grapalat" w:cs="Times New Roman"/>
          <w:sz w:val="24"/>
          <w:szCs w:val="24"/>
          <w:lang w:val="hy-AM" w:eastAsia="ru-RU"/>
        </w:rPr>
        <w:t xml:space="preserve"> </w:t>
      </w:r>
      <w:r w:rsidR="17FE91DD" w:rsidRPr="007409D6">
        <w:rPr>
          <w:rFonts w:ascii="GHEA Grapalat" w:eastAsia="Times New Roman" w:hAnsi="GHEA Grapalat" w:cs="Times New Roman"/>
          <w:sz w:val="24"/>
          <w:szCs w:val="24"/>
          <w:lang w:val="hy-AM" w:eastAsia="ru-RU"/>
        </w:rPr>
        <w:t>դրանցից զրկելը</w:t>
      </w:r>
      <w:r w:rsidR="18844556" w:rsidRPr="007409D6">
        <w:rPr>
          <w:rFonts w:ascii="GHEA Grapalat" w:eastAsia="Times New Roman" w:hAnsi="GHEA Grapalat" w:cs="Times New Roman"/>
          <w:sz w:val="24"/>
          <w:szCs w:val="24"/>
          <w:lang w:val="hy-AM" w:eastAsia="ru-RU"/>
        </w:rPr>
        <w:t>, եթե անձն ուներ հնարավորություն այդ պահանջմունքները բավարարելու համար.</w:t>
      </w:r>
    </w:p>
    <w:p w14:paraId="5732DD61" w14:textId="62C3AAF8" w:rsidR="002A12BC" w:rsidRPr="007409D6" w:rsidRDefault="1DB8F364"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09835065" w:rsidRPr="007409D6">
        <w:rPr>
          <w:rFonts w:ascii="GHEA Grapalat" w:eastAsia="Times New Roman" w:hAnsi="GHEA Grapalat" w:cs="Times New Roman"/>
          <w:sz w:val="24"/>
          <w:szCs w:val="24"/>
          <w:lang w:val="hy-AM" w:eastAsia="ru-RU"/>
        </w:rPr>
        <w:t>1</w:t>
      </w:r>
      <w:r w:rsidRPr="007409D6">
        <w:rPr>
          <w:rFonts w:ascii="GHEA Grapalat" w:eastAsia="Times New Roman" w:hAnsi="GHEA Grapalat" w:cs="Times New Roman"/>
          <w:sz w:val="24"/>
          <w:szCs w:val="24"/>
          <w:lang w:val="hy-AM" w:eastAsia="ru-RU"/>
        </w:rPr>
        <w:t xml:space="preserve">) </w:t>
      </w:r>
      <w:r w:rsidRPr="007409D6">
        <w:rPr>
          <w:rFonts w:ascii="GHEA Grapalat" w:eastAsia="Times New Roman" w:hAnsi="GHEA Grapalat" w:cs="Times New Roman"/>
          <w:b/>
          <w:bCs/>
          <w:sz w:val="24"/>
          <w:szCs w:val="24"/>
          <w:lang w:val="hy-AM" w:eastAsia="ru-RU"/>
        </w:rPr>
        <w:t>երեխայի բուլինգ՝</w:t>
      </w:r>
      <w:r w:rsidRPr="007409D6">
        <w:rPr>
          <w:rFonts w:ascii="GHEA Grapalat" w:eastAsia="Times New Roman" w:hAnsi="GHEA Grapalat" w:cs="Times New Roman"/>
          <w:sz w:val="24"/>
          <w:szCs w:val="24"/>
          <w:lang w:val="hy-AM" w:eastAsia="ru-RU"/>
        </w:rPr>
        <w:t xml:space="preserve"> երեխայի </w:t>
      </w:r>
      <w:r w:rsidR="2C0D0223" w:rsidRPr="007409D6">
        <w:rPr>
          <w:rFonts w:ascii="GHEA Grapalat" w:eastAsia="Times New Roman" w:hAnsi="GHEA Grapalat" w:cs="Times New Roman"/>
          <w:sz w:val="24"/>
          <w:szCs w:val="24"/>
          <w:lang w:val="hy-AM" w:eastAsia="ru-RU"/>
        </w:rPr>
        <w:t xml:space="preserve">վարքագծի դրսևորումը, </w:t>
      </w:r>
      <w:r w:rsidRPr="007409D6">
        <w:rPr>
          <w:rFonts w:ascii="GHEA Grapalat" w:eastAsia="Times New Roman" w:hAnsi="GHEA Grapalat" w:cs="Times New Roman"/>
          <w:sz w:val="24"/>
          <w:szCs w:val="24"/>
          <w:lang w:val="hy-AM" w:eastAsia="ru-RU"/>
        </w:rPr>
        <w:t>անձնական կախվածությունը</w:t>
      </w:r>
      <w:r w:rsidR="47A200B9" w:rsidRPr="007409D6">
        <w:rPr>
          <w:rFonts w:ascii="GHEA Grapalat" w:eastAsia="Times New Roman" w:hAnsi="GHEA Grapalat" w:cs="Times New Roman"/>
          <w:sz w:val="24"/>
          <w:szCs w:val="24"/>
          <w:lang w:val="hy-AM" w:eastAsia="ru-RU"/>
        </w:rPr>
        <w:t>, անօգնականությունը</w:t>
      </w:r>
      <w:r w:rsidR="2C0D0223" w:rsidRPr="007409D6">
        <w:rPr>
          <w:rFonts w:ascii="GHEA Grapalat" w:eastAsia="Times New Roman" w:hAnsi="GHEA Grapalat" w:cs="Times New Roman"/>
          <w:sz w:val="24"/>
          <w:szCs w:val="24"/>
          <w:lang w:val="hy-AM" w:eastAsia="ru-RU"/>
        </w:rPr>
        <w:t>,</w:t>
      </w:r>
      <w:r w:rsidRPr="007409D6">
        <w:rPr>
          <w:rFonts w:ascii="GHEA Grapalat" w:eastAsia="Times New Roman" w:hAnsi="GHEA Grapalat" w:cs="Times New Roman"/>
          <w:sz w:val="24"/>
          <w:szCs w:val="24"/>
          <w:lang w:val="hy-AM" w:eastAsia="ru-RU"/>
        </w:rPr>
        <w:t xml:space="preserve"> վիճակի խոցելիություն</w:t>
      </w:r>
      <w:r w:rsidR="2C0D0223" w:rsidRPr="007409D6">
        <w:rPr>
          <w:rFonts w:ascii="GHEA Grapalat" w:eastAsia="Times New Roman" w:hAnsi="GHEA Grapalat" w:cs="Times New Roman"/>
          <w:sz w:val="24"/>
          <w:szCs w:val="24"/>
          <w:lang w:val="hy-AM" w:eastAsia="ru-RU"/>
        </w:rPr>
        <w:t>ը</w:t>
      </w:r>
      <w:r w:rsidRPr="007409D6">
        <w:rPr>
          <w:rFonts w:ascii="GHEA Grapalat" w:eastAsia="Times New Roman" w:hAnsi="GHEA Grapalat" w:cs="Times New Roman"/>
          <w:sz w:val="24"/>
          <w:szCs w:val="24"/>
          <w:lang w:val="hy-AM" w:eastAsia="ru-RU"/>
        </w:rPr>
        <w:t xml:space="preserve"> </w:t>
      </w:r>
      <w:r w:rsidR="2C0D0223" w:rsidRPr="007409D6">
        <w:rPr>
          <w:rFonts w:ascii="GHEA Grapalat" w:eastAsia="Times New Roman" w:hAnsi="GHEA Grapalat" w:cs="Times New Roman"/>
          <w:sz w:val="24"/>
          <w:szCs w:val="24"/>
          <w:lang w:val="hy-AM" w:eastAsia="ru-RU"/>
        </w:rPr>
        <w:t xml:space="preserve">կամ իշխանության կամ </w:t>
      </w:r>
      <w:r w:rsidR="2C0D0223" w:rsidRPr="007409D6">
        <w:rPr>
          <w:rFonts w:ascii="GHEA Grapalat" w:eastAsia="Times New Roman" w:hAnsi="GHEA Grapalat" w:cs="Times New Roman"/>
          <w:sz w:val="24"/>
          <w:szCs w:val="24"/>
          <w:lang w:val="hy-AM" w:eastAsia="ru-RU"/>
        </w:rPr>
        <w:lastRenderedPageBreak/>
        <w:t xml:space="preserve">ուժի անհավասարակշռությունն </w:t>
      </w:r>
      <w:r w:rsidRPr="007409D6">
        <w:rPr>
          <w:rFonts w:ascii="GHEA Grapalat" w:eastAsia="Times New Roman" w:hAnsi="GHEA Grapalat" w:cs="Times New Roman"/>
          <w:sz w:val="24"/>
          <w:szCs w:val="24"/>
          <w:lang w:val="hy-AM" w:eastAsia="ru-RU"/>
        </w:rPr>
        <w:t>օգտագործելով</w:t>
      </w:r>
      <w:r w:rsidR="2C0D0223" w:rsidRPr="007409D6">
        <w:rPr>
          <w:rFonts w:ascii="GHEA Grapalat" w:eastAsia="Times New Roman" w:hAnsi="GHEA Grapalat" w:cs="Times New Roman"/>
          <w:sz w:val="24"/>
          <w:szCs w:val="24"/>
          <w:lang w:val="hy-AM" w:eastAsia="ru-RU"/>
        </w:rPr>
        <w:t xml:space="preserve"> </w:t>
      </w:r>
      <w:r w:rsidRPr="007409D6">
        <w:rPr>
          <w:rFonts w:ascii="GHEA Grapalat" w:eastAsia="Times New Roman" w:hAnsi="GHEA Grapalat" w:cs="Times New Roman"/>
          <w:sz w:val="24"/>
          <w:szCs w:val="24"/>
          <w:lang w:val="hy-AM" w:eastAsia="ru-RU"/>
        </w:rPr>
        <w:t>մեկ կամ մի քանի անձանց կողմից պարբերաբար դիտավորյալ բացասական (տհաճ կամ վիրավորական) վարքագիծ, որն իրականացվում է բանավոր կամ գրավոր արտահայտության, ֆիզիկական կամ հոգեբանական բռնության գործադրմամբ, ներառյալ՝ կիբերբուլինգը, որ</w:t>
      </w:r>
      <w:r w:rsidR="00C95503" w:rsidRPr="007409D6">
        <w:rPr>
          <w:rFonts w:ascii="GHEA Grapalat" w:eastAsia="Times New Roman" w:hAnsi="GHEA Grapalat" w:cs="Times New Roman"/>
          <w:sz w:val="24"/>
          <w:szCs w:val="24"/>
          <w:lang w:val="hy-AM" w:eastAsia="ru-RU"/>
        </w:rPr>
        <w:t>ը</w:t>
      </w:r>
      <w:r w:rsidRPr="007409D6">
        <w:rPr>
          <w:rFonts w:ascii="GHEA Grapalat" w:eastAsia="Times New Roman" w:hAnsi="GHEA Grapalat" w:cs="Times New Roman"/>
          <w:sz w:val="24"/>
          <w:szCs w:val="24"/>
          <w:lang w:val="hy-AM" w:eastAsia="ru-RU"/>
        </w:rPr>
        <w:t xml:space="preserve"> կա</w:t>
      </w:r>
      <w:r w:rsidR="00C95503" w:rsidRPr="007409D6">
        <w:rPr>
          <w:rFonts w:ascii="GHEA Grapalat" w:eastAsia="Times New Roman" w:hAnsi="GHEA Grapalat" w:cs="Times New Roman"/>
          <w:sz w:val="24"/>
          <w:szCs w:val="24"/>
          <w:lang w:val="hy-AM" w:eastAsia="ru-RU"/>
        </w:rPr>
        <w:t>տ</w:t>
      </w:r>
      <w:r w:rsidRPr="007409D6">
        <w:rPr>
          <w:rFonts w:ascii="GHEA Grapalat" w:eastAsia="Times New Roman" w:hAnsi="GHEA Grapalat" w:cs="Times New Roman"/>
          <w:sz w:val="24"/>
          <w:szCs w:val="24"/>
          <w:lang w:val="hy-AM" w:eastAsia="ru-RU"/>
        </w:rPr>
        <w:t>ա</w:t>
      </w:r>
      <w:r w:rsidR="00C95503" w:rsidRPr="007409D6">
        <w:rPr>
          <w:rFonts w:ascii="GHEA Grapalat" w:eastAsia="Times New Roman" w:hAnsi="GHEA Grapalat" w:cs="Times New Roman"/>
          <w:sz w:val="24"/>
          <w:szCs w:val="24"/>
          <w:lang w:val="hy-AM" w:eastAsia="ru-RU"/>
        </w:rPr>
        <w:t>ր</w:t>
      </w:r>
      <w:r w:rsidRPr="007409D6">
        <w:rPr>
          <w:rFonts w:ascii="GHEA Grapalat" w:eastAsia="Times New Roman" w:hAnsi="GHEA Grapalat" w:cs="Times New Roman"/>
          <w:sz w:val="24"/>
          <w:szCs w:val="24"/>
          <w:lang w:val="hy-AM" w:eastAsia="ru-RU"/>
        </w:rPr>
        <w:t>վում է առցանց միջավայրում՝ էլեկտրոնային սարքավորումների, այդ թվում՝ համակարգիչների, բջջային հեռախոսների և այլ էլեկտրոնային սարքերի օգտագործմամբ.</w:t>
      </w:r>
    </w:p>
    <w:p w14:paraId="3E98F28F" w14:textId="0782D17A" w:rsidR="00D37396" w:rsidRPr="007409D6" w:rsidRDefault="18844556" w:rsidP="63660A6E">
      <w:pPr>
        <w:tabs>
          <w:tab w:val="left" w:pos="709"/>
          <w:tab w:val="left" w:pos="993"/>
        </w:tabs>
        <w:spacing w:after="0" w:line="360" w:lineRule="auto"/>
        <w:ind w:firstLine="576"/>
        <w:jc w:val="both"/>
        <w:rPr>
          <w:rFonts w:ascii="GHEA Grapalat" w:hAnsi="GHEA Grapalat" w:cs="Arial"/>
          <w:color w:val="222222"/>
          <w:sz w:val="24"/>
          <w:szCs w:val="24"/>
          <w:lang w:val="hy-AM"/>
        </w:rPr>
      </w:pPr>
      <w:r w:rsidRPr="007409D6">
        <w:rPr>
          <w:rFonts w:ascii="GHEA Grapalat" w:eastAsia="Times New Roman" w:hAnsi="GHEA Grapalat" w:cs="Times New Roman"/>
          <w:sz w:val="24"/>
          <w:szCs w:val="24"/>
          <w:lang w:val="hy-AM" w:eastAsia="ru-RU"/>
        </w:rPr>
        <w:t>1</w:t>
      </w:r>
      <w:r w:rsidR="224E2664" w:rsidRPr="007409D6">
        <w:rPr>
          <w:rFonts w:ascii="GHEA Grapalat" w:eastAsia="Times New Roman" w:hAnsi="GHEA Grapalat" w:cs="Times New Roman"/>
          <w:sz w:val="24"/>
          <w:szCs w:val="24"/>
          <w:lang w:val="hy-AM" w:eastAsia="ru-RU"/>
        </w:rPr>
        <w:t>2</w:t>
      </w:r>
      <w:r w:rsidRPr="007409D6">
        <w:rPr>
          <w:rFonts w:ascii="GHEA Grapalat" w:eastAsia="Times New Roman" w:hAnsi="GHEA Grapalat" w:cs="Times New Roman"/>
          <w:sz w:val="24"/>
          <w:szCs w:val="24"/>
          <w:lang w:val="hy-AM" w:eastAsia="ru-RU"/>
        </w:rPr>
        <w:t xml:space="preserve">) </w:t>
      </w:r>
      <w:r w:rsidR="3C2FBD4C" w:rsidRPr="007409D6">
        <w:rPr>
          <w:rFonts w:ascii="GHEA Grapalat" w:eastAsia="Times New Roman" w:hAnsi="GHEA Grapalat" w:cs="Times New Roman"/>
          <w:b/>
          <w:bCs/>
          <w:sz w:val="24"/>
          <w:szCs w:val="24"/>
          <w:lang w:val="hy-AM" w:eastAsia="ru-RU"/>
        </w:rPr>
        <w:t>ֆիզիկական (մարմնական) պատիժ</w:t>
      </w:r>
      <w:r w:rsidR="3C2FBD4C" w:rsidRPr="007409D6">
        <w:rPr>
          <w:rFonts w:ascii="GHEA Grapalat" w:eastAsia="Times New Roman" w:hAnsi="GHEA Grapalat" w:cs="Times New Roman"/>
          <w:sz w:val="24"/>
          <w:szCs w:val="24"/>
          <w:lang w:val="hy-AM" w:eastAsia="ru-RU"/>
        </w:rPr>
        <w:t>՝ ծնողի, օրինական ներկայացուցչի, վերընթաց ազգականի կամ այն անձի կողմից, որի վրա դրված է երեխայի դաստիարակության, խնամքի կամ բուժման պարտականություն, ցանկացած ազդեցություն, որի դեպքում երեխայի նկատմամբ գործադրվում է ֆիզիկական բռնություն, և որը երեխային պատճառում է որոշակի ցավ կամ անհարմարություն՝ անկախ դրա կիրառման նպատակից.</w:t>
      </w:r>
      <w:r w:rsidR="3C2FBD4C" w:rsidRPr="007409D6">
        <w:rPr>
          <w:rFonts w:ascii="GHEA Grapalat" w:hAnsi="GHEA Grapalat" w:cs="Arial"/>
          <w:b/>
          <w:bCs/>
          <w:color w:val="222222"/>
          <w:sz w:val="24"/>
          <w:szCs w:val="24"/>
          <w:shd w:val="clear" w:color="auto" w:fill="FFFFFF"/>
          <w:lang w:val="hy-AM"/>
        </w:rPr>
        <w:t xml:space="preserve"> </w:t>
      </w:r>
    </w:p>
    <w:p w14:paraId="715A98D9" w14:textId="18968539" w:rsidR="00384FFD" w:rsidRPr="007409D6" w:rsidRDefault="18844556"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1734654B" w:rsidRPr="007409D6">
        <w:rPr>
          <w:rFonts w:ascii="GHEA Grapalat" w:eastAsia="Times New Roman" w:hAnsi="GHEA Grapalat" w:cs="Times New Roman"/>
          <w:sz w:val="24"/>
          <w:szCs w:val="24"/>
          <w:lang w:val="hy-AM" w:eastAsia="ru-RU"/>
        </w:rPr>
        <w:t>3</w:t>
      </w:r>
      <w:r w:rsidRPr="007409D6">
        <w:rPr>
          <w:rFonts w:ascii="GHEA Grapalat" w:eastAsia="Times New Roman" w:hAnsi="GHEA Grapalat" w:cs="Times New Roman"/>
          <w:sz w:val="24"/>
          <w:szCs w:val="24"/>
          <w:lang w:val="hy-AM" w:eastAsia="ru-RU"/>
        </w:rPr>
        <w:t xml:space="preserve">) </w:t>
      </w:r>
      <w:r w:rsidRPr="007409D6">
        <w:rPr>
          <w:rFonts w:ascii="GHEA Grapalat" w:eastAsia="Times New Roman" w:hAnsi="GHEA Grapalat" w:cs="Times New Roman"/>
          <w:b/>
          <w:bCs/>
          <w:sz w:val="24"/>
          <w:szCs w:val="24"/>
          <w:lang w:val="hy-AM" w:eastAsia="ru-RU"/>
        </w:rPr>
        <w:t>երեխայի այլ մերձավոր ազգական</w:t>
      </w:r>
      <w:r w:rsidRPr="007409D6">
        <w:rPr>
          <w:rFonts w:ascii="GHEA Grapalat" w:eastAsia="Times New Roman" w:hAnsi="GHEA Grapalat" w:cs="Times New Roman"/>
          <w:sz w:val="24"/>
          <w:szCs w:val="24"/>
          <w:lang w:val="hy-AM" w:eastAsia="ru-RU"/>
        </w:rPr>
        <w:t>՝ անկախ համատեղ բնակվելու հանգամանքից՝ երեխայի քույրերը կամ եղբայրերը, ներառյալ՝ համահայր կամ համամայր, ծնողների քույրերը կամ եղբայր</w:t>
      </w:r>
      <w:r w:rsidR="4643BC00" w:rsidRPr="007409D6">
        <w:rPr>
          <w:rFonts w:ascii="GHEA Grapalat" w:eastAsia="Times New Roman" w:hAnsi="GHEA Grapalat" w:cs="Times New Roman"/>
          <w:sz w:val="24"/>
          <w:szCs w:val="24"/>
          <w:lang w:val="hy-AM" w:eastAsia="ru-RU"/>
        </w:rPr>
        <w:t>ն</w:t>
      </w:r>
      <w:r w:rsidRPr="007409D6">
        <w:rPr>
          <w:rFonts w:ascii="GHEA Grapalat" w:eastAsia="Times New Roman" w:hAnsi="GHEA Grapalat" w:cs="Times New Roman"/>
          <w:sz w:val="24"/>
          <w:szCs w:val="24"/>
          <w:lang w:val="hy-AM" w:eastAsia="ru-RU"/>
        </w:rPr>
        <w:t>երը, տատերը կամ պապերը</w:t>
      </w:r>
      <w:r w:rsidR="3183B1CB" w:rsidRPr="007409D6">
        <w:rPr>
          <w:rFonts w:ascii="GHEA Grapalat" w:eastAsia="Times New Roman" w:hAnsi="GHEA Grapalat" w:cs="Times New Roman"/>
          <w:sz w:val="24"/>
          <w:szCs w:val="24"/>
          <w:lang w:val="hy-AM" w:eastAsia="ru-RU"/>
        </w:rPr>
        <w:t>.</w:t>
      </w:r>
    </w:p>
    <w:p w14:paraId="70119BCB" w14:textId="1BE00CB5" w:rsidR="002A12BC" w:rsidRPr="007409D6" w:rsidRDefault="2C87806B" w:rsidP="63660A6E">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heme="minorEastAsia" w:hAnsi="GHEA Grapalat"/>
          <w:sz w:val="24"/>
          <w:szCs w:val="24"/>
          <w:lang w:val="hy-AM" w:eastAsia="ru-RU"/>
        </w:rPr>
        <w:t>14)</w:t>
      </w:r>
      <w:r w:rsidRPr="007409D6">
        <w:rPr>
          <w:rFonts w:ascii="GHEA Grapalat" w:eastAsiaTheme="minorEastAsia" w:hAnsi="GHEA Grapalat"/>
          <w:b/>
          <w:bCs/>
          <w:sz w:val="24"/>
          <w:szCs w:val="24"/>
          <w:lang w:val="hy-AM" w:eastAsia="ru-RU"/>
        </w:rPr>
        <w:t xml:space="preserve"> </w:t>
      </w:r>
      <w:r w:rsidR="35E86192" w:rsidRPr="007409D6">
        <w:rPr>
          <w:rFonts w:ascii="GHEA Grapalat" w:eastAsiaTheme="minorEastAsia" w:hAnsi="GHEA Grapalat"/>
          <w:b/>
          <w:bCs/>
          <w:sz w:val="24"/>
          <w:szCs w:val="24"/>
          <w:lang w:val="hy-AM" w:eastAsia="ru-RU"/>
        </w:rPr>
        <w:t>երեխայի պաշտպանության դեպք՝</w:t>
      </w:r>
      <w:r w:rsidR="35E86192" w:rsidRPr="007409D6">
        <w:rPr>
          <w:rFonts w:ascii="GHEA Grapalat" w:eastAsiaTheme="minorEastAsia" w:hAnsi="GHEA Grapalat"/>
          <w:sz w:val="24"/>
          <w:szCs w:val="24"/>
          <w:lang w:val="hy-AM" w:eastAsia="ru-RU"/>
        </w:rPr>
        <w:t xml:space="preserve"> երեխայի նկատմամբ բռնության, դրա ռիսկի</w:t>
      </w:r>
      <w:r w:rsidR="000C1F5A">
        <w:rPr>
          <w:rFonts w:ascii="GHEA Grapalat" w:eastAsiaTheme="minorEastAsia" w:hAnsi="GHEA Grapalat"/>
          <w:sz w:val="24"/>
          <w:szCs w:val="24"/>
          <w:lang w:val="hy-AM" w:eastAsia="ru-RU"/>
        </w:rPr>
        <w:t xml:space="preserve"> </w:t>
      </w:r>
      <w:r w:rsidR="35E86192" w:rsidRPr="007409D6">
        <w:rPr>
          <w:rFonts w:ascii="GHEA Grapalat" w:eastAsiaTheme="minorEastAsia" w:hAnsi="GHEA Grapalat"/>
          <w:sz w:val="24"/>
          <w:szCs w:val="24"/>
          <w:lang w:val="hy-AM" w:eastAsia="ru-RU"/>
        </w:rPr>
        <w:t>կամ երեխայի ընտանիքում ապրելու իրավունքի իրացման խախտման դեպք</w:t>
      </w:r>
      <w:r w:rsidR="5495F87A" w:rsidRPr="007409D6">
        <w:rPr>
          <w:rFonts w:ascii="GHEA Grapalat" w:eastAsiaTheme="minorEastAsia" w:hAnsi="GHEA Grapalat"/>
          <w:sz w:val="24"/>
          <w:szCs w:val="24"/>
          <w:lang w:val="hy-AM" w:eastAsia="ru-RU"/>
        </w:rPr>
        <w:t>, որը պահանջում է օ</w:t>
      </w:r>
      <w:r w:rsidR="74EC1302" w:rsidRPr="007409D6">
        <w:rPr>
          <w:rFonts w:ascii="GHEA Grapalat" w:eastAsiaTheme="minorEastAsia" w:hAnsi="GHEA Grapalat"/>
          <w:sz w:val="24"/>
          <w:szCs w:val="24"/>
          <w:lang w:val="hy-AM" w:eastAsia="ru-RU"/>
        </w:rPr>
        <w:t>ր</w:t>
      </w:r>
      <w:r w:rsidR="5495F87A" w:rsidRPr="007409D6">
        <w:rPr>
          <w:rFonts w:ascii="GHEA Grapalat" w:eastAsiaTheme="minorEastAsia" w:hAnsi="GHEA Grapalat"/>
          <w:sz w:val="24"/>
          <w:szCs w:val="24"/>
          <w:lang w:val="hy-AM" w:eastAsia="ru-RU"/>
        </w:rPr>
        <w:t>ենսդրությամբ նախատեսված միջամտություն երեխայի պաշտպանության նպատակով</w:t>
      </w:r>
      <w:r w:rsidR="7BAFFA4A" w:rsidRPr="007409D6">
        <w:rPr>
          <w:rFonts w:ascii="GHEA Grapalat" w:eastAsia="Times New Roman" w:hAnsi="GHEA Grapalat" w:cs="Times New Roman"/>
          <w:sz w:val="24"/>
          <w:szCs w:val="24"/>
          <w:lang w:val="hy-AM" w:eastAsia="ru-RU"/>
        </w:rPr>
        <w:t>։</w:t>
      </w:r>
    </w:p>
    <w:p w14:paraId="50694D66" w14:textId="77777777" w:rsidR="002A12BC" w:rsidRPr="007409D6" w:rsidRDefault="002A12BC" w:rsidP="001A021F">
      <w:pPr>
        <w:tabs>
          <w:tab w:val="left" w:pos="2025"/>
        </w:tabs>
        <w:spacing w:after="0" w:line="360" w:lineRule="auto"/>
        <w:ind w:firstLine="576"/>
        <w:rPr>
          <w:rFonts w:ascii="GHEA Grapalat" w:eastAsia="Times New Roman" w:hAnsi="GHEA Grapalat" w:cs="Times New Roman"/>
          <w:b/>
          <w:bCs/>
          <w:color w:val="000000"/>
          <w:sz w:val="24"/>
          <w:szCs w:val="24"/>
          <w:lang w:val="hy-AM" w:eastAsia="ru-RU"/>
        </w:rPr>
      </w:pPr>
    </w:p>
    <w:p w14:paraId="739581E6" w14:textId="3CFE54B8" w:rsidR="002A12BC" w:rsidRPr="007409D6" w:rsidRDefault="00641718"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107FEAE">
        <w:rPr>
          <w:rFonts w:ascii="GHEA Grapalat" w:eastAsia="Times New Roman" w:hAnsi="GHEA Grapalat" w:cs="Times New Roman"/>
          <w:b/>
          <w:bCs/>
          <w:color w:val="000000" w:themeColor="text1"/>
          <w:sz w:val="24"/>
          <w:szCs w:val="24"/>
          <w:lang w:val="hy-AM" w:eastAsia="ru-RU"/>
        </w:rPr>
        <w:t xml:space="preserve">Հոդված </w:t>
      </w:r>
      <w:r w:rsidR="4F8DDD49" w:rsidRPr="0107FEAE">
        <w:rPr>
          <w:rFonts w:ascii="GHEA Grapalat" w:eastAsia="Times New Roman" w:hAnsi="GHEA Grapalat" w:cs="Times New Roman"/>
          <w:b/>
          <w:bCs/>
          <w:color w:val="000000" w:themeColor="text1"/>
          <w:sz w:val="24"/>
          <w:szCs w:val="24"/>
          <w:lang w:val="hy-AM" w:eastAsia="ru-RU"/>
        </w:rPr>
        <w:t>4</w:t>
      </w:r>
      <w:r w:rsidRPr="0107FEAE">
        <w:rPr>
          <w:rFonts w:ascii="Cambria Math" w:eastAsia="Times New Roman" w:hAnsi="Cambria Math" w:cs="Cambria Math"/>
          <w:b/>
          <w:bCs/>
          <w:color w:val="000000" w:themeColor="text1"/>
          <w:sz w:val="24"/>
          <w:szCs w:val="24"/>
          <w:lang w:val="hy-AM" w:eastAsia="ru-RU"/>
        </w:rPr>
        <w:t>․</w:t>
      </w:r>
      <w:r w:rsidRPr="0107FEAE">
        <w:rPr>
          <w:rFonts w:ascii="GHEA Grapalat" w:eastAsia="Times New Roman" w:hAnsi="GHEA Grapalat" w:cs="Times New Roman"/>
          <w:color w:val="000000" w:themeColor="text1"/>
          <w:sz w:val="24"/>
          <w:szCs w:val="24"/>
          <w:lang w:val="hy-AM" w:eastAsia="ru-RU"/>
        </w:rPr>
        <w:t xml:space="preserve"> </w:t>
      </w:r>
      <w:r w:rsidRPr="0107FEAE">
        <w:rPr>
          <w:rFonts w:ascii="GHEA Grapalat" w:eastAsia="Times New Roman" w:hAnsi="GHEA Grapalat" w:cs="Times New Roman"/>
          <w:b/>
          <w:bCs/>
          <w:sz w:val="24"/>
          <w:szCs w:val="24"/>
          <w:lang w:val="hy-AM" w:eastAsia="ru-RU"/>
        </w:rPr>
        <w:t>Երեխայի իրավունքների պաշտպանության հիմնական սկզբունքները</w:t>
      </w:r>
    </w:p>
    <w:p w14:paraId="49A53A62" w14:textId="77777777" w:rsidR="002A12BC" w:rsidRPr="007409D6" w:rsidRDefault="00641718" w:rsidP="001A021F">
      <w:pPr>
        <w:pStyle w:val="ListParagraph"/>
        <w:numPr>
          <w:ilvl w:val="0"/>
          <w:numId w:val="6"/>
        </w:numPr>
        <w:tabs>
          <w:tab w:val="left" w:pos="709"/>
          <w:tab w:val="left" w:pos="993"/>
        </w:tabs>
        <w:spacing w:after="0" w:line="360" w:lineRule="auto"/>
        <w:ind w:left="0"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Երեխայի իրավունքները պաշտպանելիս անհրաժեշտ է ապահովել հետևյալ սկզբունքները՝</w:t>
      </w:r>
    </w:p>
    <w:p w14:paraId="62BD95BF" w14:textId="439A2D12" w:rsidR="002A12BC" w:rsidRPr="007409D6" w:rsidDel="002968B0" w:rsidRDefault="00641718" w:rsidP="001A021F">
      <w:pPr>
        <w:pStyle w:val="ListParagraph"/>
        <w:numPr>
          <w:ilvl w:val="0"/>
          <w:numId w:val="7"/>
        </w:numPr>
        <w:tabs>
          <w:tab w:val="left" w:pos="709"/>
          <w:tab w:val="left" w:pos="993"/>
        </w:tabs>
        <w:spacing w:after="0" w:line="360" w:lineRule="auto"/>
        <w:ind w:left="0"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խտրականության </w:t>
      </w:r>
      <w:r w:rsidR="00D51523" w:rsidRPr="007409D6">
        <w:rPr>
          <w:rFonts w:ascii="GHEA Grapalat" w:eastAsia="Times New Roman" w:hAnsi="GHEA Grapalat" w:cs="Times New Roman"/>
          <w:sz w:val="24"/>
          <w:szCs w:val="24"/>
          <w:lang w:val="hy-AM" w:eastAsia="ru-RU"/>
        </w:rPr>
        <w:t>արգելքը</w:t>
      </w:r>
      <w:r w:rsidRPr="007409D6">
        <w:rPr>
          <w:rFonts w:ascii="GHEA Grapalat" w:eastAsia="Times New Roman" w:hAnsi="GHEA Grapalat" w:cs="Times New Roman"/>
          <w:sz w:val="24"/>
          <w:szCs w:val="24"/>
          <w:lang w:val="hy-AM" w:eastAsia="ru-RU"/>
        </w:rPr>
        <w:t xml:space="preserve">՝ կախված երեխայի, նրա ծնողների կամ այլ օրինական ներկայացուցիչների </w:t>
      </w:r>
      <w:r w:rsidR="00D51523" w:rsidRPr="007409D6">
        <w:rPr>
          <w:rFonts w:ascii="GHEA Grapalat" w:eastAsia="Times New Roman" w:hAnsi="GHEA Grapalat" w:cs="Times New Roman"/>
          <w:sz w:val="24"/>
          <w:szCs w:val="24"/>
          <w:lang w:val="hy-AM" w:eastAsia="ru-RU"/>
        </w:rPr>
        <w:t xml:space="preserve">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w:t>
      </w:r>
      <w:r w:rsidR="00D51523" w:rsidRPr="007409D6">
        <w:rPr>
          <w:rFonts w:ascii="GHEA Grapalat" w:eastAsia="Times New Roman" w:hAnsi="GHEA Grapalat" w:cs="Times New Roman"/>
          <w:sz w:val="24"/>
          <w:szCs w:val="24"/>
          <w:lang w:val="hy-AM" w:eastAsia="ru-RU"/>
        </w:rPr>
        <w:lastRenderedPageBreak/>
        <w:t xml:space="preserve">պատկանելությունից, գույքային վիճակից, ծնունդից, հաշմանդամությունից, տարիքից կամ անձնական կամ սոցիալական բնույթի այլ </w:t>
      </w:r>
      <w:r w:rsidR="00653375" w:rsidRPr="007409D6">
        <w:rPr>
          <w:rFonts w:ascii="GHEA Grapalat" w:eastAsia="Times New Roman" w:hAnsi="GHEA Grapalat" w:cs="Times New Roman"/>
          <w:sz w:val="24"/>
          <w:szCs w:val="24"/>
          <w:lang w:val="hy-AM" w:eastAsia="ru-RU"/>
        </w:rPr>
        <w:t>հանգամանքներից</w:t>
      </w:r>
      <w:r w:rsidRPr="007409D6">
        <w:rPr>
          <w:rFonts w:ascii="Cambria Math" w:eastAsia="Times New Roman" w:hAnsi="Cambria Math" w:cs="Cambria Math"/>
          <w:sz w:val="24"/>
          <w:szCs w:val="24"/>
          <w:lang w:val="hy-AM" w:eastAsia="ru-RU"/>
        </w:rPr>
        <w:t>․</w:t>
      </w:r>
    </w:p>
    <w:p w14:paraId="1E26998E" w14:textId="289828CF" w:rsidR="002A12BC" w:rsidRPr="007409D6" w:rsidRDefault="00641718" w:rsidP="001A021F">
      <w:pPr>
        <w:pStyle w:val="ListParagraph"/>
        <w:numPr>
          <w:ilvl w:val="0"/>
          <w:numId w:val="7"/>
        </w:numPr>
        <w:tabs>
          <w:tab w:val="left" w:pos="709"/>
          <w:tab w:val="left" w:pos="993"/>
        </w:tabs>
        <w:spacing w:after="0" w:line="360" w:lineRule="auto"/>
        <w:ind w:left="0" w:firstLine="576"/>
        <w:jc w:val="both"/>
        <w:rPr>
          <w:rFonts w:ascii="GHEA Grapalat" w:eastAsia="Times New Roman" w:hAnsi="GHEA Grapalat" w:cs="Times New Roman"/>
          <w:bCs/>
          <w:sz w:val="24"/>
          <w:szCs w:val="24"/>
          <w:lang w:val="hy-AM" w:eastAsia="ru-RU"/>
        </w:rPr>
      </w:pPr>
      <w:r w:rsidRPr="007409D6">
        <w:rPr>
          <w:rFonts w:ascii="GHEA Grapalat" w:eastAsia="Times New Roman" w:hAnsi="GHEA Grapalat" w:cs="Times New Roman"/>
          <w:bCs/>
          <w:iCs/>
          <w:sz w:val="24"/>
          <w:szCs w:val="24"/>
          <w:lang w:val="hy-AM" w:eastAsia="ru-RU"/>
        </w:rPr>
        <w:t>երեխայի լավագույն շահ</w:t>
      </w:r>
      <w:r w:rsidR="00451AB0" w:rsidRPr="007409D6">
        <w:rPr>
          <w:rFonts w:ascii="GHEA Grapalat" w:eastAsia="Times New Roman" w:hAnsi="GHEA Grapalat" w:cs="Times New Roman"/>
          <w:bCs/>
          <w:iCs/>
          <w:sz w:val="24"/>
          <w:szCs w:val="24"/>
          <w:lang w:val="hy-AM" w:eastAsia="ru-RU"/>
        </w:rPr>
        <w:t>եր</w:t>
      </w:r>
      <w:r w:rsidRPr="007409D6">
        <w:rPr>
          <w:rFonts w:ascii="GHEA Grapalat" w:eastAsia="Times New Roman" w:hAnsi="GHEA Grapalat" w:cs="Times New Roman"/>
          <w:bCs/>
          <w:iCs/>
          <w:sz w:val="24"/>
          <w:szCs w:val="24"/>
          <w:lang w:val="hy-AM" w:eastAsia="ru-RU"/>
        </w:rPr>
        <w:t>ի առաջնահերթությունը</w:t>
      </w:r>
      <w:r w:rsidRPr="007409D6">
        <w:rPr>
          <w:rFonts w:ascii="Cambria Math" w:eastAsia="Times New Roman" w:hAnsi="Cambria Math" w:cs="Cambria Math"/>
          <w:bCs/>
          <w:iCs/>
          <w:sz w:val="24"/>
          <w:szCs w:val="24"/>
          <w:lang w:val="hy-AM" w:eastAsia="ru-RU"/>
        </w:rPr>
        <w:t>․</w:t>
      </w:r>
    </w:p>
    <w:p w14:paraId="54CCBD65" w14:textId="4FC904A4" w:rsidR="002A12BC" w:rsidRPr="007409D6" w:rsidRDefault="00641718" w:rsidP="001A021F">
      <w:pPr>
        <w:pStyle w:val="ListParagraph"/>
        <w:numPr>
          <w:ilvl w:val="0"/>
          <w:numId w:val="7"/>
        </w:numPr>
        <w:tabs>
          <w:tab w:val="left" w:pos="709"/>
          <w:tab w:val="left" w:pos="993"/>
        </w:tabs>
        <w:spacing w:after="0" w:line="360" w:lineRule="auto"/>
        <w:ind w:left="0"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երեխայի կարծիքը հարգելը</w:t>
      </w:r>
      <w:r w:rsidR="00190D2B" w:rsidRPr="007409D6">
        <w:rPr>
          <w:rFonts w:ascii="GHEA Grapalat" w:eastAsia="Times New Roman" w:hAnsi="GHEA Grapalat" w:cs="Times New Roman"/>
          <w:sz w:val="24"/>
          <w:szCs w:val="24"/>
          <w:lang w:val="hy-AM" w:eastAsia="ru-RU"/>
        </w:rPr>
        <w:t xml:space="preserve"> և լսելը</w:t>
      </w:r>
      <w:r w:rsidRPr="007409D6">
        <w:rPr>
          <w:rFonts w:ascii="GHEA Grapalat" w:eastAsia="Times New Roman" w:hAnsi="GHEA Grapalat" w:cs="Times New Roman"/>
          <w:sz w:val="24"/>
          <w:szCs w:val="24"/>
          <w:lang w:val="hy-AM" w:eastAsia="ru-RU"/>
        </w:rPr>
        <w:t>՝ հաշվի ա</w:t>
      </w:r>
      <w:r w:rsidR="00B25836" w:rsidRPr="007409D6">
        <w:rPr>
          <w:rFonts w:ascii="GHEA Grapalat" w:eastAsia="Times New Roman" w:hAnsi="GHEA Grapalat" w:cs="Times New Roman"/>
          <w:sz w:val="24"/>
          <w:szCs w:val="24"/>
          <w:lang w:val="hy-AM" w:eastAsia="ru-RU"/>
        </w:rPr>
        <w:t>ռ</w:t>
      </w:r>
      <w:r w:rsidRPr="007409D6">
        <w:rPr>
          <w:rFonts w:ascii="GHEA Grapalat" w:eastAsia="Times New Roman" w:hAnsi="GHEA Grapalat" w:cs="Times New Roman"/>
          <w:sz w:val="24"/>
          <w:szCs w:val="24"/>
          <w:lang w:val="hy-AM" w:eastAsia="ru-RU"/>
        </w:rPr>
        <w:t>նելով երեխայի տարիքը և հասունության մակարդակը</w:t>
      </w:r>
      <w:r w:rsidRPr="007409D6">
        <w:rPr>
          <w:rFonts w:ascii="Cambria Math" w:eastAsia="Times New Roman" w:hAnsi="Cambria Math" w:cs="Cambria Math"/>
          <w:sz w:val="24"/>
          <w:szCs w:val="24"/>
          <w:lang w:val="hy-AM" w:eastAsia="ru-RU"/>
        </w:rPr>
        <w:t>․</w:t>
      </w:r>
    </w:p>
    <w:p w14:paraId="4D8ABCE8" w14:textId="1983C847" w:rsidR="002A12BC" w:rsidRPr="007409D6" w:rsidRDefault="00641718" w:rsidP="001A021F">
      <w:pPr>
        <w:pStyle w:val="ListParagraph"/>
        <w:numPr>
          <w:ilvl w:val="0"/>
          <w:numId w:val="7"/>
        </w:numPr>
        <w:tabs>
          <w:tab w:val="left" w:pos="709"/>
          <w:tab w:val="left" w:pos="993"/>
        </w:tabs>
        <w:spacing w:after="0" w:line="360" w:lineRule="auto"/>
        <w:ind w:left="0"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երեխայի խնամքի, դաստիարակության և կրթության կայունության ու շարունակականության ապահովումը</w:t>
      </w:r>
      <w:r w:rsidRPr="007409D6">
        <w:rPr>
          <w:rFonts w:ascii="Cambria Math" w:eastAsia="Times New Roman" w:hAnsi="Cambria Math" w:cs="Cambria Math"/>
          <w:sz w:val="24"/>
          <w:szCs w:val="24"/>
          <w:lang w:val="hy-AM" w:eastAsia="ru-RU"/>
        </w:rPr>
        <w:t>․</w:t>
      </w:r>
    </w:p>
    <w:p w14:paraId="222EFA8B" w14:textId="77777777" w:rsidR="002A12BC" w:rsidRPr="007409D6" w:rsidRDefault="00641718" w:rsidP="001A021F">
      <w:pPr>
        <w:pStyle w:val="ListParagraph"/>
        <w:numPr>
          <w:ilvl w:val="0"/>
          <w:numId w:val="7"/>
        </w:numPr>
        <w:shd w:val="clear" w:color="auto" w:fill="FFFFFF"/>
        <w:tabs>
          <w:tab w:val="left" w:pos="993"/>
        </w:tabs>
        <w:spacing w:after="0" w:line="360" w:lineRule="auto"/>
        <w:ind w:left="0"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ընտանեկան միջավայրում երեխայի ապրելու առաջնայնությունը և երեխայի բաժանումն ընտանիքից որպես ծայրահեղ միջոց կիրառելը։</w:t>
      </w:r>
    </w:p>
    <w:p w14:paraId="7F4E7684" w14:textId="77777777" w:rsidR="002A12BC" w:rsidRPr="007409D6" w:rsidRDefault="002A12BC" w:rsidP="001A021F">
      <w:pPr>
        <w:pStyle w:val="ListParagraph"/>
        <w:shd w:val="clear" w:color="auto" w:fill="FFFFFF"/>
        <w:spacing w:after="0" w:line="360" w:lineRule="auto"/>
        <w:ind w:left="270"/>
        <w:rPr>
          <w:rFonts w:ascii="GHEA Grapalat" w:eastAsia="Times New Roman" w:hAnsi="GHEA Grapalat" w:cs="Times New Roman"/>
          <w:color w:val="000000"/>
          <w:sz w:val="24"/>
          <w:szCs w:val="24"/>
          <w:lang w:val="hy-AM" w:eastAsia="ru-RU"/>
        </w:rPr>
      </w:pPr>
    </w:p>
    <w:p w14:paraId="0025A5DC" w14:textId="77777777" w:rsidR="002A12BC" w:rsidRPr="007409D6" w:rsidRDefault="002A12BC" w:rsidP="001A021F">
      <w:pPr>
        <w:pStyle w:val="ListParagraph"/>
        <w:shd w:val="clear" w:color="auto" w:fill="FFFFFF"/>
        <w:spacing w:after="0" w:line="360" w:lineRule="auto"/>
        <w:ind w:left="270"/>
        <w:jc w:val="center"/>
        <w:rPr>
          <w:rFonts w:ascii="GHEA Grapalat" w:eastAsia="Times New Roman" w:hAnsi="GHEA Grapalat" w:cs="Times New Roman"/>
          <w:b/>
          <w:bCs/>
          <w:color w:val="000000"/>
          <w:sz w:val="24"/>
          <w:szCs w:val="24"/>
          <w:lang w:val="hy-AM" w:eastAsia="ru-RU"/>
        </w:rPr>
      </w:pPr>
    </w:p>
    <w:p w14:paraId="3F589ECC" w14:textId="77777777" w:rsidR="002A12BC" w:rsidRPr="007409D6" w:rsidRDefault="00641718" w:rsidP="001A021F">
      <w:pPr>
        <w:pStyle w:val="ListParagraph"/>
        <w:shd w:val="clear" w:color="auto" w:fill="FFFFFF"/>
        <w:spacing w:after="0" w:line="360" w:lineRule="auto"/>
        <w:ind w:left="270"/>
        <w:jc w:val="center"/>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b/>
          <w:bCs/>
          <w:color w:val="000000"/>
          <w:sz w:val="24"/>
          <w:szCs w:val="24"/>
          <w:lang w:val="hy-AM" w:eastAsia="ru-RU"/>
        </w:rPr>
        <w:t>Գ Լ ՈՒ Խ</w:t>
      </w:r>
      <w:r w:rsidRPr="007409D6">
        <w:rPr>
          <w:rFonts w:ascii="GHEA Grapalat" w:eastAsia="Times New Roman" w:hAnsi="GHEA Grapalat" w:cs="Calibri"/>
          <w:b/>
          <w:bCs/>
          <w:color w:val="000000"/>
          <w:sz w:val="24"/>
          <w:szCs w:val="24"/>
          <w:lang w:val="hy-AM" w:eastAsia="ru-RU"/>
        </w:rPr>
        <w:t> </w:t>
      </w:r>
      <w:r w:rsidRPr="007409D6">
        <w:rPr>
          <w:rFonts w:ascii="GHEA Grapalat" w:eastAsia="Times New Roman" w:hAnsi="GHEA Grapalat" w:cs="Times New Roman"/>
          <w:b/>
          <w:bCs/>
          <w:color w:val="000000"/>
          <w:sz w:val="24"/>
          <w:szCs w:val="24"/>
          <w:lang w:val="hy-AM" w:eastAsia="ru-RU"/>
        </w:rPr>
        <w:t>II.</w:t>
      </w:r>
    </w:p>
    <w:p w14:paraId="45D0C297" w14:textId="77777777" w:rsidR="002A12BC" w:rsidRPr="007409D6" w:rsidRDefault="00641718" w:rsidP="001A021F">
      <w:pPr>
        <w:shd w:val="clear" w:color="auto" w:fill="FFFFFF"/>
        <w:spacing w:after="0" w:line="360" w:lineRule="auto"/>
        <w:ind w:firstLine="576"/>
        <w:jc w:val="center"/>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b/>
          <w:bCs/>
          <w:i/>
          <w:iCs/>
          <w:color w:val="000000"/>
          <w:sz w:val="24"/>
          <w:szCs w:val="24"/>
          <w:lang w:val="hy-AM" w:eastAsia="ru-RU"/>
        </w:rPr>
        <w:t>ԵՐԵԽԱՅԻ ՀԻՄՆԱԿԱՆ ԻՐԱՎՈՒՆՔՆԵՐԸ ԵՎ ԴՐԱՆՑ ԵՐԱՇԽԻՔՆԵՐԸ</w:t>
      </w:r>
    </w:p>
    <w:p w14:paraId="239FDBD3" w14:textId="64F1FCF9" w:rsidR="00A060DB" w:rsidRPr="007409D6" w:rsidRDefault="00A060DB" w:rsidP="001A021F">
      <w:pPr>
        <w:tabs>
          <w:tab w:val="left" w:pos="709"/>
          <w:tab w:val="left" w:pos="993"/>
        </w:tabs>
        <w:spacing w:after="0" w:line="360" w:lineRule="auto"/>
        <w:ind w:firstLine="576"/>
        <w:jc w:val="both"/>
        <w:rPr>
          <w:rFonts w:ascii="GHEA Grapalat" w:eastAsia="Times New Roman" w:hAnsi="GHEA Grapalat" w:cs="Times New Roman"/>
          <w:b/>
          <w:sz w:val="24"/>
          <w:szCs w:val="24"/>
          <w:lang w:val="hy-AM" w:eastAsia="ru-RU"/>
        </w:rPr>
      </w:pPr>
    </w:p>
    <w:p w14:paraId="398E697E" w14:textId="47BDD812" w:rsidR="002A12BC" w:rsidRPr="007409D6" w:rsidRDefault="00641718" w:rsidP="0107FEAE">
      <w:pPr>
        <w:tabs>
          <w:tab w:val="left" w:pos="709"/>
          <w:tab w:val="left" w:pos="993"/>
        </w:tabs>
        <w:spacing w:after="0" w:line="360" w:lineRule="auto"/>
        <w:ind w:firstLine="576"/>
        <w:jc w:val="both"/>
        <w:rPr>
          <w:rFonts w:ascii="GHEA Grapalat" w:eastAsia="Times New Roman" w:hAnsi="GHEA Grapalat" w:cs="Times New Roman"/>
          <w:b/>
          <w:bCs/>
          <w:sz w:val="24"/>
          <w:szCs w:val="24"/>
          <w:lang w:val="hy-AM" w:eastAsia="ru-RU"/>
        </w:rPr>
      </w:pPr>
      <w:r w:rsidRPr="458AE4FC">
        <w:rPr>
          <w:rFonts w:ascii="GHEA Grapalat" w:eastAsia="Times New Roman" w:hAnsi="GHEA Grapalat" w:cs="Times New Roman"/>
          <w:b/>
          <w:bCs/>
          <w:sz w:val="24"/>
          <w:szCs w:val="24"/>
          <w:lang w:val="hy-AM" w:eastAsia="ru-RU"/>
        </w:rPr>
        <w:t xml:space="preserve">Հոդված </w:t>
      </w:r>
      <w:r w:rsidR="575A12E5" w:rsidRPr="458AE4FC">
        <w:rPr>
          <w:rFonts w:ascii="GHEA Grapalat" w:eastAsia="Times New Roman" w:hAnsi="GHEA Grapalat" w:cs="Times New Roman"/>
          <w:b/>
          <w:bCs/>
          <w:sz w:val="24"/>
          <w:szCs w:val="24"/>
          <w:lang w:val="hy-AM" w:eastAsia="ru-RU"/>
        </w:rPr>
        <w:t>5</w:t>
      </w:r>
      <w:r w:rsidRPr="458AE4FC">
        <w:rPr>
          <w:rFonts w:ascii="GHEA Grapalat" w:eastAsia="Times New Roman" w:hAnsi="GHEA Grapalat" w:cs="Times New Roman"/>
          <w:b/>
          <w:bCs/>
          <w:sz w:val="24"/>
          <w:szCs w:val="24"/>
          <w:lang w:val="hy-AM" w:eastAsia="ru-RU"/>
        </w:rPr>
        <w:t>. Երեխայի</w:t>
      </w:r>
      <w:r w:rsidR="001E6B43" w:rsidRPr="458AE4FC">
        <w:rPr>
          <w:rFonts w:ascii="GHEA Grapalat" w:eastAsia="Times New Roman" w:hAnsi="GHEA Grapalat" w:cs="Times New Roman"/>
          <w:b/>
          <w:bCs/>
          <w:sz w:val="24"/>
          <w:szCs w:val="24"/>
          <w:lang w:val="hy-AM" w:eastAsia="ru-RU"/>
        </w:rPr>
        <w:t xml:space="preserve"> </w:t>
      </w:r>
      <w:r w:rsidR="009C5007" w:rsidRPr="458AE4FC">
        <w:rPr>
          <w:rFonts w:ascii="GHEA Grapalat" w:eastAsia="Times New Roman" w:hAnsi="GHEA Grapalat" w:cs="Times New Roman"/>
          <w:b/>
          <w:bCs/>
          <w:sz w:val="24"/>
          <w:szCs w:val="24"/>
          <w:lang w:val="hy-AM" w:eastAsia="ru-RU"/>
        </w:rPr>
        <w:t xml:space="preserve">արժանապատիվ </w:t>
      </w:r>
      <w:r w:rsidR="00922A08" w:rsidRPr="458AE4FC">
        <w:rPr>
          <w:rFonts w:ascii="GHEA Grapalat" w:eastAsia="Times New Roman" w:hAnsi="GHEA Grapalat" w:cs="Times New Roman"/>
          <w:b/>
          <w:bCs/>
          <w:sz w:val="24"/>
          <w:szCs w:val="24"/>
          <w:lang w:val="hy-AM" w:eastAsia="ru-RU"/>
        </w:rPr>
        <w:t>գոյ</w:t>
      </w:r>
      <w:r w:rsidR="009C5007" w:rsidRPr="458AE4FC">
        <w:rPr>
          <w:rFonts w:ascii="GHEA Grapalat" w:eastAsia="Times New Roman" w:hAnsi="GHEA Grapalat" w:cs="Times New Roman"/>
          <w:b/>
          <w:bCs/>
          <w:sz w:val="24"/>
          <w:szCs w:val="24"/>
          <w:lang w:val="hy-AM" w:eastAsia="ru-RU"/>
        </w:rPr>
        <w:t>ությ</w:t>
      </w:r>
      <w:r w:rsidR="00922A08" w:rsidRPr="458AE4FC">
        <w:rPr>
          <w:rFonts w:ascii="GHEA Grapalat" w:eastAsia="Times New Roman" w:hAnsi="GHEA Grapalat" w:cs="Times New Roman"/>
          <w:b/>
          <w:bCs/>
          <w:sz w:val="24"/>
          <w:szCs w:val="24"/>
          <w:lang w:val="hy-AM" w:eastAsia="ru-RU"/>
        </w:rPr>
        <w:t xml:space="preserve">ան և </w:t>
      </w:r>
      <w:r w:rsidRPr="458AE4FC">
        <w:rPr>
          <w:rFonts w:ascii="GHEA Grapalat" w:eastAsia="Times New Roman" w:hAnsi="GHEA Grapalat" w:cs="Times New Roman"/>
          <w:b/>
          <w:bCs/>
          <w:sz w:val="24"/>
          <w:szCs w:val="24"/>
          <w:lang w:val="hy-AM" w:eastAsia="ru-RU"/>
        </w:rPr>
        <w:t>առողջ զարգացման իրավունքը</w:t>
      </w:r>
    </w:p>
    <w:p w14:paraId="408CB2EC" w14:textId="55892FBB" w:rsidR="002A12BC" w:rsidRPr="007409D6" w:rsidRDefault="00641718" w:rsidP="001A021F">
      <w:pPr>
        <w:pStyle w:val="ListParagraph"/>
        <w:numPr>
          <w:ilvl w:val="0"/>
          <w:numId w:val="10"/>
        </w:numPr>
        <w:tabs>
          <w:tab w:val="left" w:pos="709"/>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Ծնողները կամ այլ օրինական ներկայացուցիչները պարտավոր են դիմել բժշկական և վերականգնողական օգնություն ստանալու համար՝ երեխայի </w:t>
      </w:r>
      <w:r w:rsidR="009C5007" w:rsidRPr="007409D6">
        <w:rPr>
          <w:rFonts w:ascii="GHEA Grapalat" w:eastAsia="Times New Roman" w:hAnsi="GHEA Grapalat" w:cs="Times New Roman"/>
          <w:sz w:val="24"/>
          <w:szCs w:val="24"/>
          <w:lang w:val="hy-AM" w:eastAsia="ru-RU"/>
        </w:rPr>
        <w:t xml:space="preserve">արժանապատիվ </w:t>
      </w:r>
      <w:r w:rsidR="00922A08" w:rsidRPr="007409D6">
        <w:rPr>
          <w:rFonts w:ascii="GHEA Grapalat" w:eastAsia="Times New Roman" w:hAnsi="GHEA Grapalat" w:cs="Times New Roman"/>
          <w:sz w:val="24"/>
          <w:szCs w:val="24"/>
          <w:lang w:val="hy-AM" w:eastAsia="ru-RU"/>
        </w:rPr>
        <w:t>գոյ</w:t>
      </w:r>
      <w:r w:rsidR="009C5007" w:rsidRPr="007409D6">
        <w:rPr>
          <w:rFonts w:ascii="GHEA Grapalat" w:eastAsia="Times New Roman" w:hAnsi="GHEA Grapalat" w:cs="Times New Roman"/>
          <w:sz w:val="24"/>
          <w:szCs w:val="24"/>
          <w:lang w:val="hy-AM" w:eastAsia="ru-RU"/>
        </w:rPr>
        <w:t>ությ</w:t>
      </w:r>
      <w:r w:rsidR="00922A08" w:rsidRPr="007409D6">
        <w:rPr>
          <w:rFonts w:ascii="GHEA Grapalat" w:eastAsia="Times New Roman" w:hAnsi="GHEA Grapalat" w:cs="Times New Roman"/>
          <w:sz w:val="24"/>
          <w:szCs w:val="24"/>
          <w:lang w:val="hy-AM" w:eastAsia="ru-RU"/>
        </w:rPr>
        <w:t xml:space="preserve">ան, </w:t>
      </w:r>
      <w:r w:rsidRPr="007409D6">
        <w:rPr>
          <w:rFonts w:ascii="GHEA Grapalat" w:eastAsia="Times New Roman" w:hAnsi="GHEA Grapalat" w:cs="Times New Roman"/>
          <w:sz w:val="24"/>
          <w:szCs w:val="24"/>
          <w:lang w:val="hy-AM" w:eastAsia="ru-RU"/>
        </w:rPr>
        <w:t>առողջության պահպանման, ինչպես նաև այնպիսի իրավիճակների կանխարգելման նպատակով, որոնք կարող են վտանգել երեխայի կյանքը, առողջությունը և առողջ զարգացումը։</w:t>
      </w:r>
    </w:p>
    <w:p w14:paraId="70B8CD1E" w14:textId="47A5DA99" w:rsidR="002A12BC" w:rsidRPr="001438C4" w:rsidRDefault="00641718" w:rsidP="0107FEAE">
      <w:pPr>
        <w:pStyle w:val="ListParagraph"/>
        <w:numPr>
          <w:ilvl w:val="0"/>
          <w:numId w:val="10"/>
        </w:numPr>
        <w:tabs>
          <w:tab w:val="left" w:pos="709"/>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107FEAE">
        <w:rPr>
          <w:rFonts w:ascii="GHEA Grapalat" w:eastAsia="Times New Roman" w:hAnsi="GHEA Grapalat" w:cs="Times New Roman"/>
          <w:sz w:val="24"/>
          <w:szCs w:val="24"/>
          <w:lang w:val="hy-AM" w:eastAsia="ru-RU"/>
        </w:rPr>
        <w:t xml:space="preserve">Բժշկական միջամտությունն իրականացվում է երեխայի ազատ և գիտակցված համաձայնությամբ՝ հաշվի առնելով երեխայի տարիքը և հասունության մակարդակը, իսկ դրա անհնարինության դեպքում՝ միջամտությունը կարող է իրականացվել միայն ծնողի կամ այլ օրինական ներկայացուցչի </w:t>
      </w:r>
      <w:r w:rsidRPr="008B0F91">
        <w:rPr>
          <w:rFonts w:ascii="GHEA Grapalat" w:eastAsia="Times New Roman" w:hAnsi="GHEA Grapalat" w:cs="Times New Roman"/>
          <w:sz w:val="24"/>
          <w:szCs w:val="24"/>
          <w:lang w:val="hy-AM" w:eastAsia="ru-RU"/>
        </w:rPr>
        <w:t>համաձայնությամբ</w:t>
      </w:r>
      <w:r w:rsidR="22DF9D94" w:rsidRPr="008B0F91">
        <w:rPr>
          <w:rFonts w:ascii="GHEA Grapalat" w:eastAsia="Times New Roman" w:hAnsi="GHEA Grapalat" w:cs="Times New Roman"/>
          <w:sz w:val="24"/>
          <w:szCs w:val="24"/>
          <w:lang w:val="hy-AM" w:eastAsia="ru-RU"/>
        </w:rPr>
        <w:t xml:space="preserve">՝ </w:t>
      </w:r>
      <w:r w:rsidR="22DF9D94" w:rsidRPr="001438C4">
        <w:rPr>
          <w:rFonts w:ascii="GHEA Grapalat" w:eastAsia="Segoe UI" w:hAnsi="GHEA Grapalat" w:cs="Segoe UI"/>
          <w:color w:val="333333"/>
          <w:sz w:val="24"/>
          <w:szCs w:val="24"/>
          <w:lang w:val="hy-AM"/>
        </w:rPr>
        <w:t>«Բնակչության բժշկական օգնության եւ սպասարկման մասին»</w:t>
      </w:r>
      <w:r w:rsidR="22DF9D94" w:rsidRPr="001438C4">
        <w:rPr>
          <w:rFonts w:ascii="GHEA Grapalat" w:hAnsi="GHEA Grapalat"/>
          <w:sz w:val="24"/>
          <w:szCs w:val="24"/>
          <w:lang w:val="hy-AM"/>
        </w:rPr>
        <w:t xml:space="preserve"> օրենքով սահմանված կարգով և դեպքերում</w:t>
      </w:r>
      <w:r w:rsidRPr="008B0F91">
        <w:rPr>
          <w:rFonts w:ascii="GHEA Grapalat" w:eastAsia="Times New Roman" w:hAnsi="GHEA Grapalat" w:cs="Times New Roman"/>
          <w:sz w:val="24"/>
          <w:szCs w:val="24"/>
          <w:lang w:val="hy-AM" w:eastAsia="ru-RU"/>
        </w:rPr>
        <w:t xml:space="preserve">։ </w:t>
      </w:r>
    </w:p>
    <w:p w14:paraId="7CA1D960" w14:textId="66C3ACC8" w:rsidR="002A12BC" w:rsidRPr="007409D6" w:rsidRDefault="007718A1" w:rsidP="001A021F">
      <w:pPr>
        <w:pStyle w:val="ListParagraph"/>
        <w:numPr>
          <w:ilvl w:val="0"/>
          <w:numId w:val="10"/>
        </w:numPr>
        <w:tabs>
          <w:tab w:val="left" w:pos="709"/>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Հրատապ </w:t>
      </w:r>
      <w:r w:rsidR="00641718" w:rsidRPr="007409D6">
        <w:rPr>
          <w:rFonts w:ascii="GHEA Grapalat" w:eastAsia="Times New Roman" w:hAnsi="GHEA Grapalat" w:cs="Times New Roman"/>
          <w:sz w:val="24"/>
          <w:szCs w:val="24"/>
          <w:lang w:val="hy-AM" w:eastAsia="ru-RU"/>
        </w:rPr>
        <w:t>իրավիճակներում, երբ վտանգված է երեխայի կյանքը կամ առկա է երեխայի կյանքի, առողջության կամ ֆիզիկական ամբողջականության համար ծանր հետևանքներ առաջանալու անմիջական վտանգ, երեխայի լավագույն շահ</w:t>
      </w:r>
      <w:r w:rsidR="00451AB0" w:rsidRPr="007409D6">
        <w:rPr>
          <w:rFonts w:ascii="GHEA Grapalat" w:eastAsia="Times New Roman" w:hAnsi="GHEA Grapalat" w:cs="Times New Roman"/>
          <w:sz w:val="24"/>
          <w:szCs w:val="24"/>
          <w:lang w:val="hy-AM" w:eastAsia="ru-RU"/>
        </w:rPr>
        <w:t>եր</w:t>
      </w:r>
      <w:r w:rsidR="00641718" w:rsidRPr="007409D6">
        <w:rPr>
          <w:rFonts w:ascii="GHEA Grapalat" w:eastAsia="Times New Roman" w:hAnsi="GHEA Grapalat" w:cs="Times New Roman"/>
          <w:sz w:val="24"/>
          <w:szCs w:val="24"/>
          <w:lang w:val="hy-AM" w:eastAsia="ru-RU"/>
        </w:rPr>
        <w:t xml:space="preserve">ից ելնելով՝ </w:t>
      </w:r>
      <w:r w:rsidR="00641718" w:rsidRPr="007409D6">
        <w:rPr>
          <w:rFonts w:ascii="GHEA Grapalat" w:eastAsia="Times New Roman" w:hAnsi="GHEA Grapalat" w:cs="Times New Roman"/>
          <w:sz w:val="24"/>
          <w:szCs w:val="24"/>
          <w:lang w:val="hy-AM" w:eastAsia="ru-RU"/>
        </w:rPr>
        <w:lastRenderedPageBreak/>
        <w:t>անհետաձգելի բժշկական միջամտությունը կարող է իրականացվել նաև առանց երեխայի, նրա ծնողների կամ այլ օրինական ներկայացուցիչների համաձայնության՝ օրենսդրությամբ սահմանված կարգով։</w:t>
      </w:r>
    </w:p>
    <w:p w14:paraId="681D4437" w14:textId="77777777" w:rsidR="002A12BC" w:rsidRPr="007409D6" w:rsidRDefault="002A12BC" w:rsidP="001A021F">
      <w:pPr>
        <w:tabs>
          <w:tab w:val="left" w:pos="2025"/>
        </w:tabs>
        <w:spacing w:after="0" w:line="360" w:lineRule="auto"/>
        <w:ind w:firstLine="576"/>
        <w:rPr>
          <w:rFonts w:ascii="GHEA Grapalat" w:eastAsia="Times New Roman" w:hAnsi="GHEA Grapalat" w:cs="Times New Roman"/>
          <w:b/>
          <w:bCs/>
          <w:color w:val="000000"/>
          <w:sz w:val="24"/>
          <w:szCs w:val="24"/>
          <w:lang w:val="hy-AM" w:eastAsia="ru-RU"/>
        </w:rPr>
      </w:pPr>
    </w:p>
    <w:p w14:paraId="2AAA3ABD" w14:textId="60EAECFB" w:rsidR="002A12BC" w:rsidRPr="007409D6" w:rsidRDefault="00641718" w:rsidP="001A021F">
      <w:pPr>
        <w:tabs>
          <w:tab w:val="left" w:pos="2025"/>
        </w:tabs>
        <w:spacing w:after="0" w:line="360" w:lineRule="auto"/>
        <w:ind w:firstLine="576"/>
        <w:rPr>
          <w:rFonts w:ascii="GHEA Grapalat" w:eastAsia="Times New Roman" w:hAnsi="GHEA Grapalat" w:cs="Times New Roman"/>
          <w:color w:val="000000"/>
          <w:sz w:val="24"/>
          <w:szCs w:val="24"/>
          <w:lang w:val="hy-AM" w:eastAsia="ru-RU"/>
        </w:rPr>
      </w:pPr>
      <w:r w:rsidRPr="0107FEAE">
        <w:rPr>
          <w:rFonts w:ascii="GHEA Grapalat" w:eastAsia="Times New Roman" w:hAnsi="GHEA Grapalat" w:cs="Times New Roman"/>
          <w:b/>
          <w:bCs/>
          <w:color w:val="000000" w:themeColor="text1"/>
          <w:sz w:val="24"/>
          <w:szCs w:val="24"/>
          <w:lang w:val="hy-AM" w:eastAsia="ru-RU"/>
        </w:rPr>
        <w:t xml:space="preserve">Հոդված </w:t>
      </w:r>
      <w:r w:rsidR="56D5AE89" w:rsidRPr="0107FEAE">
        <w:rPr>
          <w:rFonts w:ascii="GHEA Grapalat" w:eastAsia="Times New Roman" w:hAnsi="GHEA Grapalat" w:cs="Times New Roman"/>
          <w:b/>
          <w:bCs/>
          <w:color w:val="000000" w:themeColor="text1"/>
          <w:sz w:val="24"/>
          <w:szCs w:val="24"/>
          <w:lang w:val="hy-AM" w:eastAsia="ru-RU"/>
        </w:rPr>
        <w:t>6</w:t>
      </w:r>
      <w:r w:rsidRPr="0107FEAE">
        <w:rPr>
          <w:rFonts w:ascii="GHEA Grapalat" w:eastAsia="Times New Roman" w:hAnsi="GHEA Grapalat" w:cs="Times New Roman"/>
          <w:b/>
          <w:bCs/>
          <w:color w:val="000000" w:themeColor="text1"/>
          <w:sz w:val="24"/>
          <w:szCs w:val="24"/>
          <w:lang w:val="hy-AM" w:eastAsia="ru-RU"/>
        </w:rPr>
        <w:t>.</w:t>
      </w:r>
      <w:r w:rsidRPr="001438C4">
        <w:rPr>
          <w:lang w:val="hy-AM"/>
        </w:rPr>
        <w:tab/>
      </w:r>
      <w:r w:rsidRPr="0107FEAE">
        <w:rPr>
          <w:rFonts w:ascii="GHEA Grapalat" w:eastAsia="Times New Roman" w:hAnsi="GHEA Grapalat" w:cs="Times New Roman"/>
          <w:b/>
          <w:bCs/>
          <w:color w:val="000000" w:themeColor="text1"/>
          <w:sz w:val="24"/>
          <w:szCs w:val="24"/>
          <w:lang w:val="hy-AM" w:eastAsia="ru-RU"/>
        </w:rPr>
        <w:t>Երեխայի անհրաժեշտ կենսապայմաններ ունենալու իրավունքը</w:t>
      </w:r>
    </w:p>
    <w:p w14:paraId="5F9C1EBA" w14:textId="0FD097CC" w:rsidR="002A12BC" w:rsidRPr="007409D6" w:rsidRDefault="00641718" w:rsidP="001A021F">
      <w:pPr>
        <w:pStyle w:val="ListParagraph"/>
        <w:numPr>
          <w:ilvl w:val="0"/>
          <w:numId w:val="11"/>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Յուրաքանչյուր երեխա ունի ֆիզիկական, մտավոր</w:t>
      </w:r>
      <w:r w:rsidR="002652EB" w:rsidRPr="007409D6">
        <w:rPr>
          <w:rFonts w:ascii="GHEA Grapalat" w:eastAsia="Times New Roman" w:hAnsi="GHEA Grapalat" w:cs="Times New Roman"/>
          <w:color w:val="000000"/>
          <w:sz w:val="24"/>
          <w:szCs w:val="24"/>
          <w:lang w:val="hy-AM" w:eastAsia="ru-RU"/>
        </w:rPr>
        <w:t>, սոցիալական</w:t>
      </w:r>
      <w:r w:rsidRPr="007409D6">
        <w:rPr>
          <w:rFonts w:ascii="GHEA Grapalat" w:eastAsia="Times New Roman" w:hAnsi="GHEA Grapalat" w:cs="Times New Roman"/>
          <w:color w:val="000000"/>
          <w:sz w:val="24"/>
          <w:szCs w:val="24"/>
          <w:lang w:val="hy-AM" w:eastAsia="ru-RU"/>
        </w:rPr>
        <w:t xml:space="preserve"> և հոգևոր լիարժեք զարգացման համար անհրաժեշտ կենսապայմանների իրավունք:</w:t>
      </w:r>
    </w:p>
    <w:p w14:paraId="0353BD03" w14:textId="25330AA5" w:rsidR="002A12BC" w:rsidRPr="007409D6" w:rsidRDefault="57593378" w:rsidP="001A021F">
      <w:pPr>
        <w:pStyle w:val="ListParagraph"/>
        <w:numPr>
          <w:ilvl w:val="0"/>
          <w:numId w:val="11"/>
        </w:numPr>
        <w:shd w:val="clear" w:color="auto" w:fill="FFFFFF" w:themeFill="background1"/>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sz w:val="24"/>
          <w:szCs w:val="24"/>
          <w:lang w:val="hy-AM" w:eastAsia="ru-RU"/>
        </w:rPr>
        <w:t xml:space="preserve">Երեխայի անհրաժեշտ </w:t>
      </w:r>
      <w:r w:rsidR="3D426FA3" w:rsidRPr="007409D6">
        <w:rPr>
          <w:rFonts w:ascii="GHEA Grapalat" w:eastAsia="Times New Roman" w:hAnsi="GHEA Grapalat" w:cs="Times New Roman"/>
          <w:sz w:val="24"/>
          <w:szCs w:val="24"/>
          <w:lang w:val="hy-AM" w:eastAsia="ru-RU"/>
        </w:rPr>
        <w:t xml:space="preserve">նվազագույն </w:t>
      </w:r>
      <w:r w:rsidRPr="007409D6">
        <w:rPr>
          <w:rFonts w:ascii="GHEA Grapalat" w:eastAsia="Times New Roman" w:hAnsi="GHEA Grapalat" w:cs="Times New Roman"/>
          <w:sz w:val="24"/>
          <w:szCs w:val="24"/>
          <w:lang w:val="hy-AM" w:eastAsia="ru-RU"/>
        </w:rPr>
        <w:t>կենսապայմանների ապահովում</w:t>
      </w:r>
      <w:r w:rsidR="7ED91BFF" w:rsidRPr="007409D6">
        <w:rPr>
          <w:rFonts w:ascii="GHEA Grapalat" w:eastAsia="Times New Roman" w:hAnsi="GHEA Grapalat" w:cs="Times New Roman"/>
          <w:sz w:val="24"/>
          <w:szCs w:val="24"/>
          <w:lang w:val="hy-AM" w:eastAsia="ru-RU"/>
        </w:rPr>
        <w:t>ը</w:t>
      </w:r>
      <w:r w:rsidRPr="007409D6">
        <w:rPr>
          <w:rFonts w:ascii="GHEA Grapalat" w:eastAsia="Times New Roman" w:hAnsi="GHEA Grapalat" w:cs="Times New Roman"/>
          <w:sz w:val="24"/>
          <w:szCs w:val="24"/>
          <w:lang w:val="hy-AM" w:eastAsia="ru-RU"/>
        </w:rPr>
        <w:t xml:space="preserve"> ենթադրում է սննդի, խմելու ջրի, </w:t>
      </w:r>
      <w:r w:rsidR="56733C56" w:rsidRPr="007409D6">
        <w:rPr>
          <w:rFonts w:ascii="GHEA Grapalat" w:eastAsia="Times New Roman" w:hAnsi="GHEA Grapalat" w:cs="Times New Roman"/>
          <w:sz w:val="24"/>
          <w:szCs w:val="24"/>
          <w:lang w:val="hy-AM" w:eastAsia="ru-RU"/>
        </w:rPr>
        <w:t xml:space="preserve">ապահով </w:t>
      </w:r>
      <w:r w:rsidRPr="007409D6">
        <w:rPr>
          <w:rFonts w:ascii="GHEA Grapalat" w:eastAsia="Times New Roman" w:hAnsi="GHEA Grapalat" w:cs="Times New Roman"/>
          <w:sz w:val="24"/>
          <w:szCs w:val="24"/>
          <w:lang w:val="hy-AM" w:eastAsia="ru-RU"/>
        </w:rPr>
        <w:t>կենսամիջավայրի, կացարանի, հագուստի, կոշիկի տրամադրում և առաջնային բժշկական օգնության հասանելիություն</w:t>
      </w:r>
      <w:r w:rsidR="4CD8E896" w:rsidRPr="007409D6">
        <w:rPr>
          <w:rFonts w:ascii="GHEA Grapalat" w:eastAsia="Times New Roman" w:hAnsi="GHEA Grapalat" w:cs="Times New Roman"/>
          <w:sz w:val="24"/>
          <w:szCs w:val="24"/>
          <w:lang w:val="hy-AM" w:eastAsia="ru-RU"/>
        </w:rPr>
        <w:t>՝ երեխայի հատուկ կարիքներ</w:t>
      </w:r>
      <w:r w:rsidR="062F4CBF" w:rsidRPr="007409D6">
        <w:rPr>
          <w:rFonts w:ascii="GHEA Grapalat" w:eastAsia="Times New Roman" w:hAnsi="GHEA Grapalat" w:cs="Times New Roman"/>
          <w:sz w:val="24"/>
          <w:szCs w:val="24"/>
          <w:lang w:val="hy-AM" w:eastAsia="ru-RU"/>
        </w:rPr>
        <w:t>ը</w:t>
      </w:r>
      <w:r w:rsidR="4CD8E896" w:rsidRPr="007409D6">
        <w:rPr>
          <w:rFonts w:ascii="GHEA Grapalat" w:eastAsia="Times New Roman" w:hAnsi="GHEA Grapalat" w:cs="Times New Roman"/>
          <w:sz w:val="24"/>
          <w:szCs w:val="24"/>
          <w:lang w:val="hy-AM" w:eastAsia="ru-RU"/>
        </w:rPr>
        <w:t xml:space="preserve"> հաշվ</w:t>
      </w:r>
      <w:r w:rsidR="6E1F84E7" w:rsidRPr="007409D6">
        <w:rPr>
          <w:rFonts w:ascii="GHEA Grapalat" w:eastAsia="Times New Roman" w:hAnsi="GHEA Grapalat" w:cs="Times New Roman"/>
          <w:sz w:val="24"/>
          <w:szCs w:val="24"/>
          <w:lang w:val="hy-AM" w:eastAsia="ru-RU"/>
        </w:rPr>
        <w:t xml:space="preserve">ի </w:t>
      </w:r>
      <w:r w:rsidR="4CD8E896" w:rsidRPr="007409D6">
        <w:rPr>
          <w:rFonts w:ascii="GHEA Grapalat" w:eastAsia="Times New Roman" w:hAnsi="GHEA Grapalat" w:cs="Times New Roman"/>
          <w:sz w:val="24"/>
          <w:szCs w:val="24"/>
          <w:lang w:val="hy-AM" w:eastAsia="ru-RU"/>
        </w:rPr>
        <w:t>առ</w:t>
      </w:r>
      <w:r w:rsidR="7DB44218" w:rsidRPr="007409D6">
        <w:rPr>
          <w:rFonts w:ascii="GHEA Grapalat" w:eastAsia="Times New Roman" w:hAnsi="GHEA Grapalat" w:cs="Times New Roman"/>
          <w:sz w:val="24"/>
          <w:szCs w:val="24"/>
          <w:lang w:val="hy-AM" w:eastAsia="ru-RU"/>
        </w:rPr>
        <w:t>նելով</w:t>
      </w:r>
      <w:r w:rsidRPr="007409D6">
        <w:rPr>
          <w:rFonts w:ascii="GHEA Grapalat" w:eastAsia="Times New Roman" w:hAnsi="GHEA Grapalat" w:cs="Times New Roman"/>
          <w:sz w:val="24"/>
          <w:szCs w:val="24"/>
          <w:lang w:val="hy-AM" w:eastAsia="ru-RU"/>
        </w:rPr>
        <w:t>:</w:t>
      </w:r>
    </w:p>
    <w:p w14:paraId="3E86BDBC" w14:textId="77777777" w:rsidR="002A12BC" w:rsidRPr="007409D6" w:rsidRDefault="00641718" w:rsidP="001A021F">
      <w:pPr>
        <w:pStyle w:val="ListParagraph"/>
        <w:numPr>
          <w:ilvl w:val="0"/>
          <w:numId w:val="11"/>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Երեխայի զարգացման համար անհրաժեշտ կենսապայմանների ապահովման հարցում հիմնական պատասխանատվությունը կրում են ծնողները կամ այլ օրինական ներկայացուցիչները:</w:t>
      </w:r>
    </w:p>
    <w:p w14:paraId="52299E21" w14:textId="7BCA148B" w:rsidR="002A12BC" w:rsidRPr="007409D6" w:rsidRDefault="00641718" w:rsidP="001A021F">
      <w:pPr>
        <w:pStyle w:val="ListParagraph"/>
        <w:numPr>
          <w:ilvl w:val="0"/>
          <w:numId w:val="11"/>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 xml:space="preserve">Ծնողների կամ այլ օրինական ներկայացուցիչների կողմից երեխայի համար անհրաժեշտ կենսապայմանների ապահովման անկարողության կամ անհնարինության դեպքում պետությունը ծնողներին կամ այլ օրինական ներկայացուցիչներին ցուցաբերում է </w:t>
      </w:r>
      <w:r w:rsidR="00C13CC4" w:rsidRPr="00A52B98">
        <w:rPr>
          <w:rFonts w:ascii="GHEA Grapalat" w:eastAsia="Times New Roman" w:hAnsi="GHEA Grapalat" w:cs="Times New Roman"/>
          <w:color w:val="000000"/>
          <w:sz w:val="24"/>
          <w:szCs w:val="24"/>
          <w:lang w:val="hy-AM" w:eastAsia="ru-RU"/>
        </w:rPr>
        <w:t>օրենսդրությամբ նախատեսված</w:t>
      </w:r>
      <w:r w:rsidRPr="007409D6">
        <w:rPr>
          <w:rFonts w:ascii="GHEA Grapalat" w:eastAsia="Times New Roman" w:hAnsi="GHEA Grapalat" w:cs="Times New Roman"/>
          <w:color w:val="000000"/>
          <w:sz w:val="24"/>
          <w:szCs w:val="24"/>
          <w:lang w:val="hy-AM" w:eastAsia="ru-RU"/>
        </w:rPr>
        <w:t xml:space="preserve"> օգնություն:</w:t>
      </w:r>
    </w:p>
    <w:p w14:paraId="21A437C0" w14:textId="77777777" w:rsidR="002A12BC" w:rsidRPr="007409D6" w:rsidRDefault="002A12BC" w:rsidP="001A021F">
      <w:pPr>
        <w:spacing w:after="0" w:line="360" w:lineRule="auto"/>
        <w:ind w:firstLine="576"/>
        <w:jc w:val="center"/>
        <w:rPr>
          <w:rFonts w:ascii="GHEA Grapalat" w:eastAsia="Times New Roman" w:hAnsi="GHEA Grapalat" w:cs="Times New Roman"/>
          <w:b/>
          <w:bCs/>
          <w:color w:val="000000"/>
          <w:sz w:val="24"/>
          <w:szCs w:val="24"/>
          <w:lang w:val="hy-AM" w:eastAsia="ru-RU"/>
        </w:rPr>
      </w:pPr>
    </w:p>
    <w:p w14:paraId="516FDDB0" w14:textId="0C1C4B1D" w:rsidR="002A12BC" w:rsidRPr="007409D6" w:rsidRDefault="00641718" w:rsidP="001A021F">
      <w:pPr>
        <w:tabs>
          <w:tab w:val="left" w:pos="2025"/>
        </w:tabs>
        <w:spacing w:after="0" w:line="360" w:lineRule="auto"/>
        <w:ind w:firstLine="576"/>
        <w:rPr>
          <w:rFonts w:ascii="GHEA Grapalat" w:eastAsia="Times New Roman" w:hAnsi="GHEA Grapalat" w:cs="Times New Roman"/>
          <w:color w:val="000000"/>
          <w:sz w:val="24"/>
          <w:szCs w:val="24"/>
          <w:lang w:val="hy-AM" w:eastAsia="ru-RU"/>
        </w:rPr>
      </w:pPr>
      <w:r w:rsidRPr="0107FEAE">
        <w:rPr>
          <w:rFonts w:ascii="GHEA Grapalat" w:eastAsia="Times New Roman" w:hAnsi="GHEA Grapalat" w:cs="Times New Roman"/>
          <w:b/>
          <w:bCs/>
          <w:color w:val="000000" w:themeColor="text1"/>
          <w:sz w:val="24"/>
          <w:szCs w:val="24"/>
          <w:lang w:val="hy-AM" w:eastAsia="ru-RU"/>
        </w:rPr>
        <w:t xml:space="preserve">Հոդված </w:t>
      </w:r>
      <w:r w:rsidR="6600B79C" w:rsidRPr="0107FEAE">
        <w:rPr>
          <w:rFonts w:ascii="GHEA Grapalat" w:eastAsia="Times New Roman" w:hAnsi="GHEA Grapalat" w:cs="Times New Roman"/>
          <w:b/>
          <w:bCs/>
          <w:color w:val="000000" w:themeColor="text1"/>
          <w:sz w:val="24"/>
          <w:szCs w:val="24"/>
          <w:lang w:val="hy-AM" w:eastAsia="ru-RU"/>
        </w:rPr>
        <w:t>7</w:t>
      </w:r>
      <w:r w:rsidRPr="0107FEAE">
        <w:rPr>
          <w:rFonts w:ascii="GHEA Grapalat" w:eastAsia="Times New Roman" w:hAnsi="GHEA Grapalat" w:cs="Times New Roman"/>
          <w:b/>
          <w:bCs/>
          <w:color w:val="000000" w:themeColor="text1"/>
          <w:sz w:val="24"/>
          <w:szCs w:val="24"/>
          <w:lang w:val="hy-AM" w:eastAsia="ru-RU"/>
        </w:rPr>
        <w:t>.</w:t>
      </w:r>
      <w:r w:rsidRPr="00A52B98">
        <w:rPr>
          <w:lang w:val="hy-AM"/>
        </w:rPr>
        <w:tab/>
      </w:r>
      <w:r w:rsidRPr="0107FEAE">
        <w:rPr>
          <w:rFonts w:ascii="GHEA Grapalat" w:eastAsia="Times New Roman" w:hAnsi="GHEA Grapalat" w:cs="Times New Roman"/>
          <w:b/>
          <w:bCs/>
          <w:color w:val="000000" w:themeColor="text1"/>
          <w:sz w:val="24"/>
          <w:szCs w:val="24"/>
          <w:lang w:val="hy-AM" w:eastAsia="ru-RU"/>
        </w:rPr>
        <w:t>Բռնությունից երեխայի պաշտպանության իրավունքը</w:t>
      </w:r>
    </w:p>
    <w:p w14:paraId="4B9894C2" w14:textId="77777777" w:rsidR="002A12BC" w:rsidRPr="007409D6" w:rsidRDefault="00641718" w:rsidP="001A021F">
      <w:pPr>
        <w:pStyle w:val="ListParagraph"/>
        <w:numPr>
          <w:ilvl w:val="0"/>
          <w:numId w:val="12"/>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Յուրաքանչյուր երեխա ունի բռնությունից պաշտպանված լինելու իրավունք:</w:t>
      </w:r>
    </w:p>
    <w:p w14:paraId="378FBEED" w14:textId="3A8ABDDB" w:rsidR="002A12BC" w:rsidRPr="007409D6" w:rsidRDefault="00641718" w:rsidP="001A021F">
      <w:pPr>
        <w:pStyle w:val="ListParagraph"/>
        <w:numPr>
          <w:ilvl w:val="0"/>
          <w:numId w:val="12"/>
        </w:numPr>
        <w:shd w:val="clear" w:color="auto" w:fill="FFFFFF" w:themeFill="background1"/>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themeColor="text1"/>
          <w:sz w:val="24"/>
          <w:szCs w:val="24"/>
          <w:lang w:val="hy-AM" w:eastAsia="ru-RU"/>
        </w:rPr>
        <w:t>Ցանկացած անձի, այդ թվում` ծնողներին կամ այլ օրինական ներկայացուցիչներին արգելվում է երեխային ենթարկել բռնության, ֆիզիկական (մարմնական) պատժի կամ նրա արժանապատվությունը նվաստացնող այլ վերաբերմունքի</w:t>
      </w:r>
      <w:r w:rsidRPr="007409D6">
        <w:rPr>
          <w:rFonts w:ascii="GHEA Grapalat" w:eastAsia="Times New Roman" w:hAnsi="GHEA Grapalat" w:cs="Times New Roman"/>
          <w:sz w:val="24"/>
          <w:szCs w:val="24"/>
          <w:lang w:val="hy-AM" w:eastAsia="ru-RU"/>
        </w:rPr>
        <w:t xml:space="preserve"> կամ ֆիզիկական կամ հոգեկան ներգործությունն օգտագործել դաստիարակչական նպատակով</w:t>
      </w:r>
      <w:r w:rsidRPr="007409D6">
        <w:rPr>
          <w:rFonts w:ascii="GHEA Grapalat" w:eastAsia="Times New Roman" w:hAnsi="GHEA Grapalat" w:cs="Times New Roman"/>
          <w:color w:val="000000" w:themeColor="text1"/>
          <w:sz w:val="24"/>
          <w:szCs w:val="24"/>
          <w:lang w:val="hy-AM" w:eastAsia="ru-RU"/>
        </w:rPr>
        <w:t>:</w:t>
      </w:r>
    </w:p>
    <w:p w14:paraId="209C6BE2" w14:textId="1E7B7347" w:rsidR="002A12BC" w:rsidRPr="007409D6" w:rsidRDefault="00641718" w:rsidP="001A021F">
      <w:pPr>
        <w:pStyle w:val="ListParagraph"/>
        <w:numPr>
          <w:ilvl w:val="0"/>
          <w:numId w:val="12"/>
        </w:numPr>
        <w:tabs>
          <w:tab w:val="left" w:pos="709"/>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Երեխաների նկատմամբ ֆիզիկական (մարմնական) պատիժը, </w:t>
      </w:r>
      <w:r w:rsidR="00F31496" w:rsidRPr="007409D6">
        <w:rPr>
          <w:rFonts w:ascii="GHEA Grapalat" w:eastAsia="Times New Roman" w:hAnsi="GHEA Grapalat" w:cs="Times New Roman"/>
          <w:sz w:val="24"/>
          <w:szCs w:val="24"/>
          <w:lang w:val="hy-AM" w:eastAsia="ru-RU"/>
        </w:rPr>
        <w:t xml:space="preserve">իրավունքների չարաշահումը </w:t>
      </w:r>
      <w:r w:rsidRPr="007409D6">
        <w:rPr>
          <w:rFonts w:ascii="GHEA Grapalat" w:eastAsia="Times New Roman" w:hAnsi="GHEA Grapalat" w:cs="Times New Roman"/>
          <w:sz w:val="24"/>
          <w:szCs w:val="24"/>
          <w:lang w:val="hy-AM" w:eastAsia="ru-RU"/>
        </w:rPr>
        <w:t xml:space="preserve">կամ որևէ այլ դաժան, արժանապատվությունը նվաստացնող կամ անմարդկային վերաբերմունքն արգելվում են ընտանիքում, </w:t>
      </w:r>
      <w:r w:rsidR="00EE6CB2" w:rsidRPr="007409D6">
        <w:rPr>
          <w:rFonts w:ascii="GHEA Grapalat" w:eastAsia="Times New Roman" w:hAnsi="GHEA Grapalat" w:cs="Times New Roman"/>
          <w:sz w:val="24"/>
          <w:szCs w:val="24"/>
          <w:lang w:val="hy-AM" w:eastAsia="ru-RU"/>
        </w:rPr>
        <w:t>ուսումնական</w:t>
      </w:r>
      <w:r w:rsidRPr="007409D6">
        <w:rPr>
          <w:rFonts w:ascii="GHEA Grapalat" w:eastAsia="Times New Roman" w:hAnsi="GHEA Grapalat" w:cs="Times New Roman"/>
          <w:sz w:val="24"/>
          <w:szCs w:val="24"/>
          <w:lang w:val="hy-AM" w:eastAsia="ru-RU"/>
        </w:rPr>
        <w:t xml:space="preserve">, </w:t>
      </w:r>
      <w:r w:rsidRPr="007409D6">
        <w:rPr>
          <w:rFonts w:ascii="GHEA Grapalat" w:eastAsia="Times New Roman" w:hAnsi="GHEA Grapalat" w:cs="Times New Roman"/>
          <w:sz w:val="24"/>
          <w:szCs w:val="24"/>
          <w:lang w:val="hy-AM" w:eastAsia="ru-RU"/>
        </w:rPr>
        <w:lastRenderedPageBreak/>
        <w:t xml:space="preserve">այլընտրանքային խնամքի, բժշկական կամ հոգեբուժական </w:t>
      </w:r>
      <w:r w:rsidR="00CD22DE" w:rsidRPr="007409D6">
        <w:rPr>
          <w:rFonts w:ascii="GHEA Grapalat" w:eastAsia="Times New Roman" w:hAnsi="GHEA Grapalat" w:cs="Times New Roman"/>
          <w:sz w:val="24"/>
          <w:szCs w:val="24"/>
          <w:lang w:val="hy-AM" w:eastAsia="ru-RU"/>
        </w:rPr>
        <w:t>կազմակերպ</w:t>
      </w:r>
      <w:r w:rsidRPr="007409D6">
        <w:rPr>
          <w:rFonts w:ascii="GHEA Grapalat" w:eastAsia="Times New Roman" w:hAnsi="GHEA Grapalat" w:cs="Times New Roman"/>
          <w:sz w:val="24"/>
          <w:szCs w:val="24"/>
          <w:lang w:val="hy-AM" w:eastAsia="ru-RU"/>
        </w:rPr>
        <w:t>ություններում, քրեակատարողական հիմնարկներում կամ ցանկացած այլ վայր</w:t>
      </w:r>
      <w:r w:rsidR="00F31496" w:rsidRPr="007409D6">
        <w:rPr>
          <w:rFonts w:ascii="GHEA Grapalat" w:eastAsia="Times New Roman" w:hAnsi="GHEA Grapalat" w:cs="Times New Roman"/>
          <w:sz w:val="24"/>
          <w:szCs w:val="24"/>
          <w:lang w:val="hy-AM" w:eastAsia="ru-RU"/>
        </w:rPr>
        <w:t>եր</w:t>
      </w:r>
      <w:r w:rsidRPr="007409D6">
        <w:rPr>
          <w:rFonts w:ascii="GHEA Grapalat" w:eastAsia="Times New Roman" w:hAnsi="GHEA Grapalat" w:cs="Times New Roman"/>
          <w:sz w:val="24"/>
          <w:szCs w:val="24"/>
          <w:lang w:val="hy-AM" w:eastAsia="ru-RU"/>
        </w:rPr>
        <w:t>ում։</w:t>
      </w:r>
    </w:p>
    <w:p w14:paraId="697D5373" w14:textId="1AF9D329" w:rsidR="005D752D" w:rsidRPr="007409D6" w:rsidRDefault="2F458FBC" w:rsidP="18AC1A51">
      <w:pPr>
        <w:pStyle w:val="ListParagraph"/>
        <w:numPr>
          <w:ilvl w:val="0"/>
          <w:numId w:val="12"/>
        </w:numPr>
        <w:shd w:val="clear" w:color="auto" w:fill="FFFFFF" w:themeFill="background1"/>
        <w:tabs>
          <w:tab w:val="left" w:pos="851"/>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Բռնության ենթարկված երեխան պետական պաշտպանության </w:t>
      </w:r>
      <w:r w:rsidR="09F18133" w:rsidRPr="007409D6">
        <w:rPr>
          <w:rFonts w:ascii="GHEA Grapalat" w:eastAsia="Times New Roman" w:hAnsi="GHEA Grapalat" w:cs="Times New Roman"/>
          <w:sz w:val="24"/>
          <w:szCs w:val="24"/>
          <w:lang w:val="hy-AM" w:eastAsia="ru-RU"/>
        </w:rPr>
        <w:t>ու</w:t>
      </w:r>
      <w:r w:rsidRPr="007409D6">
        <w:rPr>
          <w:rFonts w:ascii="GHEA Grapalat" w:eastAsia="Times New Roman" w:hAnsi="GHEA Grapalat" w:cs="Times New Roman"/>
          <w:sz w:val="24"/>
          <w:szCs w:val="24"/>
          <w:lang w:val="hy-AM" w:eastAsia="ru-RU"/>
        </w:rPr>
        <w:t xml:space="preserve"> աջակցության կարիք և իրավունք ունի։ </w:t>
      </w:r>
      <w:r w:rsidR="405CBC19" w:rsidRPr="007409D6">
        <w:rPr>
          <w:rFonts w:ascii="GHEA Grapalat" w:eastAsia="Times New Roman" w:hAnsi="GHEA Grapalat" w:cs="Times New Roman"/>
          <w:sz w:val="24"/>
          <w:szCs w:val="24"/>
          <w:lang w:val="hy-AM" w:eastAsia="ru-RU"/>
        </w:rPr>
        <w:t>Երեխայի նկատմամբ բռնության դեպքին առնչվող պետակ</w:t>
      </w:r>
      <w:r w:rsidRPr="007409D6">
        <w:rPr>
          <w:rFonts w:ascii="GHEA Grapalat" w:eastAsia="Times New Roman" w:hAnsi="GHEA Grapalat" w:cs="Times New Roman"/>
          <w:sz w:val="24"/>
          <w:szCs w:val="24"/>
          <w:lang w:val="hy-AM" w:eastAsia="ru-RU"/>
        </w:rPr>
        <w:t>ա</w:t>
      </w:r>
      <w:r w:rsidR="405CBC19" w:rsidRPr="007409D6">
        <w:rPr>
          <w:rFonts w:ascii="GHEA Grapalat" w:eastAsia="Times New Roman" w:hAnsi="GHEA Grapalat" w:cs="Times New Roman"/>
          <w:sz w:val="24"/>
          <w:szCs w:val="24"/>
          <w:lang w:val="hy-AM" w:eastAsia="ru-RU"/>
        </w:rPr>
        <w:t>ն և տեղական ինքնակառավարման մարմինները</w:t>
      </w:r>
      <w:r w:rsidR="1E50F099" w:rsidRPr="007409D6">
        <w:rPr>
          <w:rFonts w:ascii="GHEA Grapalat" w:eastAsia="Times New Roman" w:hAnsi="GHEA Grapalat" w:cs="Times New Roman"/>
          <w:sz w:val="24"/>
          <w:szCs w:val="24"/>
          <w:lang w:val="hy-AM" w:eastAsia="ru-RU"/>
        </w:rPr>
        <w:t>, դրանց կազմակերպությունները</w:t>
      </w:r>
      <w:r w:rsidR="405CBC19" w:rsidRPr="007409D6">
        <w:rPr>
          <w:rFonts w:ascii="GHEA Grapalat" w:eastAsia="Times New Roman" w:hAnsi="GHEA Grapalat" w:cs="Times New Roman"/>
          <w:sz w:val="24"/>
          <w:szCs w:val="24"/>
          <w:lang w:val="hy-AM" w:eastAsia="ru-RU"/>
        </w:rPr>
        <w:t xml:space="preserve"> կամ դրանց պաշտոնատար անձինք</w:t>
      </w:r>
      <w:r w:rsidRPr="007409D6">
        <w:rPr>
          <w:rFonts w:ascii="GHEA Grapalat" w:eastAsia="Times New Roman" w:hAnsi="GHEA Grapalat" w:cs="Times New Roman"/>
          <w:sz w:val="24"/>
          <w:szCs w:val="24"/>
          <w:lang w:val="hy-AM" w:eastAsia="ru-RU"/>
        </w:rPr>
        <w:t>, ինչպես նաև</w:t>
      </w:r>
      <w:r w:rsidR="405CBC19" w:rsidRPr="007409D6">
        <w:rPr>
          <w:rFonts w:ascii="GHEA Grapalat" w:eastAsia="Times New Roman" w:hAnsi="GHEA Grapalat" w:cs="Times New Roman"/>
          <w:sz w:val="24"/>
          <w:szCs w:val="24"/>
          <w:lang w:val="hy-AM" w:eastAsia="ru-RU"/>
        </w:rPr>
        <w:t xml:space="preserve"> </w:t>
      </w:r>
      <w:r w:rsidR="394D2B7C" w:rsidRPr="007409D6">
        <w:rPr>
          <w:rFonts w:ascii="GHEA Grapalat" w:eastAsia="Times New Roman" w:hAnsi="GHEA Grapalat" w:cs="Times New Roman"/>
          <w:sz w:val="24"/>
          <w:szCs w:val="24"/>
          <w:lang w:val="hy-AM" w:eastAsia="ru-RU"/>
        </w:rPr>
        <w:t>բժ</w:t>
      </w:r>
      <w:r w:rsidR="00D50437" w:rsidRPr="007409D6">
        <w:rPr>
          <w:rFonts w:ascii="GHEA Grapalat" w:eastAsia="Times New Roman" w:hAnsi="GHEA Grapalat" w:cs="Times New Roman"/>
          <w:sz w:val="24"/>
          <w:szCs w:val="24"/>
          <w:lang w:val="hy-AM" w:eastAsia="ru-RU"/>
        </w:rPr>
        <w:t>շկ</w:t>
      </w:r>
      <w:r w:rsidR="394D2B7C" w:rsidRPr="007409D6">
        <w:rPr>
          <w:rFonts w:ascii="GHEA Grapalat" w:eastAsia="Times New Roman" w:hAnsi="GHEA Grapalat" w:cs="Times New Roman"/>
          <w:sz w:val="24"/>
          <w:szCs w:val="24"/>
          <w:lang w:val="hy-AM" w:eastAsia="ru-RU"/>
        </w:rPr>
        <w:t xml:space="preserve">ական, </w:t>
      </w:r>
      <w:r w:rsidRPr="007409D6">
        <w:rPr>
          <w:rFonts w:ascii="GHEA Grapalat" w:hAnsi="GHEA Grapalat"/>
          <w:sz w:val="24"/>
          <w:szCs w:val="24"/>
          <w:shd w:val="clear" w:color="auto" w:fill="FFFFFF"/>
          <w:lang w:val="hy-AM"/>
        </w:rPr>
        <w:t>ուսումնական, մարզական կամ խնամք տրամադրող հաստատությունները</w:t>
      </w:r>
      <w:r w:rsidR="0B73D846" w:rsidRPr="007409D6">
        <w:rPr>
          <w:rFonts w:ascii="GHEA Grapalat" w:hAnsi="GHEA Grapalat"/>
          <w:sz w:val="24"/>
          <w:szCs w:val="24"/>
          <w:shd w:val="clear" w:color="auto" w:fill="FFFFFF"/>
          <w:lang w:val="hy-AM"/>
        </w:rPr>
        <w:t xml:space="preserve"> կամ </w:t>
      </w:r>
      <w:r w:rsidR="0B73D846" w:rsidRPr="007409D6">
        <w:rPr>
          <w:rFonts w:ascii="GHEA Grapalat" w:eastAsia="Times New Roman" w:hAnsi="GHEA Grapalat" w:cs="Times New Roman"/>
          <w:color w:val="000000"/>
          <w:sz w:val="24"/>
          <w:szCs w:val="24"/>
          <w:lang w:val="hy-AM" w:eastAsia="ru-RU"/>
        </w:rPr>
        <w:t>ընտանեկան միջավայրին մոտ տներում խնամք տրամադրող կազմակերպությունները</w:t>
      </w:r>
      <w:r w:rsidR="1E50F099" w:rsidRPr="007409D6">
        <w:rPr>
          <w:rFonts w:ascii="GHEA Grapalat" w:hAnsi="GHEA Grapalat"/>
          <w:sz w:val="24"/>
          <w:szCs w:val="24"/>
          <w:shd w:val="clear" w:color="auto" w:fill="FFFFFF"/>
          <w:lang w:val="hy-AM"/>
        </w:rPr>
        <w:t>՝</w:t>
      </w:r>
      <w:r w:rsidRPr="007409D6">
        <w:rPr>
          <w:rFonts w:ascii="GHEA Grapalat" w:hAnsi="GHEA Grapalat"/>
          <w:sz w:val="24"/>
          <w:szCs w:val="24"/>
          <w:shd w:val="clear" w:color="auto" w:fill="FFFFFF"/>
          <w:lang w:val="hy-AM"/>
        </w:rPr>
        <w:t xml:space="preserve"> անկախ </w:t>
      </w:r>
      <w:r w:rsidR="2D42B842" w:rsidRPr="007409D6">
        <w:rPr>
          <w:rFonts w:ascii="GHEA Grapalat" w:hAnsi="GHEA Grapalat"/>
          <w:color w:val="000000" w:themeColor="text1"/>
          <w:sz w:val="24"/>
          <w:szCs w:val="24"/>
          <w:lang w:val="hy-AM"/>
        </w:rPr>
        <w:t>ծառայություն մատուցողի սեփականության ձևից, կազմակերպաիրավական տեսակից և ֆինանսավորման աղբյուրից</w:t>
      </w:r>
      <w:r w:rsidRPr="007409D6">
        <w:rPr>
          <w:rFonts w:ascii="GHEA Grapalat" w:hAnsi="GHEA Grapalat"/>
          <w:sz w:val="24"/>
          <w:szCs w:val="24"/>
          <w:shd w:val="clear" w:color="auto" w:fill="FFFFFF"/>
          <w:lang w:val="hy-AM"/>
        </w:rPr>
        <w:t xml:space="preserve">, </w:t>
      </w:r>
      <w:r w:rsidR="405CBC19" w:rsidRPr="007409D6">
        <w:rPr>
          <w:rFonts w:ascii="GHEA Grapalat" w:eastAsia="Times New Roman" w:hAnsi="GHEA Grapalat" w:cs="Times New Roman"/>
          <w:sz w:val="24"/>
          <w:szCs w:val="24"/>
          <w:lang w:val="hy-AM" w:eastAsia="ru-RU"/>
        </w:rPr>
        <w:t>պարտավոր են</w:t>
      </w:r>
      <w:r w:rsidRPr="007409D6">
        <w:rPr>
          <w:rFonts w:ascii="GHEA Grapalat" w:eastAsia="Times New Roman" w:hAnsi="GHEA Grapalat" w:cs="Times New Roman"/>
          <w:sz w:val="24"/>
          <w:szCs w:val="24"/>
          <w:lang w:val="hy-AM" w:eastAsia="ru-RU"/>
        </w:rPr>
        <w:t xml:space="preserve"> երեխայի նկատմամբ</w:t>
      </w:r>
      <w:r w:rsidR="405CBC19" w:rsidRPr="007409D6">
        <w:rPr>
          <w:rFonts w:ascii="GHEA Grapalat" w:eastAsia="Times New Roman" w:hAnsi="GHEA Grapalat" w:cs="Times New Roman"/>
          <w:sz w:val="24"/>
          <w:szCs w:val="24"/>
          <w:lang w:val="hy-AM" w:eastAsia="ru-RU"/>
        </w:rPr>
        <w:t xml:space="preserve"> բռնության դեպքի մասին տեղեկատվությունն անհապաղ</w:t>
      </w:r>
      <w:r w:rsidR="09F18133" w:rsidRPr="007409D6">
        <w:rPr>
          <w:rFonts w:ascii="GHEA Grapalat" w:eastAsia="Times New Roman" w:hAnsi="GHEA Grapalat" w:cs="Times New Roman"/>
          <w:sz w:val="24"/>
          <w:szCs w:val="24"/>
          <w:lang w:val="hy-AM" w:eastAsia="ru-RU"/>
        </w:rPr>
        <w:t>, բայց ոչ ուշ, քան 12 ժամվա ընթացքում</w:t>
      </w:r>
      <w:r w:rsidR="00245CB1" w:rsidRPr="007409D6">
        <w:rPr>
          <w:rFonts w:ascii="GHEA Grapalat" w:eastAsia="Times New Roman" w:hAnsi="GHEA Grapalat" w:cs="Times New Roman"/>
          <w:sz w:val="24"/>
          <w:szCs w:val="24"/>
          <w:lang w:val="hy-AM" w:eastAsia="ru-RU"/>
        </w:rPr>
        <w:t>,</w:t>
      </w:r>
      <w:r w:rsidR="405CBC19" w:rsidRPr="007409D6">
        <w:rPr>
          <w:rFonts w:ascii="GHEA Grapalat" w:eastAsia="Times New Roman" w:hAnsi="GHEA Grapalat" w:cs="Times New Roman"/>
          <w:sz w:val="24"/>
          <w:szCs w:val="24"/>
          <w:lang w:val="hy-AM" w:eastAsia="ru-RU"/>
        </w:rPr>
        <w:t xml:space="preserve"> փոխանցե</w:t>
      </w:r>
      <w:r w:rsidR="1B3149E2" w:rsidRPr="007409D6">
        <w:rPr>
          <w:rFonts w:ascii="GHEA Grapalat" w:eastAsia="Times New Roman" w:hAnsi="GHEA Grapalat" w:cs="Times New Roman"/>
          <w:sz w:val="24"/>
          <w:szCs w:val="24"/>
          <w:lang w:val="hy-AM" w:eastAsia="ru-RU"/>
        </w:rPr>
        <w:t>լ</w:t>
      </w:r>
      <w:r w:rsidR="405CBC19" w:rsidRPr="007409D6">
        <w:rPr>
          <w:rFonts w:ascii="GHEA Grapalat" w:eastAsia="Times New Roman" w:hAnsi="GHEA Grapalat" w:cs="Times New Roman"/>
          <w:sz w:val="24"/>
          <w:szCs w:val="24"/>
          <w:lang w:val="hy-AM" w:eastAsia="ru-RU"/>
        </w:rPr>
        <w:t xml:space="preserve"> Հայաստանի Հանրապետության</w:t>
      </w:r>
      <w:r w:rsidR="0E1FF104" w:rsidRPr="007409D6">
        <w:rPr>
          <w:rFonts w:ascii="GHEA Grapalat" w:eastAsia="Times New Roman" w:hAnsi="GHEA Grapalat" w:cs="Times New Roman"/>
          <w:sz w:val="24"/>
          <w:szCs w:val="24"/>
          <w:lang w:val="hy-AM" w:eastAsia="ru-RU"/>
        </w:rPr>
        <w:t xml:space="preserve"> ներքին գործերի նախարարության</w:t>
      </w:r>
      <w:r w:rsidR="405CBC19" w:rsidRPr="007409D6">
        <w:rPr>
          <w:rFonts w:ascii="GHEA Grapalat" w:eastAsia="Times New Roman" w:hAnsi="GHEA Grapalat" w:cs="Times New Roman"/>
          <w:sz w:val="24"/>
          <w:szCs w:val="24"/>
          <w:lang w:val="hy-AM" w:eastAsia="ru-RU"/>
        </w:rPr>
        <w:t xml:space="preserve"> ոստիկանություն: </w:t>
      </w:r>
    </w:p>
    <w:p w14:paraId="2BE37227" w14:textId="40F284F9" w:rsidR="002A12BC" w:rsidRPr="007409D6" w:rsidRDefault="00641718" w:rsidP="001A021F">
      <w:pPr>
        <w:pStyle w:val="ListParagraph"/>
        <w:numPr>
          <w:ilvl w:val="0"/>
          <w:numId w:val="12"/>
        </w:numPr>
        <w:shd w:val="clear" w:color="auto" w:fill="FFFFFF" w:themeFill="background1"/>
        <w:tabs>
          <w:tab w:val="left" w:pos="851"/>
        </w:tabs>
        <w:spacing w:after="0" w:line="360" w:lineRule="auto"/>
        <w:ind w:left="0" w:firstLine="567"/>
        <w:jc w:val="both"/>
        <w:rPr>
          <w:rFonts w:ascii="GHEA Grapalat" w:hAnsi="GHEA Grapalat"/>
          <w:color w:val="000000" w:themeColor="text1"/>
          <w:sz w:val="24"/>
          <w:szCs w:val="24"/>
          <w:lang w:val="hy-AM"/>
        </w:rPr>
      </w:pPr>
      <w:r w:rsidRPr="007409D6">
        <w:rPr>
          <w:rFonts w:ascii="GHEA Grapalat" w:eastAsia="Times New Roman" w:hAnsi="GHEA Grapalat" w:cs="Times New Roman"/>
          <w:sz w:val="24"/>
          <w:szCs w:val="24"/>
          <w:lang w:val="hy-AM" w:eastAsia="ru-RU"/>
        </w:rPr>
        <w:t xml:space="preserve">Բռնության </w:t>
      </w:r>
      <w:r w:rsidR="004930FA" w:rsidRPr="007409D6">
        <w:rPr>
          <w:rFonts w:ascii="GHEA Grapalat" w:eastAsia="Times New Roman" w:hAnsi="GHEA Grapalat" w:cs="Times New Roman"/>
          <w:sz w:val="24"/>
          <w:szCs w:val="24"/>
          <w:lang w:val="hy-AM" w:eastAsia="ru-RU"/>
        </w:rPr>
        <w:t>ենթարկված երեխայի</w:t>
      </w:r>
      <w:r w:rsidR="0092044B" w:rsidRPr="007409D6">
        <w:rPr>
          <w:rFonts w:ascii="GHEA Grapalat" w:eastAsia="Times New Roman" w:hAnsi="GHEA Grapalat" w:cs="Times New Roman"/>
          <w:sz w:val="24"/>
          <w:szCs w:val="24"/>
          <w:lang w:val="hy-AM" w:eastAsia="ru-RU"/>
        </w:rPr>
        <w:t xml:space="preserve"> հայտնաբերման</w:t>
      </w:r>
      <w:r w:rsidR="00383F86" w:rsidRPr="007409D6">
        <w:rPr>
          <w:rFonts w:ascii="GHEA Grapalat" w:eastAsia="Times New Roman" w:hAnsi="GHEA Grapalat" w:cs="Times New Roman"/>
          <w:sz w:val="24"/>
          <w:szCs w:val="24"/>
          <w:lang w:val="hy-AM" w:eastAsia="ru-RU"/>
        </w:rPr>
        <w:t xml:space="preserve"> և</w:t>
      </w:r>
      <w:r w:rsidR="004930FA" w:rsidRPr="007409D6">
        <w:rPr>
          <w:rFonts w:ascii="GHEA Grapalat" w:eastAsia="Times New Roman" w:hAnsi="GHEA Grapalat" w:cs="Times New Roman"/>
          <w:sz w:val="24"/>
          <w:szCs w:val="24"/>
          <w:lang w:val="hy-AM" w:eastAsia="ru-RU"/>
        </w:rPr>
        <w:t xml:space="preserve"> </w:t>
      </w:r>
      <w:r w:rsidR="005A63D7" w:rsidRPr="007409D6">
        <w:rPr>
          <w:rFonts w:ascii="GHEA Grapalat" w:hAnsi="GHEA Grapalat"/>
          <w:color w:val="000000"/>
          <w:sz w:val="24"/>
          <w:szCs w:val="24"/>
          <w:shd w:val="clear" w:color="auto" w:fill="FFFFFF"/>
          <w:lang w:val="hy-AM"/>
        </w:rPr>
        <w:t xml:space="preserve">համապատասխան մարմիններ </w:t>
      </w:r>
      <w:r w:rsidR="0070486B" w:rsidRPr="007409D6">
        <w:rPr>
          <w:rFonts w:ascii="GHEA Grapalat" w:hAnsi="GHEA Grapalat"/>
          <w:color w:val="000000"/>
          <w:sz w:val="24"/>
          <w:szCs w:val="24"/>
          <w:shd w:val="clear" w:color="auto" w:fill="FFFFFF"/>
          <w:lang w:val="hy-AM"/>
        </w:rPr>
        <w:t xml:space="preserve">պաշտպանության կամ աջակցության տրամադրման նպատակով </w:t>
      </w:r>
      <w:r w:rsidR="0092044B" w:rsidRPr="007409D6">
        <w:rPr>
          <w:rFonts w:ascii="GHEA Grapalat" w:hAnsi="GHEA Grapalat"/>
          <w:color w:val="000000"/>
          <w:sz w:val="24"/>
          <w:szCs w:val="24"/>
          <w:shd w:val="clear" w:color="auto" w:fill="FFFFFF"/>
          <w:lang w:val="hy-AM"/>
        </w:rPr>
        <w:t xml:space="preserve">նրա </w:t>
      </w:r>
      <w:r w:rsidR="004930FA" w:rsidRPr="007409D6">
        <w:rPr>
          <w:rFonts w:ascii="GHEA Grapalat" w:eastAsia="Times New Roman" w:hAnsi="GHEA Grapalat" w:cs="Times New Roman"/>
          <w:sz w:val="24"/>
          <w:szCs w:val="24"/>
          <w:lang w:val="hy-AM" w:eastAsia="ru-RU"/>
        </w:rPr>
        <w:t>ուղ</w:t>
      </w:r>
      <w:r w:rsidR="004930FA" w:rsidRPr="007409D6">
        <w:rPr>
          <w:rFonts w:ascii="GHEA Grapalat" w:eastAsiaTheme="minorEastAsia" w:hAnsi="GHEA Grapalat"/>
          <w:color w:val="000000" w:themeColor="text1"/>
          <w:sz w:val="24"/>
          <w:szCs w:val="24"/>
          <w:lang w:val="hy-AM"/>
        </w:rPr>
        <w:t>ղ</w:t>
      </w:r>
      <w:r w:rsidR="00011B98" w:rsidRPr="007409D6">
        <w:rPr>
          <w:rFonts w:ascii="GHEA Grapalat" w:eastAsiaTheme="minorEastAsia" w:hAnsi="GHEA Grapalat"/>
          <w:color w:val="000000" w:themeColor="text1"/>
          <w:sz w:val="24"/>
          <w:szCs w:val="24"/>
          <w:lang w:val="hy-AM"/>
        </w:rPr>
        <w:t>ո</w:t>
      </w:r>
      <w:r w:rsidR="004930FA" w:rsidRPr="007409D6">
        <w:rPr>
          <w:rFonts w:ascii="GHEA Grapalat" w:eastAsiaTheme="minorEastAsia" w:hAnsi="GHEA Grapalat"/>
          <w:color w:val="000000" w:themeColor="text1"/>
          <w:sz w:val="24"/>
          <w:szCs w:val="24"/>
          <w:lang w:val="hy-AM"/>
        </w:rPr>
        <w:t xml:space="preserve">րդման կարգը, բռնության </w:t>
      </w:r>
      <w:r w:rsidRPr="007409D6">
        <w:rPr>
          <w:rFonts w:ascii="GHEA Grapalat" w:eastAsiaTheme="minorEastAsia" w:hAnsi="GHEA Grapalat"/>
          <w:color w:val="000000" w:themeColor="text1"/>
          <w:sz w:val="24"/>
          <w:szCs w:val="24"/>
          <w:lang w:val="hy-AM"/>
        </w:rPr>
        <w:t xml:space="preserve">ենթարկված երեխային տրամադրվող աջակցության ձևերը և </w:t>
      </w:r>
      <w:r w:rsidR="00A27C43" w:rsidRPr="007409D6">
        <w:rPr>
          <w:rFonts w:ascii="GHEA Grapalat" w:eastAsiaTheme="minorEastAsia" w:hAnsi="GHEA Grapalat"/>
          <w:color w:val="000000" w:themeColor="text1"/>
          <w:sz w:val="24"/>
          <w:szCs w:val="24"/>
          <w:lang w:val="hy-AM"/>
        </w:rPr>
        <w:t xml:space="preserve">աջակցության </w:t>
      </w:r>
      <w:r w:rsidRPr="007409D6">
        <w:rPr>
          <w:rFonts w:ascii="GHEA Grapalat" w:eastAsiaTheme="minorEastAsia" w:hAnsi="GHEA Grapalat"/>
          <w:color w:val="000000" w:themeColor="text1"/>
          <w:sz w:val="24"/>
          <w:szCs w:val="24"/>
          <w:lang w:val="hy-AM"/>
        </w:rPr>
        <w:t>տրամադրման կարգը սահմանում է Հայաստանի Հանրապետության կառավարությունը։</w:t>
      </w:r>
    </w:p>
    <w:p w14:paraId="5568A54F" w14:textId="754E3110" w:rsidR="009641D8" w:rsidRPr="007409D6" w:rsidRDefault="1DB8F364" w:rsidP="001A021F">
      <w:pPr>
        <w:pStyle w:val="ListParagraph"/>
        <w:numPr>
          <w:ilvl w:val="0"/>
          <w:numId w:val="12"/>
        </w:numPr>
        <w:shd w:val="clear" w:color="auto" w:fill="FFFFFF" w:themeFill="background1"/>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heme="minorEastAsia" w:hAnsi="GHEA Grapalat"/>
          <w:color w:val="000000" w:themeColor="text1"/>
          <w:sz w:val="24"/>
          <w:szCs w:val="24"/>
          <w:lang w:val="hy-AM"/>
        </w:rPr>
        <w:t>Պետ</w:t>
      </w:r>
      <w:r w:rsidR="2FD745E5" w:rsidRPr="007409D6">
        <w:rPr>
          <w:rFonts w:ascii="GHEA Grapalat" w:eastAsiaTheme="minorEastAsia" w:hAnsi="GHEA Grapalat"/>
          <w:color w:val="000000" w:themeColor="text1"/>
          <w:sz w:val="24"/>
          <w:szCs w:val="24"/>
          <w:lang w:val="hy-AM"/>
        </w:rPr>
        <w:t>ական և տեղակա</w:t>
      </w:r>
      <w:r w:rsidRPr="007409D6">
        <w:rPr>
          <w:rFonts w:ascii="GHEA Grapalat" w:eastAsiaTheme="minorEastAsia" w:hAnsi="GHEA Grapalat"/>
          <w:color w:val="000000" w:themeColor="text1"/>
          <w:sz w:val="24"/>
          <w:szCs w:val="24"/>
          <w:lang w:val="hy-AM"/>
        </w:rPr>
        <w:t xml:space="preserve">ն </w:t>
      </w:r>
      <w:r w:rsidR="2FD745E5" w:rsidRPr="007409D6">
        <w:rPr>
          <w:rFonts w:ascii="GHEA Grapalat" w:eastAsiaTheme="minorEastAsia" w:hAnsi="GHEA Grapalat"/>
          <w:color w:val="000000" w:themeColor="text1"/>
          <w:sz w:val="24"/>
          <w:szCs w:val="24"/>
          <w:lang w:val="hy-AM"/>
        </w:rPr>
        <w:t>ինքնակառավարման</w:t>
      </w:r>
      <w:r w:rsidRPr="007409D6">
        <w:rPr>
          <w:rFonts w:ascii="GHEA Grapalat" w:eastAsiaTheme="minorEastAsia" w:hAnsi="GHEA Grapalat"/>
          <w:color w:val="000000" w:themeColor="text1"/>
          <w:sz w:val="24"/>
          <w:szCs w:val="24"/>
          <w:lang w:val="hy-AM"/>
        </w:rPr>
        <w:t xml:space="preserve"> մարմիններ</w:t>
      </w:r>
      <w:r w:rsidR="60CB6977" w:rsidRPr="007409D6">
        <w:rPr>
          <w:rFonts w:ascii="GHEA Grapalat" w:eastAsiaTheme="minorEastAsia" w:hAnsi="GHEA Grapalat"/>
          <w:color w:val="000000" w:themeColor="text1"/>
          <w:sz w:val="24"/>
          <w:szCs w:val="24"/>
          <w:lang w:val="hy-AM"/>
        </w:rPr>
        <w:t xml:space="preserve">ն ու </w:t>
      </w:r>
      <w:r w:rsidR="2FD745E5" w:rsidRPr="007409D6">
        <w:rPr>
          <w:rFonts w:ascii="GHEA Grapalat" w:eastAsiaTheme="minorEastAsia" w:hAnsi="GHEA Grapalat"/>
          <w:color w:val="000000" w:themeColor="text1"/>
          <w:sz w:val="24"/>
          <w:szCs w:val="24"/>
          <w:lang w:val="hy-AM"/>
        </w:rPr>
        <w:t xml:space="preserve">դրանց </w:t>
      </w:r>
      <w:r w:rsidR="60CB6977" w:rsidRPr="007409D6">
        <w:rPr>
          <w:rFonts w:ascii="GHEA Grapalat" w:eastAsiaTheme="minorEastAsia" w:hAnsi="GHEA Grapalat"/>
          <w:color w:val="000000" w:themeColor="text1"/>
          <w:sz w:val="24"/>
          <w:szCs w:val="24"/>
          <w:lang w:val="hy-AM"/>
        </w:rPr>
        <w:t>կազմակերպություններ</w:t>
      </w:r>
      <w:r w:rsidRPr="007409D6">
        <w:rPr>
          <w:rFonts w:ascii="GHEA Grapalat" w:eastAsiaTheme="minorEastAsia" w:hAnsi="GHEA Grapalat"/>
          <w:color w:val="000000" w:themeColor="text1"/>
          <w:sz w:val="24"/>
          <w:szCs w:val="24"/>
          <w:lang w:val="hy-AM"/>
        </w:rPr>
        <w:t xml:space="preserve">ը ձեռնարկում են </w:t>
      </w:r>
      <w:r w:rsidR="21A2DD5B" w:rsidRPr="007409D6">
        <w:rPr>
          <w:rFonts w:ascii="GHEA Grapalat" w:eastAsiaTheme="minorEastAsia" w:hAnsi="GHEA Grapalat"/>
          <w:color w:val="000000" w:themeColor="text1"/>
          <w:sz w:val="24"/>
          <w:szCs w:val="24"/>
          <w:lang w:val="hy-AM"/>
        </w:rPr>
        <w:t xml:space="preserve">արձագանքող և կանխարգելիչ </w:t>
      </w:r>
      <w:r w:rsidRPr="007409D6">
        <w:rPr>
          <w:rFonts w:ascii="GHEA Grapalat" w:eastAsiaTheme="minorEastAsia" w:hAnsi="GHEA Grapalat"/>
          <w:color w:val="000000" w:themeColor="text1"/>
          <w:sz w:val="24"/>
          <w:szCs w:val="24"/>
          <w:lang w:val="hy-AM"/>
        </w:rPr>
        <w:t>միջոցառումներ երեխայի նկատմամբ բռնու</w:t>
      </w:r>
      <w:r w:rsidRPr="007409D6">
        <w:rPr>
          <w:rFonts w:ascii="GHEA Grapalat" w:eastAsia="Times New Roman" w:hAnsi="GHEA Grapalat" w:cs="Times New Roman"/>
          <w:sz w:val="24"/>
          <w:szCs w:val="24"/>
          <w:lang w:val="hy-AM" w:eastAsia="ru-RU"/>
        </w:rPr>
        <w:t>թյան արգելքի կիրառումն ապահովելու նպատակով, այդ թվում՝ իրավական ակտեր ընդունելու, դրական ծնողավարման</w:t>
      </w:r>
      <w:r w:rsidR="5888DA22" w:rsidRPr="007409D6">
        <w:rPr>
          <w:rFonts w:ascii="GHEA Grapalat" w:eastAsia="Times New Roman" w:hAnsi="GHEA Grapalat" w:cs="Times New Roman"/>
          <w:sz w:val="24"/>
          <w:szCs w:val="24"/>
          <w:lang w:val="hy-AM" w:eastAsia="ru-RU"/>
        </w:rPr>
        <w:t>ն</w:t>
      </w:r>
      <w:r w:rsidRPr="007409D6">
        <w:rPr>
          <w:rFonts w:ascii="GHEA Grapalat" w:eastAsia="Times New Roman" w:hAnsi="GHEA Grapalat" w:cs="Times New Roman"/>
          <w:sz w:val="24"/>
          <w:szCs w:val="24"/>
          <w:lang w:val="hy-AM" w:eastAsia="ru-RU"/>
        </w:rPr>
        <w:t xml:space="preserve"> աջակց</w:t>
      </w:r>
      <w:r w:rsidR="5888DA22" w:rsidRPr="007409D6">
        <w:rPr>
          <w:rFonts w:ascii="GHEA Grapalat" w:eastAsia="Times New Roman" w:hAnsi="GHEA Grapalat" w:cs="Times New Roman"/>
          <w:sz w:val="24"/>
          <w:szCs w:val="24"/>
          <w:lang w:val="hy-AM" w:eastAsia="ru-RU"/>
        </w:rPr>
        <w:t>ելու,</w:t>
      </w:r>
      <w:r w:rsidRPr="007409D6">
        <w:rPr>
          <w:rFonts w:ascii="GHEA Grapalat" w:eastAsia="Times New Roman" w:hAnsi="GHEA Grapalat" w:cs="Times New Roman"/>
          <w:sz w:val="24"/>
          <w:szCs w:val="24"/>
          <w:lang w:val="hy-AM" w:eastAsia="ru-RU"/>
        </w:rPr>
        <w:t xml:space="preserve"> երեխաների դաստիարակման ոչ բռնի եղանակների խրախուսման ծրագրեր իրականացնելու,</w:t>
      </w:r>
      <w:r w:rsidR="57432F7D" w:rsidRPr="007409D6">
        <w:rPr>
          <w:rFonts w:ascii="GHEA Grapalat" w:eastAsia="Times New Roman" w:hAnsi="GHEA Grapalat" w:cs="Times New Roman"/>
          <w:sz w:val="24"/>
          <w:szCs w:val="24"/>
          <w:lang w:val="hy-AM" w:eastAsia="ru-RU"/>
        </w:rPr>
        <w:t xml:space="preserve"> իրազեկելու,</w:t>
      </w:r>
      <w:r w:rsidRPr="007409D6">
        <w:rPr>
          <w:rFonts w:ascii="GHEA Grapalat" w:eastAsia="Times New Roman" w:hAnsi="GHEA Grapalat" w:cs="Times New Roman"/>
          <w:sz w:val="24"/>
          <w:szCs w:val="24"/>
          <w:lang w:val="hy-AM" w:eastAsia="ru-RU"/>
        </w:rPr>
        <w:t xml:space="preserve"> </w:t>
      </w:r>
      <w:r w:rsidR="5888DA22" w:rsidRPr="007409D6">
        <w:rPr>
          <w:rFonts w:ascii="GHEA Grapalat" w:eastAsia="Times New Roman" w:hAnsi="GHEA Grapalat" w:cs="Times New Roman"/>
          <w:sz w:val="24"/>
          <w:szCs w:val="24"/>
          <w:lang w:val="hy-AM" w:eastAsia="ru-RU"/>
        </w:rPr>
        <w:t xml:space="preserve">ինչպես նաև </w:t>
      </w:r>
      <w:r w:rsidRPr="007409D6">
        <w:rPr>
          <w:rFonts w:ascii="GHEA Grapalat" w:eastAsia="Times New Roman" w:hAnsi="GHEA Grapalat" w:cs="Times New Roman"/>
          <w:sz w:val="24"/>
          <w:szCs w:val="24"/>
          <w:lang w:val="hy-AM" w:eastAsia="ru-RU"/>
        </w:rPr>
        <w:t xml:space="preserve">երեխաների հետ աշխատող մասնագետներին վերապատրաստելու միջոցներով։ </w:t>
      </w:r>
    </w:p>
    <w:p w14:paraId="4F9F0CB9" w14:textId="4698224C" w:rsidR="002A12BC" w:rsidRPr="007409D6" w:rsidRDefault="60E0B6B5" w:rsidP="001A021F">
      <w:pPr>
        <w:pStyle w:val="ListParagraph"/>
        <w:numPr>
          <w:ilvl w:val="0"/>
          <w:numId w:val="12"/>
        </w:numPr>
        <w:shd w:val="clear" w:color="auto" w:fill="FFFFFF" w:themeFill="background1"/>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sz w:val="24"/>
          <w:szCs w:val="24"/>
          <w:lang w:val="hy-AM" w:eastAsia="ru-RU"/>
        </w:rPr>
        <w:t>Երեխայի՝ բռնության բոլոր ձևերից պաշտպանված լինելու իրավունքը խախտող անձը պատասխանատվության է ենթարկվում օրեն</w:t>
      </w:r>
      <w:r w:rsidR="28B710E1" w:rsidRPr="007409D6">
        <w:rPr>
          <w:rFonts w:ascii="GHEA Grapalat" w:eastAsia="Times New Roman" w:hAnsi="GHEA Grapalat" w:cs="Times New Roman"/>
          <w:sz w:val="24"/>
          <w:szCs w:val="24"/>
          <w:lang w:val="hy-AM" w:eastAsia="ru-RU"/>
        </w:rPr>
        <w:t>քով</w:t>
      </w:r>
      <w:r w:rsidRPr="007409D6">
        <w:rPr>
          <w:rFonts w:ascii="GHEA Grapalat" w:eastAsia="Times New Roman" w:hAnsi="GHEA Grapalat" w:cs="Times New Roman"/>
          <w:sz w:val="24"/>
          <w:szCs w:val="24"/>
          <w:lang w:val="hy-AM" w:eastAsia="ru-RU"/>
        </w:rPr>
        <w:t xml:space="preserve"> սահմանված կարգով։</w:t>
      </w:r>
    </w:p>
    <w:p w14:paraId="72528C18" w14:textId="77777777" w:rsidR="00A060DB" w:rsidRPr="007409D6" w:rsidRDefault="00A060DB" w:rsidP="001A021F">
      <w:pPr>
        <w:shd w:val="clear" w:color="auto" w:fill="FFFFFF"/>
        <w:spacing w:after="0" w:line="360" w:lineRule="auto"/>
        <w:ind w:firstLine="576"/>
        <w:jc w:val="both"/>
        <w:rPr>
          <w:rFonts w:ascii="GHEA Grapalat" w:eastAsia="Times New Roman" w:hAnsi="GHEA Grapalat" w:cs="Times New Roman"/>
          <w:color w:val="000000"/>
          <w:sz w:val="24"/>
          <w:szCs w:val="24"/>
          <w:lang w:val="hy-AM" w:eastAsia="ru-RU"/>
        </w:rPr>
      </w:pPr>
    </w:p>
    <w:p w14:paraId="5167F2ED" w14:textId="4D803630" w:rsidR="002A12BC" w:rsidRPr="007409D6" w:rsidRDefault="00641718" w:rsidP="001A021F">
      <w:pPr>
        <w:tabs>
          <w:tab w:val="left" w:pos="709"/>
          <w:tab w:val="left" w:pos="993"/>
        </w:tabs>
        <w:spacing w:after="0" w:line="360" w:lineRule="auto"/>
        <w:ind w:firstLine="576"/>
        <w:jc w:val="both"/>
        <w:rPr>
          <w:rFonts w:ascii="GHEA Grapalat" w:eastAsia="Times New Roman" w:hAnsi="GHEA Grapalat" w:cs="Times New Roman"/>
          <w:b/>
          <w:bCs/>
          <w:sz w:val="24"/>
          <w:szCs w:val="24"/>
          <w:lang w:val="hy-AM" w:eastAsia="ru-RU"/>
        </w:rPr>
      </w:pPr>
      <w:r w:rsidRPr="0107FEAE">
        <w:rPr>
          <w:rFonts w:ascii="GHEA Grapalat" w:eastAsia="Times New Roman" w:hAnsi="GHEA Grapalat" w:cs="Times New Roman"/>
          <w:b/>
          <w:bCs/>
          <w:sz w:val="24"/>
          <w:szCs w:val="24"/>
          <w:lang w:val="hy-AM" w:eastAsia="ru-RU"/>
        </w:rPr>
        <w:t xml:space="preserve">Հոդված </w:t>
      </w:r>
      <w:r w:rsidR="264D1DA8" w:rsidRPr="0107FEAE">
        <w:rPr>
          <w:rFonts w:ascii="GHEA Grapalat" w:eastAsia="Times New Roman" w:hAnsi="GHEA Grapalat" w:cs="Times New Roman"/>
          <w:b/>
          <w:bCs/>
          <w:sz w:val="24"/>
          <w:szCs w:val="24"/>
          <w:lang w:val="hy-AM" w:eastAsia="ru-RU"/>
        </w:rPr>
        <w:t>8</w:t>
      </w:r>
      <w:r w:rsidRPr="0107FEAE">
        <w:rPr>
          <w:rFonts w:ascii="GHEA Grapalat" w:eastAsia="Times New Roman" w:hAnsi="GHEA Grapalat" w:cs="Times New Roman"/>
          <w:b/>
          <w:bCs/>
          <w:sz w:val="24"/>
          <w:szCs w:val="24"/>
          <w:lang w:val="hy-AM" w:eastAsia="ru-RU"/>
        </w:rPr>
        <w:t>. Բուլինգից երեխայի պաշտպանության իրավունքը</w:t>
      </w:r>
    </w:p>
    <w:p w14:paraId="36C82F9D" w14:textId="77777777" w:rsidR="00A226FA" w:rsidRPr="007409D6" w:rsidRDefault="00641718" w:rsidP="001A021F">
      <w:pPr>
        <w:pStyle w:val="ListParagraph"/>
        <w:numPr>
          <w:ilvl w:val="0"/>
          <w:numId w:val="14"/>
        </w:numPr>
        <w:shd w:val="clear" w:color="auto" w:fill="FFFFFF"/>
        <w:tabs>
          <w:tab w:val="left" w:pos="851"/>
        </w:tabs>
        <w:spacing w:after="0" w:line="360" w:lineRule="auto"/>
        <w:ind w:left="0" w:firstLine="576"/>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sz w:val="24"/>
          <w:szCs w:val="24"/>
          <w:lang w:val="hy-AM" w:eastAsia="ru-RU"/>
        </w:rPr>
        <w:t xml:space="preserve">Երեխայի բուլինգն արգելված է: </w:t>
      </w:r>
    </w:p>
    <w:p w14:paraId="1BDF40BF" w14:textId="53BD1FE8" w:rsidR="002A12BC" w:rsidRPr="007409D6" w:rsidRDefault="00641718" w:rsidP="001A021F">
      <w:pPr>
        <w:pStyle w:val="ListParagraph"/>
        <w:numPr>
          <w:ilvl w:val="0"/>
          <w:numId w:val="14"/>
        </w:numPr>
        <w:shd w:val="clear" w:color="auto" w:fill="FFFFFF"/>
        <w:tabs>
          <w:tab w:val="left" w:pos="851"/>
        </w:tabs>
        <w:spacing w:after="0" w:line="360" w:lineRule="auto"/>
        <w:ind w:left="0" w:firstLine="576"/>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sz w:val="24"/>
          <w:szCs w:val="24"/>
          <w:lang w:val="hy-AM" w:eastAsia="ru-RU"/>
        </w:rPr>
        <w:lastRenderedPageBreak/>
        <w:t>Պետ</w:t>
      </w:r>
      <w:r w:rsidR="00B161E2" w:rsidRPr="007409D6">
        <w:rPr>
          <w:rFonts w:ascii="GHEA Grapalat" w:eastAsia="Times New Roman" w:hAnsi="GHEA Grapalat" w:cs="Times New Roman"/>
          <w:sz w:val="24"/>
          <w:szCs w:val="24"/>
          <w:lang w:val="hy-AM" w:eastAsia="ru-RU"/>
        </w:rPr>
        <w:t xml:space="preserve">ական և տեղական ինքնակառավարման </w:t>
      </w:r>
      <w:r w:rsidRPr="007409D6">
        <w:rPr>
          <w:rFonts w:ascii="GHEA Grapalat" w:eastAsia="Times New Roman" w:hAnsi="GHEA Grapalat" w:cs="Times New Roman"/>
          <w:sz w:val="24"/>
          <w:szCs w:val="24"/>
          <w:lang w:val="hy-AM" w:eastAsia="ru-RU"/>
        </w:rPr>
        <w:t>մարմիններ</w:t>
      </w:r>
      <w:r w:rsidR="00D461C1" w:rsidRPr="007409D6">
        <w:rPr>
          <w:rFonts w:ascii="GHEA Grapalat" w:eastAsia="Times New Roman" w:hAnsi="GHEA Grapalat" w:cs="Times New Roman"/>
          <w:sz w:val="24"/>
          <w:szCs w:val="24"/>
          <w:lang w:val="hy-AM" w:eastAsia="ru-RU"/>
        </w:rPr>
        <w:t xml:space="preserve">ն ու </w:t>
      </w:r>
      <w:r w:rsidR="00B161E2" w:rsidRPr="007409D6">
        <w:rPr>
          <w:rFonts w:ascii="GHEA Grapalat" w:eastAsia="Times New Roman" w:hAnsi="GHEA Grapalat" w:cs="Times New Roman"/>
          <w:sz w:val="24"/>
          <w:szCs w:val="24"/>
          <w:lang w:val="hy-AM" w:eastAsia="ru-RU"/>
        </w:rPr>
        <w:t xml:space="preserve">դրանց </w:t>
      </w:r>
      <w:r w:rsidR="00D461C1" w:rsidRPr="007409D6">
        <w:rPr>
          <w:rFonts w:ascii="GHEA Grapalat" w:eastAsia="Times New Roman" w:hAnsi="GHEA Grapalat" w:cs="Times New Roman"/>
          <w:sz w:val="24"/>
          <w:szCs w:val="24"/>
          <w:lang w:val="hy-AM" w:eastAsia="ru-RU"/>
        </w:rPr>
        <w:t>կազմակերպություններ</w:t>
      </w:r>
      <w:r w:rsidRPr="007409D6">
        <w:rPr>
          <w:rFonts w:ascii="GHEA Grapalat" w:eastAsia="Times New Roman" w:hAnsi="GHEA Grapalat" w:cs="Times New Roman"/>
          <w:sz w:val="24"/>
          <w:szCs w:val="24"/>
          <w:lang w:val="hy-AM" w:eastAsia="ru-RU"/>
        </w:rPr>
        <w:t xml:space="preserve">ը ձեռնարկում են </w:t>
      </w:r>
      <w:r w:rsidR="008E254E" w:rsidRPr="007409D6">
        <w:rPr>
          <w:rFonts w:ascii="GHEA Grapalat" w:eastAsiaTheme="minorEastAsia" w:hAnsi="GHEA Grapalat"/>
          <w:color w:val="000000" w:themeColor="text1"/>
          <w:sz w:val="24"/>
          <w:szCs w:val="24"/>
          <w:lang w:val="hy-AM"/>
        </w:rPr>
        <w:t xml:space="preserve">արձագանքող և կանխարգելիչ </w:t>
      </w:r>
      <w:r w:rsidRPr="007409D6">
        <w:rPr>
          <w:rFonts w:ascii="GHEA Grapalat" w:eastAsia="Times New Roman" w:hAnsi="GHEA Grapalat" w:cs="Times New Roman"/>
          <w:sz w:val="24"/>
          <w:szCs w:val="24"/>
          <w:lang w:val="hy-AM" w:eastAsia="ru-RU"/>
        </w:rPr>
        <w:t xml:space="preserve">միջոցառումներ երեխայի բուլինգի կանխարգելման, բացահայտման, ինչպես նաև բուլինգի վտանգի տակ գտնվող կամ ենթարկված երեխաների պաշտպանության ու վերականգնման համար անհրաժեշտ մեխանիզմներ ստեղծելու ուղղությամբ։ </w:t>
      </w:r>
    </w:p>
    <w:p w14:paraId="5EC3A046" w14:textId="7BFF4B00" w:rsidR="002A12BC" w:rsidRPr="007409D6" w:rsidRDefault="00641718" w:rsidP="0107FEAE">
      <w:pPr>
        <w:pStyle w:val="ListParagraph"/>
        <w:numPr>
          <w:ilvl w:val="0"/>
          <w:numId w:val="14"/>
        </w:numPr>
        <w:shd w:val="clear" w:color="auto" w:fill="FFFFFF" w:themeFill="background1"/>
        <w:tabs>
          <w:tab w:val="left" w:pos="851"/>
        </w:tabs>
        <w:spacing w:after="0" w:line="360" w:lineRule="auto"/>
        <w:ind w:left="0" w:firstLine="576"/>
        <w:jc w:val="both"/>
        <w:rPr>
          <w:rFonts w:ascii="GHEA Grapalat" w:eastAsia="Times New Roman" w:hAnsi="GHEA Grapalat" w:cs="Times New Roman"/>
          <w:color w:val="000000"/>
          <w:sz w:val="24"/>
          <w:szCs w:val="24"/>
          <w:lang w:val="hy-AM" w:eastAsia="ru-RU"/>
        </w:rPr>
      </w:pPr>
      <w:r w:rsidRPr="0107FEAE">
        <w:rPr>
          <w:rFonts w:ascii="GHEA Grapalat" w:eastAsia="Times New Roman" w:hAnsi="GHEA Grapalat" w:cs="Times New Roman"/>
          <w:sz w:val="24"/>
          <w:szCs w:val="24"/>
          <w:lang w:val="hy-AM" w:eastAsia="ru-RU"/>
        </w:rPr>
        <w:t xml:space="preserve">Բուլինգի ենթարկված երեխաների </w:t>
      </w:r>
      <w:r w:rsidR="4AD1ECA0" w:rsidRPr="0107FEAE">
        <w:rPr>
          <w:rFonts w:ascii="GHEA Grapalat" w:eastAsia="Times New Roman" w:hAnsi="GHEA Grapalat" w:cs="Times New Roman"/>
          <w:sz w:val="24"/>
          <w:szCs w:val="24"/>
          <w:lang w:val="hy-AM" w:eastAsia="ru-RU"/>
        </w:rPr>
        <w:t xml:space="preserve">հայտնաբերման, նրանց </w:t>
      </w:r>
      <w:r w:rsidRPr="0107FEAE">
        <w:rPr>
          <w:rFonts w:ascii="GHEA Grapalat" w:eastAsia="Times New Roman" w:hAnsi="GHEA Grapalat" w:cs="Times New Roman"/>
          <w:sz w:val="24"/>
          <w:szCs w:val="24"/>
          <w:lang w:val="hy-AM" w:eastAsia="ru-RU"/>
        </w:rPr>
        <w:t>պաշտպանության</w:t>
      </w:r>
      <w:r w:rsidR="00A226FA" w:rsidRPr="0107FEAE">
        <w:rPr>
          <w:rFonts w:ascii="GHEA Grapalat" w:eastAsia="Times New Roman" w:hAnsi="GHEA Grapalat" w:cs="Times New Roman"/>
          <w:sz w:val="24"/>
          <w:szCs w:val="24"/>
          <w:lang w:val="hy-AM" w:eastAsia="ru-RU"/>
        </w:rPr>
        <w:t xml:space="preserve"> և </w:t>
      </w:r>
      <w:r w:rsidRPr="0107FEAE">
        <w:rPr>
          <w:rFonts w:ascii="GHEA Grapalat" w:eastAsia="Times New Roman" w:hAnsi="GHEA Grapalat" w:cs="Times New Roman"/>
          <w:sz w:val="24"/>
          <w:szCs w:val="24"/>
          <w:lang w:val="hy-AM" w:eastAsia="ru-RU"/>
        </w:rPr>
        <w:t xml:space="preserve">ուղղորդման, </w:t>
      </w:r>
      <w:r w:rsidR="3230D48B" w:rsidRPr="0107FEAE">
        <w:rPr>
          <w:rFonts w:ascii="GHEA Grapalat" w:eastAsia="Times New Roman" w:hAnsi="GHEA Grapalat" w:cs="Times New Roman"/>
          <w:sz w:val="24"/>
          <w:szCs w:val="24"/>
          <w:lang w:val="hy-AM" w:eastAsia="ru-RU"/>
        </w:rPr>
        <w:t xml:space="preserve">ինչպես նաև </w:t>
      </w:r>
      <w:r w:rsidR="001F002B" w:rsidRPr="0107FEAE">
        <w:rPr>
          <w:rFonts w:ascii="GHEA Grapalat" w:eastAsia="Times New Roman" w:hAnsi="GHEA Grapalat" w:cs="Times New Roman"/>
          <w:sz w:val="24"/>
          <w:szCs w:val="24"/>
          <w:lang w:val="hy-AM" w:eastAsia="ru-RU"/>
        </w:rPr>
        <w:t>նրանց</w:t>
      </w:r>
      <w:r w:rsidRPr="0107FEAE">
        <w:rPr>
          <w:rFonts w:ascii="GHEA Grapalat" w:eastAsia="Times New Roman" w:hAnsi="GHEA Grapalat" w:cs="Times New Roman"/>
          <w:sz w:val="24"/>
          <w:szCs w:val="24"/>
          <w:lang w:val="hy-AM" w:eastAsia="ru-RU"/>
        </w:rPr>
        <w:t xml:space="preserve"> հետ աշխատանքների իրականացման կարգը</w:t>
      </w:r>
      <w:r w:rsidR="00E83F53" w:rsidRPr="0107FEAE">
        <w:rPr>
          <w:rFonts w:ascii="GHEA Grapalat" w:eastAsia="Times New Roman" w:hAnsi="GHEA Grapalat" w:cs="Times New Roman"/>
          <w:sz w:val="24"/>
          <w:szCs w:val="24"/>
          <w:lang w:val="hy-AM" w:eastAsia="ru-RU"/>
        </w:rPr>
        <w:t xml:space="preserve"> </w:t>
      </w:r>
      <w:r w:rsidRPr="0107FEAE">
        <w:rPr>
          <w:rFonts w:ascii="GHEA Grapalat" w:eastAsia="Times New Roman" w:hAnsi="GHEA Grapalat" w:cs="Times New Roman"/>
          <w:sz w:val="24"/>
          <w:szCs w:val="24"/>
          <w:lang w:val="hy-AM" w:eastAsia="ru-RU"/>
        </w:rPr>
        <w:t>սահմանում է Հայաստանի Հանրապետության կառավարությունը։</w:t>
      </w:r>
      <w:r w:rsidR="005D752D" w:rsidRPr="0107FEAE">
        <w:rPr>
          <w:rFonts w:ascii="GHEA Grapalat" w:eastAsia="Times New Roman" w:hAnsi="GHEA Grapalat" w:cs="Times New Roman"/>
          <w:sz w:val="24"/>
          <w:szCs w:val="24"/>
          <w:lang w:val="hy-AM" w:eastAsia="ru-RU"/>
        </w:rPr>
        <w:t xml:space="preserve"> </w:t>
      </w:r>
    </w:p>
    <w:p w14:paraId="46568101" w14:textId="77777777" w:rsidR="001A021F" w:rsidRPr="007409D6" w:rsidRDefault="001A021F" w:rsidP="001A021F">
      <w:pPr>
        <w:spacing w:after="0" w:line="360" w:lineRule="auto"/>
        <w:ind w:firstLine="576"/>
        <w:jc w:val="center"/>
        <w:rPr>
          <w:rFonts w:ascii="GHEA Grapalat" w:eastAsia="Times New Roman" w:hAnsi="GHEA Grapalat" w:cs="Times New Roman"/>
          <w:b/>
          <w:bCs/>
          <w:color w:val="000000"/>
          <w:sz w:val="24"/>
          <w:szCs w:val="24"/>
          <w:lang w:val="hy-AM" w:eastAsia="ru-RU"/>
        </w:rPr>
      </w:pPr>
    </w:p>
    <w:p w14:paraId="7AE281FB" w14:textId="38B35F7A" w:rsidR="002A12BC" w:rsidRPr="007409D6" w:rsidRDefault="00641718" w:rsidP="001A021F">
      <w:pPr>
        <w:tabs>
          <w:tab w:val="left" w:pos="2025"/>
        </w:tabs>
        <w:spacing w:after="0" w:line="360" w:lineRule="auto"/>
        <w:ind w:firstLine="576"/>
        <w:rPr>
          <w:rFonts w:ascii="GHEA Grapalat" w:eastAsia="Times New Roman" w:hAnsi="GHEA Grapalat" w:cs="Times New Roman"/>
          <w:color w:val="000000"/>
          <w:sz w:val="24"/>
          <w:szCs w:val="24"/>
          <w:lang w:val="hy-AM" w:eastAsia="ru-RU"/>
        </w:rPr>
      </w:pPr>
      <w:r w:rsidRPr="0107FEAE">
        <w:rPr>
          <w:rFonts w:ascii="GHEA Grapalat" w:eastAsia="Times New Roman" w:hAnsi="GHEA Grapalat" w:cs="Times New Roman"/>
          <w:b/>
          <w:bCs/>
          <w:color w:val="000000" w:themeColor="text1"/>
          <w:sz w:val="24"/>
          <w:szCs w:val="24"/>
          <w:lang w:val="hy-AM" w:eastAsia="ru-RU"/>
        </w:rPr>
        <w:t xml:space="preserve">Հոդված </w:t>
      </w:r>
      <w:r w:rsidR="23DBCFD5" w:rsidRPr="0107FEAE">
        <w:rPr>
          <w:rFonts w:ascii="GHEA Grapalat" w:eastAsia="Times New Roman" w:hAnsi="GHEA Grapalat" w:cs="Times New Roman"/>
          <w:b/>
          <w:bCs/>
          <w:color w:val="000000" w:themeColor="text1"/>
          <w:sz w:val="24"/>
          <w:szCs w:val="24"/>
          <w:lang w:val="hy-AM" w:eastAsia="ru-RU"/>
        </w:rPr>
        <w:t>9</w:t>
      </w:r>
      <w:r w:rsidRPr="0107FEAE">
        <w:rPr>
          <w:rFonts w:ascii="GHEA Grapalat" w:eastAsia="Times New Roman" w:hAnsi="GHEA Grapalat" w:cs="Times New Roman"/>
          <w:b/>
          <w:bCs/>
          <w:color w:val="000000" w:themeColor="text1"/>
          <w:sz w:val="24"/>
          <w:szCs w:val="24"/>
          <w:lang w:val="hy-AM" w:eastAsia="ru-RU"/>
        </w:rPr>
        <w:t>.</w:t>
      </w:r>
      <w:r w:rsidRPr="00A52B98">
        <w:rPr>
          <w:lang w:val="hy-AM"/>
        </w:rPr>
        <w:tab/>
      </w:r>
      <w:r w:rsidRPr="0107FEAE">
        <w:rPr>
          <w:rFonts w:ascii="GHEA Grapalat" w:eastAsia="Times New Roman" w:hAnsi="GHEA Grapalat" w:cs="Times New Roman"/>
          <w:b/>
          <w:bCs/>
          <w:color w:val="000000" w:themeColor="text1"/>
          <w:sz w:val="24"/>
          <w:szCs w:val="24"/>
          <w:lang w:val="hy-AM" w:eastAsia="ru-RU"/>
        </w:rPr>
        <w:t>Ընտանիքում ապրելու երեխայի իրավունքը</w:t>
      </w:r>
    </w:p>
    <w:p w14:paraId="5EA16E19" w14:textId="35EFE7CE" w:rsidR="002A12BC" w:rsidRPr="007409D6" w:rsidRDefault="00641718" w:rsidP="001A021F">
      <w:pPr>
        <w:pStyle w:val="ListParagraph"/>
        <w:numPr>
          <w:ilvl w:val="0"/>
          <w:numId w:val="17"/>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Յուրաքանչյուր երեխա ունի ծնողներին ճանաչելու և նրանց հետ համատեղ ապրելու իրավունք` բացառությամբ օրենքով սահմանված այն դեպքերի, երբ ծնողներից կամ ծնողից երեխայի բաժանումը համարվում է անհրաժեշտություն` ելնելով երեխայի լավագույն շահ</w:t>
      </w:r>
      <w:r w:rsidR="00451AB0" w:rsidRPr="007409D6">
        <w:rPr>
          <w:rFonts w:ascii="GHEA Grapalat" w:eastAsia="Times New Roman" w:hAnsi="GHEA Grapalat" w:cs="Times New Roman"/>
          <w:color w:val="000000"/>
          <w:sz w:val="24"/>
          <w:szCs w:val="24"/>
          <w:lang w:val="hy-AM" w:eastAsia="ru-RU"/>
        </w:rPr>
        <w:t>եր</w:t>
      </w:r>
      <w:r w:rsidRPr="007409D6">
        <w:rPr>
          <w:rFonts w:ascii="GHEA Grapalat" w:eastAsia="Times New Roman" w:hAnsi="GHEA Grapalat" w:cs="Times New Roman"/>
          <w:color w:val="000000"/>
          <w:sz w:val="24"/>
          <w:szCs w:val="24"/>
          <w:lang w:val="hy-AM" w:eastAsia="ru-RU"/>
        </w:rPr>
        <w:t xml:space="preserve">ից: </w:t>
      </w:r>
      <w:r w:rsidRPr="007409D6">
        <w:rPr>
          <w:rFonts w:ascii="GHEA Grapalat" w:eastAsia="Times New Roman" w:hAnsi="GHEA Grapalat" w:cs="Times New Roman"/>
          <w:sz w:val="24"/>
          <w:szCs w:val="24"/>
          <w:lang w:val="hy-AM" w:eastAsia="ru-RU"/>
        </w:rPr>
        <w:t>Ֆինանսական միջոցների բացակայությունը կամ ծնողի հաշմանդամությունը կամ ֆիզիկական առողջության խնդիրների առկայությունը չի կարող հիմք հանդիսանալ երեխային ընտանիքից հեռացնելու կամ ծնողին՝ ծնողական իրավունքներից զրկելու համար։</w:t>
      </w:r>
    </w:p>
    <w:p w14:paraId="72098EEB" w14:textId="5DB45F48" w:rsidR="002A12BC" w:rsidRPr="007409D6" w:rsidRDefault="00641718" w:rsidP="001A021F">
      <w:pPr>
        <w:pStyle w:val="ListParagraph"/>
        <w:numPr>
          <w:ilvl w:val="0"/>
          <w:numId w:val="17"/>
        </w:numPr>
        <w:shd w:val="clear" w:color="auto" w:fill="FFFFFF" w:themeFill="background1"/>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themeColor="text1"/>
          <w:sz w:val="24"/>
          <w:szCs w:val="24"/>
          <w:lang w:val="hy-AM" w:eastAsia="ru-RU"/>
        </w:rPr>
        <w:t>Պետ</w:t>
      </w:r>
      <w:r w:rsidR="00AF24D6" w:rsidRPr="007409D6">
        <w:rPr>
          <w:rFonts w:ascii="GHEA Grapalat" w:eastAsia="Times New Roman" w:hAnsi="GHEA Grapalat" w:cs="Times New Roman"/>
          <w:color w:val="000000" w:themeColor="text1"/>
          <w:sz w:val="24"/>
          <w:szCs w:val="24"/>
          <w:lang w:val="hy-AM" w:eastAsia="ru-RU"/>
        </w:rPr>
        <w:t>ական և տեղական ինքնակառավարման</w:t>
      </w:r>
      <w:r w:rsidRPr="007409D6">
        <w:rPr>
          <w:rFonts w:ascii="GHEA Grapalat" w:eastAsia="Times New Roman" w:hAnsi="GHEA Grapalat" w:cs="Times New Roman"/>
          <w:color w:val="000000" w:themeColor="text1"/>
          <w:sz w:val="24"/>
          <w:szCs w:val="24"/>
          <w:lang w:val="hy-AM" w:eastAsia="ru-RU"/>
        </w:rPr>
        <w:t xml:space="preserve"> մարմիններ</w:t>
      </w:r>
      <w:r w:rsidR="00D461C1" w:rsidRPr="007409D6">
        <w:rPr>
          <w:rFonts w:ascii="GHEA Grapalat" w:eastAsia="Times New Roman" w:hAnsi="GHEA Grapalat" w:cs="Times New Roman"/>
          <w:color w:val="000000" w:themeColor="text1"/>
          <w:sz w:val="24"/>
          <w:szCs w:val="24"/>
          <w:lang w:val="hy-AM" w:eastAsia="ru-RU"/>
        </w:rPr>
        <w:t>ն ու</w:t>
      </w:r>
      <w:r w:rsidR="00AF24D6" w:rsidRPr="007409D6">
        <w:rPr>
          <w:rFonts w:ascii="GHEA Grapalat" w:eastAsia="Times New Roman" w:hAnsi="GHEA Grapalat" w:cs="Times New Roman"/>
          <w:color w:val="000000" w:themeColor="text1"/>
          <w:sz w:val="24"/>
          <w:szCs w:val="24"/>
          <w:lang w:val="hy-AM" w:eastAsia="ru-RU"/>
        </w:rPr>
        <w:t xml:space="preserve"> դրանց</w:t>
      </w:r>
      <w:r w:rsidR="00D461C1" w:rsidRPr="007409D6">
        <w:rPr>
          <w:rFonts w:ascii="GHEA Grapalat" w:eastAsia="Times New Roman" w:hAnsi="GHEA Grapalat" w:cs="Times New Roman"/>
          <w:color w:val="000000" w:themeColor="text1"/>
          <w:sz w:val="24"/>
          <w:szCs w:val="24"/>
          <w:lang w:val="hy-AM" w:eastAsia="ru-RU"/>
        </w:rPr>
        <w:t xml:space="preserve"> կազմակերպություններ</w:t>
      </w:r>
      <w:r w:rsidRPr="007409D6">
        <w:rPr>
          <w:rFonts w:ascii="GHEA Grapalat" w:eastAsia="Times New Roman" w:hAnsi="GHEA Grapalat" w:cs="Times New Roman"/>
          <w:color w:val="000000" w:themeColor="text1"/>
          <w:sz w:val="24"/>
          <w:szCs w:val="24"/>
          <w:lang w:val="hy-AM" w:eastAsia="ru-RU"/>
        </w:rPr>
        <w:t xml:space="preserve">ը ձեռնարկում են անհրաժեշտ միջոցառումներ </w:t>
      </w:r>
      <w:r w:rsidR="665A8CDC" w:rsidRPr="007409D6">
        <w:rPr>
          <w:rFonts w:ascii="GHEA Grapalat" w:eastAsia="Times New Roman" w:hAnsi="GHEA Grapalat" w:cs="Times New Roman"/>
          <w:color w:val="000000" w:themeColor="text1"/>
          <w:sz w:val="24"/>
          <w:szCs w:val="24"/>
          <w:lang w:val="hy-AM" w:eastAsia="ru-RU"/>
        </w:rPr>
        <w:t xml:space="preserve">ընտանիքներից երեխաների բաժանման ռիսկերի կանխարգելման և </w:t>
      </w:r>
      <w:r w:rsidRPr="007409D6">
        <w:rPr>
          <w:rFonts w:ascii="GHEA Grapalat" w:eastAsia="Times New Roman" w:hAnsi="GHEA Grapalat" w:cs="Times New Roman"/>
          <w:color w:val="000000" w:themeColor="text1"/>
          <w:sz w:val="24"/>
          <w:szCs w:val="24"/>
          <w:lang w:val="hy-AM" w:eastAsia="ru-RU"/>
        </w:rPr>
        <w:t>ընտանիքի վերամիավորման համար</w:t>
      </w:r>
      <w:r w:rsidRPr="007409D6">
        <w:rPr>
          <w:rFonts w:ascii="GHEA Grapalat" w:eastAsia="Times New Roman" w:hAnsi="GHEA Grapalat" w:cs="Times New Roman"/>
          <w:sz w:val="24"/>
          <w:szCs w:val="24"/>
          <w:lang w:val="hy-AM" w:eastAsia="ru-RU"/>
        </w:rPr>
        <w:t>, եթե դա չի հակասում երեխայի լավագույն շահ</w:t>
      </w:r>
      <w:r w:rsidR="00451AB0" w:rsidRPr="007409D6">
        <w:rPr>
          <w:rFonts w:ascii="GHEA Grapalat" w:eastAsia="Times New Roman" w:hAnsi="GHEA Grapalat" w:cs="Times New Roman"/>
          <w:sz w:val="24"/>
          <w:szCs w:val="24"/>
          <w:lang w:val="hy-AM" w:eastAsia="ru-RU"/>
        </w:rPr>
        <w:t>եր</w:t>
      </w:r>
      <w:r w:rsidRPr="007409D6">
        <w:rPr>
          <w:rFonts w:ascii="GHEA Grapalat" w:eastAsia="Times New Roman" w:hAnsi="GHEA Grapalat" w:cs="Times New Roman"/>
          <w:sz w:val="24"/>
          <w:szCs w:val="24"/>
          <w:lang w:val="hy-AM" w:eastAsia="ru-RU"/>
        </w:rPr>
        <w:t>ին</w:t>
      </w:r>
      <w:r w:rsidRPr="007409D6">
        <w:rPr>
          <w:rFonts w:ascii="GHEA Grapalat" w:eastAsia="Times New Roman" w:hAnsi="GHEA Grapalat" w:cs="Times New Roman"/>
          <w:color w:val="000000" w:themeColor="text1"/>
          <w:sz w:val="24"/>
          <w:szCs w:val="24"/>
          <w:lang w:val="hy-AM" w:eastAsia="ru-RU"/>
        </w:rPr>
        <w:t>:</w:t>
      </w:r>
    </w:p>
    <w:p w14:paraId="73BCC567" w14:textId="4FA8174D" w:rsidR="002A12BC" w:rsidRPr="007409D6" w:rsidRDefault="00641718" w:rsidP="001A021F">
      <w:pPr>
        <w:pStyle w:val="ListParagraph"/>
        <w:numPr>
          <w:ilvl w:val="0"/>
          <w:numId w:val="17"/>
        </w:numPr>
        <w:shd w:val="clear" w:color="auto" w:fill="FFFFFF" w:themeFill="background1"/>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107FEAE">
        <w:rPr>
          <w:rFonts w:ascii="GHEA Grapalat" w:eastAsia="Times New Roman" w:hAnsi="GHEA Grapalat" w:cs="Times New Roman"/>
          <w:color w:val="000000" w:themeColor="text1"/>
          <w:sz w:val="24"/>
          <w:szCs w:val="24"/>
          <w:lang w:val="hy-AM" w:eastAsia="ru-RU"/>
        </w:rPr>
        <w:t xml:space="preserve">Հայաստանի Հանրապետության կառավարությունը հաստատում է այլընտրանքային խնամքի միջոցով խնամք և դաստիարակություն ստացող երեխաների՝ ընտանիքների հետ վերամիավորման կազմակերպման և ընտանիքներից երեխաների բաժանման ռիսկերի կանխարգելման </w:t>
      </w:r>
      <w:r w:rsidR="538184B2" w:rsidRPr="0107FEAE">
        <w:rPr>
          <w:rFonts w:ascii="GHEA Grapalat" w:eastAsia="Times New Roman" w:hAnsi="GHEA Grapalat" w:cs="Times New Roman"/>
          <w:color w:val="000000" w:themeColor="text1"/>
          <w:sz w:val="24"/>
          <w:szCs w:val="24"/>
          <w:lang w:val="hy-AM" w:eastAsia="ru-RU"/>
        </w:rPr>
        <w:t>կարգ</w:t>
      </w:r>
      <w:r w:rsidRPr="0107FEAE">
        <w:rPr>
          <w:rFonts w:ascii="GHEA Grapalat" w:eastAsia="Times New Roman" w:hAnsi="GHEA Grapalat" w:cs="Times New Roman"/>
          <w:color w:val="000000" w:themeColor="text1"/>
          <w:sz w:val="24"/>
          <w:szCs w:val="24"/>
          <w:lang w:val="hy-AM" w:eastAsia="ru-RU"/>
        </w:rPr>
        <w:t>ը:</w:t>
      </w:r>
    </w:p>
    <w:p w14:paraId="2E96F619" w14:textId="0F39AF2C" w:rsidR="001418B8" w:rsidRPr="007409D6" w:rsidRDefault="00641718" w:rsidP="001A021F">
      <w:pPr>
        <w:pStyle w:val="ListParagraph"/>
        <w:numPr>
          <w:ilvl w:val="0"/>
          <w:numId w:val="17"/>
        </w:numPr>
        <w:tabs>
          <w:tab w:val="left" w:pos="709"/>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107FEAE">
        <w:rPr>
          <w:rFonts w:ascii="GHEA Grapalat" w:eastAsia="Times New Roman" w:hAnsi="GHEA Grapalat" w:cs="Times New Roman"/>
          <w:sz w:val="24"/>
          <w:szCs w:val="24"/>
          <w:lang w:val="hy-AM" w:eastAsia="ru-RU"/>
        </w:rPr>
        <w:t>Մշտապես կամ ժամանակավորապես առանց ծնողական խնամքի մնալու դեպքում երեխան ունի պետ</w:t>
      </w:r>
      <w:r w:rsidR="00637261" w:rsidRPr="0107FEAE">
        <w:rPr>
          <w:rFonts w:ascii="GHEA Grapalat" w:eastAsia="Times New Roman" w:hAnsi="GHEA Grapalat" w:cs="Times New Roman"/>
          <w:sz w:val="24"/>
          <w:szCs w:val="24"/>
          <w:lang w:val="hy-AM" w:eastAsia="ru-RU"/>
        </w:rPr>
        <w:t>ական և տեղակ</w:t>
      </w:r>
      <w:r w:rsidRPr="0107FEAE">
        <w:rPr>
          <w:rFonts w:ascii="GHEA Grapalat" w:eastAsia="Times New Roman" w:hAnsi="GHEA Grapalat" w:cs="Times New Roman"/>
          <w:sz w:val="24"/>
          <w:szCs w:val="24"/>
          <w:lang w:val="hy-AM" w:eastAsia="ru-RU"/>
        </w:rPr>
        <w:t xml:space="preserve">ան </w:t>
      </w:r>
      <w:r w:rsidR="00637261" w:rsidRPr="0107FEAE">
        <w:rPr>
          <w:rFonts w:ascii="GHEA Grapalat" w:eastAsia="Times New Roman" w:hAnsi="GHEA Grapalat" w:cs="Times New Roman"/>
          <w:sz w:val="24"/>
          <w:szCs w:val="24"/>
          <w:lang w:val="hy-AM" w:eastAsia="ru-RU"/>
        </w:rPr>
        <w:t>ինքնակառավարման</w:t>
      </w:r>
      <w:r w:rsidRPr="0107FEAE">
        <w:rPr>
          <w:rFonts w:ascii="GHEA Grapalat" w:eastAsia="Times New Roman" w:hAnsi="GHEA Grapalat" w:cs="Times New Roman"/>
          <w:sz w:val="24"/>
          <w:szCs w:val="24"/>
          <w:lang w:val="hy-AM" w:eastAsia="ru-RU"/>
        </w:rPr>
        <w:t xml:space="preserve"> մարմինների </w:t>
      </w:r>
      <w:r w:rsidR="00D461C1" w:rsidRPr="0107FEAE">
        <w:rPr>
          <w:rFonts w:ascii="GHEA Grapalat" w:eastAsia="Times New Roman" w:hAnsi="GHEA Grapalat" w:cs="Times New Roman"/>
          <w:sz w:val="24"/>
          <w:szCs w:val="24"/>
          <w:lang w:val="hy-AM" w:eastAsia="ru-RU"/>
        </w:rPr>
        <w:t xml:space="preserve">ու </w:t>
      </w:r>
      <w:r w:rsidR="00637261" w:rsidRPr="0107FEAE">
        <w:rPr>
          <w:rFonts w:ascii="GHEA Grapalat" w:eastAsia="Times New Roman" w:hAnsi="GHEA Grapalat" w:cs="Times New Roman"/>
          <w:sz w:val="24"/>
          <w:szCs w:val="24"/>
          <w:lang w:val="hy-AM" w:eastAsia="ru-RU"/>
        </w:rPr>
        <w:t xml:space="preserve">դրանց </w:t>
      </w:r>
      <w:r w:rsidR="00D461C1" w:rsidRPr="0107FEAE">
        <w:rPr>
          <w:rFonts w:ascii="GHEA Grapalat" w:eastAsia="Times New Roman" w:hAnsi="GHEA Grapalat" w:cs="Times New Roman"/>
          <w:sz w:val="24"/>
          <w:szCs w:val="24"/>
          <w:lang w:val="hy-AM" w:eastAsia="ru-RU"/>
        </w:rPr>
        <w:t xml:space="preserve">կազմակերպությունների </w:t>
      </w:r>
      <w:r w:rsidRPr="0107FEAE">
        <w:rPr>
          <w:rFonts w:ascii="GHEA Grapalat" w:eastAsia="Times New Roman" w:hAnsi="GHEA Grapalat" w:cs="Times New Roman"/>
          <w:sz w:val="24"/>
          <w:szCs w:val="24"/>
          <w:lang w:val="hy-AM" w:eastAsia="ru-RU"/>
        </w:rPr>
        <w:t>կողմից պաշտպանության, խնամքի, դաստիարակության և օգնության իրավունք: Պետ</w:t>
      </w:r>
      <w:r w:rsidR="004D371E" w:rsidRPr="0107FEAE">
        <w:rPr>
          <w:rFonts w:ascii="GHEA Grapalat" w:eastAsia="Times New Roman" w:hAnsi="GHEA Grapalat" w:cs="Times New Roman"/>
          <w:sz w:val="24"/>
          <w:szCs w:val="24"/>
          <w:lang w:val="hy-AM" w:eastAsia="ru-RU"/>
        </w:rPr>
        <w:t xml:space="preserve">ական և տեղական </w:t>
      </w:r>
      <w:r w:rsidR="004D371E" w:rsidRPr="0107FEAE">
        <w:rPr>
          <w:rFonts w:ascii="GHEA Grapalat" w:eastAsia="Times New Roman" w:hAnsi="GHEA Grapalat" w:cs="Times New Roman"/>
          <w:sz w:val="24"/>
          <w:szCs w:val="24"/>
          <w:lang w:val="hy-AM" w:eastAsia="ru-RU"/>
        </w:rPr>
        <w:lastRenderedPageBreak/>
        <w:t>ինքնակառավարման</w:t>
      </w:r>
      <w:r w:rsidRPr="0107FEAE">
        <w:rPr>
          <w:rFonts w:ascii="GHEA Grapalat" w:eastAsia="Times New Roman" w:hAnsi="GHEA Grapalat" w:cs="Times New Roman"/>
          <w:sz w:val="24"/>
          <w:szCs w:val="24"/>
          <w:lang w:val="hy-AM" w:eastAsia="ru-RU"/>
        </w:rPr>
        <w:t xml:space="preserve"> մարմիններն </w:t>
      </w:r>
      <w:r w:rsidR="00D461C1" w:rsidRPr="0107FEAE">
        <w:rPr>
          <w:rFonts w:ascii="GHEA Grapalat" w:eastAsia="Times New Roman" w:hAnsi="GHEA Grapalat" w:cs="Times New Roman"/>
          <w:sz w:val="24"/>
          <w:szCs w:val="24"/>
          <w:lang w:val="hy-AM" w:eastAsia="ru-RU"/>
        </w:rPr>
        <w:t>ու</w:t>
      </w:r>
      <w:r w:rsidR="004D371E" w:rsidRPr="0107FEAE">
        <w:rPr>
          <w:rFonts w:ascii="GHEA Grapalat" w:eastAsia="Times New Roman" w:hAnsi="GHEA Grapalat" w:cs="Times New Roman"/>
          <w:sz w:val="24"/>
          <w:szCs w:val="24"/>
          <w:lang w:val="hy-AM" w:eastAsia="ru-RU"/>
        </w:rPr>
        <w:t xml:space="preserve"> դրանց </w:t>
      </w:r>
      <w:r w:rsidR="00D461C1" w:rsidRPr="0107FEAE">
        <w:rPr>
          <w:rFonts w:ascii="GHEA Grapalat" w:eastAsia="Times New Roman" w:hAnsi="GHEA Grapalat" w:cs="Times New Roman"/>
          <w:sz w:val="24"/>
          <w:szCs w:val="24"/>
          <w:lang w:val="hy-AM" w:eastAsia="ru-RU"/>
        </w:rPr>
        <w:t xml:space="preserve">կազմակերպություններն </w:t>
      </w:r>
      <w:r w:rsidRPr="0107FEAE">
        <w:rPr>
          <w:rFonts w:ascii="GHEA Grapalat" w:eastAsia="Times New Roman" w:hAnsi="GHEA Grapalat" w:cs="Times New Roman"/>
          <w:sz w:val="24"/>
          <w:szCs w:val="24"/>
          <w:lang w:val="hy-AM" w:eastAsia="ru-RU"/>
        </w:rPr>
        <w:t xml:space="preserve">ապահովում են առանց ծնողական խնամքի մնացած </w:t>
      </w:r>
      <w:r w:rsidR="00F2720C" w:rsidRPr="0107FEAE">
        <w:rPr>
          <w:rFonts w:ascii="GHEA Grapalat" w:eastAsia="Times New Roman" w:hAnsi="GHEA Grapalat" w:cs="Times New Roman"/>
          <w:sz w:val="24"/>
          <w:szCs w:val="24"/>
          <w:lang w:val="hy-AM" w:eastAsia="ru-RU"/>
        </w:rPr>
        <w:t xml:space="preserve">և այլընտրանքային խնամքի կարիք ունեցող այլ </w:t>
      </w:r>
      <w:r w:rsidRPr="0107FEAE">
        <w:rPr>
          <w:rFonts w:ascii="GHEA Grapalat" w:eastAsia="Times New Roman" w:hAnsi="GHEA Grapalat" w:cs="Times New Roman"/>
          <w:sz w:val="24"/>
          <w:szCs w:val="24"/>
          <w:lang w:val="hy-AM" w:eastAsia="ru-RU"/>
        </w:rPr>
        <w:t>երեխաների այլընտրանքային խնամքը՝ խնամակալությ</w:t>
      </w:r>
      <w:r w:rsidR="009A3AFF" w:rsidRPr="0107FEAE">
        <w:rPr>
          <w:rFonts w:ascii="GHEA Grapalat" w:eastAsia="Times New Roman" w:hAnsi="GHEA Grapalat" w:cs="Times New Roman"/>
          <w:sz w:val="24"/>
          <w:szCs w:val="24"/>
          <w:lang w:val="hy-AM" w:eastAsia="ru-RU"/>
        </w:rPr>
        <w:t>ա</w:t>
      </w:r>
      <w:r w:rsidRPr="0107FEAE">
        <w:rPr>
          <w:rFonts w:ascii="GHEA Grapalat" w:eastAsia="Times New Roman" w:hAnsi="GHEA Grapalat" w:cs="Times New Roman"/>
          <w:sz w:val="24"/>
          <w:szCs w:val="24"/>
          <w:lang w:val="hy-AM" w:eastAsia="ru-RU"/>
        </w:rPr>
        <w:t>ն կամ հոգաբարձությ</w:t>
      </w:r>
      <w:r w:rsidR="009A3AFF" w:rsidRPr="0107FEAE">
        <w:rPr>
          <w:rFonts w:ascii="GHEA Grapalat" w:eastAsia="Times New Roman" w:hAnsi="GHEA Grapalat" w:cs="Times New Roman"/>
          <w:sz w:val="24"/>
          <w:szCs w:val="24"/>
          <w:lang w:val="hy-AM" w:eastAsia="ru-RU"/>
        </w:rPr>
        <w:t>ա</w:t>
      </w:r>
      <w:r w:rsidRPr="0107FEAE">
        <w:rPr>
          <w:rFonts w:ascii="GHEA Grapalat" w:eastAsia="Times New Roman" w:hAnsi="GHEA Grapalat" w:cs="Times New Roman"/>
          <w:sz w:val="24"/>
          <w:szCs w:val="24"/>
          <w:lang w:val="hy-AM" w:eastAsia="ru-RU"/>
        </w:rPr>
        <w:t>ն</w:t>
      </w:r>
      <w:r w:rsidR="009A3AFF" w:rsidRPr="0107FEAE">
        <w:rPr>
          <w:rFonts w:ascii="GHEA Grapalat" w:eastAsia="Times New Roman" w:hAnsi="GHEA Grapalat" w:cs="Times New Roman"/>
          <w:sz w:val="24"/>
          <w:szCs w:val="24"/>
          <w:lang w:val="hy-AM" w:eastAsia="ru-RU"/>
        </w:rPr>
        <w:t>,</w:t>
      </w:r>
      <w:r w:rsidRPr="0107FEAE">
        <w:rPr>
          <w:rFonts w:ascii="GHEA Grapalat" w:eastAsia="Times New Roman" w:hAnsi="GHEA Grapalat" w:cs="Times New Roman"/>
          <w:sz w:val="24"/>
          <w:szCs w:val="24"/>
          <w:lang w:val="hy-AM" w:eastAsia="ru-RU"/>
        </w:rPr>
        <w:t xml:space="preserve"> խնամատար</w:t>
      </w:r>
      <w:r w:rsidR="009A3AFF" w:rsidRPr="0107FEAE">
        <w:rPr>
          <w:rFonts w:ascii="GHEA Grapalat" w:eastAsia="Times New Roman" w:hAnsi="GHEA Grapalat" w:cs="Times New Roman"/>
          <w:sz w:val="24"/>
          <w:szCs w:val="24"/>
          <w:lang w:val="hy-AM" w:eastAsia="ru-RU"/>
        </w:rPr>
        <w:t>ության</w:t>
      </w:r>
      <w:r w:rsidRPr="0107FEAE">
        <w:rPr>
          <w:rFonts w:ascii="GHEA Grapalat" w:eastAsia="Times New Roman" w:hAnsi="GHEA Grapalat" w:cs="Times New Roman"/>
          <w:sz w:val="24"/>
          <w:szCs w:val="24"/>
          <w:lang w:val="hy-AM" w:eastAsia="ru-RU"/>
        </w:rPr>
        <w:t xml:space="preserve">, իսկ դրանց անհնարինության դեպքում` շուրջօրյա խնամք տրամադրող հաստատություններում </w:t>
      </w:r>
      <w:r w:rsidR="00E73AE2" w:rsidRPr="0107FEAE">
        <w:rPr>
          <w:rFonts w:ascii="GHEA Grapalat" w:eastAsia="Times New Roman" w:hAnsi="GHEA Grapalat" w:cs="Times New Roman"/>
          <w:color w:val="000000" w:themeColor="text1"/>
          <w:sz w:val="24"/>
          <w:szCs w:val="24"/>
          <w:lang w:val="hy-AM" w:eastAsia="ru-RU"/>
        </w:rPr>
        <w:t xml:space="preserve">կամ ընտանեկան միջավայրին մոտ տներում խնամք տրամադրող կազմակերպություններում </w:t>
      </w:r>
      <w:r w:rsidR="009A3AFF" w:rsidRPr="0107FEAE">
        <w:rPr>
          <w:rFonts w:ascii="GHEA Grapalat" w:eastAsia="Times New Roman" w:hAnsi="GHEA Grapalat" w:cs="Times New Roman"/>
          <w:sz w:val="24"/>
          <w:szCs w:val="24"/>
          <w:lang w:val="hy-AM" w:eastAsia="ru-RU"/>
        </w:rPr>
        <w:t>խնամքը կազմակերպ</w:t>
      </w:r>
      <w:r w:rsidRPr="0107FEAE">
        <w:rPr>
          <w:rFonts w:ascii="GHEA Grapalat" w:eastAsia="Times New Roman" w:hAnsi="GHEA Grapalat" w:cs="Times New Roman"/>
          <w:sz w:val="24"/>
          <w:szCs w:val="24"/>
          <w:lang w:val="hy-AM" w:eastAsia="ru-RU"/>
        </w:rPr>
        <w:t>ելու միջոցով:</w:t>
      </w:r>
    </w:p>
    <w:p w14:paraId="15B00D26" w14:textId="5E6166BA" w:rsidR="001418B8" w:rsidRPr="008639C7" w:rsidRDefault="00641718" w:rsidP="001A021F">
      <w:pPr>
        <w:pStyle w:val="ListParagraph"/>
        <w:numPr>
          <w:ilvl w:val="0"/>
          <w:numId w:val="17"/>
        </w:numPr>
        <w:tabs>
          <w:tab w:val="left" w:pos="709"/>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8639C7">
        <w:rPr>
          <w:rFonts w:ascii="GHEA Grapalat" w:eastAsia="Times New Roman" w:hAnsi="GHEA Grapalat" w:cs="Times New Roman"/>
          <w:sz w:val="24"/>
          <w:szCs w:val="24"/>
          <w:lang w:val="hy-AM" w:eastAsia="ru-RU"/>
        </w:rPr>
        <w:t xml:space="preserve"> </w:t>
      </w:r>
      <w:r w:rsidR="6EAEADAB" w:rsidRPr="00C4682D">
        <w:rPr>
          <w:rFonts w:ascii="GHEA Grapalat" w:eastAsia="Times New Roman" w:hAnsi="GHEA Grapalat" w:cs="Times New Roman"/>
          <w:sz w:val="24"/>
          <w:szCs w:val="24"/>
          <w:lang w:val="hy-AM" w:eastAsia="ru-RU"/>
        </w:rPr>
        <w:t>Պետությունը</w:t>
      </w:r>
      <w:r w:rsidR="00C13CC4" w:rsidRPr="00F262B4">
        <w:rPr>
          <w:rFonts w:ascii="GHEA Grapalat" w:eastAsia="Times New Roman" w:hAnsi="GHEA Grapalat" w:cs="Times New Roman"/>
          <w:sz w:val="24"/>
          <w:szCs w:val="24"/>
          <w:lang w:val="hy-AM" w:eastAsia="ru-RU"/>
        </w:rPr>
        <w:t>, օրենսդրությամբ սահմանված կարգով և դեպքերում,</w:t>
      </w:r>
      <w:r w:rsidR="6EAEADAB" w:rsidRPr="00C4682D">
        <w:rPr>
          <w:rFonts w:ascii="GHEA Grapalat" w:eastAsia="Times New Roman" w:hAnsi="GHEA Grapalat" w:cs="Times New Roman"/>
          <w:sz w:val="24"/>
          <w:szCs w:val="24"/>
          <w:lang w:val="hy-AM" w:eastAsia="ru-RU"/>
        </w:rPr>
        <w:t xml:space="preserve"> </w:t>
      </w:r>
      <w:r w:rsidR="023C01C2" w:rsidRPr="00C4682D">
        <w:rPr>
          <w:rFonts w:ascii="GHEA Grapalat" w:eastAsia="Times New Roman" w:hAnsi="GHEA Grapalat" w:cs="Times New Roman"/>
          <w:sz w:val="24"/>
          <w:szCs w:val="24"/>
          <w:lang w:val="hy-AM" w:eastAsia="ru-RU"/>
        </w:rPr>
        <w:t xml:space="preserve">սահմանում է հատուկ երաշխիքներ ծնողազուրկ երեխաների համար: </w:t>
      </w:r>
      <w:r w:rsidR="40C674DA" w:rsidRPr="00C4682D">
        <w:rPr>
          <w:rFonts w:ascii="GHEA Grapalat" w:eastAsia="Times New Roman" w:hAnsi="GHEA Grapalat" w:cs="Times New Roman"/>
          <w:sz w:val="24"/>
          <w:szCs w:val="24"/>
          <w:lang w:val="hy-AM" w:eastAsia="ru-RU"/>
        </w:rPr>
        <w:t>Ծ</w:t>
      </w:r>
      <w:r w:rsidR="023C01C2" w:rsidRPr="001438C4">
        <w:rPr>
          <w:rFonts w:ascii="GHEA Grapalat" w:eastAsia="Segoe UI" w:hAnsi="GHEA Grapalat" w:cs="Segoe UI"/>
          <w:color w:val="333333"/>
          <w:sz w:val="24"/>
          <w:szCs w:val="24"/>
          <w:lang w:val="hy-AM"/>
        </w:rPr>
        <w:t>նողազուրկ է այն երեխան, որի ծնողները (կամ միակ ծնողը կամ մեկ ծնողը) մահացել են, ճանաչվել են մահացած կամ անհայտ բացակայող կամ անհայտ կամ զրկվել են ծնողական իրավունքներից:</w:t>
      </w:r>
    </w:p>
    <w:p w14:paraId="2BEE0052" w14:textId="0C6A9EFD" w:rsidR="002A12BC" w:rsidRPr="007409D6" w:rsidRDefault="001418B8" w:rsidP="001A021F">
      <w:pPr>
        <w:pStyle w:val="ListParagraph"/>
        <w:numPr>
          <w:ilvl w:val="0"/>
          <w:numId w:val="17"/>
        </w:numPr>
        <w:tabs>
          <w:tab w:val="left" w:pos="709"/>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Երեխայի ա</w:t>
      </w:r>
      <w:r w:rsidR="00641718" w:rsidRPr="007409D6">
        <w:rPr>
          <w:rFonts w:ascii="GHEA Grapalat" w:eastAsia="Times New Roman" w:hAnsi="GHEA Grapalat" w:cs="Times New Roman"/>
          <w:sz w:val="24"/>
          <w:szCs w:val="24"/>
          <w:lang w:val="hy-AM" w:eastAsia="ru-RU"/>
        </w:rPr>
        <w:t>յլընտրանքային խնամքի ձևերի կազմակերպման կարգը սահմանում է Հայաստանի Հանրապետության կառավարությունը։</w:t>
      </w:r>
    </w:p>
    <w:p w14:paraId="648F2606" w14:textId="3C0276F9" w:rsidR="002A12BC" w:rsidRPr="007409D6" w:rsidRDefault="001418B8" w:rsidP="001A021F">
      <w:pPr>
        <w:pStyle w:val="ListParagraph"/>
        <w:numPr>
          <w:ilvl w:val="0"/>
          <w:numId w:val="17"/>
        </w:numPr>
        <w:tabs>
          <w:tab w:val="left" w:pos="709"/>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Երեխայի ա</w:t>
      </w:r>
      <w:r w:rsidR="00641718" w:rsidRPr="007409D6">
        <w:rPr>
          <w:rFonts w:ascii="GHEA Grapalat" w:eastAsia="Times New Roman" w:hAnsi="GHEA Grapalat" w:cs="Times New Roman"/>
          <w:sz w:val="24"/>
          <w:szCs w:val="24"/>
          <w:lang w:val="hy-AM" w:eastAsia="ru-RU"/>
        </w:rPr>
        <w:t xml:space="preserve">յլընտրանքային խնամքի ձևն ընտրելիս հաշվի են առնվում երեխայի խնամքի, դաստիարակության կայունության և հաջորդականության ապահովման անհրաժեշտությունը, մայրենի լեզուն, տարիքը, սեռը և այլ հանգամանքներ: Յուրաքանչյուր երեխա իրավունք ունի, որ իր այլընտրանքային խնամքի ձևը և դրա նշանակման կամ իրականացման մասին որոշումը պարբերաբար վերանայվեն՝ հաշվի առնելով նրա </w:t>
      </w:r>
      <w:r w:rsidR="008C2E6B" w:rsidRPr="007409D6">
        <w:rPr>
          <w:rFonts w:ascii="GHEA Grapalat" w:eastAsia="Times New Roman" w:hAnsi="GHEA Grapalat" w:cs="Times New Roman"/>
          <w:sz w:val="24"/>
          <w:szCs w:val="24"/>
          <w:lang w:val="hy-AM" w:eastAsia="ru-RU"/>
        </w:rPr>
        <w:t xml:space="preserve">կարծիքը և </w:t>
      </w:r>
      <w:r w:rsidR="00641718" w:rsidRPr="007409D6">
        <w:rPr>
          <w:rFonts w:ascii="GHEA Grapalat" w:eastAsia="Times New Roman" w:hAnsi="GHEA Grapalat" w:cs="Times New Roman"/>
          <w:sz w:val="24"/>
          <w:szCs w:val="24"/>
          <w:lang w:val="hy-AM" w:eastAsia="ru-RU"/>
        </w:rPr>
        <w:t>լավագույն շահ</w:t>
      </w:r>
      <w:r w:rsidR="00451AB0" w:rsidRPr="007409D6">
        <w:rPr>
          <w:rFonts w:ascii="GHEA Grapalat" w:eastAsia="Times New Roman" w:hAnsi="GHEA Grapalat" w:cs="Times New Roman"/>
          <w:sz w:val="24"/>
          <w:szCs w:val="24"/>
          <w:lang w:val="hy-AM" w:eastAsia="ru-RU"/>
        </w:rPr>
        <w:t>եր</w:t>
      </w:r>
      <w:r w:rsidR="00641718" w:rsidRPr="007409D6">
        <w:rPr>
          <w:rFonts w:ascii="GHEA Grapalat" w:eastAsia="Times New Roman" w:hAnsi="GHEA Grapalat" w:cs="Times New Roman"/>
          <w:sz w:val="24"/>
          <w:szCs w:val="24"/>
          <w:lang w:val="hy-AM" w:eastAsia="ru-RU"/>
        </w:rPr>
        <w:t xml:space="preserve">ը։ </w:t>
      </w:r>
    </w:p>
    <w:p w14:paraId="62B2A505" w14:textId="459B09DF" w:rsidR="002A12BC" w:rsidRPr="007409D6" w:rsidRDefault="1DB8F364" w:rsidP="001A021F">
      <w:pPr>
        <w:pStyle w:val="ListParagraph"/>
        <w:numPr>
          <w:ilvl w:val="0"/>
          <w:numId w:val="17"/>
        </w:numPr>
        <w:tabs>
          <w:tab w:val="left" w:pos="709"/>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Ընտանեկան միջավայրում ապրելու երեխայի իրավունքի իրացման և ընտանիքի հետագա վերամիավորման նպատակով՝ երեխայի խնամքը կազմակերպելիս նախապատվությունը տրվում է ընտանիքի </w:t>
      </w:r>
      <w:r w:rsidR="68D1F078" w:rsidRPr="007409D6">
        <w:rPr>
          <w:rFonts w:ascii="GHEA Grapalat" w:eastAsia="Times New Roman" w:hAnsi="GHEA Grapalat" w:cs="Times New Roman"/>
          <w:sz w:val="24"/>
          <w:szCs w:val="24"/>
          <w:lang w:val="hy-AM" w:eastAsia="ru-RU"/>
        </w:rPr>
        <w:t>այլ</w:t>
      </w:r>
      <w:r w:rsidRPr="007409D6">
        <w:rPr>
          <w:rFonts w:ascii="GHEA Grapalat" w:eastAsia="Times New Roman" w:hAnsi="GHEA Grapalat" w:cs="Times New Roman"/>
          <w:sz w:val="24"/>
          <w:szCs w:val="24"/>
          <w:lang w:val="hy-AM" w:eastAsia="ru-RU"/>
        </w:rPr>
        <w:t xml:space="preserve"> անդամների միջոցով խնամքի և դաստիարակության կազմակերպմանը։ </w:t>
      </w:r>
      <w:bookmarkStart w:id="2" w:name="_Hlk189051838"/>
      <w:r w:rsidR="13297E07" w:rsidRPr="007409D6">
        <w:rPr>
          <w:rFonts w:ascii="GHEA Grapalat" w:eastAsia="Times New Roman" w:hAnsi="GHEA Grapalat" w:cs="Times New Roman"/>
          <w:sz w:val="24"/>
          <w:szCs w:val="24"/>
          <w:lang w:val="hy-AM" w:eastAsia="ru-RU"/>
        </w:rPr>
        <w:t>Սոցիալական պաշտպանության ոլորտի պ</w:t>
      </w:r>
      <w:r w:rsidRPr="007409D6">
        <w:rPr>
          <w:rFonts w:ascii="GHEA Grapalat" w:eastAsia="Times New Roman" w:hAnsi="GHEA Grapalat" w:cs="Times New Roman"/>
          <w:sz w:val="24"/>
          <w:szCs w:val="24"/>
          <w:lang w:val="hy-AM" w:eastAsia="ru-RU"/>
        </w:rPr>
        <w:t>ետական լիազոր մարմին</w:t>
      </w:r>
      <w:bookmarkEnd w:id="2"/>
      <w:r w:rsidRPr="007409D6">
        <w:rPr>
          <w:rFonts w:ascii="GHEA Grapalat" w:eastAsia="Times New Roman" w:hAnsi="GHEA Grapalat" w:cs="Times New Roman"/>
          <w:sz w:val="24"/>
          <w:szCs w:val="24"/>
          <w:lang w:val="hy-AM" w:eastAsia="ru-RU"/>
        </w:rPr>
        <w:t xml:space="preserve">ն ապահովում </w:t>
      </w:r>
      <w:r w:rsidR="272223CA" w:rsidRPr="007409D6">
        <w:rPr>
          <w:rFonts w:ascii="GHEA Grapalat" w:eastAsia="Times New Roman" w:hAnsi="GHEA Grapalat" w:cs="Times New Roman"/>
          <w:sz w:val="24"/>
          <w:szCs w:val="24"/>
          <w:lang w:val="hy-AM" w:eastAsia="ru-RU"/>
        </w:rPr>
        <w:t>է</w:t>
      </w:r>
      <w:r w:rsidRPr="007409D6">
        <w:rPr>
          <w:rFonts w:ascii="GHEA Grapalat" w:eastAsia="Times New Roman" w:hAnsi="GHEA Grapalat" w:cs="Times New Roman"/>
          <w:sz w:val="24"/>
          <w:szCs w:val="24"/>
          <w:lang w:val="hy-AM" w:eastAsia="ru-RU"/>
        </w:rPr>
        <w:t xml:space="preserve"> երեխայի, ընտանիքի </w:t>
      </w:r>
      <w:r w:rsidR="68D1F078" w:rsidRPr="007409D6">
        <w:rPr>
          <w:rFonts w:ascii="GHEA Grapalat" w:eastAsia="Times New Roman" w:hAnsi="GHEA Grapalat" w:cs="Times New Roman"/>
          <w:sz w:val="24"/>
          <w:szCs w:val="24"/>
          <w:lang w:val="hy-AM" w:eastAsia="ru-RU"/>
        </w:rPr>
        <w:t>այլ</w:t>
      </w:r>
      <w:r w:rsidRPr="007409D6">
        <w:rPr>
          <w:rFonts w:ascii="GHEA Grapalat" w:eastAsia="Times New Roman" w:hAnsi="GHEA Grapalat" w:cs="Times New Roman"/>
          <w:sz w:val="24"/>
          <w:szCs w:val="24"/>
          <w:lang w:val="hy-AM" w:eastAsia="ru-RU"/>
        </w:rPr>
        <w:t xml:space="preserve"> անդամների և խնամք իրականացնող անձի միջև կայուն կապը՝ համապատասխան որակավորում ունեցող մասնագետների օգնությամբ և խորհրդատվությամբ։</w:t>
      </w:r>
    </w:p>
    <w:p w14:paraId="7A719FC8" w14:textId="0C9579BA" w:rsidR="002A12BC" w:rsidRPr="007409D6" w:rsidRDefault="00641718" w:rsidP="001A021F">
      <w:pPr>
        <w:pStyle w:val="ListParagraph"/>
        <w:numPr>
          <w:ilvl w:val="0"/>
          <w:numId w:val="17"/>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sz w:val="24"/>
          <w:szCs w:val="24"/>
          <w:lang w:val="hy-AM" w:eastAsia="ru-RU"/>
        </w:rPr>
        <w:t>Որդեգրումը, հանդիսանալով երեխայի կենսաբանական ընտանիքին փոխարինող ընտանիքում երեխայի խնամքի և դաստիարակության կազմակերպման ձև, ունի այլընտրանքային խնամքի ձևերի կարգավորումներից տարբերվող կարգավորումներ, որոնք սահմանվում են Հայաստանի</w:t>
      </w:r>
      <w:r w:rsidRPr="007409D6">
        <w:rPr>
          <w:rFonts w:ascii="GHEA Grapalat" w:eastAsia="Times New Roman" w:hAnsi="GHEA Grapalat" w:cs="Times New Roman"/>
          <w:b/>
          <w:bCs/>
          <w:sz w:val="24"/>
          <w:szCs w:val="24"/>
          <w:lang w:val="hy-AM" w:eastAsia="ru-RU"/>
        </w:rPr>
        <w:t xml:space="preserve"> </w:t>
      </w:r>
      <w:r w:rsidRPr="007409D6">
        <w:rPr>
          <w:rFonts w:ascii="GHEA Grapalat" w:eastAsia="Times New Roman" w:hAnsi="GHEA Grapalat" w:cs="Times New Roman"/>
          <w:sz w:val="24"/>
          <w:szCs w:val="24"/>
          <w:lang w:val="hy-AM" w:eastAsia="ru-RU"/>
        </w:rPr>
        <w:t xml:space="preserve">Հանրապետության ընտանեկան </w:t>
      </w:r>
      <w:r w:rsidRPr="007409D6">
        <w:rPr>
          <w:rFonts w:ascii="GHEA Grapalat" w:eastAsia="Times New Roman" w:hAnsi="GHEA Grapalat" w:cs="Times New Roman"/>
          <w:sz w:val="24"/>
          <w:szCs w:val="24"/>
          <w:lang w:val="hy-AM" w:eastAsia="ru-RU"/>
        </w:rPr>
        <w:lastRenderedPageBreak/>
        <w:t xml:space="preserve">օրենսգրքով և </w:t>
      </w:r>
      <w:r w:rsidR="00A91C8B" w:rsidRPr="007409D6">
        <w:rPr>
          <w:rFonts w:ascii="GHEA Grapalat" w:eastAsia="Times New Roman" w:hAnsi="GHEA Grapalat" w:cs="Times New Roman"/>
          <w:sz w:val="24"/>
          <w:szCs w:val="24"/>
          <w:lang w:val="hy-AM" w:eastAsia="ru-RU"/>
        </w:rPr>
        <w:t xml:space="preserve">դրանից բխող ու դրա հիման վրա ընդունված </w:t>
      </w:r>
      <w:r w:rsidR="008E1732" w:rsidRPr="007409D6">
        <w:rPr>
          <w:rFonts w:ascii="GHEA Grapalat" w:eastAsia="Times New Roman" w:hAnsi="GHEA Grapalat" w:cs="Times New Roman"/>
          <w:sz w:val="24"/>
          <w:szCs w:val="24"/>
          <w:lang w:val="hy-AM" w:eastAsia="ru-RU"/>
        </w:rPr>
        <w:t>ենթաօրենսդրական ակտերով</w:t>
      </w:r>
      <w:r w:rsidRPr="007409D6">
        <w:rPr>
          <w:rFonts w:ascii="GHEA Grapalat" w:eastAsia="Times New Roman" w:hAnsi="GHEA Grapalat" w:cs="Times New Roman"/>
          <w:sz w:val="24"/>
          <w:szCs w:val="24"/>
          <w:lang w:val="hy-AM" w:eastAsia="ru-RU"/>
        </w:rPr>
        <w:t>:</w:t>
      </w:r>
    </w:p>
    <w:p w14:paraId="174007D7" w14:textId="77777777" w:rsidR="00F262B4" w:rsidRDefault="00F262B4" w:rsidP="001A021F">
      <w:pPr>
        <w:tabs>
          <w:tab w:val="left" w:pos="2025"/>
        </w:tabs>
        <w:spacing w:after="0" w:line="360" w:lineRule="auto"/>
        <w:ind w:firstLine="576"/>
        <w:jc w:val="both"/>
        <w:rPr>
          <w:rFonts w:ascii="GHEA Grapalat" w:eastAsia="Times New Roman" w:hAnsi="GHEA Grapalat" w:cs="Times New Roman"/>
          <w:b/>
          <w:bCs/>
          <w:color w:val="000000" w:themeColor="text1"/>
          <w:sz w:val="24"/>
          <w:szCs w:val="24"/>
          <w:lang w:val="hy-AM" w:eastAsia="ru-RU"/>
        </w:rPr>
      </w:pPr>
    </w:p>
    <w:p w14:paraId="2C7F307B" w14:textId="1E7C07B2" w:rsidR="002A12BC" w:rsidRPr="007409D6" w:rsidRDefault="00641718" w:rsidP="001A021F">
      <w:pPr>
        <w:tabs>
          <w:tab w:val="left" w:pos="2025"/>
        </w:tabs>
        <w:spacing w:after="0" w:line="360" w:lineRule="auto"/>
        <w:ind w:firstLine="576"/>
        <w:jc w:val="both"/>
        <w:rPr>
          <w:rFonts w:ascii="GHEA Grapalat" w:eastAsia="Times New Roman" w:hAnsi="GHEA Grapalat" w:cs="Times New Roman"/>
          <w:color w:val="000000"/>
          <w:sz w:val="24"/>
          <w:szCs w:val="24"/>
          <w:lang w:val="hy-AM" w:eastAsia="ru-RU"/>
        </w:rPr>
      </w:pPr>
      <w:r w:rsidRPr="0107FEAE">
        <w:rPr>
          <w:rFonts w:ascii="GHEA Grapalat" w:eastAsia="Times New Roman" w:hAnsi="GHEA Grapalat" w:cs="Times New Roman"/>
          <w:b/>
          <w:bCs/>
          <w:color w:val="000000" w:themeColor="text1"/>
          <w:sz w:val="24"/>
          <w:szCs w:val="24"/>
          <w:lang w:val="hy-AM" w:eastAsia="ru-RU"/>
        </w:rPr>
        <w:t xml:space="preserve">Հոդված </w:t>
      </w:r>
      <w:r w:rsidR="5E01B523" w:rsidRPr="0107FEAE">
        <w:rPr>
          <w:rFonts w:ascii="GHEA Grapalat" w:eastAsia="Times New Roman" w:hAnsi="GHEA Grapalat" w:cs="Times New Roman"/>
          <w:b/>
          <w:bCs/>
          <w:color w:val="000000" w:themeColor="text1"/>
          <w:sz w:val="24"/>
          <w:szCs w:val="24"/>
          <w:lang w:val="hy-AM" w:eastAsia="ru-RU"/>
        </w:rPr>
        <w:t>1</w:t>
      </w:r>
      <w:r w:rsidR="00B9031D" w:rsidRPr="00F262B4">
        <w:rPr>
          <w:rFonts w:ascii="GHEA Grapalat" w:eastAsia="Times New Roman" w:hAnsi="GHEA Grapalat" w:cs="Times New Roman"/>
          <w:b/>
          <w:bCs/>
          <w:color w:val="000000" w:themeColor="text1"/>
          <w:sz w:val="24"/>
          <w:szCs w:val="24"/>
          <w:lang w:val="hy-AM" w:eastAsia="ru-RU"/>
        </w:rPr>
        <w:t>0</w:t>
      </w:r>
      <w:r w:rsidRPr="0107FEAE">
        <w:rPr>
          <w:rFonts w:ascii="GHEA Grapalat" w:eastAsia="Times New Roman" w:hAnsi="GHEA Grapalat" w:cs="Times New Roman"/>
          <w:b/>
          <w:bCs/>
          <w:color w:val="000000" w:themeColor="text1"/>
          <w:sz w:val="24"/>
          <w:szCs w:val="24"/>
          <w:lang w:val="hy-AM" w:eastAsia="ru-RU"/>
        </w:rPr>
        <w:t xml:space="preserve">. </w:t>
      </w:r>
      <w:r w:rsidR="00465005" w:rsidRPr="0107FEAE">
        <w:rPr>
          <w:rFonts w:ascii="GHEA Grapalat" w:eastAsia="Times New Roman" w:hAnsi="GHEA Grapalat" w:cs="Times New Roman"/>
          <w:b/>
          <w:bCs/>
          <w:color w:val="000000" w:themeColor="text1"/>
          <w:sz w:val="24"/>
          <w:szCs w:val="24"/>
          <w:lang w:val="hy-AM" w:eastAsia="ru-RU"/>
        </w:rPr>
        <w:t>Տեղեկատվություն ստանալու և մ</w:t>
      </w:r>
      <w:r w:rsidRPr="0107FEAE">
        <w:rPr>
          <w:rFonts w:ascii="GHEA Grapalat" w:eastAsia="Times New Roman" w:hAnsi="GHEA Grapalat" w:cs="Times New Roman"/>
          <w:b/>
          <w:bCs/>
          <w:color w:val="000000" w:themeColor="text1"/>
          <w:sz w:val="24"/>
          <w:szCs w:val="24"/>
          <w:lang w:val="hy-AM" w:eastAsia="ru-RU"/>
        </w:rPr>
        <w:t>շակութային արժեքներին հաղորդակցվելու երեխայի իրավունքը</w:t>
      </w:r>
    </w:p>
    <w:p w14:paraId="2673A2A5" w14:textId="77777777" w:rsidR="002A12BC" w:rsidRPr="007409D6" w:rsidRDefault="00641718" w:rsidP="001A021F">
      <w:pPr>
        <w:pStyle w:val="ListParagraph"/>
        <w:numPr>
          <w:ilvl w:val="0"/>
          <w:numId w:val="23"/>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Յուրաքանչյուր երեխա ունի իր ժողովրդի պատմությանը, ավանդույթներին, հոգևոր արժեքներին և համաշխարհային մշակույթին հաղորդակցվելու իրավունք:</w:t>
      </w:r>
    </w:p>
    <w:p w14:paraId="3D33641D" w14:textId="77777777" w:rsidR="002A12BC" w:rsidRPr="007409D6" w:rsidRDefault="00641718" w:rsidP="001A021F">
      <w:pPr>
        <w:pStyle w:val="ListParagraph"/>
        <w:numPr>
          <w:ilvl w:val="0"/>
          <w:numId w:val="23"/>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Յուրաքանչյուր երեխա ունի գեղարվեստական, գիտական և տեխնիկական ստեղծագործության ազատության, մշակութային կյանքին մասնակցելու, իր ունակություններն ու հետաքրքրությունները դրսևորելու իրավունք:</w:t>
      </w:r>
    </w:p>
    <w:p w14:paraId="19FF0B03" w14:textId="62691A1A" w:rsidR="002A12BC" w:rsidRPr="002A5F1B" w:rsidRDefault="00FC78EE" w:rsidP="002A5F1B">
      <w:pPr>
        <w:pStyle w:val="ListParagraph"/>
        <w:shd w:val="clear" w:color="auto" w:fill="FFFFFF" w:themeFill="background1"/>
        <w:tabs>
          <w:tab w:val="left" w:pos="851"/>
        </w:tabs>
        <w:spacing w:after="0" w:line="360" w:lineRule="auto"/>
        <w:ind w:left="0" w:firstLine="567"/>
        <w:jc w:val="both"/>
        <w:rPr>
          <w:rFonts w:ascii="GHEA Grapalat" w:eastAsia="Times New Roman" w:hAnsi="GHEA Grapalat" w:cs="Times New Roman"/>
          <w:sz w:val="24"/>
          <w:szCs w:val="24"/>
          <w:lang w:val="hy-AM" w:eastAsia="ru-RU"/>
        </w:rPr>
      </w:pPr>
      <w:r w:rsidRPr="458AE4FC">
        <w:rPr>
          <w:rFonts w:ascii="GHEA Grapalat" w:eastAsia="Times New Roman" w:hAnsi="GHEA Grapalat" w:cs="Times New Roman"/>
          <w:color w:val="000000" w:themeColor="text1"/>
          <w:sz w:val="24"/>
          <w:szCs w:val="24"/>
          <w:lang w:val="hy-AM" w:eastAsia="ru-RU"/>
        </w:rPr>
        <w:t xml:space="preserve">3. </w:t>
      </w:r>
      <w:r w:rsidR="00641718" w:rsidRPr="458AE4FC">
        <w:rPr>
          <w:rFonts w:ascii="GHEA Grapalat" w:eastAsia="Times New Roman" w:hAnsi="GHEA Grapalat" w:cs="Times New Roman"/>
          <w:color w:val="000000" w:themeColor="text1"/>
          <w:sz w:val="24"/>
          <w:szCs w:val="24"/>
          <w:lang w:val="hy-AM" w:eastAsia="ru-RU"/>
        </w:rPr>
        <w:t xml:space="preserve">Արգելվում է երեխայի առողջության, մտավոր և ֆիզիկական զարգացման, </w:t>
      </w:r>
      <w:r w:rsidR="00641718" w:rsidRPr="458AE4FC">
        <w:rPr>
          <w:rFonts w:ascii="GHEA Grapalat" w:eastAsia="Times New Roman" w:hAnsi="GHEA Grapalat" w:cs="Times New Roman"/>
          <w:sz w:val="24"/>
          <w:szCs w:val="24"/>
          <w:lang w:val="hy-AM" w:eastAsia="ru-RU"/>
        </w:rPr>
        <w:t xml:space="preserve">դաստիարակության վրա բացասական ազդեցություն ունեցող, </w:t>
      </w:r>
      <w:r w:rsidR="0083778F" w:rsidRPr="458AE4FC">
        <w:rPr>
          <w:rFonts w:ascii="GHEA Grapalat" w:eastAsia="Times New Roman" w:hAnsi="GHEA Grapalat" w:cs="Times New Roman"/>
          <w:sz w:val="24"/>
          <w:szCs w:val="24"/>
          <w:lang w:val="hy-AM" w:eastAsia="ru-RU"/>
        </w:rPr>
        <w:t xml:space="preserve">երեխայի իրավունքները խախտող, </w:t>
      </w:r>
      <w:r w:rsidR="00641718" w:rsidRPr="458AE4FC">
        <w:rPr>
          <w:rFonts w:ascii="GHEA Grapalat" w:eastAsia="Times New Roman" w:hAnsi="GHEA Grapalat" w:cs="Times New Roman"/>
          <w:sz w:val="24"/>
          <w:szCs w:val="24"/>
          <w:lang w:val="hy-AM" w:eastAsia="ru-RU"/>
        </w:rPr>
        <w:t>բռնություն և դաժանություն քարոզող, մարդկային արժանապատվությունը նսեմացնող, ընտանիքը վարկաբեկող, իրավախախտումների</w:t>
      </w:r>
      <w:r w:rsidR="008E1732" w:rsidRPr="458AE4FC">
        <w:rPr>
          <w:rFonts w:ascii="GHEA Grapalat" w:eastAsia="Times New Roman" w:hAnsi="GHEA Grapalat" w:cs="Times New Roman"/>
          <w:sz w:val="24"/>
          <w:szCs w:val="24"/>
          <w:lang w:val="hy-AM" w:eastAsia="ru-RU"/>
        </w:rPr>
        <w:t xml:space="preserve"> կատարմա</w:t>
      </w:r>
      <w:r w:rsidR="00641718" w:rsidRPr="458AE4FC">
        <w:rPr>
          <w:rFonts w:ascii="GHEA Grapalat" w:eastAsia="Times New Roman" w:hAnsi="GHEA Grapalat" w:cs="Times New Roman"/>
          <w:sz w:val="24"/>
          <w:szCs w:val="24"/>
          <w:lang w:val="hy-AM" w:eastAsia="ru-RU"/>
        </w:rPr>
        <w:t>ն</w:t>
      </w:r>
      <w:r w:rsidR="008E1732" w:rsidRPr="458AE4FC">
        <w:rPr>
          <w:rFonts w:ascii="GHEA Grapalat" w:eastAsia="Times New Roman" w:hAnsi="GHEA Grapalat" w:cs="Times New Roman"/>
          <w:sz w:val="24"/>
          <w:szCs w:val="24"/>
          <w:lang w:val="hy-AM" w:eastAsia="ru-RU"/>
        </w:rPr>
        <w:t>ը</w:t>
      </w:r>
      <w:r w:rsidR="00641718" w:rsidRPr="458AE4FC">
        <w:rPr>
          <w:rFonts w:ascii="GHEA Grapalat" w:eastAsia="Times New Roman" w:hAnsi="GHEA Grapalat" w:cs="Times New Roman"/>
          <w:sz w:val="24"/>
          <w:szCs w:val="24"/>
          <w:lang w:val="hy-AM" w:eastAsia="ru-RU"/>
        </w:rPr>
        <w:t xml:space="preserve"> նպաստող զանգվածային տեղեկատվության և գրականության տարածումը</w:t>
      </w:r>
      <w:r w:rsidR="00A36CE3" w:rsidRPr="458AE4FC">
        <w:rPr>
          <w:rFonts w:ascii="GHEA Grapalat" w:eastAsia="Times New Roman" w:hAnsi="GHEA Grapalat" w:cs="Times New Roman"/>
          <w:sz w:val="24"/>
          <w:szCs w:val="24"/>
          <w:lang w:val="hy-AM" w:eastAsia="ru-RU"/>
        </w:rPr>
        <w:t>, ներառյալ՝ առցանց</w:t>
      </w:r>
      <w:r w:rsidR="00641718" w:rsidRPr="458AE4FC">
        <w:rPr>
          <w:rFonts w:ascii="GHEA Grapalat" w:eastAsia="Times New Roman" w:hAnsi="GHEA Grapalat" w:cs="Times New Roman"/>
          <w:sz w:val="24"/>
          <w:szCs w:val="24"/>
          <w:lang w:val="hy-AM" w:eastAsia="ru-RU"/>
        </w:rPr>
        <w:t>:</w:t>
      </w:r>
    </w:p>
    <w:p w14:paraId="79AE9870" w14:textId="1CC86D7A" w:rsidR="389AF0BC" w:rsidRDefault="389AF0BC" w:rsidP="458AE4FC">
      <w:pPr>
        <w:pStyle w:val="ListParagraph"/>
        <w:numPr>
          <w:ilvl w:val="0"/>
          <w:numId w:val="14"/>
        </w:numPr>
        <w:shd w:val="clear" w:color="auto" w:fill="FFFFFF" w:themeFill="background1"/>
        <w:tabs>
          <w:tab w:val="left" w:pos="576"/>
        </w:tabs>
        <w:spacing w:after="0" w:line="360" w:lineRule="auto"/>
        <w:ind w:left="0" w:firstLine="567"/>
        <w:jc w:val="both"/>
        <w:rPr>
          <w:rFonts w:ascii="GHEA Grapalat" w:eastAsia="Times New Roman" w:hAnsi="GHEA Grapalat" w:cs="Times New Roman"/>
          <w:sz w:val="24"/>
          <w:szCs w:val="24"/>
          <w:lang w:val="hy" w:eastAsia="ru-RU"/>
        </w:rPr>
      </w:pPr>
      <w:r w:rsidRPr="458AE4FC">
        <w:rPr>
          <w:rFonts w:ascii="GHEA Grapalat" w:eastAsia="Times New Roman" w:hAnsi="GHEA Grapalat" w:cs="Times New Roman"/>
          <w:sz w:val="24"/>
          <w:szCs w:val="24"/>
          <w:lang w:val="hy" w:eastAsia="ru-RU"/>
        </w:rPr>
        <w:t>Երեխայի հայացքները, համոզմունքները և կարծիքը ենթակա են պատշաճ ուշադրության՝ նրա տարիքին և հասունության մակարդակին համապատասխան:</w:t>
      </w:r>
    </w:p>
    <w:p w14:paraId="4358F6C3" w14:textId="59A3B219" w:rsidR="00465005" w:rsidRPr="002A5F1B" w:rsidRDefault="00EF4E5D" w:rsidP="002A5F1B">
      <w:pPr>
        <w:pStyle w:val="ListParagraph"/>
        <w:numPr>
          <w:ilvl w:val="0"/>
          <w:numId w:val="14"/>
        </w:numPr>
        <w:shd w:val="clear" w:color="auto" w:fill="FFFFFF"/>
        <w:tabs>
          <w:tab w:val="left" w:pos="576"/>
        </w:tabs>
        <w:spacing w:after="0" w:line="360" w:lineRule="auto"/>
        <w:ind w:left="0" w:firstLine="576"/>
        <w:jc w:val="both"/>
        <w:rPr>
          <w:rFonts w:ascii="GHEA Grapalat" w:eastAsia="Times New Roman" w:hAnsi="GHEA Grapalat" w:cs="Times New Roman"/>
          <w:sz w:val="24"/>
          <w:szCs w:val="24"/>
          <w:lang w:val="hy-AM" w:eastAsia="ru-RU"/>
        </w:rPr>
      </w:pPr>
      <w:r w:rsidRPr="002A5F1B">
        <w:rPr>
          <w:rFonts w:ascii="GHEA Grapalat" w:eastAsia="Times New Roman" w:hAnsi="GHEA Grapalat" w:cs="Times New Roman"/>
          <w:sz w:val="24"/>
          <w:szCs w:val="24"/>
          <w:lang w:val="hy-AM" w:eastAsia="ru-RU"/>
        </w:rPr>
        <w:t xml:space="preserve">Յուրաքանչյուր երեխա իրավունք ունի ազատորեն արտահայտելու իր կարծիքը, որոնելու, ստանալու և հաղորդելու գաղափարներ ու տեղեկատվություն՝ հաղորդակցության ցանկացած միջոցով: </w:t>
      </w:r>
      <w:r w:rsidR="00AA2E5E" w:rsidRPr="002A5F1B">
        <w:rPr>
          <w:rFonts w:ascii="GHEA Grapalat" w:eastAsia="Times New Roman" w:hAnsi="GHEA Grapalat" w:cs="Times New Roman"/>
          <w:sz w:val="24"/>
          <w:szCs w:val="24"/>
          <w:lang w:val="hy-AM" w:eastAsia="ru-RU"/>
        </w:rPr>
        <w:t>Երեխային տեղեկատվությունը պետք է տրամադրվի նրա համար հասկանալի և հասանելի եղանակով: Երեխայի տեղեկատվություն ստանալու իրավունքը կարող է սահմանափակվել օրենքով</w:t>
      </w:r>
      <w:r w:rsidR="00525C32" w:rsidRPr="002A5F1B">
        <w:rPr>
          <w:rFonts w:ascii="GHEA Grapalat" w:eastAsia="Times New Roman" w:hAnsi="GHEA Grapalat" w:cs="Times New Roman"/>
          <w:sz w:val="24"/>
          <w:szCs w:val="24"/>
          <w:lang w:val="hy-AM" w:eastAsia="ru-RU"/>
        </w:rPr>
        <w:t>՝ երեխայի իրավունքների պաշտպանության անհրաժեշտությունից և երեխայի լավագույն շահերից ելնելով</w:t>
      </w:r>
      <w:r w:rsidR="00465005" w:rsidRPr="002A5F1B">
        <w:rPr>
          <w:rFonts w:ascii="GHEA Grapalat" w:eastAsia="Times New Roman" w:hAnsi="GHEA Grapalat" w:cs="Times New Roman"/>
          <w:sz w:val="24"/>
          <w:szCs w:val="24"/>
          <w:lang w:val="hy-AM" w:eastAsia="ru-RU"/>
        </w:rPr>
        <w:t xml:space="preserve">: </w:t>
      </w:r>
    </w:p>
    <w:p w14:paraId="68563659" w14:textId="77777777" w:rsidR="002A12BC" w:rsidRPr="002A5F1B" w:rsidRDefault="002A12BC" w:rsidP="003B45EB">
      <w:pPr>
        <w:tabs>
          <w:tab w:val="left" w:pos="2025"/>
        </w:tabs>
        <w:spacing w:after="0" w:line="360" w:lineRule="auto"/>
        <w:rPr>
          <w:rFonts w:ascii="GHEA Grapalat" w:eastAsia="Times New Roman" w:hAnsi="GHEA Grapalat" w:cs="Times New Roman"/>
          <w:b/>
          <w:bCs/>
          <w:sz w:val="24"/>
          <w:szCs w:val="24"/>
          <w:lang w:val="hy-AM" w:eastAsia="ru-RU"/>
        </w:rPr>
      </w:pPr>
    </w:p>
    <w:p w14:paraId="34FFC03B" w14:textId="4BA9D059" w:rsidR="002A12BC" w:rsidRPr="00D413E2" w:rsidRDefault="00641718" w:rsidP="001A021F">
      <w:pPr>
        <w:tabs>
          <w:tab w:val="left" w:pos="2025"/>
        </w:tabs>
        <w:spacing w:after="0" w:line="360" w:lineRule="auto"/>
        <w:ind w:firstLine="576"/>
        <w:jc w:val="both"/>
        <w:rPr>
          <w:rFonts w:ascii="GHEA Grapalat" w:eastAsia="Times New Roman" w:hAnsi="GHEA Grapalat" w:cs="Times New Roman"/>
          <w:sz w:val="24"/>
          <w:szCs w:val="24"/>
          <w:lang w:val="hy-AM" w:eastAsia="ru-RU"/>
        </w:rPr>
      </w:pPr>
      <w:r w:rsidRPr="0107FEAE">
        <w:rPr>
          <w:rFonts w:ascii="GHEA Grapalat" w:eastAsia="Times New Roman" w:hAnsi="GHEA Grapalat" w:cs="Times New Roman"/>
          <w:b/>
          <w:bCs/>
          <w:sz w:val="24"/>
          <w:szCs w:val="24"/>
          <w:lang w:val="hy-AM" w:eastAsia="ru-RU"/>
        </w:rPr>
        <w:t xml:space="preserve">Հոդված </w:t>
      </w:r>
      <w:r w:rsidR="00B9031D">
        <w:rPr>
          <w:rFonts w:ascii="GHEA Grapalat" w:eastAsia="Times New Roman" w:hAnsi="GHEA Grapalat" w:cs="Times New Roman"/>
          <w:b/>
          <w:bCs/>
          <w:sz w:val="24"/>
          <w:szCs w:val="24"/>
          <w:lang w:val="en-US" w:eastAsia="ru-RU"/>
        </w:rPr>
        <w:t>1</w:t>
      </w:r>
      <w:r w:rsidR="00EF4E5D" w:rsidRPr="0107FEAE">
        <w:rPr>
          <w:rFonts w:ascii="GHEA Grapalat" w:eastAsia="Times New Roman" w:hAnsi="GHEA Grapalat" w:cs="Times New Roman"/>
          <w:b/>
          <w:bCs/>
          <w:sz w:val="24"/>
          <w:szCs w:val="24"/>
          <w:lang w:val="en-US" w:eastAsia="ru-RU"/>
        </w:rPr>
        <w:t>1</w:t>
      </w:r>
      <w:r w:rsidRPr="0107FEAE">
        <w:rPr>
          <w:rFonts w:ascii="GHEA Grapalat" w:eastAsia="Times New Roman" w:hAnsi="GHEA Grapalat" w:cs="Times New Roman"/>
          <w:b/>
          <w:bCs/>
          <w:sz w:val="24"/>
          <w:szCs w:val="24"/>
          <w:lang w:val="hy-AM" w:eastAsia="ru-RU"/>
        </w:rPr>
        <w:t>.</w:t>
      </w:r>
      <w:r>
        <w:tab/>
      </w:r>
      <w:r w:rsidRPr="0107FEAE">
        <w:rPr>
          <w:rFonts w:ascii="GHEA Grapalat" w:eastAsia="Times New Roman" w:hAnsi="GHEA Grapalat" w:cs="Times New Roman"/>
          <w:b/>
          <w:bCs/>
          <w:sz w:val="24"/>
          <w:szCs w:val="24"/>
          <w:lang w:val="hy-AM" w:eastAsia="ru-RU"/>
        </w:rPr>
        <w:t>Երեխայի աշխատանքի իրավունքը</w:t>
      </w:r>
    </w:p>
    <w:p w14:paraId="5722C3BB" w14:textId="6EADDB05" w:rsidR="002A12BC" w:rsidRPr="00D413E2" w:rsidRDefault="00641718" w:rsidP="003B45EB">
      <w:pPr>
        <w:pStyle w:val="ListParagraph"/>
        <w:numPr>
          <w:ilvl w:val="0"/>
          <w:numId w:val="24"/>
        </w:numPr>
        <w:shd w:val="clear" w:color="auto" w:fill="FFFFFF"/>
        <w:tabs>
          <w:tab w:val="left" w:pos="851"/>
        </w:tabs>
        <w:spacing w:after="0" w:line="360" w:lineRule="auto"/>
        <w:ind w:left="0" w:firstLine="567"/>
        <w:jc w:val="both"/>
        <w:rPr>
          <w:rFonts w:ascii="GHEA Grapalat" w:eastAsia="Times New Roman" w:hAnsi="GHEA Grapalat" w:cs="Times New Roman"/>
          <w:sz w:val="24"/>
          <w:szCs w:val="24"/>
          <w:lang w:val="hy-AM" w:eastAsia="ru-RU"/>
        </w:rPr>
      </w:pPr>
      <w:r w:rsidRPr="00D413E2">
        <w:rPr>
          <w:rFonts w:ascii="GHEA Grapalat" w:eastAsia="Times New Roman" w:hAnsi="GHEA Grapalat" w:cs="Times New Roman"/>
          <w:sz w:val="24"/>
          <w:szCs w:val="24"/>
          <w:lang w:val="hy-AM" w:eastAsia="ru-RU"/>
        </w:rPr>
        <w:t xml:space="preserve">Յուրաքանչյուր երեխա ունի իր տարիքին, զարգացման առանձնահատկություններին և ունակություններին համապատասխան մասնագիտություն ստանալու, ինչպես նաև </w:t>
      </w:r>
      <w:r w:rsidR="1DB8F364" w:rsidRPr="00D413E2">
        <w:rPr>
          <w:rFonts w:ascii="GHEA Grapalat" w:eastAsia="Times New Roman" w:hAnsi="GHEA Grapalat" w:cs="Times New Roman"/>
          <w:sz w:val="24"/>
          <w:szCs w:val="24"/>
          <w:lang w:val="hy-AM" w:eastAsia="ru-RU"/>
        </w:rPr>
        <w:t>աշխատ</w:t>
      </w:r>
      <w:r w:rsidR="00D86C2F">
        <w:rPr>
          <w:rFonts w:ascii="GHEA Grapalat" w:eastAsia="Times New Roman" w:hAnsi="GHEA Grapalat" w:cs="Times New Roman"/>
          <w:sz w:val="24"/>
          <w:szCs w:val="24"/>
          <w:lang w:val="hy-AM" w:eastAsia="ru-RU"/>
        </w:rPr>
        <w:t>ե</w:t>
      </w:r>
      <w:r w:rsidR="00A017DD" w:rsidRPr="003B45EB">
        <w:rPr>
          <w:rFonts w:ascii="GHEA Grapalat" w:eastAsia="Times New Roman" w:hAnsi="GHEA Grapalat" w:cs="Times New Roman"/>
          <w:sz w:val="24"/>
          <w:szCs w:val="24"/>
          <w:lang w:val="hy-AM" w:eastAsia="ru-RU"/>
        </w:rPr>
        <w:t>լու</w:t>
      </w:r>
      <w:r w:rsidR="1DB8F364" w:rsidRPr="00D413E2">
        <w:rPr>
          <w:rFonts w:ascii="GHEA Grapalat" w:eastAsia="Times New Roman" w:hAnsi="GHEA Grapalat" w:cs="Times New Roman"/>
          <w:sz w:val="24"/>
          <w:szCs w:val="24"/>
          <w:lang w:val="hy-AM" w:eastAsia="ru-RU"/>
        </w:rPr>
        <w:t xml:space="preserve"> իրավունք</w:t>
      </w:r>
      <w:r w:rsidR="00A017DD" w:rsidRPr="003B45EB">
        <w:rPr>
          <w:rFonts w:ascii="GHEA Grapalat" w:eastAsia="Times New Roman" w:hAnsi="GHEA Grapalat" w:cs="Times New Roman"/>
          <w:sz w:val="24"/>
          <w:szCs w:val="24"/>
          <w:lang w:val="hy-AM" w:eastAsia="ru-RU"/>
        </w:rPr>
        <w:t>, որի</w:t>
      </w:r>
      <w:r w:rsidR="1DB8F364" w:rsidRPr="00D413E2">
        <w:rPr>
          <w:rFonts w:ascii="GHEA Grapalat" w:eastAsia="Times New Roman" w:hAnsi="GHEA Grapalat" w:cs="Times New Roman"/>
          <w:sz w:val="24"/>
          <w:szCs w:val="24"/>
          <w:lang w:val="hy-AM" w:eastAsia="ru-RU"/>
        </w:rPr>
        <w:t xml:space="preserve"> իրացման </w:t>
      </w:r>
      <w:r w:rsidR="1DB8F364" w:rsidRPr="00D413E2">
        <w:rPr>
          <w:rFonts w:ascii="GHEA Grapalat" w:eastAsia="Times New Roman" w:hAnsi="GHEA Grapalat" w:cs="Times New Roman"/>
          <w:sz w:val="24"/>
          <w:szCs w:val="24"/>
          <w:lang w:val="hy-AM" w:eastAsia="ru-RU"/>
        </w:rPr>
        <w:lastRenderedPageBreak/>
        <w:t>առանձնահատկությունները սահմանվում են Հայաստանի Հանրապետության աշխատանքային օրենսգրքով:</w:t>
      </w:r>
    </w:p>
    <w:p w14:paraId="6BBBC349" w14:textId="11568080" w:rsidR="002A12BC" w:rsidRPr="00D413E2" w:rsidRDefault="00641718" w:rsidP="001A021F">
      <w:pPr>
        <w:pStyle w:val="ListParagraph"/>
        <w:numPr>
          <w:ilvl w:val="0"/>
          <w:numId w:val="24"/>
        </w:numPr>
        <w:tabs>
          <w:tab w:val="left" w:pos="851"/>
          <w:tab w:val="left" w:pos="2025"/>
        </w:tabs>
        <w:spacing w:after="0" w:line="360" w:lineRule="auto"/>
        <w:ind w:left="0" w:firstLine="567"/>
        <w:jc w:val="both"/>
        <w:rPr>
          <w:rFonts w:ascii="GHEA Grapalat" w:eastAsia="Times New Roman" w:hAnsi="GHEA Grapalat" w:cs="Times New Roman"/>
          <w:b/>
          <w:bCs/>
          <w:sz w:val="24"/>
          <w:szCs w:val="24"/>
          <w:lang w:val="hy-AM" w:eastAsia="ru-RU"/>
        </w:rPr>
      </w:pPr>
      <w:r w:rsidRPr="0107FEAE">
        <w:rPr>
          <w:rFonts w:ascii="GHEA Grapalat" w:eastAsiaTheme="minorEastAsia" w:hAnsi="GHEA Grapalat"/>
          <w:sz w:val="24"/>
          <w:szCs w:val="24"/>
          <w:lang w:val="hy-AM" w:eastAsia="ru-RU"/>
        </w:rPr>
        <w:t>Երեխայի համար արգելված աշխատանքներ</w:t>
      </w:r>
      <w:r w:rsidR="5BA444EF" w:rsidRPr="0107FEAE">
        <w:rPr>
          <w:rFonts w:ascii="GHEA Grapalat" w:eastAsiaTheme="minorEastAsia" w:hAnsi="GHEA Grapalat"/>
          <w:sz w:val="24"/>
          <w:szCs w:val="24"/>
          <w:lang w:val="hy-AM" w:eastAsia="ru-RU"/>
        </w:rPr>
        <w:t xml:space="preserve"> </w:t>
      </w:r>
      <w:r w:rsidR="0BFF3B24" w:rsidRPr="0107FEAE">
        <w:rPr>
          <w:rFonts w:ascii="GHEA Grapalat" w:eastAsiaTheme="minorEastAsia" w:hAnsi="GHEA Grapalat"/>
          <w:sz w:val="24"/>
          <w:szCs w:val="24"/>
          <w:lang w:val="hy-AM" w:eastAsia="ru-RU"/>
        </w:rPr>
        <w:t xml:space="preserve">են </w:t>
      </w:r>
      <w:r w:rsidRPr="0107FEAE">
        <w:rPr>
          <w:rFonts w:ascii="GHEA Grapalat" w:eastAsiaTheme="minorEastAsia" w:hAnsi="GHEA Grapalat"/>
          <w:sz w:val="24"/>
          <w:szCs w:val="24"/>
          <w:lang w:val="hy-AM" w:eastAsia="ru-RU"/>
        </w:rPr>
        <w:t>երեխայի աշխատանքի վատթարագույն ձևերը</w:t>
      </w:r>
      <w:r w:rsidR="0DFCE700" w:rsidRPr="0107FEAE">
        <w:rPr>
          <w:rFonts w:ascii="GHEA Grapalat" w:eastAsiaTheme="minorEastAsia" w:hAnsi="GHEA Grapalat"/>
          <w:sz w:val="24"/>
          <w:szCs w:val="24"/>
          <w:lang w:val="hy-AM" w:eastAsia="ru-RU"/>
        </w:rPr>
        <w:t xml:space="preserve">, </w:t>
      </w:r>
      <w:r w:rsidR="3558AA21" w:rsidRPr="0107FEAE">
        <w:rPr>
          <w:rFonts w:ascii="GHEA Grapalat" w:eastAsiaTheme="minorEastAsia" w:hAnsi="GHEA Grapalat"/>
          <w:sz w:val="24"/>
          <w:szCs w:val="24"/>
          <w:lang w:val="hy-AM" w:eastAsia="ru-RU"/>
        </w:rPr>
        <w:t>ծա</w:t>
      </w:r>
      <w:r w:rsidR="0DFCE700" w:rsidRPr="0107FEAE">
        <w:rPr>
          <w:rFonts w:ascii="GHEA Grapalat" w:eastAsiaTheme="minorEastAsia" w:hAnsi="GHEA Grapalat"/>
          <w:sz w:val="24"/>
          <w:szCs w:val="24"/>
          <w:lang w:val="hy-AM" w:eastAsia="ru-RU"/>
        </w:rPr>
        <w:t>նր, վնասակար</w:t>
      </w:r>
      <w:r w:rsidRPr="0107FEAE">
        <w:rPr>
          <w:rFonts w:ascii="GHEA Grapalat" w:eastAsiaTheme="minorEastAsia" w:hAnsi="GHEA Grapalat"/>
          <w:sz w:val="24"/>
          <w:szCs w:val="24"/>
          <w:lang w:val="hy-AM" w:eastAsia="ru-RU"/>
        </w:rPr>
        <w:t xml:space="preserve"> </w:t>
      </w:r>
      <w:r w:rsidR="37554E42" w:rsidRPr="0107FEAE">
        <w:rPr>
          <w:rFonts w:ascii="GHEA Grapalat" w:eastAsiaTheme="minorEastAsia" w:hAnsi="GHEA Grapalat"/>
          <w:sz w:val="24"/>
          <w:szCs w:val="24"/>
          <w:lang w:val="hy-AM" w:eastAsia="ru-RU"/>
        </w:rPr>
        <w:t xml:space="preserve">կամ վտանգավոր աշխատանքները: Երեխայի համար արգելված աշխատանքների ցանկը </w:t>
      </w:r>
      <w:r w:rsidRPr="0107FEAE">
        <w:rPr>
          <w:rFonts w:ascii="GHEA Grapalat" w:eastAsiaTheme="minorEastAsia" w:hAnsi="GHEA Grapalat"/>
          <w:sz w:val="24"/>
          <w:szCs w:val="24"/>
          <w:lang w:val="hy-AM" w:eastAsia="ru-RU"/>
        </w:rPr>
        <w:t>սահմանում է Հայաստանի Հանրապետության կառավարությունը:</w:t>
      </w:r>
    </w:p>
    <w:p w14:paraId="2DD05027" w14:textId="77777777" w:rsidR="002A12BC" w:rsidRPr="007409D6" w:rsidRDefault="002A12BC" w:rsidP="001A021F">
      <w:pPr>
        <w:tabs>
          <w:tab w:val="left" w:pos="2025"/>
        </w:tabs>
        <w:spacing w:after="0" w:line="360" w:lineRule="auto"/>
        <w:ind w:firstLine="576"/>
        <w:jc w:val="both"/>
        <w:rPr>
          <w:rFonts w:ascii="GHEA Grapalat" w:eastAsia="Times New Roman" w:hAnsi="GHEA Grapalat" w:cs="Times New Roman"/>
          <w:b/>
          <w:bCs/>
          <w:color w:val="000000"/>
          <w:sz w:val="24"/>
          <w:szCs w:val="24"/>
          <w:lang w:val="hy-AM" w:eastAsia="ru-RU"/>
        </w:rPr>
      </w:pPr>
    </w:p>
    <w:p w14:paraId="2B9FAF34" w14:textId="481BC1E3" w:rsidR="002A12BC" w:rsidRPr="007409D6" w:rsidRDefault="00641718" w:rsidP="001A021F">
      <w:pPr>
        <w:tabs>
          <w:tab w:val="left" w:pos="2025"/>
        </w:tabs>
        <w:spacing w:after="0" w:line="360" w:lineRule="auto"/>
        <w:ind w:firstLine="576"/>
        <w:jc w:val="both"/>
        <w:rPr>
          <w:rFonts w:ascii="GHEA Grapalat" w:eastAsia="Times New Roman" w:hAnsi="GHEA Grapalat" w:cs="Times New Roman"/>
          <w:sz w:val="24"/>
          <w:szCs w:val="24"/>
          <w:lang w:val="hy-AM" w:eastAsia="ru-RU"/>
        </w:rPr>
      </w:pPr>
      <w:r w:rsidRPr="0107FEAE">
        <w:rPr>
          <w:rFonts w:ascii="GHEA Grapalat" w:eastAsia="Times New Roman" w:hAnsi="GHEA Grapalat" w:cs="Times New Roman"/>
          <w:b/>
          <w:bCs/>
          <w:color w:val="000000" w:themeColor="text1"/>
          <w:sz w:val="24"/>
          <w:szCs w:val="24"/>
          <w:lang w:val="hy-AM" w:eastAsia="ru-RU"/>
        </w:rPr>
        <w:t xml:space="preserve">Հոդված </w:t>
      </w:r>
      <w:r w:rsidR="00EF4E5D" w:rsidRPr="0107FEAE">
        <w:rPr>
          <w:rFonts w:ascii="GHEA Grapalat" w:eastAsia="Times New Roman" w:hAnsi="GHEA Grapalat" w:cs="Times New Roman"/>
          <w:b/>
          <w:bCs/>
          <w:color w:val="000000" w:themeColor="text1"/>
          <w:sz w:val="24"/>
          <w:szCs w:val="24"/>
          <w:lang w:val="hy-AM" w:eastAsia="ru-RU"/>
        </w:rPr>
        <w:t>1</w:t>
      </w:r>
      <w:r w:rsidR="00B9031D" w:rsidRPr="002A5F1B">
        <w:rPr>
          <w:rFonts w:ascii="GHEA Grapalat" w:eastAsia="Times New Roman" w:hAnsi="GHEA Grapalat" w:cs="Times New Roman"/>
          <w:b/>
          <w:bCs/>
          <w:color w:val="000000" w:themeColor="text1"/>
          <w:sz w:val="24"/>
          <w:szCs w:val="24"/>
          <w:lang w:val="hy-AM" w:eastAsia="ru-RU"/>
        </w:rPr>
        <w:t>2</w:t>
      </w:r>
      <w:r w:rsidRPr="0107FEAE">
        <w:rPr>
          <w:rFonts w:ascii="GHEA Grapalat" w:eastAsia="Times New Roman" w:hAnsi="GHEA Grapalat" w:cs="Times New Roman"/>
          <w:b/>
          <w:bCs/>
          <w:color w:val="000000" w:themeColor="text1"/>
          <w:sz w:val="24"/>
          <w:szCs w:val="24"/>
          <w:lang w:val="hy-AM" w:eastAsia="ru-RU"/>
        </w:rPr>
        <w:t xml:space="preserve">. </w:t>
      </w:r>
      <w:r w:rsidRPr="0107FEAE">
        <w:rPr>
          <w:rFonts w:ascii="GHEA Grapalat" w:eastAsia="Times New Roman" w:hAnsi="GHEA Grapalat" w:cs="Times New Roman"/>
          <w:b/>
          <w:bCs/>
          <w:sz w:val="24"/>
          <w:szCs w:val="24"/>
          <w:lang w:val="hy-AM" w:eastAsia="ru-RU"/>
        </w:rPr>
        <w:t>Երեխայի հանգստի, խաղալու և ժամանցի իրավունքը</w:t>
      </w:r>
    </w:p>
    <w:p w14:paraId="281118DC" w14:textId="4789C0D2" w:rsidR="002A12BC" w:rsidRPr="007409D6" w:rsidRDefault="00641718" w:rsidP="001A021F">
      <w:pPr>
        <w:pStyle w:val="ListParagraph"/>
        <w:numPr>
          <w:ilvl w:val="0"/>
          <w:numId w:val="25"/>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sz w:val="24"/>
          <w:szCs w:val="24"/>
          <w:lang w:val="hy-AM" w:eastAsia="ru-RU"/>
        </w:rPr>
        <w:t>Յուրաքանչյուր երեխա ունի հանգստի, խաղալու և ժամանցի՝ իր տարիքին, հասունության մակարդակին, հետաքրքրություններին և անհատական պահանջմունքներին համապատասխան խաղերին և մարզական, մշակութային կամ այլ միջոցառումներին ազատորեն մասնակցելու և արվեստով զբաղվելու իրավունք, իսկ ծնողները</w:t>
      </w:r>
      <w:r w:rsidR="00EF02B4" w:rsidRPr="007409D6">
        <w:rPr>
          <w:rFonts w:ascii="GHEA Grapalat" w:eastAsia="Times New Roman" w:hAnsi="GHEA Grapalat" w:cs="Times New Roman"/>
          <w:sz w:val="24"/>
          <w:szCs w:val="24"/>
          <w:lang w:val="hy-AM" w:eastAsia="ru-RU"/>
        </w:rPr>
        <w:t>, այլ օրինական ներկայացուցիչները, այլ մերձավոր ազգականները</w:t>
      </w:r>
      <w:r w:rsidRPr="007409D6">
        <w:rPr>
          <w:rFonts w:ascii="GHEA Grapalat" w:eastAsia="Times New Roman" w:hAnsi="GHEA Grapalat" w:cs="Times New Roman"/>
          <w:sz w:val="24"/>
          <w:szCs w:val="24"/>
          <w:lang w:val="hy-AM" w:eastAsia="ru-RU"/>
        </w:rPr>
        <w:t xml:space="preserve"> և երեխայի դաստիարակության համար պատասխանատու այլ անձինք պարտավոր են ապահովել երեխայի համապատասխան պահանջմունքները և ս</w:t>
      </w:r>
      <w:r w:rsidR="00EF02B4" w:rsidRPr="007409D6">
        <w:rPr>
          <w:rFonts w:ascii="GHEA Grapalat" w:eastAsia="Times New Roman" w:hAnsi="GHEA Grapalat" w:cs="Times New Roman"/>
          <w:sz w:val="24"/>
          <w:szCs w:val="24"/>
          <w:lang w:val="hy-AM" w:eastAsia="ru-RU"/>
        </w:rPr>
        <w:t>ույն</w:t>
      </w:r>
      <w:r w:rsidRPr="007409D6">
        <w:rPr>
          <w:rFonts w:ascii="GHEA Grapalat" w:eastAsia="Times New Roman" w:hAnsi="GHEA Grapalat" w:cs="Times New Roman"/>
          <w:sz w:val="24"/>
          <w:szCs w:val="24"/>
          <w:lang w:val="hy-AM" w:eastAsia="ru-RU"/>
        </w:rPr>
        <w:t xml:space="preserve"> </w:t>
      </w:r>
      <w:r w:rsidR="008A02BB" w:rsidRPr="007409D6">
        <w:rPr>
          <w:rFonts w:ascii="GHEA Grapalat" w:eastAsia="Times New Roman" w:hAnsi="GHEA Grapalat" w:cs="Times New Roman"/>
          <w:sz w:val="24"/>
          <w:szCs w:val="24"/>
          <w:lang w:val="hy-AM" w:eastAsia="ru-RU"/>
        </w:rPr>
        <w:t xml:space="preserve">հոդվածով նախատեսված </w:t>
      </w:r>
      <w:r w:rsidRPr="007409D6">
        <w:rPr>
          <w:rFonts w:ascii="GHEA Grapalat" w:eastAsia="Times New Roman" w:hAnsi="GHEA Grapalat" w:cs="Times New Roman"/>
          <w:sz w:val="24"/>
          <w:szCs w:val="24"/>
          <w:lang w:val="hy-AM" w:eastAsia="ru-RU"/>
        </w:rPr>
        <w:t>իրավունքի իրացումը:</w:t>
      </w:r>
    </w:p>
    <w:p w14:paraId="32F387E4" w14:textId="16DEA6B8" w:rsidR="002A12BC" w:rsidRPr="007409D6" w:rsidRDefault="00641718" w:rsidP="001A021F">
      <w:pPr>
        <w:pStyle w:val="ListParagraph"/>
        <w:numPr>
          <w:ilvl w:val="0"/>
          <w:numId w:val="25"/>
        </w:numPr>
        <w:shd w:val="clear" w:color="auto" w:fill="FFFFFF" w:themeFill="background1"/>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themeColor="text1"/>
          <w:sz w:val="24"/>
          <w:szCs w:val="24"/>
          <w:lang w:val="hy-AM" w:eastAsia="ru-RU"/>
        </w:rPr>
        <w:t xml:space="preserve">Պետական </w:t>
      </w:r>
      <w:r w:rsidR="00EF02B4" w:rsidRPr="007409D6">
        <w:rPr>
          <w:rFonts w:ascii="GHEA Grapalat" w:eastAsia="Times New Roman" w:hAnsi="GHEA Grapalat" w:cs="Times New Roman"/>
          <w:color w:val="000000" w:themeColor="text1"/>
          <w:sz w:val="24"/>
          <w:szCs w:val="24"/>
          <w:lang w:val="hy-AM" w:eastAsia="ru-RU"/>
        </w:rPr>
        <w:t xml:space="preserve">և տեղական ինքնակառավարման </w:t>
      </w:r>
      <w:r w:rsidRPr="007409D6">
        <w:rPr>
          <w:rFonts w:ascii="GHEA Grapalat" w:eastAsia="Times New Roman" w:hAnsi="GHEA Grapalat" w:cs="Times New Roman"/>
          <w:color w:val="000000" w:themeColor="text1"/>
          <w:sz w:val="24"/>
          <w:szCs w:val="24"/>
          <w:lang w:val="hy-AM" w:eastAsia="ru-RU"/>
        </w:rPr>
        <w:t>մարմիններ</w:t>
      </w:r>
      <w:r w:rsidR="00EF02B4" w:rsidRPr="007409D6">
        <w:rPr>
          <w:rFonts w:ascii="GHEA Grapalat" w:eastAsia="Times New Roman" w:hAnsi="GHEA Grapalat" w:cs="Times New Roman"/>
          <w:color w:val="000000" w:themeColor="text1"/>
          <w:sz w:val="24"/>
          <w:szCs w:val="24"/>
          <w:lang w:val="hy-AM" w:eastAsia="ru-RU"/>
        </w:rPr>
        <w:t>ն</w:t>
      </w:r>
      <w:r w:rsidRPr="007409D6">
        <w:rPr>
          <w:rFonts w:ascii="GHEA Grapalat" w:eastAsia="Times New Roman" w:hAnsi="GHEA Grapalat" w:cs="Times New Roman"/>
          <w:color w:val="000000" w:themeColor="text1"/>
          <w:sz w:val="24"/>
          <w:szCs w:val="24"/>
          <w:lang w:val="hy-AM" w:eastAsia="ru-RU"/>
        </w:rPr>
        <w:t xml:space="preserve"> </w:t>
      </w:r>
      <w:r w:rsidR="00EF02B4" w:rsidRPr="007409D6">
        <w:rPr>
          <w:rFonts w:ascii="GHEA Grapalat" w:eastAsia="Times New Roman" w:hAnsi="GHEA Grapalat" w:cs="Times New Roman"/>
          <w:color w:val="000000" w:themeColor="text1"/>
          <w:sz w:val="24"/>
          <w:szCs w:val="24"/>
          <w:lang w:val="hy-AM" w:eastAsia="ru-RU"/>
        </w:rPr>
        <w:t>ու</w:t>
      </w:r>
      <w:r w:rsidR="00D461C1" w:rsidRPr="007409D6">
        <w:rPr>
          <w:rFonts w:ascii="GHEA Grapalat" w:eastAsia="Times New Roman" w:hAnsi="GHEA Grapalat" w:cs="Times New Roman"/>
          <w:color w:val="000000" w:themeColor="text1"/>
          <w:sz w:val="24"/>
          <w:szCs w:val="24"/>
          <w:lang w:val="hy-AM" w:eastAsia="ru-RU"/>
        </w:rPr>
        <w:t xml:space="preserve"> </w:t>
      </w:r>
      <w:r w:rsidR="00EF02B4" w:rsidRPr="007409D6">
        <w:rPr>
          <w:rFonts w:ascii="GHEA Grapalat" w:eastAsia="Times New Roman" w:hAnsi="GHEA Grapalat" w:cs="Times New Roman"/>
          <w:color w:val="000000" w:themeColor="text1"/>
          <w:sz w:val="24"/>
          <w:szCs w:val="24"/>
          <w:lang w:val="hy-AM" w:eastAsia="ru-RU"/>
        </w:rPr>
        <w:t xml:space="preserve">դրանց </w:t>
      </w:r>
      <w:r w:rsidR="00D461C1" w:rsidRPr="007409D6">
        <w:rPr>
          <w:rFonts w:ascii="GHEA Grapalat" w:eastAsia="Times New Roman" w:hAnsi="GHEA Grapalat" w:cs="Times New Roman"/>
          <w:color w:val="000000" w:themeColor="text1"/>
          <w:sz w:val="24"/>
          <w:szCs w:val="24"/>
          <w:lang w:val="hy-AM" w:eastAsia="ru-RU"/>
        </w:rPr>
        <w:t xml:space="preserve">կազմակերպությունները </w:t>
      </w:r>
      <w:r w:rsidRPr="007409D6">
        <w:rPr>
          <w:rFonts w:ascii="GHEA Grapalat" w:eastAsia="Times New Roman" w:hAnsi="GHEA Grapalat" w:cs="Times New Roman"/>
          <w:color w:val="000000" w:themeColor="text1"/>
          <w:sz w:val="24"/>
          <w:szCs w:val="24"/>
          <w:lang w:val="hy-AM" w:eastAsia="ru-RU"/>
        </w:rPr>
        <w:t>խրախուսում են երեխայի հանգստի</w:t>
      </w:r>
      <w:r w:rsidR="00F06F87" w:rsidRPr="007409D6">
        <w:rPr>
          <w:rFonts w:ascii="GHEA Grapalat" w:eastAsia="Times New Roman" w:hAnsi="GHEA Grapalat" w:cs="Times New Roman"/>
          <w:color w:val="000000" w:themeColor="text1"/>
          <w:sz w:val="24"/>
          <w:szCs w:val="24"/>
          <w:lang w:val="hy-AM" w:eastAsia="ru-RU"/>
        </w:rPr>
        <w:t>, խաղալու</w:t>
      </w:r>
      <w:r w:rsidRPr="007409D6">
        <w:rPr>
          <w:rFonts w:ascii="GHEA Grapalat" w:eastAsia="Times New Roman" w:hAnsi="GHEA Grapalat" w:cs="Times New Roman"/>
          <w:color w:val="000000" w:themeColor="text1"/>
          <w:sz w:val="24"/>
          <w:szCs w:val="24"/>
          <w:lang w:val="hy-AM" w:eastAsia="ru-RU"/>
        </w:rPr>
        <w:t xml:space="preserve"> և ժամանցի կազմակերպումը` ստեղծելով արտադպրոցական, մանկապատանեկան, մշակութային, մարզական, հանգստի և առողջության ամրապնդմանն ուղղված հաստատություններ</w:t>
      </w:r>
      <w:r w:rsidR="4A5B9B23" w:rsidRPr="007409D6">
        <w:rPr>
          <w:rFonts w:ascii="GHEA Grapalat" w:eastAsia="Times New Roman" w:hAnsi="GHEA Grapalat" w:cs="Times New Roman"/>
          <w:color w:val="000000" w:themeColor="text1"/>
          <w:sz w:val="24"/>
          <w:szCs w:val="24"/>
          <w:lang w:val="hy-AM" w:eastAsia="ru-RU"/>
        </w:rPr>
        <w:t>, ծրագրեր և միջոցառումներ</w:t>
      </w:r>
      <w:r w:rsidRPr="007409D6">
        <w:rPr>
          <w:rFonts w:ascii="GHEA Grapalat" w:eastAsia="Times New Roman" w:hAnsi="GHEA Grapalat" w:cs="Times New Roman"/>
          <w:color w:val="000000" w:themeColor="text1"/>
          <w:sz w:val="24"/>
          <w:szCs w:val="24"/>
          <w:lang w:val="hy-AM" w:eastAsia="ru-RU"/>
        </w:rPr>
        <w:t>:</w:t>
      </w:r>
    </w:p>
    <w:p w14:paraId="16316B89" w14:textId="77777777" w:rsidR="000453DA" w:rsidRPr="007409D6" w:rsidRDefault="000453DA" w:rsidP="001A021F">
      <w:pPr>
        <w:tabs>
          <w:tab w:val="left" w:pos="2025"/>
        </w:tabs>
        <w:spacing w:after="0" w:line="360" w:lineRule="auto"/>
        <w:ind w:firstLine="576"/>
        <w:jc w:val="both"/>
        <w:rPr>
          <w:rFonts w:ascii="GHEA Grapalat" w:eastAsia="Times New Roman" w:hAnsi="GHEA Grapalat" w:cs="Times New Roman"/>
          <w:b/>
          <w:bCs/>
          <w:color w:val="000000"/>
          <w:sz w:val="24"/>
          <w:szCs w:val="24"/>
          <w:lang w:val="hy-AM" w:eastAsia="ru-RU"/>
        </w:rPr>
      </w:pPr>
    </w:p>
    <w:p w14:paraId="4C6DBAB0" w14:textId="62F15EC3" w:rsidR="002A12BC" w:rsidRPr="002A5F1B" w:rsidRDefault="00641718" w:rsidP="001A021F">
      <w:pPr>
        <w:tabs>
          <w:tab w:val="left" w:pos="2025"/>
        </w:tabs>
        <w:spacing w:after="0" w:line="360" w:lineRule="auto"/>
        <w:ind w:firstLine="576"/>
        <w:jc w:val="both"/>
        <w:rPr>
          <w:rFonts w:ascii="GHEA Grapalat" w:eastAsia="Times New Roman" w:hAnsi="GHEA Grapalat" w:cs="Times New Roman"/>
          <w:color w:val="000000"/>
          <w:sz w:val="24"/>
          <w:szCs w:val="24"/>
          <w:lang w:val="hy-AM" w:eastAsia="ru-RU"/>
        </w:rPr>
      </w:pPr>
      <w:r w:rsidRPr="458AE4FC">
        <w:rPr>
          <w:rFonts w:ascii="GHEA Grapalat" w:eastAsia="Times New Roman" w:hAnsi="GHEA Grapalat" w:cs="Times New Roman"/>
          <w:b/>
          <w:bCs/>
          <w:color w:val="000000" w:themeColor="text1"/>
          <w:sz w:val="24"/>
          <w:szCs w:val="24"/>
          <w:lang w:val="hy-AM" w:eastAsia="ru-RU"/>
        </w:rPr>
        <w:t xml:space="preserve">Հոդված </w:t>
      </w:r>
      <w:r w:rsidR="00EF4E5D" w:rsidRPr="458AE4FC">
        <w:rPr>
          <w:rFonts w:ascii="GHEA Grapalat" w:eastAsia="Times New Roman" w:hAnsi="GHEA Grapalat" w:cs="Times New Roman"/>
          <w:b/>
          <w:bCs/>
          <w:color w:val="000000" w:themeColor="text1"/>
          <w:sz w:val="24"/>
          <w:szCs w:val="24"/>
          <w:lang w:val="hy-AM" w:eastAsia="ru-RU"/>
        </w:rPr>
        <w:t>1</w:t>
      </w:r>
      <w:r w:rsidR="00B9031D" w:rsidRPr="458AE4FC">
        <w:rPr>
          <w:rFonts w:ascii="GHEA Grapalat" w:eastAsia="Times New Roman" w:hAnsi="GHEA Grapalat" w:cs="Times New Roman"/>
          <w:b/>
          <w:bCs/>
          <w:color w:val="000000" w:themeColor="text1"/>
          <w:sz w:val="24"/>
          <w:szCs w:val="24"/>
          <w:lang w:val="hy-AM" w:eastAsia="ru-RU"/>
        </w:rPr>
        <w:t>3</w:t>
      </w:r>
      <w:r w:rsidRPr="458AE4FC">
        <w:rPr>
          <w:rFonts w:ascii="GHEA Grapalat" w:eastAsia="Times New Roman" w:hAnsi="GHEA Grapalat" w:cs="Times New Roman"/>
          <w:b/>
          <w:bCs/>
          <w:color w:val="000000" w:themeColor="text1"/>
          <w:sz w:val="24"/>
          <w:szCs w:val="24"/>
          <w:lang w:val="hy-AM" w:eastAsia="ru-RU"/>
        </w:rPr>
        <w:t>.</w:t>
      </w:r>
      <w:r w:rsidRPr="004A24C9">
        <w:rPr>
          <w:lang w:val="hy-AM"/>
        </w:rPr>
        <w:tab/>
      </w:r>
      <w:r w:rsidRPr="458AE4FC">
        <w:rPr>
          <w:rFonts w:ascii="GHEA Grapalat" w:eastAsia="Times New Roman" w:hAnsi="GHEA Grapalat" w:cs="Times New Roman"/>
          <w:b/>
          <w:bCs/>
          <w:color w:val="000000" w:themeColor="text1"/>
          <w:sz w:val="24"/>
          <w:szCs w:val="24"/>
          <w:lang w:val="hy-AM" w:eastAsia="ru-RU"/>
        </w:rPr>
        <w:t>Երեխայի անվտանգության</w:t>
      </w:r>
      <w:r w:rsidR="00A36CE3" w:rsidRPr="458AE4FC">
        <w:rPr>
          <w:rFonts w:ascii="GHEA Grapalat" w:eastAsia="Times New Roman" w:hAnsi="GHEA Grapalat" w:cs="Times New Roman"/>
          <w:b/>
          <w:bCs/>
          <w:color w:val="000000" w:themeColor="text1"/>
          <w:sz w:val="24"/>
          <w:szCs w:val="24"/>
          <w:lang w:val="hy-AM" w:eastAsia="ru-RU"/>
        </w:rPr>
        <w:t>, ներառյալ՝ առցանց անվ</w:t>
      </w:r>
      <w:r w:rsidR="4196C235" w:rsidRPr="458AE4FC">
        <w:rPr>
          <w:rFonts w:ascii="GHEA Grapalat" w:eastAsia="Times New Roman" w:hAnsi="GHEA Grapalat" w:cs="Times New Roman"/>
          <w:b/>
          <w:bCs/>
          <w:color w:val="000000" w:themeColor="text1"/>
          <w:sz w:val="24"/>
          <w:szCs w:val="24"/>
          <w:lang w:val="hy-AM" w:eastAsia="ru-RU"/>
        </w:rPr>
        <w:t>տ</w:t>
      </w:r>
      <w:r w:rsidR="00A36CE3" w:rsidRPr="458AE4FC">
        <w:rPr>
          <w:rFonts w:ascii="GHEA Grapalat" w:eastAsia="Times New Roman" w:hAnsi="GHEA Grapalat" w:cs="Times New Roman"/>
          <w:b/>
          <w:bCs/>
          <w:color w:val="000000" w:themeColor="text1"/>
          <w:sz w:val="24"/>
          <w:szCs w:val="24"/>
          <w:lang w:val="hy-AM" w:eastAsia="ru-RU"/>
        </w:rPr>
        <w:t>անգության</w:t>
      </w:r>
      <w:r w:rsidRPr="458AE4FC">
        <w:rPr>
          <w:rFonts w:ascii="GHEA Grapalat" w:eastAsia="Times New Roman" w:hAnsi="GHEA Grapalat" w:cs="Times New Roman"/>
          <w:b/>
          <w:bCs/>
          <w:color w:val="000000" w:themeColor="text1"/>
          <w:sz w:val="24"/>
          <w:szCs w:val="24"/>
          <w:lang w:val="hy-AM" w:eastAsia="ru-RU"/>
        </w:rPr>
        <w:t xml:space="preserve"> ապահովումը</w:t>
      </w:r>
      <w:r w:rsidR="00A36CE3" w:rsidRPr="458AE4FC">
        <w:rPr>
          <w:rFonts w:ascii="GHEA Grapalat" w:eastAsia="Times New Roman" w:hAnsi="GHEA Grapalat" w:cs="Times New Roman"/>
          <w:b/>
          <w:bCs/>
          <w:color w:val="000000" w:themeColor="text1"/>
          <w:sz w:val="24"/>
          <w:szCs w:val="24"/>
          <w:lang w:val="hy-AM" w:eastAsia="ru-RU"/>
        </w:rPr>
        <w:t xml:space="preserve"> </w:t>
      </w:r>
    </w:p>
    <w:p w14:paraId="6A028F08" w14:textId="2145E060" w:rsidR="00D7088A" w:rsidRPr="002A5F1B" w:rsidRDefault="00641718" w:rsidP="0107FEAE">
      <w:pPr>
        <w:pStyle w:val="ListParagraph"/>
        <w:numPr>
          <w:ilvl w:val="0"/>
          <w:numId w:val="28"/>
        </w:numPr>
        <w:shd w:val="clear" w:color="auto" w:fill="FFFFFF" w:themeFill="background1"/>
        <w:tabs>
          <w:tab w:val="left" w:pos="851"/>
        </w:tabs>
        <w:spacing w:after="0" w:line="360" w:lineRule="auto"/>
        <w:ind w:left="0" w:firstLine="578"/>
        <w:jc w:val="both"/>
        <w:rPr>
          <w:rFonts w:ascii="GHEA Grapalat" w:eastAsia="Times New Roman" w:hAnsi="GHEA Grapalat" w:cs="Times New Roman"/>
          <w:color w:val="000000"/>
          <w:sz w:val="24"/>
          <w:szCs w:val="24"/>
          <w:lang w:val="hy-AM" w:eastAsia="ru-RU"/>
        </w:rPr>
      </w:pPr>
      <w:r w:rsidRPr="002A5F1B">
        <w:rPr>
          <w:rFonts w:ascii="GHEA Grapalat" w:eastAsia="Times New Roman" w:hAnsi="GHEA Grapalat" w:cs="Times New Roman"/>
          <w:color w:val="000000" w:themeColor="text1"/>
          <w:sz w:val="24"/>
          <w:szCs w:val="24"/>
          <w:lang w:val="hy-AM" w:eastAsia="ru-RU"/>
        </w:rPr>
        <w:t>Հայաստանի Հանրապետությունում երաշխավորվում է երեխայի անվտանգությունը, ներառյալ՝ անվտանգ միջավայրում խնամքն ու դաստիարակությունը</w:t>
      </w:r>
      <w:r w:rsidR="00D7088A" w:rsidRPr="002A5F1B">
        <w:rPr>
          <w:rFonts w:ascii="GHEA Grapalat" w:eastAsia="Times New Roman" w:hAnsi="GHEA Grapalat" w:cs="Times New Roman"/>
          <w:color w:val="000000" w:themeColor="text1"/>
          <w:sz w:val="24"/>
          <w:szCs w:val="24"/>
          <w:lang w:val="hy-AM" w:eastAsia="ru-RU"/>
        </w:rPr>
        <w:t>, ինչպես նաև պետությունը</w:t>
      </w:r>
      <w:r w:rsidR="00D461C1" w:rsidRPr="002A5F1B">
        <w:rPr>
          <w:rFonts w:ascii="GHEA Grapalat" w:eastAsia="Times New Roman" w:hAnsi="GHEA Grapalat" w:cs="Times New Roman"/>
          <w:color w:val="000000" w:themeColor="text1"/>
          <w:sz w:val="24"/>
          <w:szCs w:val="24"/>
          <w:lang w:val="hy-AM" w:eastAsia="ru-RU"/>
        </w:rPr>
        <w:t>՝</w:t>
      </w:r>
      <w:r w:rsidR="00D7088A" w:rsidRPr="002A5F1B">
        <w:rPr>
          <w:rFonts w:ascii="GHEA Grapalat" w:eastAsia="Times New Roman" w:hAnsi="GHEA Grapalat" w:cs="Times New Roman"/>
          <w:color w:val="000000" w:themeColor="text1"/>
          <w:sz w:val="24"/>
          <w:szCs w:val="24"/>
          <w:lang w:val="hy-AM" w:eastAsia="ru-RU"/>
        </w:rPr>
        <w:t xml:space="preserve"> </w:t>
      </w:r>
      <w:r w:rsidR="00D461C1" w:rsidRPr="002A5F1B">
        <w:rPr>
          <w:rFonts w:ascii="GHEA Grapalat" w:eastAsia="Times New Roman" w:hAnsi="GHEA Grapalat" w:cs="Times New Roman"/>
          <w:color w:val="000000" w:themeColor="text1"/>
          <w:sz w:val="24"/>
          <w:szCs w:val="24"/>
          <w:lang w:val="hy-AM" w:eastAsia="ru-RU"/>
        </w:rPr>
        <w:t xml:space="preserve">իր </w:t>
      </w:r>
      <w:r w:rsidR="00D7088A" w:rsidRPr="002A5F1B">
        <w:rPr>
          <w:rFonts w:ascii="GHEA Grapalat" w:eastAsia="Times New Roman" w:hAnsi="GHEA Grapalat" w:cs="Times New Roman"/>
          <w:color w:val="000000" w:themeColor="text1"/>
          <w:sz w:val="24"/>
          <w:szCs w:val="24"/>
          <w:lang w:val="hy-AM" w:eastAsia="ru-RU"/>
        </w:rPr>
        <w:t xml:space="preserve">մարմինների </w:t>
      </w:r>
      <w:r w:rsidR="00D461C1" w:rsidRPr="002A5F1B">
        <w:rPr>
          <w:rFonts w:ascii="GHEA Grapalat" w:eastAsia="Times New Roman" w:hAnsi="GHEA Grapalat" w:cs="Times New Roman"/>
          <w:color w:val="000000" w:themeColor="text1"/>
          <w:sz w:val="24"/>
          <w:szCs w:val="24"/>
          <w:lang w:val="hy-AM" w:eastAsia="ru-RU"/>
        </w:rPr>
        <w:t xml:space="preserve">ու կազմակերպությունների </w:t>
      </w:r>
      <w:r w:rsidR="00D7088A" w:rsidRPr="002A5F1B">
        <w:rPr>
          <w:rFonts w:ascii="GHEA Grapalat" w:eastAsia="Times New Roman" w:hAnsi="GHEA Grapalat" w:cs="Times New Roman"/>
          <w:color w:val="000000" w:themeColor="text1"/>
          <w:sz w:val="24"/>
          <w:szCs w:val="24"/>
          <w:lang w:val="hy-AM" w:eastAsia="ru-RU"/>
        </w:rPr>
        <w:t xml:space="preserve">միջոցով ստեղծում է երեխայի համար անվտանգ միջավայր, </w:t>
      </w:r>
      <w:r w:rsidR="00D7088A" w:rsidRPr="002A5F1B">
        <w:rPr>
          <w:rFonts w:ascii="GHEA Grapalat" w:eastAsia="Times New Roman" w:hAnsi="GHEA Grapalat" w:cs="Times New Roman"/>
          <w:color w:val="000000" w:themeColor="text1"/>
          <w:sz w:val="24"/>
          <w:szCs w:val="24"/>
          <w:lang w:val="hy-AM" w:eastAsia="ru-RU"/>
        </w:rPr>
        <w:lastRenderedPageBreak/>
        <w:t>ներառյալ՝ առցանց</w:t>
      </w:r>
      <w:r w:rsidRPr="002A5F1B">
        <w:rPr>
          <w:rFonts w:ascii="GHEA Grapalat" w:eastAsia="Times New Roman" w:hAnsi="GHEA Grapalat" w:cs="Times New Roman"/>
          <w:color w:val="000000" w:themeColor="text1"/>
          <w:sz w:val="24"/>
          <w:szCs w:val="24"/>
          <w:lang w:val="hy-AM" w:eastAsia="ru-RU"/>
        </w:rPr>
        <w:t xml:space="preserve">: </w:t>
      </w:r>
      <w:r w:rsidR="000453DA" w:rsidRPr="002A5F1B">
        <w:rPr>
          <w:rFonts w:ascii="GHEA Grapalat" w:eastAsia="Times New Roman" w:hAnsi="GHEA Grapalat" w:cs="Times New Roman"/>
          <w:color w:val="000000" w:themeColor="text1"/>
          <w:sz w:val="24"/>
          <w:szCs w:val="24"/>
          <w:lang w:val="hy-AM" w:eastAsia="ru-RU"/>
        </w:rPr>
        <w:t>Երեխայի համար անվտանգ առցանց միջավայրի ապահովման</w:t>
      </w:r>
      <w:r w:rsidR="000C1F5A">
        <w:rPr>
          <w:rFonts w:ascii="GHEA Grapalat" w:eastAsia="Times New Roman" w:hAnsi="GHEA Grapalat" w:cs="Times New Roman"/>
          <w:color w:val="000000" w:themeColor="text1"/>
          <w:sz w:val="24"/>
          <w:szCs w:val="24"/>
          <w:lang w:val="hy-AM" w:eastAsia="ru-RU"/>
        </w:rPr>
        <w:t xml:space="preserve"> </w:t>
      </w:r>
      <w:r w:rsidR="000453DA" w:rsidRPr="002A5F1B">
        <w:rPr>
          <w:rFonts w:ascii="GHEA Grapalat" w:eastAsia="Times New Roman" w:hAnsi="GHEA Grapalat" w:cs="Times New Roman"/>
          <w:color w:val="000000" w:themeColor="text1"/>
          <w:sz w:val="24"/>
          <w:szCs w:val="24"/>
          <w:lang w:val="hy-AM" w:eastAsia="ru-RU"/>
        </w:rPr>
        <w:t>կարգը սահմանում է Հայաստանի Հանրապետության կառավարությունը:</w:t>
      </w:r>
    </w:p>
    <w:p w14:paraId="63AABBD1" w14:textId="43A01AE8" w:rsidR="007267F7" w:rsidRPr="001438C4" w:rsidRDefault="007267F7" w:rsidP="007267F7">
      <w:pPr>
        <w:pStyle w:val="ListParagraph"/>
        <w:numPr>
          <w:ilvl w:val="0"/>
          <w:numId w:val="28"/>
        </w:numPr>
        <w:tabs>
          <w:tab w:val="left" w:pos="851"/>
        </w:tabs>
        <w:spacing w:after="0" w:line="360" w:lineRule="auto"/>
        <w:ind w:left="0" w:firstLine="576"/>
        <w:jc w:val="both"/>
        <w:rPr>
          <w:rFonts w:ascii="GHEA Grapalat" w:hAnsi="GHEA Grapalat"/>
          <w:sz w:val="24"/>
          <w:szCs w:val="24"/>
          <w:shd w:val="clear" w:color="auto" w:fill="FFFFFF"/>
          <w:lang w:val="hy-AM"/>
        </w:rPr>
      </w:pPr>
      <w:r w:rsidRPr="002A5F1B">
        <w:rPr>
          <w:rFonts w:ascii="GHEA Grapalat" w:hAnsi="GHEA Grapalat"/>
          <w:sz w:val="24"/>
          <w:szCs w:val="24"/>
          <w:lang w:val="hy-AM"/>
        </w:rPr>
        <w:t>Առևտրային կամ ոչ առևտրային հիմունքներով</w:t>
      </w:r>
      <w:r w:rsidRPr="001438C4">
        <w:rPr>
          <w:rFonts w:ascii="GHEA Grapalat" w:hAnsi="GHEA Grapalat"/>
          <w:sz w:val="24"/>
          <w:szCs w:val="24"/>
          <w:lang w:val="hy-AM"/>
        </w:rPr>
        <w:t xml:space="preserve"> ինտերնետ հասանելիություն ապահովող կազմակերպությունները՝ անկախ սեփականության ձևից, պարտավոր են ձեռնարկել անհրաժեշտ միջոցներ երեխաների առցանց անվտանգության ապահովման նպատակով՝ օրենսդրությամբ սահմանված կարգով։ Երեխաների առցանց անվտանգության ոլորտում կազմակերպությունների համար պահանջները սահմանում է </w:t>
      </w:r>
      <w:r w:rsidR="000B283B" w:rsidRPr="001438C4">
        <w:rPr>
          <w:rFonts w:ascii="GHEA Grapalat" w:hAnsi="GHEA Grapalat"/>
          <w:sz w:val="24"/>
          <w:szCs w:val="24"/>
          <w:lang w:val="hy-AM"/>
        </w:rPr>
        <w:t>համապատասխան պետական լիազոր մարմինը</w:t>
      </w:r>
      <w:r w:rsidRPr="001438C4">
        <w:rPr>
          <w:rFonts w:ascii="GHEA Grapalat" w:hAnsi="GHEA Grapalat"/>
          <w:sz w:val="24"/>
          <w:szCs w:val="24"/>
          <w:lang w:val="hy-AM"/>
        </w:rPr>
        <w:t>՝ հիմք ընդունելով երեխայի իրավունքների ապահովման և երեխայի լավագույն շահերի պաշտպանության սկզբունքները։</w:t>
      </w:r>
    </w:p>
    <w:p w14:paraId="289FD020" w14:textId="37C96538" w:rsidR="002A12BC" w:rsidRPr="007409D6" w:rsidRDefault="00641718" w:rsidP="001A021F">
      <w:pPr>
        <w:pStyle w:val="ListParagraph"/>
        <w:numPr>
          <w:ilvl w:val="0"/>
          <w:numId w:val="28"/>
        </w:numPr>
        <w:shd w:val="clear" w:color="auto" w:fill="FFFFFF"/>
        <w:tabs>
          <w:tab w:val="left" w:pos="851"/>
        </w:tabs>
        <w:spacing w:after="0" w:line="360" w:lineRule="auto"/>
        <w:ind w:left="0" w:firstLine="578"/>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 xml:space="preserve">Երեխայի անօրինական տեղաշարժը, այդ թվում` այլ պետություններ, առևանգումը, </w:t>
      </w:r>
      <w:r w:rsidR="009768FA" w:rsidRPr="007409D6">
        <w:rPr>
          <w:rFonts w:ascii="GHEA Grapalat" w:eastAsia="Times New Roman" w:hAnsi="GHEA Grapalat" w:cs="Times New Roman"/>
          <w:color w:val="000000"/>
          <w:sz w:val="24"/>
          <w:szCs w:val="24"/>
          <w:lang w:val="hy-AM" w:eastAsia="ru-RU"/>
        </w:rPr>
        <w:t>վաճ</w:t>
      </w:r>
      <w:r w:rsidRPr="007409D6">
        <w:rPr>
          <w:rFonts w:ascii="GHEA Grapalat" w:eastAsia="Times New Roman" w:hAnsi="GHEA Grapalat" w:cs="Times New Roman"/>
          <w:color w:val="000000"/>
          <w:sz w:val="24"/>
          <w:szCs w:val="24"/>
          <w:lang w:val="hy-AM" w:eastAsia="ru-RU"/>
        </w:rPr>
        <w:t>առ</w:t>
      </w:r>
      <w:r w:rsidR="009768FA" w:rsidRPr="007409D6">
        <w:rPr>
          <w:rFonts w:ascii="GHEA Grapalat" w:eastAsia="Times New Roman" w:hAnsi="GHEA Grapalat" w:cs="Times New Roman"/>
          <w:color w:val="000000"/>
          <w:sz w:val="24"/>
          <w:szCs w:val="24"/>
          <w:lang w:val="hy-AM" w:eastAsia="ru-RU"/>
        </w:rPr>
        <w:t>ք</w:t>
      </w:r>
      <w:r w:rsidRPr="007409D6">
        <w:rPr>
          <w:rFonts w:ascii="GHEA Grapalat" w:eastAsia="Times New Roman" w:hAnsi="GHEA Grapalat" w:cs="Times New Roman"/>
          <w:color w:val="000000"/>
          <w:sz w:val="24"/>
          <w:szCs w:val="24"/>
          <w:lang w:val="hy-AM" w:eastAsia="ru-RU"/>
        </w:rPr>
        <w:t>ն առաջացնում է պատասխանատվություն` օրեն</w:t>
      </w:r>
      <w:r w:rsidR="009768FA" w:rsidRPr="007409D6">
        <w:rPr>
          <w:rFonts w:ascii="GHEA Grapalat" w:eastAsia="Times New Roman" w:hAnsi="GHEA Grapalat" w:cs="Times New Roman"/>
          <w:color w:val="000000"/>
          <w:sz w:val="24"/>
          <w:szCs w:val="24"/>
          <w:lang w:val="hy-AM" w:eastAsia="ru-RU"/>
        </w:rPr>
        <w:t>քով</w:t>
      </w:r>
      <w:r w:rsidRPr="007409D6">
        <w:rPr>
          <w:rFonts w:ascii="GHEA Grapalat" w:eastAsia="Times New Roman" w:hAnsi="GHEA Grapalat" w:cs="Times New Roman"/>
          <w:color w:val="000000"/>
          <w:sz w:val="24"/>
          <w:szCs w:val="24"/>
          <w:lang w:val="hy-AM" w:eastAsia="ru-RU"/>
        </w:rPr>
        <w:t xml:space="preserve"> սահմանված կարգով:</w:t>
      </w:r>
    </w:p>
    <w:p w14:paraId="16001B77" w14:textId="0375B107" w:rsidR="002A12BC" w:rsidRDefault="00C91AFB" w:rsidP="001A021F">
      <w:pPr>
        <w:pStyle w:val="ListParagraph"/>
        <w:numPr>
          <w:ilvl w:val="0"/>
          <w:numId w:val="28"/>
        </w:numPr>
        <w:tabs>
          <w:tab w:val="left" w:pos="851"/>
        </w:tabs>
        <w:spacing w:after="0" w:line="360" w:lineRule="auto"/>
        <w:ind w:left="0" w:firstLine="576"/>
        <w:jc w:val="both"/>
        <w:rPr>
          <w:rFonts w:ascii="GHEA Grapalat" w:hAnsi="GHEA Grapalat"/>
          <w:sz w:val="24"/>
          <w:szCs w:val="24"/>
          <w:shd w:val="clear" w:color="auto" w:fill="FFFFFF"/>
          <w:lang w:val="hy-AM"/>
        </w:rPr>
      </w:pPr>
      <w:r w:rsidRPr="007409D6">
        <w:rPr>
          <w:rFonts w:ascii="GHEA Grapalat" w:hAnsi="GHEA Grapalat"/>
          <w:sz w:val="24"/>
          <w:szCs w:val="24"/>
          <w:shd w:val="clear" w:color="auto" w:fill="FFFFFF"/>
          <w:lang w:val="hy-AM"/>
        </w:rPr>
        <w:t xml:space="preserve">Երեխայի անվտանգության ապահովման համար Հայաստանի Հանրապետության կառավարությունը սահմանում է այն առարկաների և իրերի ցանկը, որոնք արգելված է վաճառել, նվիրել կամ այլ կերպ տրամադրել երեխաներին, պահել կամ կրել երեխաներին և այդ առարկաների </w:t>
      </w:r>
      <w:r w:rsidR="00F06F87" w:rsidRPr="007409D6">
        <w:rPr>
          <w:rFonts w:ascii="GHEA Grapalat" w:hAnsi="GHEA Grapalat"/>
          <w:sz w:val="24"/>
          <w:szCs w:val="24"/>
          <w:shd w:val="clear" w:color="auto" w:fill="FFFFFF"/>
          <w:lang w:val="hy-AM"/>
        </w:rPr>
        <w:t>ու</w:t>
      </w:r>
      <w:r w:rsidRPr="007409D6">
        <w:rPr>
          <w:rFonts w:ascii="GHEA Grapalat" w:hAnsi="GHEA Grapalat"/>
          <w:sz w:val="24"/>
          <w:szCs w:val="24"/>
          <w:shd w:val="clear" w:color="auto" w:fill="FFFFFF"/>
          <w:lang w:val="hy-AM"/>
        </w:rPr>
        <w:t xml:space="preserve"> իրերի հայտնաբերման և առգրավման կարգը, ինչպես նաև այն սննդամթերքի, առարկաների և իրերի ցանկը, որոնք արգելված է պահել կամ կրել ուսումնական, մարզական կամ խնամք տրամադրող հաստատություններում կամ ներս բերել այդ հաստատություններ </w:t>
      </w:r>
      <w:r w:rsidR="00F06F87" w:rsidRPr="007409D6">
        <w:rPr>
          <w:rFonts w:ascii="GHEA Grapalat" w:hAnsi="GHEA Grapalat"/>
          <w:sz w:val="24"/>
          <w:szCs w:val="24"/>
          <w:shd w:val="clear" w:color="auto" w:fill="FFFFFF"/>
          <w:lang w:val="hy-AM"/>
        </w:rPr>
        <w:t>ու</w:t>
      </w:r>
      <w:r w:rsidRPr="007409D6">
        <w:rPr>
          <w:rFonts w:ascii="GHEA Grapalat" w:hAnsi="GHEA Grapalat"/>
          <w:sz w:val="24"/>
          <w:szCs w:val="24"/>
          <w:shd w:val="clear" w:color="auto" w:fill="FFFFFF"/>
          <w:lang w:val="hy-AM"/>
        </w:rPr>
        <w:t xml:space="preserve"> այդ սննդամթերքը, առարկաները և իրերն ուսումնական, մարզական կամ խնամք տրամադրող հաստատություններում ի պահ հանձնելու կարգը:</w:t>
      </w:r>
    </w:p>
    <w:p w14:paraId="55150D8B" w14:textId="77777777" w:rsidR="00A36CE3" w:rsidRPr="007267F7" w:rsidRDefault="00A36CE3" w:rsidP="003B45EB">
      <w:pPr>
        <w:pStyle w:val="ListParagraph"/>
        <w:tabs>
          <w:tab w:val="left" w:pos="851"/>
        </w:tabs>
        <w:spacing w:after="0" w:line="360" w:lineRule="auto"/>
        <w:ind w:left="576"/>
        <w:jc w:val="both"/>
        <w:rPr>
          <w:rFonts w:ascii="GHEA Grapalat" w:hAnsi="GHEA Grapalat"/>
          <w:sz w:val="24"/>
          <w:szCs w:val="24"/>
          <w:shd w:val="clear" w:color="auto" w:fill="FFFFFF"/>
          <w:lang w:val="hy-AM"/>
        </w:rPr>
      </w:pPr>
    </w:p>
    <w:p w14:paraId="1A978891" w14:textId="23BC2764" w:rsidR="002A12BC" w:rsidRPr="007409D6" w:rsidRDefault="00641718"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107FEAE">
        <w:rPr>
          <w:rFonts w:ascii="GHEA Grapalat" w:eastAsia="Times New Roman" w:hAnsi="GHEA Grapalat" w:cs="Times New Roman"/>
          <w:b/>
          <w:bCs/>
          <w:sz w:val="24"/>
          <w:szCs w:val="24"/>
          <w:lang w:val="hy-AM" w:eastAsia="ru-RU"/>
        </w:rPr>
        <w:t xml:space="preserve">Հոդված </w:t>
      </w:r>
      <w:r w:rsidR="00EF4E5D" w:rsidRPr="0107FEAE">
        <w:rPr>
          <w:rFonts w:ascii="GHEA Grapalat" w:eastAsia="Times New Roman" w:hAnsi="GHEA Grapalat" w:cs="Times New Roman"/>
          <w:b/>
          <w:bCs/>
          <w:sz w:val="24"/>
          <w:szCs w:val="24"/>
          <w:lang w:val="hy-AM" w:eastAsia="ru-RU"/>
        </w:rPr>
        <w:t>1</w:t>
      </w:r>
      <w:r w:rsidR="00B9031D" w:rsidRPr="00B46D80">
        <w:rPr>
          <w:rFonts w:ascii="GHEA Grapalat" w:eastAsia="Times New Roman" w:hAnsi="GHEA Grapalat" w:cs="Times New Roman"/>
          <w:b/>
          <w:bCs/>
          <w:sz w:val="24"/>
          <w:szCs w:val="24"/>
          <w:lang w:val="hy-AM" w:eastAsia="ru-RU"/>
        </w:rPr>
        <w:t>4</w:t>
      </w:r>
      <w:r w:rsidRPr="0107FEAE">
        <w:rPr>
          <w:rFonts w:ascii="GHEA Grapalat" w:eastAsia="Times New Roman" w:hAnsi="GHEA Grapalat" w:cs="Times New Roman"/>
          <w:b/>
          <w:bCs/>
          <w:sz w:val="24"/>
          <w:szCs w:val="24"/>
          <w:lang w:val="hy-AM" w:eastAsia="ru-RU"/>
        </w:rPr>
        <w:t>. Երեխայի լսված լինելու իրավունքը և երեխայի մասնակցությունը</w:t>
      </w:r>
      <w:r w:rsidRPr="0107FEAE">
        <w:rPr>
          <w:rFonts w:ascii="GHEA Grapalat" w:eastAsia="Times New Roman" w:hAnsi="GHEA Grapalat" w:cs="Times New Roman"/>
          <w:sz w:val="24"/>
          <w:szCs w:val="24"/>
          <w:lang w:val="hy-AM" w:eastAsia="ru-RU"/>
        </w:rPr>
        <w:t xml:space="preserve"> </w:t>
      </w:r>
    </w:p>
    <w:p w14:paraId="425EE8CF" w14:textId="3E7F8582" w:rsidR="002A12BC" w:rsidRPr="007409D6" w:rsidRDefault="00641718" w:rsidP="001A021F">
      <w:pPr>
        <w:pStyle w:val="ListParagraph"/>
        <w:numPr>
          <w:ilvl w:val="0"/>
          <w:numId w:val="29"/>
        </w:numPr>
        <w:tabs>
          <w:tab w:val="left" w:pos="709"/>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Երեխան իրավունք ունի ազատ արտահայտելու իր կարծիքը, որ</w:t>
      </w:r>
      <w:r w:rsidR="00F06F87" w:rsidRPr="007409D6">
        <w:rPr>
          <w:rFonts w:ascii="GHEA Grapalat" w:eastAsia="Times New Roman" w:hAnsi="GHEA Grapalat" w:cs="Times New Roman"/>
          <w:sz w:val="24"/>
          <w:szCs w:val="24"/>
          <w:lang w:val="hy-AM" w:eastAsia="ru-RU"/>
        </w:rPr>
        <w:t>ն</w:t>
      </w:r>
      <w:r w:rsidRPr="007409D6">
        <w:rPr>
          <w:rFonts w:ascii="GHEA Grapalat" w:eastAsia="Times New Roman" w:hAnsi="GHEA Grapalat" w:cs="Times New Roman"/>
          <w:sz w:val="24"/>
          <w:szCs w:val="24"/>
          <w:lang w:val="hy-AM" w:eastAsia="ru-RU"/>
        </w:rPr>
        <w:t xml:space="preserve"> </w:t>
      </w:r>
      <w:r w:rsidR="00F06F87" w:rsidRPr="007409D6">
        <w:rPr>
          <w:rFonts w:ascii="GHEA Grapalat" w:eastAsia="Times New Roman" w:hAnsi="GHEA Grapalat" w:cs="Times New Roman"/>
          <w:sz w:val="24"/>
          <w:szCs w:val="24"/>
          <w:lang w:val="hy-AM" w:eastAsia="ru-RU"/>
        </w:rPr>
        <w:t>իր</w:t>
      </w:r>
      <w:r w:rsidRPr="007409D6">
        <w:rPr>
          <w:rFonts w:ascii="GHEA Grapalat" w:eastAsia="Times New Roman" w:hAnsi="GHEA Grapalat" w:cs="Times New Roman"/>
          <w:sz w:val="24"/>
          <w:szCs w:val="24"/>
          <w:lang w:val="hy-AM" w:eastAsia="ru-RU"/>
        </w:rPr>
        <w:t xml:space="preserve"> տարիքին և հասունության մակարդակին համապատասխան, հաշվի է առնվում իրեն վերաբերող հարցերում և որոշումներ կայացնելիս: Երեխայի կարծիքը լսելիս իրավասու մարմինը ներգրավում է մանկական հոգեբանի կամ սոցիալական աշխատողի:</w:t>
      </w:r>
      <w:r w:rsidR="00903465" w:rsidRPr="007409D6">
        <w:rPr>
          <w:rFonts w:ascii="GHEA Grapalat" w:eastAsia="Times New Roman" w:hAnsi="GHEA Grapalat" w:cs="Times New Roman"/>
          <w:sz w:val="24"/>
          <w:szCs w:val="24"/>
          <w:lang w:val="hy-AM" w:eastAsia="ru-RU"/>
        </w:rPr>
        <w:t xml:space="preserve"> Երեխայի լսված </w:t>
      </w:r>
      <w:r w:rsidR="00903465" w:rsidRPr="007409D6">
        <w:rPr>
          <w:rFonts w:ascii="GHEA Grapalat" w:eastAsia="Times New Roman" w:hAnsi="GHEA Grapalat" w:cs="Times New Roman"/>
          <w:sz w:val="24"/>
          <w:szCs w:val="24"/>
          <w:lang w:val="hy-AM" w:eastAsia="ru-RU"/>
        </w:rPr>
        <w:lastRenderedPageBreak/>
        <w:t xml:space="preserve">լինելու իրավունքն ապահովելիս՝ նրա կարծիքը չի կարող </w:t>
      </w:r>
      <w:r w:rsidR="00185C15" w:rsidRPr="007409D6">
        <w:rPr>
          <w:rFonts w:ascii="GHEA Grapalat" w:eastAsia="Times New Roman" w:hAnsi="GHEA Grapalat" w:cs="Times New Roman"/>
          <w:sz w:val="24"/>
          <w:szCs w:val="24"/>
          <w:lang w:val="hy-AM" w:eastAsia="ru-RU"/>
        </w:rPr>
        <w:t xml:space="preserve">օգտագործվել կամ մեկնաբանվել ի վնաս </w:t>
      </w:r>
      <w:r w:rsidR="00903465" w:rsidRPr="007409D6">
        <w:rPr>
          <w:rFonts w:ascii="GHEA Grapalat" w:eastAsia="Times New Roman" w:hAnsi="GHEA Grapalat" w:cs="Times New Roman"/>
          <w:sz w:val="24"/>
          <w:szCs w:val="24"/>
          <w:lang w:val="hy-AM" w:eastAsia="ru-RU"/>
        </w:rPr>
        <w:t>երեխայի լավագույն շահերի</w:t>
      </w:r>
      <w:r w:rsidR="00185C15" w:rsidRPr="007409D6">
        <w:rPr>
          <w:rFonts w:ascii="GHEA Grapalat" w:eastAsia="Times New Roman" w:hAnsi="GHEA Grapalat" w:cs="Times New Roman"/>
          <w:sz w:val="24"/>
          <w:szCs w:val="24"/>
          <w:lang w:val="hy-AM" w:eastAsia="ru-RU"/>
        </w:rPr>
        <w:t>:</w:t>
      </w:r>
    </w:p>
    <w:p w14:paraId="11CC2AF4" w14:textId="77777777" w:rsidR="001727DB" w:rsidRPr="007409D6" w:rsidRDefault="00641718" w:rsidP="001A021F">
      <w:pPr>
        <w:pStyle w:val="ListParagraph"/>
        <w:numPr>
          <w:ilvl w:val="0"/>
          <w:numId w:val="29"/>
        </w:numPr>
        <w:shd w:val="clear" w:color="auto" w:fill="FFFFFF" w:themeFill="background1"/>
        <w:tabs>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Երեխայի լսված լինելու իրավունք</w:t>
      </w:r>
      <w:r w:rsidR="00415662" w:rsidRPr="007409D6">
        <w:rPr>
          <w:rFonts w:ascii="GHEA Grapalat" w:eastAsia="Times New Roman" w:hAnsi="GHEA Grapalat" w:cs="Times New Roman"/>
          <w:sz w:val="24"/>
          <w:szCs w:val="24"/>
          <w:lang w:val="hy-AM" w:eastAsia="ru-RU"/>
        </w:rPr>
        <w:t>ը կարող է</w:t>
      </w:r>
      <w:r w:rsidRPr="007409D6">
        <w:rPr>
          <w:rFonts w:ascii="GHEA Grapalat" w:eastAsia="Times New Roman" w:hAnsi="GHEA Grapalat" w:cs="Times New Roman"/>
          <w:sz w:val="24"/>
          <w:szCs w:val="24"/>
          <w:lang w:val="hy-AM" w:eastAsia="ru-RU"/>
        </w:rPr>
        <w:t xml:space="preserve"> իրացվ</w:t>
      </w:r>
      <w:r w:rsidR="00415662" w:rsidRPr="007409D6">
        <w:rPr>
          <w:rFonts w:ascii="GHEA Grapalat" w:eastAsia="Times New Roman" w:hAnsi="GHEA Grapalat" w:cs="Times New Roman"/>
          <w:sz w:val="24"/>
          <w:szCs w:val="24"/>
          <w:lang w:val="hy-AM" w:eastAsia="ru-RU"/>
        </w:rPr>
        <w:t>ել</w:t>
      </w:r>
      <w:r w:rsidRPr="007409D6">
        <w:rPr>
          <w:rFonts w:ascii="GHEA Grapalat" w:eastAsia="Times New Roman" w:hAnsi="GHEA Grapalat" w:cs="Times New Roman"/>
          <w:sz w:val="24"/>
          <w:szCs w:val="24"/>
          <w:lang w:val="hy-AM" w:eastAsia="ru-RU"/>
        </w:rPr>
        <w:t xml:space="preserve"> նաև երեխային վերաբերող հարցերի առնչությամբ քաղաքականության, օրենսդրության և ռազմավարությունների ընդունման, իրականացման կամ փոփոխման դեպքում</w:t>
      </w:r>
      <w:r w:rsidR="00415662" w:rsidRPr="007409D6">
        <w:rPr>
          <w:rFonts w:ascii="GHEA Grapalat" w:eastAsia="Times New Roman" w:hAnsi="GHEA Grapalat" w:cs="Times New Roman"/>
          <w:sz w:val="24"/>
          <w:szCs w:val="24"/>
          <w:lang w:val="hy-AM" w:eastAsia="ru-RU"/>
        </w:rPr>
        <w:t>՝ երեխաների</w:t>
      </w:r>
      <w:r w:rsidR="31CE39A2" w:rsidRPr="007409D6">
        <w:rPr>
          <w:rFonts w:ascii="GHEA Grapalat" w:eastAsia="Times New Roman" w:hAnsi="GHEA Grapalat" w:cs="Times New Roman"/>
          <w:sz w:val="24"/>
          <w:szCs w:val="24"/>
          <w:lang w:val="hy-AM" w:eastAsia="ru-RU"/>
        </w:rPr>
        <w:t xml:space="preserve"> շրջանում</w:t>
      </w:r>
      <w:r w:rsidR="00415662" w:rsidRPr="007409D6">
        <w:rPr>
          <w:rFonts w:ascii="GHEA Grapalat" w:eastAsia="Times New Roman" w:hAnsi="GHEA Grapalat" w:cs="Times New Roman"/>
          <w:sz w:val="24"/>
          <w:szCs w:val="24"/>
          <w:lang w:val="hy-AM" w:eastAsia="ru-RU"/>
        </w:rPr>
        <w:t xml:space="preserve"> հարցումներ </w:t>
      </w:r>
      <w:r w:rsidR="0E0F5BA8" w:rsidRPr="007409D6">
        <w:rPr>
          <w:rFonts w:ascii="GHEA Grapalat" w:eastAsia="Times New Roman" w:hAnsi="GHEA Grapalat" w:cs="Times New Roman"/>
          <w:sz w:val="24"/>
          <w:szCs w:val="24"/>
          <w:lang w:val="hy-AM" w:eastAsia="ru-RU"/>
        </w:rPr>
        <w:t>իրականացն</w:t>
      </w:r>
      <w:r w:rsidR="00415662" w:rsidRPr="007409D6">
        <w:rPr>
          <w:rFonts w:ascii="GHEA Grapalat" w:eastAsia="Times New Roman" w:hAnsi="GHEA Grapalat" w:cs="Times New Roman"/>
          <w:sz w:val="24"/>
          <w:szCs w:val="24"/>
          <w:lang w:val="hy-AM" w:eastAsia="ru-RU"/>
        </w:rPr>
        <w:t xml:space="preserve">ելու, նրանց մասնակցությամբ քննարկումներ </w:t>
      </w:r>
      <w:r w:rsidR="00F71E90" w:rsidRPr="007409D6">
        <w:rPr>
          <w:rFonts w:ascii="GHEA Grapalat" w:eastAsia="Times New Roman" w:hAnsi="GHEA Grapalat" w:cs="Times New Roman"/>
          <w:sz w:val="24"/>
          <w:szCs w:val="24"/>
          <w:lang w:val="hy-AM" w:eastAsia="ru-RU"/>
        </w:rPr>
        <w:t xml:space="preserve">և բանավեճեր </w:t>
      </w:r>
      <w:r w:rsidR="00415662" w:rsidRPr="007409D6">
        <w:rPr>
          <w:rFonts w:ascii="GHEA Grapalat" w:eastAsia="Times New Roman" w:hAnsi="GHEA Grapalat" w:cs="Times New Roman"/>
          <w:sz w:val="24"/>
          <w:szCs w:val="24"/>
          <w:lang w:val="hy-AM" w:eastAsia="ru-RU"/>
        </w:rPr>
        <w:t>կազմակերպելու</w:t>
      </w:r>
      <w:r w:rsidR="00F71E90" w:rsidRPr="007409D6">
        <w:rPr>
          <w:rFonts w:ascii="GHEA Grapalat" w:eastAsia="Times New Roman" w:hAnsi="GHEA Grapalat" w:cs="Times New Roman"/>
          <w:sz w:val="24"/>
          <w:szCs w:val="24"/>
          <w:lang w:val="hy-AM" w:eastAsia="ru-RU"/>
        </w:rPr>
        <w:t xml:space="preserve"> միջոցով</w:t>
      </w:r>
      <w:r w:rsidRPr="007409D6">
        <w:rPr>
          <w:rFonts w:ascii="GHEA Grapalat" w:eastAsia="Times New Roman" w:hAnsi="GHEA Grapalat" w:cs="Times New Roman"/>
          <w:sz w:val="24"/>
          <w:szCs w:val="24"/>
          <w:lang w:val="hy-AM" w:eastAsia="ru-RU"/>
        </w:rPr>
        <w:t xml:space="preserve">: </w:t>
      </w:r>
    </w:p>
    <w:p w14:paraId="4E163323" w14:textId="290A47C5" w:rsidR="002A12BC" w:rsidRPr="007409D6" w:rsidRDefault="00641718" w:rsidP="53A3BB3C">
      <w:pPr>
        <w:pStyle w:val="ListParagraph"/>
        <w:numPr>
          <w:ilvl w:val="0"/>
          <w:numId w:val="29"/>
        </w:numPr>
        <w:shd w:val="clear" w:color="auto" w:fill="FFFFFF" w:themeFill="background1"/>
        <w:tabs>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Երեխան իրեն վերաբերող հարցերի քննարկմանը մասնակցում է իր զարգացող ունակություններին և աստիճանաբար աճող ինքնավարությանը համապատասխան: </w:t>
      </w:r>
      <w:r w:rsidR="00224B06" w:rsidRPr="007409D6">
        <w:rPr>
          <w:rFonts w:ascii="GHEA Grapalat" w:eastAsia="Times New Roman" w:hAnsi="GHEA Grapalat" w:cs="Times New Roman"/>
          <w:sz w:val="24"/>
          <w:szCs w:val="24"/>
          <w:lang w:val="hy-AM" w:eastAsia="ru-RU"/>
        </w:rPr>
        <w:t xml:space="preserve">Որոշումների կայացման գործընթացին երեխայի մասնակցության սկզբունքները և ընդհանուր մոտեցումը հաստատվում </w:t>
      </w:r>
      <w:r w:rsidR="004F5DC5" w:rsidRPr="007409D6">
        <w:rPr>
          <w:rFonts w:ascii="GHEA Grapalat" w:eastAsia="Times New Roman" w:hAnsi="GHEA Grapalat" w:cs="Times New Roman"/>
          <w:sz w:val="24"/>
          <w:szCs w:val="24"/>
          <w:lang w:val="hy-AM" w:eastAsia="ru-RU"/>
        </w:rPr>
        <w:t>են</w:t>
      </w:r>
      <w:r w:rsidR="00224B06" w:rsidRPr="007409D6">
        <w:rPr>
          <w:rFonts w:ascii="GHEA Grapalat" w:eastAsia="Times New Roman" w:hAnsi="GHEA Grapalat" w:cs="Times New Roman"/>
          <w:sz w:val="24"/>
          <w:szCs w:val="24"/>
          <w:lang w:val="hy-AM" w:eastAsia="ru-RU"/>
        </w:rPr>
        <w:t xml:space="preserve"> </w:t>
      </w:r>
      <w:r w:rsidR="75D40116" w:rsidRPr="007409D6">
        <w:rPr>
          <w:rFonts w:ascii="GHEA Grapalat" w:eastAsia="Times New Roman" w:hAnsi="GHEA Grapalat" w:cs="Times New Roman"/>
          <w:sz w:val="24"/>
          <w:szCs w:val="24"/>
          <w:lang w:val="hy-AM" w:eastAsia="ru-RU"/>
        </w:rPr>
        <w:t xml:space="preserve">սոցիալական </w:t>
      </w:r>
      <w:r w:rsidR="00224B06" w:rsidRPr="007409D6">
        <w:rPr>
          <w:rFonts w:ascii="GHEA Grapalat" w:eastAsia="Times New Roman" w:hAnsi="GHEA Grapalat" w:cs="Times New Roman"/>
          <w:sz w:val="24"/>
          <w:szCs w:val="24"/>
          <w:lang w:val="hy-AM" w:eastAsia="ru-RU"/>
        </w:rPr>
        <w:t xml:space="preserve">պաշտպանության ոլորտում </w:t>
      </w:r>
      <w:r w:rsidR="36F6C99C" w:rsidRPr="007409D6">
        <w:rPr>
          <w:rFonts w:ascii="GHEA Grapalat" w:eastAsia="Times New Roman" w:hAnsi="GHEA Grapalat" w:cs="Times New Roman"/>
          <w:sz w:val="24"/>
          <w:szCs w:val="24"/>
          <w:lang w:val="hy-AM" w:eastAsia="ru-RU"/>
        </w:rPr>
        <w:t xml:space="preserve">պետական </w:t>
      </w:r>
      <w:r w:rsidR="00224B06" w:rsidRPr="007409D6">
        <w:rPr>
          <w:rFonts w:ascii="GHEA Grapalat" w:eastAsia="Times New Roman" w:hAnsi="GHEA Grapalat" w:cs="Times New Roman"/>
          <w:sz w:val="24"/>
          <w:szCs w:val="24"/>
          <w:lang w:val="hy-AM" w:eastAsia="ru-RU"/>
        </w:rPr>
        <w:t>լիազոր</w:t>
      </w:r>
      <w:r w:rsidR="77D4E2A6" w:rsidRPr="007409D6">
        <w:rPr>
          <w:rFonts w:ascii="GHEA Grapalat" w:eastAsia="Times New Roman" w:hAnsi="GHEA Grapalat" w:cs="Times New Roman"/>
          <w:sz w:val="24"/>
          <w:szCs w:val="24"/>
          <w:lang w:val="hy-AM" w:eastAsia="ru-RU"/>
        </w:rPr>
        <w:t xml:space="preserve"> </w:t>
      </w:r>
      <w:r w:rsidR="00224B06" w:rsidRPr="007409D6">
        <w:rPr>
          <w:rFonts w:ascii="GHEA Grapalat" w:eastAsia="Times New Roman" w:hAnsi="GHEA Grapalat" w:cs="Times New Roman"/>
          <w:sz w:val="24"/>
          <w:szCs w:val="24"/>
          <w:lang w:val="hy-AM" w:eastAsia="ru-RU"/>
        </w:rPr>
        <w:t xml:space="preserve">մարմնի ուղեցույցով։ </w:t>
      </w:r>
      <w:r w:rsidRPr="007409D6">
        <w:rPr>
          <w:rFonts w:ascii="GHEA Grapalat" w:eastAsia="Times New Roman" w:hAnsi="GHEA Grapalat" w:cs="Times New Roman"/>
          <w:sz w:val="24"/>
          <w:szCs w:val="24"/>
          <w:lang w:val="hy-AM" w:eastAsia="ru-RU"/>
        </w:rPr>
        <w:t xml:space="preserve">Առանձին ոլորտներում որոշումների կայացման գործընթացին երեխայի մասնակցության </w:t>
      </w:r>
      <w:r w:rsidR="00224B06" w:rsidRPr="007409D6">
        <w:rPr>
          <w:rFonts w:ascii="GHEA Grapalat" w:eastAsia="Times New Roman" w:hAnsi="GHEA Grapalat" w:cs="Times New Roman"/>
          <w:sz w:val="24"/>
          <w:szCs w:val="24"/>
          <w:lang w:val="hy-AM" w:eastAsia="ru-RU"/>
        </w:rPr>
        <w:t xml:space="preserve">առանձնահատկությունները </w:t>
      </w:r>
      <w:r w:rsidRPr="007409D6">
        <w:rPr>
          <w:rFonts w:ascii="GHEA Grapalat" w:eastAsia="Times New Roman" w:hAnsi="GHEA Grapalat" w:cs="Times New Roman"/>
          <w:sz w:val="24"/>
          <w:szCs w:val="24"/>
          <w:lang w:val="hy-AM" w:eastAsia="ru-RU"/>
        </w:rPr>
        <w:t>սահմանում է համապատասխան պետական լիազոր մարմինը:</w:t>
      </w:r>
    </w:p>
    <w:p w14:paraId="44B4B775" w14:textId="77777777" w:rsidR="002A12BC" w:rsidRDefault="002A12BC" w:rsidP="001A021F">
      <w:pPr>
        <w:tabs>
          <w:tab w:val="left" w:pos="709"/>
          <w:tab w:val="left" w:pos="993"/>
        </w:tabs>
        <w:spacing w:after="0" w:line="360" w:lineRule="auto"/>
        <w:ind w:firstLine="576"/>
        <w:jc w:val="both"/>
        <w:rPr>
          <w:rFonts w:ascii="GHEA Grapalat" w:eastAsia="Times New Roman" w:hAnsi="GHEA Grapalat" w:cs="Times New Roman"/>
          <w:b/>
          <w:bCs/>
          <w:sz w:val="24"/>
          <w:szCs w:val="24"/>
          <w:lang w:val="hy-AM" w:eastAsia="ru-RU"/>
        </w:rPr>
      </w:pPr>
    </w:p>
    <w:p w14:paraId="5C219C7C" w14:textId="25171297" w:rsidR="002A12BC" w:rsidRPr="007409D6" w:rsidRDefault="00641718" w:rsidP="001A021F">
      <w:pPr>
        <w:tabs>
          <w:tab w:val="left" w:pos="709"/>
          <w:tab w:val="left" w:pos="993"/>
        </w:tabs>
        <w:spacing w:after="0" w:line="360" w:lineRule="auto"/>
        <w:ind w:firstLine="576"/>
        <w:jc w:val="both"/>
        <w:rPr>
          <w:rFonts w:ascii="GHEA Grapalat" w:eastAsia="Times New Roman" w:hAnsi="GHEA Grapalat" w:cs="Times New Roman"/>
          <w:b/>
          <w:bCs/>
          <w:sz w:val="24"/>
          <w:szCs w:val="24"/>
          <w:lang w:val="hy-AM" w:eastAsia="ru-RU"/>
        </w:rPr>
      </w:pPr>
      <w:r w:rsidRPr="0107FEAE">
        <w:rPr>
          <w:rFonts w:ascii="GHEA Grapalat" w:eastAsia="Times New Roman" w:hAnsi="GHEA Grapalat" w:cs="Times New Roman"/>
          <w:b/>
          <w:bCs/>
          <w:sz w:val="24"/>
          <w:szCs w:val="24"/>
          <w:lang w:val="hy-AM" w:eastAsia="ru-RU"/>
        </w:rPr>
        <w:t xml:space="preserve">Հոդված </w:t>
      </w:r>
      <w:r w:rsidR="6FC50607" w:rsidRPr="0107FEAE">
        <w:rPr>
          <w:rFonts w:ascii="GHEA Grapalat" w:eastAsia="Times New Roman" w:hAnsi="GHEA Grapalat" w:cs="Times New Roman"/>
          <w:b/>
          <w:bCs/>
          <w:sz w:val="24"/>
          <w:szCs w:val="24"/>
          <w:lang w:val="hy-AM" w:eastAsia="ru-RU"/>
        </w:rPr>
        <w:t>1</w:t>
      </w:r>
      <w:r w:rsidR="00B9031D">
        <w:rPr>
          <w:rFonts w:ascii="GHEA Grapalat" w:eastAsia="Times New Roman" w:hAnsi="GHEA Grapalat" w:cs="Times New Roman"/>
          <w:b/>
          <w:bCs/>
          <w:sz w:val="24"/>
          <w:szCs w:val="24"/>
          <w:lang w:val="en-US" w:eastAsia="ru-RU"/>
        </w:rPr>
        <w:t>5</w:t>
      </w:r>
      <w:r w:rsidRPr="0107FEAE">
        <w:rPr>
          <w:rFonts w:ascii="GHEA Grapalat" w:eastAsia="Times New Roman" w:hAnsi="GHEA Grapalat" w:cs="Times New Roman"/>
          <w:b/>
          <w:bCs/>
          <w:sz w:val="24"/>
          <w:szCs w:val="24"/>
          <w:lang w:val="hy-AM" w:eastAsia="ru-RU"/>
        </w:rPr>
        <w:t>. Արդարադատության հասանելիության իրավունք</w:t>
      </w:r>
    </w:p>
    <w:p w14:paraId="2656136A" w14:textId="51078CA8" w:rsidR="000B283B" w:rsidRPr="00B46D80" w:rsidRDefault="000B283B" w:rsidP="458AE4FC">
      <w:pPr>
        <w:pStyle w:val="ListParagraph"/>
        <w:numPr>
          <w:ilvl w:val="0"/>
          <w:numId w:val="30"/>
        </w:numPr>
        <w:tabs>
          <w:tab w:val="left" w:pos="709"/>
          <w:tab w:val="left" w:pos="993"/>
        </w:tabs>
        <w:spacing w:after="0" w:line="360" w:lineRule="auto"/>
        <w:ind w:left="0" w:firstLine="567"/>
        <w:jc w:val="both"/>
        <w:rPr>
          <w:rFonts w:eastAsiaTheme="minorEastAsia"/>
          <w:sz w:val="24"/>
          <w:szCs w:val="24"/>
          <w:lang w:val="hy-AM" w:eastAsia="ru-RU"/>
        </w:rPr>
      </w:pPr>
      <w:r w:rsidRPr="007409D6">
        <w:rPr>
          <w:rFonts w:ascii="GHEA Grapalat" w:eastAsia="Times New Roman" w:hAnsi="GHEA Grapalat" w:cs="Times New Roman"/>
          <w:sz w:val="24"/>
          <w:szCs w:val="24"/>
          <w:lang w:val="hy-AM" w:eastAsia="ru-RU"/>
        </w:rPr>
        <w:t>Յուրաքանչյուր երեխա իրավունք ունի օգտվելու արդարադատության համակարգից, որն ապահովված է որակավորված մասնագետներով և հասանելի է երեխային՝ նրա տարիքին և հասունության մակարդակին համապատասխան, ընկալելի է երեխայի կողմից, հարմարեցված է երեխայի կարիքների, հիմնարար իրավունքների և պահանջմունքների արդյունավետ իրականացման համար, արտահայտում է հարգանքը երեխայի պատվի, արժանապատվության և անձնական կյանքի նկատմամբ։</w:t>
      </w:r>
      <w:r w:rsidR="00856EB4" w:rsidRPr="00B46D80">
        <w:rPr>
          <w:rFonts w:ascii="GHEA Grapalat" w:eastAsia="Times New Roman" w:hAnsi="GHEA Grapalat" w:cs="Times New Roman"/>
          <w:sz w:val="24"/>
          <w:szCs w:val="24"/>
          <w:lang w:val="hy-AM" w:eastAsia="ru-RU"/>
        </w:rPr>
        <w:t xml:space="preserve"> </w:t>
      </w:r>
      <w:r w:rsidR="691DFFA7" w:rsidRPr="004A24C9">
        <w:rPr>
          <w:rFonts w:eastAsiaTheme="minorEastAsia"/>
          <w:sz w:val="24"/>
          <w:szCs w:val="24"/>
          <w:lang w:val="hy-AM" w:eastAsia="ru-RU"/>
        </w:rPr>
        <w:t>Երեխաների համար հասանելի արդարադատության գործընթացների առանձնահատկությունները սահմանվում են Հ</w:t>
      </w:r>
      <w:r w:rsidR="07E73E8A" w:rsidRPr="458AE4FC">
        <w:rPr>
          <w:rFonts w:eastAsiaTheme="minorEastAsia"/>
          <w:sz w:val="24"/>
          <w:szCs w:val="24"/>
          <w:lang w:val="hy-AM" w:eastAsia="ru-RU"/>
        </w:rPr>
        <w:t>այաստանի Հանրապետության</w:t>
      </w:r>
      <w:r w:rsidR="691DFFA7" w:rsidRPr="004A24C9">
        <w:rPr>
          <w:rFonts w:eastAsiaTheme="minorEastAsia"/>
          <w:sz w:val="24"/>
          <w:szCs w:val="24"/>
          <w:lang w:val="hy-AM" w:eastAsia="ru-RU"/>
        </w:rPr>
        <w:t xml:space="preserve"> քրեական դատավարության օրե</w:t>
      </w:r>
      <w:r w:rsidR="02C86956" w:rsidRPr="458AE4FC">
        <w:rPr>
          <w:rFonts w:eastAsiaTheme="minorEastAsia"/>
          <w:sz w:val="24"/>
          <w:szCs w:val="24"/>
          <w:lang w:val="hy-AM" w:eastAsia="ru-RU"/>
        </w:rPr>
        <w:t>նս</w:t>
      </w:r>
      <w:r w:rsidR="691DFFA7" w:rsidRPr="004A24C9">
        <w:rPr>
          <w:rFonts w:eastAsiaTheme="minorEastAsia"/>
          <w:sz w:val="24"/>
          <w:szCs w:val="24"/>
          <w:lang w:val="hy-AM" w:eastAsia="ru-RU"/>
        </w:rPr>
        <w:t>գրքով, Հ</w:t>
      </w:r>
      <w:r w:rsidR="659B3E7D" w:rsidRPr="458AE4FC">
        <w:rPr>
          <w:rFonts w:eastAsiaTheme="minorEastAsia"/>
          <w:sz w:val="24"/>
          <w:szCs w:val="24"/>
          <w:lang w:val="hy-AM" w:eastAsia="ru-RU"/>
        </w:rPr>
        <w:t xml:space="preserve">այաստանի </w:t>
      </w:r>
      <w:r w:rsidR="691DFFA7" w:rsidRPr="004A24C9">
        <w:rPr>
          <w:rFonts w:eastAsiaTheme="minorEastAsia"/>
          <w:sz w:val="24"/>
          <w:szCs w:val="24"/>
          <w:lang w:val="hy-AM" w:eastAsia="ru-RU"/>
        </w:rPr>
        <w:t>Հ</w:t>
      </w:r>
      <w:r w:rsidR="4E465965" w:rsidRPr="458AE4FC">
        <w:rPr>
          <w:rFonts w:eastAsiaTheme="minorEastAsia"/>
          <w:sz w:val="24"/>
          <w:szCs w:val="24"/>
          <w:lang w:val="hy-AM" w:eastAsia="ru-RU"/>
        </w:rPr>
        <w:t>անրապետության</w:t>
      </w:r>
      <w:r w:rsidR="691DFFA7" w:rsidRPr="004A24C9">
        <w:rPr>
          <w:rFonts w:eastAsiaTheme="minorEastAsia"/>
          <w:sz w:val="24"/>
          <w:szCs w:val="24"/>
          <w:lang w:val="hy-AM" w:eastAsia="ru-RU"/>
        </w:rPr>
        <w:t xml:space="preserve"> քաղաքաց</w:t>
      </w:r>
      <w:r w:rsidR="43BEC10D" w:rsidRPr="458AE4FC">
        <w:rPr>
          <w:rFonts w:eastAsiaTheme="minorEastAsia"/>
          <w:sz w:val="24"/>
          <w:szCs w:val="24"/>
          <w:lang w:val="hy-AM" w:eastAsia="ru-RU"/>
        </w:rPr>
        <w:t>ի</w:t>
      </w:r>
      <w:r w:rsidR="691DFFA7" w:rsidRPr="004A24C9">
        <w:rPr>
          <w:rFonts w:eastAsiaTheme="minorEastAsia"/>
          <w:sz w:val="24"/>
          <w:szCs w:val="24"/>
          <w:lang w:val="hy-AM" w:eastAsia="ru-RU"/>
        </w:rPr>
        <w:t>ական դատավարության օրենսգրքով, Հ</w:t>
      </w:r>
      <w:r w:rsidR="34A4C264" w:rsidRPr="458AE4FC">
        <w:rPr>
          <w:rFonts w:eastAsiaTheme="minorEastAsia"/>
          <w:sz w:val="24"/>
          <w:szCs w:val="24"/>
          <w:lang w:val="hy-AM" w:eastAsia="ru-RU"/>
        </w:rPr>
        <w:t xml:space="preserve">այաստանի </w:t>
      </w:r>
      <w:r w:rsidR="691DFFA7" w:rsidRPr="004A24C9">
        <w:rPr>
          <w:rFonts w:eastAsiaTheme="minorEastAsia"/>
          <w:sz w:val="24"/>
          <w:szCs w:val="24"/>
          <w:lang w:val="hy-AM" w:eastAsia="ru-RU"/>
        </w:rPr>
        <w:t>Հ</w:t>
      </w:r>
      <w:r w:rsidR="71ACB1A5" w:rsidRPr="458AE4FC">
        <w:rPr>
          <w:rFonts w:eastAsiaTheme="minorEastAsia"/>
          <w:sz w:val="24"/>
          <w:szCs w:val="24"/>
          <w:lang w:val="hy-AM" w:eastAsia="ru-RU"/>
        </w:rPr>
        <w:t>անրապետության</w:t>
      </w:r>
      <w:r w:rsidR="691DFFA7" w:rsidRPr="004A24C9">
        <w:rPr>
          <w:rFonts w:eastAsiaTheme="minorEastAsia"/>
          <w:sz w:val="24"/>
          <w:szCs w:val="24"/>
          <w:lang w:val="hy-AM" w:eastAsia="ru-RU"/>
        </w:rPr>
        <w:t xml:space="preserve"> վարչական դատավարության օրենսգրքով, Փաստաբանության մասին Հ</w:t>
      </w:r>
      <w:r w:rsidR="185D53CF" w:rsidRPr="458AE4FC">
        <w:rPr>
          <w:rFonts w:eastAsiaTheme="minorEastAsia"/>
          <w:sz w:val="24"/>
          <w:szCs w:val="24"/>
          <w:lang w:val="hy-AM" w:eastAsia="ru-RU"/>
        </w:rPr>
        <w:t xml:space="preserve">այաստանի </w:t>
      </w:r>
      <w:r w:rsidR="691DFFA7" w:rsidRPr="004A24C9">
        <w:rPr>
          <w:rFonts w:eastAsiaTheme="minorEastAsia"/>
          <w:sz w:val="24"/>
          <w:szCs w:val="24"/>
          <w:lang w:val="hy-AM" w:eastAsia="ru-RU"/>
        </w:rPr>
        <w:t>Հ</w:t>
      </w:r>
      <w:r w:rsidR="4CCD14AB" w:rsidRPr="458AE4FC">
        <w:rPr>
          <w:rFonts w:eastAsiaTheme="minorEastAsia"/>
          <w:sz w:val="24"/>
          <w:szCs w:val="24"/>
          <w:lang w:val="hy-AM" w:eastAsia="ru-RU"/>
        </w:rPr>
        <w:t>անրապետության</w:t>
      </w:r>
      <w:r w:rsidR="691DFFA7" w:rsidRPr="004A24C9">
        <w:rPr>
          <w:rFonts w:eastAsiaTheme="minorEastAsia"/>
          <w:sz w:val="24"/>
          <w:szCs w:val="24"/>
          <w:lang w:val="hy-AM" w:eastAsia="ru-RU"/>
        </w:rPr>
        <w:t xml:space="preserve"> օրենքով և այլ օրենքներով</w:t>
      </w:r>
      <w:r w:rsidR="1BDE4F82" w:rsidRPr="458AE4FC">
        <w:rPr>
          <w:rFonts w:eastAsiaTheme="minorEastAsia"/>
          <w:sz w:val="24"/>
          <w:szCs w:val="24"/>
          <w:lang w:val="hy-AM" w:eastAsia="ru-RU"/>
        </w:rPr>
        <w:t xml:space="preserve">, ինչպես նաև արդարադատության համակարգի </w:t>
      </w:r>
      <w:r w:rsidR="5B7C6DE6" w:rsidRPr="458AE4FC">
        <w:rPr>
          <w:rFonts w:eastAsiaTheme="minorEastAsia"/>
          <w:sz w:val="24"/>
          <w:szCs w:val="24"/>
          <w:lang w:val="hy-AM" w:eastAsia="ru-RU"/>
        </w:rPr>
        <w:t>մարմինների ղեկավարների համապատասխան իրավական ակտերով</w:t>
      </w:r>
      <w:r w:rsidR="11C3D270" w:rsidRPr="458AE4FC">
        <w:rPr>
          <w:rFonts w:eastAsiaTheme="minorEastAsia"/>
          <w:sz w:val="24"/>
          <w:szCs w:val="24"/>
          <w:lang w:val="hy-AM" w:eastAsia="ru-RU"/>
        </w:rPr>
        <w:t>։</w:t>
      </w:r>
    </w:p>
    <w:p w14:paraId="55B1529F" w14:textId="2279008C" w:rsidR="002A12BC" w:rsidRPr="007409D6" w:rsidRDefault="005C0E2B" w:rsidP="001A021F">
      <w:pPr>
        <w:pStyle w:val="ListParagraph"/>
        <w:numPr>
          <w:ilvl w:val="0"/>
          <w:numId w:val="30"/>
        </w:numPr>
        <w:shd w:val="clear" w:color="auto" w:fill="FFFFFF"/>
        <w:tabs>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lastRenderedPageBreak/>
        <w:t>Քրեական վ</w:t>
      </w:r>
      <w:r w:rsidR="00641718" w:rsidRPr="007409D6">
        <w:rPr>
          <w:rFonts w:ascii="GHEA Grapalat" w:eastAsia="Times New Roman" w:hAnsi="GHEA Grapalat" w:cs="Times New Roman"/>
          <w:sz w:val="24"/>
          <w:szCs w:val="24"/>
          <w:lang w:val="hy-AM" w:eastAsia="ru-RU"/>
        </w:rPr>
        <w:t>արույթն իրականացնելիս իրավասու մարմինները, երեխայի լավագույն շահ</w:t>
      </w:r>
      <w:r w:rsidR="00451AB0" w:rsidRPr="007409D6">
        <w:rPr>
          <w:rFonts w:ascii="GHEA Grapalat" w:eastAsia="Times New Roman" w:hAnsi="GHEA Grapalat" w:cs="Times New Roman"/>
          <w:sz w:val="24"/>
          <w:szCs w:val="24"/>
          <w:lang w:val="hy-AM" w:eastAsia="ru-RU"/>
        </w:rPr>
        <w:t>եր</w:t>
      </w:r>
      <w:r w:rsidR="00641718" w:rsidRPr="007409D6">
        <w:rPr>
          <w:rFonts w:ascii="GHEA Grapalat" w:eastAsia="Times New Roman" w:hAnsi="GHEA Grapalat" w:cs="Times New Roman"/>
          <w:sz w:val="24"/>
          <w:szCs w:val="24"/>
          <w:lang w:val="hy-AM" w:eastAsia="ru-RU"/>
        </w:rPr>
        <w:t xml:space="preserve">ի ապահովման, մեղադրյալ, տուժող կամ վկա անչափահասի հոգեկան և ֆիզիկական առողջության պահպանման նպատակով, պետք է ապահովեն </w:t>
      </w:r>
      <w:r w:rsidR="00911F59" w:rsidRPr="007409D6">
        <w:rPr>
          <w:rFonts w:ascii="GHEA Grapalat" w:eastAsia="Times New Roman" w:hAnsi="GHEA Grapalat" w:cs="Times New Roman"/>
          <w:sz w:val="24"/>
          <w:szCs w:val="24"/>
          <w:lang w:val="hy-AM" w:eastAsia="ru-RU"/>
        </w:rPr>
        <w:t xml:space="preserve">Հայաստանի Հանրապետության կառավարության որոշմամբ սահմանված կարգով </w:t>
      </w:r>
      <w:r w:rsidR="00F47225" w:rsidRPr="007409D6">
        <w:rPr>
          <w:rFonts w:ascii="GHEA Grapalat" w:eastAsia="Times New Roman" w:hAnsi="GHEA Grapalat" w:cs="Times New Roman"/>
          <w:sz w:val="24"/>
          <w:szCs w:val="24"/>
          <w:lang w:val="hy-AM" w:eastAsia="ru-RU"/>
        </w:rPr>
        <w:t>որակավորված</w:t>
      </w:r>
      <w:r w:rsidR="00641718" w:rsidRPr="007409D6">
        <w:rPr>
          <w:rFonts w:ascii="GHEA Grapalat" w:eastAsia="Times New Roman" w:hAnsi="GHEA Grapalat" w:cs="Times New Roman"/>
          <w:sz w:val="24"/>
          <w:szCs w:val="24"/>
          <w:lang w:val="hy-AM" w:eastAsia="ru-RU"/>
        </w:rPr>
        <w:t xml:space="preserve"> հոգեբանի պարտադիր</w:t>
      </w:r>
      <w:r w:rsidR="00283735" w:rsidRPr="007409D6">
        <w:rPr>
          <w:rFonts w:ascii="GHEA Grapalat" w:eastAsia="Times New Roman" w:hAnsi="GHEA Grapalat" w:cs="Times New Roman"/>
          <w:sz w:val="24"/>
          <w:szCs w:val="24"/>
          <w:lang w:val="hy-AM" w:eastAsia="ru-RU"/>
        </w:rPr>
        <w:t xml:space="preserve"> </w:t>
      </w:r>
      <w:r w:rsidR="00641718" w:rsidRPr="007409D6">
        <w:rPr>
          <w:rFonts w:ascii="GHEA Grapalat" w:eastAsia="Times New Roman" w:hAnsi="GHEA Grapalat" w:cs="Times New Roman"/>
          <w:sz w:val="24"/>
          <w:szCs w:val="24"/>
          <w:lang w:val="hy-AM" w:eastAsia="ru-RU"/>
        </w:rPr>
        <w:t>մասնակցությունը՝ բացառելով երեխայի մասնակցությունը երեխայի հոգեկան առողջությանը վնաս պատճառող ցանկացած գործողություններին։</w:t>
      </w:r>
    </w:p>
    <w:p w14:paraId="0004394A" w14:textId="77777777" w:rsidR="00BB4BD8" w:rsidRPr="00BB4BD8" w:rsidRDefault="00BB4BD8" w:rsidP="00B46D80">
      <w:pPr>
        <w:pStyle w:val="ListParagraph"/>
        <w:numPr>
          <w:ilvl w:val="0"/>
          <w:numId w:val="3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BB4BD8">
        <w:rPr>
          <w:rFonts w:ascii="GHEA Grapalat" w:eastAsia="Times New Roman" w:hAnsi="GHEA Grapalat" w:cs="Times New Roman"/>
          <w:color w:val="000000"/>
          <w:sz w:val="24"/>
          <w:szCs w:val="24"/>
          <w:lang w:val="hy-AM" w:eastAsia="ru-RU"/>
        </w:rPr>
        <w:t>Երեխայի մասնակցությամբ վարույթը պետք է լինի հարմարեցված: Հարմարեցված է համարվում այն վարույթը, որն իրականացվում է երեխայի տարիքին, հասունության մակարդակին համապատասխան երեխայի հետ աշխատելու վերապատրաստում անցած մասնագետների կողմից՝ ապահովելով երեխայի կարիքներին հարմարեցված միջավայր, բացառելով երեխային լրացուցիչ տրավմայի կամ այլ անհարմարությունների պատճառումը՝ առաջնորդվելով երեխայի լավագույն շահերով:</w:t>
      </w:r>
    </w:p>
    <w:p w14:paraId="04779D32" w14:textId="77777777" w:rsidR="00455F7B" w:rsidRPr="007409D6" w:rsidRDefault="00455F7B" w:rsidP="001A021F">
      <w:pPr>
        <w:shd w:val="clear" w:color="auto" w:fill="FFFFFF"/>
        <w:spacing w:after="0" w:line="360" w:lineRule="auto"/>
        <w:ind w:firstLine="576"/>
        <w:jc w:val="center"/>
        <w:rPr>
          <w:rFonts w:ascii="GHEA Grapalat" w:eastAsia="Times New Roman" w:hAnsi="GHEA Grapalat" w:cs="Times New Roman"/>
          <w:b/>
          <w:bCs/>
          <w:color w:val="000000"/>
          <w:sz w:val="24"/>
          <w:szCs w:val="24"/>
          <w:lang w:val="hy-AM" w:eastAsia="ru-RU"/>
        </w:rPr>
      </w:pPr>
    </w:p>
    <w:p w14:paraId="6335C707" w14:textId="30B12D89" w:rsidR="00455F7B" w:rsidRPr="004B5894" w:rsidRDefault="00161990" w:rsidP="004B5894">
      <w:pPr>
        <w:tabs>
          <w:tab w:val="left" w:pos="709"/>
          <w:tab w:val="left" w:pos="993"/>
        </w:tabs>
        <w:spacing w:after="0" w:line="360" w:lineRule="auto"/>
        <w:ind w:firstLine="576"/>
        <w:jc w:val="both"/>
        <w:rPr>
          <w:rFonts w:ascii="GHEA Grapalat" w:eastAsia="Times New Roman" w:hAnsi="GHEA Grapalat" w:cs="Times New Roman"/>
          <w:b/>
          <w:bCs/>
          <w:sz w:val="24"/>
          <w:szCs w:val="24"/>
          <w:lang w:val="hy-AM" w:eastAsia="ru-RU"/>
        </w:rPr>
      </w:pPr>
      <w:r w:rsidRPr="004B5894">
        <w:rPr>
          <w:rFonts w:ascii="GHEA Grapalat" w:eastAsia="Times New Roman" w:hAnsi="GHEA Grapalat" w:cs="Times New Roman"/>
          <w:b/>
          <w:bCs/>
          <w:sz w:val="24"/>
          <w:szCs w:val="24"/>
          <w:lang w:val="hy-AM" w:eastAsia="ru-RU"/>
        </w:rPr>
        <w:t>Հոդված 1</w:t>
      </w:r>
      <w:r w:rsidR="00856EB4" w:rsidRPr="004B5894">
        <w:rPr>
          <w:rFonts w:ascii="GHEA Grapalat" w:eastAsia="Times New Roman" w:hAnsi="GHEA Grapalat" w:cs="Times New Roman"/>
          <w:b/>
          <w:bCs/>
          <w:sz w:val="24"/>
          <w:szCs w:val="24"/>
          <w:lang w:val="hy-AM" w:eastAsia="ru-RU"/>
        </w:rPr>
        <w:t>6</w:t>
      </w:r>
      <w:r w:rsidRPr="004B5894">
        <w:rPr>
          <w:rFonts w:ascii="GHEA Grapalat" w:eastAsia="Times New Roman" w:hAnsi="GHEA Grapalat" w:cs="Times New Roman"/>
          <w:b/>
          <w:bCs/>
          <w:sz w:val="24"/>
          <w:szCs w:val="24"/>
          <w:lang w:val="hy-AM" w:eastAsia="ru-RU"/>
        </w:rPr>
        <w:t>. Երեխայի այլ իրավունքները</w:t>
      </w:r>
    </w:p>
    <w:p w14:paraId="2FFE6571" w14:textId="1C727FF4" w:rsidR="00161990" w:rsidRPr="003B45EB" w:rsidRDefault="00A017DD" w:rsidP="00A017DD">
      <w:pPr>
        <w:pStyle w:val="ListParagraph"/>
        <w:numPr>
          <w:ilvl w:val="3"/>
          <w:numId w:val="30"/>
        </w:numPr>
        <w:shd w:val="clear" w:color="auto" w:fill="FFFFFF" w:themeFill="background1"/>
        <w:tabs>
          <w:tab w:val="left" w:pos="851"/>
        </w:tabs>
        <w:spacing w:after="0" w:line="360" w:lineRule="auto"/>
        <w:ind w:left="0" w:firstLine="567"/>
        <w:jc w:val="both"/>
        <w:rPr>
          <w:rFonts w:ascii="GHEA Grapalat" w:eastAsia="GHEA Grapalat" w:hAnsi="GHEA Grapalat" w:cs="GHEA Grapalat"/>
          <w:sz w:val="24"/>
          <w:szCs w:val="24"/>
          <w:lang w:val="hy-AM"/>
        </w:rPr>
      </w:pPr>
      <w:r w:rsidRPr="00AF4E11">
        <w:rPr>
          <w:rFonts w:ascii="GHEA Grapalat" w:eastAsia="GHEA Grapalat" w:hAnsi="GHEA Grapalat" w:cs="GHEA Grapalat"/>
          <w:sz w:val="24"/>
          <w:szCs w:val="24"/>
          <w:lang w:val="hy-AM"/>
        </w:rPr>
        <w:t>Երեխայի կ</w:t>
      </w:r>
      <w:r w:rsidRPr="003B45EB">
        <w:rPr>
          <w:rFonts w:ascii="GHEA Grapalat" w:eastAsia="GHEA Grapalat" w:hAnsi="GHEA Grapalat" w:cs="GHEA Grapalat"/>
          <w:sz w:val="24"/>
          <w:szCs w:val="24"/>
          <w:lang w:val="hy-AM"/>
        </w:rPr>
        <w:t>յանքի, պատվի, արժանապատվության, անվան, քաղաքացիության, մտքի, խղճի, կրոնի ազատության, միավորումներին անդամակցելու, կրթության, բնակելի տարածության, ժառանգության և այլ իրավունքները սահմանվում են այլ օրենքներով</w:t>
      </w:r>
      <w:r w:rsidRPr="00AF4E11">
        <w:rPr>
          <w:rFonts w:ascii="GHEA Grapalat" w:eastAsia="GHEA Grapalat" w:hAnsi="GHEA Grapalat" w:cs="GHEA Grapalat"/>
          <w:sz w:val="24"/>
          <w:szCs w:val="24"/>
          <w:lang w:val="hy-AM"/>
        </w:rPr>
        <w:t>:</w:t>
      </w:r>
    </w:p>
    <w:p w14:paraId="6FA3811D" w14:textId="2D7AF352" w:rsidR="00A017DD" w:rsidRPr="003B45EB" w:rsidRDefault="00A017DD" w:rsidP="003B45EB">
      <w:pPr>
        <w:pStyle w:val="ListParagraph"/>
        <w:numPr>
          <w:ilvl w:val="3"/>
          <w:numId w:val="30"/>
        </w:numPr>
        <w:shd w:val="clear" w:color="auto" w:fill="FFFFFF" w:themeFill="background1"/>
        <w:tabs>
          <w:tab w:val="left" w:pos="851"/>
        </w:tabs>
        <w:spacing w:after="0" w:line="360" w:lineRule="auto"/>
        <w:ind w:left="0" w:firstLine="567"/>
        <w:jc w:val="both"/>
        <w:rPr>
          <w:rFonts w:ascii="GHEA Grapalat" w:eastAsia="GHEA Grapalat" w:hAnsi="GHEA Grapalat" w:cs="GHEA Grapalat"/>
          <w:sz w:val="24"/>
          <w:szCs w:val="24"/>
          <w:lang w:val="hy-AM"/>
        </w:rPr>
      </w:pPr>
      <w:r w:rsidRPr="003B45EB">
        <w:rPr>
          <w:rFonts w:ascii="GHEA Grapalat" w:eastAsia="GHEA Grapalat" w:hAnsi="GHEA Grapalat" w:cs="GHEA Grapalat"/>
          <w:sz w:val="24"/>
          <w:szCs w:val="24"/>
          <w:lang w:val="hy-AM"/>
        </w:rPr>
        <w:t>Սույն հոդվածի 1-ին մասում նշված իրավունքների իրականացման ընթացքում և այդ իրավունքները պաշտպանելիս երեխայի լավագույն շահով առաջնորդվելը և երեխայի տարիքային ու հոգեբանական առանձնահատկությունները հաշվի առնելը պարտադիր է:</w:t>
      </w:r>
    </w:p>
    <w:p w14:paraId="72CEE1C8" w14:textId="77777777" w:rsidR="00123E9A" w:rsidRPr="007409D6" w:rsidRDefault="00123E9A" w:rsidP="001A021F">
      <w:pPr>
        <w:shd w:val="clear" w:color="auto" w:fill="FFFFFF"/>
        <w:spacing w:after="0" w:line="360" w:lineRule="auto"/>
        <w:ind w:firstLine="576"/>
        <w:jc w:val="center"/>
        <w:rPr>
          <w:rFonts w:ascii="GHEA Grapalat" w:eastAsia="Times New Roman" w:hAnsi="GHEA Grapalat" w:cs="Times New Roman"/>
          <w:b/>
          <w:bCs/>
          <w:color w:val="000000"/>
          <w:sz w:val="24"/>
          <w:szCs w:val="24"/>
          <w:lang w:val="hy-AM" w:eastAsia="ru-RU"/>
        </w:rPr>
      </w:pPr>
    </w:p>
    <w:p w14:paraId="1063463D" w14:textId="7BD6317F" w:rsidR="002A12BC" w:rsidRPr="007409D6" w:rsidRDefault="00641718" w:rsidP="001A021F">
      <w:pPr>
        <w:shd w:val="clear" w:color="auto" w:fill="FFFFFF"/>
        <w:spacing w:after="0" w:line="360" w:lineRule="auto"/>
        <w:ind w:firstLine="576"/>
        <w:jc w:val="center"/>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b/>
          <w:bCs/>
          <w:color w:val="000000"/>
          <w:sz w:val="24"/>
          <w:szCs w:val="24"/>
          <w:lang w:val="hy-AM" w:eastAsia="ru-RU"/>
        </w:rPr>
        <w:t>Գ Լ ՈՒ Խ III.</w:t>
      </w:r>
    </w:p>
    <w:p w14:paraId="4B8A58AB" w14:textId="7393E240" w:rsidR="002A12BC" w:rsidRPr="007409D6" w:rsidRDefault="00641718" w:rsidP="001A021F">
      <w:pPr>
        <w:shd w:val="clear" w:color="auto" w:fill="FFFFFF"/>
        <w:spacing w:after="0" w:line="360" w:lineRule="auto"/>
        <w:ind w:firstLine="576"/>
        <w:jc w:val="center"/>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b/>
          <w:bCs/>
          <w:i/>
          <w:iCs/>
          <w:color w:val="000000"/>
          <w:sz w:val="24"/>
          <w:szCs w:val="24"/>
          <w:lang w:val="hy-AM" w:eastAsia="ru-RU"/>
        </w:rPr>
        <w:t>ԵՐԵԽԱՅԻ ԻՐԱՎՈՒՆՔՆԵՐԻ ՊԱՇՏՊԱՆՈՒԹՅՈՒՆՆ ԱՆԲԱՐԵՆՊԱՍՏ ՊԱՅՄԱՆՆԵՐՈՒՄ ԵՎ ԾԱՅՐԱՀԵՂ ԻՐԱՎԻՃԱԿՆԵՐՈՒՄ</w:t>
      </w:r>
    </w:p>
    <w:p w14:paraId="152DEC66" w14:textId="77777777" w:rsidR="002A12BC" w:rsidRPr="007409D6" w:rsidRDefault="002A12BC" w:rsidP="001A021F">
      <w:pPr>
        <w:tabs>
          <w:tab w:val="left" w:pos="2025"/>
        </w:tabs>
        <w:spacing w:after="0" w:line="360" w:lineRule="auto"/>
        <w:ind w:firstLine="576"/>
        <w:rPr>
          <w:rFonts w:ascii="GHEA Grapalat" w:eastAsia="Times New Roman" w:hAnsi="GHEA Grapalat" w:cs="Times New Roman"/>
          <w:b/>
          <w:bCs/>
          <w:color w:val="000000"/>
          <w:sz w:val="24"/>
          <w:szCs w:val="24"/>
          <w:lang w:val="hy-AM" w:eastAsia="ru-RU"/>
        </w:rPr>
      </w:pPr>
    </w:p>
    <w:p w14:paraId="1DD2C33F" w14:textId="705DDA60" w:rsidR="002A12BC" w:rsidRPr="007409D6" w:rsidRDefault="1DB8F364" w:rsidP="001A021F">
      <w:pPr>
        <w:tabs>
          <w:tab w:val="left" w:pos="2025"/>
        </w:tabs>
        <w:spacing w:after="0" w:line="360" w:lineRule="auto"/>
        <w:ind w:firstLine="576"/>
        <w:jc w:val="both"/>
        <w:rPr>
          <w:rFonts w:ascii="GHEA Grapalat" w:eastAsia="Times New Roman" w:hAnsi="GHEA Grapalat" w:cs="Times New Roman"/>
          <w:b/>
          <w:bCs/>
          <w:color w:val="000000"/>
          <w:sz w:val="24"/>
          <w:szCs w:val="24"/>
          <w:lang w:val="hy-AM" w:eastAsia="ru-RU"/>
        </w:rPr>
      </w:pPr>
      <w:r w:rsidRPr="0107FEAE">
        <w:rPr>
          <w:rFonts w:ascii="GHEA Grapalat" w:eastAsia="Times New Roman" w:hAnsi="GHEA Grapalat" w:cs="Times New Roman"/>
          <w:b/>
          <w:bCs/>
          <w:color w:val="000000" w:themeColor="text1"/>
          <w:sz w:val="24"/>
          <w:szCs w:val="24"/>
          <w:lang w:val="hy-AM" w:eastAsia="ru-RU"/>
        </w:rPr>
        <w:lastRenderedPageBreak/>
        <w:t xml:space="preserve">Հոդված </w:t>
      </w:r>
      <w:r w:rsidR="292DA734" w:rsidRPr="0107FEAE">
        <w:rPr>
          <w:rFonts w:ascii="GHEA Grapalat" w:eastAsia="Times New Roman" w:hAnsi="GHEA Grapalat" w:cs="Times New Roman"/>
          <w:b/>
          <w:bCs/>
          <w:color w:val="000000" w:themeColor="text1"/>
          <w:sz w:val="24"/>
          <w:szCs w:val="24"/>
          <w:lang w:val="hy-AM" w:eastAsia="ru-RU"/>
        </w:rPr>
        <w:t>1</w:t>
      </w:r>
      <w:r w:rsidR="00856EB4" w:rsidRPr="00B46D80">
        <w:rPr>
          <w:rFonts w:ascii="GHEA Grapalat" w:eastAsia="Times New Roman" w:hAnsi="GHEA Grapalat" w:cs="Times New Roman"/>
          <w:b/>
          <w:bCs/>
          <w:color w:val="000000" w:themeColor="text1"/>
          <w:sz w:val="24"/>
          <w:szCs w:val="24"/>
          <w:lang w:val="hy-AM" w:eastAsia="ru-RU"/>
        </w:rPr>
        <w:t>7</w:t>
      </w:r>
      <w:r w:rsidRPr="0107FEAE">
        <w:rPr>
          <w:rFonts w:ascii="GHEA Grapalat" w:eastAsia="Times New Roman" w:hAnsi="GHEA Grapalat" w:cs="Times New Roman"/>
          <w:b/>
          <w:bCs/>
          <w:color w:val="000000" w:themeColor="text1"/>
          <w:sz w:val="24"/>
          <w:szCs w:val="24"/>
          <w:lang w:val="hy-AM" w:eastAsia="ru-RU"/>
        </w:rPr>
        <w:t>.</w:t>
      </w:r>
      <w:r w:rsidRPr="001438C4">
        <w:rPr>
          <w:lang w:val="hy-AM"/>
        </w:rPr>
        <w:tab/>
      </w:r>
      <w:r w:rsidRPr="0107FEAE">
        <w:rPr>
          <w:rFonts w:ascii="GHEA Grapalat" w:eastAsia="Times New Roman" w:hAnsi="GHEA Grapalat" w:cs="Times New Roman"/>
          <w:b/>
          <w:bCs/>
          <w:color w:val="000000" w:themeColor="text1"/>
          <w:sz w:val="24"/>
          <w:szCs w:val="24"/>
          <w:lang w:val="hy-AM" w:eastAsia="ru-RU"/>
        </w:rPr>
        <w:t xml:space="preserve">Երեխայի </w:t>
      </w:r>
      <w:r w:rsidRPr="0107FEAE">
        <w:rPr>
          <w:rFonts w:ascii="GHEA Grapalat" w:eastAsia="Times New Roman" w:hAnsi="GHEA Grapalat" w:cs="GHEA Grapalat"/>
          <w:b/>
          <w:bCs/>
          <w:color w:val="000000" w:themeColor="text1"/>
          <w:sz w:val="24"/>
          <w:szCs w:val="24"/>
          <w:lang w:val="hy-AM" w:eastAsia="ru-RU"/>
        </w:rPr>
        <w:t xml:space="preserve">խնամքը շուրջօրյա խնամք տրամադրող </w:t>
      </w:r>
      <w:r w:rsidR="1D64EA11" w:rsidRPr="0107FEAE">
        <w:rPr>
          <w:rFonts w:ascii="GHEA Grapalat" w:eastAsia="Times New Roman" w:hAnsi="GHEA Grapalat" w:cs="GHEA Grapalat"/>
          <w:b/>
          <w:bCs/>
          <w:color w:val="000000" w:themeColor="text1"/>
          <w:sz w:val="24"/>
          <w:szCs w:val="24"/>
          <w:lang w:val="hy-AM" w:eastAsia="ru-RU"/>
        </w:rPr>
        <w:t>կազմակերպություններում</w:t>
      </w:r>
    </w:p>
    <w:p w14:paraId="39991896" w14:textId="3765A3A0" w:rsidR="002A12BC" w:rsidRPr="007409D6" w:rsidRDefault="1DB8F364" w:rsidP="2D235CD8">
      <w:pPr>
        <w:pStyle w:val="ListParagraph"/>
        <w:numPr>
          <w:ilvl w:val="0"/>
          <w:numId w:val="32"/>
        </w:numPr>
        <w:shd w:val="clear" w:color="auto" w:fill="FFFFFF" w:themeFill="background1"/>
        <w:tabs>
          <w:tab w:val="left" w:pos="851"/>
        </w:tabs>
        <w:spacing w:after="0" w:line="360" w:lineRule="auto"/>
        <w:ind w:left="0" w:firstLine="567"/>
        <w:jc w:val="both"/>
        <w:rPr>
          <w:rFonts w:ascii="GHEA Grapalat" w:eastAsia="Times New Roman" w:hAnsi="GHEA Grapalat" w:cs="Times New Roman"/>
          <w:color w:val="000000" w:themeColor="text1"/>
          <w:sz w:val="24"/>
          <w:szCs w:val="24"/>
          <w:lang w:eastAsia="ru-RU"/>
        </w:rPr>
      </w:pPr>
      <w:r w:rsidRPr="007409D6">
        <w:rPr>
          <w:rFonts w:ascii="GHEA Grapalat" w:eastAsia="Times New Roman" w:hAnsi="GHEA Grapalat" w:cs="Times New Roman"/>
          <w:color w:val="000000" w:themeColor="text1"/>
          <w:sz w:val="24"/>
          <w:szCs w:val="24"/>
          <w:lang w:val="hy-AM" w:eastAsia="ru-RU"/>
        </w:rPr>
        <w:t>Հայաստանի Հանրապետությ</w:t>
      </w:r>
      <w:r w:rsidR="1A49142B" w:rsidRPr="007409D6">
        <w:rPr>
          <w:rFonts w:ascii="GHEA Grapalat" w:eastAsia="Times New Roman" w:hAnsi="GHEA Grapalat" w:cs="Times New Roman"/>
          <w:color w:val="000000" w:themeColor="text1"/>
          <w:sz w:val="24"/>
          <w:szCs w:val="24"/>
          <w:lang w:val="hy-AM" w:eastAsia="ru-RU"/>
        </w:rPr>
        <w:t>ու</w:t>
      </w:r>
      <w:r w:rsidRPr="007409D6">
        <w:rPr>
          <w:rFonts w:ascii="GHEA Grapalat" w:eastAsia="Times New Roman" w:hAnsi="GHEA Grapalat" w:cs="Times New Roman"/>
          <w:color w:val="000000" w:themeColor="text1"/>
          <w:sz w:val="24"/>
          <w:szCs w:val="24"/>
          <w:lang w:val="hy-AM" w:eastAsia="ru-RU"/>
        </w:rPr>
        <w:t>ն</w:t>
      </w:r>
      <w:r w:rsidR="1A49142B" w:rsidRPr="007409D6">
        <w:rPr>
          <w:rFonts w:ascii="GHEA Grapalat" w:eastAsia="Times New Roman" w:hAnsi="GHEA Grapalat" w:cs="Times New Roman"/>
          <w:color w:val="000000" w:themeColor="text1"/>
          <w:sz w:val="24"/>
          <w:szCs w:val="24"/>
          <w:lang w:val="hy-AM" w:eastAsia="ru-RU"/>
        </w:rPr>
        <w:t>ն օրենքով լիազորված մարմինների միջոցով</w:t>
      </w:r>
      <w:r w:rsidRPr="007409D6">
        <w:rPr>
          <w:rFonts w:ascii="GHEA Grapalat" w:eastAsia="Times New Roman" w:hAnsi="GHEA Grapalat" w:cs="Times New Roman"/>
          <w:color w:val="000000" w:themeColor="text1"/>
          <w:sz w:val="24"/>
          <w:szCs w:val="24"/>
          <w:lang w:val="hy-AM" w:eastAsia="ru-RU"/>
        </w:rPr>
        <w:t xml:space="preserve"> վերահսկողություն է իրականացնում </w:t>
      </w:r>
      <w:r w:rsidR="715DE660" w:rsidRPr="007409D6">
        <w:rPr>
          <w:rFonts w:ascii="GHEA Grapalat" w:eastAsia="Times New Roman" w:hAnsi="GHEA Grapalat" w:cs="Times New Roman"/>
          <w:color w:val="000000" w:themeColor="text1"/>
          <w:sz w:val="24"/>
          <w:szCs w:val="24"/>
          <w:lang w:val="hy-AM" w:eastAsia="ru-RU"/>
        </w:rPr>
        <w:t xml:space="preserve">երեխային </w:t>
      </w:r>
      <w:r w:rsidRPr="007409D6">
        <w:rPr>
          <w:rFonts w:ascii="GHEA Grapalat" w:eastAsia="Times New Roman" w:hAnsi="GHEA Grapalat" w:cs="Times New Roman"/>
          <w:color w:val="000000" w:themeColor="text1"/>
          <w:sz w:val="24"/>
          <w:szCs w:val="24"/>
          <w:lang w:val="hy-AM" w:eastAsia="ru-RU"/>
        </w:rPr>
        <w:t xml:space="preserve">շուրջօրյա </w:t>
      </w:r>
      <w:r w:rsidR="1D64EA11" w:rsidRPr="007409D6">
        <w:rPr>
          <w:rFonts w:ascii="GHEA Grapalat" w:eastAsia="Times New Roman" w:hAnsi="GHEA Grapalat" w:cs="Times New Roman"/>
          <w:color w:val="000000" w:themeColor="text1"/>
          <w:sz w:val="24"/>
          <w:szCs w:val="24"/>
          <w:lang w:val="hy-AM" w:eastAsia="ru-RU"/>
        </w:rPr>
        <w:t>խնամք տրամադրող կազմակեր</w:t>
      </w:r>
      <w:r w:rsidR="1D64EA11" w:rsidRPr="007409D6">
        <w:rPr>
          <w:rFonts w:ascii="GHEA Grapalat" w:eastAsiaTheme="minorEastAsia" w:hAnsi="GHEA Grapalat"/>
          <w:color w:val="000000" w:themeColor="text1"/>
          <w:sz w:val="24"/>
          <w:szCs w:val="24"/>
          <w:lang w:val="hy-AM" w:eastAsia="ru-RU"/>
        </w:rPr>
        <w:t>պություններ</w:t>
      </w:r>
      <w:r w:rsidR="6792644C" w:rsidRPr="007409D6">
        <w:rPr>
          <w:rFonts w:ascii="GHEA Grapalat" w:eastAsiaTheme="minorEastAsia" w:hAnsi="GHEA Grapalat"/>
          <w:color w:val="000000" w:themeColor="text1"/>
          <w:sz w:val="24"/>
          <w:szCs w:val="24"/>
          <w:lang w:val="hy-AM" w:eastAsia="ru-RU"/>
        </w:rPr>
        <w:t xml:space="preserve">ի </w:t>
      </w:r>
      <w:r w:rsidRPr="007409D6">
        <w:rPr>
          <w:rFonts w:ascii="GHEA Grapalat" w:eastAsiaTheme="minorEastAsia" w:hAnsi="GHEA Grapalat"/>
          <w:color w:val="000000" w:themeColor="text1"/>
          <w:sz w:val="24"/>
          <w:szCs w:val="24"/>
          <w:lang w:val="hy-AM" w:eastAsia="ru-RU"/>
        </w:rPr>
        <w:t xml:space="preserve">նկատմամբ՝ անկախ </w:t>
      </w:r>
      <w:r w:rsidR="00166A46" w:rsidRPr="007409D6">
        <w:rPr>
          <w:rFonts w:ascii="GHEA Grapalat" w:eastAsiaTheme="minorEastAsia" w:hAnsi="GHEA Grapalat"/>
          <w:color w:val="000000" w:themeColor="text1"/>
          <w:sz w:val="24"/>
          <w:szCs w:val="24"/>
          <w:lang w:val="hy-AM" w:eastAsia="ru-RU"/>
        </w:rPr>
        <w:t>խնամք տրամադրողի</w:t>
      </w:r>
      <w:r w:rsidR="641FB12D" w:rsidRPr="007409D6">
        <w:rPr>
          <w:rFonts w:ascii="GHEA Grapalat" w:eastAsiaTheme="minorEastAsia" w:hAnsi="GHEA Grapalat"/>
          <w:color w:val="000000" w:themeColor="text1"/>
          <w:sz w:val="24"/>
          <w:szCs w:val="24"/>
          <w:lang w:val="hy-AM" w:eastAsia="ru-RU"/>
        </w:rPr>
        <w:t xml:space="preserve"> սեփականության ձևից, կազմակերպաիրավական տեսակից և ֆինանսավորման աղբյուրից</w:t>
      </w:r>
      <w:r w:rsidR="6792644C" w:rsidRPr="007409D6">
        <w:rPr>
          <w:rFonts w:ascii="GHEA Grapalat" w:eastAsiaTheme="minorEastAsia" w:hAnsi="GHEA Grapalat"/>
          <w:color w:val="000000" w:themeColor="text1"/>
          <w:sz w:val="24"/>
          <w:szCs w:val="24"/>
          <w:lang w:val="hy-AM" w:eastAsia="ru-RU"/>
        </w:rPr>
        <w:t xml:space="preserve">՝ </w:t>
      </w:r>
      <w:r w:rsidR="7244A5C2" w:rsidRPr="007409D6">
        <w:rPr>
          <w:rFonts w:ascii="GHEA Grapalat" w:eastAsiaTheme="minorEastAsia" w:hAnsi="GHEA Grapalat"/>
          <w:color w:val="000000" w:themeColor="text1"/>
          <w:sz w:val="24"/>
          <w:szCs w:val="24"/>
          <w:lang w:val="hy-AM" w:eastAsia="ru-RU"/>
        </w:rPr>
        <w:t xml:space="preserve">օրենսդրությամբ սահմանված </w:t>
      </w:r>
      <w:r w:rsidR="371239E7" w:rsidRPr="007409D6">
        <w:rPr>
          <w:rFonts w:ascii="GHEA Grapalat" w:eastAsiaTheme="minorEastAsia" w:hAnsi="GHEA Grapalat"/>
          <w:color w:val="000000" w:themeColor="text1"/>
          <w:sz w:val="24"/>
          <w:szCs w:val="24"/>
          <w:lang w:val="hy-AM" w:eastAsia="ru-RU"/>
        </w:rPr>
        <w:t xml:space="preserve">դեպքերում և </w:t>
      </w:r>
      <w:r w:rsidR="7244A5C2" w:rsidRPr="007409D6">
        <w:rPr>
          <w:rFonts w:ascii="GHEA Grapalat" w:eastAsiaTheme="minorEastAsia" w:hAnsi="GHEA Grapalat"/>
          <w:color w:val="000000" w:themeColor="text1"/>
          <w:sz w:val="24"/>
          <w:szCs w:val="24"/>
          <w:lang w:val="hy-AM" w:eastAsia="ru-RU"/>
        </w:rPr>
        <w:t>կարգով</w:t>
      </w:r>
      <w:r w:rsidR="6792644C" w:rsidRPr="007409D6">
        <w:rPr>
          <w:rFonts w:ascii="GHEA Grapalat" w:eastAsiaTheme="minorEastAsia" w:hAnsi="GHEA Grapalat"/>
          <w:color w:val="000000" w:themeColor="text1"/>
          <w:sz w:val="24"/>
          <w:szCs w:val="24"/>
          <w:lang w:val="hy-AM" w:eastAsia="ru-RU"/>
        </w:rPr>
        <w:t>։</w:t>
      </w:r>
      <w:r w:rsidRPr="007409D6">
        <w:rPr>
          <w:rFonts w:ascii="GHEA Grapalat" w:eastAsiaTheme="minorEastAsia" w:hAnsi="GHEA Grapalat"/>
          <w:color w:val="000000" w:themeColor="text1"/>
          <w:sz w:val="24"/>
          <w:szCs w:val="24"/>
          <w:lang w:val="hy-AM" w:eastAsia="ru-RU"/>
        </w:rPr>
        <w:t xml:space="preserve"> </w:t>
      </w:r>
      <w:r w:rsidR="50B9A4A8" w:rsidRPr="006F6E37">
        <w:rPr>
          <w:rFonts w:ascii="GHEA Grapalat" w:eastAsiaTheme="minorEastAsia" w:hAnsi="GHEA Grapalat"/>
          <w:color w:val="000000" w:themeColor="text1"/>
          <w:sz w:val="24"/>
          <w:szCs w:val="24"/>
          <w:lang w:val="hy-AM" w:eastAsia="ru-RU"/>
        </w:rPr>
        <w:t>Երեխայի խնամքը ներառում է նաև երեխայի դաստիարակության կազմակերպում</w:t>
      </w:r>
      <w:r w:rsidR="54229106" w:rsidRPr="006F6E37">
        <w:rPr>
          <w:rFonts w:ascii="GHEA Grapalat" w:eastAsiaTheme="minorEastAsia" w:hAnsi="GHEA Grapalat"/>
          <w:color w:val="000000" w:themeColor="text1"/>
          <w:sz w:val="24"/>
          <w:szCs w:val="24"/>
          <w:lang w:val="hy-AM" w:eastAsia="ru-RU"/>
        </w:rPr>
        <w:t>ը</w:t>
      </w:r>
      <w:r w:rsidR="24E3AACF" w:rsidRPr="006F6E37">
        <w:rPr>
          <w:rFonts w:ascii="GHEA Grapalat" w:eastAsiaTheme="minorEastAsia" w:hAnsi="GHEA Grapalat"/>
          <w:color w:val="000000" w:themeColor="text1"/>
          <w:sz w:val="24"/>
          <w:szCs w:val="24"/>
          <w:lang w:val="hy-AM" w:eastAsia="ru-RU"/>
        </w:rPr>
        <w:t>։</w:t>
      </w:r>
    </w:p>
    <w:p w14:paraId="4150FE05" w14:textId="7CE5A957" w:rsidR="002A12BC" w:rsidRPr="007409D6" w:rsidRDefault="005D16E7" w:rsidP="001A021F">
      <w:pPr>
        <w:pStyle w:val="ListParagraph"/>
        <w:numPr>
          <w:ilvl w:val="0"/>
          <w:numId w:val="32"/>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Առանց ծնողական խնամքի մնացած</w:t>
      </w:r>
      <w:r w:rsidR="00641718" w:rsidRPr="007409D6">
        <w:rPr>
          <w:rFonts w:ascii="GHEA Grapalat" w:eastAsia="Times New Roman" w:hAnsi="GHEA Grapalat" w:cs="Times New Roman"/>
          <w:color w:val="000000"/>
          <w:sz w:val="24"/>
          <w:szCs w:val="24"/>
          <w:lang w:val="hy-AM" w:eastAsia="ru-RU"/>
        </w:rPr>
        <w:t xml:space="preserve"> երեխայի անձնական հաշվին փոխանցվում է կենսաթոշակ` օրենսդրությամբ սահմանված կարգով:</w:t>
      </w:r>
    </w:p>
    <w:p w14:paraId="5B2DE340" w14:textId="4692BFBB" w:rsidR="002A12BC" w:rsidRPr="007409D6" w:rsidRDefault="1DB8F364" w:rsidP="2D235CD8">
      <w:pPr>
        <w:pStyle w:val="ListParagraph"/>
        <w:numPr>
          <w:ilvl w:val="0"/>
          <w:numId w:val="32"/>
        </w:numPr>
        <w:shd w:val="clear" w:color="auto" w:fill="FFFFFF" w:themeFill="background1"/>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themeColor="text1"/>
          <w:sz w:val="24"/>
          <w:szCs w:val="24"/>
          <w:lang w:val="hy-AM" w:eastAsia="ru-RU"/>
        </w:rPr>
        <w:t xml:space="preserve">Երեխայի ֆիզիկական, մտավոր և հոգևոր ունակությունների լիարժեք զարգացման, նրան </w:t>
      </w:r>
      <w:r w:rsidR="65097B5E" w:rsidRPr="007409D6">
        <w:rPr>
          <w:rFonts w:ascii="GHEA Grapalat" w:eastAsia="Times New Roman" w:hAnsi="GHEA Grapalat" w:cs="Times New Roman"/>
          <w:color w:val="000000" w:themeColor="text1"/>
          <w:sz w:val="24"/>
          <w:szCs w:val="24"/>
          <w:lang w:val="hy-AM" w:eastAsia="ru-RU"/>
        </w:rPr>
        <w:t xml:space="preserve">անկախ </w:t>
      </w:r>
      <w:r w:rsidRPr="007409D6">
        <w:rPr>
          <w:rFonts w:ascii="GHEA Grapalat" w:eastAsia="Times New Roman" w:hAnsi="GHEA Grapalat" w:cs="Times New Roman"/>
          <w:color w:val="000000" w:themeColor="text1"/>
          <w:sz w:val="24"/>
          <w:szCs w:val="24"/>
          <w:lang w:val="hy-AM" w:eastAsia="ru-RU"/>
        </w:rPr>
        <w:t xml:space="preserve">կյանքի նախապատրաստելու նպատակով շուրջօրյա խնամք տրամադրող </w:t>
      </w:r>
      <w:r w:rsidR="2D780BED" w:rsidRPr="007409D6">
        <w:rPr>
          <w:rFonts w:ascii="GHEA Grapalat" w:eastAsia="Times New Roman" w:hAnsi="GHEA Grapalat" w:cs="Times New Roman"/>
          <w:color w:val="000000" w:themeColor="text1"/>
          <w:sz w:val="24"/>
          <w:szCs w:val="24"/>
          <w:lang w:val="hy-AM" w:eastAsia="ru-RU"/>
        </w:rPr>
        <w:t>կազմակերպու</w:t>
      </w:r>
      <w:r w:rsidRPr="007409D6">
        <w:rPr>
          <w:rFonts w:ascii="GHEA Grapalat" w:eastAsia="Times New Roman" w:hAnsi="GHEA Grapalat" w:cs="Times New Roman"/>
          <w:color w:val="000000" w:themeColor="text1"/>
          <w:sz w:val="24"/>
          <w:szCs w:val="24"/>
          <w:lang w:val="hy-AM" w:eastAsia="ru-RU"/>
        </w:rPr>
        <w:t>թյուններում ստեղծվում են ընտանեկան</w:t>
      </w:r>
      <w:r w:rsidR="4C394A2D" w:rsidRPr="007409D6">
        <w:rPr>
          <w:rFonts w:ascii="GHEA Grapalat" w:eastAsia="Times New Roman" w:hAnsi="GHEA Grapalat" w:cs="Times New Roman"/>
          <w:color w:val="000000" w:themeColor="text1"/>
          <w:sz w:val="24"/>
          <w:szCs w:val="24"/>
          <w:lang w:val="hy-AM" w:eastAsia="ru-RU"/>
        </w:rPr>
        <w:t xml:space="preserve"> միջավայրին </w:t>
      </w:r>
      <w:r w:rsidRPr="007409D6">
        <w:rPr>
          <w:rFonts w:ascii="GHEA Grapalat" w:eastAsia="Times New Roman" w:hAnsi="GHEA Grapalat" w:cs="Times New Roman"/>
          <w:color w:val="000000" w:themeColor="text1"/>
          <w:sz w:val="24"/>
          <w:szCs w:val="24"/>
          <w:lang w:val="hy-AM" w:eastAsia="ru-RU"/>
        </w:rPr>
        <w:t>մոտ պայմաններ:</w:t>
      </w:r>
    </w:p>
    <w:p w14:paraId="0A73FB80" w14:textId="09C99903" w:rsidR="002A12BC" w:rsidRPr="007409D6" w:rsidRDefault="03229F88" w:rsidP="63660A6E">
      <w:pPr>
        <w:pStyle w:val="ListParagraph"/>
        <w:shd w:val="clear" w:color="auto" w:fill="FFFFFF" w:themeFill="background1"/>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themeColor="text1"/>
          <w:sz w:val="24"/>
          <w:szCs w:val="24"/>
          <w:lang w:val="hy-AM" w:eastAsia="ru-RU"/>
        </w:rPr>
        <w:t xml:space="preserve">4. </w:t>
      </w:r>
      <w:r w:rsidR="18844556" w:rsidRPr="007409D6">
        <w:rPr>
          <w:rFonts w:ascii="GHEA Grapalat" w:eastAsia="Times New Roman" w:hAnsi="GHEA Grapalat" w:cs="Times New Roman"/>
          <w:color w:val="000000" w:themeColor="text1"/>
          <w:sz w:val="24"/>
          <w:szCs w:val="24"/>
          <w:lang w:val="hy-AM" w:eastAsia="ru-RU"/>
        </w:rPr>
        <w:t xml:space="preserve">Շուրջօրյա խնամք տրամադրող հաստատությունում </w:t>
      </w:r>
      <w:r w:rsidR="60D25A37" w:rsidRPr="007409D6">
        <w:rPr>
          <w:rFonts w:ascii="GHEA Grapalat" w:eastAsia="Times New Roman" w:hAnsi="GHEA Grapalat" w:cs="Times New Roman"/>
          <w:color w:val="000000" w:themeColor="text1"/>
          <w:sz w:val="24"/>
          <w:szCs w:val="24"/>
          <w:lang w:val="hy-AM" w:eastAsia="ru-RU"/>
        </w:rPr>
        <w:t xml:space="preserve">կամ ընտանեկան միջավայրին մոտ տներում խնամք տրամադրող կազմակերպություններում </w:t>
      </w:r>
      <w:r w:rsidR="18844556" w:rsidRPr="007409D6">
        <w:rPr>
          <w:rFonts w:ascii="GHEA Grapalat" w:eastAsia="Times New Roman" w:hAnsi="GHEA Grapalat" w:cs="Times New Roman"/>
          <w:color w:val="000000" w:themeColor="text1"/>
          <w:sz w:val="24"/>
          <w:szCs w:val="24"/>
          <w:lang w:val="hy-AM" w:eastAsia="ru-RU"/>
        </w:rPr>
        <w:t>գտնվող կամ տեղավորված և խնամակալի</w:t>
      </w:r>
      <w:r w:rsidR="1A27749E" w:rsidRPr="007409D6">
        <w:rPr>
          <w:rFonts w:ascii="GHEA Grapalat" w:eastAsia="Times New Roman" w:hAnsi="GHEA Grapalat" w:cs="Times New Roman"/>
          <w:color w:val="000000" w:themeColor="text1"/>
          <w:sz w:val="24"/>
          <w:szCs w:val="24"/>
          <w:lang w:val="hy-AM" w:eastAsia="ru-RU"/>
        </w:rPr>
        <w:t xml:space="preserve"> կամ հոգաբարձուի</w:t>
      </w:r>
      <w:r w:rsidR="18844556" w:rsidRPr="007409D6">
        <w:rPr>
          <w:rFonts w:ascii="GHEA Grapalat" w:eastAsia="Times New Roman" w:hAnsi="GHEA Grapalat" w:cs="Times New Roman"/>
          <w:color w:val="000000" w:themeColor="text1"/>
          <w:sz w:val="24"/>
          <w:szCs w:val="24"/>
          <w:lang w:val="hy-AM" w:eastAsia="ru-RU"/>
        </w:rPr>
        <w:t xml:space="preserve"> կարիք ունեցող առանց ծնողական խնամքի մնացած</w:t>
      </w:r>
      <w:r w:rsidR="743396A2" w:rsidRPr="007409D6">
        <w:rPr>
          <w:rFonts w:ascii="GHEA Grapalat" w:eastAsia="Times New Roman" w:hAnsi="GHEA Grapalat" w:cs="Times New Roman"/>
          <w:color w:val="000000" w:themeColor="text1"/>
          <w:sz w:val="24"/>
          <w:szCs w:val="24"/>
          <w:lang w:val="hy-AM" w:eastAsia="ru-RU"/>
        </w:rPr>
        <w:t xml:space="preserve"> և այլընտրանքային խնամքի կարիք ունեցող այլ</w:t>
      </w:r>
      <w:r w:rsidR="18844556" w:rsidRPr="007409D6">
        <w:rPr>
          <w:rFonts w:ascii="GHEA Grapalat" w:eastAsia="Times New Roman" w:hAnsi="GHEA Grapalat" w:cs="Times New Roman"/>
          <w:color w:val="000000" w:themeColor="text1"/>
          <w:sz w:val="24"/>
          <w:szCs w:val="24"/>
          <w:lang w:val="hy-AM" w:eastAsia="ru-RU"/>
        </w:rPr>
        <w:t xml:space="preserve"> երեխայի խնամակալի</w:t>
      </w:r>
      <w:r w:rsidR="1A27749E" w:rsidRPr="007409D6">
        <w:rPr>
          <w:rFonts w:ascii="GHEA Grapalat" w:eastAsia="Times New Roman" w:hAnsi="GHEA Grapalat" w:cs="Times New Roman"/>
          <w:color w:val="000000" w:themeColor="text1"/>
          <w:sz w:val="24"/>
          <w:szCs w:val="24"/>
          <w:lang w:val="hy-AM" w:eastAsia="ru-RU"/>
        </w:rPr>
        <w:t xml:space="preserve"> կամ հոգաբարձուի </w:t>
      </w:r>
      <w:r w:rsidR="18844556" w:rsidRPr="007409D6">
        <w:rPr>
          <w:rFonts w:ascii="GHEA Grapalat" w:eastAsia="Times New Roman" w:hAnsi="GHEA Grapalat" w:cs="Times New Roman"/>
          <w:color w:val="000000" w:themeColor="text1"/>
          <w:sz w:val="24"/>
          <w:szCs w:val="24"/>
          <w:lang w:val="hy-AM" w:eastAsia="ru-RU"/>
        </w:rPr>
        <w:t>պարտականությունները, ինչպես նաև այդ երեխայի իրավունքների պաշտպանությունն իրականացնում է շուրջօրյա խնամք տրամադրող</w:t>
      </w:r>
      <w:r w:rsidRPr="007409D6">
        <w:rPr>
          <w:rFonts w:ascii="GHEA Grapalat" w:eastAsia="Times New Roman" w:hAnsi="GHEA Grapalat" w:cs="Times New Roman"/>
          <w:color w:val="000000" w:themeColor="text1"/>
          <w:sz w:val="24"/>
          <w:szCs w:val="24"/>
          <w:lang w:val="hy-AM" w:eastAsia="ru-RU"/>
        </w:rPr>
        <w:t xml:space="preserve"> կազմակերպության </w:t>
      </w:r>
      <w:r w:rsidR="18844556" w:rsidRPr="007409D6">
        <w:rPr>
          <w:rFonts w:ascii="GHEA Grapalat" w:eastAsia="Times New Roman" w:hAnsi="GHEA Grapalat" w:cs="Times New Roman"/>
          <w:color w:val="000000" w:themeColor="text1"/>
          <w:sz w:val="24"/>
          <w:szCs w:val="24"/>
          <w:lang w:val="hy-AM" w:eastAsia="ru-RU"/>
        </w:rPr>
        <w:t>ղեկավարը</w:t>
      </w:r>
      <w:r w:rsidRPr="007409D6">
        <w:rPr>
          <w:rFonts w:ascii="GHEA Grapalat" w:eastAsia="Times New Roman" w:hAnsi="GHEA Grapalat" w:cs="Times New Roman"/>
          <w:color w:val="000000" w:themeColor="text1"/>
          <w:sz w:val="24"/>
          <w:szCs w:val="24"/>
          <w:lang w:val="hy-AM" w:eastAsia="ru-RU"/>
        </w:rPr>
        <w:t>:</w:t>
      </w:r>
    </w:p>
    <w:p w14:paraId="4F6A3454" w14:textId="010E1865" w:rsidR="28516579" w:rsidRPr="007409D6" w:rsidRDefault="28516579" w:rsidP="2D235CD8">
      <w:pPr>
        <w:pStyle w:val="ListParagraph"/>
        <w:shd w:val="clear" w:color="auto" w:fill="FFFFFF" w:themeFill="background1"/>
        <w:tabs>
          <w:tab w:val="left" w:pos="851"/>
        </w:tabs>
        <w:spacing w:after="0" w:line="360" w:lineRule="auto"/>
        <w:ind w:left="0" w:firstLine="567"/>
        <w:jc w:val="both"/>
        <w:rPr>
          <w:rFonts w:ascii="GHEA Grapalat" w:eastAsia="Times New Roman" w:hAnsi="GHEA Grapalat" w:cs="Times New Roman"/>
          <w:color w:val="000000" w:themeColor="text1"/>
          <w:sz w:val="24"/>
          <w:szCs w:val="24"/>
          <w:lang w:val="hy-AM" w:eastAsia="ru-RU"/>
        </w:rPr>
      </w:pPr>
      <w:r w:rsidRPr="007409D6">
        <w:rPr>
          <w:rFonts w:eastAsiaTheme="minorEastAsia"/>
          <w:color w:val="000000" w:themeColor="text1"/>
          <w:sz w:val="24"/>
          <w:szCs w:val="24"/>
          <w:lang w:val="hy-AM" w:eastAsia="ru-RU"/>
        </w:rPr>
        <w:t xml:space="preserve">5․ </w:t>
      </w:r>
      <w:r w:rsidRPr="00505214">
        <w:rPr>
          <w:rFonts w:ascii="GHEA Grapalat" w:eastAsiaTheme="minorEastAsia" w:hAnsi="GHEA Grapalat"/>
          <w:color w:val="000000" w:themeColor="text1"/>
          <w:sz w:val="24"/>
          <w:szCs w:val="24"/>
          <w:lang w:val="hy-AM" w:eastAsia="ru-RU"/>
        </w:rPr>
        <w:t>Շուրջօրյա խնամք տրամադրող կազմակերպություններում երեխայի խնամքը կազմակերպվում է ո</w:t>
      </w:r>
      <w:r w:rsidR="696E6D2D" w:rsidRPr="00505214">
        <w:rPr>
          <w:rFonts w:ascii="GHEA Grapalat" w:eastAsiaTheme="minorEastAsia" w:hAnsi="GHEA Grapalat"/>
          <w:color w:val="000000" w:themeColor="text1"/>
          <w:sz w:val="24"/>
          <w:szCs w:val="24"/>
          <w:lang w:val="hy-AM" w:eastAsia="ru-RU"/>
        </w:rPr>
        <w:t xml:space="preserve">րպես ծայրահեղ միջոց, երբ այլընտրանքային խնամքի այլ ձևերն անհասանելի են կամ չեն բխում երեխայի լավագույն շահերից։ </w:t>
      </w:r>
      <w:r w:rsidR="7ECB4C46" w:rsidRPr="00505214">
        <w:rPr>
          <w:rFonts w:ascii="GHEA Grapalat" w:eastAsiaTheme="minorEastAsia" w:hAnsi="GHEA Grapalat"/>
          <w:color w:val="000000" w:themeColor="text1"/>
          <w:sz w:val="24"/>
          <w:szCs w:val="24"/>
          <w:lang w:val="hy-AM" w:eastAsia="ru-RU"/>
        </w:rPr>
        <w:t>Պետական և տեղական ինքնակառավարման մարմիններն իրենց լիազորությունների շրջանակներում</w:t>
      </w:r>
      <w:r w:rsidR="7ECB4C46" w:rsidRPr="007409D6">
        <w:rPr>
          <w:rFonts w:ascii="GHEA Grapalat" w:eastAsia="Times New Roman" w:hAnsi="GHEA Grapalat" w:cs="Times New Roman"/>
          <w:color w:val="000000" w:themeColor="text1"/>
          <w:sz w:val="24"/>
          <w:szCs w:val="24"/>
          <w:lang w:val="hy-AM" w:eastAsia="ru-RU"/>
        </w:rPr>
        <w:t xml:space="preserve"> </w:t>
      </w:r>
      <w:r w:rsidR="02FF65C5" w:rsidRPr="007409D6">
        <w:rPr>
          <w:rFonts w:ascii="GHEA Grapalat" w:eastAsia="Times New Roman" w:hAnsi="GHEA Grapalat" w:cs="Times New Roman"/>
          <w:color w:val="000000" w:themeColor="text1"/>
          <w:sz w:val="24"/>
          <w:szCs w:val="24"/>
          <w:lang w:val="hy-AM" w:eastAsia="ru-RU"/>
        </w:rPr>
        <w:t>ձեռնարկում են անհրաժեշտ միջոցներ</w:t>
      </w:r>
      <w:r w:rsidR="00166A46" w:rsidRPr="007409D6">
        <w:rPr>
          <w:rFonts w:ascii="GHEA Grapalat" w:eastAsia="Times New Roman" w:hAnsi="GHEA Grapalat" w:cs="Times New Roman"/>
          <w:color w:val="000000" w:themeColor="text1"/>
          <w:sz w:val="24"/>
          <w:szCs w:val="24"/>
          <w:lang w:val="hy-AM" w:eastAsia="ru-RU"/>
        </w:rPr>
        <w:t>՝</w:t>
      </w:r>
      <w:r w:rsidR="3826F445" w:rsidRPr="007409D6">
        <w:rPr>
          <w:rFonts w:ascii="GHEA Grapalat" w:eastAsia="Times New Roman" w:hAnsi="GHEA Grapalat" w:cs="Times New Roman"/>
          <w:color w:val="000000" w:themeColor="text1"/>
          <w:sz w:val="24"/>
          <w:szCs w:val="24"/>
          <w:lang w:val="hy-AM" w:eastAsia="ru-RU"/>
        </w:rPr>
        <w:t xml:space="preserve"> </w:t>
      </w:r>
      <w:r w:rsidR="7ECB4C46" w:rsidRPr="007409D6">
        <w:rPr>
          <w:rFonts w:ascii="GHEA Grapalat" w:eastAsia="Times New Roman" w:hAnsi="GHEA Grapalat" w:cs="Times New Roman"/>
          <w:color w:val="000000" w:themeColor="text1"/>
          <w:sz w:val="24"/>
          <w:szCs w:val="24"/>
          <w:lang w:val="hy-AM" w:eastAsia="ru-RU"/>
        </w:rPr>
        <w:t>շուրջօրյա խնամք տրամադրող կազմակերպությունում</w:t>
      </w:r>
      <w:r w:rsidR="5B17262E" w:rsidRPr="007409D6">
        <w:rPr>
          <w:rFonts w:ascii="GHEA Grapalat" w:eastAsia="Times New Roman" w:hAnsi="GHEA Grapalat" w:cs="Times New Roman"/>
          <w:color w:val="000000" w:themeColor="text1"/>
          <w:sz w:val="24"/>
          <w:szCs w:val="24"/>
          <w:lang w:val="hy-AM" w:eastAsia="ru-RU"/>
        </w:rPr>
        <w:t xml:space="preserve"> գտնվող երեխայի </w:t>
      </w:r>
      <w:r w:rsidR="03F03411" w:rsidRPr="007409D6">
        <w:rPr>
          <w:rFonts w:ascii="GHEA Grapalat" w:eastAsia="Times New Roman" w:hAnsi="GHEA Grapalat" w:cs="Times New Roman"/>
          <w:color w:val="000000" w:themeColor="text1"/>
          <w:sz w:val="24"/>
          <w:szCs w:val="24"/>
          <w:lang w:val="hy-AM" w:eastAsia="ru-RU"/>
        </w:rPr>
        <w:t>այլընտրանքային խնամքի ձև</w:t>
      </w:r>
      <w:r w:rsidR="00166A46" w:rsidRPr="007409D6">
        <w:rPr>
          <w:rFonts w:ascii="GHEA Grapalat" w:eastAsia="Times New Roman" w:hAnsi="GHEA Grapalat" w:cs="Times New Roman"/>
          <w:color w:val="000000" w:themeColor="text1"/>
          <w:sz w:val="24"/>
          <w:szCs w:val="24"/>
          <w:lang w:val="hy-AM" w:eastAsia="ru-RU"/>
        </w:rPr>
        <w:t>ի</w:t>
      </w:r>
      <w:r w:rsidR="07C4E140" w:rsidRPr="007409D6">
        <w:rPr>
          <w:rFonts w:ascii="GHEA Grapalat" w:eastAsia="Times New Roman" w:hAnsi="GHEA Grapalat" w:cs="Times New Roman"/>
          <w:color w:val="000000" w:themeColor="text1"/>
          <w:sz w:val="24"/>
          <w:szCs w:val="24"/>
          <w:lang w:val="hy-AM" w:eastAsia="ru-RU"/>
        </w:rPr>
        <w:t xml:space="preserve"> վերանայ</w:t>
      </w:r>
      <w:r w:rsidR="00166A46" w:rsidRPr="007409D6">
        <w:rPr>
          <w:rFonts w:ascii="GHEA Grapalat" w:eastAsia="Times New Roman" w:hAnsi="GHEA Grapalat" w:cs="Times New Roman"/>
          <w:color w:val="000000" w:themeColor="text1"/>
          <w:sz w:val="24"/>
          <w:szCs w:val="24"/>
          <w:lang w:val="hy-AM" w:eastAsia="ru-RU"/>
        </w:rPr>
        <w:t>ման</w:t>
      </w:r>
      <w:r w:rsidR="03F03411" w:rsidRPr="007409D6">
        <w:rPr>
          <w:rFonts w:ascii="GHEA Grapalat" w:eastAsia="Times New Roman" w:hAnsi="GHEA Grapalat" w:cs="Times New Roman"/>
          <w:color w:val="000000" w:themeColor="text1"/>
          <w:sz w:val="24"/>
          <w:szCs w:val="24"/>
          <w:lang w:val="hy-AM" w:eastAsia="ru-RU"/>
        </w:rPr>
        <w:t xml:space="preserve">, կենսաբանական ընտանիքի հետ </w:t>
      </w:r>
      <w:r w:rsidR="348CAB14" w:rsidRPr="007409D6">
        <w:rPr>
          <w:rFonts w:ascii="GHEA Grapalat" w:eastAsia="Times New Roman" w:hAnsi="GHEA Grapalat" w:cs="Times New Roman"/>
          <w:color w:val="000000" w:themeColor="text1"/>
          <w:sz w:val="24"/>
          <w:szCs w:val="24"/>
          <w:lang w:val="hy-AM" w:eastAsia="ru-RU"/>
        </w:rPr>
        <w:t xml:space="preserve">երեխայի </w:t>
      </w:r>
      <w:r w:rsidR="03F03411" w:rsidRPr="007409D6">
        <w:rPr>
          <w:rFonts w:ascii="GHEA Grapalat" w:eastAsia="Times New Roman" w:hAnsi="GHEA Grapalat" w:cs="Times New Roman"/>
          <w:color w:val="000000" w:themeColor="text1"/>
          <w:sz w:val="24"/>
          <w:szCs w:val="24"/>
          <w:lang w:val="hy-AM" w:eastAsia="ru-RU"/>
        </w:rPr>
        <w:t>վերամիավորման կամ երեխայի որդեգր</w:t>
      </w:r>
      <w:r w:rsidR="00166A46" w:rsidRPr="007409D6">
        <w:rPr>
          <w:rFonts w:ascii="GHEA Grapalat" w:eastAsia="Times New Roman" w:hAnsi="GHEA Grapalat" w:cs="Times New Roman"/>
          <w:color w:val="000000" w:themeColor="text1"/>
          <w:sz w:val="24"/>
          <w:szCs w:val="24"/>
          <w:lang w:val="hy-AM" w:eastAsia="ru-RU"/>
        </w:rPr>
        <w:t>ման</w:t>
      </w:r>
      <w:r w:rsidR="0508E6E9" w:rsidRPr="007409D6">
        <w:rPr>
          <w:rFonts w:ascii="GHEA Grapalat" w:eastAsia="Times New Roman" w:hAnsi="GHEA Grapalat" w:cs="Times New Roman"/>
          <w:color w:val="000000" w:themeColor="text1"/>
          <w:sz w:val="24"/>
          <w:szCs w:val="24"/>
          <w:lang w:val="hy-AM" w:eastAsia="ru-RU"/>
        </w:rPr>
        <w:t xml:space="preserve"> կազմակերպ</w:t>
      </w:r>
      <w:r w:rsidR="00166A46" w:rsidRPr="007409D6">
        <w:rPr>
          <w:rFonts w:ascii="GHEA Grapalat" w:eastAsia="Times New Roman" w:hAnsi="GHEA Grapalat" w:cs="Times New Roman"/>
          <w:color w:val="000000" w:themeColor="text1"/>
          <w:sz w:val="24"/>
          <w:szCs w:val="24"/>
          <w:lang w:val="hy-AM" w:eastAsia="ru-RU"/>
        </w:rPr>
        <w:t>ման</w:t>
      </w:r>
      <w:r w:rsidR="0508E6E9" w:rsidRPr="007409D6">
        <w:rPr>
          <w:rFonts w:ascii="GHEA Grapalat" w:eastAsia="Times New Roman" w:hAnsi="GHEA Grapalat" w:cs="Times New Roman"/>
          <w:color w:val="000000" w:themeColor="text1"/>
          <w:sz w:val="24"/>
          <w:szCs w:val="24"/>
          <w:lang w:val="hy-AM" w:eastAsia="ru-RU"/>
        </w:rPr>
        <w:t xml:space="preserve"> համար</w:t>
      </w:r>
      <w:r w:rsidR="03F03411" w:rsidRPr="007409D6">
        <w:rPr>
          <w:rFonts w:ascii="GHEA Grapalat" w:eastAsia="Times New Roman" w:hAnsi="GHEA Grapalat" w:cs="Times New Roman"/>
          <w:color w:val="000000" w:themeColor="text1"/>
          <w:sz w:val="24"/>
          <w:szCs w:val="24"/>
          <w:lang w:val="hy-AM" w:eastAsia="ru-RU"/>
        </w:rPr>
        <w:t>։</w:t>
      </w:r>
    </w:p>
    <w:p w14:paraId="05DFA56D" w14:textId="77777777" w:rsidR="000B4148" w:rsidRPr="007409D6" w:rsidRDefault="000B4148" w:rsidP="006C31A6">
      <w:pPr>
        <w:shd w:val="clear" w:color="auto" w:fill="FFFFFF"/>
        <w:tabs>
          <w:tab w:val="left" w:pos="851"/>
        </w:tabs>
        <w:spacing w:after="0" w:line="360" w:lineRule="auto"/>
        <w:jc w:val="both"/>
        <w:rPr>
          <w:rFonts w:ascii="GHEA Grapalat" w:eastAsia="Times New Roman" w:hAnsi="GHEA Grapalat" w:cs="Times New Roman"/>
          <w:color w:val="000000"/>
          <w:sz w:val="24"/>
          <w:szCs w:val="24"/>
          <w:lang w:val="hy-AM" w:eastAsia="ru-RU"/>
        </w:rPr>
      </w:pPr>
    </w:p>
    <w:p w14:paraId="42495219" w14:textId="6D14B1CA" w:rsidR="002A12BC" w:rsidRPr="007409D6" w:rsidRDefault="00641718" w:rsidP="001A021F">
      <w:pPr>
        <w:tabs>
          <w:tab w:val="left" w:pos="2025"/>
        </w:tabs>
        <w:spacing w:after="0" w:line="360" w:lineRule="auto"/>
        <w:ind w:firstLine="576"/>
        <w:jc w:val="both"/>
        <w:rPr>
          <w:rFonts w:ascii="GHEA Grapalat" w:eastAsia="Times New Roman" w:hAnsi="GHEA Grapalat" w:cs="Times New Roman"/>
          <w:color w:val="000000"/>
          <w:sz w:val="24"/>
          <w:szCs w:val="24"/>
          <w:lang w:val="hy-AM" w:eastAsia="ru-RU"/>
        </w:rPr>
      </w:pPr>
      <w:r w:rsidRPr="0107FEAE">
        <w:rPr>
          <w:rFonts w:ascii="GHEA Grapalat" w:eastAsia="Times New Roman" w:hAnsi="GHEA Grapalat" w:cs="Times New Roman"/>
          <w:b/>
          <w:bCs/>
          <w:color w:val="000000" w:themeColor="text1"/>
          <w:sz w:val="24"/>
          <w:szCs w:val="24"/>
          <w:lang w:val="hy-AM" w:eastAsia="ru-RU"/>
        </w:rPr>
        <w:t xml:space="preserve">Հոդված </w:t>
      </w:r>
      <w:r w:rsidR="00C4682D" w:rsidRPr="00CF00B0">
        <w:rPr>
          <w:rFonts w:ascii="GHEA Grapalat" w:eastAsia="Times New Roman" w:hAnsi="GHEA Grapalat" w:cs="Times New Roman"/>
          <w:b/>
          <w:bCs/>
          <w:color w:val="000000" w:themeColor="text1"/>
          <w:sz w:val="24"/>
          <w:szCs w:val="24"/>
          <w:lang w:val="hy-AM" w:eastAsia="ru-RU"/>
        </w:rPr>
        <w:t>1</w:t>
      </w:r>
      <w:r w:rsidR="00856EB4" w:rsidRPr="00B46D80">
        <w:rPr>
          <w:rFonts w:ascii="GHEA Grapalat" w:eastAsia="Times New Roman" w:hAnsi="GHEA Grapalat" w:cs="Times New Roman"/>
          <w:b/>
          <w:bCs/>
          <w:color w:val="000000" w:themeColor="text1"/>
          <w:sz w:val="24"/>
          <w:szCs w:val="24"/>
          <w:lang w:val="hy-AM" w:eastAsia="ru-RU"/>
        </w:rPr>
        <w:t>8</w:t>
      </w:r>
      <w:r w:rsidRPr="0107FEAE">
        <w:rPr>
          <w:rFonts w:ascii="GHEA Grapalat" w:eastAsia="Times New Roman" w:hAnsi="GHEA Grapalat" w:cs="Times New Roman"/>
          <w:b/>
          <w:bCs/>
          <w:color w:val="000000" w:themeColor="text1"/>
          <w:sz w:val="24"/>
          <w:szCs w:val="24"/>
          <w:lang w:val="hy-AM" w:eastAsia="ru-RU"/>
        </w:rPr>
        <w:t>.</w:t>
      </w:r>
      <w:r w:rsidRPr="001438C4">
        <w:rPr>
          <w:lang w:val="hy-AM"/>
        </w:rPr>
        <w:tab/>
      </w:r>
      <w:r w:rsidRPr="0107FEAE">
        <w:rPr>
          <w:rFonts w:ascii="GHEA Grapalat" w:eastAsia="Times New Roman" w:hAnsi="GHEA Grapalat" w:cs="Times New Roman"/>
          <w:b/>
          <w:bCs/>
          <w:color w:val="000000" w:themeColor="text1"/>
          <w:sz w:val="24"/>
          <w:szCs w:val="24"/>
          <w:lang w:val="hy-AM" w:eastAsia="ru-RU"/>
        </w:rPr>
        <w:t>Արտակարգ իրավիճակներում հայտնված երեխայի իրավունքը</w:t>
      </w:r>
    </w:p>
    <w:p w14:paraId="11DF5F41" w14:textId="252340F1" w:rsidR="002A12BC" w:rsidRPr="007409D6" w:rsidRDefault="00641718" w:rsidP="001A021F">
      <w:pPr>
        <w:pStyle w:val="ListParagraph"/>
        <w:numPr>
          <w:ilvl w:val="0"/>
          <w:numId w:val="35"/>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 xml:space="preserve">Արտակարգ իրավիճակներում հայտնված երեխային </w:t>
      </w:r>
      <w:r w:rsidR="00A30357" w:rsidRPr="007409D6">
        <w:rPr>
          <w:rFonts w:ascii="GHEA Grapalat" w:eastAsia="Times New Roman" w:hAnsi="GHEA Grapalat" w:cs="Times New Roman"/>
          <w:color w:val="000000"/>
          <w:sz w:val="24"/>
          <w:szCs w:val="24"/>
          <w:lang w:val="hy-AM" w:eastAsia="ru-RU"/>
        </w:rPr>
        <w:t>պետական և տեղական ինքնակառավարման մարմիններն ու դրանց կազմակերպություններ</w:t>
      </w:r>
      <w:r w:rsidR="001149BD" w:rsidRPr="007409D6">
        <w:rPr>
          <w:rFonts w:ascii="GHEA Grapalat" w:eastAsia="Times New Roman" w:hAnsi="GHEA Grapalat" w:cs="Times New Roman"/>
          <w:color w:val="000000"/>
          <w:sz w:val="24"/>
          <w:szCs w:val="24"/>
          <w:lang w:val="hy-AM" w:eastAsia="ru-RU"/>
        </w:rPr>
        <w:t>ը</w:t>
      </w:r>
      <w:r w:rsidR="00A30357" w:rsidRPr="007409D6">
        <w:rPr>
          <w:rFonts w:ascii="GHEA Grapalat" w:eastAsia="Times New Roman" w:hAnsi="GHEA Grapalat" w:cs="Times New Roman"/>
          <w:color w:val="000000"/>
          <w:sz w:val="24"/>
          <w:szCs w:val="24"/>
          <w:lang w:val="hy-AM" w:eastAsia="ru-RU"/>
        </w:rPr>
        <w:t xml:space="preserve"> </w:t>
      </w:r>
      <w:r w:rsidRPr="007409D6">
        <w:rPr>
          <w:rFonts w:ascii="GHEA Grapalat" w:eastAsia="Times New Roman" w:hAnsi="GHEA Grapalat" w:cs="Times New Roman"/>
          <w:color w:val="000000"/>
          <w:sz w:val="24"/>
          <w:szCs w:val="24"/>
          <w:lang w:val="hy-AM" w:eastAsia="ru-RU"/>
        </w:rPr>
        <w:t xml:space="preserve">տրամադրում </w:t>
      </w:r>
      <w:r w:rsidR="001149BD" w:rsidRPr="007409D6">
        <w:rPr>
          <w:rFonts w:ascii="GHEA Grapalat" w:eastAsia="Times New Roman" w:hAnsi="GHEA Grapalat" w:cs="Times New Roman"/>
          <w:color w:val="000000"/>
          <w:sz w:val="24"/>
          <w:szCs w:val="24"/>
          <w:lang w:val="hy-AM" w:eastAsia="ru-RU"/>
        </w:rPr>
        <w:t>են</w:t>
      </w:r>
      <w:r w:rsidRPr="007409D6">
        <w:rPr>
          <w:rFonts w:ascii="GHEA Grapalat" w:eastAsia="Times New Roman" w:hAnsi="GHEA Grapalat" w:cs="Times New Roman"/>
          <w:color w:val="000000"/>
          <w:sz w:val="24"/>
          <w:szCs w:val="24"/>
          <w:lang w:val="hy-AM" w:eastAsia="ru-RU"/>
        </w:rPr>
        <w:t xml:space="preserve"> անհապաղ և անվճար անհրաժեշտ օգնություն, միջոցներ </w:t>
      </w:r>
      <w:r w:rsidR="00ED0278" w:rsidRPr="007409D6">
        <w:rPr>
          <w:rFonts w:ascii="GHEA Grapalat" w:eastAsia="Times New Roman" w:hAnsi="GHEA Grapalat" w:cs="Times New Roman"/>
          <w:color w:val="000000"/>
          <w:sz w:val="24"/>
          <w:szCs w:val="24"/>
          <w:lang w:val="hy-AM" w:eastAsia="ru-RU"/>
        </w:rPr>
        <w:t>են</w:t>
      </w:r>
      <w:r w:rsidRPr="007409D6">
        <w:rPr>
          <w:rFonts w:ascii="GHEA Grapalat" w:eastAsia="Times New Roman" w:hAnsi="GHEA Grapalat" w:cs="Times New Roman"/>
          <w:color w:val="000000"/>
          <w:sz w:val="24"/>
          <w:szCs w:val="24"/>
          <w:lang w:val="hy-AM" w:eastAsia="ru-RU"/>
        </w:rPr>
        <w:t xml:space="preserve"> ձեռնարկում վտանգավոր գոտուց նրան տեղափոխելու, ընտանիքի հետ վերամիավորելու, ինչպես նաև անհրաժեշտ բժշկական օգնություն և սպասարկում ցուցաբերելու համար:</w:t>
      </w:r>
    </w:p>
    <w:p w14:paraId="4155EFBE" w14:textId="30E728DD" w:rsidR="002A12BC" w:rsidRPr="007409D6" w:rsidRDefault="00641718" w:rsidP="001A021F">
      <w:pPr>
        <w:pStyle w:val="ListParagraph"/>
        <w:numPr>
          <w:ilvl w:val="0"/>
          <w:numId w:val="35"/>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Պետ</w:t>
      </w:r>
      <w:r w:rsidR="00A30357" w:rsidRPr="007409D6">
        <w:rPr>
          <w:rFonts w:ascii="GHEA Grapalat" w:eastAsia="Times New Roman" w:hAnsi="GHEA Grapalat" w:cs="Times New Roman"/>
          <w:color w:val="000000"/>
          <w:sz w:val="24"/>
          <w:szCs w:val="24"/>
          <w:lang w:val="hy-AM" w:eastAsia="ru-RU"/>
        </w:rPr>
        <w:t>ական և տեղական ինքնակառավարման</w:t>
      </w:r>
      <w:r w:rsidRPr="007409D6">
        <w:rPr>
          <w:rFonts w:ascii="GHEA Grapalat" w:eastAsia="Times New Roman" w:hAnsi="GHEA Grapalat" w:cs="Times New Roman"/>
          <w:color w:val="000000"/>
          <w:sz w:val="24"/>
          <w:szCs w:val="24"/>
          <w:lang w:val="hy-AM" w:eastAsia="ru-RU"/>
        </w:rPr>
        <w:t xml:space="preserve"> մարմիններն </w:t>
      </w:r>
      <w:r w:rsidR="00D461C1" w:rsidRPr="007409D6">
        <w:rPr>
          <w:rFonts w:ascii="GHEA Grapalat" w:eastAsia="Times New Roman" w:hAnsi="GHEA Grapalat" w:cs="Times New Roman"/>
          <w:color w:val="000000"/>
          <w:sz w:val="24"/>
          <w:szCs w:val="24"/>
          <w:lang w:val="hy-AM" w:eastAsia="ru-RU"/>
        </w:rPr>
        <w:t>ու</w:t>
      </w:r>
      <w:r w:rsidR="00A30357" w:rsidRPr="007409D6">
        <w:rPr>
          <w:rFonts w:ascii="GHEA Grapalat" w:eastAsia="Times New Roman" w:hAnsi="GHEA Grapalat" w:cs="Times New Roman"/>
          <w:color w:val="000000"/>
          <w:sz w:val="24"/>
          <w:szCs w:val="24"/>
          <w:lang w:val="hy-AM" w:eastAsia="ru-RU"/>
        </w:rPr>
        <w:t xml:space="preserve"> դրանց</w:t>
      </w:r>
      <w:r w:rsidR="00D461C1" w:rsidRPr="007409D6">
        <w:rPr>
          <w:rFonts w:ascii="GHEA Grapalat" w:eastAsia="Times New Roman" w:hAnsi="GHEA Grapalat" w:cs="Times New Roman"/>
          <w:color w:val="000000"/>
          <w:sz w:val="24"/>
          <w:szCs w:val="24"/>
          <w:lang w:val="hy-AM" w:eastAsia="ru-RU"/>
        </w:rPr>
        <w:t xml:space="preserve"> կազմակերպություններն </w:t>
      </w:r>
      <w:r w:rsidRPr="007409D6">
        <w:rPr>
          <w:rFonts w:ascii="GHEA Grapalat" w:eastAsia="Times New Roman" w:hAnsi="GHEA Grapalat" w:cs="Times New Roman"/>
          <w:color w:val="000000"/>
          <w:sz w:val="24"/>
          <w:szCs w:val="24"/>
          <w:lang w:val="hy-AM" w:eastAsia="ru-RU"/>
        </w:rPr>
        <w:t>ապահովում են արտակարգ իրավիճակներում հայտնված երեխայի սոցիալական պաշտպանվածությունը` հոգալով նրա առաջնահերթ կարիքները:</w:t>
      </w:r>
    </w:p>
    <w:p w14:paraId="2BBB3047" w14:textId="77777777" w:rsidR="002A12BC" w:rsidRPr="007409D6" w:rsidRDefault="002A12BC" w:rsidP="001A021F">
      <w:pPr>
        <w:tabs>
          <w:tab w:val="left" w:pos="2025"/>
        </w:tabs>
        <w:spacing w:after="0" w:line="360" w:lineRule="auto"/>
        <w:ind w:firstLine="576"/>
        <w:rPr>
          <w:rFonts w:ascii="GHEA Grapalat" w:eastAsia="Times New Roman" w:hAnsi="GHEA Grapalat" w:cs="Times New Roman"/>
          <w:b/>
          <w:bCs/>
          <w:color w:val="000000"/>
          <w:sz w:val="24"/>
          <w:szCs w:val="24"/>
          <w:lang w:val="hy-AM" w:eastAsia="ru-RU"/>
        </w:rPr>
      </w:pPr>
    </w:p>
    <w:p w14:paraId="4737CC4A" w14:textId="79D7C347" w:rsidR="002A12BC" w:rsidRPr="007409D6" w:rsidRDefault="00641718" w:rsidP="001A021F">
      <w:pPr>
        <w:tabs>
          <w:tab w:val="left" w:pos="2025"/>
        </w:tabs>
        <w:spacing w:after="0" w:line="360" w:lineRule="auto"/>
        <w:ind w:firstLine="576"/>
        <w:jc w:val="both"/>
        <w:rPr>
          <w:rFonts w:ascii="GHEA Grapalat" w:eastAsia="Times New Roman" w:hAnsi="GHEA Grapalat" w:cs="Times New Roman"/>
          <w:color w:val="000000"/>
          <w:sz w:val="24"/>
          <w:szCs w:val="24"/>
          <w:lang w:val="hy-AM" w:eastAsia="ru-RU"/>
        </w:rPr>
      </w:pPr>
      <w:r w:rsidRPr="0107FEAE">
        <w:rPr>
          <w:rFonts w:ascii="GHEA Grapalat" w:eastAsia="Times New Roman" w:hAnsi="GHEA Grapalat" w:cs="Times New Roman"/>
          <w:b/>
          <w:bCs/>
          <w:color w:val="000000" w:themeColor="text1"/>
          <w:sz w:val="24"/>
          <w:szCs w:val="24"/>
          <w:lang w:val="hy-AM" w:eastAsia="ru-RU"/>
        </w:rPr>
        <w:t xml:space="preserve">Հոդված </w:t>
      </w:r>
      <w:r w:rsidR="00856EB4" w:rsidRPr="00B46D80">
        <w:rPr>
          <w:rFonts w:ascii="GHEA Grapalat" w:eastAsia="Times New Roman" w:hAnsi="GHEA Grapalat" w:cs="Times New Roman"/>
          <w:b/>
          <w:bCs/>
          <w:color w:val="000000" w:themeColor="text1"/>
          <w:sz w:val="24"/>
          <w:szCs w:val="24"/>
          <w:lang w:val="hy-AM" w:eastAsia="ru-RU"/>
        </w:rPr>
        <w:t>19</w:t>
      </w:r>
      <w:r w:rsidRPr="0107FEAE">
        <w:rPr>
          <w:rFonts w:ascii="GHEA Grapalat" w:eastAsia="Times New Roman" w:hAnsi="GHEA Grapalat" w:cs="Times New Roman"/>
          <w:b/>
          <w:bCs/>
          <w:color w:val="000000" w:themeColor="text1"/>
          <w:sz w:val="24"/>
          <w:szCs w:val="24"/>
          <w:lang w:val="hy-AM" w:eastAsia="ru-RU"/>
        </w:rPr>
        <w:t>.</w:t>
      </w:r>
      <w:r w:rsidRPr="001438C4">
        <w:rPr>
          <w:lang w:val="hy-AM"/>
        </w:rPr>
        <w:tab/>
      </w:r>
      <w:r w:rsidRPr="0107FEAE">
        <w:rPr>
          <w:rFonts w:ascii="GHEA Grapalat" w:eastAsia="Times New Roman" w:hAnsi="GHEA Grapalat" w:cs="Times New Roman"/>
          <w:b/>
          <w:bCs/>
          <w:color w:val="000000" w:themeColor="text1"/>
          <w:sz w:val="24"/>
          <w:szCs w:val="24"/>
          <w:lang w:val="hy-AM" w:eastAsia="ru-RU"/>
        </w:rPr>
        <w:t>Ռազմական գործողություններին երեխայի մասնակցության արգելումը</w:t>
      </w:r>
    </w:p>
    <w:p w14:paraId="42A50B13" w14:textId="5285C8EE" w:rsidR="002A12BC" w:rsidRPr="007409D6" w:rsidRDefault="005231E9" w:rsidP="001A021F">
      <w:pPr>
        <w:pStyle w:val="ListParagraph"/>
        <w:numPr>
          <w:ilvl w:val="0"/>
          <w:numId w:val="36"/>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Միջազգային պայմանագրերին համապատասխան ա</w:t>
      </w:r>
      <w:r w:rsidR="00641718" w:rsidRPr="007409D6">
        <w:rPr>
          <w:rFonts w:ascii="GHEA Grapalat" w:eastAsia="Times New Roman" w:hAnsi="GHEA Grapalat" w:cs="Times New Roman"/>
          <w:color w:val="000000"/>
          <w:sz w:val="24"/>
          <w:szCs w:val="24"/>
          <w:lang w:val="hy-AM" w:eastAsia="ru-RU"/>
        </w:rPr>
        <w:t>րգելվում է երեխային ներգրավել ռազմական գործողություններին, զինված ընդհարումներին,</w:t>
      </w:r>
      <w:r w:rsidR="000C1F5A">
        <w:rPr>
          <w:rFonts w:ascii="GHEA Grapalat" w:eastAsia="Times New Roman" w:hAnsi="GHEA Grapalat" w:cs="Times New Roman"/>
          <w:color w:val="000000"/>
          <w:sz w:val="24"/>
          <w:szCs w:val="24"/>
          <w:lang w:val="hy-AM" w:eastAsia="ru-RU"/>
        </w:rPr>
        <w:t xml:space="preserve"> </w:t>
      </w:r>
      <w:r w:rsidR="00641718" w:rsidRPr="007409D6">
        <w:rPr>
          <w:rFonts w:ascii="GHEA Grapalat" w:eastAsia="Times New Roman" w:hAnsi="GHEA Grapalat" w:cs="Times New Roman"/>
          <w:color w:val="000000"/>
          <w:sz w:val="24"/>
          <w:szCs w:val="24"/>
          <w:lang w:val="hy-AM" w:eastAsia="ru-RU"/>
        </w:rPr>
        <w:t>ինչպես նաև երեխաների շրջանում պատերազմի և բռնության քարոզչությունը, մանկական ռազմականացված միավորումների ստեղծումը:</w:t>
      </w:r>
    </w:p>
    <w:p w14:paraId="24CA0589" w14:textId="7A7243AE" w:rsidR="002A12BC" w:rsidRPr="007409D6" w:rsidRDefault="00641718" w:rsidP="001A021F">
      <w:pPr>
        <w:pStyle w:val="ListParagraph"/>
        <w:numPr>
          <w:ilvl w:val="0"/>
          <w:numId w:val="36"/>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Զինված հակամարտությունների ժամանակ պետ</w:t>
      </w:r>
      <w:r w:rsidR="005856F0" w:rsidRPr="007409D6">
        <w:rPr>
          <w:rFonts w:ascii="GHEA Grapalat" w:eastAsia="Times New Roman" w:hAnsi="GHEA Grapalat" w:cs="Times New Roman"/>
          <w:color w:val="000000"/>
          <w:sz w:val="24"/>
          <w:szCs w:val="24"/>
          <w:lang w:val="hy-AM" w:eastAsia="ru-RU"/>
        </w:rPr>
        <w:t>ական և տեղական ինքնակառավարման</w:t>
      </w:r>
      <w:r w:rsidRPr="007409D6">
        <w:rPr>
          <w:rFonts w:ascii="GHEA Grapalat" w:eastAsia="Times New Roman" w:hAnsi="GHEA Grapalat" w:cs="Times New Roman"/>
          <w:color w:val="000000"/>
          <w:sz w:val="24"/>
          <w:szCs w:val="24"/>
          <w:lang w:val="hy-AM" w:eastAsia="ru-RU"/>
        </w:rPr>
        <w:t xml:space="preserve"> մարմիններն </w:t>
      </w:r>
      <w:r w:rsidR="008844B0" w:rsidRPr="007409D6">
        <w:rPr>
          <w:rFonts w:ascii="GHEA Grapalat" w:eastAsia="Times New Roman" w:hAnsi="GHEA Grapalat" w:cs="Times New Roman"/>
          <w:color w:val="000000"/>
          <w:sz w:val="24"/>
          <w:szCs w:val="24"/>
          <w:lang w:val="hy-AM" w:eastAsia="ru-RU"/>
        </w:rPr>
        <w:t xml:space="preserve">ու </w:t>
      </w:r>
      <w:r w:rsidR="005856F0" w:rsidRPr="007409D6">
        <w:rPr>
          <w:rFonts w:ascii="GHEA Grapalat" w:eastAsia="Times New Roman" w:hAnsi="GHEA Grapalat" w:cs="Times New Roman"/>
          <w:color w:val="000000"/>
          <w:sz w:val="24"/>
          <w:szCs w:val="24"/>
          <w:lang w:val="hy-AM" w:eastAsia="ru-RU"/>
        </w:rPr>
        <w:t xml:space="preserve">դրանց </w:t>
      </w:r>
      <w:r w:rsidR="008844B0" w:rsidRPr="007409D6">
        <w:rPr>
          <w:rFonts w:ascii="GHEA Grapalat" w:eastAsia="Times New Roman" w:hAnsi="GHEA Grapalat" w:cs="Times New Roman"/>
          <w:color w:val="000000"/>
          <w:sz w:val="24"/>
          <w:szCs w:val="24"/>
          <w:lang w:val="hy-AM" w:eastAsia="ru-RU"/>
        </w:rPr>
        <w:t xml:space="preserve">կազմակերպություններն </w:t>
      </w:r>
      <w:r w:rsidRPr="007409D6">
        <w:rPr>
          <w:rFonts w:ascii="GHEA Grapalat" w:eastAsia="Times New Roman" w:hAnsi="GHEA Grapalat" w:cs="Times New Roman"/>
          <w:color w:val="000000"/>
          <w:sz w:val="24"/>
          <w:szCs w:val="24"/>
          <w:lang w:val="hy-AM" w:eastAsia="ru-RU"/>
        </w:rPr>
        <w:t>ապահովում են երեխայի հատուկ պաշտպանությունը:</w:t>
      </w:r>
    </w:p>
    <w:p w14:paraId="75431EC0" w14:textId="77777777" w:rsidR="002A12BC" w:rsidRPr="007409D6" w:rsidRDefault="002A12BC" w:rsidP="001A021F">
      <w:pPr>
        <w:tabs>
          <w:tab w:val="left" w:pos="2025"/>
        </w:tabs>
        <w:spacing w:after="0" w:line="360" w:lineRule="auto"/>
        <w:ind w:firstLine="576"/>
        <w:jc w:val="both"/>
        <w:rPr>
          <w:rFonts w:ascii="GHEA Grapalat" w:eastAsia="Times New Roman" w:hAnsi="GHEA Grapalat" w:cs="Times New Roman"/>
          <w:b/>
          <w:bCs/>
          <w:color w:val="000000"/>
          <w:sz w:val="24"/>
          <w:szCs w:val="24"/>
          <w:lang w:val="hy-AM" w:eastAsia="ru-RU"/>
        </w:rPr>
      </w:pPr>
    </w:p>
    <w:p w14:paraId="6E8967F5" w14:textId="77777777" w:rsidR="006C31A6" w:rsidRPr="007409D6" w:rsidRDefault="006C31A6" w:rsidP="001A021F">
      <w:pPr>
        <w:shd w:val="clear" w:color="auto" w:fill="FFFFFF"/>
        <w:spacing w:after="0" w:line="360" w:lineRule="auto"/>
        <w:ind w:firstLine="576"/>
        <w:jc w:val="center"/>
        <w:rPr>
          <w:rFonts w:ascii="GHEA Grapalat" w:eastAsia="Times New Roman" w:hAnsi="GHEA Grapalat" w:cs="Times New Roman"/>
          <w:b/>
          <w:bCs/>
          <w:color w:val="000000"/>
          <w:sz w:val="24"/>
          <w:szCs w:val="24"/>
          <w:lang w:val="hy-AM" w:eastAsia="ru-RU"/>
        </w:rPr>
      </w:pPr>
    </w:p>
    <w:p w14:paraId="39B9558F" w14:textId="77777777" w:rsidR="002A12BC" w:rsidRPr="007409D6" w:rsidRDefault="00641718" w:rsidP="001A021F">
      <w:pPr>
        <w:shd w:val="clear" w:color="auto" w:fill="FFFFFF"/>
        <w:spacing w:after="0" w:line="360" w:lineRule="auto"/>
        <w:jc w:val="center"/>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b/>
          <w:bCs/>
          <w:color w:val="000000"/>
          <w:sz w:val="24"/>
          <w:szCs w:val="24"/>
          <w:lang w:val="hy-AM" w:eastAsia="ru-RU"/>
        </w:rPr>
        <w:t>Գ Լ ՈՒ Խ IV.</w:t>
      </w:r>
    </w:p>
    <w:p w14:paraId="16141AEE" w14:textId="158093CE" w:rsidR="002A12BC" w:rsidRPr="007409D6" w:rsidRDefault="00641718" w:rsidP="001A021F">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r w:rsidRPr="007409D6">
        <w:rPr>
          <w:rFonts w:ascii="GHEA Grapalat" w:eastAsia="Times New Roman" w:hAnsi="GHEA Grapalat" w:cs="Times New Roman"/>
          <w:b/>
          <w:bCs/>
          <w:sz w:val="24"/>
          <w:szCs w:val="24"/>
          <w:lang w:val="hy-AM" w:eastAsia="ru-RU"/>
        </w:rPr>
        <w:t>ԵՐԵԽԱՅԻ ԻՐԱՎՈՒՆՔՆԵՐԻ ՊԱՇՏՊԱՆՈՒԹՅԱՆ ՔԱՂԱՔԱԿԱՆՈՒԹՅՈՒՆԸ, ԵՐԵԽԱՅԻ ԻՐԱՎՈՒՆՔՆԵՐԻ ԻՐԱԿԱՆԱՑՄԱՆ ՀԱՄԱԿԱՐԳՈՒՄԸ ԵՎ ՄՇՏԱԴԻՏԱՐԿՈՒՄԸ</w:t>
      </w:r>
    </w:p>
    <w:p w14:paraId="1C59D6FC" w14:textId="77777777" w:rsidR="002A12BC" w:rsidRPr="007409D6" w:rsidRDefault="00641718" w:rsidP="001A021F">
      <w:pPr>
        <w:shd w:val="clear" w:color="auto" w:fill="FFFFFF"/>
        <w:spacing w:after="0" w:line="360" w:lineRule="auto"/>
        <w:ind w:firstLine="576"/>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Calibri"/>
          <w:color w:val="000000"/>
          <w:sz w:val="24"/>
          <w:szCs w:val="24"/>
          <w:lang w:val="hy-AM" w:eastAsia="ru-RU"/>
        </w:rPr>
        <w:t> </w:t>
      </w:r>
    </w:p>
    <w:p w14:paraId="3D992FB4" w14:textId="6088BF27" w:rsidR="002A12BC" w:rsidRPr="007409D6" w:rsidRDefault="13399F0D" w:rsidP="63660A6E">
      <w:pPr>
        <w:tabs>
          <w:tab w:val="left" w:pos="2025"/>
        </w:tabs>
        <w:spacing w:after="0" w:line="360" w:lineRule="auto"/>
        <w:ind w:firstLine="576"/>
        <w:jc w:val="both"/>
        <w:rPr>
          <w:rFonts w:ascii="GHEA Grapalat" w:eastAsia="Times New Roman" w:hAnsi="GHEA Grapalat" w:cs="Times New Roman"/>
          <w:b/>
          <w:bCs/>
          <w:color w:val="000000"/>
          <w:sz w:val="24"/>
          <w:szCs w:val="24"/>
          <w:lang w:val="hy-AM" w:eastAsia="ru-RU"/>
        </w:rPr>
      </w:pPr>
      <w:r w:rsidRPr="0107FEAE">
        <w:rPr>
          <w:rFonts w:ascii="GHEA Grapalat" w:eastAsia="Times New Roman" w:hAnsi="GHEA Grapalat" w:cs="Times New Roman"/>
          <w:b/>
          <w:bCs/>
          <w:color w:val="000000" w:themeColor="text1"/>
          <w:sz w:val="24"/>
          <w:szCs w:val="24"/>
          <w:lang w:val="hy-AM" w:eastAsia="ru-RU"/>
        </w:rPr>
        <w:lastRenderedPageBreak/>
        <w:t xml:space="preserve">Հոդված </w:t>
      </w:r>
      <w:r w:rsidR="15E22C44" w:rsidRPr="0107FEAE">
        <w:rPr>
          <w:rFonts w:ascii="GHEA Grapalat" w:eastAsia="Times New Roman" w:hAnsi="GHEA Grapalat" w:cs="Times New Roman"/>
          <w:b/>
          <w:bCs/>
          <w:color w:val="000000" w:themeColor="text1"/>
          <w:sz w:val="24"/>
          <w:szCs w:val="24"/>
          <w:lang w:val="hy-AM" w:eastAsia="ru-RU"/>
        </w:rPr>
        <w:t>2</w:t>
      </w:r>
      <w:r w:rsidR="00856EB4" w:rsidRPr="00B46D80">
        <w:rPr>
          <w:rFonts w:ascii="GHEA Grapalat" w:eastAsia="Times New Roman" w:hAnsi="GHEA Grapalat" w:cs="Times New Roman"/>
          <w:b/>
          <w:bCs/>
          <w:color w:val="000000" w:themeColor="text1"/>
          <w:sz w:val="24"/>
          <w:szCs w:val="24"/>
          <w:lang w:val="hy-AM" w:eastAsia="ru-RU"/>
        </w:rPr>
        <w:t>0</w:t>
      </w:r>
      <w:r w:rsidRPr="0107FEAE">
        <w:rPr>
          <w:rFonts w:ascii="GHEA Grapalat" w:eastAsia="Times New Roman" w:hAnsi="GHEA Grapalat" w:cs="Times New Roman"/>
          <w:b/>
          <w:bCs/>
          <w:color w:val="000000" w:themeColor="text1"/>
          <w:sz w:val="24"/>
          <w:szCs w:val="24"/>
          <w:lang w:val="hy-AM" w:eastAsia="ru-RU"/>
        </w:rPr>
        <w:t>.</w:t>
      </w:r>
      <w:r w:rsidRPr="001438C4">
        <w:rPr>
          <w:lang w:val="hy-AM"/>
        </w:rPr>
        <w:tab/>
      </w:r>
      <w:r w:rsidRPr="0107FEAE">
        <w:rPr>
          <w:rFonts w:ascii="GHEA Grapalat" w:eastAsia="Times New Roman" w:hAnsi="GHEA Grapalat" w:cs="Times New Roman"/>
          <w:b/>
          <w:bCs/>
          <w:color w:val="000000" w:themeColor="text1"/>
          <w:sz w:val="24"/>
          <w:szCs w:val="24"/>
          <w:lang w:val="hy-AM" w:eastAsia="ru-RU"/>
        </w:rPr>
        <w:t>Երեխայի իրավունքների պաշտպանության համալիր ծրագիրը</w:t>
      </w:r>
      <w:r w:rsidR="7F0F67F0" w:rsidRPr="0107FEAE">
        <w:rPr>
          <w:rFonts w:ascii="GHEA Grapalat" w:eastAsia="Times New Roman" w:hAnsi="GHEA Grapalat" w:cs="Times New Roman"/>
          <w:b/>
          <w:bCs/>
          <w:color w:val="000000" w:themeColor="text1"/>
          <w:sz w:val="24"/>
          <w:szCs w:val="24"/>
          <w:lang w:val="hy-AM" w:eastAsia="ru-RU"/>
        </w:rPr>
        <w:t xml:space="preserve"> և մշտադիտարկումը</w:t>
      </w:r>
    </w:p>
    <w:p w14:paraId="587C811E" w14:textId="5B3D80F8" w:rsidR="00D250B4" w:rsidRPr="007409D6" w:rsidRDefault="6AB06D93" w:rsidP="63660A6E">
      <w:pPr>
        <w:pStyle w:val="ListParagraph"/>
        <w:numPr>
          <w:ilvl w:val="0"/>
          <w:numId w:val="39"/>
        </w:numPr>
        <w:shd w:val="clear" w:color="auto" w:fill="FFFFFF" w:themeFill="background1"/>
        <w:tabs>
          <w:tab w:val="left" w:pos="851"/>
        </w:tabs>
        <w:spacing w:after="0" w:line="360" w:lineRule="auto"/>
        <w:ind w:left="0" w:firstLine="576"/>
        <w:jc w:val="both"/>
        <w:rPr>
          <w:rFonts w:ascii="GHEA Grapalat" w:eastAsia="Times New Roman" w:hAnsi="GHEA Grapalat" w:cs="Times New Roman"/>
          <w:sz w:val="24"/>
          <w:szCs w:val="24"/>
          <w:lang w:val="hy-AM" w:eastAsia="ru-RU"/>
        </w:rPr>
      </w:pPr>
      <w:r w:rsidRPr="0107FEAE">
        <w:rPr>
          <w:rFonts w:ascii="GHEA Grapalat" w:eastAsia="Times New Roman" w:hAnsi="GHEA Grapalat" w:cs="Times New Roman"/>
          <w:sz w:val="24"/>
          <w:szCs w:val="24"/>
          <w:lang w:val="hy-AM" w:eastAsia="ru-RU"/>
        </w:rPr>
        <w:t>Երեխայի իրավունքների պաշտպանության</w:t>
      </w:r>
      <w:r w:rsidR="00350624">
        <w:rPr>
          <w:rFonts w:ascii="GHEA Grapalat" w:eastAsia="Times New Roman" w:hAnsi="GHEA Grapalat" w:cs="Times New Roman"/>
          <w:sz w:val="24"/>
          <w:szCs w:val="24"/>
          <w:lang w:val="hy-AM" w:eastAsia="ru-RU"/>
        </w:rPr>
        <w:t xml:space="preserve"> ոլորտում պետական քաղաքականությունը, </w:t>
      </w:r>
      <w:r w:rsidR="00350624" w:rsidRPr="1D391EFC">
        <w:rPr>
          <w:rFonts w:ascii="GHEA Grapalat" w:eastAsia="Times New Roman" w:hAnsi="GHEA Grapalat" w:cs="Times New Roman"/>
          <w:sz w:val="24"/>
          <w:szCs w:val="24"/>
          <w:lang w:val="hy-AM" w:eastAsia="ru-RU"/>
        </w:rPr>
        <w:t>այ</w:t>
      </w:r>
      <w:r w:rsidR="69237A3E" w:rsidRPr="1D391EFC">
        <w:rPr>
          <w:rFonts w:ascii="GHEA Grapalat" w:eastAsia="Times New Roman" w:hAnsi="GHEA Grapalat" w:cs="Times New Roman"/>
          <w:sz w:val="24"/>
          <w:szCs w:val="24"/>
          <w:lang w:val="hy-AM" w:eastAsia="ru-RU"/>
        </w:rPr>
        <w:t>դ</w:t>
      </w:r>
      <w:r w:rsidR="00350624">
        <w:rPr>
          <w:rFonts w:ascii="GHEA Grapalat" w:eastAsia="Times New Roman" w:hAnsi="GHEA Grapalat" w:cs="Times New Roman"/>
          <w:sz w:val="24"/>
          <w:szCs w:val="24"/>
          <w:lang w:val="hy-AM" w:eastAsia="ru-RU"/>
        </w:rPr>
        <w:t xml:space="preserve"> թվում </w:t>
      </w:r>
      <w:r w:rsidR="008E4060">
        <w:rPr>
          <w:rFonts w:ascii="GHEA Grapalat" w:eastAsia="Times New Roman" w:hAnsi="GHEA Grapalat" w:cs="Times New Roman"/>
          <w:sz w:val="24"/>
          <w:szCs w:val="24"/>
          <w:lang w:val="hy-AM" w:eastAsia="ru-RU"/>
        </w:rPr>
        <w:t>համատեղ միջոլորտային միջոցառումները</w:t>
      </w:r>
      <w:r w:rsidRPr="0107FEAE">
        <w:rPr>
          <w:rFonts w:ascii="GHEA Grapalat" w:eastAsia="Times New Roman" w:hAnsi="GHEA Grapalat" w:cs="Times New Roman"/>
          <w:sz w:val="24"/>
          <w:szCs w:val="24"/>
          <w:lang w:val="hy-AM" w:eastAsia="ru-RU"/>
        </w:rPr>
        <w:t xml:space="preserve"> սահմանվում են երեխայի իրավունքների պաշտպանության համալիր ծրագրով (այսուհետ՝ համալիր ծրագիր)։ </w:t>
      </w:r>
      <w:r w:rsidR="5D04AE1D" w:rsidRPr="0107FEAE">
        <w:rPr>
          <w:rFonts w:ascii="GHEA Grapalat" w:eastAsia="Times New Roman" w:hAnsi="GHEA Grapalat" w:cs="Times New Roman"/>
          <w:sz w:val="24"/>
          <w:szCs w:val="24"/>
          <w:lang w:val="hy-AM" w:eastAsia="ru-RU"/>
        </w:rPr>
        <w:t>Համալիր ծրագիրն ապահովում է երեխայի իրավունքների ապահովման, երեխայի իրավունքների պաշտպանության ոլորտում պետական քաղաքականության համակարգված, նպատակային, շարունակական և արդյունավետ իրականացումը</w:t>
      </w:r>
      <w:r w:rsidR="361A230F" w:rsidRPr="0107FEAE">
        <w:rPr>
          <w:rFonts w:ascii="GHEA Grapalat" w:eastAsia="Times New Roman" w:hAnsi="GHEA Grapalat" w:cs="Times New Roman"/>
          <w:sz w:val="24"/>
          <w:szCs w:val="24"/>
          <w:lang w:val="hy-AM" w:eastAsia="ru-RU"/>
        </w:rPr>
        <w:t xml:space="preserve">, ինչպես նաև </w:t>
      </w:r>
      <w:r w:rsidR="7BF4B3C2" w:rsidRPr="0107FEAE">
        <w:rPr>
          <w:rFonts w:ascii="GHEA Grapalat" w:eastAsia="Times New Roman" w:hAnsi="GHEA Grapalat" w:cs="Times New Roman"/>
          <w:sz w:val="24"/>
          <w:szCs w:val="24"/>
          <w:lang w:val="hy-AM" w:eastAsia="ru-RU"/>
        </w:rPr>
        <w:t xml:space="preserve">հանդիսանում է </w:t>
      </w:r>
      <w:r w:rsidR="361A230F" w:rsidRPr="0107FEAE">
        <w:rPr>
          <w:rFonts w:ascii="GHEA Grapalat" w:eastAsia="Times New Roman" w:hAnsi="GHEA Grapalat" w:cs="Times New Roman"/>
          <w:sz w:val="24"/>
          <w:szCs w:val="24"/>
          <w:lang w:val="hy-AM" w:eastAsia="ru-RU"/>
        </w:rPr>
        <w:t>երեխայի իրավունքների պաշտպանության, այդ թվում՝ միջազգային պարտավորությունների մշտադիտարկման գործ</w:t>
      </w:r>
      <w:r w:rsidR="5665241E" w:rsidRPr="0107FEAE">
        <w:rPr>
          <w:rFonts w:ascii="GHEA Grapalat" w:eastAsia="Times New Roman" w:hAnsi="GHEA Grapalat" w:cs="Times New Roman"/>
          <w:sz w:val="24"/>
          <w:szCs w:val="24"/>
          <w:lang w:val="hy-AM" w:eastAsia="ru-RU"/>
        </w:rPr>
        <w:t>իք</w:t>
      </w:r>
      <w:r w:rsidR="5D04AE1D" w:rsidRPr="0107FEAE">
        <w:rPr>
          <w:rFonts w:ascii="GHEA Grapalat" w:eastAsia="Times New Roman" w:hAnsi="GHEA Grapalat" w:cs="Times New Roman"/>
          <w:sz w:val="24"/>
          <w:szCs w:val="24"/>
          <w:lang w:val="hy-AM" w:eastAsia="ru-RU"/>
        </w:rPr>
        <w:t>:</w:t>
      </w:r>
    </w:p>
    <w:p w14:paraId="4D5FB652" w14:textId="7521ABC8" w:rsidR="002A12BC" w:rsidRPr="007409D6" w:rsidRDefault="50C3D741" w:rsidP="003A3A75">
      <w:pPr>
        <w:pStyle w:val="ListParagraph"/>
        <w:numPr>
          <w:ilvl w:val="0"/>
          <w:numId w:val="39"/>
        </w:numPr>
        <w:shd w:val="clear" w:color="auto" w:fill="FFFFFF" w:themeFill="background1"/>
        <w:tabs>
          <w:tab w:val="left" w:pos="851"/>
        </w:tabs>
        <w:spacing w:after="0" w:line="360" w:lineRule="auto"/>
        <w:ind w:left="0" w:firstLine="576"/>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sz w:val="24"/>
          <w:szCs w:val="24"/>
          <w:lang w:val="hy-AM" w:eastAsia="ru-RU"/>
        </w:rPr>
        <w:t>Համալիր ծրագրի նախագիծը մշակում է սոցիալակա</w:t>
      </w:r>
      <w:r w:rsidR="311CD19A" w:rsidRPr="007409D6">
        <w:rPr>
          <w:rFonts w:ascii="GHEA Grapalat" w:eastAsia="Times New Roman" w:hAnsi="GHEA Grapalat" w:cs="Times New Roman"/>
          <w:sz w:val="24"/>
          <w:szCs w:val="24"/>
          <w:lang w:val="hy-AM" w:eastAsia="ru-RU"/>
        </w:rPr>
        <w:t xml:space="preserve">ն պաշտպանության ոլորտում լիազոր պետական մարմինը </w:t>
      </w:r>
      <w:r w:rsidR="008E4060">
        <w:rPr>
          <w:rFonts w:ascii="GHEA Grapalat" w:eastAsia="Times New Roman" w:hAnsi="GHEA Grapalat" w:cs="Times New Roman"/>
          <w:sz w:val="24"/>
          <w:szCs w:val="24"/>
          <w:lang w:val="hy-AM" w:eastAsia="ru-RU"/>
        </w:rPr>
        <w:t>Հայաստանի Հանրապետության օրենսդրությամբ</w:t>
      </w:r>
      <w:r w:rsidR="008E4060" w:rsidRPr="007409D6">
        <w:rPr>
          <w:rFonts w:ascii="GHEA Grapalat" w:eastAsia="Times New Roman" w:hAnsi="GHEA Grapalat" w:cs="Times New Roman"/>
          <w:sz w:val="24"/>
          <w:szCs w:val="24"/>
          <w:lang w:val="hy-AM" w:eastAsia="ru-RU"/>
        </w:rPr>
        <w:t xml:space="preserve"> </w:t>
      </w:r>
      <w:r w:rsidR="311CD19A" w:rsidRPr="007409D6">
        <w:rPr>
          <w:rFonts w:ascii="GHEA Grapalat" w:eastAsia="Times New Roman" w:hAnsi="GHEA Grapalat" w:cs="Times New Roman"/>
          <w:sz w:val="24"/>
          <w:szCs w:val="24"/>
          <w:lang w:val="hy-AM" w:eastAsia="ru-RU"/>
        </w:rPr>
        <w:t xml:space="preserve">սահմանված կարգով։ </w:t>
      </w:r>
      <w:r w:rsidR="6AB06D93" w:rsidRPr="007409D6">
        <w:rPr>
          <w:rFonts w:ascii="GHEA Grapalat" w:eastAsia="Times New Roman" w:hAnsi="GHEA Grapalat" w:cs="Times New Roman"/>
          <w:sz w:val="24"/>
          <w:szCs w:val="24"/>
          <w:lang w:val="hy-AM" w:eastAsia="ru-RU"/>
        </w:rPr>
        <w:t>Համալիր ծրագ</w:t>
      </w:r>
      <w:r w:rsidR="5D04AE1D" w:rsidRPr="007409D6">
        <w:rPr>
          <w:rFonts w:ascii="GHEA Grapalat" w:eastAsia="Times New Roman" w:hAnsi="GHEA Grapalat" w:cs="Times New Roman"/>
          <w:sz w:val="24"/>
          <w:szCs w:val="24"/>
          <w:lang w:val="hy-AM" w:eastAsia="ru-RU"/>
        </w:rPr>
        <w:t>ի</w:t>
      </w:r>
      <w:r w:rsidR="6AB06D93" w:rsidRPr="007409D6">
        <w:rPr>
          <w:rFonts w:ascii="GHEA Grapalat" w:eastAsia="Times New Roman" w:hAnsi="GHEA Grapalat" w:cs="Times New Roman"/>
          <w:sz w:val="24"/>
          <w:szCs w:val="24"/>
          <w:lang w:val="hy-AM" w:eastAsia="ru-RU"/>
        </w:rPr>
        <w:t>ր</w:t>
      </w:r>
      <w:r w:rsidR="5D04AE1D" w:rsidRPr="007409D6">
        <w:rPr>
          <w:rFonts w:ascii="GHEA Grapalat" w:eastAsia="Times New Roman" w:hAnsi="GHEA Grapalat" w:cs="Times New Roman"/>
          <w:sz w:val="24"/>
          <w:szCs w:val="24"/>
          <w:lang w:val="hy-AM" w:eastAsia="ru-RU"/>
        </w:rPr>
        <w:t>ը</w:t>
      </w:r>
      <w:r w:rsidR="6AB06D93" w:rsidRPr="007409D6">
        <w:rPr>
          <w:rFonts w:ascii="GHEA Grapalat" w:eastAsia="Times New Roman" w:hAnsi="GHEA Grapalat" w:cs="Times New Roman"/>
          <w:sz w:val="24"/>
          <w:szCs w:val="24"/>
          <w:lang w:val="hy-AM" w:eastAsia="ru-RU"/>
        </w:rPr>
        <w:t xml:space="preserve"> հա</w:t>
      </w:r>
      <w:r w:rsidR="4222E9DD" w:rsidRPr="007409D6">
        <w:rPr>
          <w:rFonts w:ascii="GHEA Grapalat" w:eastAsia="Times New Roman" w:hAnsi="GHEA Grapalat" w:cs="Times New Roman"/>
          <w:sz w:val="24"/>
          <w:szCs w:val="24"/>
          <w:lang w:val="hy-AM" w:eastAsia="ru-RU"/>
        </w:rPr>
        <w:t>ստատ</w:t>
      </w:r>
      <w:r w:rsidR="6AB06D93" w:rsidRPr="007409D6">
        <w:rPr>
          <w:rFonts w:ascii="GHEA Grapalat" w:eastAsia="Times New Roman" w:hAnsi="GHEA Grapalat" w:cs="Times New Roman"/>
          <w:sz w:val="24"/>
          <w:szCs w:val="24"/>
          <w:lang w:val="hy-AM" w:eastAsia="ru-RU"/>
        </w:rPr>
        <w:t>ում է Հայաստանի Հանրապետության կառավարությունը:</w:t>
      </w:r>
    </w:p>
    <w:p w14:paraId="79E18F52" w14:textId="6C46F2B2" w:rsidR="63660A6E" w:rsidRPr="007409D6" w:rsidRDefault="63660A6E" w:rsidP="63660A6E">
      <w:pPr>
        <w:shd w:val="clear" w:color="auto" w:fill="FFFFFF" w:themeFill="background1"/>
        <w:spacing w:after="0" w:line="360" w:lineRule="auto"/>
        <w:ind w:firstLine="576"/>
        <w:rPr>
          <w:rFonts w:ascii="GHEA Grapalat" w:eastAsia="Times New Roman" w:hAnsi="GHEA Grapalat" w:cs="Times New Roman"/>
          <w:b/>
          <w:bCs/>
          <w:i/>
          <w:iCs/>
          <w:color w:val="000000" w:themeColor="text1"/>
          <w:sz w:val="24"/>
          <w:szCs w:val="24"/>
          <w:lang w:val="hy-AM" w:eastAsia="ru-RU"/>
        </w:rPr>
      </w:pPr>
    </w:p>
    <w:p w14:paraId="6BE24765" w14:textId="5D798CAE" w:rsidR="002A12BC" w:rsidRPr="007409D6" w:rsidRDefault="00641718"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107FEAE">
        <w:rPr>
          <w:rFonts w:ascii="GHEA Grapalat" w:eastAsia="Times New Roman" w:hAnsi="GHEA Grapalat" w:cs="Times New Roman"/>
          <w:b/>
          <w:bCs/>
          <w:sz w:val="24"/>
          <w:szCs w:val="24"/>
          <w:lang w:val="hy-AM" w:eastAsia="ru-RU"/>
        </w:rPr>
        <w:t xml:space="preserve">Հոդված </w:t>
      </w:r>
      <w:r w:rsidR="3F1F1A8E" w:rsidRPr="0107FEAE">
        <w:rPr>
          <w:rFonts w:ascii="GHEA Grapalat" w:eastAsia="Times New Roman" w:hAnsi="GHEA Grapalat" w:cs="Times New Roman"/>
          <w:b/>
          <w:bCs/>
          <w:sz w:val="24"/>
          <w:szCs w:val="24"/>
          <w:lang w:val="hy-AM" w:eastAsia="ru-RU"/>
        </w:rPr>
        <w:t>2</w:t>
      </w:r>
      <w:r w:rsidR="00856EB4" w:rsidRPr="00B46D80">
        <w:rPr>
          <w:rFonts w:ascii="GHEA Grapalat" w:eastAsia="Times New Roman" w:hAnsi="GHEA Grapalat" w:cs="Times New Roman"/>
          <w:b/>
          <w:bCs/>
          <w:sz w:val="24"/>
          <w:szCs w:val="24"/>
          <w:lang w:val="hy-AM" w:eastAsia="ru-RU"/>
        </w:rPr>
        <w:t>1</w:t>
      </w:r>
      <w:r w:rsidRPr="0107FEAE">
        <w:rPr>
          <w:rFonts w:ascii="GHEA Grapalat" w:eastAsia="Times New Roman" w:hAnsi="GHEA Grapalat" w:cs="Times New Roman"/>
          <w:b/>
          <w:bCs/>
          <w:sz w:val="24"/>
          <w:szCs w:val="24"/>
          <w:lang w:val="hy-AM" w:eastAsia="ru-RU"/>
        </w:rPr>
        <w:t>. Երեխայի իրավունքների պաշտպանության ազգային հանձնաժողով</w:t>
      </w:r>
    </w:p>
    <w:p w14:paraId="62D9E533" w14:textId="4903BFAA" w:rsidR="002A12BC" w:rsidRPr="007409D6" w:rsidRDefault="1DB8F364" w:rsidP="001A021F">
      <w:pPr>
        <w:pStyle w:val="ListParagraph"/>
        <w:numPr>
          <w:ilvl w:val="0"/>
          <w:numId w:val="40"/>
        </w:numPr>
        <w:tabs>
          <w:tab w:val="left" w:pos="709"/>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Երեխայի իրավունքների պաշտպանության ազգային հանձնաժողովը (այսուհետ՝ Ազգային հանձնաժողով) </w:t>
      </w:r>
      <w:r w:rsidR="2EC5FF54" w:rsidRPr="007409D6">
        <w:rPr>
          <w:rFonts w:ascii="GHEA Grapalat" w:eastAsia="Times New Roman" w:hAnsi="GHEA Grapalat" w:cs="Times New Roman"/>
          <w:sz w:val="24"/>
          <w:szCs w:val="24"/>
          <w:lang w:val="hy-AM" w:eastAsia="ru-RU"/>
        </w:rPr>
        <w:t xml:space="preserve">սոցիալական պաշտպանության </w:t>
      </w:r>
      <w:r w:rsidRPr="007409D6">
        <w:rPr>
          <w:rFonts w:ascii="GHEA Grapalat" w:eastAsia="Times New Roman" w:hAnsi="GHEA Grapalat" w:cs="Times New Roman"/>
          <w:sz w:val="24"/>
          <w:szCs w:val="24"/>
          <w:lang w:val="hy-AM" w:eastAsia="ru-RU"/>
        </w:rPr>
        <w:t>պետական լիազոր մարմնի</w:t>
      </w:r>
      <w:r w:rsidRPr="007409D6">
        <w:rPr>
          <w:rFonts w:ascii="GHEA Grapalat" w:hAnsi="GHEA Grapalat"/>
          <w:sz w:val="24"/>
          <w:szCs w:val="24"/>
          <w:lang w:val="hy-AM"/>
        </w:rPr>
        <w:t>ն կից</w:t>
      </w:r>
      <w:r w:rsidRPr="007409D6">
        <w:rPr>
          <w:rFonts w:ascii="GHEA Grapalat" w:eastAsia="Times New Roman" w:hAnsi="GHEA Grapalat" w:cs="Times New Roman"/>
          <w:sz w:val="24"/>
          <w:szCs w:val="24"/>
          <w:lang w:val="hy-AM" w:eastAsia="ru-RU"/>
        </w:rPr>
        <w:t xml:space="preserve"> գործող խորհրդակցական մարմին է, որի գործունեության հիմնական նպատակը երեխայի իրավունքների պաշտպանության ոլորտում պետական միասնական քաղաքականությանն ապահովմանը նպաստելն է՝ հանրապետական մակարդակում երեխայի իրավունքների պաշտպանության համակարգի գործունեության և երեխայի լավագույն շահ</w:t>
      </w:r>
      <w:r w:rsidR="44DF9C49" w:rsidRPr="007409D6">
        <w:rPr>
          <w:rFonts w:ascii="GHEA Grapalat" w:eastAsia="Times New Roman" w:hAnsi="GHEA Grapalat" w:cs="Times New Roman"/>
          <w:sz w:val="24"/>
          <w:szCs w:val="24"/>
          <w:lang w:val="hy-AM" w:eastAsia="ru-RU"/>
        </w:rPr>
        <w:t>եր</w:t>
      </w:r>
      <w:r w:rsidRPr="007409D6">
        <w:rPr>
          <w:rFonts w:ascii="GHEA Grapalat" w:eastAsia="Times New Roman" w:hAnsi="GHEA Grapalat" w:cs="Times New Roman"/>
          <w:sz w:val="24"/>
          <w:szCs w:val="24"/>
          <w:lang w:val="hy-AM" w:eastAsia="ru-RU"/>
        </w:rPr>
        <w:t xml:space="preserve">ի պաշտպանության ապահովման համար: </w:t>
      </w:r>
    </w:p>
    <w:p w14:paraId="45BADB71" w14:textId="120FF600" w:rsidR="002A12BC" w:rsidRPr="007409D6" w:rsidRDefault="1DB8F364" w:rsidP="001A021F">
      <w:pPr>
        <w:pStyle w:val="ListParagraph"/>
        <w:numPr>
          <w:ilvl w:val="0"/>
          <w:numId w:val="40"/>
        </w:numPr>
        <w:tabs>
          <w:tab w:val="left" w:pos="709"/>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Ազգային հանձնաժողովն իր առջև դրված նպատակներն իրականացնում է երեխայի իրավունքների իրացման և պաշտպանության համար պատասխանատու մարմինների գործունեության համակարգման, երեխայի իրավունքների </w:t>
      </w:r>
      <w:r w:rsidRPr="007409D6">
        <w:rPr>
          <w:rFonts w:ascii="GHEA Grapalat" w:eastAsia="Times New Roman" w:hAnsi="GHEA Grapalat" w:cs="Times New Roman"/>
          <w:sz w:val="24"/>
          <w:szCs w:val="24"/>
          <w:lang w:val="hy-AM" w:eastAsia="ru-RU"/>
        </w:rPr>
        <w:lastRenderedPageBreak/>
        <w:t xml:space="preserve">պաշտպանության համալիր ծրագրի քննարկման և իրականացման նկատմամբ մշտադիտարկման միջոցով։ </w:t>
      </w:r>
    </w:p>
    <w:p w14:paraId="2C81630E" w14:textId="095D0D22" w:rsidR="002A12BC" w:rsidRPr="007409D6" w:rsidRDefault="1DB8F364" w:rsidP="001A021F">
      <w:pPr>
        <w:pStyle w:val="ListParagraph"/>
        <w:numPr>
          <w:ilvl w:val="0"/>
          <w:numId w:val="40"/>
        </w:numPr>
        <w:tabs>
          <w:tab w:val="left" w:pos="709"/>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Ազգային հանձնաժողովի </w:t>
      </w:r>
      <w:r w:rsidR="053885FB" w:rsidRPr="007409D6">
        <w:rPr>
          <w:rFonts w:ascii="GHEA Grapalat" w:eastAsia="Times New Roman" w:hAnsi="GHEA Grapalat" w:cs="Times New Roman"/>
          <w:sz w:val="24"/>
          <w:szCs w:val="24"/>
          <w:lang w:val="hy-AM" w:eastAsia="ru-RU"/>
        </w:rPr>
        <w:t xml:space="preserve">գործառույթներն </w:t>
      </w:r>
      <w:r w:rsidRPr="007409D6">
        <w:rPr>
          <w:rFonts w:ascii="GHEA Grapalat" w:eastAsia="Times New Roman" w:hAnsi="GHEA Grapalat" w:cs="Times New Roman"/>
          <w:sz w:val="24"/>
          <w:szCs w:val="24"/>
          <w:lang w:val="hy-AM" w:eastAsia="ru-RU"/>
        </w:rPr>
        <w:t>են՝</w:t>
      </w:r>
    </w:p>
    <w:p w14:paraId="7AC1E43A" w14:textId="51CD8E7E" w:rsidR="002A12BC" w:rsidRPr="007409D6" w:rsidRDefault="1DB8F364"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 երեխայի իրավունքների պաշտպանության ոլորտ</w:t>
      </w:r>
      <w:r w:rsidR="71C3D668" w:rsidRPr="007409D6">
        <w:rPr>
          <w:rFonts w:ascii="GHEA Grapalat" w:eastAsia="Times New Roman" w:hAnsi="GHEA Grapalat" w:cs="Times New Roman"/>
          <w:sz w:val="24"/>
          <w:szCs w:val="24"/>
          <w:lang w:val="hy-AM" w:eastAsia="ru-RU"/>
        </w:rPr>
        <w:t>ում լիազորություններ ունեցող</w:t>
      </w:r>
      <w:r w:rsidRPr="007409D6">
        <w:rPr>
          <w:rFonts w:ascii="GHEA Grapalat" w:eastAsia="Times New Roman" w:hAnsi="GHEA Grapalat" w:cs="Times New Roman"/>
          <w:sz w:val="24"/>
          <w:szCs w:val="24"/>
          <w:lang w:val="hy-AM" w:eastAsia="ru-RU"/>
        </w:rPr>
        <w:t xml:space="preserve"> </w:t>
      </w:r>
      <w:r w:rsidR="55863D01" w:rsidRPr="007409D6">
        <w:rPr>
          <w:rFonts w:ascii="GHEA Grapalat" w:eastAsia="Times New Roman" w:hAnsi="GHEA Grapalat" w:cs="Times New Roman"/>
          <w:sz w:val="24"/>
          <w:szCs w:val="24"/>
          <w:lang w:val="hy-AM" w:eastAsia="ru-RU"/>
        </w:rPr>
        <w:t xml:space="preserve">պետական </w:t>
      </w:r>
      <w:r w:rsidR="33B1E2B4" w:rsidRPr="007409D6">
        <w:rPr>
          <w:rFonts w:ascii="GHEA Grapalat" w:eastAsia="Times New Roman" w:hAnsi="GHEA Grapalat" w:cs="Times New Roman"/>
          <w:sz w:val="24"/>
          <w:szCs w:val="24"/>
          <w:lang w:val="hy-AM" w:eastAsia="ru-RU"/>
        </w:rPr>
        <w:t xml:space="preserve">լիազոր </w:t>
      </w:r>
      <w:r w:rsidRPr="007409D6">
        <w:rPr>
          <w:rFonts w:ascii="GHEA Grapalat" w:eastAsia="Times New Roman" w:hAnsi="GHEA Grapalat" w:cs="Times New Roman"/>
          <w:sz w:val="24"/>
          <w:szCs w:val="24"/>
          <w:lang w:val="hy-AM" w:eastAsia="ru-RU"/>
        </w:rPr>
        <w:t xml:space="preserve">մարմինների գործունեության </w:t>
      </w:r>
      <w:r w:rsidR="570D542E" w:rsidRPr="007409D6">
        <w:rPr>
          <w:rFonts w:ascii="GHEA Grapalat" w:eastAsia="Times New Roman" w:hAnsi="GHEA Grapalat" w:cs="Times New Roman"/>
          <w:sz w:val="24"/>
          <w:szCs w:val="24"/>
          <w:lang w:val="hy-AM" w:eastAsia="ru-RU"/>
        </w:rPr>
        <w:t>աջակցություն ցուցաբեր</w:t>
      </w:r>
      <w:r w:rsidRPr="007409D6">
        <w:rPr>
          <w:rFonts w:ascii="GHEA Grapalat" w:eastAsia="Times New Roman" w:hAnsi="GHEA Grapalat" w:cs="Times New Roman"/>
          <w:sz w:val="24"/>
          <w:szCs w:val="24"/>
          <w:lang w:val="hy-AM" w:eastAsia="ru-RU"/>
        </w:rPr>
        <w:t>ումը, այդ թվում՝ վավերացված միջազգային պայմանագրերից բխող համակարգման գործառույթի իրականաց</w:t>
      </w:r>
      <w:r w:rsidR="570D542E" w:rsidRPr="007409D6">
        <w:rPr>
          <w:rFonts w:ascii="GHEA Grapalat" w:eastAsia="Times New Roman" w:hAnsi="GHEA Grapalat" w:cs="Times New Roman"/>
          <w:sz w:val="24"/>
          <w:szCs w:val="24"/>
          <w:lang w:val="hy-AM" w:eastAsia="ru-RU"/>
        </w:rPr>
        <w:t>ման համար</w:t>
      </w:r>
      <w:r w:rsidRPr="007409D6">
        <w:rPr>
          <w:rFonts w:ascii="GHEA Grapalat" w:eastAsia="Times New Roman" w:hAnsi="GHEA Grapalat" w:cs="Times New Roman"/>
          <w:sz w:val="24"/>
          <w:szCs w:val="24"/>
          <w:lang w:val="hy-AM" w:eastAsia="ru-RU"/>
        </w:rPr>
        <w:t>.</w:t>
      </w:r>
    </w:p>
    <w:p w14:paraId="7B5D8498" w14:textId="46CCB527" w:rsidR="002A12BC" w:rsidRPr="007409D6" w:rsidRDefault="00641718"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2) երեխայի իրավունքների պաշտպանության ոլորտում միջոլորտային համագործակցության և տարբեր ոլորտների պատասխանատու մարմինների ու կազմակերպությունների հետ համատեղ միջոցառումների խթանումը.</w:t>
      </w:r>
    </w:p>
    <w:p w14:paraId="2A6CE5A3" w14:textId="6120CEBE" w:rsidR="002A12BC" w:rsidRPr="007409D6" w:rsidRDefault="002A1325"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3</w:t>
      </w:r>
      <w:r w:rsidR="00641718" w:rsidRPr="007409D6">
        <w:rPr>
          <w:rFonts w:ascii="GHEA Grapalat" w:eastAsia="Times New Roman" w:hAnsi="GHEA Grapalat" w:cs="Times New Roman"/>
          <w:sz w:val="24"/>
          <w:szCs w:val="24"/>
          <w:lang w:val="hy-AM" w:eastAsia="ru-RU"/>
        </w:rPr>
        <w:t>) երեխայի իրավունքների պաշտպանության ընթացքում ծագած խնդիրների վերլուծումն ու դրանց հաղթահարմանն ուղղված առաջարկությունների և լուծումների մշակումը.</w:t>
      </w:r>
    </w:p>
    <w:p w14:paraId="0D44BED3" w14:textId="1C6A14E0" w:rsidR="002A12BC" w:rsidRPr="007409D6" w:rsidRDefault="570D542E"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4</w:t>
      </w:r>
      <w:r w:rsidR="1DB8F364" w:rsidRPr="007409D6">
        <w:rPr>
          <w:rFonts w:ascii="GHEA Grapalat" w:eastAsia="Times New Roman" w:hAnsi="GHEA Grapalat" w:cs="Times New Roman"/>
          <w:sz w:val="24"/>
          <w:szCs w:val="24"/>
          <w:lang w:val="hy-AM" w:eastAsia="ru-RU"/>
        </w:rPr>
        <w:t>)</w:t>
      </w:r>
      <w:r w:rsidR="7A4F194E" w:rsidRPr="007409D6">
        <w:rPr>
          <w:rFonts w:ascii="GHEA Grapalat" w:eastAsia="Times New Roman" w:hAnsi="GHEA Grapalat" w:cs="Times New Roman"/>
          <w:sz w:val="24"/>
          <w:szCs w:val="24"/>
          <w:lang w:val="hy-AM" w:eastAsia="ru-RU"/>
        </w:rPr>
        <w:t xml:space="preserve"> </w:t>
      </w:r>
      <w:r w:rsidR="1DB8F364" w:rsidRPr="007409D6">
        <w:rPr>
          <w:rFonts w:ascii="GHEA Grapalat" w:eastAsia="Times New Roman" w:hAnsi="GHEA Grapalat" w:cs="Times New Roman"/>
          <w:sz w:val="24"/>
          <w:szCs w:val="24"/>
          <w:lang w:val="hy-AM" w:eastAsia="ru-RU"/>
        </w:rPr>
        <w:t xml:space="preserve">երեխայի իրավունքների պաշտպանությունն իրականացնող պետական և տեղական ինքնակառավարման մարմինների, երեխաների խնամք և պաշտպանություն իրականացնող </w:t>
      </w:r>
      <w:r w:rsidR="39A1440D" w:rsidRPr="007409D6">
        <w:rPr>
          <w:rFonts w:ascii="GHEA Grapalat" w:eastAsia="Times New Roman" w:hAnsi="GHEA Grapalat" w:cs="Times New Roman"/>
          <w:sz w:val="24"/>
          <w:szCs w:val="24"/>
          <w:lang w:val="hy-AM" w:eastAsia="ru-RU"/>
        </w:rPr>
        <w:t>կազմակերպությունների</w:t>
      </w:r>
      <w:r w:rsidR="1DB8F364" w:rsidRPr="007409D6">
        <w:rPr>
          <w:rFonts w:ascii="GHEA Grapalat" w:eastAsia="Times New Roman" w:hAnsi="GHEA Grapalat" w:cs="Times New Roman"/>
          <w:sz w:val="24"/>
          <w:szCs w:val="24"/>
          <w:lang w:val="hy-AM" w:eastAsia="ru-RU"/>
        </w:rPr>
        <w:t xml:space="preserve">՝ անկախ </w:t>
      </w:r>
      <w:r w:rsidR="641FB12D" w:rsidRPr="007409D6">
        <w:rPr>
          <w:rFonts w:ascii="GHEA Grapalat" w:hAnsi="GHEA Grapalat"/>
          <w:color w:val="000000" w:themeColor="text1"/>
          <w:sz w:val="24"/>
          <w:szCs w:val="24"/>
          <w:lang w:val="hy-AM"/>
        </w:rPr>
        <w:t>սեփականության ձևից, կազմակերպաիրավական տեսակից և ֆինանսավորման աղբյուրից</w:t>
      </w:r>
      <w:r w:rsidR="1DB8F364" w:rsidRPr="007409D6">
        <w:rPr>
          <w:rFonts w:ascii="GHEA Grapalat" w:eastAsia="Times New Roman" w:hAnsi="GHEA Grapalat" w:cs="Times New Roman"/>
          <w:sz w:val="24"/>
          <w:szCs w:val="24"/>
          <w:lang w:val="hy-AM" w:eastAsia="ru-RU"/>
        </w:rPr>
        <w:t>, և այլ կազմակերպությունների հետ համագործակցությունը.</w:t>
      </w:r>
    </w:p>
    <w:p w14:paraId="21596398" w14:textId="291FAE19" w:rsidR="002A12BC" w:rsidRPr="007409D6" w:rsidRDefault="002A1325"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5</w:t>
      </w:r>
      <w:r w:rsidR="00641718" w:rsidRPr="007409D6">
        <w:rPr>
          <w:rFonts w:ascii="GHEA Grapalat" w:eastAsia="Times New Roman" w:hAnsi="GHEA Grapalat" w:cs="Times New Roman"/>
          <w:sz w:val="24"/>
          <w:szCs w:val="24"/>
          <w:lang w:val="hy-AM" w:eastAsia="ru-RU"/>
        </w:rPr>
        <w:t xml:space="preserve">) երեխայի շահագործումից և երեխայի նկատմամբ բռնությունից </w:t>
      </w:r>
      <w:r w:rsidR="00983A66" w:rsidRPr="007409D6">
        <w:rPr>
          <w:rFonts w:ascii="GHEA Grapalat" w:eastAsia="Times New Roman" w:hAnsi="GHEA Grapalat" w:cs="Times New Roman"/>
          <w:sz w:val="24"/>
          <w:szCs w:val="24"/>
          <w:lang w:val="hy-AM" w:eastAsia="ru-RU"/>
        </w:rPr>
        <w:t>(</w:t>
      </w:r>
      <w:r w:rsidR="00641718" w:rsidRPr="007409D6">
        <w:rPr>
          <w:rFonts w:ascii="GHEA Grapalat" w:eastAsia="Times New Roman" w:hAnsi="GHEA Grapalat" w:cs="Times New Roman"/>
          <w:sz w:val="24"/>
          <w:szCs w:val="24"/>
          <w:lang w:val="hy-AM" w:eastAsia="ru-RU"/>
        </w:rPr>
        <w:t>ներառյալ՝ սեռական</w:t>
      </w:r>
      <w:r w:rsidR="00983A66" w:rsidRPr="007409D6">
        <w:rPr>
          <w:rFonts w:ascii="GHEA Grapalat" w:eastAsia="Times New Roman" w:hAnsi="GHEA Grapalat" w:cs="Times New Roman"/>
          <w:sz w:val="24"/>
          <w:szCs w:val="24"/>
          <w:lang w:val="hy-AM" w:eastAsia="ru-RU"/>
        </w:rPr>
        <w:t>)</w:t>
      </w:r>
      <w:r w:rsidR="00641718" w:rsidRPr="007409D6">
        <w:rPr>
          <w:rFonts w:ascii="GHEA Grapalat" w:eastAsia="Times New Roman" w:hAnsi="GHEA Grapalat" w:cs="Times New Roman"/>
          <w:sz w:val="24"/>
          <w:szCs w:val="24"/>
          <w:lang w:val="hy-AM" w:eastAsia="ru-RU"/>
        </w:rPr>
        <w:t xml:space="preserve"> երեխաների պաշտպանության, դրանց կանխարգելման և դրանց դեմ պայքարի համար պատասխանատու պետական և տեղական ինքնակառավարման մարմինների ու կազմակերպությունների միջև համագործակցությ</w:t>
      </w:r>
      <w:r w:rsidR="00983A66" w:rsidRPr="007409D6">
        <w:rPr>
          <w:rFonts w:ascii="GHEA Grapalat" w:eastAsia="Times New Roman" w:hAnsi="GHEA Grapalat" w:cs="Times New Roman"/>
          <w:sz w:val="24"/>
          <w:szCs w:val="24"/>
          <w:lang w:val="hy-AM" w:eastAsia="ru-RU"/>
        </w:rPr>
        <w:t>ա</w:t>
      </w:r>
      <w:r w:rsidR="00641718" w:rsidRPr="007409D6">
        <w:rPr>
          <w:rFonts w:ascii="GHEA Grapalat" w:eastAsia="Times New Roman" w:hAnsi="GHEA Grapalat" w:cs="Times New Roman"/>
          <w:sz w:val="24"/>
          <w:szCs w:val="24"/>
          <w:lang w:val="hy-AM" w:eastAsia="ru-RU"/>
        </w:rPr>
        <w:t>ն</w:t>
      </w:r>
      <w:r w:rsidR="00983A66" w:rsidRPr="007409D6">
        <w:rPr>
          <w:rFonts w:ascii="GHEA Grapalat" w:eastAsia="Times New Roman" w:hAnsi="GHEA Grapalat" w:cs="Times New Roman"/>
          <w:sz w:val="24"/>
          <w:szCs w:val="24"/>
          <w:lang w:val="hy-AM" w:eastAsia="ru-RU"/>
        </w:rPr>
        <w:t xml:space="preserve"> ապահովում</w:t>
      </w:r>
      <w:r w:rsidRPr="007409D6">
        <w:rPr>
          <w:rFonts w:ascii="GHEA Grapalat" w:eastAsia="Times New Roman" w:hAnsi="GHEA Grapalat" w:cs="Times New Roman"/>
          <w:sz w:val="24"/>
          <w:szCs w:val="24"/>
          <w:lang w:val="hy-AM" w:eastAsia="ru-RU"/>
        </w:rPr>
        <w:t>ը</w:t>
      </w:r>
      <w:r w:rsidR="00641718" w:rsidRPr="007409D6">
        <w:rPr>
          <w:rFonts w:ascii="GHEA Grapalat" w:eastAsia="Times New Roman" w:hAnsi="GHEA Grapalat" w:cs="Times New Roman"/>
          <w:sz w:val="24"/>
          <w:szCs w:val="24"/>
          <w:lang w:val="hy-AM" w:eastAsia="ru-RU"/>
        </w:rPr>
        <w:t>.</w:t>
      </w:r>
    </w:p>
    <w:p w14:paraId="7D4E87DF" w14:textId="053C5385" w:rsidR="002A12BC" w:rsidRPr="007409D6" w:rsidRDefault="002A1325"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6</w:t>
      </w:r>
      <w:r w:rsidR="00641718" w:rsidRPr="007409D6">
        <w:rPr>
          <w:rFonts w:ascii="GHEA Grapalat" w:eastAsia="Times New Roman" w:hAnsi="GHEA Grapalat" w:cs="Times New Roman"/>
          <w:sz w:val="24"/>
          <w:szCs w:val="24"/>
          <w:lang w:val="hy-AM" w:eastAsia="ru-RU"/>
        </w:rPr>
        <w:t>) օրենսդրության վերանայման առաջարկությունների ներկայացումը՝ երեխայի լավագույն շահ</w:t>
      </w:r>
      <w:r w:rsidR="00451AB0" w:rsidRPr="007409D6">
        <w:rPr>
          <w:rFonts w:ascii="GHEA Grapalat" w:eastAsia="Times New Roman" w:hAnsi="GHEA Grapalat" w:cs="Times New Roman"/>
          <w:sz w:val="24"/>
          <w:szCs w:val="24"/>
          <w:lang w:val="hy-AM" w:eastAsia="ru-RU"/>
        </w:rPr>
        <w:t>եր</w:t>
      </w:r>
      <w:r w:rsidR="00641718" w:rsidRPr="007409D6">
        <w:rPr>
          <w:rFonts w:ascii="GHEA Grapalat" w:eastAsia="Times New Roman" w:hAnsi="GHEA Grapalat" w:cs="Times New Roman"/>
          <w:sz w:val="24"/>
          <w:szCs w:val="24"/>
          <w:lang w:val="hy-AM" w:eastAsia="ru-RU"/>
        </w:rPr>
        <w:t>ի առաջնահերթությունն ապահովելու նպատակով.</w:t>
      </w:r>
    </w:p>
    <w:p w14:paraId="48BF650E" w14:textId="5F499ADB" w:rsidR="002A12BC" w:rsidRPr="007409D6" w:rsidRDefault="003A3A75"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7</w:t>
      </w:r>
      <w:r w:rsidR="00641718" w:rsidRPr="007409D6">
        <w:rPr>
          <w:rFonts w:ascii="GHEA Grapalat" w:eastAsia="Times New Roman" w:hAnsi="GHEA Grapalat" w:cs="Times New Roman"/>
          <w:sz w:val="24"/>
          <w:szCs w:val="24"/>
          <w:lang w:val="hy-AM" w:eastAsia="ru-RU"/>
        </w:rPr>
        <w:t>) օրենսդրությամբ նախատեսված այլ խնդիրներ:</w:t>
      </w:r>
    </w:p>
    <w:p w14:paraId="7EAE10A5" w14:textId="77777777" w:rsidR="00041403" w:rsidRPr="007409D6" w:rsidRDefault="00641718"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4. Ազգային հանձնաժողովն իր գործունեությունն իրականացնում է նիստերի միջոցով</w:t>
      </w:r>
      <w:r w:rsidR="00930B64" w:rsidRPr="007409D6">
        <w:rPr>
          <w:rFonts w:ascii="GHEA Grapalat" w:eastAsia="Times New Roman" w:hAnsi="GHEA Grapalat" w:cs="Times New Roman"/>
          <w:sz w:val="24"/>
          <w:szCs w:val="24"/>
          <w:lang w:val="hy-AM" w:eastAsia="ru-RU"/>
        </w:rPr>
        <w:t>:</w:t>
      </w:r>
      <w:r w:rsidRPr="007409D6">
        <w:rPr>
          <w:rFonts w:ascii="GHEA Grapalat" w:eastAsia="Times New Roman" w:hAnsi="GHEA Grapalat" w:cs="Times New Roman"/>
          <w:sz w:val="24"/>
          <w:szCs w:val="24"/>
          <w:lang w:val="hy-AM" w:eastAsia="ru-RU"/>
        </w:rPr>
        <w:t xml:space="preserve"> </w:t>
      </w:r>
    </w:p>
    <w:p w14:paraId="7194AB6A" w14:textId="7A32B2EA" w:rsidR="002A12BC" w:rsidRPr="007409D6" w:rsidRDefault="2FACCAC2"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5. </w:t>
      </w:r>
      <w:r w:rsidR="1375E98B" w:rsidRPr="007409D6">
        <w:rPr>
          <w:rFonts w:ascii="GHEA Grapalat" w:eastAsia="Times New Roman" w:hAnsi="GHEA Grapalat" w:cs="Times New Roman"/>
          <w:sz w:val="24"/>
          <w:szCs w:val="24"/>
          <w:lang w:val="hy-AM" w:eastAsia="ru-RU"/>
        </w:rPr>
        <w:t>Ազգային հանձնաժողովի</w:t>
      </w:r>
      <w:r w:rsidR="07164695" w:rsidRPr="007409D6">
        <w:rPr>
          <w:rFonts w:ascii="GHEA Grapalat" w:eastAsia="Times New Roman" w:hAnsi="GHEA Grapalat" w:cs="Times New Roman"/>
          <w:sz w:val="24"/>
          <w:szCs w:val="24"/>
          <w:lang w:val="hy-AM" w:eastAsia="ru-RU"/>
        </w:rPr>
        <w:t xml:space="preserve"> գործունեության </w:t>
      </w:r>
      <w:r w:rsidR="1DB8F364" w:rsidRPr="007409D6">
        <w:rPr>
          <w:rFonts w:ascii="GHEA Grapalat" w:eastAsia="Times New Roman" w:hAnsi="GHEA Grapalat" w:cs="Times New Roman"/>
          <w:sz w:val="24"/>
          <w:szCs w:val="24"/>
          <w:lang w:val="hy-AM" w:eastAsia="ru-RU"/>
        </w:rPr>
        <w:t xml:space="preserve">կարգը, </w:t>
      </w:r>
      <w:r w:rsidR="1DC1D546" w:rsidRPr="007409D6">
        <w:rPr>
          <w:rFonts w:ascii="GHEA Grapalat" w:eastAsia="Times New Roman" w:hAnsi="GHEA Grapalat" w:cs="Times New Roman"/>
          <w:sz w:val="24"/>
          <w:szCs w:val="24"/>
          <w:lang w:val="hy-AM" w:eastAsia="ru-RU"/>
        </w:rPr>
        <w:t xml:space="preserve">կազմավորման կարգը </w:t>
      </w:r>
      <w:r w:rsidR="343D78AF" w:rsidRPr="007409D6">
        <w:rPr>
          <w:rFonts w:ascii="GHEA Grapalat" w:eastAsia="Times New Roman" w:hAnsi="GHEA Grapalat" w:cs="Times New Roman"/>
          <w:sz w:val="24"/>
          <w:szCs w:val="24"/>
          <w:lang w:val="hy-AM" w:eastAsia="ru-RU"/>
        </w:rPr>
        <w:t xml:space="preserve">և </w:t>
      </w:r>
      <w:r w:rsidR="1DB8F364" w:rsidRPr="007409D6">
        <w:rPr>
          <w:rFonts w:ascii="GHEA Grapalat" w:eastAsia="Times New Roman" w:hAnsi="GHEA Grapalat" w:cs="Times New Roman"/>
          <w:sz w:val="24"/>
          <w:szCs w:val="24"/>
          <w:lang w:val="hy-AM" w:eastAsia="ru-RU"/>
        </w:rPr>
        <w:t>անհատական կազմը</w:t>
      </w:r>
      <w:r w:rsidR="000C1F5A">
        <w:rPr>
          <w:rFonts w:ascii="GHEA Grapalat" w:eastAsia="Times New Roman" w:hAnsi="GHEA Grapalat" w:cs="Times New Roman"/>
          <w:sz w:val="24"/>
          <w:szCs w:val="24"/>
          <w:lang w:val="hy-AM" w:eastAsia="ru-RU"/>
        </w:rPr>
        <w:t xml:space="preserve"> </w:t>
      </w:r>
      <w:r w:rsidR="551E0E40" w:rsidRPr="007409D6">
        <w:rPr>
          <w:rFonts w:ascii="GHEA Grapalat" w:eastAsia="Times New Roman" w:hAnsi="GHEA Grapalat" w:cs="Times New Roman"/>
          <w:sz w:val="24"/>
          <w:szCs w:val="24"/>
          <w:lang w:val="hy-AM" w:eastAsia="ru-RU"/>
        </w:rPr>
        <w:t xml:space="preserve">ինչպես նաև Ազգային </w:t>
      </w:r>
      <w:r w:rsidR="3104741B" w:rsidRPr="007409D6">
        <w:rPr>
          <w:rFonts w:ascii="GHEA Grapalat" w:eastAsia="Times New Roman" w:hAnsi="GHEA Grapalat" w:cs="Times New Roman"/>
          <w:sz w:val="24"/>
          <w:szCs w:val="24"/>
          <w:lang w:val="hy-AM" w:eastAsia="ru-RU"/>
        </w:rPr>
        <w:t>հանձնա</w:t>
      </w:r>
      <w:r w:rsidR="551E0E40" w:rsidRPr="007409D6">
        <w:rPr>
          <w:rFonts w:ascii="GHEA Grapalat" w:eastAsia="Times New Roman" w:hAnsi="GHEA Grapalat" w:cs="Times New Roman"/>
          <w:sz w:val="24"/>
          <w:szCs w:val="24"/>
          <w:lang w:val="hy-AM" w:eastAsia="ru-RU"/>
        </w:rPr>
        <w:t xml:space="preserve">ժողովի աշխատանքային խմբերի </w:t>
      </w:r>
      <w:r w:rsidR="551E0E40" w:rsidRPr="007409D6">
        <w:rPr>
          <w:rFonts w:ascii="GHEA Grapalat" w:eastAsia="Times New Roman" w:hAnsi="GHEA Grapalat" w:cs="Times New Roman"/>
          <w:sz w:val="24"/>
          <w:szCs w:val="24"/>
          <w:lang w:val="hy-AM" w:eastAsia="ru-RU"/>
        </w:rPr>
        <w:lastRenderedPageBreak/>
        <w:t>ձևավորման հիմքերը և կարգը</w:t>
      </w:r>
      <w:r w:rsidR="44FA0DD0" w:rsidRPr="007409D6">
        <w:rPr>
          <w:rFonts w:ascii="GHEA Grapalat" w:eastAsia="Times New Roman" w:hAnsi="GHEA Grapalat" w:cs="Times New Roman"/>
          <w:sz w:val="24"/>
          <w:szCs w:val="24"/>
          <w:lang w:val="hy-AM" w:eastAsia="ru-RU"/>
        </w:rPr>
        <w:t>, գործունեության կարգը</w:t>
      </w:r>
      <w:r w:rsidR="1DB8F364" w:rsidRPr="007409D6">
        <w:rPr>
          <w:rFonts w:ascii="GHEA Grapalat" w:eastAsia="Times New Roman" w:hAnsi="GHEA Grapalat" w:cs="Times New Roman"/>
          <w:sz w:val="24"/>
          <w:szCs w:val="24"/>
          <w:lang w:val="hy-AM" w:eastAsia="ru-RU"/>
        </w:rPr>
        <w:t xml:space="preserve"> հաստատում է </w:t>
      </w:r>
      <w:r w:rsidR="4F1E980F" w:rsidRPr="007409D6">
        <w:rPr>
          <w:rFonts w:ascii="GHEA Grapalat" w:eastAsia="Times New Roman" w:hAnsi="GHEA Grapalat" w:cs="Times New Roman"/>
          <w:sz w:val="24"/>
          <w:szCs w:val="24"/>
          <w:lang w:val="hy-AM" w:eastAsia="ru-RU"/>
        </w:rPr>
        <w:t>սոցիալական պաշտպանության ոլորտ</w:t>
      </w:r>
      <w:r w:rsidR="7FD4A564" w:rsidRPr="007409D6">
        <w:rPr>
          <w:rFonts w:ascii="GHEA Grapalat" w:eastAsia="Times New Roman" w:hAnsi="GHEA Grapalat" w:cs="Times New Roman"/>
          <w:sz w:val="24"/>
          <w:szCs w:val="24"/>
          <w:lang w:val="hy-AM" w:eastAsia="ru-RU"/>
        </w:rPr>
        <w:t>ի</w:t>
      </w:r>
      <w:r w:rsidR="4F1E980F" w:rsidRPr="007409D6">
        <w:rPr>
          <w:rFonts w:ascii="GHEA Grapalat" w:eastAsia="Times New Roman" w:hAnsi="GHEA Grapalat" w:cs="Times New Roman"/>
          <w:sz w:val="24"/>
          <w:szCs w:val="24"/>
          <w:lang w:val="hy-AM" w:eastAsia="ru-RU"/>
        </w:rPr>
        <w:t xml:space="preserve"> պետական</w:t>
      </w:r>
      <w:r w:rsidR="2EA5E558" w:rsidRPr="007409D6">
        <w:rPr>
          <w:rFonts w:ascii="GHEA Grapalat" w:eastAsia="Times New Roman" w:hAnsi="GHEA Grapalat" w:cs="Times New Roman"/>
          <w:sz w:val="24"/>
          <w:szCs w:val="24"/>
          <w:lang w:val="hy-AM" w:eastAsia="ru-RU"/>
        </w:rPr>
        <w:t xml:space="preserve"> լիազոր</w:t>
      </w:r>
      <w:r w:rsidR="4F1E980F" w:rsidRPr="007409D6">
        <w:rPr>
          <w:rFonts w:ascii="GHEA Grapalat" w:eastAsia="Times New Roman" w:hAnsi="GHEA Grapalat" w:cs="Times New Roman"/>
          <w:sz w:val="24"/>
          <w:szCs w:val="24"/>
          <w:lang w:val="hy-AM" w:eastAsia="ru-RU"/>
        </w:rPr>
        <w:t xml:space="preserve"> մարմնի ղեկավարը</w:t>
      </w:r>
      <w:r w:rsidR="1DB8F364" w:rsidRPr="007409D6">
        <w:rPr>
          <w:rFonts w:ascii="GHEA Grapalat" w:eastAsia="Times New Roman" w:hAnsi="GHEA Grapalat" w:cs="Times New Roman"/>
          <w:sz w:val="24"/>
          <w:szCs w:val="24"/>
          <w:lang w:val="hy-AM" w:eastAsia="ru-RU"/>
        </w:rPr>
        <w:t xml:space="preserve">։ </w:t>
      </w:r>
    </w:p>
    <w:p w14:paraId="6F80FFD6" w14:textId="59CBBBEB" w:rsidR="002A12BC" w:rsidRPr="007409D6" w:rsidRDefault="2FACCAC2"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6</w:t>
      </w:r>
      <w:r w:rsidR="1DB8F364" w:rsidRPr="007409D6">
        <w:rPr>
          <w:rFonts w:ascii="GHEA Grapalat" w:eastAsia="Times New Roman" w:hAnsi="GHEA Grapalat" w:cs="Times New Roman"/>
          <w:sz w:val="24"/>
          <w:szCs w:val="24"/>
          <w:lang w:val="hy-AM" w:eastAsia="ru-RU"/>
        </w:rPr>
        <w:t xml:space="preserve">. Ազգային հանձնաժողովի </w:t>
      </w:r>
      <w:r w:rsidR="4DAEE847" w:rsidRPr="007409D6">
        <w:rPr>
          <w:rFonts w:ascii="GHEA Grapalat" w:eastAsia="Times New Roman" w:hAnsi="GHEA Grapalat" w:cs="Times New Roman"/>
          <w:sz w:val="24"/>
          <w:szCs w:val="24"/>
          <w:lang w:val="hy-AM" w:eastAsia="ru-RU"/>
        </w:rPr>
        <w:t xml:space="preserve">գործունեությունն ապահովում է և այդ գործունեության </w:t>
      </w:r>
      <w:r w:rsidR="1DB8F364" w:rsidRPr="007409D6">
        <w:rPr>
          <w:rFonts w:ascii="GHEA Grapalat" w:eastAsia="Times New Roman" w:hAnsi="GHEA Grapalat" w:cs="Times New Roman"/>
          <w:sz w:val="24"/>
          <w:szCs w:val="24"/>
          <w:lang w:val="hy-AM" w:eastAsia="ru-RU"/>
        </w:rPr>
        <w:t>նկատմամբ վերահսկողությու</w:t>
      </w:r>
      <w:r w:rsidR="6504CE89" w:rsidRPr="007409D6">
        <w:rPr>
          <w:rFonts w:ascii="GHEA Grapalat" w:eastAsia="Times New Roman" w:hAnsi="GHEA Grapalat" w:cs="Times New Roman"/>
          <w:sz w:val="24"/>
          <w:szCs w:val="24"/>
          <w:lang w:val="hy-AM" w:eastAsia="ru-RU"/>
        </w:rPr>
        <w:t>ն</w:t>
      </w:r>
      <w:r w:rsidR="1DB8F364" w:rsidRPr="007409D6">
        <w:rPr>
          <w:rFonts w:ascii="GHEA Grapalat" w:eastAsia="Times New Roman" w:hAnsi="GHEA Grapalat" w:cs="Times New Roman"/>
          <w:sz w:val="24"/>
          <w:szCs w:val="24"/>
          <w:lang w:val="hy-AM" w:eastAsia="ru-RU"/>
        </w:rPr>
        <w:t xml:space="preserve">ն իրականացնում </w:t>
      </w:r>
      <w:r w:rsidR="4DAEE847" w:rsidRPr="007409D6">
        <w:rPr>
          <w:rFonts w:ascii="GHEA Grapalat" w:eastAsia="Times New Roman" w:hAnsi="GHEA Grapalat" w:cs="Times New Roman"/>
          <w:sz w:val="24"/>
          <w:szCs w:val="24"/>
          <w:lang w:val="hy-AM" w:eastAsia="ru-RU"/>
        </w:rPr>
        <w:t xml:space="preserve">է </w:t>
      </w:r>
      <w:r w:rsidR="31515EC3" w:rsidRPr="007409D6">
        <w:rPr>
          <w:rFonts w:ascii="GHEA Grapalat" w:eastAsia="Times New Roman" w:hAnsi="GHEA Grapalat" w:cs="Times New Roman"/>
          <w:sz w:val="24"/>
          <w:szCs w:val="24"/>
          <w:lang w:val="hy-AM" w:eastAsia="ru-RU"/>
        </w:rPr>
        <w:t xml:space="preserve">սոցիալական </w:t>
      </w:r>
      <w:r w:rsidR="65F3EB49" w:rsidRPr="007409D6">
        <w:rPr>
          <w:rFonts w:ascii="GHEA Grapalat" w:eastAsia="Times New Roman" w:hAnsi="GHEA Grapalat" w:cs="Times New Roman"/>
          <w:sz w:val="24"/>
          <w:szCs w:val="24"/>
          <w:lang w:val="hy-AM" w:eastAsia="ru-RU"/>
        </w:rPr>
        <w:t>պ</w:t>
      </w:r>
      <w:r w:rsidR="31515EC3" w:rsidRPr="007409D6">
        <w:rPr>
          <w:rFonts w:ascii="GHEA Grapalat" w:eastAsia="Times New Roman" w:hAnsi="GHEA Grapalat" w:cs="Times New Roman"/>
          <w:sz w:val="24"/>
          <w:szCs w:val="24"/>
          <w:lang w:val="hy-AM" w:eastAsia="ru-RU"/>
        </w:rPr>
        <w:t xml:space="preserve">աշտպանության ոլորտի </w:t>
      </w:r>
      <w:r w:rsidR="1DB8F364" w:rsidRPr="007409D6">
        <w:rPr>
          <w:rFonts w:ascii="GHEA Grapalat" w:eastAsia="Times New Roman" w:hAnsi="GHEA Grapalat" w:cs="Times New Roman"/>
          <w:sz w:val="24"/>
          <w:szCs w:val="24"/>
          <w:lang w:val="hy-AM" w:eastAsia="ru-RU"/>
        </w:rPr>
        <w:t>պետական</w:t>
      </w:r>
      <w:r w:rsidR="4663660C" w:rsidRPr="007409D6">
        <w:rPr>
          <w:rFonts w:ascii="GHEA Grapalat" w:eastAsia="Times New Roman" w:hAnsi="GHEA Grapalat" w:cs="Times New Roman"/>
          <w:sz w:val="24"/>
          <w:szCs w:val="24"/>
          <w:lang w:val="hy-AM" w:eastAsia="ru-RU"/>
        </w:rPr>
        <w:t xml:space="preserve"> լիազոր</w:t>
      </w:r>
      <w:r w:rsidR="1DB8F364" w:rsidRPr="007409D6">
        <w:rPr>
          <w:rFonts w:ascii="GHEA Grapalat" w:eastAsia="Times New Roman" w:hAnsi="GHEA Grapalat" w:cs="Times New Roman"/>
          <w:sz w:val="24"/>
          <w:szCs w:val="24"/>
          <w:lang w:val="hy-AM" w:eastAsia="ru-RU"/>
        </w:rPr>
        <w:t xml:space="preserve"> մարմինը։</w:t>
      </w:r>
    </w:p>
    <w:p w14:paraId="3FDC7297" w14:textId="77777777" w:rsidR="00F039EE" w:rsidRPr="007409D6" w:rsidRDefault="00F039EE" w:rsidP="001A021F">
      <w:pPr>
        <w:tabs>
          <w:tab w:val="left" w:pos="709"/>
          <w:tab w:val="left" w:pos="993"/>
        </w:tabs>
        <w:spacing w:after="0" w:line="360" w:lineRule="auto"/>
        <w:ind w:firstLine="576"/>
        <w:jc w:val="both"/>
        <w:rPr>
          <w:rFonts w:ascii="GHEA Grapalat" w:eastAsia="Times New Roman" w:hAnsi="GHEA Grapalat" w:cs="Times New Roman"/>
          <w:b/>
          <w:bCs/>
          <w:sz w:val="24"/>
          <w:szCs w:val="24"/>
          <w:lang w:val="hy-AM" w:eastAsia="ru-RU"/>
        </w:rPr>
      </w:pPr>
    </w:p>
    <w:p w14:paraId="482652BD" w14:textId="7A1CD0FA" w:rsidR="002A12BC" w:rsidRPr="007409D6" w:rsidRDefault="00641718"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107FEAE">
        <w:rPr>
          <w:rFonts w:ascii="GHEA Grapalat" w:eastAsia="Times New Roman" w:hAnsi="GHEA Grapalat" w:cs="Times New Roman"/>
          <w:b/>
          <w:bCs/>
          <w:sz w:val="24"/>
          <w:szCs w:val="24"/>
          <w:lang w:val="hy-AM" w:eastAsia="ru-RU"/>
        </w:rPr>
        <w:t xml:space="preserve">Հոդված </w:t>
      </w:r>
      <w:r w:rsidR="00856EB4">
        <w:rPr>
          <w:rFonts w:ascii="GHEA Grapalat" w:eastAsia="Times New Roman" w:hAnsi="GHEA Grapalat" w:cs="Times New Roman"/>
          <w:b/>
          <w:bCs/>
          <w:sz w:val="24"/>
          <w:szCs w:val="24"/>
          <w:lang w:val="en-US" w:eastAsia="ru-RU"/>
        </w:rPr>
        <w:t>22</w:t>
      </w:r>
      <w:r w:rsidR="2FE673DE" w:rsidRPr="0107FEAE">
        <w:rPr>
          <w:rFonts w:ascii="GHEA Grapalat" w:eastAsia="Times New Roman" w:hAnsi="GHEA Grapalat" w:cs="Times New Roman"/>
          <w:b/>
          <w:bCs/>
          <w:sz w:val="24"/>
          <w:szCs w:val="24"/>
          <w:lang w:val="hy-AM" w:eastAsia="ru-RU"/>
        </w:rPr>
        <w:t>.</w:t>
      </w:r>
      <w:r w:rsidRPr="0107FEAE">
        <w:rPr>
          <w:rFonts w:ascii="GHEA Grapalat" w:eastAsia="Times New Roman" w:hAnsi="GHEA Grapalat" w:cs="Times New Roman"/>
          <w:b/>
          <w:bCs/>
          <w:sz w:val="24"/>
          <w:szCs w:val="24"/>
          <w:lang w:val="hy-AM" w:eastAsia="ru-RU"/>
        </w:rPr>
        <w:t xml:space="preserve"> Ազգային հանձնաժողովի քարտուղարությունը</w:t>
      </w:r>
    </w:p>
    <w:p w14:paraId="0140F05C" w14:textId="58ED29CA" w:rsidR="002A12BC" w:rsidRPr="007409D6" w:rsidRDefault="1DB8F364" w:rsidP="5F14CB16">
      <w:pPr>
        <w:pStyle w:val="ListParagraph"/>
        <w:numPr>
          <w:ilvl w:val="0"/>
          <w:numId w:val="41"/>
        </w:numPr>
        <w:tabs>
          <w:tab w:val="left" w:pos="709"/>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Ազգային հանձնաժողովի քարտուղարության գործառույթն իրականացնում է </w:t>
      </w:r>
      <w:r w:rsidR="26EBCF56" w:rsidRPr="007409D6">
        <w:rPr>
          <w:rFonts w:ascii="GHEA Grapalat" w:eastAsia="Times New Roman" w:hAnsi="GHEA Grapalat" w:cs="Times New Roman"/>
          <w:sz w:val="24"/>
          <w:szCs w:val="24"/>
          <w:lang w:val="hy-AM" w:eastAsia="ru-RU"/>
        </w:rPr>
        <w:t xml:space="preserve">սոցիալական պաշտպանության ոլորտի </w:t>
      </w:r>
      <w:r w:rsidRPr="007409D6">
        <w:rPr>
          <w:rFonts w:ascii="GHEA Grapalat" w:eastAsia="Times New Roman" w:hAnsi="GHEA Grapalat" w:cs="Times New Roman"/>
          <w:sz w:val="24"/>
          <w:szCs w:val="24"/>
          <w:lang w:val="hy-AM" w:eastAsia="ru-RU"/>
        </w:rPr>
        <w:t xml:space="preserve">պետական </w:t>
      </w:r>
      <w:r w:rsidR="5AEAE595" w:rsidRPr="007409D6">
        <w:rPr>
          <w:rFonts w:ascii="GHEA Grapalat" w:eastAsia="Times New Roman" w:hAnsi="GHEA Grapalat" w:cs="Times New Roman"/>
          <w:sz w:val="24"/>
          <w:szCs w:val="24"/>
          <w:lang w:val="hy-AM" w:eastAsia="ru-RU"/>
        </w:rPr>
        <w:t xml:space="preserve">լիազոր </w:t>
      </w:r>
      <w:r w:rsidRPr="007409D6">
        <w:rPr>
          <w:rFonts w:ascii="GHEA Grapalat" w:eastAsia="Times New Roman" w:hAnsi="GHEA Grapalat" w:cs="Times New Roman"/>
          <w:sz w:val="24"/>
          <w:szCs w:val="24"/>
          <w:lang w:val="hy-AM" w:eastAsia="ru-RU"/>
        </w:rPr>
        <w:t>մարմնի համապատասխան ստորաբաժանումը</w:t>
      </w:r>
      <w:r w:rsidR="00606AA4" w:rsidRPr="007409D6">
        <w:rPr>
          <w:rFonts w:ascii="GHEA Grapalat" w:eastAsia="Times New Roman" w:hAnsi="GHEA Grapalat" w:cs="Times New Roman"/>
          <w:sz w:val="24"/>
          <w:szCs w:val="24"/>
          <w:lang w:val="hy-AM" w:eastAsia="ru-RU"/>
        </w:rPr>
        <w:t>՝</w:t>
      </w:r>
      <w:r w:rsidR="00B60594" w:rsidRPr="007409D6">
        <w:rPr>
          <w:rFonts w:ascii="GHEA Grapalat" w:eastAsia="Times New Roman" w:hAnsi="GHEA Grapalat" w:cs="Times New Roman"/>
          <w:sz w:val="24"/>
          <w:szCs w:val="24"/>
          <w:lang w:val="hy-AM" w:eastAsia="ru-RU"/>
        </w:rPr>
        <w:t xml:space="preserve"> սոցիալական պաշտպանության</w:t>
      </w:r>
      <w:r w:rsidR="00606AA4" w:rsidRPr="007409D6">
        <w:rPr>
          <w:rFonts w:ascii="GHEA Grapalat" w:eastAsia="Times New Roman" w:hAnsi="GHEA Grapalat" w:cs="Times New Roman"/>
          <w:sz w:val="24"/>
          <w:szCs w:val="24"/>
          <w:lang w:val="hy-AM" w:eastAsia="ru-RU"/>
        </w:rPr>
        <w:t xml:space="preserve"> </w:t>
      </w:r>
      <w:r w:rsidR="38BA73B0" w:rsidRPr="007409D6">
        <w:rPr>
          <w:rFonts w:ascii="GHEA Grapalat" w:eastAsia="Times New Roman" w:hAnsi="GHEA Grapalat" w:cs="Times New Roman"/>
          <w:sz w:val="24"/>
          <w:szCs w:val="24"/>
          <w:lang w:val="hy-AM" w:eastAsia="ru-RU"/>
        </w:rPr>
        <w:t>պետական լիազոր մարմնի</w:t>
      </w:r>
      <w:r w:rsidR="00606AA4" w:rsidRPr="007409D6">
        <w:rPr>
          <w:rFonts w:ascii="GHEA Grapalat" w:eastAsia="Times New Roman" w:hAnsi="GHEA Grapalat" w:cs="Times New Roman"/>
          <w:sz w:val="24"/>
          <w:szCs w:val="24"/>
          <w:lang w:val="hy-AM" w:eastAsia="ru-RU"/>
        </w:rPr>
        <w:t xml:space="preserve"> կանոնադրությամբ սահմանված կարգով</w:t>
      </w:r>
      <w:r w:rsidRPr="007409D6">
        <w:rPr>
          <w:rFonts w:ascii="GHEA Grapalat" w:eastAsia="Times New Roman" w:hAnsi="GHEA Grapalat" w:cs="Times New Roman"/>
          <w:sz w:val="24"/>
          <w:szCs w:val="24"/>
          <w:lang w:val="hy-AM" w:eastAsia="ru-RU"/>
        </w:rPr>
        <w:t>։</w:t>
      </w:r>
    </w:p>
    <w:p w14:paraId="5C2D3273" w14:textId="39807921" w:rsidR="002A12BC" w:rsidRPr="007409D6" w:rsidRDefault="00641718" w:rsidP="001A021F">
      <w:pPr>
        <w:tabs>
          <w:tab w:val="left" w:pos="709"/>
          <w:tab w:val="left" w:pos="993"/>
        </w:tabs>
        <w:spacing w:after="0" w:line="360" w:lineRule="auto"/>
        <w:ind w:firstLine="576"/>
        <w:jc w:val="center"/>
        <w:rPr>
          <w:rFonts w:ascii="GHEA Grapalat" w:eastAsia="Times New Roman" w:hAnsi="GHEA Grapalat" w:cs="Times New Roman"/>
          <w:sz w:val="24"/>
          <w:szCs w:val="24"/>
          <w:lang w:val="hy-AM" w:eastAsia="ru-RU"/>
        </w:rPr>
      </w:pPr>
      <w:r w:rsidRPr="007409D6">
        <w:rPr>
          <w:rFonts w:ascii="GHEA Grapalat" w:eastAsia="Times New Roman" w:hAnsi="GHEA Grapalat" w:cs="Times New Roman"/>
          <w:b/>
          <w:bCs/>
          <w:sz w:val="24"/>
          <w:szCs w:val="24"/>
          <w:lang w:val="hy-AM" w:eastAsia="ru-RU"/>
        </w:rPr>
        <w:t>Գ</w:t>
      </w:r>
      <w:r w:rsidR="00AC577A" w:rsidRPr="007409D6">
        <w:rPr>
          <w:rFonts w:ascii="GHEA Grapalat" w:eastAsia="Times New Roman" w:hAnsi="GHEA Grapalat" w:cs="Times New Roman"/>
          <w:b/>
          <w:bCs/>
          <w:sz w:val="24"/>
          <w:szCs w:val="24"/>
          <w:lang w:val="hy-AM" w:eastAsia="ru-RU"/>
        </w:rPr>
        <w:t xml:space="preserve"> </w:t>
      </w:r>
      <w:r w:rsidRPr="007409D6">
        <w:rPr>
          <w:rFonts w:ascii="GHEA Grapalat" w:eastAsia="Times New Roman" w:hAnsi="GHEA Grapalat" w:cs="Times New Roman"/>
          <w:b/>
          <w:bCs/>
          <w:sz w:val="24"/>
          <w:szCs w:val="24"/>
          <w:lang w:val="hy-AM" w:eastAsia="ru-RU"/>
        </w:rPr>
        <w:t>Լ</w:t>
      </w:r>
      <w:r w:rsidR="00AC577A" w:rsidRPr="007409D6">
        <w:rPr>
          <w:rFonts w:ascii="GHEA Grapalat" w:eastAsia="Times New Roman" w:hAnsi="GHEA Grapalat" w:cs="Times New Roman"/>
          <w:b/>
          <w:bCs/>
          <w:sz w:val="24"/>
          <w:szCs w:val="24"/>
          <w:lang w:val="hy-AM" w:eastAsia="ru-RU"/>
        </w:rPr>
        <w:t xml:space="preserve"> </w:t>
      </w:r>
      <w:r w:rsidRPr="007409D6">
        <w:rPr>
          <w:rFonts w:ascii="GHEA Grapalat" w:eastAsia="Times New Roman" w:hAnsi="GHEA Grapalat" w:cs="Times New Roman"/>
          <w:b/>
          <w:bCs/>
          <w:sz w:val="24"/>
          <w:szCs w:val="24"/>
          <w:lang w:val="hy-AM" w:eastAsia="ru-RU"/>
        </w:rPr>
        <w:t>ՈՒ</w:t>
      </w:r>
      <w:r w:rsidR="00AC577A" w:rsidRPr="007409D6">
        <w:rPr>
          <w:rFonts w:ascii="GHEA Grapalat" w:eastAsia="Times New Roman" w:hAnsi="GHEA Grapalat" w:cs="Times New Roman"/>
          <w:b/>
          <w:bCs/>
          <w:sz w:val="24"/>
          <w:szCs w:val="24"/>
          <w:lang w:val="hy-AM" w:eastAsia="ru-RU"/>
        </w:rPr>
        <w:t xml:space="preserve"> </w:t>
      </w:r>
      <w:r w:rsidRPr="007409D6">
        <w:rPr>
          <w:rFonts w:ascii="GHEA Grapalat" w:eastAsia="Times New Roman" w:hAnsi="GHEA Grapalat" w:cs="Times New Roman"/>
          <w:b/>
          <w:bCs/>
          <w:sz w:val="24"/>
          <w:szCs w:val="24"/>
          <w:lang w:val="hy-AM" w:eastAsia="ru-RU"/>
        </w:rPr>
        <w:t xml:space="preserve">Խ V. </w:t>
      </w:r>
      <w:r w:rsidRPr="007409D6">
        <w:rPr>
          <w:rFonts w:ascii="GHEA Grapalat" w:eastAsia="Times New Roman" w:hAnsi="GHEA Grapalat" w:cs="Times New Roman"/>
          <w:b/>
          <w:bCs/>
          <w:sz w:val="24"/>
          <w:szCs w:val="24"/>
          <w:lang w:val="hy-AM" w:eastAsia="ru-RU"/>
        </w:rPr>
        <w:br/>
        <w:t>ԵՐԵԽԱՅԻ ՊԱՇՏՊԱՆՈՒԹՅԱՆ ՀԱՄԱԿԱՐԳԸ</w:t>
      </w:r>
      <w:r w:rsidRPr="007409D6">
        <w:rPr>
          <w:rFonts w:ascii="GHEA Grapalat" w:eastAsia="Times New Roman" w:hAnsi="GHEA Grapalat" w:cs="Times New Roman"/>
          <w:sz w:val="24"/>
          <w:szCs w:val="24"/>
          <w:lang w:val="hy-AM" w:eastAsia="ru-RU"/>
        </w:rPr>
        <w:t xml:space="preserve"> </w:t>
      </w:r>
    </w:p>
    <w:p w14:paraId="4CF55B57" w14:textId="77777777" w:rsidR="002A12BC" w:rsidRPr="007409D6" w:rsidRDefault="002A12BC"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p>
    <w:p w14:paraId="7BBDFDAE" w14:textId="36FC55FA" w:rsidR="002A12BC" w:rsidRPr="007409D6" w:rsidRDefault="00641718"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107FEAE">
        <w:rPr>
          <w:rFonts w:ascii="GHEA Grapalat" w:eastAsia="Times New Roman" w:hAnsi="GHEA Grapalat" w:cs="Times New Roman"/>
          <w:b/>
          <w:bCs/>
          <w:sz w:val="24"/>
          <w:szCs w:val="24"/>
          <w:lang w:val="hy-AM" w:eastAsia="ru-RU"/>
        </w:rPr>
        <w:t xml:space="preserve">Հոդված </w:t>
      </w:r>
      <w:r w:rsidR="27004116" w:rsidRPr="0107FEAE">
        <w:rPr>
          <w:rFonts w:ascii="GHEA Grapalat" w:eastAsia="Times New Roman" w:hAnsi="GHEA Grapalat" w:cs="Times New Roman"/>
          <w:b/>
          <w:bCs/>
          <w:sz w:val="24"/>
          <w:szCs w:val="24"/>
          <w:lang w:val="hy-AM" w:eastAsia="ru-RU"/>
        </w:rPr>
        <w:t>2</w:t>
      </w:r>
      <w:r w:rsidR="00856EB4">
        <w:rPr>
          <w:rFonts w:ascii="GHEA Grapalat" w:eastAsia="Times New Roman" w:hAnsi="GHEA Grapalat" w:cs="Times New Roman"/>
          <w:b/>
          <w:bCs/>
          <w:sz w:val="24"/>
          <w:szCs w:val="24"/>
          <w:lang w:val="en-US" w:eastAsia="ru-RU"/>
        </w:rPr>
        <w:t>3</w:t>
      </w:r>
      <w:r w:rsidRPr="0107FEAE">
        <w:rPr>
          <w:rFonts w:ascii="GHEA Grapalat" w:eastAsia="Times New Roman" w:hAnsi="GHEA Grapalat" w:cs="Times New Roman"/>
          <w:b/>
          <w:bCs/>
          <w:sz w:val="24"/>
          <w:szCs w:val="24"/>
          <w:lang w:val="hy-AM" w:eastAsia="ru-RU"/>
        </w:rPr>
        <w:t>.</w:t>
      </w:r>
      <w:r w:rsidRPr="0107FEAE">
        <w:rPr>
          <w:rFonts w:ascii="GHEA Grapalat" w:eastAsia="Times New Roman" w:hAnsi="GHEA Grapalat" w:cs="Times New Roman"/>
          <w:sz w:val="24"/>
          <w:szCs w:val="24"/>
          <w:lang w:val="hy-AM" w:eastAsia="ru-RU"/>
        </w:rPr>
        <w:t xml:space="preserve"> </w:t>
      </w:r>
      <w:r w:rsidRPr="0107FEAE">
        <w:rPr>
          <w:rFonts w:ascii="GHEA Grapalat" w:eastAsia="Times New Roman" w:hAnsi="GHEA Grapalat" w:cs="Times New Roman"/>
          <w:b/>
          <w:bCs/>
          <w:sz w:val="24"/>
          <w:szCs w:val="24"/>
          <w:lang w:val="hy-AM" w:eastAsia="ru-RU"/>
        </w:rPr>
        <w:t>Երեխայի պաշտպանության համակարգը</w:t>
      </w:r>
    </w:p>
    <w:p w14:paraId="42B9FDB0" w14:textId="0C3B04AC" w:rsidR="002A12BC" w:rsidRPr="007409D6" w:rsidRDefault="18844556" w:rsidP="001A021F">
      <w:pPr>
        <w:pStyle w:val="ListParagraph"/>
        <w:numPr>
          <w:ilvl w:val="0"/>
          <w:numId w:val="42"/>
        </w:numPr>
        <w:tabs>
          <w:tab w:val="left" w:pos="709"/>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Երեխայի պաշտպանության համակարգն իրավական նորմերի, գործառույթների և քաղաքականության համակարգ է, որն ուղղված է </w:t>
      </w:r>
      <w:r w:rsidR="329D9753" w:rsidRPr="007409D6">
        <w:rPr>
          <w:rFonts w:ascii="GHEA Grapalat" w:eastAsia="Times New Roman" w:hAnsi="GHEA Grapalat" w:cs="Times New Roman"/>
          <w:color w:val="000000" w:themeColor="text1"/>
          <w:sz w:val="24"/>
          <w:szCs w:val="24"/>
          <w:lang w:val="hy-AM" w:eastAsia="ru-RU"/>
        </w:rPr>
        <w:t xml:space="preserve">երեխայի </w:t>
      </w:r>
      <w:r w:rsidR="11EC0814" w:rsidRPr="007409D6">
        <w:rPr>
          <w:rFonts w:ascii="GHEA Grapalat" w:eastAsia="Times New Roman" w:hAnsi="GHEA Grapalat" w:cs="Times New Roman"/>
          <w:color w:val="000000" w:themeColor="text1"/>
          <w:sz w:val="24"/>
          <w:szCs w:val="24"/>
          <w:lang w:val="hy-AM" w:eastAsia="ru-RU"/>
        </w:rPr>
        <w:t>պաշտպանության դեպքի</w:t>
      </w:r>
      <w:r w:rsidR="6E773A09" w:rsidRPr="007409D6">
        <w:rPr>
          <w:rFonts w:ascii="GHEA Grapalat" w:eastAsia="Times New Roman" w:hAnsi="GHEA Grapalat" w:cs="Times New Roman"/>
          <w:color w:val="000000" w:themeColor="text1"/>
          <w:sz w:val="24"/>
          <w:szCs w:val="24"/>
          <w:lang w:val="hy-AM" w:eastAsia="ru-RU"/>
        </w:rPr>
        <w:t xml:space="preserve"> բացահայտմանը</w:t>
      </w:r>
      <w:r w:rsidR="329D9753" w:rsidRPr="007409D6">
        <w:rPr>
          <w:rFonts w:ascii="GHEA Grapalat" w:eastAsia="Times New Roman" w:hAnsi="GHEA Grapalat" w:cs="Times New Roman"/>
          <w:color w:val="000000" w:themeColor="text1"/>
          <w:sz w:val="24"/>
          <w:szCs w:val="24"/>
          <w:lang w:val="hy-AM" w:eastAsia="ru-RU"/>
        </w:rPr>
        <w:t>, դրա կանխարգելմանն ու արձագանքման</w:t>
      </w:r>
      <w:r w:rsidR="6E773A09" w:rsidRPr="007409D6">
        <w:rPr>
          <w:rFonts w:ascii="GHEA Grapalat" w:eastAsia="Times New Roman" w:hAnsi="GHEA Grapalat" w:cs="Times New Roman"/>
          <w:color w:val="000000" w:themeColor="text1"/>
          <w:sz w:val="24"/>
          <w:szCs w:val="24"/>
          <w:lang w:val="hy-AM" w:eastAsia="ru-RU"/>
        </w:rPr>
        <w:t>ը</w:t>
      </w:r>
      <w:r w:rsidR="329D9753" w:rsidRPr="007409D6">
        <w:rPr>
          <w:rFonts w:ascii="GHEA Grapalat" w:eastAsia="Times New Roman" w:hAnsi="GHEA Grapalat" w:cs="Times New Roman"/>
          <w:color w:val="000000" w:themeColor="text1"/>
          <w:sz w:val="24"/>
          <w:szCs w:val="24"/>
          <w:lang w:val="hy-AM" w:eastAsia="ru-RU"/>
        </w:rPr>
        <w:t xml:space="preserve">, </w:t>
      </w:r>
      <w:r w:rsidRPr="007409D6">
        <w:rPr>
          <w:rFonts w:ascii="GHEA Grapalat" w:eastAsia="Times New Roman" w:hAnsi="GHEA Grapalat" w:cs="Times New Roman"/>
          <w:sz w:val="24"/>
          <w:szCs w:val="24"/>
          <w:lang w:val="hy-AM" w:eastAsia="ru-RU"/>
        </w:rPr>
        <w:t>երեխայի նկատմամբ բռնության ռիսկերի հայտնաբերմանն ու նվազեցմանը, բռնության կանխարգելմանը,</w:t>
      </w:r>
      <w:r w:rsidR="5AE67F1B" w:rsidRPr="007409D6">
        <w:rPr>
          <w:rFonts w:ascii="GHEA Grapalat" w:eastAsia="Times New Roman" w:hAnsi="GHEA Grapalat" w:cs="Times New Roman"/>
          <w:sz w:val="24"/>
          <w:szCs w:val="24"/>
          <w:lang w:val="hy-AM" w:eastAsia="ru-RU"/>
        </w:rPr>
        <w:t xml:space="preserve"> </w:t>
      </w:r>
      <w:r w:rsidR="47CE9B0C" w:rsidRPr="007409D6">
        <w:rPr>
          <w:rFonts w:ascii="GHEA Grapalat" w:eastAsia="Times New Roman" w:hAnsi="GHEA Grapalat" w:cs="Times New Roman"/>
          <w:sz w:val="24"/>
          <w:szCs w:val="24"/>
          <w:lang w:val="hy-AM" w:eastAsia="ru-RU"/>
        </w:rPr>
        <w:t xml:space="preserve">ինչպես նաև </w:t>
      </w:r>
      <w:r w:rsidR="0EE918FB" w:rsidRPr="007409D6">
        <w:rPr>
          <w:rFonts w:ascii="GHEA Grapalat" w:eastAsia="Times New Roman" w:hAnsi="GHEA Grapalat" w:cs="Times New Roman"/>
          <w:sz w:val="24"/>
          <w:szCs w:val="24"/>
          <w:lang w:val="hy-AM" w:eastAsia="ru-RU"/>
        </w:rPr>
        <w:t xml:space="preserve">երեխայի </w:t>
      </w:r>
      <w:r w:rsidR="19E43C2A" w:rsidRPr="007409D6">
        <w:rPr>
          <w:rFonts w:ascii="GHEA Grapalat" w:eastAsia="Times New Roman" w:hAnsi="GHEA Grapalat" w:cs="Times New Roman"/>
          <w:sz w:val="24"/>
          <w:szCs w:val="24"/>
          <w:lang w:val="hy-AM" w:eastAsia="ru-RU"/>
        </w:rPr>
        <w:t xml:space="preserve">ընտանիքում ապրելու իրավունքի </w:t>
      </w:r>
      <w:r w:rsidR="77D3E83F" w:rsidRPr="007409D6">
        <w:rPr>
          <w:rFonts w:ascii="GHEA Grapalat" w:eastAsia="Times New Roman" w:hAnsi="GHEA Grapalat" w:cs="Times New Roman"/>
          <w:sz w:val="24"/>
          <w:szCs w:val="24"/>
          <w:lang w:val="hy-AM" w:eastAsia="ru-RU"/>
        </w:rPr>
        <w:t>երաշխավորմանը</w:t>
      </w:r>
      <w:r w:rsidRPr="007409D6">
        <w:rPr>
          <w:rFonts w:ascii="GHEA Grapalat" w:eastAsia="Times New Roman" w:hAnsi="GHEA Grapalat" w:cs="Times New Roman"/>
          <w:sz w:val="24"/>
          <w:szCs w:val="24"/>
          <w:lang w:val="hy-AM" w:eastAsia="ru-RU"/>
        </w:rPr>
        <w:t>։</w:t>
      </w:r>
    </w:p>
    <w:p w14:paraId="74461DFA" w14:textId="410521D6" w:rsidR="002A12BC" w:rsidRPr="007409D6" w:rsidRDefault="00641718" w:rsidP="001A021F">
      <w:pPr>
        <w:pStyle w:val="ListParagraph"/>
        <w:numPr>
          <w:ilvl w:val="0"/>
          <w:numId w:val="42"/>
        </w:numPr>
        <w:tabs>
          <w:tab w:val="left" w:pos="709"/>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Երեխայի պաշտպանությունն իրականացվում է կանխարգելման և արձագանքման ձևով:</w:t>
      </w:r>
    </w:p>
    <w:p w14:paraId="40F9063E" w14:textId="2AA789E1" w:rsidR="002A12BC" w:rsidRPr="007409D6" w:rsidRDefault="6AB06D93" w:rsidP="001A021F">
      <w:pPr>
        <w:pStyle w:val="ListParagraph"/>
        <w:numPr>
          <w:ilvl w:val="0"/>
          <w:numId w:val="42"/>
        </w:numPr>
        <w:tabs>
          <w:tab w:val="left" w:pos="709"/>
          <w:tab w:val="left" w:pos="993"/>
        </w:tabs>
        <w:spacing w:after="0" w:line="360" w:lineRule="auto"/>
        <w:ind w:left="0" w:firstLine="567"/>
        <w:jc w:val="both"/>
        <w:rPr>
          <w:rFonts w:ascii="GHEA Grapalat" w:eastAsia="Times New Roman" w:hAnsi="GHEA Grapalat" w:cs="Times New Roman"/>
          <w:sz w:val="24"/>
          <w:szCs w:val="24"/>
          <w:lang w:val="hy-AM" w:eastAsia="ru-RU"/>
        </w:rPr>
      </w:pPr>
      <w:bookmarkStart w:id="3" w:name="_Hlk135422639"/>
      <w:r w:rsidRPr="007409D6">
        <w:rPr>
          <w:rFonts w:ascii="GHEA Grapalat" w:eastAsia="Times New Roman" w:hAnsi="GHEA Grapalat" w:cs="Times New Roman"/>
          <w:sz w:val="24"/>
          <w:szCs w:val="24"/>
          <w:lang w:val="hy-AM" w:eastAsia="ru-RU"/>
        </w:rPr>
        <w:t xml:space="preserve">Կանխարգելման ձևով երեխայի պաշտպանությունն իրականացնելիս </w:t>
      </w:r>
      <w:r w:rsidR="003228D0" w:rsidRPr="007409D6">
        <w:rPr>
          <w:rFonts w:ascii="GHEA Grapalat" w:eastAsia="Times New Roman" w:hAnsi="GHEA Grapalat" w:cs="Times New Roman"/>
          <w:sz w:val="24"/>
          <w:szCs w:val="24"/>
          <w:lang w:val="hy-AM" w:eastAsia="ru-RU"/>
        </w:rPr>
        <w:t xml:space="preserve">երեխայի պաշտպանության </w:t>
      </w:r>
      <w:r w:rsidRPr="007409D6">
        <w:rPr>
          <w:rFonts w:ascii="GHEA Grapalat" w:eastAsia="Times New Roman" w:hAnsi="GHEA Grapalat" w:cs="Times New Roman"/>
          <w:sz w:val="24"/>
          <w:szCs w:val="24"/>
          <w:lang w:val="hy-AM" w:eastAsia="ru-RU"/>
        </w:rPr>
        <w:t xml:space="preserve">համակարգի հիմնական նպատակը՝ նախքան երեխայի պաշտպանության դեպքի տեղի ունենալը </w:t>
      </w:r>
      <w:r w:rsidR="7F15AE1D" w:rsidRPr="007409D6">
        <w:rPr>
          <w:rFonts w:ascii="GHEA Grapalat" w:eastAsia="Times New Roman" w:hAnsi="GHEA Grapalat" w:cs="Times New Roman"/>
          <w:sz w:val="24"/>
          <w:szCs w:val="24"/>
          <w:lang w:val="hy-AM" w:eastAsia="ru-RU"/>
        </w:rPr>
        <w:t xml:space="preserve">համապատասխան </w:t>
      </w:r>
      <w:r w:rsidRPr="007409D6">
        <w:rPr>
          <w:rFonts w:ascii="GHEA Grapalat" w:eastAsia="Times New Roman" w:hAnsi="GHEA Grapalat" w:cs="Times New Roman"/>
          <w:sz w:val="24"/>
          <w:szCs w:val="24"/>
          <w:lang w:val="hy-AM" w:eastAsia="ru-RU"/>
        </w:rPr>
        <w:t>ռիսկի գործոնների առկայության պայմաններում</w:t>
      </w:r>
      <w:r w:rsidR="2641D45A" w:rsidRPr="007409D6">
        <w:rPr>
          <w:rFonts w:ascii="GHEA Grapalat" w:eastAsia="Times New Roman" w:hAnsi="GHEA Grapalat" w:cs="Times New Roman"/>
          <w:sz w:val="24"/>
          <w:szCs w:val="24"/>
          <w:lang w:val="hy-AM" w:eastAsia="ru-RU"/>
        </w:rPr>
        <w:t xml:space="preserve"> </w:t>
      </w:r>
      <w:r w:rsidR="7F15AE1D" w:rsidRPr="007409D6">
        <w:rPr>
          <w:rFonts w:ascii="GHEA Grapalat" w:eastAsia="Times New Roman" w:hAnsi="GHEA Grapalat" w:cs="Times New Roman"/>
          <w:sz w:val="24"/>
          <w:szCs w:val="24"/>
          <w:lang w:val="hy-AM" w:eastAsia="ru-RU"/>
        </w:rPr>
        <w:t xml:space="preserve">երեխային կամ նրա </w:t>
      </w:r>
      <w:r w:rsidRPr="007409D6">
        <w:rPr>
          <w:rFonts w:ascii="GHEA Grapalat" w:eastAsia="Times New Roman" w:hAnsi="GHEA Grapalat" w:cs="Times New Roman"/>
          <w:sz w:val="24"/>
          <w:szCs w:val="24"/>
          <w:lang w:val="hy-AM" w:eastAsia="ru-RU"/>
        </w:rPr>
        <w:t>ընտանիքին աջակցություն տրամադրել</w:t>
      </w:r>
      <w:r w:rsidR="7F15AE1D" w:rsidRPr="007409D6">
        <w:rPr>
          <w:rFonts w:ascii="GHEA Grapalat" w:eastAsia="Times New Roman" w:hAnsi="GHEA Grapalat" w:cs="Times New Roman"/>
          <w:sz w:val="24"/>
          <w:szCs w:val="24"/>
          <w:lang w:val="hy-AM" w:eastAsia="ru-RU"/>
        </w:rPr>
        <w:t>ն</w:t>
      </w:r>
      <w:r w:rsidRPr="007409D6">
        <w:rPr>
          <w:rFonts w:ascii="GHEA Grapalat" w:eastAsia="Times New Roman" w:hAnsi="GHEA Grapalat" w:cs="Times New Roman"/>
          <w:sz w:val="24"/>
          <w:szCs w:val="24"/>
          <w:lang w:val="hy-AM" w:eastAsia="ru-RU"/>
        </w:rPr>
        <w:t xml:space="preserve"> է՝ սոցիալական մեկուսացման բացառման, ընտանիքից երեխայի </w:t>
      </w:r>
      <w:r w:rsidRPr="007409D6">
        <w:rPr>
          <w:rFonts w:ascii="GHEA Grapalat" w:eastAsia="Times New Roman" w:hAnsi="GHEA Grapalat" w:cs="Times New Roman"/>
          <w:sz w:val="24"/>
          <w:szCs w:val="24"/>
          <w:lang w:val="hy-AM" w:eastAsia="ru-RU"/>
        </w:rPr>
        <w:lastRenderedPageBreak/>
        <w:t xml:space="preserve">բաժանման և բռնության ռիսկի նվազեցման նպատակով՝ անհրաժեշտության դեպքում </w:t>
      </w:r>
      <w:r w:rsidR="1A738A14" w:rsidRPr="007409D6">
        <w:rPr>
          <w:rFonts w:ascii="GHEA Grapalat" w:eastAsia="Times New Roman" w:hAnsi="GHEA Grapalat" w:cs="Times New Roman"/>
          <w:sz w:val="24"/>
          <w:szCs w:val="24"/>
          <w:lang w:val="hy-AM" w:eastAsia="ru-RU"/>
        </w:rPr>
        <w:t>ապահովել</w:t>
      </w:r>
      <w:r w:rsidRPr="007409D6">
        <w:rPr>
          <w:rFonts w:ascii="GHEA Grapalat" w:eastAsia="Times New Roman" w:hAnsi="GHEA Grapalat" w:cs="Times New Roman"/>
          <w:sz w:val="24"/>
          <w:szCs w:val="24"/>
          <w:lang w:val="hy-AM" w:eastAsia="ru-RU"/>
        </w:rPr>
        <w:t xml:space="preserve">ով վաղ միջամտության հնարավորություն։ </w:t>
      </w:r>
    </w:p>
    <w:bookmarkEnd w:id="3"/>
    <w:p w14:paraId="11AE1441" w14:textId="0B495658" w:rsidR="002A12BC" w:rsidRPr="007409D6" w:rsidRDefault="6AB06D93" w:rsidP="001A021F">
      <w:pPr>
        <w:pStyle w:val="ListParagraph"/>
        <w:numPr>
          <w:ilvl w:val="0"/>
          <w:numId w:val="42"/>
        </w:numPr>
        <w:tabs>
          <w:tab w:val="left" w:pos="709"/>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Արձագանքման ձևով երեխայի պաշտպանությունն </w:t>
      </w:r>
      <w:r w:rsidRPr="00505214">
        <w:rPr>
          <w:rFonts w:ascii="GHEA Grapalat" w:eastAsia="Times New Roman" w:hAnsi="GHEA Grapalat" w:cs="Times New Roman"/>
          <w:sz w:val="24"/>
          <w:szCs w:val="24"/>
          <w:lang w:val="hy-AM" w:eastAsia="ru-RU"/>
        </w:rPr>
        <w:t>իրակա</w:t>
      </w:r>
      <w:r w:rsidRPr="00505214">
        <w:rPr>
          <w:rFonts w:ascii="GHEA Grapalat" w:eastAsiaTheme="minorEastAsia" w:hAnsi="GHEA Grapalat"/>
          <w:sz w:val="24"/>
          <w:szCs w:val="24"/>
          <w:lang w:val="hy-AM" w:eastAsia="ru-RU"/>
        </w:rPr>
        <w:t>նացնելիս</w:t>
      </w:r>
      <w:r w:rsidR="5E118CD4" w:rsidRPr="00505214">
        <w:rPr>
          <w:rFonts w:ascii="GHEA Grapalat" w:eastAsiaTheme="minorEastAsia" w:hAnsi="GHEA Grapalat"/>
          <w:sz w:val="24"/>
          <w:szCs w:val="24"/>
          <w:lang w:val="hy-AM" w:eastAsia="ru-RU"/>
        </w:rPr>
        <w:t xml:space="preserve"> </w:t>
      </w:r>
      <w:r w:rsidR="003228D0" w:rsidRPr="00505214">
        <w:rPr>
          <w:rFonts w:ascii="GHEA Grapalat" w:eastAsiaTheme="minorEastAsia" w:hAnsi="GHEA Grapalat"/>
          <w:sz w:val="24"/>
          <w:szCs w:val="24"/>
          <w:lang w:val="hy-AM" w:eastAsia="ru-RU"/>
        </w:rPr>
        <w:t xml:space="preserve">երեխայի պաշտպանության համակարգի </w:t>
      </w:r>
      <w:r w:rsidR="5E118CD4" w:rsidRPr="00505214">
        <w:rPr>
          <w:rFonts w:ascii="GHEA Grapalat" w:eastAsiaTheme="minorEastAsia" w:hAnsi="GHEA Grapalat"/>
          <w:sz w:val="24"/>
          <w:szCs w:val="24"/>
          <w:lang w:val="hy-AM" w:eastAsia="ru-RU"/>
        </w:rPr>
        <w:t>հիմնական նպատակը՝</w:t>
      </w:r>
      <w:r w:rsidR="50752820" w:rsidRPr="00505214">
        <w:rPr>
          <w:rFonts w:ascii="GHEA Grapalat" w:eastAsiaTheme="minorEastAsia" w:hAnsi="GHEA Grapalat"/>
          <w:sz w:val="24"/>
          <w:szCs w:val="24"/>
          <w:lang w:val="hy-AM" w:eastAsia="ru-RU"/>
        </w:rPr>
        <w:t xml:space="preserve"> երեխայի նկատմամբ</w:t>
      </w:r>
      <w:r w:rsidRPr="00505214">
        <w:rPr>
          <w:rFonts w:ascii="GHEA Grapalat" w:eastAsiaTheme="minorEastAsia" w:hAnsi="GHEA Grapalat"/>
          <w:sz w:val="24"/>
          <w:szCs w:val="24"/>
          <w:lang w:val="hy-AM" w:eastAsia="ru-RU"/>
        </w:rPr>
        <w:t xml:space="preserve"> </w:t>
      </w:r>
      <w:r w:rsidR="5E118CD4" w:rsidRPr="00505214">
        <w:rPr>
          <w:rFonts w:ascii="GHEA Grapalat" w:eastAsiaTheme="minorEastAsia" w:hAnsi="GHEA Grapalat"/>
          <w:sz w:val="24"/>
          <w:szCs w:val="24"/>
          <w:lang w:val="hy-AM" w:eastAsia="ru-RU"/>
        </w:rPr>
        <w:t>կ</w:t>
      </w:r>
      <w:r w:rsidR="29E5A646" w:rsidRPr="00505214">
        <w:rPr>
          <w:rFonts w:ascii="GHEA Grapalat" w:eastAsiaTheme="minorEastAsia" w:hAnsi="GHEA Grapalat"/>
          <w:sz w:val="24"/>
          <w:szCs w:val="24"/>
          <w:lang w:val="hy-AM" w:eastAsia="ru-RU"/>
        </w:rPr>
        <w:t>ա</w:t>
      </w:r>
      <w:r w:rsidR="5E118CD4" w:rsidRPr="00505214">
        <w:rPr>
          <w:rFonts w:ascii="GHEA Grapalat" w:eastAsiaTheme="minorEastAsia" w:hAnsi="GHEA Grapalat"/>
          <w:sz w:val="24"/>
          <w:szCs w:val="24"/>
          <w:lang w:val="hy-AM" w:eastAsia="ru-RU"/>
        </w:rPr>
        <w:t xml:space="preserve">տարված </w:t>
      </w:r>
      <w:r w:rsidRPr="00505214">
        <w:rPr>
          <w:rFonts w:ascii="GHEA Grapalat" w:eastAsiaTheme="minorEastAsia" w:hAnsi="GHEA Grapalat"/>
          <w:sz w:val="24"/>
          <w:szCs w:val="24"/>
          <w:lang w:val="hy-AM" w:eastAsia="ru-RU"/>
        </w:rPr>
        <w:t>բռնությ</w:t>
      </w:r>
      <w:r w:rsidR="5E118CD4" w:rsidRPr="00505214">
        <w:rPr>
          <w:rFonts w:ascii="GHEA Grapalat" w:eastAsiaTheme="minorEastAsia" w:hAnsi="GHEA Grapalat"/>
          <w:sz w:val="24"/>
          <w:szCs w:val="24"/>
          <w:lang w:val="hy-AM" w:eastAsia="ru-RU"/>
        </w:rPr>
        <w:t>ա</w:t>
      </w:r>
      <w:r w:rsidRPr="00505214">
        <w:rPr>
          <w:rFonts w:ascii="GHEA Grapalat" w:eastAsiaTheme="minorEastAsia" w:hAnsi="GHEA Grapalat"/>
          <w:sz w:val="24"/>
          <w:szCs w:val="24"/>
          <w:lang w:val="hy-AM" w:eastAsia="ru-RU"/>
        </w:rPr>
        <w:t>ն</w:t>
      </w:r>
      <w:r w:rsidR="5E118CD4" w:rsidRPr="00505214">
        <w:rPr>
          <w:rFonts w:ascii="GHEA Grapalat" w:eastAsiaTheme="minorEastAsia" w:hAnsi="GHEA Grapalat"/>
          <w:sz w:val="24"/>
          <w:szCs w:val="24"/>
          <w:lang w:val="hy-AM" w:eastAsia="ru-RU"/>
        </w:rPr>
        <w:t xml:space="preserve"> դեպքից հետո </w:t>
      </w:r>
      <w:r w:rsidRPr="00505214">
        <w:rPr>
          <w:rFonts w:ascii="GHEA Grapalat" w:eastAsiaTheme="minorEastAsia" w:hAnsi="GHEA Grapalat"/>
          <w:sz w:val="24"/>
          <w:szCs w:val="24"/>
          <w:lang w:val="hy-AM" w:eastAsia="ru-RU"/>
        </w:rPr>
        <w:t>բռնության</w:t>
      </w:r>
      <w:r w:rsidR="7F15AE1D" w:rsidRPr="00505214">
        <w:rPr>
          <w:rFonts w:ascii="GHEA Grapalat" w:eastAsiaTheme="minorEastAsia" w:hAnsi="GHEA Grapalat"/>
          <w:sz w:val="24"/>
          <w:szCs w:val="24"/>
          <w:lang w:val="hy-AM" w:eastAsia="ru-RU"/>
        </w:rPr>
        <w:t>, ներառյալ՝ բռնության մասնավոր դր</w:t>
      </w:r>
      <w:r w:rsidR="7F15AE1D" w:rsidRPr="00505214">
        <w:rPr>
          <w:rFonts w:ascii="GHEA Grapalat" w:eastAsia="Times New Roman" w:hAnsi="GHEA Grapalat" w:cs="Times New Roman"/>
          <w:sz w:val="24"/>
          <w:szCs w:val="24"/>
          <w:lang w:val="hy-AM" w:eastAsia="ru-RU"/>
        </w:rPr>
        <w:t>սևորումների</w:t>
      </w:r>
      <w:r w:rsidR="7F15AE1D" w:rsidRPr="007409D6">
        <w:rPr>
          <w:rFonts w:ascii="GHEA Grapalat" w:eastAsia="Times New Roman" w:hAnsi="GHEA Grapalat" w:cs="Times New Roman"/>
          <w:sz w:val="24"/>
          <w:szCs w:val="24"/>
          <w:lang w:val="hy-AM" w:eastAsia="ru-RU"/>
        </w:rPr>
        <w:t>,</w:t>
      </w:r>
      <w:r w:rsidRPr="007409D6">
        <w:rPr>
          <w:rFonts w:ascii="GHEA Grapalat" w:eastAsia="Times New Roman" w:hAnsi="GHEA Grapalat" w:cs="Times New Roman"/>
          <w:sz w:val="24"/>
          <w:szCs w:val="24"/>
          <w:lang w:val="hy-AM" w:eastAsia="ru-RU"/>
        </w:rPr>
        <w:t xml:space="preserve"> բացասական հետևանքները </w:t>
      </w:r>
      <w:r w:rsidR="5E118CD4" w:rsidRPr="007409D6">
        <w:rPr>
          <w:rFonts w:ascii="GHEA Grapalat" w:eastAsia="Times New Roman" w:hAnsi="GHEA Grapalat" w:cs="Times New Roman"/>
          <w:sz w:val="24"/>
          <w:szCs w:val="24"/>
          <w:lang w:val="hy-AM" w:eastAsia="ru-RU"/>
        </w:rPr>
        <w:t>նվ</w:t>
      </w:r>
      <w:r w:rsidR="56476A3C" w:rsidRPr="007409D6">
        <w:rPr>
          <w:rFonts w:ascii="GHEA Grapalat" w:eastAsia="Times New Roman" w:hAnsi="GHEA Grapalat" w:cs="Times New Roman"/>
          <w:sz w:val="24"/>
          <w:szCs w:val="24"/>
          <w:lang w:val="hy-AM" w:eastAsia="ru-RU"/>
        </w:rPr>
        <w:t>ա</w:t>
      </w:r>
      <w:r w:rsidR="5E118CD4" w:rsidRPr="007409D6">
        <w:rPr>
          <w:rFonts w:ascii="GHEA Grapalat" w:eastAsia="Times New Roman" w:hAnsi="GHEA Grapalat" w:cs="Times New Roman"/>
          <w:sz w:val="24"/>
          <w:szCs w:val="24"/>
          <w:lang w:val="hy-AM" w:eastAsia="ru-RU"/>
        </w:rPr>
        <w:t xml:space="preserve">զեցնելը </w:t>
      </w:r>
      <w:r w:rsidRPr="007409D6">
        <w:rPr>
          <w:rFonts w:ascii="GHEA Grapalat" w:eastAsia="Times New Roman" w:hAnsi="GHEA Grapalat" w:cs="Times New Roman"/>
          <w:sz w:val="24"/>
          <w:szCs w:val="24"/>
          <w:lang w:val="hy-AM" w:eastAsia="ru-RU"/>
        </w:rPr>
        <w:t>և դրա կրկնման հավանականությունը</w:t>
      </w:r>
      <w:r w:rsidR="5E118CD4" w:rsidRPr="007409D6">
        <w:rPr>
          <w:rFonts w:ascii="GHEA Grapalat" w:eastAsia="Times New Roman" w:hAnsi="GHEA Grapalat" w:cs="Times New Roman"/>
          <w:sz w:val="24"/>
          <w:szCs w:val="24"/>
          <w:lang w:val="hy-AM" w:eastAsia="ru-RU"/>
        </w:rPr>
        <w:t xml:space="preserve"> կանխարգելելն է</w:t>
      </w:r>
      <w:r w:rsidR="50752820" w:rsidRPr="007409D6">
        <w:rPr>
          <w:rFonts w:ascii="GHEA Grapalat" w:eastAsia="Times New Roman" w:hAnsi="GHEA Grapalat" w:cs="Times New Roman"/>
          <w:sz w:val="24"/>
          <w:szCs w:val="24"/>
          <w:lang w:val="hy-AM" w:eastAsia="ru-RU"/>
        </w:rPr>
        <w:t>, ինչպես նաև երեխայի իրավունքներ</w:t>
      </w:r>
      <w:r w:rsidR="34AA6E28" w:rsidRPr="007409D6">
        <w:rPr>
          <w:rFonts w:ascii="GHEA Grapalat" w:eastAsia="Times New Roman" w:hAnsi="GHEA Grapalat" w:cs="Times New Roman"/>
          <w:sz w:val="24"/>
          <w:szCs w:val="24"/>
          <w:lang w:val="hy-AM" w:eastAsia="ru-RU"/>
        </w:rPr>
        <w:t>ը</w:t>
      </w:r>
      <w:r w:rsidR="50752820" w:rsidRPr="007409D6">
        <w:rPr>
          <w:rFonts w:ascii="GHEA Grapalat" w:eastAsia="Times New Roman" w:hAnsi="GHEA Grapalat" w:cs="Times New Roman"/>
          <w:sz w:val="24"/>
          <w:szCs w:val="24"/>
          <w:lang w:val="hy-AM" w:eastAsia="ru-RU"/>
        </w:rPr>
        <w:t xml:space="preserve"> </w:t>
      </w:r>
      <w:r w:rsidR="5E118CD4" w:rsidRPr="007409D6">
        <w:rPr>
          <w:rFonts w:ascii="GHEA Grapalat" w:eastAsia="Times New Roman" w:hAnsi="GHEA Grapalat" w:cs="Times New Roman"/>
          <w:sz w:val="24"/>
          <w:szCs w:val="24"/>
          <w:lang w:val="hy-AM" w:eastAsia="ru-RU"/>
        </w:rPr>
        <w:t xml:space="preserve">ճանաչելն </w:t>
      </w:r>
      <w:r w:rsidR="50752820" w:rsidRPr="007409D6">
        <w:rPr>
          <w:rFonts w:ascii="GHEA Grapalat" w:eastAsia="Times New Roman" w:hAnsi="GHEA Grapalat" w:cs="Times New Roman"/>
          <w:sz w:val="24"/>
          <w:szCs w:val="24"/>
          <w:lang w:val="hy-AM" w:eastAsia="ru-RU"/>
        </w:rPr>
        <w:t xml:space="preserve">ու </w:t>
      </w:r>
      <w:r w:rsidR="50752820" w:rsidRPr="007409D6">
        <w:rPr>
          <w:rFonts w:ascii="GHEA Grapalat" w:hAnsi="GHEA Grapalat"/>
          <w:color w:val="000000"/>
          <w:sz w:val="24"/>
          <w:szCs w:val="24"/>
          <w:shd w:val="clear" w:color="auto" w:fill="FFFFFF"/>
          <w:lang w:val="hy-AM"/>
        </w:rPr>
        <w:t>մինչև իրավունքի խախտումը եղած դրությունը</w:t>
      </w:r>
      <w:r w:rsidR="5E118CD4" w:rsidRPr="007409D6">
        <w:rPr>
          <w:rFonts w:ascii="GHEA Grapalat" w:eastAsia="Times New Roman" w:hAnsi="GHEA Grapalat" w:cs="Times New Roman"/>
          <w:sz w:val="24"/>
          <w:szCs w:val="24"/>
          <w:lang w:val="hy-AM" w:eastAsia="ru-RU"/>
        </w:rPr>
        <w:t xml:space="preserve"> վերականգնելն է</w:t>
      </w:r>
      <w:r w:rsidRPr="007409D6">
        <w:rPr>
          <w:rFonts w:ascii="GHEA Grapalat" w:eastAsia="Times New Roman" w:hAnsi="GHEA Grapalat" w:cs="Times New Roman"/>
          <w:sz w:val="24"/>
          <w:szCs w:val="24"/>
          <w:lang w:val="hy-AM" w:eastAsia="ru-RU"/>
        </w:rPr>
        <w:t>։</w:t>
      </w:r>
    </w:p>
    <w:p w14:paraId="74983A4F" w14:textId="7D9E06C5" w:rsidR="65BE5C72" w:rsidRPr="007409D6" w:rsidRDefault="2425CD36" w:rsidP="63660A6E">
      <w:pPr>
        <w:pStyle w:val="ListParagraph"/>
        <w:numPr>
          <w:ilvl w:val="0"/>
          <w:numId w:val="42"/>
        </w:numPr>
        <w:tabs>
          <w:tab w:val="left" w:pos="709"/>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 Երեխայի պաշտպանության </w:t>
      </w:r>
      <w:r w:rsidR="167E1C28" w:rsidRPr="007409D6">
        <w:rPr>
          <w:rFonts w:ascii="GHEA Grapalat" w:eastAsia="Times New Roman" w:hAnsi="GHEA Grapalat" w:cs="Times New Roman"/>
          <w:sz w:val="24"/>
          <w:szCs w:val="24"/>
          <w:lang w:val="hy-AM" w:eastAsia="ru-RU"/>
        </w:rPr>
        <w:t xml:space="preserve">կանխարգելման կամ արձագանքման </w:t>
      </w:r>
      <w:r w:rsidRPr="007409D6">
        <w:rPr>
          <w:rFonts w:ascii="GHEA Grapalat" w:eastAsia="Times New Roman" w:hAnsi="GHEA Grapalat" w:cs="Times New Roman"/>
          <w:sz w:val="24"/>
          <w:szCs w:val="24"/>
          <w:lang w:val="hy-AM" w:eastAsia="ru-RU"/>
        </w:rPr>
        <w:t xml:space="preserve">դեպքի մշտադիտարկում </w:t>
      </w:r>
      <w:r w:rsidR="003228D0" w:rsidRPr="007409D6">
        <w:rPr>
          <w:rFonts w:ascii="GHEA Grapalat" w:eastAsia="Times New Roman" w:hAnsi="GHEA Grapalat" w:cs="Times New Roman"/>
          <w:sz w:val="24"/>
          <w:szCs w:val="24"/>
          <w:lang w:val="hy-AM" w:eastAsia="ru-RU"/>
        </w:rPr>
        <w:t xml:space="preserve">համապատասխան սոցիալական աշխատողի կողմից </w:t>
      </w:r>
      <w:r w:rsidRPr="007409D6">
        <w:rPr>
          <w:rFonts w:ascii="GHEA Grapalat" w:eastAsia="Times New Roman" w:hAnsi="GHEA Grapalat" w:cs="Times New Roman"/>
          <w:sz w:val="24"/>
          <w:szCs w:val="24"/>
          <w:lang w:val="hy-AM" w:eastAsia="ru-RU"/>
        </w:rPr>
        <w:t xml:space="preserve">իրականացվում է </w:t>
      </w:r>
      <w:r w:rsidR="61D5A2ED" w:rsidRPr="007409D6">
        <w:rPr>
          <w:rFonts w:ascii="GHEA Grapalat" w:eastAsia="Times New Roman" w:hAnsi="GHEA Grapalat" w:cs="Times New Roman"/>
          <w:sz w:val="24"/>
          <w:szCs w:val="24"/>
          <w:lang w:val="hy-AM" w:eastAsia="ru-RU"/>
        </w:rPr>
        <w:t>տունայց</w:t>
      </w:r>
      <w:r w:rsidR="167E1C28" w:rsidRPr="007409D6">
        <w:rPr>
          <w:rFonts w:ascii="GHEA Grapalat" w:eastAsia="Times New Roman" w:hAnsi="GHEA Grapalat" w:cs="Times New Roman"/>
          <w:sz w:val="24"/>
          <w:szCs w:val="24"/>
          <w:lang w:val="hy-AM" w:eastAsia="ru-RU"/>
        </w:rPr>
        <w:t>եր</w:t>
      </w:r>
      <w:r w:rsidR="61D5A2ED" w:rsidRPr="007409D6">
        <w:rPr>
          <w:rFonts w:ascii="GHEA Grapalat" w:eastAsia="Times New Roman" w:hAnsi="GHEA Grapalat" w:cs="Times New Roman"/>
          <w:sz w:val="24"/>
          <w:szCs w:val="24"/>
          <w:lang w:val="hy-AM" w:eastAsia="ru-RU"/>
        </w:rPr>
        <w:t>ի, երեխայի</w:t>
      </w:r>
      <w:r w:rsidR="0D47B0C6" w:rsidRPr="007409D6">
        <w:rPr>
          <w:rFonts w:ascii="GHEA Grapalat" w:eastAsia="Times New Roman" w:hAnsi="GHEA Grapalat" w:cs="Times New Roman"/>
          <w:sz w:val="24"/>
          <w:szCs w:val="24"/>
          <w:lang w:val="hy-AM" w:eastAsia="ru-RU"/>
        </w:rPr>
        <w:t>ց</w:t>
      </w:r>
      <w:r w:rsidR="61D5A2ED" w:rsidRPr="007409D6">
        <w:rPr>
          <w:rFonts w:ascii="GHEA Grapalat" w:eastAsia="Times New Roman" w:hAnsi="GHEA Grapalat" w:cs="Times New Roman"/>
          <w:sz w:val="24"/>
          <w:szCs w:val="24"/>
          <w:lang w:val="hy-AM" w:eastAsia="ru-RU"/>
        </w:rPr>
        <w:t>, նրա ընտանիքի</w:t>
      </w:r>
      <w:r w:rsidR="71F9CEBC" w:rsidRPr="007409D6">
        <w:rPr>
          <w:rFonts w:ascii="GHEA Grapalat" w:eastAsia="Times New Roman" w:hAnsi="GHEA Grapalat" w:cs="Times New Roman"/>
          <w:sz w:val="24"/>
          <w:szCs w:val="24"/>
          <w:lang w:val="hy-AM" w:eastAsia="ru-RU"/>
        </w:rPr>
        <w:t>ց</w:t>
      </w:r>
      <w:r w:rsidR="0D67752A" w:rsidRPr="007409D6">
        <w:rPr>
          <w:rFonts w:ascii="GHEA Grapalat" w:eastAsia="Times New Roman" w:hAnsi="GHEA Grapalat" w:cs="Times New Roman"/>
          <w:sz w:val="24"/>
          <w:szCs w:val="24"/>
          <w:lang w:val="hy-AM" w:eastAsia="ru-RU"/>
        </w:rPr>
        <w:t xml:space="preserve"> և երեխայի հետ առնչվող անձանց</w:t>
      </w:r>
      <w:r w:rsidR="5DC1BC2F" w:rsidRPr="007409D6">
        <w:rPr>
          <w:rFonts w:ascii="GHEA Grapalat" w:eastAsia="Times New Roman" w:hAnsi="GHEA Grapalat" w:cs="Times New Roman"/>
          <w:sz w:val="24"/>
          <w:szCs w:val="24"/>
          <w:lang w:val="hy-AM" w:eastAsia="ru-RU"/>
        </w:rPr>
        <w:t>ից</w:t>
      </w:r>
      <w:r w:rsidR="0D67752A" w:rsidRPr="007409D6">
        <w:rPr>
          <w:rFonts w:ascii="GHEA Grapalat" w:eastAsia="Times New Roman" w:hAnsi="GHEA Grapalat" w:cs="Times New Roman"/>
          <w:sz w:val="24"/>
          <w:szCs w:val="24"/>
          <w:lang w:val="hy-AM" w:eastAsia="ru-RU"/>
        </w:rPr>
        <w:t xml:space="preserve"> </w:t>
      </w:r>
      <w:r w:rsidR="02BE96FD" w:rsidRPr="007409D6">
        <w:rPr>
          <w:rFonts w:ascii="GHEA Grapalat" w:eastAsia="Times New Roman" w:hAnsi="GHEA Grapalat" w:cs="Times New Roman"/>
          <w:sz w:val="24"/>
          <w:szCs w:val="24"/>
          <w:lang w:val="hy-AM" w:eastAsia="ru-RU"/>
        </w:rPr>
        <w:t>ու</w:t>
      </w:r>
      <w:r w:rsidR="0D67752A" w:rsidRPr="007409D6">
        <w:rPr>
          <w:rFonts w:ascii="GHEA Grapalat" w:eastAsia="Times New Roman" w:hAnsi="GHEA Grapalat" w:cs="Times New Roman"/>
          <w:sz w:val="24"/>
          <w:szCs w:val="24"/>
          <w:lang w:val="hy-AM" w:eastAsia="ru-RU"/>
        </w:rPr>
        <w:t xml:space="preserve"> կազմակերպությունների</w:t>
      </w:r>
      <w:r w:rsidR="6F40C544" w:rsidRPr="007409D6">
        <w:rPr>
          <w:rFonts w:ascii="GHEA Grapalat" w:eastAsia="Times New Roman" w:hAnsi="GHEA Grapalat" w:cs="Times New Roman"/>
          <w:sz w:val="24"/>
          <w:szCs w:val="24"/>
          <w:lang w:val="hy-AM" w:eastAsia="ru-RU"/>
        </w:rPr>
        <w:t>ց տեղեկատվություն ստանալու միջոցով։</w:t>
      </w:r>
    </w:p>
    <w:p w14:paraId="5E4BC054" w14:textId="77777777" w:rsidR="002A12BC" w:rsidRPr="007409D6" w:rsidRDefault="002A12BC" w:rsidP="001A021F">
      <w:pPr>
        <w:tabs>
          <w:tab w:val="left" w:pos="709"/>
          <w:tab w:val="left" w:pos="993"/>
        </w:tabs>
        <w:spacing w:after="0" w:line="360" w:lineRule="auto"/>
        <w:ind w:firstLine="576"/>
        <w:jc w:val="both"/>
        <w:rPr>
          <w:rFonts w:ascii="GHEA Grapalat" w:eastAsia="Times New Roman" w:hAnsi="GHEA Grapalat" w:cs="Times New Roman"/>
          <w:b/>
          <w:sz w:val="24"/>
          <w:szCs w:val="24"/>
          <w:lang w:val="hy-AM" w:eastAsia="ru-RU"/>
        </w:rPr>
      </w:pPr>
    </w:p>
    <w:p w14:paraId="18D087F8" w14:textId="4851FA81" w:rsidR="00653375" w:rsidRPr="007409D6" w:rsidRDefault="1A27749E" w:rsidP="2D235CD8">
      <w:pPr>
        <w:tabs>
          <w:tab w:val="left" w:pos="709"/>
          <w:tab w:val="left" w:pos="993"/>
        </w:tabs>
        <w:spacing w:after="0" w:line="360" w:lineRule="auto"/>
        <w:ind w:firstLine="576"/>
        <w:jc w:val="both"/>
        <w:rPr>
          <w:rFonts w:ascii="GHEA Grapalat" w:eastAsia="Times New Roman" w:hAnsi="GHEA Grapalat" w:cs="Times New Roman"/>
          <w:b/>
          <w:bCs/>
          <w:sz w:val="24"/>
          <w:szCs w:val="24"/>
          <w:lang w:val="hy-AM" w:eastAsia="ru-RU"/>
        </w:rPr>
      </w:pPr>
      <w:r w:rsidRPr="0107FEAE">
        <w:rPr>
          <w:rFonts w:ascii="GHEA Grapalat" w:eastAsia="Times New Roman" w:hAnsi="GHEA Grapalat" w:cs="Times New Roman"/>
          <w:b/>
          <w:bCs/>
          <w:sz w:val="24"/>
          <w:szCs w:val="24"/>
          <w:lang w:val="hy-AM" w:eastAsia="ru-RU"/>
        </w:rPr>
        <w:t xml:space="preserve">Հոդված </w:t>
      </w:r>
      <w:r w:rsidR="006B1A9B" w:rsidRPr="001438C4">
        <w:rPr>
          <w:rFonts w:ascii="GHEA Grapalat" w:eastAsia="Times New Roman" w:hAnsi="GHEA Grapalat" w:cs="Times New Roman"/>
          <w:b/>
          <w:bCs/>
          <w:sz w:val="24"/>
          <w:szCs w:val="24"/>
          <w:lang w:val="hy-AM" w:eastAsia="ru-RU"/>
        </w:rPr>
        <w:t>2</w:t>
      </w:r>
      <w:r w:rsidR="00856EB4" w:rsidRPr="00B46D80">
        <w:rPr>
          <w:rFonts w:ascii="GHEA Grapalat" w:eastAsia="Times New Roman" w:hAnsi="GHEA Grapalat" w:cs="Times New Roman"/>
          <w:b/>
          <w:bCs/>
          <w:sz w:val="24"/>
          <w:szCs w:val="24"/>
          <w:lang w:val="hy-AM" w:eastAsia="ru-RU"/>
        </w:rPr>
        <w:t>4</w:t>
      </w:r>
      <w:r w:rsidRPr="0107FEAE">
        <w:rPr>
          <w:rFonts w:ascii="GHEA Grapalat" w:eastAsia="Times New Roman" w:hAnsi="GHEA Grapalat" w:cs="Times New Roman"/>
          <w:b/>
          <w:bCs/>
          <w:sz w:val="24"/>
          <w:szCs w:val="24"/>
          <w:lang w:val="hy-AM" w:eastAsia="ru-RU"/>
        </w:rPr>
        <w:t>.</w:t>
      </w:r>
      <w:r w:rsidRPr="0107FEAE">
        <w:rPr>
          <w:rFonts w:ascii="GHEA Grapalat" w:eastAsia="Times New Roman" w:hAnsi="GHEA Grapalat" w:cs="Times New Roman"/>
          <w:sz w:val="24"/>
          <w:szCs w:val="24"/>
          <w:lang w:val="hy-AM" w:eastAsia="ru-RU"/>
        </w:rPr>
        <w:t xml:space="preserve"> </w:t>
      </w:r>
      <w:r w:rsidR="01A617CA" w:rsidRPr="0107FEAE">
        <w:rPr>
          <w:rFonts w:ascii="GHEA Grapalat" w:eastAsia="Times New Roman" w:hAnsi="GHEA Grapalat" w:cs="Times New Roman"/>
          <w:b/>
          <w:bCs/>
          <w:sz w:val="24"/>
          <w:szCs w:val="24"/>
          <w:lang w:val="hy-AM" w:eastAsia="ru-RU"/>
        </w:rPr>
        <w:t xml:space="preserve">Սոցիալական </w:t>
      </w:r>
      <w:r w:rsidRPr="0107FEAE">
        <w:rPr>
          <w:rFonts w:ascii="GHEA Grapalat" w:eastAsia="Times New Roman" w:hAnsi="GHEA Grapalat" w:cs="Times New Roman"/>
          <w:b/>
          <w:bCs/>
          <w:sz w:val="24"/>
          <w:szCs w:val="24"/>
          <w:lang w:val="hy-AM" w:eastAsia="ru-RU"/>
        </w:rPr>
        <w:t>պաշտպանության ոլորտում</w:t>
      </w:r>
      <w:r w:rsidR="000C1F5A">
        <w:rPr>
          <w:rFonts w:ascii="GHEA Grapalat" w:eastAsia="Times New Roman" w:hAnsi="GHEA Grapalat" w:cs="Times New Roman"/>
          <w:b/>
          <w:bCs/>
          <w:sz w:val="24"/>
          <w:szCs w:val="24"/>
          <w:lang w:val="hy-AM" w:eastAsia="ru-RU"/>
        </w:rPr>
        <w:t xml:space="preserve"> </w:t>
      </w:r>
      <w:r w:rsidRPr="0107FEAE">
        <w:rPr>
          <w:rFonts w:ascii="GHEA Grapalat" w:eastAsia="Times New Roman" w:hAnsi="GHEA Grapalat" w:cs="Times New Roman"/>
          <w:b/>
          <w:bCs/>
          <w:sz w:val="24"/>
          <w:szCs w:val="24"/>
          <w:lang w:val="hy-AM" w:eastAsia="ru-RU"/>
        </w:rPr>
        <w:t xml:space="preserve">պետական </w:t>
      </w:r>
      <w:r w:rsidR="472CBBED" w:rsidRPr="0107FEAE">
        <w:rPr>
          <w:rFonts w:ascii="GHEA Grapalat" w:eastAsia="Times New Roman" w:hAnsi="GHEA Grapalat" w:cs="Times New Roman"/>
          <w:b/>
          <w:bCs/>
          <w:sz w:val="24"/>
          <w:szCs w:val="24"/>
          <w:lang w:val="hy-AM" w:eastAsia="ru-RU"/>
        </w:rPr>
        <w:t xml:space="preserve">լիազոր </w:t>
      </w:r>
      <w:r w:rsidRPr="0107FEAE">
        <w:rPr>
          <w:rFonts w:ascii="GHEA Grapalat" w:eastAsia="Times New Roman" w:hAnsi="GHEA Grapalat" w:cs="Times New Roman"/>
          <w:b/>
          <w:bCs/>
          <w:sz w:val="24"/>
          <w:szCs w:val="24"/>
          <w:lang w:val="hy-AM" w:eastAsia="ru-RU"/>
        </w:rPr>
        <w:t xml:space="preserve">մարմնի լիազորությունները </w:t>
      </w:r>
      <w:r w:rsidR="673DC400" w:rsidRPr="0107FEAE">
        <w:rPr>
          <w:rFonts w:ascii="GHEA Grapalat" w:eastAsia="Times New Roman" w:hAnsi="GHEA Grapalat" w:cs="Times New Roman"/>
          <w:b/>
          <w:bCs/>
          <w:sz w:val="24"/>
          <w:szCs w:val="24"/>
          <w:lang w:val="hy-AM" w:eastAsia="ru-RU"/>
        </w:rPr>
        <w:t>երեխայի պաշտպանության շրջանակներում</w:t>
      </w:r>
    </w:p>
    <w:p w14:paraId="12FD0425" w14:textId="13A6C805" w:rsidR="00653375" w:rsidRPr="007409D6" w:rsidRDefault="1A27749E"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1. </w:t>
      </w:r>
      <w:r w:rsidR="5F4D2BA9" w:rsidRPr="007409D6">
        <w:rPr>
          <w:rFonts w:ascii="GHEA Grapalat" w:eastAsia="Times New Roman" w:hAnsi="GHEA Grapalat" w:cs="Times New Roman"/>
          <w:sz w:val="24"/>
          <w:szCs w:val="24"/>
          <w:lang w:val="hy-AM" w:eastAsia="ru-RU"/>
        </w:rPr>
        <w:t xml:space="preserve">Սոցիալական </w:t>
      </w:r>
      <w:r w:rsidRPr="007409D6">
        <w:rPr>
          <w:rFonts w:ascii="GHEA Grapalat" w:eastAsia="Times New Roman" w:hAnsi="GHEA Grapalat" w:cs="Times New Roman"/>
          <w:sz w:val="24"/>
          <w:szCs w:val="24"/>
          <w:lang w:val="hy-AM" w:eastAsia="ru-RU"/>
        </w:rPr>
        <w:t>պաշտպանության ոլորտում</w:t>
      </w:r>
      <w:r w:rsidR="000C1F5A">
        <w:rPr>
          <w:rFonts w:ascii="GHEA Grapalat" w:eastAsia="Times New Roman" w:hAnsi="GHEA Grapalat" w:cs="Times New Roman"/>
          <w:sz w:val="24"/>
          <w:szCs w:val="24"/>
          <w:lang w:val="hy-AM" w:eastAsia="ru-RU"/>
        </w:rPr>
        <w:t xml:space="preserve"> </w:t>
      </w:r>
      <w:r w:rsidRPr="007409D6">
        <w:rPr>
          <w:rFonts w:ascii="GHEA Grapalat" w:eastAsia="Times New Roman" w:hAnsi="GHEA Grapalat" w:cs="Times New Roman"/>
          <w:sz w:val="24"/>
          <w:szCs w:val="24"/>
          <w:lang w:val="hy-AM" w:eastAsia="ru-RU"/>
        </w:rPr>
        <w:t>պետական</w:t>
      </w:r>
      <w:r w:rsidR="29D42931" w:rsidRPr="007409D6">
        <w:rPr>
          <w:rFonts w:ascii="GHEA Grapalat" w:eastAsia="Times New Roman" w:hAnsi="GHEA Grapalat" w:cs="Times New Roman"/>
          <w:sz w:val="24"/>
          <w:szCs w:val="24"/>
          <w:lang w:val="hy-AM" w:eastAsia="ru-RU"/>
        </w:rPr>
        <w:t xml:space="preserve"> լիազոր</w:t>
      </w:r>
      <w:r w:rsidRPr="007409D6">
        <w:rPr>
          <w:rFonts w:ascii="GHEA Grapalat" w:eastAsia="Times New Roman" w:hAnsi="GHEA Grapalat" w:cs="Times New Roman"/>
          <w:sz w:val="24"/>
          <w:szCs w:val="24"/>
          <w:lang w:val="hy-AM" w:eastAsia="ru-RU"/>
        </w:rPr>
        <w:t xml:space="preserve"> մարմինը`</w:t>
      </w:r>
    </w:p>
    <w:p w14:paraId="53BE2CBB" w14:textId="64C05951" w:rsidR="00653375" w:rsidRPr="007409D6" w:rsidRDefault="1A27749E"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4B508F42" w:rsidRPr="007409D6">
        <w:rPr>
          <w:rFonts w:ascii="GHEA Grapalat" w:hAnsi="GHEA Grapalat"/>
          <w:lang w:val="hy-AM"/>
        </w:rPr>
        <w:tab/>
      </w:r>
      <w:r w:rsidRPr="007409D6">
        <w:rPr>
          <w:rFonts w:ascii="GHEA Grapalat" w:eastAsia="Times New Roman" w:hAnsi="GHEA Grapalat" w:cs="Times New Roman"/>
          <w:sz w:val="24"/>
          <w:szCs w:val="24"/>
          <w:lang w:val="hy-AM" w:eastAsia="ru-RU"/>
        </w:rPr>
        <w:t xml:space="preserve"> իր իրավասությ</w:t>
      </w:r>
      <w:r w:rsidR="59F52B64" w:rsidRPr="007409D6">
        <w:rPr>
          <w:rFonts w:ascii="GHEA Grapalat" w:eastAsia="Times New Roman" w:hAnsi="GHEA Grapalat" w:cs="Times New Roman"/>
          <w:sz w:val="24"/>
          <w:szCs w:val="24"/>
          <w:lang w:val="hy-AM" w:eastAsia="ru-RU"/>
        </w:rPr>
        <w:t>ունների</w:t>
      </w:r>
      <w:r w:rsidRPr="007409D6">
        <w:rPr>
          <w:rFonts w:ascii="GHEA Grapalat" w:eastAsia="Times New Roman" w:hAnsi="GHEA Grapalat" w:cs="Times New Roman"/>
          <w:sz w:val="24"/>
          <w:szCs w:val="24"/>
          <w:lang w:val="hy-AM" w:eastAsia="ru-RU"/>
        </w:rPr>
        <w:t xml:space="preserve"> շրջանակներում մշակում և իրականացնում է երեխաների պաշտպանության ոլորտում պետական քաղաքականությունը, </w:t>
      </w:r>
    </w:p>
    <w:p w14:paraId="0F94CB1F" w14:textId="34F2C611" w:rsidR="00653375" w:rsidRPr="007409D6" w:rsidRDefault="45E263E4"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2</w:t>
      </w:r>
      <w:r w:rsidR="3137D2C1" w:rsidRPr="007409D6">
        <w:rPr>
          <w:rFonts w:ascii="GHEA Grapalat" w:eastAsia="Times New Roman" w:hAnsi="GHEA Grapalat" w:cs="Times New Roman"/>
          <w:sz w:val="24"/>
          <w:szCs w:val="24"/>
          <w:lang w:val="hy-AM" w:eastAsia="ru-RU"/>
        </w:rPr>
        <w:t>)</w:t>
      </w:r>
      <w:r w:rsidRPr="007409D6">
        <w:rPr>
          <w:rFonts w:ascii="GHEA Grapalat" w:eastAsia="Times New Roman" w:hAnsi="GHEA Grapalat" w:cs="Times New Roman"/>
          <w:sz w:val="24"/>
          <w:szCs w:val="24"/>
          <w:lang w:val="hy-AM" w:eastAsia="ru-RU"/>
        </w:rPr>
        <w:t xml:space="preserve"> </w:t>
      </w:r>
      <w:r w:rsidR="1A27749E" w:rsidRPr="007409D6">
        <w:rPr>
          <w:rFonts w:ascii="GHEA Grapalat" w:eastAsia="Times New Roman" w:hAnsi="GHEA Grapalat" w:cs="Times New Roman"/>
          <w:sz w:val="24"/>
          <w:szCs w:val="24"/>
          <w:lang w:val="hy-AM" w:eastAsia="ru-RU"/>
        </w:rPr>
        <w:t xml:space="preserve">սահմանում է երեխայի պաշտպանության ոլորտի սոցիալական ծառայությունների </w:t>
      </w:r>
      <w:r w:rsidR="0825C702" w:rsidRPr="007409D6">
        <w:rPr>
          <w:rFonts w:ascii="GHEA Grapalat" w:eastAsia="Times New Roman" w:hAnsi="GHEA Grapalat" w:cs="Times New Roman"/>
          <w:sz w:val="24"/>
          <w:szCs w:val="24"/>
          <w:lang w:val="hy-AM" w:eastAsia="ru-RU"/>
        </w:rPr>
        <w:t>չափորոշիչները</w:t>
      </w:r>
      <w:r w:rsidR="470673CF" w:rsidRPr="007409D6">
        <w:rPr>
          <w:rFonts w:ascii="GHEA Grapalat" w:eastAsia="Times New Roman" w:hAnsi="GHEA Grapalat" w:cs="Times New Roman"/>
          <w:sz w:val="24"/>
          <w:szCs w:val="24"/>
          <w:lang w:val="hy-AM" w:eastAsia="ru-RU"/>
        </w:rPr>
        <w:t xml:space="preserve"> և իրականացնում է դրանց մշտադիտարկում</w:t>
      </w:r>
      <w:r w:rsidR="00F253C5" w:rsidRPr="007409D6">
        <w:rPr>
          <w:rFonts w:ascii="GHEA Grapalat" w:eastAsia="Times New Roman" w:hAnsi="GHEA Grapalat" w:cs="Times New Roman"/>
          <w:sz w:val="24"/>
          <w:szCs w:val="24"/>
          <w:lang w:val="hy-AM" w:eastAsia="ru-RU"/>
        </w:rPr>
        <w:t>ը</w:t>
      </w:r>
      <w:r w:rsidR="1A27749E" w:rsidRPr="007409D6">
        <w:rPr>
          <w:rFonts w:ascii="GHEA Grapalat" w:eastAsia="Times New Roman" w:hAnsi="GHEA Grapalat" w:cs="Times New Roman"/>
          <w:sz w:val="24"/>
          <w:szCs w:val="24"/>
          <w:lang w:val="hy-AM" w:eastAsia="ru-RU"/>
        </w:rPr>
        <w:t>,</w:t>
      </w:r>
      <w:r w:rsidR="3068A8D7" w:rsidRPr="007409D6">
        <w:rPr>
          <w:rFonts w:ascii="GHEA Grapalat" w:eastAsia="Times New Roman" w:hAnsi="GHEA Grapalat" w:cs="Times New Roman"/>
          <w:sz w:val="24"/>
          <w:szCs w:val="24"/>
          <w:lang w:val="hy-AM" w:eastAsia="ru-RU"/>
        </w:rPr>
        <w:t xml:space="preserve"> բացառությամբ </w:t>
      </w:r>
      <w:r w:rsidR="00F253C5" w:rsidRPr="007409D6">
        <w:rPr>
          <w:rFonts w:ascii="GHEA Grapalat" w:eastAsia="Times New Roman" w:hAnsi="GHEA Grapalat" w:cs="Times New Roman"/>
          <w:sz w:val="24"/>
          <w:szCs w:val="24"/>
          <w:lang w:val="hy-AM" w:eastAsia="ru-RU"/>
        </w:rPr>
        <w:t>«</w:t>
      </w:r>
      <w:r w:rsidR="3068A8D7" w:rsidRPr="007409D6">
        <w:rPr>
          <w:rFonts w:ascii="GHEA Grapalat" w:eastAsia="Times New Roman" w:hAnsi="GHEA Grapalat" w:cs="Times New Roman"/>
          <w:sz w:val="24"/>
          <w:szCs w:val="24"/>
          <w:lang w:val="hy-AM" w:eastAsia="ru-RU"/>
        </w:rPr>
        <w:t>Ս</w:t>
      </w:r>
      <w:r w:rsidR="37803A43" w:rsidRPr="007409D6">
        <w:rPr>
          <w:rFonts w:ascii="GHEA Grapalat" w:eastAsia="Times New Roman" w:hAnsi="GHEA Grapalat" w:cs="Times New Roman"/>
          <w:sz w:val="24"/>
          <w:szCs w:val="24"/>
          <w:lang w:val="hy-AM" w:eastAsia="ru-RU"/>
        </w:rPr>
        <w:t>ոցիալական աջակցության</w:t>
      </w:r>
      <w:r w:rsidR="3068A8D7" w:rsidRPr="007409D6">
        <w:rPr>
          <w:rFonts w:ascii="GHEA Grapalat" w:eastAsia="Times New Roman" w:hAnsi="GHEA Grapalat" w:cs="Times New Roman"/>
          <w:sz w:val="24"/>
          <w:szCs w:val="24"/>
          <w:lang w:val="hy-AM" w:eastAsia="ru-RU"/>
        </w:rPr>
        <w:t xml:space="preserve"> մասին</w:t>
      </w:r>
      <w:r w:rsidR="00F253C5" w:rsidRPr="007409D6">
        <w:rPr>
          <w:rFonts w:ascii="GHEA Grapalat" w:eastAsia="Times New Roman" w:hAnsi="GHEA Grapalat" w:cs="Times New Roman"/>
          <w:sz w:val="24"/>
          <w:szCs w:val="24"/>
          <w:lang w:val="hy-AM" w:eastAsia="ru-RU"/>
        </w:rPr>
        <w:t>»</w:t>
      </w:r>
      <w:r w:rsidR="3068A8D7" w:rsidRPr="007409D6">
        <w:rPr>
          <w:rFonts w:ascii="GHEA Grapalat" w:eastAsia="Times New Roman" w:hAnsi="GHEA Grapalat" w:cs="Times New Roman"/>
          <w:sz w:val="24"/>
          <w:szCs w:val="24"/>
          <w:lang w:val="hy-AM" w:eastAsia="ru-RU"/>
        </w:rPr>
        <w:t xml:space="preserve"> օրենքով նախատեսված </w:t>
      </w:r>
      <w:r w:rsidR="0A998A85" w:rsidRPr="007409D6">
        <w:rPr>
          <w:rFonts w:ascii="GHEA Grapalat" w:eastAsia="Times New Roman" w:hAnsi="GHEA Grapalat" w:cs="Times New Roman"/>
          <w:sz w:val="24"/>
          <w:szCs w:val="24"/>
          <w:lang w:val="hy-AM" w:eastAsia="ru-RU"/>
        </w:rPr>
        <w:t>և այդ օրենքով</w:t>
      </w:r>
      <w:r w:rsidR="00705BE4" w:rsidRPr="007409D6">
        <w:rPr>
          <w:rFonts w:ascii="GHEA Grapalat" w:eastAsia="Times New Roman" w:hAnsi="GHEA Grapalat" w:cs="Times New Roman"/>
          <w:sz w:val="24"/>
          <w:szCs w:val="24"/>
          <w:lang w:val="hy-AM" w:eastAsia="ru-RU"/>
        </w:rPr>
        <w:t>՝ այլ մարմիններին</w:t>
      </w:r>
      <w:r w:rsidR="000C1F5A">
        <w:rPr>
          <w:rFonts w:ascii="GHEA Grapalat" w:eastAsia="Times New Roman" w:hAnsi="GHEA Grapalat" w:cs="Times New Roman"/>
          <w:sz w:val="24"/>
          <w:szCs w:val="24"/>
          <w:lang w:val="hy-AM" w:eastAsia="ru-RU"/>
        </w:rPr>
        <w:t xml:space="preserve"> </w:t>
      </w:r>
      <w:r w:rsidR="0A998A85" w:rsidRPr="007409D6">
        <w:rPr>
          <w:rFonts w:ascii="GHEA Grapalat" w:eastAsia="Times New Roman" w:hAnsi="GHEA Grapalat" w:cs="Times New Roman"/>
          <w:sz w:val="24"/>
          <w:szCs w:val="24"/>
          <w:lang w:val="hy-AM" w:eastAsia="ru-RU"/>
        </w:rPr>
        <w:t xml:space="preserve">լիազորված </w:t>
      </w:r>
      <w:r w:rsidR="3068A8D7" w:rsidRPr="007409D6">
        <w:rPr>
          <w:rFonts w:ascii="GHEA Grapalat" w:eastAsia="Times New Roman" w:hAnsi="GHEA Grapalat" w:cs="Times New Roman"/>
          <w:sz w:val="24"/>
          <w:szCs w:val="24"/>
          <w:lang w:val="hy-AM" w:eastAsia="ru-RU"/>
        </w:rPr>
        <w:t>դեպքերի</w:t>
      </w:r>
      <w:r w:rsidR="67D9402F" w:rsidRPr="007409D6">
        <w:rPr>
          <w:rFonts w:ascii="GHEA Grapalat" w:eastAsia="Times New Roman" w:hAnsi="GHEA Grapalat" w:cs="Times New Roman"/>
          <w:sz w:val="24"/>
          <w:szCs w:val="24"/>
          <w:lang w:val="hy-AM" w:eastAsia="ru-RU"/>
        </w:rPr>
        <w:t>,</w:t>
      </w:r>
    </w:p>
    <w:p w14:paraId="5A412945" w14:textId="2A0EBDAC" w:rsidR="00653375" w:rsidRPr="007409D6" w:rsidRDefault="57EB99A6"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3</w:t>
      </w:r>
      <w:r w:rsidR="1A27749E" w:rsidRPr="007409D6">
        <w:rPr>
          <w:rFonts w:ascii="GHEA Grapalat" w:eastAsia="Times New Roman" w:hAnsi="GHEA Grapalat" w:cs="Times New Roman"/>
          <w:sz w:val="24"/>
          <w:szCs w:val="24"/>
          <w:lang w:val="hy-AM" w:eastAsia="ru-RU"/>
        </w:rPr>
        <w:t>)</w:t>
      </w:r>
      <w:r w:rsidR="1A27749E" w:rsidRPr="007409D6">
        <w:rPr>
          <w:rFonts w:ascii="GHEA Grapalat" w:hAnsi="GHEA Grapalat"/>
          <w:lang w:val="hy-AM"/>
        </w:rPr>
        <w:tab/>
      </w:r>
      <w:r w:rsidR="1A27749E" w:rsidRPr="007409D6">
        <w:rPr>
          <w:rFonts w:ascii="GHEA Grapalat" w:eastAsia="Times New Roman" w:hAnsi="GHEA Grapalat" w:cs="Times New Roman"/>
          <w:sz w:val="24"/>
          <w:szCs w:val="24"/>
          <w:lang w:val="hy-AM" w:eastAsia="ru-RU"/>
        </w:rPr>
        <w:t xml:space="preserve">մասնագիտական հսկողություն է իրականացնում համայնքի ղեկավարի կողմից երեխայի պաշտպանության պատվիրակված լիազորությունների իրականացման, </w:t>
      </w:r>
      <w:r w:rsidR="0825C702" w:rsidRPr="007409D6">
        <w:rPr>
          <w:rFonts w:ascii="GHEA Grapalat" w:eastAsia="Times New Roman" w:hAnsi="GHEA Grapalat" w:cs="Times New Roman"/>
          <w:sz w:val="24"/>
          <w:szCs w:val="24"/>
          <w:lang w:val="hy-AM" w:eastAsia="ru-RU"/>
        </w:rPr>
        <w:t xml:space="preserve">նկատմամբ՝ համապատասխան նորմատիվ իրավական ակտերի ընդունման միջոցով, </w:t>
      </w:r>
      <w:r w:rsidR="1A27749E" w:rsidRPr="007409D6">
        <w:rPr>
          <w:rFonts w:ascii="GHEA Grapalat" w:eastAsia="Times New Roman" w:hAnsi="GHEA Grapalat" w:cs="Times New Roman"/>
          <w:sz w:val="24"/>
          <w:szCs w:val="24"/>
          <w:lang w:val="hy-AM" w:eastAsia="ru-RU"/>
        </w:rPr>
        <w:t>պատրաստում է մասնագիտական հսկողության արդյունքների և առաջարկությունների վերաբերյալ տեղեկանք և տրամադրում է համապատասխան մարմիններին</w:t>
      </w:r>
      <w:r w:rsidR="00705BE4" w:rsidRPr="007409D6">
        <w:rPr>
          <w:rFonts w:ascii="GHEA Grapalat" w:eastAsia="Times New Roman" w:hAnsi="GHEA Grapalat" w:cs="Times New Roman"/>
          <w:sz w:val="24"/>
          <w:szCs w:val="24"/>
          <w:lang w:val="hy-AM" w:eastAsia="ru-RU"/>
        </w:rPr>
        <w:t>, ինչպես նաև</w:t>
      </w:r>
      <w:r w:rsidR="1A27749E" w:rsidRPr="007409D6">
        <w:rPr>
          <w:rFonts w:ascii="GHEA Grapalat" w:eastAsia="Times New Roman" w:hAnsi="GHEA Grapalat" w:cs="Times New Roman"/>
          <w:sz w:val="24"/>
          <w:szCs w:val="24"/>
          <w:lang w:val="hy-AM" w:eastAsia="ru-RU"/>
        </w:rPr>
        <w:t xml:space="preserve"> </w:t>
      </w:r>
      <w:r w:rsidR="00705BE4" w:rsidRPr="007409D6">
        <w:rPr>
          <w:rFonts w:ascii="GHEA Grapalat" w:eastAsia="Times New Roman" w:hAnsi="GHEA Grapalat" w:cs="Times New Roman"/>
          <w:sz w:val="24"/>
          <w:szCs w:val="24"/>
          <w:lang w:val="hy-AM" w:eastAsia="ru-RU"/>
        </w:rPr>
        <w:t>հ</w:t>
      </w:r>
      <w:r w:rsidR="0ACD695A" w:rsidRPr="007409D6">
        <w:rPr>
          <w:rFonts w:ascii="GHEA Grapalat" w:eastAsia="Times New Roman" w:hAnsi="GHEA Grapalat" w:cs="Times New Roman"/>
          <w:sz w:val="24"/>
          <w:szCs w:val="24"/>
          <w:lang w:val="hy-AM" w:eastAsia="ru-RU"/>
        </w:rPr>
        <w:t xml:space="preserve">աստատում է </w:t>
      </w:r>
      <w:r w:rsidR="607C4600" w:rsidRPr="007409D6">
        <w:rPr>
          <w:rFonts w:ascii="GHEA Grapalat" w:eastAsia="Times New Roman" w:hAnsi="GHEA Grapalat" w:cs="Times New Roman"/>
          <w:sz w:val="24"/>
          <w:szCs w:val="24"/>
          <w:lang w:val="hy-AM" w:eastAsia="ru-RU"/>
        </w:rPr>
        <w:t xml:space="preserve">համայնքի ղեկավարի կողմից երեխայի </w:t>
      </w:r>
      <w:r w:rsidR="607C4600" w:rsidRPr="007409D6">
        <w:rPr>
          <w:rFonts w:ascii="GHEA Grapalat" w:eastAsia="Times New Roman" w:hAnsi="GHEA Grapalat" w:cs="Times New Roman"/>
          <w:sz w:val="24"/>
          <w:szCs w:val="24"/>
          <w:lang w:val="hy-AM" w:eastAsia="ru-RU"/>
        </w:rPr>
        <w:lastRenderedPageBreak/>
        <w:t xml:space="preserve">պաշտպանության պատվիրակված լիազորությունների իրականացման նկատմամբ </w:t>
      </w:r>
      <w:r w:rsidR="3DED7775" w:rsidRPr="007409D6">
        <w:rPr>
          <w:rFonts w:ascii="GHEA Grapalat" w:eastAsia="Times New Roman" w:hAnsi="GHEA Grapalat" w:cs="Times New Roman"/>
          <w:sz w:val="24"/>
          <w:szCs w:val="24"/>
          <w:lang w:val="hy-AM" w:eastAsia="ru-RU"/>
        </w:rPr>
        <w:t>մ</w:t>
      </w:r>
      <w:r w:rsidR="1A27749E" w:rsidRPr="007409D6">
        <w:rPr>
          <w:rFonts w:ascii="GHEA Grapalat" w:eastAsia="Times New Roman" w:hAnsi="GHEA Grapalat" w:cs="Times New Roman"/>
          <w:sz w:val="24"/>
          <w:szCs w:val="24"/>
          <w:lang w:val="hy-AM" w:eastAsia="ru-RU"/>
        </w:rPr>
        <w:t>ասնագիտական հսկողության կարգն ու տեղեկանքի ձևը,</w:t>
      </w:r>
    </w:p>
    <w:p w14:paraId="10D92113" w14:textId="210945FD" w:rsidR="00653375" w:rsidRPr="007409D6" w:rsidRDefault="0BA6B832"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4</w:t>
      </w:r>
      <w:r w:rsidR="1A27749E" w:rsidRPr="007409D6">
        <w:rPr>
          <w:rFonts w:ascii="GHEA Grapalat" w:eastAsia="Times New Roman" w:hAnsi="GHEA Grapalat" w:cs="Times New Roman"/>
          <w:sz w:val="24"/>
          <w:szCs w:val="24"/>
          <w:lang w:val="hy-AM" w:eastAsia="ru-RU"/>
        </w:rPr>
        <w:t>)</w:t>
      </w:r>
      <w:r w:rsidR="1A27749E" w:rsidRPr="007409D6">
        <w:rPr>
          <w:rFonts w:ascii="GHEA Grapalat" w:hAnsi="GHEA Grapalat"/>
          <w:lang w:val="hy-AM"/>
        </w:rPr>
        <w:tab/>
      </w:r>
      <w:r w:rsidR="6A9E3269" w:rsidRPr="007409D6">
        <w:rPr>
          <w:rFonts w:ascii="GHEA Grapalat" w:eastAsia="Times New Roman" w:hAnsi="GHEA Grapalat" w:cs="Times New Roman"/>
          <w:sz w:val="24"/>
          <w:szCs w:val="24"/>
          <w:lang w:val="hy-AM" w:eastAsia="ru-RU"/>
        </w:rPr>
        <w:t>քաղաքականության իրականացման շրջանակներում մշտադիտարկում</w:t>
      </w:r>
      <w:r w:rsidR="1A27749E" w:rsidRPr="007409D6">
        <w:rPr>
          <w:rFonts w:ascii="GHEA Grapalat" w:eastAsia="Times New Roman" w:hAnsi="GHEA Grapalat" w:cs="Times New Roman"/>
          <w:sz w:val="24"/>
          <w:szCs w:val="24"/>
          <w:lang w:val="hy-AM" w:eastAsia="ru-RU"/>
        </w:rPr>
        <w:t xml:space="preserve"> է </w:t>
      </w:r>
      <w:r w:rsidR="4A846050" w:rsidRPr="007409D6">
        <w:rPr>
          <w:rFonts w:ascii="GHEA Grapalat" w:eastAsia="Times New Roman" w:hAnsi="GHEA Grapalat" w:cs="Times New Roman"/>
          <w:sz w:val="24"/>
          <w:szCs w:val="24"/>
          <w:lang w:val="hy-AM" w:eastAsia="ru-RU"/>
        </w:rPr>
        <w:t xml:space="preserve">Հայաստանի Հանրապետությունում մշտապես բնակվող Հայաստանի Հանրապետության քաղաքացիների կողմից որդեգրման կազմակերպումը, </w:t>
      </w:r>
      <w:r w:rsidR="1A27749E" w:rsidRPr="007409D6">
        <w:rPr>
          <w:rFonts w:ascii="GHEA Grapalat" w:eastAsia="Times New Roman" w:hAnsi="GHEA Grapalat" w:cs="Times New Roman"/>
          <w:sz w:val="24"/>
          <w:szCs w:val="24"/>
          <w:lang w:val="hy-AM" w:eastAsia="ru-RU"/>
        </w:rPr>
        <w:t>այլընտրանքային խնամքի բոլոր ձևեր</w:t>
      </w:r>
      <w:r w:rsidR="167E1C28" w:rsidRPr="007409D6">
        <w:rPr>
          <w:rFonts w:ascii="GHEA Grapalat" w:eastAsia="Times New Roman" w:hAnsi="GHEA Grapalat" w:cs="Times New Roman"/>
          <w:sz w:val="24"/>
          <w:szCs w:val="24"/>
          <w:lang w:val="hy-AM" w:eastAsia="ru-RU"/>
        </w:rPr>
        <w:t>ը</w:t>
      </w:r>
      <w:r w:rsidR="0C1D3B9F" w:rsidRPr="007409D6">
        <w:rPr>
          <w:rFonts w:ascii="GHEA Grapalat" w:eastAsia="Times New Roman" w:hAnsi="GHEA Grapalat" w:cs="Times New Roman"/>
          <w:sz w:val="24"/>
          <w:szCs w:val="24"/>
          <w:lang w:val="hy-AM" w:eastAsia="ru-RU"/>
        </w:rPr>
        <w:t>, ինչպես ն</w:t>
      </w:r>
      <w:r w:rsidR="0C1D3B9F" w:rsidRPr="007409D6">
        <w:rPr>
          <w:rFonts w:ascii="GHEA Grapalat" w:eastAsiaTheme="minorEastAsia" w:hAnsi="GHEA Grapalat"/>
          <w:sz w:val="24"/>
          <w:szCs w:val="24"/>
          <w:lang w:val="hy-AM" w:eastAsia="ru-RU"/>
        </w:rPr>
        <w:t xml:space="preserve">աև </w:t>
      </w:r>
      <w:r w:rsidR="5D137DDF" w:rsidRPr="007409D6">
        <w:rPr>
          <w:rFonts w:ascii="GHEA Grapalat" w:eastAsiaTheme="minorEastAsia" w:hAnsi="GHEA Grapalat"/>
          <w:sz w:val="24"/>
          <w:szCs w:val="24"/>
          <w:lang w:val="hy-AM" w:eastAsia="ru-RU"/>
        </w:rPr>
        <w:t>երեխայի պաշտպանության շրջանակներում տրամադրվող այլ ծառայությունները</w:t>
      </w:r>
      <w:r w:rsidR="1A27749E" w:rsidRPr="007409D6">
        <w:rPr>
          <w:rFonts w:ascii="GHEA Grapalat" w:eastAsiaTheme="minorEastAsia" w:hAnsi="GHEA Grapalat"/>
          <w:sz w:val="24"/>
          <w:szCs w:val="24"/>
          <w:lang w:val="hy-AM" w:eastAsia="ru-RU"/>
        </w:rPr>
        <w:t xml:space="preserve">, պատրաստում է </w:t>
      </w:r>
      <w:r w:rsidR="27790272" w:rsidRPr="007409D6">
        <w:rPr>
          <w:rFonts w:ascii="GHEA Grapalat" w:eastAsiaTheme="minorEastAsia" w:hAnsi="GHEA Grapalat"/>
          <w:sz w:val="24"/>
          <w:szCs w:val="24"/>
          <w:lang w:val="hy-AM" w:eastAsia="ru-RU"/>
        </w:rPr>
        <w:t xml:space="preserve">մշտադիտարկման </w:t>
      </w:r>
      <w:r w:rsidR="1A27749E" w:rsidRPr="007409D6">
        <w:rPr>
          <w:rFonts w:ascii="GHEA Grapalat" w:eastAsia="Times New Roman" w:hAnsi="GHEA Grapalat" w:cs="Times New Roman"/>
          <w:sz w:val="24"/>
          <w:szCs w:val="24"/>
          <w:lang w:val="hy-AM" w:eastAsia="ru-RU"/>
        </w:rPr>
        <w:t xml:space="preserve">արդյունքների և առաջարկությունների վերաբերյալ տեղեկանք </w:t>
      </w:r>
      <w:r w:rsidR="167E1C28" w:rsidRPr="007409D6">
        <w:rPr>
          <w:rFonts w:ascii="GHEA Grapalat" w:eastAsia="Times New Roman" w:hAnsi="GHEA Grapalat" w:cs="Times New Roman"/>
          <w:sz w:val="24"/>
          <w:szCs w:val="24"/>
          <w:lang w:val="hy-AM" w:eastAsia="ru-RU"/>
        </w:rPr>
        <w:t>ու</w:t>
      </w:r>
      <w:r w:rsidR="1A27749E" w:rsidRPr="007409D6">
        <w:rPr>
          <w:rFonts w:ascii="GHEA Grapalat" w:eastAsia="Times New Roman" w:hAnsi="GHEA Grapalat" w:cs="Times New Roman"/>
          <w:sz w:val="24"/>
          <w:szCs w:val="24"/>
          <w:lang w:val="hy-AM" w:eastAsia="ru-RU"/>
        </w:rPr>
        <w:t xml:space="preserve"> տրամադրում է համապատասխան մարմիններին</w:t>
      </w:r>
      <w:r w:rsidR="5A53BA87" w:rsidRPr="007409D6">
        <w:rPr>
          <w:rFonts w:ascii="GHEA Grapalat" w:eastAsia="Times New Roman" w:hAnsi="GHEA Grapalat" w:cs="Times New Roman"/>
          <w:sz w:val="24"/>
          <w:szCs w:val="24"/>
          <w:lang w:val="hy-AM" w:eastAsia="ru-RU"/>
        </w:rPr>
        <w:t xml:space="preserve">։ </w:t>
      </w:r>
      <w:r w:rsidR="4BE0AA5F" w:rsidRPr="007409D6">
        <w:rPr>
          <w:rFonts w:ascii="GHEA Grapalat" w:eastAsia="Times New Roman" w:hAnsi="GHEA Grapalat" w:cs="Times New Roman"/>
          <w:sz w:val="24"/>
          <w:szCs w:val="24"/>
          <w:lang w:val="hy-AM" w:eastAsia="ru-RU"/>
        </w:rPr>
        <w:t xml:space="preserve">Հաստատում է </w:t>
      </w:r>
      <w:r w:rsidR="7929AD1D" w:rsidRPr="007409D6">
        <w:rPr>
          <w:rFonts w:ascii="GHEA Grapalat" w:eastAsia="Times New Roman" w:hAnsi="GHEA Grapalat" w:cs="Times New Roman"/>
          <w:sz w:val="24"/>
          <w:szCs w:val="24"/>
          <w:lang w:val="hy-AM" w:eastAsia="ru-RU"/>
        </w:rPr>
        <w:t xml:space="preserve">որդեգրման, </w:t>
      </w:r>
      <w:r w:rsidR="4BE0AA5F" w:rsidRPr="007409D6">
        <w:rPr>
          <w:rFonts w:ascii="GHEA Grapalat" w:eastAsia="Times New Roman" w:hAnsi="GHEA Grapalat" w:cs="Times New Roman"/>
          <w:sz w:val="24"/>
          <w:szCs w:val="24"/>
          <w:lang w:val="hy-AM" w:eastAsia="ru-RU"/>
        </w:rPr>
        <w:t>ա</w:t>
      </w:r>
      <w:r w:rsidR="3F4A559F" w:rsidRPr="007409D6">
        <w:rPr>
          <w:rFonts w:ascii="GHEA Grapalat" w:eastAsia="Times New Roman" w:hAnsi="GHEA Grapalat" w:cs="Times New Roman"/>
          <w:sz w:val="24"/>
          <w:szCs w:val="24"/>
          <w:lang w:val="hy-AM" w:eastAsia="ru-RU"/>
        </w:rPr>
        <w:t xml:space="preserve">յլընտրանքային խնամքի և </w:t>
      </w:r>
      <w:r w:rsidR="7B53C7DC" w:rsidRPr="007409D6">
        <w:rPr>
          <w:rFonts w:ascii="GHEA Grapalat" w:eastAsia="Times New Roman" w:hAnsi="GHEA Grapalat" w:cs="Times New Roman"/>
          <w:sz w:val="24"/>
          <w:szCs w:val="24"/>
          <w:lang w:val="hy-AM" w:eastAsia="ru-RU"/>
        </w:rPr>
        <w:t>երեխայի պաշտպանության շրջանակներում այլ ծառայությունների</w:t>
      </w:r>
      <w:r w:rsidR="3F4A559F" w:rsidRPr="007409D6">
        <w:rPr>
          <w:rFonts w:ascii="GHEA Grapalat" w:eastAsia="Times New Roman" w:hAnsi="GHEA Grapalat" w:cs="Times New Roman"/>
          <w:sz w:val="24"/>
          <w:szCs w:val="24"/>
          <w:lang w:val="hy-AM" w:eastAsia="ru-RU"/>
        </w:rPr>
        <w:t xml:space="preserve"> մշտադիտարկման</w:t>
      </w:r>
      <w:r w:rsidR="5A53BA87" w:rsidRPr="007409D6">
        <w:rPr>
          <w:rFonts w:ascii="GHEA Grapalat" w:eastAsia="Times New Roman" w:hAnsi="GHEA Grapalat" w:cs="Times New Roman"/>
          <w:sz w:val="24"/>
          <w:szCs w:val="24"/>
          <w:lang w:val="hy-AM" w:eastAsia="ru-RU"/>
        </w:rPr>
        <w:t xml:space="preserve"> կարգ</w:t>
      </w:r>
      <w:r w:rsidR="167E1C28" w:rsidRPr="007409D6">
        <w:rPr>
          <w:rFonts w:ascii="GHEA Grapalat" w:eastAsia="Times New Roman" w:hAnsi="GHEA Grapalat" w:cs="Times New Roman"/>
          <w:sz w:val="24"/>
          <w:szCs w:val="24"/>
          <w:lang w:val="hy-AM" w:eastAsia="ru-RU"/>
        </w:rPr>
        <w:t>ն</w:t>
      </w:r>
      <w:r w:rsidR="5A53BA87" w:rsidRPr="007409D6">
        <w:rPr>
          <w:rFonts w:ascii="GHEA Grapalat" w:eastAsia="Times New Roman" w:hAnsi="GHEA Grapalat" w:cs="Times New Roman"/>
          <w:sz w:val="24"/>
          <w:szCs w:val="24"/>
          <w:lang w:val="hy-AM" w:eastAsia="ru-RU"/>
        </w:rPr>
        <w:t xml:space="preserve"> </w:t>
      </w:r>
      <w:r w:rsidR="167E1C28" w:rsidRPr="007409D6">
        <w:rPr>
          <w:rFonts w:ascii="GHEA Grapalat" w:eastAsia="Times New Roman" w:hAnsi="GHEA Grapalat" w:cs="Times New Roman"/>
          <w:sz w:val="24"/>
          <w:szCs w:val="24"/>
          <w:lang w:val="hy-AM" w:eastAsia="ru-RU"/>
        </w:rPr>
        <w:t>ու</w:t>
      </w:r>
      <w:r w:rsidR="5A53BA87" w:rsidRPr="007409D6">
        <w:rPr>
          <w:rFonts w:ascii="GHEA Grapalat" w:eastAsia="Times New Roman" w:hAnsi="GHEA Grapalat" w:cs="Times New Roman"/>
          <w:sz w:val="24"/>
          <w:szCs w:val="24"/>
          <w:lang w:val="hy-AM" w:eastAsia="ru-RU"/>
        </w:rPr>
        <w:t xml:space="preserve"> տեղեկանքի ձևը</w:t>
      </w:r>
      <w:r w:rsidR="1A27749E" w:rsidRPr="007409D6">
        <w:rPr>
          <w:rFonts w:ascii="GHEA Grapalat" w:eastAsia="Times New Roman" w:hAnsi="GHEA Grapalat" w:cs="Times New Roman"/>
          <w:sz w:val="24"/>
          <w:szCs w:val="24"/>
          <w:lang w:val="hy-AM" w:eastAsia="ru-RU"/>
        </w:rPr>
        <w:t>,</w:t>
      </w:r>
    </w:p>
    <w:p w14:paraId="74D683AE" w14:textId="438357F2" w:rsidR="00653375" w:rsidRPr="007409D6" w:rsidRDefault="23B90055"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5</w:t>
      </w:r>
      <w:r w:rsidR="00653375" w:rsidRPr="007409D6">
        <w:rPr>
          <w:rFonts w:ascii="GHEA Grapalat" w:eastAsia="Times New Roman" w:hAnsi="GHEA Grapalat" w:cs="Times New Roman"/>
          <w:sz w:val="24"/>
          <w:szCs w:val="24"/>
          <w:lang w:val="hy-AM" w:eastAsia="ru-RU"/>
        </w:rPr>
        <w:t>) տրամադրում է մասնագիտական աջակցություն</w:t>
      </w:r>
      <w:r w:rsidR="00781988" w:rsidRPr="007409D6">
        <w:rPr>
          <w:rFonts w:ascii="GHEA Grapalat" w:eastAsia="Times New Roman" w:hAnsi="GHEA Grapalat" w:cs="Times New Roman"/>
          <w:sz w:val="24"/>
          <w:szCs w:val="24"/>
          <w:lang w:val="hy-AM" w:eastAsia="ru-RU"/>
        </w:rPr>
        <w:t xml:space="preserve"> և</w:t>
      </w:r>
      <w:r w:rsidR="00653375" w:rsidRPr="007409D6">
        <w:rPr>
          <w:rFonts w:ascii="GHEA Grapalat" w:eastAsia="Times New Roman" w:hAnsi="GHEA Grapalat" w:cs="Times New Roman"/>
          <w:sz w:val="24"/>
          <w:szCs w:val="24"/>
          <w:lang w:val="hy-AM" w:eastAsia="ru-RU"/>
        </w:rPr>
        <w:t xml:space="preserve"> մեթոդական պարզաբանում երեխաների պաշտպանության հարցերի և քաղաքականության վերաբերյալ,</w:t>
      </w:r>
    </w:p>
    <w:p w14:paraId="6486A9BD" w14:textId="2A308433" w:rsidR="00653375" w:rsidRPr="007409D6" w:rsidRDefault="7A8D79AB" w:rsidP="63660A6E">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6</w:t>
      </w:r>
      <w:r w:rsidR="4B508F42" w:rsidRPr="007409D6">
        <w:rPr>
          <w:rFonts w:ascii="GHEA Grapalat" w:eastAsia="Times New Roman" w:hAnsi="GHEA Grapalat" w:cs="Times New Roman"/>
          <w:sz w:val="24"/>
          <w:szCs w:val="24"/>
          <w:lang w:val="hy-AM" w:eastAsia="ru-RU"/>
        </w:rPr>
        <w:t xml:space="preserve">) ապահովում է համայնքի </w:t>
      </w:r>
      <w:r w:rsidR="394B115A" w:rsidRPr="007409D6">
        <w:rPr>
          <w:rFonts w:ascii="GHEA Grapalat" w:eastAsia="Times New Roman" w:hAnsi="GHEA Grapalat" w:cs="Times New Roman"/>
          <w:sz w:val="24"/>
          <w:szCs w:val="24"/>
          <w:lang w:val="hy-AM" w:eastAsia="ru-RU"/>
        </w:rPr>
        <w:t xml:space="preserve">մասնագիտացված </w:t>
      </w:r>
      <w:r w:rsidR="4B508F42" w:rsidRPr="007409D6">
        <w:rPr>
          <w:rFonts w:ascii="GHEA Grapalat" w:eastAsia="Times New Roman" w:hAnsi="GHEA Grapalat" w:cs="Times New Roman"/>
          <w:sz w:val="24"/>
          <w:szCs w:val="24"/>
          <w:lang w:val="hy-AM" w:eastAsia="ru-RU"/>
        </w:rPr>
        <w:t>սոցիալական աշխատողների և երեխաների պաշտպանության, այլընտրանքային խնամքի կազմակերպման և որդեգրման ոլորտում աշխատող՝ մարզպետի աշխատակազմի, իսկ Երևան քաղաքում՝ Երևանի քաղաքապետարանի համապատասխան աշխատ</w:t>
      </w:r>
      <w:r w:rsidR="49E454A0" w:rsidRPr="007409D6">
        <w:rPr>
          <w:rFonts w:ascii="GHEA Grapalat" w:eastAsia="Times New Roman" w:hAnsi="GHEA Grapalat" w:cs="Times New Roman"/>
          <w:sz w:val="24"/>
          <w:szCs w:val="24"/>
          <w:lang w:val="hy-AM" w:eastAsia="ru-RU"/>
        </w:rPr>
        <w:t>ող</w:t>
      </w:r>
      <w:r w:rsidR="4B508F42" w:rsidRPr="007409D6">
        <w:rPr>
          <w:rFonts w:ascii="GHEA Grapalat" w:eastAsia="Times New Roman" w:hAnsi="GHEA Grapalat" w:cs="Times New Roman"/>
          <w:sz w:val="24"/>
          <w:szCs w:val="24"/>
          <w:lang w:val="hy-AM" w:eastAsia="ru-RU"/>
        </w:rPr>
        <w:t>ների,</w:t>
      </w:r>
      <w:r w:rsidR="258809D8" w:rsidRPr="007409D6">
        <w:rPr>
          <w:rFonts w:ascii="GHEA Grapalat" w:eastAsia="Times New Roman" w:hAnsi="GHEA Grapalat" w:cs="Times New Roman"/>
          <w:sz w:val="24"/>
          <w:szCs w:val="24"/>
          <w:lang w:val="hy-AM" w:eastAsia="ru-RU"/>
        </w:rPr>
        <w:t xml:space="preserve"> </w:t>
      </w:r>
      <w:r w:rsidR="258809D8" w:rsidRPr="007409D6">
        <w:rPr>
          <w:rFonts w:ascii="GHEA Grapalat" w:eastAsia="Sylfaen" w:hAnsi="GHEA Grapalat" w:cs="Sylfaen"/>
          <w:color w:val="000000" w:themeColor="text1"/>
          <w:sz w:val="24"/>
          <w:szCs w:val="24"/>
          <w:lang w:val="hy-AM"/>
        </w:rPr>
        <w:t xml:space="preserve">մարզպետի աշխատակազմին, իսկ Երևան քաղաքում՝ Երևանի քաղաքապետարանին կից գործող երեխայի պաշտպանության </w:t>
      </w:r>
      <w:r w:rsidR="00B8637E" w:rsidRPr="007409D6">
        <w:rPr>
          <w:rFonts w:ascii="GHEA Grapalat" w:eastAsia="Sylfaen" w:hAnsi="GHEA Grapalat" w:cs="Sylfaen"/>
          <w:color w:val="000000" w:themeColor="text1"/>
          <w:sz w:val="24"/>
          <w:szCs w:val="24"/>
          <w:lang w:val="hy-AM"/>
        </w:rPr>
        <w:t xml:space="preserve">բազմամասնագիտական </w:t>
      </w:r>
      <w:r w:rsidR="258809D8" w:rsidRPr="007409D6">
        <w:rPr>
          <w:rFonts w:ascii="GHEA Grapalat" w:eastAsia="Sylfaen" w:hAnsi="GHEA Grapalat" w:cs="Sylfaen"/>
          <w:color w:val="000000" w:themeColor="text1"/>
          <w:sz w:val="24"/>
          <w:szCs w:val="24"/>
          <w:lang w:val="hy-AM"/>
        </w:rPr>
        <w:t xml:space="preserve">խորհրդի </w:t>
      </w:r>
      <w:r w:rsidR="0147F19C" w:rsidRPr="007409D6">
        <w:rPr>
          <w:rFonts w:ascii="GHEA Grapalat" w:eastAsia="Sylfaen" w:hAnsi="GHEA Grapalat" w:cs="Sylfaen"/>
          <w:color w:val="000000" w:themeColor="text1"/>
          <w:sz w:val="24"/>
          <w:szCs w:val="24"/>
          <w:lang w:val="hy-AM"/>
        </w:rPr>
        <w:t>անդամների,</w:t>
      </w:r>
      <w:r w:rsidR="4B508F42" w:rsidRPr="007409D6">
        <w:rPr>
          <w:rFonts w:ascii="GHEA Grapalat" w:eastAsia="Times New Roman" w:hAnsi="GHEA Grapalat" w:cs="Times New Roman"/>
          <w:sz w:val="24"/>
          <w:szCs w:val="24"/>
          <w:lang w:val="hy-AM" w:eastAsia="ru-RU"/>
        </w:rPr>
        <w:t xml:space="preserve"> շուրջօրյա խնամք տրամադրող հաստատությունների</w:t>
      </w:r>
      <w:r w:rsidR="390B816F" w:rsidRPr="007409D6">
        <w:rPr>
          <w:rFonts w:ascii="GHEA Grapalat" w:eastAsia="Times New Roman" w:hAnsi="GHEA Grapalat" w:cs="Times New Roman"/>
          <w:sz w:val="24"/>
          <w:szCs w:val="24"/>
          <w:lang w:val="hy-AM" w:eastAsia="ru-RU"/>
        </w:rPr>
        <w:t xml:space="preserve">, </w:t>
      </w:r>
      <w:r w:rsidR="390B816F" w:rsidRPr="007409D6">
        <w:rPr>
          <w:rFonts w:ascii="GHEA Grapalat" w:eastAsia="Times New Roman" w:hAnsi="GHEA Grapalat" w:cs="Times New Roman"/>
          <w:color w:val="000000" w:themeColor="text1"/>
          <w:sz w:val="24"/>
          <w:szCs w:val="24"/>
          <w:lang w:val="hy-AM" w:eastAsia="ru-RU"/>
        </w:rPr>
        <w:t>ընտանեկան միջավայրին մոտ տներում խնամք տրամադրող կազմակերպությունների</w:t>
      </w:r>
      <w:r w:rsidR="4B508F42" w:rsidRPr="007409D6">
        <w:rPr>
          <w:rFonts w:ascii="GHEA Grapalat" w:eastAsia="Times New Roman" w:hAnsi="GHEA Grapalat" w:cs="Times New Roman"/>
          <w:sz w:val="24"/>
          <w:szCs w:val="24"/>
          <w:lang w:val="hy-AM" w:eastAsia="ru-RU"/>
        </w:rPr>
        <w:t xml:space="preserve"> և ցերեկային կենտրոնների աշխատ</w:t>
      </w:r>
      <w:r w:rsidR="49E454A0" w:rsidRPr="007409D6">
        <w:rPr>
          <w:rFonts w:ascii="GHEA Grapalat" w:eastAsia="Times New Roman" w:hAnsi="GHEA Grapalat" w:cs="Times New Roman"/>
          <w:sz w:val="24"/>
          <w:szCs w:val="24"/>
          <w:lang w:val="hy-AM" w:eastAsia="ru-RU"/>
        </w:rPr>
        <w:t>ող</w:t>
      </w:r>
      <w:r w:rsidR="4B508F42" w:rsidRPr="007409D6">
        <w:rPr>
          <w:rFonts w:ascii="GHEA Grapalat" w:eastAsia="Times New Roman" w:hAnsi="GHEA Grapalat" w:cs="Times New Roman"/>
          <w:sz w:val="24"/>
          <w:szCs w:val="24"/>
          <w:lang w:val="hy-AM" w:eastAsia="ru-RU"/>
        </w:rPr>
        <w:t xml:space="preserve">ների </w:t>
      </w:r>
      <w:r w:rsidR="35629B9C" w:rsidRPr="007409D6">
        <w:rPr>
          <w:rFonts w:ascii="GHEA Grapalat" w:eastAsia="Times New Roman" w:hAnsi="GHEA Grapalat" w:cs="Times New Roman"/>
          <w:sz w:val="24"/>
          <w:szCs w:val="24"/>
          <w:lang w:val="hy-AM" w:eastAsia="ru-RU"/>
        </w:rPr>
        <w:t>ուսուցումն ու վեր</w:t>
      </w:r>
      <w:r w:rsidR="3298E9D6" w:rsidRPr="007409D6">
        <w:rPr>
          <w:rFonts w:ascii="GHEA Grapalat" w:eastAsia="Times New Roman" w:hAnsi="GHEA Grapalat" w:cs="Times New Roman"/>
          <w:sz w:val="24"/>
          <w:szCs w:val="24"/>
          <w:lang w:val="hy-AM" w:eastAsia="ru-RU"/>
        </w:rPr>
        <w:t>ապատրաստումը</w:t>
      </w:r>
      <w:r w:rsidR="4B508F42" w:rsidRPr="007409D6">
        <w:rPr>
          <w:rFonts w:ascii="GHEA Grapalat" w:eastAsia="Times New Roman" w:hAnsi="GHEA Grapalat" w:cs="Times New Roman"/>
          <w:sz w:val="24"/>
          <w:szCs w:val="24"/>
          <w:lang w:val="hy-AM" w:eastAsia="ru-RU"/>
        </w:rPr>
        <w:t>,</w:t>
      </w:r>
    </w:p>
    <w:p w14:paraId="4FB0C24E" w14:textId="77777777" w:rsidR="003A3A75" w:rsidRPr="007409D6" w:rsidRDefault="1513E225" w:rsidP="2D235CD8">
      <w:pPr>
        <w:shd w:val="clear" w:color="auto" w:fill="FFFFFF" w:themeFill="background1"/>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7</w:t>
      </w:r>
      <w:r w:rsidR="4B508F42" w:rsidRPr="007409D6">
        <w:rPr>
          <w:rFonts w:ascii="GHEA Grapalat" w:eastAsia="Times New Roman" w:hAnsi="GHEA Grapalat" w:cs="Times New Roman"/>
          <w:sz w:val="24"/>
          <w:szCs w:val="24"/>
          <w:lang w:val="hy-AM" w:eastAsia="ru-RU"/>
        </w:rPr>
        <w:t xml:space="preserve">) </w:t>
      </w:r>
      <w:r w:rsidR="4FE0DBAE" w:rsidRPr="007409D6">
        <w:rPr>
          <w:rFonts w:ascii="GHEA Grapalat" w:eastAsia="Times New Roman" w:hAnsi="GHEA Grapalat" w:cs="Times New Roman"/>
          <w:sz w:val="24"/>
          <w:szCs w:val="24"/>
          <w:lang w:val="hy-AM" w:eastAsia="ru-RU"/>
        </w:rPr>
        <w:t>հաստատում է ե</w:t>
      </w:r>
      <w:r w:rsidR="7CC1596A" w:rsidRPr="007409D6">
        <w:rPr>
          <w:rFonts w:ascii="GHEA Grapalat" w:eastAsia="Times New Roman" w:hAnsi="GHEA Grapalat" w:cs="Times New Roman"/>
          <w:sz w:val="24"/>
          <w:szCs w:val="24"/>
          <w:lang w:val="hy-AM" w:eastAsia="ru-RU"/>
        </w:rPr>
        <w:t xml:space="preserve">րեխայի պաշտպանության ոլորտում </w:t>
      </w:r>
      <w:r w:rsidR="7CD17864" w:rsidRPr="007409D6">
        <w:rPr>
          <w:rFonts w:ascii="GHEA Grapalat" w:eastAsia="Times New Roman" w:hAnsi="GHEA Grapalat" w:cs="Times New Roman"/>
          <w:sz w:val="24"/>
          <w:szCs w:val="24"/>
          <w:lang w:val="hy-AM" w:eastAsia="ru-RU"/>
        </w:rPr>
        <w:t xml:space="preserve">ուսուցման </w:t>
      </w:r>
      <w:r w:rsidR="39D54432" w:rsidRPr="007409D6">
        <w:rPr>
          <w:rFonts w:ascii="GHEA Grapalat" w:eastAsia="Times New Roman" w:hAnsi="GHEA Grapalat" w:cs="Times New Roman"/>
          <w:sz w:val="24"/>
          <w:szCs w:val="24"/>
          <w:lang w:val="hy-AM" w:eastAsia="ru-RU"/>
        </w:rPr>
        <w:t xml:space="preserve">և </w:t>
      </w:r>
      <w:r w:rsidR="7CC1596A" w:rsidRPr="007409D6">
        <w:rPr>
          <w:rFonts w:ascii="GHEA Grapalat" w:eastAsia="Times New Roman" w:hAnsi="GHEA Grapalat" w:cs="Times New Roman"/>
          <w:sz w:val="24"/>
          <w:szCs w:val="24"/>
          <w:lang w:val="hy-AM" w:eastAsia="ru-RU"/>
        </w:rPr>
        <w:t xml:space="preserve">վերապատրաստման </w:t>
      </w:r>
      <w:r w:rsidR="71F56CD3" w:rsidRPr="007409D6">
        <w:rPr>
          <w:rFonts w:ascii="GHEA Grapalat" w:eastAsia="Times New Roman" w:hAnsi="GHEA Grapalat" w:cs="Times New Roman"/>
          <w:sz w:val="24"/>
          <w:szCs w:val="24"/>
          <w:lang w:val="hy-AM" w:eastAsia="ru-RU"/>
        </w:rPr>
        <w:t xml:space="preserve">մոդուլները և դրանց </w:t>
      </w:r>
      <w:r w:rsidR="7CC1596A" w:rsidRPr="007409D6">
        <w:rPr>
          <w:rFonts w:ascii="GHEA Grapalat" w:eastAsia="Times New Roman" w:hAnsi="GHEA Grapalat" w:cs="Times New Roman"/>
          <w:sz w:val="24"/>
          <w:szCs w:val="24"/>
          <w:lang w:val="hy-AM" w:eastAsia="ru-RU"/>
        </w:rPr>
        <w:t xml:space="preserve">բովանդակությունը, </w:t>
      </w:r>
    </w:p>
    <w:p w14:paraId="1D2A977F" w14:textId="78EDF18A" w:rsidR="00653375" w:rsidRPr="007409D6" w:rsidRDefault="4913C195" w:rsidP="2D235CD8">
      <w:pPr>
        <w:shd w:val="clear" w:color="auto" w:fill="FFFFFF" w:themeFill="background1"/>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8</w:t>
      </w:r>
      <w:r w:rsidR="571AF0BE" w:rsidRPr="007409D6">
        <w:rPr>
          <w:rFonts w:ascii="GHEA Grapalat" w:eastAsia="Times New Roman" w:hAnsi="GHEA Grapalat" w:cs="Times New Roman"/>
          <w:sz w:val="24"/>
          <w:szCs w:val="24"/>
          <w:lang w:val="hy-AM" w:eastAsia="ru-RU"/>
        </w:rPr>
        <w:t xml:space="preserve">) </w:t>
      </w:r>
      <w:r w:rsidR="1A27749E" w:rsidRPr="007409D6">
        <w:rPr>
          <w:rFonts w:ascii="GHEA Grapalat" w:eastAsiaTheme="minorEastAsia" w:hAnsi="GHEA Grapalat"/>
          <w:sz w:val="24"/>
          <w:szCs w:val="24"/>
          <w:lang w:val="hy-AM"/>
        </w:rPr>
        <w:t>ստեղծում</w:t>
      </w:r>
      <w:r w:rsidR="2A50BA0F" w:rsidRPr="007409D6">
        <w:rPr>
          <w:rFonts w:ascii="GHEA Grapalat" w:eastAsiaTheme="minorEastAsia" w:hAnsi="GHEA Grapalat"/>
          <w:sz w:val="24"/>
          <w:szCs w:val="24"/>
          <w:lang w:val="hy-AM"/>
        </w:rPr>
        <w:t xml:space="preserve"> և </w:t>
      </w:r>
      <w:r w:rsidR="1A27749E" w:rsidRPr="007409D6">
        <w:rPr>
          <w:rFonts w:ascii="GHEA Grapalat" w:eastAsiaTheme="minorEastAsia" w:hAnsi="GHEA Grapalat"/>
          <w:sz w:val="24"/>
          <w:szCs w:val="24"/>
          <w:lang w:val="hy-AM"/>
        </w:rPr>
        <w:t xml:space="preserve">կառավարում է երեխաների պաշտպանության տեղեկատվական </w:t>
      </w:r>
      <w:r w:rsidR="4A6D1559" w:rsidRPr="007409D6">
        <w:rPr>
          <w:rFonts w:ascii="GHEA Grapalat" w:eastAsiaTheme="minorEastAsia" w:hAnsi="GHEA Grapalat"/>
          <w:sz w:val="24"/>
          <w:szCs w:val="24"/>
          <w:lang w:val="hy-AM"/>
        </w:rPr>
        <w:t>ենթա</w:t>
      </w:r>
      <w:r w:rsidR="1A27749E" w:rsidRPr="007409D6">
        <w:rPr>
          <w:rFonts w:ascii="GHEA Grapalat" w:eastAsiaTheme="minorEastAsia" w:hAnsi="GHEA Grapalat"/>
          <w:sz w:val="24"/>
          <w:szCs w:val="24"/>
          <w:lang w:val="hy-AM"/>
        </w:rPr>
        <w:t xml:space="preserve">համակարգը, </w:t>
      </w:r>
      <w:r w:rsidR="2A50BA0F" w:rsidRPr="007409D6">
        <w:rPr>
          <w:rFonts w:ascii="GHEA Grapalat" w:eastAsiaTheme="minorEastAsia" w:hAnsi="GHEA Grapalat"/>
          <w:sz w:val="24"/>
          <w:szCs w:val="24"/>
          <w:lang w:val="hy-AM"/>
        </w:rPr>
        <w:t xml:space="preserve">որը հանդիսանում է «Սոցիալական աջակցության մասին» օրենքով սահմանված </w:t>
      </w:r>
      <w:r w:rsidR="64607AD6" w:rsidRPr="007409D6">
        <w:rPr>
          <w:rFonts w:ascii="GHEA Grapalat" w:eastAsiaTheme="minorEastAsia" w:hAnsi="GHEA Grapalat"/>
          <w:sz w:val="24"/>
          <w:szCs w:val="24"/>
          <w:lang w:val="hy-AM"/>
        </w:rPr>
        <w:t>սոցիալական</w:t>
      </w:r>
      <w:r w:rsidR="005270D4" w:rsidRPr="007409D6">
        <w:rPr>
          <w:rFonts w:ascii="GHEA Grapalat" w:eastAsiaTheme="minorEastAsia" w:hAnsi="GHEA Grapalat"/>
          <w:sz w:val="24"/>
          <w:szCs w:val="24"/>
          <w:lang w:val="hy-AM"/>
        </w:rPr>
        <w:t xml:space="preserve"> </w:t>
      </w:r>
      <w:r w:rsidR="64607AD6" w:rsidRPr="007409D6">
        <w:rPr>
          <w:rFonts w:ascii="GHEA Grapalat" w:eastAsiaTheme="minorEastAsia" w:hAnsi="GHEA Grapalat"/>
          <w:sz w:val="24"/>
          <w:szCs w:val="24"/>
          <w:lang w:val="hy-AM"/>
        </w:rPr>
        <w:t xml:space="preserve">պաշտպանության միասնական տեղեկատվական համակարգի </w:t>
      </w:r>
      <w:r w:rsidR="2E7262F3" w:rsidRPr="007409D6">
        <w:rPr>
          <w:rFonts w:ascii="GHEA Grapalat" w:eastAsiaTheme="minorEastAsia" w:hAnsi="GHEA Grapalat"/>
          <w:sz w:val="24"/>
          <w:szCs w:val="24"/>
          <w:lang w:val="hy-AM"/>
        </w:rPr>
        <w:t>մաս։</w:t>
      </w:r>
      <w:r w:rsidR="5494AA13" w:rsidRPr="007409D6">
        <w:rPr>
          <w:rFonts w:ascii="GHEA Grapalat" w:eastAsiaTheme="minorEastAsia" w:hAnsi="GHEA Grapalat"/>
          <w:sz w:val="24"/>
          <w:szCs w:val="24"/>
          <w:lang w:val="hy-AM"/>
        </w:rPr>
        <w:t xml:space="preserve"> </w:t>
      </w:r>
      <w:r w:rsidR="30EC7870" w:rsidRPr="007409D6">
        <w:rPr>
          <w:rFonts w:ascii="GHEA Grapalat" w:hAnsi="GHEA Grapalat" w:cs="GHEA Grapalat"/>
          <w:sz w:val="24"/>
          <w:szCs w:val="24"/>
          <w:lang w:val="hy-AM"/>
        </w:rPr>
        <w:t>Պ</w:t>
      </w:r>
      <w:r w:rsidR="30EC7870" w:rsidRPr="007409D6">
        <w:rPr>
          <w:rFonts w:ascii="GHEA Grapalat" w:eastAsiaTheme="minorEastAsia" w:hAnsi="GHEA Grapalat"/>
          <w:sz w:val="24"/>
          <w:szCs w:val="24"/>
          <w:lang w:val="hy-AM"/>
        </w:rPr>
        <w:t xml:space="preserve">ետական և տեղական ինքնակառավարման մարմիններն ու պետական լիազոր մարմնի հետ համագործակցող կազմակերպությունները, այդ թվում՝ </w:t>
      </w:r>
      <w:r w:rsidR="501CF4DC" w:rsidRPr="007409D6">
        <w:rPr>
          <w:rFonts w:ascii="GHEA Grapalat" w:eastAsiaTheme="minorEastAsia" w:hAnsi="GHEA Grapalat"/>
          <w:sz w:val="24"/>
          <w:szCs w:val="24"/>
          <w:lang w:val="hy-AM"/>
        </w:rPr>
        <w:lastRenderedPageBreak/>
        <w:t>դա</w:t>
      </w:r>
      <w:r w:rsidR="501CF4DC" w:rsidRPr="007409D6">
        <w:rPr>
          <w:rFonts w:ascii="GHEA Grapalat" w:hAnsi="GHEA Grapalat" w:cs="GHEA Grapalat"/>
          <w:sz w:val="24"/>
          <w:szCs w:val="24"/>
          <w:lang w:val="hy-AM"/>
        </w:rPr>
        <w:t>տական դեպարտամենտ</w:t>
      </w:r>
      <w:r w:rsidR="780B046A" w:rsidRPr="007409D6">
        <w:rPr>
          <w:rFonts w:ascii="GHEA Grapalat" w:hAnsi="GHEA Grapalat" w:cs="GHEA Grapalat"/>
          <w:sz w:val="24"/>
          <w:szCs w:val="24"/>
          <w:lang w:val="hy-AM"/>
        </w:rPr>
        <w:t>ը</w:t>
      </w:r>
      <w:r w:rsidR="501CF4DC" w:rsidRPr="007409D6">
        <w:rPr>
          <w:rFonts w:ascii="GHEA Grapalat" w:hAnsi="GHEA Grapalat" w:cs="GHEA Grapalat"/>
          <w:sz w:val="24"/>
          <w:szCs w:val="24"/>
          <w:lang w:val="hy-AM"/>
        </w:rPr>
        <w:t>, քննչական կոմիտե</w:t>
      </w:r>
      <w:r w:rsidR="7533F5B2" w:rsidRPr="007409D6">
        <w:rPr>
          <w:rFonts w:ascii="GHEA Grapalat" w:hAnsi="GHEA Grapalat" w:cs="GHEA Grapalat"/>
          <w:sz w:val="24"/>
          <w:szCs w:val="24"/>
          <w:lang w:val="hy-AM"/>
        </w:rPr>
        <w:t>ն</w:t>
      </w:r>
      <w:r w:rsidR="7DA1D17D" w:rsidRPr="007409D6">
        <w:rPr>
          <w:rFonts w:ascii="GHEA Grapalat" w:hAnsi="GHEA Grapalat" w:cs="GHEA Grapalat"/>
          <w:sz w:val="24"/>
          <w:szCs w:val="24"/>
          <w:lang w:val="hy-AM"/>
        </w:rPr>
        <w:t>, քաղաքացիական կացության ակտերի գրանցման մարմինը</w:t>
      </w:r>
      <w:r w:rsidR="2F6EBE81" w:rsidRPr="007409D6">
        <w:rPr>
          <w:rFonts w:ascii="GHEA Grapalat" w:eastAsiaTheme="minorEastAsia" w:hAnsi="GHEA Grapalat"/>
          <w:sz w:val="24"/>
          <w:szCs w:val="24"/>
          <w:lang w:val="hy-AM"/>
        </w:rPr>
        <w:t xml:space="preserve"> տրամադրում կամ մուտքագրում են </w:t>
      </w:r>
      <w:r w:rsidR="005270D4" w:rsidRPr="007409D6">
        <w:rPr>
          <w:rFonts w:ascii="GHEA Grapalat" w:eastAsiaTheme="minorEastAsia" w:hAnsi="GHEA Grapalat"/>
          <w:sz w:val="24"/>
          <w:szCs w:val="24"/>
          <w:lang w:val="hy-AM"/>
        </w:rPr>
        <w:t xml:space="preserve">պահանջվող </w:t>
      </w:r>
      <w:r w:rsidR="2F6EBE81" w:rsidRPr="007409D6">
        <w:rPr>
          <w:rFonts w:ascii="GHEA Grapalat" w:eastAsiaTheme="minorEastAsia" w:hAnsi="GHEA Grapalat"/>
          <w:sz w:val="24"/>
          <w:szCs w:val="24"/>
          <w:lang w:val="hy-AM"/>
        </w:rPr>
        <w:t>տվյալներ</w:t>
      </w:r>
      <w:r w:rsidR="005270D4" w:rsidRPr="007409D6">
        <w:rPr>
          <w:rFonts w:ascii="GHEA Grapalat" w:eastAsiaTheme="minorEastAsia" w:hAnsi="GHEA Grapalat"/>
          <w:sz w:val="24"/>
          <w:szCs w:val="24"/>
          <w:lang w:val="hy-AM"/>
        </w:rPr>
        <w:t>ը</w:t>
      </w:r>
      <w:r w:rsidR="2F6EBE81" w:rsidRPr="007409D6">
        <w:rPr>
          <w:rFonts w:ascii="GHEA Grapalat" w:eastAsiaTheme="minorEastAsia" w:hAnsi="GHEA Grapalat"/>
          <w:sz w:val="24"/>
          <w:szCs w:val="24"/>
          <w:lang w:val="hy-AM"/>
        </w:rPr>
        <w:t xml:space="preserve"> երեխայի պաշտպանության ենթահա</w:t>
      </w:r>
      <w:r w:rsidR="64781F18" w:rsidRPr="007409D6">
        <w:rPr>
          <w:rFonts w:ascii="GHEA Grapalat" w:eastAsiaTheme="minorEastAsia" w:hAnsi="GHEA Grapalat"/>
          <w:sz w:val="24"/>
          <w:szCs w:val="24"/>
          <w:lang w:val="hy-AM"/>
        </w:rPr>
        <w:t>մակարգ</w:t>
      </w:r>
      <w:r w:rsidR="005270D4" w:rsidRPr="007409D6">
        <w:rPr>
          <w:rFonts w:ascii="GHEA Grapalat" w:eastAsiaTheme="minorEastAsia" w:hAnsi="GHEA Grapalat"/>
          <w:sz w:val="24"/>
          <w:szCs w:val="24"/>
          <w:lang w:val="hy-AM"/>
        </w:rPr>
        <w:t>՝</w:t>
      </w:r>
      <w:r w:rsidR="64781F18" w:rsidRPr="007409D6">
        <w:rPr>
          <w:rFonts w:ascii="GHEA Grapalat" w:eastAsiaTheme="minorEastAsia" w:hAnsi="GHEA Grapalat"/>
          <w:sz w:val="24"/>
          <w:szCs w:val="24"/>
          <w:lang w:val="hy-AM"/>
        </w:rPr>
        <w:t xml:space="preserve"> օրենսդրությամբ սահմանված դեպքերում և կարգով</w:t>
      </w:r>
      <w:r w:rsidR="4BB53048" w:rsidRPr="007409D6">
        <w:rPr>
          <w:rFonts w:ascii="GHEA Grapalat" w:eastAsiaTheme="minorEastAsia" w:hAnsi="GHEA Grapalat"/>
          <w:sz w:val="24"/>
          <w:szCs w:val="24"/>
          <w:lang w:val="hy-AM"/>
        </w:rPr>
        <w:t>,</w:t>
      </w:r>
    </w:p>
    <w:p w14:paraId="0602A2D4" w14:textId="44864C54" w:rsidR="00653375" w:rsidRPr="007409D6" w:rsidRDefault="515DA789" w:rsidP="001A021F">
      <w:pPr>
        <w:shd w:val="clear" w:color="auto" w:fill="FFFFFF" w:themeFill="background1"/>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9</w:t>
      </w:r>
      <w:r w:rsidR="4B508F42" w:rsidRPr="007409D6">
        <w:rPr>
          <w:rFonts w:ascii="GHEA Grapalat" w:eastAsia="Times New Roman" w:hAnsi="GHEA Grapalat" w:cs="Times New Roman"/>
          <w:sz w:val="24"/>
          <w:szCs w:val="24"/>
          <w:lang w:val="hy-AM" w:eastAsia="ru-RU"/>
        </w:rPr>
        <w:t>) ուսումնասիրելով երեխայի պաշտպանության բազմամասնագիտական խորհրդի եզրակացությունը՝ իրականացնում է առանց ծնողական խնամքի մնացած և այլընտրանքային խնամքի կարիք ունեցող երեխաների ուղեգրում շուրջօրյա խնամք տրամադրող հաստատություններ</w:t>
      </w:r>
      <w:r w:rsidR="390B816F" w:rsidRPr="007409D6">
        <w:rPr>
          <w:rFonts w:ascii="GHEA Grapalat" w:eastAsia="Times New Roman" w:hAnsi="GHEA Grapalat" w:cs="Times New Roman"/>
          <w:sz w:val="24"/>
          <w:szCs w:val="24"/>
          <w:lang w:val="hy-AM" w:eastAsia="ru-RU"/>
        </w:rPr>
        <w:t xml:space="preserve"> </w:t>
      </w:r>
      <w:r w:rsidR="390B816F" w:rsidRPr="007409D6">
        <w:rPr>
          <w:rFonts w:ascii="GHEA Grapalat" w:eastAsia="Times New Roman" w:hAnsi="GHEA Grapalat" w:cs="Times New Roman"/>
          <w:color w:val="000000" w:themeColor="text1"/>
          <w:sz w:val="24"/>
          <w:szCs w:val="24"/>
          <w:lang w:val="hy-AM" w:eastAsia="ru-RU"/>
        </w:rPr>
        <w:t>կամ ընտանեկան միջավայրին մոտ տներում խնամք տրամադրող կազմակերպություններում</w:t>
      </w:r>
      <w:r w:rsidR="4B508F42" w:rsidRPr="007409D6">
        <w:rPr>
          <w:rFonts w:ascii="GHEA Grapalat" w:eastAsia="Times New Roman" w:hAnsi="GHEA Grapalat" w:cs="Times New Roman"/>
          <w:sz w:val="24"/>
          <w:szCs w:val="24"/>
          <w:lang w:val="hy-AM" w:eastAsia="ru-RU"/>
        </w:rPr>
        <w:t>, բացառությամբ ճգնաժամային շուրջօրյա խնամք իրականացնող հաստատությունների,</w:t>
      </w:r>
    </w:p>
    <w:p w14:paraId="1222361E" w14:textId="756F5725" w:rsidR="4F2DA4E4" w:rsidRPr="007409D6" w:rsidRDefault="65B32A03" w:rsidP="63660A6E">
      <w:pPr>
        <w:shd w:val="clear" w:color="auto" w:fill="FFFFFF" w:themeFill="background1"/>
        <w:spacing w:after="0" w:line="360" w:lineRule="auto"/>
        <w:ind w:firstLine="576"/>
        <w:jc w:val="both"/>
        <w:rPr>
          <w:rFonts w:ascii="GHEA Grapalat" w:eastAsia="Sylfaen" w:hAnsi="GHEA Grapalat" w:cs="Sylfaen"/>
          <w:sz w:val="24"/>
          <w:szCs w:val="24"/>
          <w:lang w:val="hy"/>
        </w:rPr>
      </w:pPr>
      <w:r w:rsidRPr="007409D6">
        <w:rPr>
          <w:rFonts w:ascii="GHEA Grapalat" w:eastAsia="Times New Roman" w:hAnsi="GHEA Grapalat" w:cs="Times New Roman"/>
          <w:sz w:val="24"/>
          <w:szCs w:val="24"/>
          <w:lang w:val="hy-AM" w:eastAsia="ru-RU"/>
        </w:rPr>
        <w:t>10</w:t>
      </w:r>
      <w:r w:rsidR="4F2DA4E4" w:rsidRPr="007409D6">
        <w:rPr>
          <w:rFonts w:ascii="GHEA Grapalat" w:eastAsia="Times New Roman" w:hAnsi="GHEA Grapalat" w:cs="Times New Roman"/>
          <w:sz w:val="24"/>
          <w:szCs w:val="24"/>
          <w:lang w:val="hy-AM" w:eastAsia="ru-RU"/>
        </w:rPr>
        <w:t>) ապահովում է խնամատար ծնող դառնալ ցանկացող անձանց</w:t>
      </w:r>
      <w:r w:rsidR="41B20FDB" w:rsidRPr="007409D6">
        <w:rPr>
          <w:rFonts w:ascii="GHEA Grapalat" w:eastAsia="Times New Roman" w:hAnsi="GHEA Grapalat" w:cs="Times New Roman"/>
          <w:sz w:val="24"/>
          <w:szCs w:val="24"/>
          <w:lang w:val="hy-AM" w:eastAsia="ru-RU"/>
        </w:rPr>
        <w:t xml:space="preserve"> ուսուցման դասընթաց</w:t>
      </w:r>
      <w:r w:rsidR="1F6F0A90" w:rsidRPr="007409D6">
        <w:rPr>
          <w:rFonts w:ascii="GHEA Grapalat" w:eastAsia="Times New Roman" w:hAnsi="GHEA Grapalat" w:cs="Times New Roman"/>
          <w:sz w:val="24"/>
          <w:szCs w:val="24"/>
          <w:lang w:val="hy-AM" w:eastAsia="ru-RU"/>
        </w:rPr>
        <w:t>ները</w:t>
      </w:r>
      <w:r w:rsidR="41B20FDB" w:rsidRPr="007409D6">
        <w:rPr>
          <w:rFonts w:ascii="GHEA Grapalat" w:eastAsia="Times New Roman" w:hAnsi="GHEA Grapalat" w:cs="Times New Roman"/>
          <w:sz w:val="24"/>
          <w:szCs w:val="24"/>
          <w:lang w:val="hy-AM" w:eastAsia="ru-RU"/>
        </w:rPr>
        <w:t xml:space="preserve"> և վերապատրաստում</w:t>
      </w:r>
      <w:r w:rsidR="6818D35D" w:rsidRPr="007409D6">
        <w:rPr>
          <w:rFonts w:ascii="GHEA Grapalat" w:eastAsia="Times New Roman" w:hAnsi="GHEA Grapalat" w:cs="Times New Roman"/>
          <w:sz w:val="24"/>
          <w:szCs w:val="24"/>
          <w:lang w:val="hy-AM" w:eastAsia="ru-RU"/>
        </w:rPr>
        <w:t>ը</w:t>
      </w:r>
      <w:r w:rsidR="41B20FDB" w:rsidRPr="007409D6">
        <w:rPr>
          <w:rFonts w:ascii="GHEA Grapalat" w:eastAsia="Times New Roman" w:hAnsi="GHEA Grapalat" w:cs="Times New Roman"/>
          <w:sz w:val="24"/>
          <w:szCs w:val="24"/>
          <w:lang w:val="hy-AM" w:eastAsia="ru-RU"/>
        </w:rPr>
        <w:t>,</w:t>
      </w:r>
      <w:r w:rsidR="2D90CB69" w:rsidRPr="007409D6">
        <w:rPr>
          <w:rFonts w:ascii="GHEA Grapalat" w:eastAsia="Times New Roman" w:hAnsi="GHEA Grapalat" w:cs="Times New Roman"/>
          <w:sz w:val="24"/>
          <w:szCs w:val="24"/>
          <w:lang w:val="hy-AM" w:eastAsia="ru-RU"/>
        </w:rPr>
        <w:t xml:space="preserve"> ինչպես նաև</w:t>
      </w:r>
      <w:r w:rsidR="4F2DA4E4" w:rsidRPr="007409D6">
        <w:rPr>
          <w:rFonts w:ascii="GHEA Grapalat" w:eastAsia="Times New Roman" w:hAnsi="GHEA Grapalat" w:cs="Times New Roman"/>
          <w:sz w:val="24"/>
          <w:szCs w:val="24"/>
          <w:lang w:val="hy-AM" w:eastAsia="ru-RU"/>
        </w:rPr>
        <w:t xml:space="preserve"> </w:t>
      </w:r>
      <w:r w:rsidR="227B6533" w:rsidRPr="007409D6">
        <w:rPr>
          <w:rFonts w:ascii="GHEA Grapalat" w:eastAsia="Sylfaen" w:hAnsi="GHEA Grapalat" w:cs="Sylfaen"/>
          <w:sz w:val="24"/>
          <w:szCs w:val="24"/>
          <w:lang w:val="hy"/>
        </w:rPr>
        <w:t xml:space="preserve">որդեգրել ցանկացող հաշվառված </w:t>
      </w:r>
      <w:r w:rsidR="55ACB7A2" w:rsidRPr="007409D6">
        <w:rPr>
          <w:rFonts w:ascii="GHEA Grapalat" w:eastAsia="Sylfaen" w:hAnsi="GHEA Grapalat" w:cs="Sylfaen"/>
          <w:sz w:val="24"/>
          <w:szCs w:val="24"/>
          <w:lang w:val="hy"/>
        </w:rPr>
        <w:t xml:space="preserve">անձանց </w:t>
      </w:r>
      <w:r w:rsidR="227B6533" w:rsidRPr="007409D6">
        <w:rPr>
          <w:rFonts w:ascii="GHEA Grapalat" w:eastAsia="Sylfaen" w:hAnsi="GHEA Grapalat" w:cs="Sylfaen"/>
          <w:sz w:val="24"/>
          <w:szCs w:val="24"/>
          <w:lang w:val="hy"/>
        </w:rPr>
        <w:t>նախապատրաստական դասընթացներ</w:t>
      </w:r>
      <w:r w:rsidR="0EFA915E" w:rsidRPr="007409D6">
        <w:rPr>
          <w:rFonts w:ascii="GHEA Grapalat" w:eastAsia="Sylfaen" w:hAnsi="GHEA Grapalat" w:cs="Sylfaen"/>
          <w:sz w:val="24"/>
          <w:szCs w:val="24"/>
          <w:lang w:val="hy"/>
        </w:rPr>
        <w:t>ը,</w:t>
      </w:r>
      <w:r w:rsidR="48C37CE1" w:rsidRPr="007409D6">
        <w:rPr>
          <w:rFonts w:ascii="GHEA Grapalat" w:eastAsia="Sylfaen" w:hAnsi="GHEA Grapalat" w:cs="Sylfaen"/>
          <w:sz w:val="24"/>
          <w:szCs w:val="24"/>
          <w:lang w:val="hy"/>
        </w:rPr>
        <w:t xml:space="preserve"> հաստատում է նշված դասընթացների և վերապատրաստումների պայմաններն ու կարգը, վկայականի օրինակելի ձևը,</w:t>
      </w:r>
    </w:p>
    <w:p w14:paraId="2C2EF374" w14:textId="488280E8" w:rsidR="2ACB77F1" w:rsidRPr="007409D6" w:rsidRDefault="60666317" w:rsidP="63660A6E">
      <w:pPr>
        <w:shd w:val="clear" w:color="auto" w:fill="FFFFFF" w:themeFill="background1"/>
        <w:spacing w:after="0" w:line="360" w:lineRule="auto"/>
        <w:ind w:firstLine="576"/>
        <w:jc w:val="both"/>
        <w:rPr>
          <w:rFonts w:ascii="GHEA Grapalat" w:eastAsia="Sylfaen" w:hAnsi="GHEA Grapalat" w:cs="Sylfaen"/>
          <w:sz w:val="24"/>
          <w:szCs w:val="24"/>
          <w:lang w:val="hy-AM"/>
        </w:rPr>
      </w:pPr>
      <w:r w:rsidRPr="007409D6">
        <w:rPr>
          <w:rFonts w:ascii="GHEA Grapalat" w:eastAsia="Times New Roman" w:hAnsi="GHEA Grapalat" w:cs="Times New Roman"/>
          <w:sz w:val="24"/>
          <w:szCs w:val="24"/>
          <w:lang w:val="hy-AM" w:eastAsia="ru-RU"/>
        </w:rPr>
        <w:t>1</w:t>
      </w:r>
      <w:r w:rsidR="2418CDFA" w:rsidRPr="007409D6">
        <w:rPr>
          <w:rFonts w:ascii="GHEA Grapalat" w:eastAsia="Times New Roman" w:hAnsi="GHEA Grapalat" w:cs="Times New Roman"/>
          <w:sz w:val="24"/>
          <w:szCs w:val="24"/>
          <w:lang w:val="hy-AM" w:eastAsia="ru-RU"/>
        </w:rPr>
        <w:t>1</w:t>
      </w:r>
      <w:r w:rsidRPr="007409D6">
        <w:rPr>
          <w:rFonts w:ascii="GHEA Grapalat" w:eastAsia="Times New Roman" w:hAnsi="GHEA Grapalat" w:cs="Times New Roman"/>
          <w:sz w:val="24"/>
          <w:szCs w:val="24"/>
          <w:lang w:val="hy-AM" w:eastAsia="ru-RU"/>
        </w:rPr>
        <w:t xml:space="preserve">) </w:t>
      </w:r>
      <w:r w:rsidR="40FD8459" w:rsidRPr="007409D6">
        <w:rPr>
          <w:rFonts w:ascii="GHEA Grapalat" w:eastAsia="Times New Roman" w:hAnsi="GHEA Grapalat" w:cs="Times New Roman"/>
          <w:sz w:val="24"/>
          <w:szCs w:val="24"/>
          <w:lang w:val="hy-AM" w:eastAsia="ru-RU"/>
        </w:rPr>
        <w:t>հաստատում է երեխայի պաշտպանության պլանի</w:t>
      </w:r>
      <w:r w:rsidR="62818998" w:rsidRPr="007409D6">
        <w:rPr>
          <w:rFonts w:ascii="GHEA Grapalat" w:eastAsia="Times New Roman" w:hAnsi="GHEA Grapalat" w:cs="Times New Roman"/>
          <w:sz w:val="24"/>
          <w:szCs w:val="24"/>
          <w:lang w:val="hy-AM" w:eastAsia="ru-RU"/>
        </w:rPr>
        <w:t>ն</w:t>
      </w:r>
      <w:r w:rsidR="40FD8459" w:rsidRPr="007409D6">
        <w:rPr>
          <w:rFonts w:ascii="GHEA Grapalat" w:eastAsia="Times New Roman" w:hAnsi="GHEA Grapalat" w:cs="Times New Roman"/>
          <w:sz w:val="24"/>
          <w:szCs w:val="24"/>
          <w:lang w:val="hy-AM" w:eastAsia="ru-RU"/>
        </w:rPr>
        <w:t xml:space="preserve"> </w:t>
      </w:r>
      <w:r w:rsidR="06F78DAD" w:rsidRPr="007409D6">
        <w:rPr>
          <w:rFonts w:ascii="GHEA Grapalat" w:eastAsia="Times New Roman" w:hAnsi="GHEA Grapalat" w:cs="Times New Roman"/>
          <w:sz w:val="24"/>
          <w:szCs w:val="24"/>
          <w:lang w:val="hy-AM" w:eastAsia="ru-RU"/>
        </w:rPr>
        <w:t>ներկայացվող պահանջները, պլանի ձևը և լրացման կարգը</w:t>
      </w:r>
      <w:r w:rsidR="784AE757" w:rsidRPr="007409D6">
        <w:rPr>
          <w:rFonts w:ascii="GHEA Grapalat" w:eastAsia="Sylfaen" w:hAnsi="GHEA Grapalat" w:cs="Sylfaen"/>
          <w:color w:val="000000" w:themeColor="text1"/>
          <w:sz w:val="24"/>
          <w:szCs w:val="24"/>
          <w:lang w:val="hy-AM"/>
        </w:rPr>
        <w:t>,</w:t>
      </w:r>
    </w:p>
    <w:p w14:paraId="2E2D61A1" w14:textId="647677C1" w:rsidR="00653375" w:rsidRPr="007409D6" w:rsidRDefault="424F1BCB" w:rsidP="001A021F">
      <w:pPr>
        <w:shd w:val="clear" w:color="auto" w:fill="FFFFFF" w:themeFill="background1"/>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0EE10EE3" w:rsidRPr="007409D6">
        <w:rPr>
          <w:rFonts w:ascii="GHEA Grapalat" w:eastAsia="Times New Roman" w:hAnsi="GHEA Grapalat" w:cs="Times New Roman"/>
          <w:sz w:val="24"/>
          <w:szCs w:val="24"/>
          <w:lang w:val="hy-AM" w:eastAsia="ru-RU"/>
        </w:rPr>
        <w:t>2</w:t>
      </w:r>
      <w:r w:rsidRPr="007409D6">
        <w:rPr>
          <w:rFonts w:ascii="GHEA Grapalat" w:eastAsia="Times New Roman" w:hAnsi="GHEA Grapalat" w:cs="Times New Roman"/>
          <w:sz w:val="24"/>
          <w:szCs w:val="24"/>
          <w:lang w:val="hy-AM" w:eastAsia="ru-RU"/>
        </w:rPr>
        <w:t xml:space="preserve">) </w:t>
      </w:r>
      <w:r w:rsidR="2ACB77F1" w:rsidRPr="007409D6">
        <w:rPr>
          <w:rFonts w:ascii="GHEA Grapalat" w:eastAsia="Times New Roman" w:hAnsi="GHEA Grapalat" w:cs="Times New Roman"/>
          <w:sz w:val="24"/>
          <w:szCs w:val="24"/>
          <w:lang w:val="hy-AM" w:eastAsia="ru-RU"/>
        </w:rPr>
        <w:t>հաստատում է երեխայի պաշտպանության գործընթացում սոցիալական աշխատանքի իրականացման</w:t>
      </w:r>
      <w:r w:rsidR="772F096A" w:rsidRPr="007409D6">
        <w:rPr>
          <w:rFonts w:ascii="GHEA Grapalat" w:eastAsia="Times New Roman" w:hAnsi="GHEA Grapalat" w:cs="Times New Roman"/>
          <w:sz w:val="24"/>
          <w:szCs w:val="24"/>
          <w:lang w:val="hy-AM" w:eastAsia="ru-RU"/>
        </w:rPr>
        <w:t>, այդ թվում՝ գնահատման, մշտադիտարկման, երեխայի պաշտպանության պլանի մշակման համար անհրաժեշտ</w:t>
      </w:r>
      <w:r w:rsidR="00A37759" w:rsidRPr="007409D6">
        <w:rPr>
          <w:rFonts w:ascii="GHEA Grapalat" w:eastAsia="Times New Roman" w:hAnsi="GHEA Grapalat" w:cs="Times New Roman"/>
          <w:sz w:val="24"/>
          <w:szCs w:val="24"/>
          <w:lang w:val="hy-AM" w:eastAsia="ru-RU"/>
        </w:rPr>
        <w:t>՝</w:t>
      </w:r>
      <w:r w:rsidR="772F096A" w:rsidRPr="007409D6">
        <w:rPr>
          <w:rFonts w:ascii="GHEA Grapalat" w:eastAsia="Times New Roman" w:hAnsi="GHEA Grapalat" w:cs="Times New Roman"/>
          <w:sz w:val="24"/>
          <w:szCs w:val="24"/>
          <w:lang w:val="hy-AM" w:eastAsia="ru-RU"/>
        </w:rPr>
        <w:t xml:space="preserve"> օրենսդրությունից բխող</w:t>
      </w:r>
      <w:r w:rsidR="070A0C55" w:rsidRPr="007409D6">
        <w:rPr>
          <w:rFonts w:ascii="GHEA Grapalat" w:eastAsia="Times New Roman" w:hAnsi="GHEA Grapalat" w:cs="Times New Roman"/>
          <w:sz w:val="24"/>
          <w:szCs w:val="24"/>
          <w:lang w:val="hy-AM" w:eastAsia="ru-RU"/>
        </w:rPr>
        <w:t xml:space="preserve"> ընթացակարգերը,</w:t>
      </w:r>
      <w:r w:rsidR="772F096A" w:rsidRPr="007409D6">
        <w:rPr>
          <w:rFonts w:ascii="GHEA Grapalat" w:eastAsia="Times New Roman" w:hAnsi="GHEA Grapalat" w:cs="Times New Roman"/>
          <w:sz w:val="24"/>
          <w:szCs w:val="24"/>
          <w:lang w:val="hy-AM" w:eastAsia="ru-RU"/>
        </w:rPr>
        <w:t xml:space="preserve"> մեթոդական </w:t>
      </w:r>
      <w:r w:rsidR="6A17321A" w:rsidRPr="007409D6">
        <w:rPr>
          <w:rFonts w:ascii="GHEA Grapalat" w:eastAsia="Times New Roman" w:hAnsi="GHEA Grapalat" w:cs="Times New Roman"/>
          <w:sz w:val="24"/>
          <w:szCs w:val="24"/>
          <w:lang w:val="hy-AM" w:eastAsia="ru-RU"/>
        </w:rPr>
        <w:t>ուղեցույցները</w:t>
      </w:r>
      <w:r w:rsidR="00A37759" w:rsidRPr="007409D6">
        <w:rPr>
          <w:rFonts w:ascii="GHEA Grapalat" w:eastAsia="Times New Roman" w:hAnsi="GHEA Grapalat" w:cs="Times New Roman"/>
          <w:sz w:val="24"/>
          <w:szCs w:val="24"/>
          <w:lang w:val="hy-AM" w:eastAsia="ru-RU"/>
        </w:rPr>
        <w:t xml:space="preserve"> և</w:t>
      </w:r>
      <w:r w:rsidR="6A17321A" w:rsidRPr="007409D6">
        <w:rPr>
          <w:rFonts w:ascii="GHEA Grapalat" w:eastAsia="Times New Roman" w:hAnsi="GHEA Grapalat" w:cs="Times New Roman"/>
          <w:sz w:val="24"/>
          <w:szCs w:val="24"/>
          <w:lang w:val="hy-AM" w:eastAsia="ru-RU"/>
        </w:rPr>
        <w:t xml:space="preserve"> </w:t>
      </w:r>
      <w:r w:rsidR="4B6A1DA5" w:rsidRPr="007409D6">
        <w:rPr>
          <w:rFonts w:ascii="GHEA Grapalat" w:eastAsia="Times New Roman" w:hAnsi="GHEA Grapalat" w:cs="Times New Roman"/>
          <w:sz w:val="24"/>
          <w:szCs w:val="24"/>
          <w:lang w:val="hy-AM" w:eastAsia="ru-RU"/>
        </w:rPr>
        <w:t>ձևաթղթերը</w:t>
      </w:r>
      <w:bookmarkStart w:id="4" w:name="_Hlk189049966"/>
      <w:r w:rsidR="4B508F42" w:rsidRPr="007409D6">
        <w:rPr>
          <w:rFonts w:ascii="GHEA Grapalat" w:eastAsia="Times New Roman" w:hAnsi="GHEA Grapalat" w:cs="Times New Roman"/>
          <w:sz w:val="24"/>
          <w:szCs w:val="24"/>
          <w:lang w:val="hy-AM" w:eastAsia="ru-RU"/>
        </w:rPr>
        <w:t>։</w:t>
      </w:r>
    </w:p>
    <w:bookmarkEnd w:id="4"/>
    <w:p w14:paraId="278D90EE" w14:textId="7FD1E691" w:rsidR="63660A6E" w:rsidRPr="007409D6" w:rsidRDefault="63660A6E" w:rsidP="63660A6E">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p>
    <w:p w14:paraId="3BFE85F0" w14:textId="1B5AF63B" w:rsidR="002A12BC" w:rsidRPr="007409D6" w:rsidRDefault="00641718" w:rsidP="001A021F">
      <w:pPr>
        <w:tabs>
          <w:tab w:val="left" w:pos="709"/>
          <w:tab w:val="left" w:pos="993"/>
        </w:tabs>
        <w:spacing w:after="0" w:line="360" w:lineRule="auto"/>
        <w:ind w:firstLine="576"/>
        <w:jc w:val="both"/>
        <w:rPr>
          <w:rFonts w:ascii="GHEA Grapalat" w:eastAsia="Times New Roman" w:hAnsi="GHEA Grapalat" w:cs="Times New Roman"/>
          <w:b/>
          <w:bCs/>
          <w:sz w:val="24"/>
          <w:szCs w:val="24"/>
          <w:lang w:val="hy-AM" w:eastAsia="ru-RU"/>
        </w:rPr>
      </w:pPr>
      <w:bookmarkStart w:id="5" w:name="_Hlk169982049"/>
      <w:r w:rsidRPr="0107FEAE">
        <w:rPr>
          <w:rFonts w:ascii="GHEA Grapalat" w:eastAsia="Times New Roman" w:hAnsi="GHEA Grapalat" w:cs="Times New Roman"/>
          <w:b/>
          <w:bCs/>
          <w:sz w:val="24"/>
          <w:szCs w:val="24"/>
          <w:lang w:val="hy-AM" w:eastAsia="ru-RU"/>
        </w:rPr>
        <w:t xml:space="preserve">Հոդված </w:t>
      </w:r>
      <w:r w:rsidR="006B1A9B" w:rsidRPr="001438C4">
        <w:rPr>
          <w:rFonts w:ascii="GHEA Grapalat" w:eastAsia="Times New Roman" w:hAnsi="GHEA Grapalat" w:cs="Times New Roman"/>
          <w:b/>
          <w:bCs/>
          <w:sz w:val="24"/>
          <w:szCs w:val="24"/>
          <w:lang w:val="hy-AM" w:eastAsia="ru-RU"/>
        </w:rPr>
        <w:t>2</w:t>
      </w:r>
      <w:r w:rsidR="00856EB4" w:rsidRPr="00B46D80">
        <w:rPr>
          <w:rFonts w:ascii="GHEA Grapalat" w:eastAsia="Times New Roman" w:hAnsi="GHEA Grapalat" w:cs="Times New Roman"/>
          <w:b/>
          <w:bCs/>
          <w:sz w:val="24"/>
          <w:szCs w:val="24"/>
          <w:lang w:val="hy-AM" w:eastAsia="ru-RU"/>
        </w:rPr>
        <w:t>5</w:t>
      </w:r>
      <w:r w:rsidRPr="0107FEAE">
        <w:rPr>
          <w:rFonts w:ascii="GHEA Grapalat" w:eastAsia="Times New Roman" w:hAnsi="GHEA Grapalat" w:cs="Times New Roman"/>
          <w:b/>
          <w:bCs/>
          <w:sz w:val="24"/>
          <w:szCs w:val="24"/>
          <w:lang w:val="hy-AM" w:eastAsia="ru-RU"/>
        </w:rPr>
        <w:t>.</w:t>
      </w:r>
      <w:r w:rsidRPr="0107FEAE">
        <w:rPr>
          <w:rFonts w:ascii="GHEA Grapalat" w:eastAsia="Times New Roman" w:hAnsi="GHEA Grapalat" w:cs="Times New Roman"/>
          <w:sz w:val="24"/>
          <w:szCs w:val="24"/>
          <w:lang w:val="hy-AM" w:eastAsia="ru-RU"/>
        </w:rPr>
        <w:t xml:space="preserve"> </w:t>
      </w:r>
      <w:r w:rsidRPr="0107FEAE">
        <w:rPr>
          <w:rFonts w:ascii="GHEA Grapalat" w:eastAsia="Times New Roman" w:hAnsi="GHEA Grapalat" w:cs="Times New Roman"/>
          <w:b/>
          <w:bCs/>
          <w:sz w:val="24"/>
          <w:szCs w:val="24"/>
          <w:lang w:val="hy-AM" w:eastAsia="ru-RU"/>
        </w:rPr>
        <w:t>Երեխայի պաշտպանության ոլորտում միասնական սոցիալական ծառայության լիազորությունները</w:t>
      </w:r>
    </w:p>
    <w:p w14:paraId="2E650C13" w14:textId="208B7151" w:rsidR="002A12BC" w:rsidRPr="007409D6" w:rsidRDefault="00974783"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1. </w:t>
      </w:r>
      <w:r w:rsidR="00641718" w:rsidRPr="007409D6">
        <w:rPr>
          <w:rFonts w:ascii="GHEA Grapalat" w:eastAsia="Times New Roman" w:hAnsi="GHEA Grapalat" w:cs="Times New Roman"/>
          <w:sz w:val="24"/>
          <w:szCs w:val="24"/>
          <w:lang w:val="hy-AM" w:eastAsia="ru-RU"/>
        </w:rPr>
        <w:t>Միասնական սոցիալական ծառայությունը՝</w:t>
      </w:r>
    </w:p>
    <w:p w14:paraId="758CFE1B" w14:textId="6054324D" w:rsidR="002A12BC" w:rsidRPr="007409D6" w:rsidRDefault="00641718"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Pr="007409D6">
        <w:rPr>
          <w:rFonts w:ascii="GHEA Grapalat" w:eastAsia="Times New Roman" w:hAnsi="GHEA Grapalat" w:cs="Times New Roman"/>
          <w:sz w:val="24"/>
          <w:szCs w:val="24"/>
          <w:lang w:val="hy-AM" w:eastAsia="ru-RU"/>
        </w:rPr>
        <w:tab/>
      </w:r>
      <w:r w:rsidR="00616C91" w:rsidRPr="007409D6">
        <w:rPr>
          <w:rFonts w:ascii="GHEA Grapalat" w:hAnsi="GHEA Grapalat"/>
          <w:sz w:val="24"/>
          <w:szCs w:val="24"/>
          <w:lang w:val="hy-AM"/>
        </w:rPr>
        <w:t>օրենսդրու</w:t>
      </w:r>
      <w:r w:rsidR="00A91F12" w:rsidRPr="007409D6">
        <w:rPr>
          <w:rFonts w:ascii="GHEA Grapalat" w:hAnsi="GHEA Grapalat"/>
          <w:sz w:val="24"/>
          <w:szCs w:val="24"/>
          <w:lang w:val="hy-AM"/>
        </w:rPr>
        <w:t>թ</w:t>
      </w:r>
      <w:r w:rsidR="00616C91" w:rsidRPr="007409D6">
        <w:rPr>
          <w:rFonts w:ascii="GHEA Grapalat" w:hAnsi="GHEA Grapalat"/>
          <w:sz w:val="24"/>
          <w:szCs w:val="24"/>
          <w:lang w:val="hy-AM"/>
        </w:rPr>
        <w:t>յամբ սահմանված կարգով</w:t>
      </w:r>
      <w:r w:rsidR="00616C91" w:rsidRPr="007409D6">
        <w:rPr>
          <w:rFonts w:ascii="GHEA Grapalat" w:eastAsia="Times New Roman" w:hAnsi="GHEA Grapalat" w:cs="Times New Roman"/>
          <w:sz w:val="24"/>
          <w:szCs w:val="24"/>
          <w:lang w:val="hy-AM" w:eastAsia="ru-RU"/>
        </w:rPr>
        <w:t xml:space="preserve"> </w:t>
      </w:r>
      <w:r w:rsidRPr="007409D6">
        <w:rPr>
          <w:rFonts w:ascii="GHEA Grapalat" w:eastAsia="Times New Roman" w:hAnsi="GHEA Grapalat" w:cs="Times New Roman"/>
          <w:sz w:val="24"/>
          <w:szCs w:val="24"/>
          <w:lang w:val="hy-AM" w:eastAsia="ru-RU"/>
        </w:rPr>
        <w:t xml:space="preserve">իրականացնում է խնամակալ, հոգաբարձու, խնամատար ծնող դառնալ ցանկացող և որդեգրել ցանկացող անձի ընտանիքի սոցիալական գնահատում և տալիս եզրակացություն </w:t>
      </w:r>
      <w:r w:rsidR="00974EC4" w:rsidRPr="007409D6">
        <w:rPr>
          <w:rFonts w:ascii="GHEA Grapalat" w:eastAsia="Times New Roman" w:hAnsi="GHEA Grapalat" w:cs="Times New Roman"/>
          <w:sz w:val="24"/>
          <w:szCs w:val="24"/>
          <w:lang w:val="hy-AM" w:eastAsia="ru-RU"/>
        </w:rPr>
        <w:t xml:space="preserve">խնամակալության և հոգաբարձության մարմնին, </w:t>
      </w:r>
      <w:r w:rsidRPr="007409D6">
        <w:rPr>
          <w:rFonts w:ascii="GHEA Grapalat" w:eastAsia="Times New Roman" w:hAnsi="GHEA Grapalat" w:cs="Times New Roman"/>
          <w:sz w:val="24"/>
          <w:szCs w:val="24"/>
          <w:lang w:val="hy-AM" w:eastAsia="ru-RU"/>
        </w:rPr>
        <w:t>մարզպետի</w:t>
      </w:r>
      <w:r w:rsidR="7503EC54" w:rsidRPr="007409D6">
        <w:rPr>
          <w:rFonts w:ascii="GHEA Grapalat" w:eastAsia="Times New Roman" w:hAnsi="GHEA Grapalat" w:cs="Times New Roman"/>
          <w:sz w:val="24"/>
          <w:szCs w:val="24"/>
          <w:lang w:val="hy-AM" w:eastAsia="ru-RU"/>
        </w:rPr>
        <w:t xml:space="preserve"> աշխատակազմի</w:t>
      </w:r>
      <w:r w:rsidRPr="007409D6">
        <w:rPr>
          <w:rFonts w:ascii="GHEA Grapalat" w:eastAsia="Times New Roman" w:hAnsi="GHEA Grapalat" w:cs="Times New Roman"/>
          <w:sz w:val="24"/>
          <w:szCs w:val="24"/>
          <w:lang w:val="hy-AM" w:eastAsia="ru-RU"/>
        </w:rPr>
        <w:t xml:space="preserve">ն, իսկ Երևան քաղաքում՝ </w:t>
      </w:r>
      <w:r w:rsidRPr="007409D6">
        <w:rPr>
          <w:rFonts w:ascii="GHEA Grapalat" w:eastAsia="Times New Roman" w:hAnsi="GHEA Grapalat" w:cs="Times New Roman"/>
          <w:sz w:val="24"/>
          <w:szCs w:val="24"/>
          <w:lang w:val="hy-AM" w:eastAsia="ru-RU"/>
        </w:rPr>
        <w:lastRenderedPageBreak/>
        <w:t>Երևանի քաղաքապետարանին</w:t>
      </w:r>
      <w:r w:rsidR="005270D4" w:rsidRPr="007409D6">
        <w:rPr>
          <w:rFonts w:ascii="GHEA Grapalat" w:eastAsia="Times New Roman" w:hAnsi="GHEA Grapalat" w:cs="Times New Roman"/>
          <w:sz w:val="24"/>
          <w:szCs w:val="24"/>
          <w:lang w:val="hy-AM" w:eastAsia="ru-RU"/>
        </w:rPr>
        <w:t>:</w:t>
      </w:r>
      <w:r w:rsidRPr="007409D6">
        <w:rPr>
          <w:rFonts w:ascii="GHEA Grapalat" w:eastAsia="Times New Roman" w:hAnsi="GHEA Grapalat" w:cs="Times New Roman"/>
          <w:sz w:val="24"/>
          <w:szCs w:val="24"/>
          <w:lang w:val="hy-AM" w:eastAsia="ru-RU"/>
        </w:rPr>
        <w:t xml:space="preserve"> </w:t>
      </w:r>
      <w:r w:rsidR="005270D4" w:rsidRPr="007409D6">
        <w:rPr>
          <w:rFonts w:ascii="GHEA Grapalat" w:eastAsia="Times New Roman" w:hAnsi="GHEA Grapalat" w:cs="Times New Roman"/>
          <w:sz w:val="24"/>
          <w:szCs w:val="24"/>
          <w:lang w:val="hy-AM" w:eastAsia="ru-RU"/>
        </w:rPr>
        <w:t>Ը</w:t>
      </w:r>
      <w:r w:rsidR="00276C90" w:rsidRPr="007409D6">
        <w:rPr>
          <w:rFonts w:ascii="GHEA Grapalat" w:eastAsia="Times New Roman" w:hAnsi="GHEA Grapalat" w:cs="Times New Roman"/>
          <w:sz w:val="24"/>
          <w:szCs w:val="24"/>
          <w:lang w:val="hy-AM" w:eastAsia="ru-RU"/>
        </w:rPr>
        <w:t xml:space="preserve">նտանիքի </w:t>
      </w:r>
      <w:r w:rsidR="00E36C40" w:rsidRPr="007409D6">
        <w:rPr>
          <w:rFonts w:ascii="GHEA Grapalat" w:eastAsia="Times New Roman" w:hAnsi="GHEA Grapalat" w:cs="Times New Roman"/>
          <w:sz w:val="24"/>
          <w:szCs w:val="24"/>
          <w:lang w:val="hy-AM" w:eastAsia="ru-RU"/>
        </w:rPr>
        <w:t>սոցիալական գնահատման արդյու</w:t>
      </w:r>
      <w:r w:rsidR="00276C90" w:rsidRPr="007409D6">
        <w:rPr>
          <w:rFonts w:ascii="GHEA Grapalat" w:eastAsia="Times New Roman" w:hAnsi="GHEA Grapalat" w:cs="Times New Roman"/>
          <w:sz w:val="24"/>
          <w:szCs w:val="24"/>
          <w:lang w:val="hy-AM" w:eastAsia="ru-RU"/>
        </w:rPr>
        <w:t>նքների մասին կազմվող եզրակացությանը ներկայացվող պահանջներն ու</w:t>
      </w:r>
      <w:r w:rsidR="009E6074" w:rsidRPr="007409D6">
        <w:rPr>
          <w:rFonts w:ascii="GHEA Grapalat" w:eastAsia="Times New Roman" w:hAnsi="GHEA Grapalat" w:cs="Times New Roman"/>
          <w:sz w:val="24"/>
          <w:szCs w:val="24"/>
          <w:lang w:val="hy-AM" w:eastAsia="ru-RU"/>
        </w:rPr>
        <w:t xml:space="preserve"> օրինակելի ձևը հաստատում է սոցիալական պաշտպանության ոլորտի </w:t>
      </w:r>
      <w:r w:rsidR="00B72A00" w:rsidRPr="007409D6">
        <w:rPr>
          <w:rFonts w:ascii="GHEA Grapalat" w:eastAsia="Times New Roman" w:hAnsi="GHEA Grapalat" w:cs="Times New Roman"/>
          <w:sz w:val="24"/>
          <w:szCs w:val="24"/>
          <w:lang w:val="hy-AM" w:eastAsia="ru-RU"/>
        </w:rPr>
        <w:t xml:space="preserve">պետական </w:t>
      </w:r>
      <w:r w:rsidR="009E6074" w:rsidRPr="007409D6">
        <w:rPr>
          <w:rFonts w:ascii="GHEA Grapalat" w:eastAsia="Times New Roman" w:hAnsi="GHEA Grapalat" w:cs="Times New Roman"/>
          <w:sz w:val="24"/>
          <w:szCs w:val="24"/>
          <w:lang w:val="hy-AM" w:eastAsia="ru-RU"/>
        </w:rPr>
        <w:t>լիազոր մարմինը,</w:t>
      </w:r>
    </w:p>
    <w:p w14:paraId="3CFD3D68" w14:textId="10E57D28" w:rsidR="002A12BC" w:rsidRPr="007409D6" w:rsidRDefault="6AB06D93"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2) </w:t>
      </w:r>
      <w:r w:rsidR="7C9659F9" w:rsidRPr="007409D6">
        <w:rPr>
          <w:rFonts w:ascii="GHEA Grapalat" w:eastAsia="Times New Roman" w:hAnsi="GHEA Grapalat" w:cs="Times New Roman"/>
          <w:sz w:val="24"/>
          <w:szCs w:val="24"/>
          <w:lang w:val="hy-AM" w:eastAsia="ru-RU"/>
        </w:rPr>
        <w:t xml:space="preserve">Հայաստանի Հանրապետության ընտանեկան օրենսգրքով սահմանված դեպքերում՝ </w:t>
      </w:r>
      <w:r w:rsidR="56003A78" w:rsidRPr="007409D6">
        <w:rPr>
          <w:rFonts w:ascii="GHEA Grapalat" w:eastAsia="Times New Roman" w:hAnsi="GHEA Grapalat" w:cs="Times New Roman"/>
          <w:sz w:val="24"/>
          <w:szCs w:val="24"/>
          <w:lang w:val="hy-AM" w:eastAsia="ru-RU"/>
        </w:rPr>
        <w:t>համայնքի ղեկավարի</w:t>
      </w:r>
      <w:r w:rsidRPr="007409D6">
        <w:rPr>
          <w:rFonts w:ascii="GHEA Grapalat" w:eastAsia="Times New Roman" w:hAnsi="GHEA Grapalat" w:cs="Times New Roman"/>
          <w:sz w:val="24"/>
          <w:szCs w:val="24"/>
          <w:lang w:val="hy-AM" w:eastAsia="ru-RU"/>
        </w:rPr>
        <w:t xml:space="preserve"> կամ տարածքային կառավարման </w:t>
      </w:r>
      <w:r w:rsidR="1D27C074" w:rsidRPr="007409D6">
        <w:rPr>
          <w:rFonts w:ascii="GHEA Grapalat" w:eastAsia="Times New Roman" w:hAnsi="GHEA Grapalat" w:cs="Times New Roman"/>
          <w:sz w:val="24"/>
          <w:szCs w:val="24"/>
          <w:lang w:val="hy-AM" w:eastAsia="ru-RU"/>
        </w:rPr>
        <w:t xml:space="preserve">ոլորտում </w:t>
      </w:r>
      <w:r w:rsidR="51B292D1" w:rsidRPr="007409D6">
        <w:rPr>
          <w:rFonts w:ascii="GHEA Grapalat" w:eastAsia="Times New Roman" w:hAnsi="GHEA Grapalat" w:cs="Times New Roman"/>
          <w:sz w:val="24"/>
          <w:szCs w:val="24"/>
          <w:lang w:val="hy-AM" w:eastAsia="ru-RU"/>
        </w:rPr>
        <w:t>կ</w:t>
      </w:r>
      <w:r w:rsidR="1D27C074" w:rsidRPr="007409D6">
        <w:rPr>
          <w:rFonts w:ascii="GHEA Grapalat" w:eastAsia="Times New Roman" w:hAnsi="GHEA Grapalat" w:cs="Times New Roman"/>
          <w:sz w:val="24"/>
          <w:szCs w:val="24"/>
          <w:lang w:val="hy-AM" w:eastAsia="ru-RU"/>
        </w:rPr>
        <w:t xml:space="preserve">առավարության քաղաքականությունը մշակող և իրականացնող </w:t>
      </w:r>
      <w:r w:rsidRPr="007409D6">
        <w:rPr>
          <w:rFonts w:ascii="GHEA Grapalat" w:eastAsia="Times New Roman" w:hAnsi="GHEA Grapalat" w:cs="Times New Roman"/>
          <w:sz w:val="24"/>
          <w:szCs w:val="24"/>
          <w:lang w:val="hy-AM" w:eastAsia="ru-RU"/>
        </w:rPr>
        <w:t xml:space="preserve">պետական մարմնի </w:t>
      </w:r>
      <w:r w:rsidR="1D27C074" w:rsidRPr="007409D6">
        <w:rPr>
          <w:rFonts w:ascii="GHEA Grapalat" w:eastAsia="Times New Roman" w:hAnsi="GHEA Grapalat" w:cs="Times New Roman"/>
          <w:sz w:val="24"/>
          <w:szCs w:val="24"/>
          <w:lang w:val="hy-AM" w:eastAsia="ru-RU"/>
        </w:rPr>
        <w:t xml:space="preserve">(այսուհետ՝ տարածքային կառավարման պետական մարմին) </w:t>
      </w:r>
      <w:r w:rsidRPr="007409D6">
        <w:rPr>
          <w:rFonts w:ascii="GHEA Grapalat" w:eastAsia="Times New Roman" w:hAnsi="GHEA Grapalat" w:cs="Times New Roman"/>
          <w:sz w:val="24"/>
          <w:szCs w:val="24"/>
          <w:lang w:val="hy-AM" w:eastAsia="ru-RU"/>
        </w:rPr>
        <w:t xml:space="preserve">նախաձեռնությամբ իրականացնում է երեխայի </w:t>
      </w:r>
      <w:r w:rsidR="0CA7DA79" w:rsidRPr="007409D6">
        <w:rPr>
          <w:rFonts w:ascii="GHEA Grapalat" w:eastAsia="Times New Roman" w:hAnsi="GHEA Grapalat" w:cs="Times New Roman"/>
          <w:sz w:val="24"/>
          <w:szCs w:val="24"/>
          <w:lang w:val="hy-AM" w:eastAsia="ru-RU"/>
        </w:rPr>
        <w:t xml:space="preserve">և նրա </w:t>
      </w:r>
      <w:r w:rsidRPr="007409D6">
        <w:rPr>
          <w:rFonts w:ascii="GHEA Grapalat" w:eastAsia="Times New Roman" w:hAnsi="GHEA Grapalat" w:cs="Times New Roman"/>
          <w:sz w:val="24"/>
          <w:szCs w:val="24"/>
          <w:lang w:val="hy-AM" w:eastAsia="ru-RU"/>
        </w:rPr>
        <w:t xml:space="preserve">ընտանիքի սոցիալական գնահատում և տալիս եզրակացություն, </w:t>
      </w:r>
    </w:p>
    <w:bookmarkEnd w:id="5"/>
    <w:p w14:paraId="77540E78" w14:textId="3A3E9DBF" w:rsidR="005B6473" w:rsidRPr="007409D6" w:rsidRDefault="128B43A8" w:rsidP="63660A6E">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3)</w:t>
      </w:r>
      <w:r w:rsidR="30CC034F" w:rsidRPr="007409D6">
        <w:rPr>
          <w:rFonts w:ascii="GHEA Grapalat" w:eastAsia="Times New Roman" w:hAnsi="GHEA Grapalat" w:cs="Times New Roman"/>
          <w:sz w:val="24"/>
          <w:szCs w:val="24"/>
          <w:lang w:val="hy-AM" w:eastAsia="ru-RU"/>
        </w:rPr>
        <w:t xml:space="preserve"> իր գործառույթների շրջանակում </w:t>
      </w:r>
      <w:r w:rsidR="4890EAC2" w:rsidRPr="007409D6">
        <w:rPr>
          <w:rFonts w:ascii="GHEA Grapalat" w:eastAsia="Times New Roman" w:hAnsi="GHEA Grapalat" w:cs="Times New Roman"/>
          <w:sz w:val="24"/>
          <w:szCs w:val="24"/>
          <w:lang w:val="hy-AM" w:eastAsia="ru-RU"/>
        </w:rPr>
        <w:t>ընտանիքի սոցի</w:t>
      </w:r>
      <w:r w:rsidR="4890EAC2" w:rsidRPr="007409D6">
        <w:rPr>
          <w:rFonts w:ascii="GHEA Grapalat" w:eastAsiaTheme="minorEastAsia" w:hAnsi="GHEA Grapalat"/>
          <w:sz w:val="24"/>
          <w:szCs w:val="24"/>
          <w:lang w:val="hy-AM" w:eastAsia="ru-RU"/>
        </w:rPr>
        <w:t>ալական գնահատման հիման վրա ընտանի</w:t>
      </w:r>
      <w:r w:rsidR="3037B87A" w:rsidRPr="007409D6">
        <w:rPr>
          <w:rFonts w:ascii="GHEA Grapalat" w:eastAsiaTheme="minorEastAsia" w:hAnsi="GHEA Grapalat"/>
          <w:sz w:val="24"/>
          <w:szCs w:val="24"/>
          <w:lang w:val="hy-AM" w:eastAsia="ru-RU"/>
        </w:rPr>
        <w:t xml:space="preserve">քին կամ ընտանիքի անդամներին ընդգրկում է </w:t>
      </w:r>
      <w:r w:rsidR="688E0265" w:rsidRPr="007409D6">
        <w:rPr>
          <w:rFonts w:ascii="GHEA Grapalat" w:eastAsiaTheme="minorEastAsia" w:hAnsi="GHEA Grapalat"/>
          <w:sz w:val="24"/>
          <w:szCs w:val="24"/>
          <w:lang w:val="hy-AM" w:eastAsia="ru-RU"/>
        </w:rPr>
        <w:t xml:space="preserve">առկա պետական </w:t>
      </w:r>
      <w:r w:rsidR="061EF3F2" w:rsidRPr="007409D6">
        <w:rPr>
          <w:rFonts w:ascii="GHEA Grapalat" w:eastAsiaTheme="minorEastAsia" w:hAnsi="GHEA Grapalat"/>
          <w:sz w:val="24"/>
          <w:szCs w:val="24"/>
          <w:lang w:val="hy-AM" w:eastAsia="ru-RU"/>
        </w:rPr>
        <w:t xml:space="preserve">սոցիալական </w:t>
      </w:r>
      <w:r w:rsidR="2068E2B5" w:rsidRPr="007409D6">
        <w:rPr>
          <w:rFonts w:ascii="GHEA Grapalat" w:eastAsiaTheme="minorEastAsia" w:hAnsi="GHEA Grapalat"/>
          <w:sz w:val="24"/>
          <w:szCs w:val="24"/>
          <w:lang w:val="hy-AM" w:eastAsia="ru-RU"/>
        </w:rPr>
        <w:t xml:space="preserve">աջակցության </w:t>
      </w:r>
      <w:r w:rsidR="688E0265" w:rsidRPr="007409D6">
        <w:rPr>
          <w:rFonts w:ascii="GHEA Grapalat" w:eastAsiaTheme="minorEastAsia" w:hAnsi="GHEA Grapalat"/>
          <w:sz w:val="24"/>
          <w:szCs w:val="24"/>
          <w:lang w:val="hy-AM" w:eastAsia="ru-RU"/>
        </w:rPr>
        <w:t>ծրագրերում</w:t>
      </w:r>
      <w:r w:rsidR="6E08C8C9" w:rsidRPr="007409D6">
        <w:rPr>
          <w:rFonts w:ascii="GHEA Grapalat" w:eastAsiaTheme="minorEastAsia" w:hAnsi="GHEA Grapalat"/>
          <w:sz w:val="24"/>
          <w:szCs w:val="24"/>
          <w:lang w:val="hy-AM" w:eastAsia="ru-RU"/>
        </w:rPr>
        <w:t xml:space="preserve">՝ </w:t>
      </w:r>
      <w:r w:rsidR="30CC034F" w:rsidRPr="007409D6">
        <w:rPr>
          <w:rFonts w:ascii="GHEA Grapalat" w:eastAsiaTheme="minorEastAsia" w:hAnsi="GHEA Grapalat"/>
          <w:sz w:val="24"/>
          <w:szCs w:val="24"/>
          <w:lang w:val="hy-AM" w:eastAsia="ru-RU"/>
        </w:rPr>
        <w:t>ընտանիքից երեխա</w:t>
      </w:r>
      <w:r w:rsidR="4D6A6021" w:rsidRPr="007409D6">
        <w:rPr>
          <w:rFonts w:ascii="GHEA Grapalat" w:eastAsiaTheme="minorEastAsia" w:hAnsi="GHEA Grapalat"/>
          <w:sz w:val="24"/>
          <w:szCs w:val="24"/>
          <w:lang w:val="hy-AM" w:eastAsia="ru-RU"/>
        </w:rPr>
        <w:t>յ</w:t>
      </w:r>
      <w:r w:rsidR="30CC034F" w:rsidRPr="007409D6">
        <w:rPr>
          <w:rFonts w:ascii="GHEA Grapalat" w:eastAsiaTheme="minorEastAsia" w:hAnsi="GHEA Grapalat"/>
          <w:sz w:val="24"/>
          <w:szCs w:val="24"/>
          <w:lang w:val="hy-AM" w:eastAsia="ru-RU"/>
        </w:rPr>
        <w:t>ի բաժանման ռիսկերի կանխարգելման</w:t>
      </w:r>
      <w:r w:rsidR="688E0265" w:rsidRPr="007409D6">
        <w:rPr>
          <w:rFonts w:ascii="GHEA Grapalat" w:eastAsiaTheme="minorEastAsia" w:hAnsi="GHEA Grapalat"/>
          <w:sz w:val="24"/>
          <w:szCs w:val="24"/>
          <w:lang w:val="hy-AM" w:eastAsia="ru-RU"/>
        </w:rPr>
        <w:t xml:space="preserve"> և այլընտրանքային խնամքի միջոցով խնամք և դաստիարակություն ստացող երեխա</w:t>
      </w:r>
      <w:r w:rsidR="36882D2F" w:rsidRPr="007409D6">
        <w:rPr>
          <w:rFonts w:ascii="GHEA Grapalat" w:eastAsiaTheme="minorEastAsia" w:hAnsi="GHEA Grapalat"/>
          <w:sz w:val="24"/>
          <w:szCs w:val="24"/>
          <w:lang w:val="hy-AM" w:eastAsia="ru-RU"/>
        </w:rPr>
        <w:t>յ</w:t>
      </w:r>
      <w:r w:rsidR="688E0265" w:rsidRPr="007409D6">
        <w:rPr>
          <w:rFonts w:ascii="GHEA Grapalat" w:eastAsiaTheme="minorEastAsia" w:hAnsi="GHEA Grapalat"/>
          <w:sz w:val="24"/>
          <w:szCs w:val="24"/>
          <w:lang w:val="hy-AM" w:eastAsia="ru-RU"/>
        </w:rPr>
        <w:t>ի՝ ընտանիքի հետ վերամիավորման</w:t>
      </w:r>
      <w:r w:rsidR="5A22CBC0" w:rsidRPr="007409D6">
        <w:rPr>
          <w:rFonts w:ascii="GHEA Grapalat" w:eastAsiaTheme="minorEastAsia" w:hAnsi="GHEA Grapalat"/>
          <w:sz w:val="24"/>
          <w:szCs w:val="24"/>
          <w:lang w:val="hy-AM" w:eastAsia="ru-RU"/>
        </w:rPr>
        <w:t>ն</w:t>
      </w:r>
      <w:r w:rsidR="688E0265" w:rsidRPr="007409D6">
        <w:rPr>
          <w:rFonts w:ascii="GHEA Grapalat" w:eastAsiaTheme="minorEastAsia" w:hAnsi="GHEA Grapalat"/>
          <w:sz w:val="24"/>
          <w:szCs w:val="24"/>
          <w:lang w:val="hy-AM" w:eastAsia="ru-RU"/>
        </w:rPr>
        <w:t xml:space="preserve"> աջակցելու համար,</w:t>
      </w:r>
    </w:p>
    <w:p w14:paraId="12BE5865" w14:textId="1D292D95" w:rsidR="76EF688B" w:rsidRPr="007409D6" w:rsidRDefault="1CC49319"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4</w:t>
      </w:r>
      <w:r w:rsidR="76EF688B" w:rsidRPr="007409D6">
        <w:rPr>
          <w:rFonts w:ascii="GHEA Grapalat" w:eastAsia="Times New Roman" w:hAnsi="GHEA Grapalat" w:cs="Times New Roman"/>
          <w:sz w:val="24"/>
          <w:szCs w:val="24"/>
          <w:lang w:val="hy-AM" w:eastAsia="ru-RU"/>
        </w:rPr>
        <w:t xml:space="preserve">) </w:t>
      </w:r>
      <w:r w:rsidR="00E037CF" w:rsidRPr="007409D6">
        <w:rPr>
          <w:rFonts w:ascii="GHEA Grapalat" w:hAnsi="GHEA Grapalat"/>
          <w:sz w:val="24"/>
          <w:szCs w:val="24"/>
          <w:lang w:val="hy-AM"/>
        </w:rPr>
        <w:t>օրենսդրու</w:t>
      </w:r>
      <w:r w:rsidR="00A91F12" w:rsidRPr="007409D6">
        <w:rPr>
          <w:rFonts w:ascii="GHEA Grapalat" w:hAnsi="GHEA Grapalat"/>
          <w:sz w:val="24"/>
          <w:szCs w:val="24"/>
          <w:lang w:val="hy-AM"/>
        </w:rPr>
        <w:t>թ</w:t>
      </w:r>
      <w:r w:rsidR="00E037CF" w:rsidRPr="007409D6">
        <w:rPr>
          <w:rFonts w:ascii="GHEA Grapalat" w:hAnsi="GHEA Grapalat"/>
          <w:sz w:val="24"/>
          <w:szCs w:val="24"/>
          <w:lang w:val="hy-AM"/>
        </w:rPr>
        <w:t>յամբ սահմանված կարգով</w:t>
      </w:r>
      <w:r w:rsidR="00E037CF" w:rsidRPr="007409D6">
        <w:rPr>
          <w:rFonts w:ascii="GHEA Grapalat" w:eastAsia="Times New Roman" w:hAnsi="GHEA Grapalat" w:cs="Times New Roman"/>
          <w:sz w:val="24"/>
          <w:szCs w:val="24"/>
          <w:lang w:val="hy-AM" w:eastAsia="ru-RU"/>
        </w:rPr>
        <w:t xml:space="preserve"> </w:t>
      </w:r>
      <w:r w:rsidR="76EF688B" w:rsidRPr="007409D6">
        <w:rPr>
          <w:rFonts w:ascii="GHEA Grapalat" w:eastAsia="Times New Roman" w:hAnsi="GHEA Grapalat" w:cs="Times New Roman"/>
          <w:sz w:val="24"/>
          <w:szCs w:val="24"/>
          <w:lang w:val="hy-AM" w:eastAsia="ru-RU"/>
        </w:rPr>
        <w:t>իրականացնում է վերամիավորման ենթակա երեխայի ընտանիքի սոց</w:t>
      </w:r>
      <w:r w:rsidR="5641DB24" w:rsidRPr="007409D6">
        <w:rPr>
          <w:rFonts w:ascii="GHEA Grapalat" w:eastAsia="Times New Roman" w:hAnsi="GHEA Grapalat" w:cs="Times New Roman"/>
          <w:sz w:val="24"/>
          <w:szCs w:val="24"/>
          <w:lang w:val="hy-AM" w:eastAsia="ru-RU"/>
        </w:rPr>
        <w:t>ի</w:t>
      </w:r>
      <w:r w:rsidR="76EF688B" w:rsidRPr="007409D6">
        <w:rPr>
          <w:rFonts w:ascii="GHEA Grapalat" w:eastAsia="Times New Roman" w:hAnsi="GHEA Grapalat" w:cs="Times New Roman"/>
          <w:sz w:val="24"/>
          <w:szCs w:val="24"/>
          <w:lang w:val="hy-AM" w:eastAsia="ru-RU"/>
        </w:rPr>
        <w:t xml:space="preserve">ալական գնահատում և </w:t>
      </w:r>
      <w:r w:rsidR="35944DBD" w:rsidRPr="007409D6">
        <w:rPr>
          <w:rFonts w:ascii="GHEA Grapalat" w:eastAsia="Times New Roman" w:hAnsi="GHEA Grapalat" w:cs="Times New Roman"/>
          <w:sz w:val="24"/>
          <w:szCs w:val="24"/>
          <w:lang w:val="hy-AM" w:eastAsia="ru-RU"/>
        </w:rPr>
        <w:t>տալիս է եզրակացություն վերամիավորման նպատակահարմարության վերաբերյալ,</w:t>
      </w:r>
    </w:p>
    <w:p w14:paraId="041A2BE9" w14:textId="6F0EF7BD" w:rsidR="00FA6357" w:rsidRPr="007409D6" w:rsidRDefault="00380775" w:rsidP="001A021F">
      <w:pPr>
        <w:shd w:val="clear" w:color="auto" w:fill="FFFFFF"/>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5</w:t>
      </w:r>
      <w:r w:rsidR="00641718" w:rsidRPr="007409D6">
        <w:rPr>
          <w:rFonts w:ascii="GHEA Grapalat" w:eastAsia="Times New Roman" w:hAnsi="GHEA Grapalat" w:cs="Times New Roman"/>
          <w:sz w:val="24"/>
          <w:szCs w:val="24"/>
          <w:lang w:val="hy-AM" w:eastAsia="ru-RU"/>
        </w:rPr>
        <w:t>)</w:t>
      </w:r>
      <w:r w:rsidR="00FA6357" w:rsidRPr="007409D6">
        <w:rPr>
          <w:rFonts w:ascii="GHEA Grapalat" w:eastAsia="Times New Roman" w:hAnsi="GHEA Grapalat" w:cs="Times New Roman"/>
          <w:sz w:val="24"/>
          <w:szCs w:val="24"/>
          <w:lang w:val="hy-AM" w:eastAsia="ru-RU"/>
        </w:rPr>
        <w:t xml:space="preserve"> սոցիալական դեպք վարելիս պաշտպանության կարիք ունեցող երեխայի հայտնաբերման դեպքում</w:t>
      </w:r>
      <w:r w:rsidR="00013CD7" w:rsidRPr="007409D6">
        <w:rPr>
          <w:rFonts w:ascii="GHEA Grapalat" w:eastAsia="Times New Roman" w:hAnsi="GHEA Grapalat" w:cs="Times New Roman"/>
          <w:sz w:val="24"/>
          <w:szCs w:val="24"/>
          <w:lang w:val="hy-AM" w:eastAsia="ru-RU"/>
        </w:rPr>
        <w:t>՝</w:t>
      </w:r>
      <w:r w:rsidR="00FA6357" w:rsidRPr="007409D6">
        <w:rPr>
          <w:rFonts w:ascii="GHEA Grapalat" w:eastAsia="Times New Roman" w:hAnsi="GHEA Grapalat" w:cs="Times New Roman"/>
          <w:sz w:val="24"/>
          <w:szCs w:val="24"/>
          <w:lang w:val="hy-AM" w:eastAsia="ru-RU"/>
        </w:rPr>
        <w:t xml:space="preserve"> դրա մասին անհապաղ տեղեկացնում է</w:t>
      </w:r>
      <w:r w:rsidR="00653375" w:rsidRPr="007409D6">
        <w:rPr>
          <w:rFonts w:ascii="GHEA Grapalat" w:eastAsia="Times New Roman" w:hAnsi="GHEA Grapalat" w:cs="Times New Roman"/>
          <w:sz w:val="24"/>
          <w:szCs w:val="24"/>
          <w:lang w:val="hy-AM" w:eastAsia="ru-RU"/>
        </w:rPr>
        <w:t xml:space="preserve"> հայտնաբերման</w:t>
      </w:r>
      <w:r w:rsidR="00FA6357" w:rsidRPr="007409D6">
        <w:rPr>
          <w:rFonts w:ascii="GHEA Grapalat" w:eastAsia="Times New Roman" w:hAnsi="GHEA Grapalat" w:cs="Times New Roman"/>
          <w:sz w:val="24"/>
          <w:szCs w:val="24"/>
          <w:lang w:val="hy-AM" w:eastAsia="ru-RU"/>
        </w:rPr>
        <w:t xml:space="preserve"> համայնքի </w:t>
      </w:r>
      <w:r w:rsidR="000C5261" w:rsidRPr="007409D6">
        <w:rPr>
          <w:rFonts w:ascii="GHEA Grapalat" w:eastAsia="Times New Roman" w:hAnsi="GHEA Grapalat" w:cs="Times New Roman"/>
          <w:sz w:val="24"/>
          <w:szCs w:val="24"/>
          <w:lang w:val="hy-AM" w:eastAsia="ru-RU"/>
        </w:rPr>
        <w:t xml:space="preserve">մասնագիտացված </w:t>
      </w:r>
      <w:r w:rsidR="00FA6357" w:rsidRPr="007409D6">
        <w:rPr>
          <w:rFonts w:ascii="GHEA Grapalat" w:eastAsia="Times New Roman" w:hAnsi="GHEA Grapalat" w:cs="Times New Roman"/>
          <w:sz w:val="24"/>
          <w:szCs w:val="24"/>
          <w:lang w:val="hy-AM" w:eastAsia="ru-RU"/>
        </w:rPr>
        <w:t>սոցիալական աշխատողին,</w:t>
      </w:r>
    </w:p>
    <w:p w14:paraId="07DF684D" w14:textId="1FE94821" w:rsidR="002A12BC" w:rsidRPr="007409D6" w:rsidRDefault="47B61D9A" w:rsidP="001A021F">
      <w:pPr>
        <w:shd w:val="clear" w:color="auto" w:fill="FFFFFF" w:themeFill="background1"/>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6</w:t>
      </w:r>
      <w:r w:rsidR="00D604C2" w:rsidRPr="007409D6">
        <w:rPr>
          <w:rFonts w:ascii="GHEA Grapalat" w:eastAsia="Times New Roman" w:hAnsi="GHEA Grapalat" w:cs="Times New Roman"/>
          <w:sz w:val="24"/>
          <w:szCs w:val="24"/>
          <w:lang w:val="hy-AM" w:eastAsia="ru-RU"/>
        </w:rPr>
        <w:t xml:space="preserve">) </w:t>
      </w:r>
      <w:r w:rsidR="2474D7F5" w:rsidRPr="007409D6">
        <w:rPr>
          <w:rFonts w:ascii="GHEA Grapalat" w:eastAsia="Times New Roman" w:hAnsi="GHEA Grapalat" w:cs="Times New Roman"/>
          <w:sz w:val="24"/>
          <w:szCs w:val="24"/>
          <w:lang w:val="hy-AM" w:eastAsia="ru-RU"/>
        </w:rPr>
        <w:t>կյանքի դժվարին իրավիճակում հայտնված երեխաներին, ինչպես նաև</w:t>
      </w:r>
      <w:r w:rsidR="3C89CB7D" w:rsidRPr="007409D6">
        <w:rPr>
          <w:rFonts w:ascii="GHEA Grapalat" w:eastAsia="Times New Roman" w:hAnsi="GHEA Grapalat" w:cs="Times New Roman"/>
          <w:sz w:val="24"/>
          <w:szCs w:val="24"/>
          <w:lang w:val="hy-AM" w:eastAsia="ru-RU"/>
        </w:rPr>
        <w:t xml:space="preserve"> ընտանիքի այլ անդամներին</w:t>
      </w:r>
      <w:r w:rsidR="6DD84F33" w:rsidRPr="007409D6">
        <w:rPr>
          <w:rFonts w:ascii="GHEA Grapalat" w:eastAsia="Times New Roman" w:hAnsi="GHEA Grapalat" w:cs="Times New Roman"/>
          <w:sz w:val="24"/>
          <w:szCs w:val="24"/>
          <w:lang w:val="hy-AM" w:eastAsia="ru-RU"/>
        </w:rPr>
        <w:t>՝</w:t>
      </w:r>
      <w:r w:rsidR="2474D7F5" w:rsidRPr="007409D6">
        <w:rPr>
          <w:rFonts w:ascii="GHEA Grapalat" w:eastAsia="Times New Roman" w:hAnsi="GHEA Grapalat" w:cs="Times New Roman"/>
          <w:sz w:val="24"/>
          <w:szCs w:val="24"/>
          <w:lang w:val="hy-AM" w:eastAsia="ru-RU"/>
        </w:rPr>
        <w:t xml:space="preserve"> </w:t>
      </w:r>
      <w:r w:rsidR="6DD84F33" w:rsidRPr="007409D6">
        <w:rPr>
          <w:rFonts w:ascii="GHEA Grapalat" w:eastAsia="Times New Roman" w:hAnsi="GHEA Grapalat" w:cs="Times New Roman"/>
          <w:sz w:val="24"/>
          <w:szCs w:val="24"/>
          <w:lang w:val="hy-AM" w:eastAsia="ru-RU"/>
        </w:rPr>
        <w:t>ընտանիքից երեխայի բաժանման ռիսկերի կանխարգելման կամ այլընտրանքային խնամքի միջոցով խնամք և դաստիարակություն ստացող երեխայի՝ ընտանիքի հետ վերամիավորման նպատակով</w:t>
      </w:r>
      <w:r w:rsidR="75F60628" w:rsidRPr="007409D6">
        <w:rPr>
          <w:rFonts w:ascii="GHEA Grapalat" w:eastAsia="Times New Roman" w:hAnsi="GHEA Grapalat" w:cs="Times New Roman"/>
          <w:sz w:val="24"/>
          <w:szCs w:val="24"/>
          <w:lang w:val="hy-AM" w:eastAsia="ru-RU"/>
        </w:rPr>
        <w:t>՝</w:t>
      </w:r>
      <w:r w:rsidR="2474D7F5" w:rsidRPr="007409D6">
        <w:rPr>
          <w:rFonts w:ascii="GHEA Grapalat" w:eastAsia="Times New Roman" w:hAnsi="GHEA Grapalat" w:cs="Times New Roman"/>
          <w:sz w:val="24"/>
          <w:szCs w:val="24"/>
          <w:lang w:val="hy-AM" w:eastAsia="ru-RU"/>
        </w:rPr>
        <w:t xml:space="preserve"> ուղղորդում է </w:t>
      </w:r>
      <w:r w:rsidR="541A8CE3" w:rsidRPr="007409D6">
        <w:rPr>
          <w:rFonts w:ascii="GHEA Grapalat" w:eastAsia="Times New Roman" w:hAnsi="GHEA Grapalat" w:cs="Times New Roman"/>
          <w:sz w:val="24"/>
          <w:szCs w:val="24"/>
          <w:lang w:val="hy-AM" w:eastAsia="ru-RU"/>
        </w:rPr>
        <w:t xml:space="preserve">ծառայություններ ստանալու </w:t>
      </w:r>
      <w:r w:rsidR="0D703430" w:rsidRPr="007409D6">
        <w:rPr>
          <w:rFonts w:ascii="GHEA Grapalat" w:eastAsia="Times New Roman" w:hAnsi="GHEA Grapalat" w:cs="Times New Roman"/>
          <w:sz w:val="24"/>
          <w:szCs w:val="24"/>
          <w:lang w:val="hy-AM" w:eastAsia="ru-RU"/>
        </w:rPr>
        <w:t>համար</w:t>
      </w:r>
      <w:r w:rsidR="6AB06D93" w:rsidRPr="007409D6">
        <w:rPr>
          <w:rFonts w:ascii="GHEA Grapalat" w:eastAsia="Times New Roman" w:hAnsi="GHEA Grapalat" w:cs="Times New Roman"/>
          <w:sz w:val="24"/>
          <w:szCs w:val="24"/>
          <w:lang w:val="hy-AM" w:eastAsia="ru-RU"/>
        </w:rPr>
        <w:t>։</w:t>
      </w:r>
    </w:p>
    <w:p w14:paraId="423C1DAC" w14:textId="3FBB20B7" w:rsidR="002A12BC" w:rsidRPr="007409D6" w:rsidRDefault="6AB06D93" w:rsidP="001A021F">
      <w:pPr>
        <w:tabs>
          <w:tab w:val="left" w:pos="709"/>
          <w:tab w:val="left" w:pos="993"/>
        </w:tabs>
        <w:spacing w:after="0" w:line="360" w:lineRule="auto"/>
        <w:ind w:firstLine="576"/>
        <w:jc w:val="both"/>
        <w:rPr>
          <w:rFonts w:ascii="GHEA Grapalat" w:eastAsia="Times New Roman" w:hAnsi="GHEA Grapalat" w:cs="Times New Roman"/>
          <w:b/>
          <w:sz w:val="24"/>
          <w:szCs w:val="24"/>
          <w:lang w:val="hy-AM" w:eastAsia="ru-RU"/>
        </w:rPr>
      </w:pPr>
      <w:r w:rsidRPr="007409D6">
        <w:rPr>
          <w:rFonts w:ascii="GHEA Grapalat" w:eastAsia="Times New Roman" w:hAnsi="GHEA Grapalat" w:cs="Times New Roman"/>
          <w:sz w:val="24"/>
          <w:szCs w:val="24"/>
          <w:lang w:val="hy-AM" w:eastAsia="ru-RU"/>
        </w:rPr>
        <w:t xml:space="preserve"> </w:t>
      </w:r>
    </w:p>
    <w:p w14:paraId="174B3683" w14:textId="2B816F93" w:rsidR="002A12BC" w:rsidRPr="007409D6" w:rsidRDefault="6AB06D93"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bookmarkStart w:id="6" w:name="_Hlk169982387"/>
      <w:r w:rsidRPr="0107FEAE">
        <w:rPr>
          <w:rFonts w:ascii="GHEA Grapalat" w:eastAsia="Times New Roman" w:hAnsi="GHEA Grapalat" w:cs="Times New Roman"/>
          <w:b/>
          <w:bCs/>
          <w:sz w:val="24"/>
          <w:szCs w:val="24"/>
          <w:lang w:val="hy-AM" w:eastAsia="ru-RU"/>
        </w:rPr>
        <w:t xml:space="preserve">Հոդված </w:t>
      </w:r>
      <w:r w:rsidR="006B1A9B" w:rsidRPr="001438C4">
        <w:rPr>
          <w:rFonts w:ascii="GHEA Grapalat" w:eastAsia="Times New Roman" w:hAnsi="GHEA Grapalat" w:cs="Times New Roman"/>
          <w:b/>
          <w:bCs/>
          <w:sz w:val="24"/>
          <w:szCs w:val="24"/>
          <w:lang w:val="hy-AM" w:eastAsia="ru-RU"/>
        </w:rPr>
        <w:t>2</w:t>
      </w:r>
      <w:r w:rsidR="00856EB4" w:rsidRPr="00B46D80">
        <w:rPr>
          <w:rFonts w:ascii="GHEA Grapalat" w:eastAsia="Times New Roman" w:hAnsi="GHEA Grapalat" w:cs="Times New Roman"/>
          <w:b/>
          <w:bCs/>
          <w:sz w:val="24"/>
          <w:szCs w:val="24"/>
          <w:lang w:val="hy-AM" w:eastAsia="ru-RU"/>
        </w:rPr>
        <w:t>6</w:t>
      </w:r>
      <w:r w:rsidRPr="0107FEAE">
        <w:rPr>
          <w:rFonts w:ascii="GHEA Grapalat" w:eastAsia="Times New Roman" w:hAnsi="GHEA Grapalat" w:cs="Times New Roman"/>
          <w:b/>
          <w:bCs/>
          <w:sz w:val="24"/>
          <w:szCs w:val="24"/>
          <w:lang w:val="hy-AM" w:eastAsia="ru-RU"/>
        </w:rPr>
        <w:t xml:space="preserve">. Երեխայի պաշտպանության ոլորտում </w:t>
      </w:r>
      <w:r w:rsidR="4DFF8172" w:rsidRPr="0107FEAE">
        <w:rPr>
          <w:rFonts w:ascii="GHEA Grapalat" w:eastAsia="Times New Roman" w:hAnsi="GHEA Grapalat" w:cs="Times New Roman"/>
          <w:b/>
          <w:bCs/>
          <w:sz w:val="24"/>
          <w:szCs w:val="24"/>
          <w:lang w:val="hy-AM" w:eastAsia="ru-RU"/>
        </w:rPr>
        <w:t>մարզպետի աշխատակազմի</w:t>
      </w:r>
      <w:r w:rsidRPr="0107FEAE">
        <w:rPr>
          <w:rFonts w:ascii="GHEA Grapalat" w:eastAsia="Times New Roman" w:hAnsi="GHEA Grapalat" w:cs="Times New Roman"/>
          <w:b/>
          <w:bCs/>
          <w:sz w:val="24"/>
          <w:szCs w:val="24"/>
          <w:lang w:val="hy-AM" w:eastAsia="ru-RU"/>
        </w:rPr>
        <w:t xml:space="preserve"> լիազորությունները</w:t>
      </w:r>
    </w:p>
    <w:bookmarkEnd w:id="6"/>
    <w:p w14:paraId="19C861FE" w14:textId="7AF7EB17" w:rsidR="000B2EE1" w:rsidRPr="007409D6" w:rsidRDefault="00641718"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lastRenderedPageBreak/>
        <w:t xml:space="preserve">1. </w:t>
      </w:r>
      <w:r w:rsidR="000B2EE1" w:rsidRPr="007409D6">
        <w:rPr>
          <w:rFonts w:ascii="GHEA Grapalat" w:eastAsia="Times New Roman" w:hAnsi="GHEA Grapalat" w:cs="Times New Roman"/>
          <w:sz w:val="24"/>
          <w:szCs w:val="24"/>
          <w:lang w:val="hy-AM" w:eastAsia="ru-RU"/>
        </w:rPr>
        <w:t xml:space="preserve">Երեխայի պաշտպանության ոլորտում </w:t>
      </w:r>
      <w:r w:rsidR="00A37759" w:rsidRPr="007409D6">
        <w:rPr>
          <w:rFonts w:ascii="GHEA Grapalat" w:eastAsia="Times New Roman" w:hAnsi="GHEA Grapalat" w:cs="Times New Roman"/>
          <w:sz w:val="24"/>
          <w:szCs w:val="24"/>
          <w:lang w:val="hy-AM" w:eastAsia="ru-RU"/>
        </w:rPr>
        <w:t>մարզպետի աշխատակազմն</w:t>
      </w:r>
      <w:r w:rsidR="000B2EE1" w:rsidRPr="007409D6">
        <w:rPr>
          <w:rFonts w:ascii="GHEA Grapalat" w:eastAsia="Times New Roman" w:hAnsi="GHEA Grapalat" w:cs="Times New Roman"/>
          <w:sz w:val="24"/>
          <w:szCs w:val="24"/>
          <w:lang w:val="hy-AM" w:eastAsia="ru-RU"/>
        </w:rPr>
        <w:t xml:space="preserve"> իր լիազորություններն իրականացնում է երեխայի պաշտպանության ոլորտում մասնագիտացած</w:t>
      </w:r>
      <w:r w:rsidR="007E6613" w:rsidRPr="007409D6">
        <w:rPr>
          <w:rFonts w:ascii="GHEA Grapalat" w:eastAsia="Times New Roman" w:hAnsi="GHEA Grapalat" w:cs="Times New Roman"/>
          <w:sz w:val="24"/>
          <w:szCs w:val="24"/>
          <w:lang w:val="hy-AM" w:eastAsia="ru-RU"/>
        </w:rPr>
        <w:t>՝</w:t>
      </w:r>
      <w:r w:rsidR="000B2EE1" w:rsidRPr="007409D6">
        <w:rPr>
          <w:rFonts w:ascii="GHEA Grapalat" w:eastAsia="Times New Roman" w:hAnsi="GHEA Grapalat" w:cs="Times New Roman"/>
          <w:sz w:val="24"/>
          <w:szCs w:val="24"/>
          <w:lang w:val="hy-AM" w:eastAsia="ru-RU"/>
        </w:rPr>
        <w:t xml:space="preserve"> սոցիալական աշխատողի միջոցով։</w:t>
      </w:r>
    </w:p>
    <w:p w14:paraId="3B771010" w14:textId="1402CF03" w:rsidR="002A12BC" w:rsidRPr="007409D6" w:rsidRDefault="000B2EE1"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bookmarkStart w:id="7" w:name="_Hlk169982395"/>
      <w:r w:rsidRPr="007409D6">
        <w:rPr>
          <w:rFonts w:ascii="GHEA Grapalat" w:eastAsia="Times New Roman" w:hAnsi="GHEA Grapalat" w:cs="Times New Roman"/>
          <w:sz w:val="24"/>
          <w:szCs w:val="24"/>
          <w:lang w:val="hy-AM" w:eastAsia="ru-RU"/>
        </w:rPr>
        <w:t xml:space="preserve">2. </w:t>
      </w:r>
      <w:r w:rsidR="00A37759" w:rsidRPr="007409D6">
        <w:rPr>
          <w:rFonts w:ascii="GHEA Grapalat" w:eastAsia="Times New Roman" w:hAnsi="GHEA Grapalat" w:cs="Times New Roman"/>
          <w:sz w:val="24"/>
          <w:szCs w:val="24"/>
          <w:lang w:val="hy-AM" w:eastAsia="ru-RU"/>
        </w:rPr>
        <w:t>Մարզպետի աշխատակազմը</w:t>
      </w:r>
      <w:r w:rsidR="00641718" w:rsidRPr="007409D6">
        <w:rPr>
          <w:rFonts w:ascii="GHEA Grapalat" w:eastAsia="Times New Roman" w:hAnsi="GHEA Grapalat" w:cs="Times New Roman"/>
          <w:sz w:val="24"/>
          <w:szCs w:val="24"/>
          <w:lang w:val="hy-AM" w:eastAsia="ru-RU"/>
        </w:rPr>
        <w:t>՝</w:t>
      </w:r>
    </w:p>
    <w:bookmarkEnd w:id="7"/>
    <w:p w14:paraId="3ACE05E9" w14:textId="1C41A31A" w:rsidR="002A12BC" w:rsidRPr="007409D6" w:rsidRDefault="6C43AB41"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60E0B6B5" w:rsidRPr="007409D6">
        <w:rPr>
          <w:rFonts w:ascii="GHEA Grapalat" w:hAnsi="GHEA Grapalat"/>
          <w:lang w:val="hy-AM"/>
        </w:rPr>
        <w:tab/>
      </w:r>
      <w:bookmarkStart w:id="8" w:name="_Hlk115435759"/>
      <w:r w:rsidR="6AB06D93" w:rsidRPr="007409D6">
        <w:rPr>
          <w:rFonts w:ascii="GHEA Grapalat" w:eastAsia="Times New Roman" w:hAnsi="GHEA Grapalat" w:cs="Times New Roman"/>
          <w:sz w:val="24"/>
          <w:szCs w:val="24"/>
          <w:lang w:val="hy-AM" w:eastAsia="ru-RU"/>
        </w:rPr>
        <w:t xml:space="preserve">աջակցում է </w:t>
      </w:r>
      <w:r w:rsidR="2EDA568B" w:rsidRPr="007409D6">
        <w:rPr>
          <w:rFonts w:ascii="GHEA Grapalat" w:eastAsia="Times New Roman" w:hAnsi="GHEA Grapalat" w:cs="Times New Roman"/>
          <w:sz w:val="24"/>
          <w:szCs w:val="24"/>
          <w:lang w:val="hy-AM" w:eastAsia="ru-RU"/>
        </w:rPr>
        <w:t xml:space="preserve">համայնքի </w:t>
      </w:r>
      <w:r w:rsidR="6AB06D93" w:rsidRPr="007409D6">
        <w:rPr>
          <w:rFonts w:ascii="GHEA Grapalat" w:eastAsia="Times New Roman" w:hAnsi="GHEA Grapalat" w:cs="Times New Roman"/>
          <w:sz w:val="24"/>
          <w:szCs w:val="24"/>
          <w:lang w:val="hy-AM" w:eastAsia="ru-RU"/>
        </w:rPr>
        <w:t>սոցիալական աշխատողներին երեխայի պաշտպանության ոլորտի լիազորություններ իրականացնելու ընթացքում</w:t>
      </w:r>
      <w:r w:rsidR="00E1FDB6" w:rsidRPr="007409D6">
        <w:rPr>
          <w:rFonts w:ascii="GHEA Grapalat" w:eastAsia="Times New Roman" w:hAnsi="GHEA Grapalat" w:cs="Times New Roman"/>
          <w:sz w:val="24"/>
          <w:szCs w:val="24"/>
          <w:lang w:val="hy-AM" w:eastAsia="ru-RU"/>
        </w:rPr>
        <w:t xml:space="preserve"> և</w:t>
      </w:r>
      <w:r w:rsidR="6AB06D93" w:rsidRPr="007409D6">
        <w:rPr>
          <w:rFonts w:ascii="GHEA Grapalat" w:eastAsia="Times New Roman" w:hAnsi="GHEA Grapalat" w:cs="Times New Roman"/>
          <w:sz w:val="24"/>
          <w:szCs w:val="24"/>
          <w:lang w:val="hy-AM" w:eastAsia="ru-RU"/>
        </w:rPr>
        <w:t xml:space="preserve"> տրամադրում է խորհրդատվություն, </w:t>
      </w:r>
    </w:p>
    <w:bookmarkEnd w:id="8"/>
    <w:p w14:paraId="0CC58168" w14:textId="591A1AB4" w:rsidR="002A12BC" w:rsidRPr="007409D6" w:rsidRDefault="001B4D37"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2</w:t>
      </w:r>
      <w:r w:rsidR="00641718" w:rsidRPr="007409D6">
        <w:rPr>
          <w:rFonts w:ascii="GHEA Grapalat" w:eastAsia="Times New Roman" w:hAnsi="GHEA Grapalat" w:cs="Times New Roman"/>
          <w:sz w:val="24"/>
          <w:szCs w:val="24"/>
          <w:lang w:val="hy-AM" w:eastAsia="ru-RU"/>
        </w:rPr>
        <w:t>)</w:t>
      </w:r>
      <w:r w:rsidRPr="007409D6">
        <w:rPr>
          <w:rFonts w:ascii="GHEA Grapalat" w:hAnsi="GHEA Grapalat"/>
          <w:sz w:val="24"/>
          <w:szCs w:val="24"/>
          <w:lang w:val="hy-AM"/>
        </w:rPr>
        <w:tab/>
      </w:r>
      <w:r w:rsidR="00787269" w:rsidRPr="007409D6">
        <w:rPr>
          <w:rFonts w:ascii="GHEA Grapalat" w:eastAsia="Times New Roman" w:hAnsi="GHEA Grapalat" w:cs="Times New Roman"/>
          <w:sz w:val="24"/>
          <w:szCs w:val="24"/>
          <w:lang w:val="hy-AM" w:eastAsia="ru-RU"/>
        </w:rPr>
        <w:t>դիմում է դատարան՝ ծնողական իրավունքների սահմանափակման կամ ծնողական իրավունքներից զրկելու վերաբերյալ հայցով,</w:t>
      </w:r>
    </w:p>
    <w:p w14:paraId="42028A1A" w14:textId="597F5D5B" w:rsidR="00787269" w:rsidRPr="007409D6" w:rsidRDefault="001B4D37"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3</w:t>
      </w:r>
      <w:r w:rsidR="00641718" w:rsidRPr="007409D6">
        <w:rPr>
          <w:rFonts w:ascii="GHEA Grapalat" w:eastAsia="Times New Roman" w:hAnsi="GHEA Grapalat" w:cs="Times New Roman"/>
          <w:sz w:val="24"/>
          <w:szCs w:val="24"/>
          <w:lang w:val="hy-AM" w:eastAsia="ru-RU"/>
        </w:rPr>
        <w:t>)</w:t>
      </w:r>
      <w:r w:rsidRPr="007409D6">
        <w:rPr>
          <w:rFonts w:ascii="GHEA Grapalat" w:hAnsi="GHEA Grapalat"/>
          <w:sz w:val="24"/>
          <w:szCs w:val="24"/>
          <w:lang w:val="hy-AM"/>
        </w:rPr>
        <w:tab/>
      </w:r>
      <w:r w:rsidR="00787269" w:rsidRPr="007409D6">
        <w:rPr>
          <w:rFonts w:ascii="GHEA Grapalat" w:eastAsia="Times New Roman" w:hAnsi="GHEA Grapalat" w:cs="Times New Roman"/>
          <w:sz w:val="24"/>
          <w:szCs w:val="24"/>
          <w:lang w:val="hy-AM" w:eastAsia="ru-RU"/>
        </w:rPr>
        <w:t>իրականացնում է առանց ծնողական խնամքի մնացած երեխաների և նրանց թվին պատկանող անձանց կարգավիճակի հաստատում</w:t>
      </w:r>
      <w:r w:rsidR="00183361" w:rsidRPr="007409D6">
        <w:rPr>
          <w:rFonts w:ascii="GHEA Grapalat" w:eastAsia="Times New Roman" w:hAnsi="GHEA Grapalat" w:cs="Times New Roman"/>
          <w:sz w:val="24"/>
          <w:szCs w:val="24"/>
          <w:lang w:val="hy-AM" w:eastAsia="ru-RU"/>
        </w:rPr>
        <w:t xml:space="preserve"> Հայաստանի Հանրապետության կառավարության որոշմամբ սահմանած կարգով</w:t>
      </w:r>
      <w:r w:rsidR="00787269" w:rsidRPr="007409D6">
        <w:rPr>
          <w:rFonts w:ascii="GHEA Grapalat" w:eastAsia="Times New Roman" w:hAnsi="GHEA Grapalat" w:cs="Times New Roman"/>
          <w:sz w:val="24"/>
          <w:szCs w:val="24"/>
          <w:lang w:val="hy-AM" w:eastAsia="ru-RU"/>
        </w:rPr>
        <w:t>,</w:t>
      </w:r>
    </w:p>
    <w:p w14:paraId="1EB6EAFB" w14:textId="062D5077" w:rsidR="00AB605E" w:rsidRPr="007409D6" w:rsidRDefault="001B4D37"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4</w:t>
      </w:r>
      <w:r w:rsidR="00D46ECE" w:rsidRPr="007409D6">
        <w:rPr>
          <w:rFonts w:ascii="GHEA Grapalat" w:eastAsia="Times New Roman" w:hAnsi="GHEA Grapalat" w:cs="Times New Roman"/>
          <w:sz w:val="24"/>
          <w:szCs w:val="24"/>
          <w:lang w:val="hy-AM" w:eastAsia="ru-RU"/>
        </w:rPr>
        <w:t>)</w:t>
      </w:r>
      <w:r w:rsidRPr="007409D6">
        <w:rPr>
          <w:rFonts w:ascii="GHEA Grapalat" w:hAnsi="GHEA Grapalat"/>
          <w:sz w:val="24"/>
          <w:szCs w:val="24"/>
          <w:lang w:val="hy-AM"/>
        </w:rPr>
        <w:tab/>
      </w:r>
      <w:r w:rsidR="00AB605E" w:rsidRPr="007409D6">
        <w:rPr>
          <w:rFonts w:ascii="GHEA Grapalat" w:eastAsia="Times New Roman" w:hAnsi="GHEA Grapalat" w:cs="Times New Roman"/>
          <w:sz w:val="24"/>
          <w:szCs w:val="24"/>
          <w:lang w:val="hy-AM" w:eastAsia="ru-RU"/>
        </w:rPr>
        <w:t>իրականացնում է Հայաստանի Հանրապետության ընտանեկան օրենսգրքով սահմանված դեպքերում որդեգրման ենթակա երեխաների, ինչպես նաև խնամատարության ենթակա երեխաների հաշվառում</w:t>
      </w:r>
      <w:r w:rsidR="000509DD" w:rsidRPr="007409D6">
        <w:rPr>
          <w:rFonts w:ascii="GHEA Grapalat" w:eastAsia="Times New Roman" w:hAnsi="GHEA Grapalat" w:cs="Times New Roman"/>
          <w:sz w:val="24"/>
          <w:szCs w:val="24"/>
          <w:lang w:val="hy-AM" w:eastAsia="ru-RU"/>
        </w:rPr>
        <w:t>՝</w:t>
      </w:r>
      <w:r w:rsidR="00183361" w:rsidRPr="007409D6">
        <w:rPr>
          <w:rFonts w:ascii="GHEA Grapalat" w:eastAsia="Times New Roman" w:hAnsi="GHEA Grapalat" w:cs="Times New Roman"/>
          <w:sz w:val="24"/>
          <w:szCs w:val="24"/>
          <w:lang w:val="hy-AM" w:eastAsia="ru-RU"/>
        </w:rPr>
        <w:t xml:space="preserve"> Հայաստանի Հանրապետության կառավարության որոշմամբ սահմանած կարգով</w:t>
      </w:r>
      <w:r w:rsidR="00AB605E" w:rsidRPr="007409D6">
        <w:rPr>
          <w:rFonts w:ascii="GHEA Grapalat" w:eastAsia="Times New Roman" w:hAnsi="GHEA Grapalat" w:cs="Times New Roman"/>
          <w:sz w:val="24"/>
          <w:szCs w:val="24"/>
          <w:lang w:val="hy-AM" w:eastAsia="ru-RU"/>
        </w:rPr>
        <w:t>,</w:t>
      </w:r>
    </w:p>
    <w:p w14:paraId="1F5E2CEB" w14:textId="402DADAD" w:rsidR="00AB605E" w:rsidRPr="007409D6" w:rsidRDefault="6DAB562F" w:rsidP="63660A6E">
      <w:pPr>
        <w:tabs>
          <w:tab w:val="left" w:pos="709"/>
          <w:tab w:val="left" w:pos="993"/>
        </w:tabs>
        <w:spacing w:after="0" w:line="360" w:lineRule="auto"/>
        <w:ind w:firstLine="576"/>
        <w:jc w:val="both"/>
        <w:rPr>
          <w:rFonts w:ascii="GHEA Grapalat" w:eastAsia="Tahoma" w:hAnsi="GHEA Grapalat" w:cs="Tahoma"/>
          <w:sz w:val="24"/>
          <w:szCs w:val="24"/>
          <w:lang w:val="hy-AM"/>
        </w:rPr>
      </w:pPr>
      <w:r w:rsidRPr="007409D6">
        <w:rPr>
          <w:rFonts w:ascii="GHEA Grapalat" w:eastAsia="Times New Roman" w:hAnsi="GHEA Grapalat" w:cs="Times New Roman"/>
          <w:sz w:val="24"/>
          <w:szCs w:val="24"/>
          <w:lang w:val="hy-AM" w:eastAsia="ru-RU"/>
        </w:rPr>
        <w:t>5</w:t>
      </w:r>
      <w:r w:rsidR="54C3B444" w:rsidRPr="007409D6">
        <w:rPr>
          <w:rFonts w:ascii="GHEA Grapalat" w:eastAsia="Times New Roman" w:hAnsi="GHEA Grapalat" w:cs="Times New Roman"/>
          <w:sz w:val="24"/>
          <w:szCs w:val="24"/>
          <w:lang w:val="hy-AM" w:eastAsia="ru-RU"/>
        </w:rPr>
        <w:t xml:space="preserve">) </w:t>
      </w:r>
      <w:r w:rsidR="54C3B444" w:rsidRPr="007409D6">
        <w:rPr>
          <w:rFonts w:ascii="GHEA Grapalat" w:eastAsia="Tahoma" w:hAnsi="GHEA Grapalat" w:cs="Tahoma"/>
          <w:sz w:val="24"/>
          <w:szCs w:val="24"/>
          <w:lang w:val="hy-AM"/>
        </w:rPr>
        <w:t>իրականացնում է դեպքի ուսումնասիրություն խնամակալների, հոգաբարձուների, խնամատար ծնող դառնալ ցանկացող և որդեգրել ցանկացող անձանց դիմումների հիման վրա, այդ թվում</w:t>
      </w:r>
      <w:r w:rsidR="7485C719" w:rsidRPr="007409D6">
        <w:rPr>
          <w:rFonts w:ascii="GHEA Grapalat" w:eastAsia="Tahoma" w:hAnsi="GHEA Grapalat" w:cs="Tahoma"/>
          <w:sz w:val="24"/>
          <w:szCs w:val="24"/>
          <w:lang w:val="hy-AM"/>
        </w:rPr>
        <w:t>,</w:t>
      </w:r>
      <w:r w:rsidR="54C3B444" w:rsidRPr="007409D6">
        <w:rPr>
          <w:rFonts w:ascii="GHEA Grapalat" w:eastAsia="Tahoma" w:hAnsi="GHEA Grapalat" w:cs="Tahoma"/>
          <w:sz w:val="24"/>
          <w:szCs w:val="24"/>
          <w:lang w:val="hy-AM"/>
        </w:rPr>
        <w:t xml:space="preserve"> ըստ անհրաժեշտության</w:t>
      </w:r>
      <w:r w:rsidR="7485C719" w:rsidRPr="007409D6">
        <w:rPr>
          <w:rFonts w:ascii="GHEA Grapalat" w:eastAsia="Tahoma" w:hAnsi="GHEA Grapalat" w:cs="Tahoma"/>
          <w:sz w:val="24"/>
          <w:szCs w:val="24"/>
          <w:lang w:val="hy-AM"/>
        </w:rPr>
        <w:t>,</w:t>
      </w:r>
      <w:r w:rsidR="54C3B444" w:rsidRPr="007409D6">
        <w:rPr>
          <w:rFonts w:ascii="GHEA Grapalat" w:eastAsia="Tahoma" w:hAnsi="GHEA Grapalat" w:cs="Tahoma"/>
          <w:sz w:val="24"/>
          <w:szCs w:val="24"/>
          <w:lang w:val="hy-AM"/>
        </w:rPr>
        <w:t xml:space="preserve"> տնայց ու լրացուցիչ </w:t>
      </w:r>
      <w:r w:rsidR="77108106" w:rsidRPr="007409D6">
        <w:rPr>
          <w:rFonts w:ascii="GHEA Grapalat" w:eastAsia="Tahoma" w:hAnsi="GHEA Grapalat" w:cs="Tahoma"/>
          <w:sz w:val="24"/>
          <w:szCs w:val="24"/>
          <w:lang w:val="hy-AM"/>
        </w:rPr>
        <w:t>տեղեկատվություն</w:t>
      </w:r>
      <w:r w:rsidR="54C3B444" w:rsidRPr="007409D6">
        <w:rPr>
          <w:rFonts w:ascii="GHEA Grapalat" w:eastAsia="Tahoma" w:hAnsi="GHEA Grapalat" w:cs="Tahoma"/>
          <w:sz w:val="24"/>
          <w:szCs w:val="24"/>
          <w:lang w:val="hy-AM"/>
        </w:rPr>
        <w:t xml:space="preserve"> </w:t>
      </w:r>
      <w:r w:rsidR="77108106" w:rsidRPr="007409D6">
        <w:rPr>
          <w:rFonts w:ascii="GHEA Grapalat" w:eastAsia="Tahoma" w:hAnsi="GHEA Grapalat" w:cs="Tahoma"/>
          <w:sz w:val="24"/>
          <w:szCs w:val="24"/>
          <w:lang w:val="hy-AM"/>
        </w:rPr>
        <w:t>հավաքագրել</w:t>
      </w:r>
      <w:r w:rsidR="54C3B444" w:rsidRPr="007409D6">
        <w:rPr>
          <w:rFonts w:ascii="GHEA Grapalat" w:eastAsia="Tahoma" w:hAnsi="GHEA Grapalat" w:cs="Tahoma"/>
          <w:sz w:val="24"/>
          <w:szCs w:val="24"/>
          <w:lang w:val="hy-AM"/>
        </w:rPr>
        <w:t>ով</w:t>
      </w:r>
      <w:r w:rsidR="7F5E8162" w:rsidRPr="007409D6">
        <w:rPr>
          <w:rFonts w:ascii="GHEA Grapalat" w:eastAsia="Tahoma" w:hAnsi="GHEA Grapalat" w:cs="Tahoma"/>
          <w:sz w:val="24"/>
          <w:szCs w:val="24"/>
          <w:lang w:val="hy-AM"/>
        </w:rPr>
        <w:t xml:space="preserve">՝ տնայցի և </w:t>
      </w:r>
      <w:r w:rsidR="3DDE675B" w:rsidRPr="007409D6">
        <w:rPr>
          <w:rFonts w:ascii="GHEA Grapalat" w:eastAsia="Tahoma" w:hAnsi="GHEA Grapalat" w:cs="Tahoma"/>
          <w:sz w:val="24"/>
          <w:szCs w:val="24"/>
          <w:lang w:val="hy-AM"/>
        </w:rPr>
        <w:t>օրենսդրությամբ սահմանված</w:t>
      </w:r>
      <w:r w:rsidR="000C1F5A">
        <w:rPr>
          <w:rFonts w:ascii="GHEA Grapalat" w:eastAsia="Tahoma" w:hAnsi="GHEA Grapalat" w:cs="Tahoma"/>
          <w:sz w:val="24"/>
          <w:szCs w:val="24"/>
          <w:lang w:val="hy-AM"/>
        </w:rPr>
        <w:t xml:space="preserve"> </w:t>
      </w:r>
      <w:r w:rsidR="7F5E8162" w:rsidRPr="007409D6">
        <w:rPr>
          <w:rFonts w:ascii="GHEA Grapalat" w:eastAsia="Tahoma" w:hAnsi="GHEA Grapalat" w:cs="Tahoma"/>
          <w:sz w:val="24"/>
          <w:szCs w:val="24"/>
          <w:lang w:val="hy-AM"/>
        </w:rPr>
        <w:t>գնահատման արդյունքները</w:t>
      </w:r>
      <w:r w:rsidR="4C84BB01" w:rsidRPr="007409D6">
        <w:rPr>
          <w:rFonts w:ascii="GHEA Grapalat" w:eastAsia="Tahoma" w:hAnsi="GHEA Grapalat" w:cs="Tahoma"/>
          <w:sz w:val="24"/>
          <w:szCs w:val="24"/>
          <w:lang w:val="hy-AM"/>
        </w:rPr>
        <w:t>, հավաքագրված լրացուցիչ տեղեկատվությունը</w:t>
      </w:r>
      <w:r w:rsidR="7F5E8162" w:rsidRPr="007409D6">
        <w:rPr>
          <w:rFonts w:ascii="GHEA Grapalat" w:eastAsia="Tahoma" w:hAnsi="GHEA Grapalat" w:cs="Tahoma"/>
          <w:sz w:val="24"/>
          <w:szCs w:val="24"/>
          <w:lang w:val="hy-AM"/>
        </w:rPr>
        <w:t xml:space="preserve"> մուտքագրելով տեղեկատվական համակարգ</w:t>
      </w:r>
      <w:r w:rsidR="54C3B444" w:rsidRPr="007409D6">
        <w:rPr>
          <w:rFonts w:ascii="GHEA Grapalat" w:eastAsia="Tahoma" w:hAnsi="GHEA Grapalat" w:cs="Tahoma"/>
          <w:sz w:val="24"/>
          <w:szCs w:val="24"/>
          <w:lang w:val="hy-AM"/>
        </w:rPr>
        <w:t xml:space="preserve">, </w:t>
      </w:r>
    </w:p>
    <w:p w14:paraId="31CEEE0F" w14:textId="6AE34156" w:rsidR="00AB605E" w:rsidRPr="007409D6" w:rsidRDefault="796C0D89" w:rsidP="001A021F">
      <w:pPr>
        <w:tabs>
          <w:tab w:val="left" w:pos="709"/>
          <w:tab w:val="left" w:pos="993"/>
        </w:tabs>
        <w:spacing w:after="0" w:line="360" w:lineRule="auto"/>
        <w:ind w:firstLine="576"/>
        <w:jc w:val="both"/>
        <w:rPr>
          <w:rFonts w:ascii="GHEA Grapalat" w:eastAsia="Tahoma" w:hAnsi="GHEA Grapalat" w:cs="Tahoma"/>
          <w:sz w:val="24"/>
          <w:szCs w:val="24"/>
          <w:lang w:val="hy-AM"/>
        </w:rPr>
      </w:pPr>
      <w:r w:rsidRPr="007409D6">
        <w:rPr>
          <w:rFonts w:ascii="GHEA Grapalat" w:eastAsia="Tahoma" w:hAnsi="GHEA Grapalat" w:cs="Tahoma"/>
          <w:sz w:val="24"/>
          <w:szCs w:val="24"/>
          <w:lang w:val="hy-AM"/>
        </w:rPr>
        <w:t>6</w:t>
      </w:r>
      <w:r w:rsidR="148AF729" w:rsidRPr="007409D6">
        <w:rPr>
          <w:rFonts w:ascii="GHEA Grapalat" w:eastAsia="Tahoma" w:hAnsi="GHEA Grapalat" w:cs="Tahoma"/>
          <w:sz w:val="24"/>
          <w:szCs w:val="24"/>
          <w:lang w:val="hy-AM"/>
        </w:rPr>
        <w:t>)</w:t>
      </w:r>
      <w:r w:rsidR="001B4D37" w:rsidRPr="007409D6">
        <w:rPr>
          <w:rFonts w:ascii="GHEA Grapalat" w:hAnsi="GHEA Grapalat"/>
          <w:lang w:val="hy-AM"/>
        </w:rPr>
        <w:tab/>
      </w:r>
      <w:r w:rsidR="3396B50F" w:rsidRPr="007409D6">
        <w:rPr>
          <w:rFonts w:ascii="GHEA Grapalat" w:eastAsia="Tahoma" w:hAnsi="GHEA Grapalat" w:cs="Tahoma"/>
          <w:sz w:val="24"/>
          <w:szCs w:val="24"/>
          <w:lang w:val="hy-AM"/>
        </w:rPr>
        <w:t xml:space="preserve">իրականացնում է խնամատար ծնող դառնալ </w:t>
      </w:r>
      <w:r w:rsidR="0243D277" w:rsidRPr="007409D6">
        <w:rPr>
          <w:rFonts w:ascii="GHEA Grapalat" w:eastAsia="Tahoma" w:hAnsi="GHEA Grapalat" w:cs="Tahoma"/>
          <w:sz w:val="24"/>
          <w:szCs w:val="24"/>
          <w:lang w:val="hy-AM"/>
        </w:rPr>
        <w:t>կամ</w:t>
      </w:r>
      <w:r w:rsidR="3396B50F" w:rsidRPr="007409D6">
        <w:rPr>
          <w:rFonts w:ascii="GHEA Grapalat" w:eastAsia="Tahoma" w:hAnsi="GHEA Grapalat" w:cs="Tahoma"/>
          <w:sz w:val="24"/>
          <w:szCs w:val="24"/>
          <w:lang w:val="hy-AM"/>
        </w:rPr>
        <w:t xml:space="preserve"> որդեգրել ցանկացող անձանց հաշվառում</w:t>
      </w:r>
      <w:r w:rsidR="0243D277" w:rsidRPr="007409D6">
        <w:rPr>
          <w:rFonts w:ascii="GHEA Grapalat" w:eastAsia="Tahoma" w:hAnsi="GHEA Grapalat" w:cs="Tahoma"/>
          <w:sz w:val="24"/>
          <w:szCs w:val="24"/>
          <w:lang w:val="hy-AM"/>
        </w:rPr>
        <w:t>՝</w:t>
      </w:r>
      <w:r w:rsidR="000C1F5A">
        <w:rPr>
          <w:rFonts w:ascii="GHEA Grapalat" w:eastAsia="Tahoma" w:hAnsi="GHEA Grapalat" w:cs="Tahoma"/>
          <w:sz w:val="24"/>
          <w:szCs w:val="24"/>
          <w:lang w:val="hy-AM"/>
        </w:rPr>
        <w:t xml:space="preserve"> </w:t>
      </w:r>
      <w:r w:rsidR="4017415C" w:rsidRPr="007409D6">
        <w:rPr>
          <w:rFonts w:ascii="GHEA Grapalat" w:eastAsia="Tahoma" w:hAnsi="GHEA Grapalat" w:cs="Tahoma"/>
          <w:sz w:val="24"/>
          <w:szCs w:val="24"/>
          <w:lang w:val="hy-AM"/>
        </w:rPr>
        <w:t xml:space="preserve">օրենսդրությամբ </w:t>
      </w:r>
      <w:r w:rsidR="3396B50F" w:rsidRPr="007409D6">
        <w:rPr>
          <w:rFonts w:ascii="GHEA Grapalat" w:eastAsia="Tahoma" w:hAnsi="GHEA Grapalat" w:cs="Tahoma"/>
          <w:sz w:val="24"/>
          <w:szCs w:val="24"/>
          <w:lang w:val="hy-AM"/>
        </w:rPr>
        <w:t>սահմանած կարգով</w:t>
      </w:r>
      <w:r w:rsidR="005270D4" w:rsidRPr="007409D6">
        <w:rPr>
          <w:rFonts w:ascii="GHEA Grapalat" w:eastAsia="Tahoma" w:hAnsi="GHEA Grapalat" w:cs="Tahoma"/>
          <w:sz w:val="24"/>
          <w:szCs w:val="24"/>
          <w:lang w:val="hy-AM"/>
        </w:rPr>
        <w:t>,</w:t>
      </w:r>
      <w:r w:rsidR="340B97E0" w:rsidRPr="007409D6">
        <w:rPr>
          <w:rFonts w:ascii="GHEA Grapalat" w:eastAsia="Tahoma" w:hAnsi="GHEA Grapalat" w:cs="Tahoma"/>
          <w:sz w:val="24"/>
          <w:szCs w:val="24"/>
          <w:lang w:val="hy-AM"/>
        </w:rPr>
        <w:t xml:space="preserve"> </w:t>
      </w:r>
    </w:p>
    <w:p w14:paraId="050C73A3" w14:textId="6DFB41A9" w:rsidR="16C81FF6" w:rsidRPr="007409D6" w:rsidRDefault="16C81FF6" w:rsidP="2D235CD8">
      <w:pPr>
        <w:tabs>
          <w:tab w:val="left" w:pos="709"/>
          <w:tab w:val="left" w:pos="993"/>
        </w:tabs>
        <w:spacing w:after="0" w:line="360" w:lineRule="auto"/>
        <w:ind w:firstLine="576"/>
        <w:jc w:val="both"/>
        <w:rPr>
          <w:rFonts w:ascii="GHEA Grapalat" w:eastAsia="Tahoma" w:hAnsi="GHEA Grapalat" w:cs="Tahoma"/>
          <w:sz w:val="24"/>
          <w:szCs w:val="24"/>
          <w:lang w:val="hy-AM"/>
        </w:rPr>
      </w:pPr>
      <w:r w:rsidRPr="007409D6">
        <w:rPr>
          <w:rFonts w:ascii="GHEA Grapalat" w:eastAsiaTheme="minorEastAsia" w:hAnsi="GHEA Grapalat"/>
          <w:sz w:val="24"/>
          <w:szCs w:val="24"/>
          <w:lang w:val="hy-AM"/>
        </w:rPr>
        <w:t>7</w:t>
      </w:r>
      <w:r w:rsidR="74EFA138" w:rsidRPr="007409D6">
        <w:rPr>
          <w:rFonts w:ascii="GHEA Grapalat" w:eastAsiaTheme="minorEastAsia" w:hAnsi="GHEA Grapalat"/>
          <w:sz w:val="24"/>
          <w:szCs w:val="24"/>
          <w:lang w:val="hy-AM"/>
        </w:rPr>
        <w:t>)</w:t>
      </w:r>
      <w:r w:rsidRPr="007409D6">
        <w:rPr>
          <w:rFonts w:ascii="GHEA Grapalat" w:hAnsi="GHEA Grapalat"/>
          <w:lang w:val="hy-AM"/>
        </w:rPr>
        <w:tab/>
      </w:r>
      <w:r w:rsidR="75A44EB2" w:rsidRPr="007409D6">
        <w:rPr>
          <w:rFonts w:ascii="GHEA Grapalat" w:eastAsiaTheme="minorEastAsia" w:hAnsi="GHEA Grapalat"/>
          <w:sz w:val="24"/>
          <w:szCs w:val="24"/>
          <w:lang w:val="hy-AM"/>
        </w:rPr>
        <w:t xml:space="preserve">իրականացնում է խնամակալների կամ հոգաբարձուների հաշվառման </w:t>
      </w:r>
      <w:r w:rsidR="2107385B" w:rsidRPr="007409D6">
        <w:rPr>
          <w:rFonts w:ascii="GHEA Grapalat" w:eastAsiaTheme="minorEastAsia" w:hAnsi="GHEA Grapalat"/>
          <w:sz w:val="24"/>
          <w:szCs w:val="24"/>
          <w:lang w:val="hy-AM"/>
        </w:rPr>
        <w:t>մշտադիտարկում</w:t>
      </w:r>
      <w:r w:rsidR="29D8C7DA" w:rsidRPr="007409D6">
        <w:rPr>
          <w:rFonts w:ascii="GHEA Grapalat" w:eastAsiaTheme="minorEastAsia" w:hAnsi="GHEA Grapalat"/>
          <w:sz w:val="24"/>
          <w:szCs w:val="24"/>
          <w:lang w:val="hy-AM"/>
        </w:rPr>
        <w:t xml:space="preserve">, </w:t>
      </w:r>
      <w:r w:rsidR="52C7BFDC" w:rsidRPr="007409D6">
        <w:rPr>
          <w:rFonts w:ascii="GHEA Grapalat" w:eastAsiaTheme="minorEastAsia" w:hAnsi="GHEA Grapalat"/>
          <w:sz w:val="24"/>
          <w:szCs w:val="24"/>
          <w:lang w:val="hy-AM"/>
        </w:rPr>
        <w:t>պ</w:t>
      </w:r>
      <w:r w:rsidR="29D8C7DA" w:rsidRPr="007409D6">
        <w:rPr>
          <w:rFonts w:ascii="GHEA Grapalat" w:eastAsiaTheme="minorEastAsia" w:hAnsi="GHEA Grapalat"/>
          <w:sz w:val="24"/>
          <w:szCs w:val="24"/>
          <w:lang w:val="hy-AM"/>
        </w:rPr>
        <w:t xml:space="preserve">ատրաստում է </w:t>
      </w:r>
      <w:r w:rsidR="025CD953" w:rsidRPr="007409D6">
        <w:rPr>
          <w:rFonts w:ascii="GHEA Grapalat" w:eastAsiaTheme="minorEastAsia" w:hAnsi="GHEA Grapalat"/>
          <w:sz w:val="24"/>
          <w:szCs w:val="24"/>
          <w:lang w:val="hy-AM"/>
        </w:rPr>
        <w:t xml:space="preserve">մշտադիտարկման </w:t>
      </w:r>
      <w:r w:rsidR="29D8C7DA" w:rsidRPr="007409D6">
        <w:rPr>
          <w:rFonts w:ascii="GHEA Grapalat" w:eastAsiaTheme="minorEastAsia" w:hAnsi="GHEA Grapalat"/>
          <w:sz w:val="24"/>
          <w:szCs w:val="24"/>
          <w:lang w:val="hy-AM"/>
        </w:rPr>
        <w:t>արդյունքների և առաջարկությունների վերաբերյալ տեղեկանք ու տրամադրում է համապատասխան մարմիններին</w:t>
      </w:r>
      <w:r w:rsidR="6364C430" w:rsidRPr="007409D6">
        <w:rPr>
          <w:rFonts w:ascii="GHEA Grapalat" w:eastAsiaTheme="minorEastAsia" w:hAnsi="GHEA Grapalat"/>
          <w:sz w:val="24"/>
          <w:szCs w:val="24"/>
          <w:lang w:val="hy-AM"/>
        </w:rPr>
        <w:t xml:space="preserve">։ </w:t>
      </w:r>
      <w:r w:rsidR="2DEF6400" w:rsidRPr="007409D6">
        <w:rPr>
          <w:rFonts w:ascii="GHEA Grapalat" w:eastAsiaTheme="minorEastAsia" w:hAnsi="GHEA Grapalat"/>
          <w:sz w:val="24"/>
          <w:szCs w:val="24"/>
          <w:lang w:val="hy-AM"/>
        </w:rPr>
        <w:t xml:space="preserve">Խնամակալների կամ հոգաբարձուների հաշվառման մշտադիտարկման կարգը և </w:t>
      </w:r>
      <w:r w:rsidR="005270D4" w:rsidRPr="007409D6">
        <w:rPr>
          <w:rFonts w:ascii="GHEA Grapalat" w:eastAsiaTheme="minorEastAsia" w:hAnsi="GHEA Grapalat"/>
          <w:sz w:val="24"/>
          <w:szCs w:val="24"/>
          <w:lang w:val="hy-AM"/>
        </w:rPr>
        <w:t xml:space="preserve">մշտադիտարկման արդյունքների և առաջարկությունների վերաբերյալ </w:t>
      </w:r>
      <w:r w:rsidR="2DEF6400" w:rsidRPr="007409D6">
        <w:rPr>
          <w:rFonts w:ascii="GHEA Grapalat" w:eastAsiaTheme="minorEastAsia" w:hAnsi="GHEA Grapalat"/>
          <w:sz w:val="24"/>
          <w:szCs w:val="24"/>
          <w:lang w:val="hy-AM"/>
        </w:rPr>
        <w:lastRenderedPageBreak/>
        <w:t>տեղեկանքի ձևը սահմանվում է</w:t>
      </w:r>
      <w:r w:rsidR="75A44EB2" w:rsidRPr="007409D6">
        <w:rPr>
          <w:rFonts w:ascii="GHEA Grapalat" w:eastAsiaTheme="minorEastAsia" w:hAnsi="GHEA Grapalat"/>
          <w:sz w:val="24"/>
          <w:szCs w:val="24"/>
          <w:lang w:val="hy-AM"/>
        </w:rPr>
        <w:t xml:space="preserve"> Հայաստանի Հանրապետության կառավարության որոշմամբ</w:t>
      </w:r>
      <w:r w:rsidR="6424B26A" w:rsidRPr="007409D6">
        <w:rPr>
          <w:rFonts w:ascii="GHEA Grapalat" w:eastAsiaTheme="minorEastAsia" w:hAnsi="GHEA Grapalat"/>
          <w:sz w:val="24"/>
          <w:szCs w:val="24"/>
          <w:lang w:val="hy-AM"/>
        </w:rPr>
        <w:t>,</w:t>
      </w:r>
    </w:p>
    <w:p w14:paraId="53773242" w14:textId="6DE36942" w:rsidR="00AB605E" w:rsidRPr="007409D6" w:rsidRDefault="6B3F4D47" w:rsidP="2D235CD8">
      <w:pPr>
        <w:tabs>
          <w:tab w:val="left" w:pos="709"/>
          <w:tab w:val="left" w:pos="993"/>
        </w:tabs>
        <w:spacing w:after="0" w:line="360" w:lineRule="auto"/>
        <w:ind w:firstLine="576"/>
        <w:jc w:val="both"/>
        <w:rPr>
          <w:rFonts w:ascii="GHEA Grapalat" w:eastAsia="Tahoma" w:hAnsi="GHEA Grapalat" w:cs="Tahoma"/>
          <w:sz w:val="24"/>
          <w:szCs w:val="24"/>
          <w:lang w:val="hy-AM"/>
        </w:rPr>
      </w:pPr>
      <w:r w:rsidRPr="007409D6">
        <w:rPr>
          <w:rFonts w:ascii="GHEA Grapalat" w:eastAsia="Tahoma" w:hAnsi="GHEA Grapalat" w:cs="Tahoma"/>
          <w:sz w:val="24"/>
          <w:szCs w:val="24"/>
          <w:lang w:val="hy-AM"/>
        </w:rPr>
        <w:t>8</w:t>
      </w:r>
      <w:r w:rsidR="12234E53" w:rsidRPr="007409D6">
        <w:rPr>
          <w:rFonts w:ascii="GHEA Grapalat" w:eastAsia="Tahoma" w:hAnsi="GHEA Grapalat" w:cs="Tahoma"/>
          <w:sz w:val="24"/>
          <w:szCs w:val="24"/>
          <w:lang w:val="hy-AM"/>
        </w:rPr>
        <w:t xml:space="preserve">) </w:t>
      </w:r>
      <w:r w:rsidR="2E9B687D" w:rsidRPr="007409D6">
        <w:rPr>
          <w:rFonts w:ascii="GHEA Grapalat" w:eastAsia="Tahoma" w:hAnsi="GHEA Grapalat" w:cs="Tahoma"/>
          <w:sz w:val="24"/>
          <w:szCs w:val="24"/>
          <w:lang w:val="hy-AM"/>
        </w:rPr>
        <w:t xml:space="preserve">հրավիրում և վարում է </w:t>
      </w:r>
      <w:r w:rsidR="5AFBCC61" w:rsidRPr="007409D6">
        <w:rPr>
          <w:rFonts w:ascii="GHEA Grapalat" w:eastAsia="Tahoma" w:hAnsi="GHEA Grapalat" w:cs="Tahoma"/>
          <w:sz w:val="24"/>
          <w:szCs w:val="24"/>
          <w:lang w:val="hy-AM"/>
        </w:rPr>
        <w:t>մարզպետի աշխատակազմին</w:t>
      </w:r>
      <w:r w:rsidR="2E9B687D" w:rsidRPr="007409D6">
        <w:rPr>
          <w:rFonts w:ascii="GHEA Grapalat" w:eastAsia="Tahoma" w:hAnsi="GHEA Grapalat" w:cs="Tahoma"/>
          <w:sz w:val="24"/>
          <w:szCs w:val="24"/>
          <w:lang w:val="hy-AM"/>
        </w:rPr>
        <w:t xml:space="preserve"> կից երեխայի պաշտպանության բազմամասնագիտական խորհրդի նիստերը։ Երեխայի պաշտպանության բազմամասնագիտական խորհրդի կազմավորման և գործունեության կարգը</w:t>
      </w:r>
      <w:r w:rsidR="54C44115" w:rsidRPr="007409D6">
        <w:rPr>
          <w:rFonts w:ascii="GHEA Grapalat" w:eastAsia="Tahoma" w:hAnsi="GHEA Grapalat" w:cs="Tahoma"/>
          <w:sz w:val="24"/>
          <w:szCs w:val="24"/>
          <w:lang w:val="hy-AM"/>
        </w:rPr>
        <w:t>, տրամադրվող եզրակացության և տեղեկանքի ձևերը</w:t>
      </w:r>
      <w:r w:rsidR="2E9B687D" w:rsidRPr="007409D6">
        <w:rPr>
          <w:rFonts w:ascii="GHEA Grapalat" w:eastAsia="Tahoma" w:hAnsi="GHEA Grapalat" w:cs="Tahoma"/>
          <w:sz w:val="24"/>
          <w:szCs w:val="24"/>
          <w:lang w:val="hy-AM"/>
        </w:rPr>
        <w:t xml:space="preserve"> սահմանում է Հայաստանի Հանրապետության կառավարությունը</w:t>
      </w:r>
      <w:r w:rsidR="2E9B687D" w:rsidRPr="007409D6">
        <w:rPr>
          <w:rFonts w:ascii="GHEA Grapalat" w:eastAsia="Times New Roman" w:hAnsi="GHEA Grapalat" w:cs="Times New Roman"/>
          <w:sz w:val="24"/>
          <w:szCs w:val="24"/>
          <w:lang w:val="hy-AM" w:eastAsia="ru-RU"/>
        </w:rPr>
        <w:t>,</w:t>
      </w:r>
    </w:p>
    <w:p w14:paraId="50CE537C" w14:textId="5B9F77D6" w:rsidR="00AB605E" w:rsidRPr="007409D6" w:rsidRDefault="37806177" w:rsidP="001A021F">
      <w:pPr>
        <w:tabs>
          <w:tab w:val="left" w:pos="709"/>
          <w:tab w:val="left" w:pos="993"/>
        </w:tabs>
        <w:spacing w:after="0" w:line="360" w:lineRule="auto"/>
        <w:ind w:firstLine="576"/>
        <w:jc w:val="both"/>
        <w:rPr>
          <w:rFonts w:ascii="GHEA Grapalat" w:eastAsia="Tahoma" w:hAnsi="GHEA Grapalat" w:cs="Tahoma"/>
          <w:sz w:val="24"/>
          <w:szCs w:val="24"/>
          <w:lang w:val="hy-AM"/>
        </w:rPr>
      </w:pPr>
      <w:r w:rsidRPr="007409D6">
        <w:rPr>
          <w:rFonts w:ascii="GHEA Grapalat" w:eastAsia="Tahoma" w:hAnsi="GHEA Grapalat" w:cs="Tahoma"/>
          <w:sz w:val="24"/>
          <w:szCs w:val="24"/>
          <w:lang w:val="hy-AM"/>
        </w:rPr>
        <w:t>9</w:t>
      </w:r>
      <w:r w:rsidR="23D9AD4F" w:rsidRPr="007409D6">
        <w:rPr>
          <w:rFonts w:ascii="GHEA Grapalat" w:eastAsia="Tahoma" w:hAnsi="GHEA Grapalat" w:cs="Tahoma"/>
          <w:sz w:val="24"/>
          <w:szCs w:val="24"/>
          <w:lang w:val="hy-AM"/>
        </w:rPr>
        <w:t xml:space="preserve">) </w:t>
      </w:r>
      <w:r w:rsidR="0AA8BA01" w:rsidRPr="007409D6">
        <w:rPr>
          <w:rFonts w:ascii="GHEA Grapalat" w:eastAsia="Tahoma" w:hAnsi="GHEA Grapalat" w:cs="Tahoma"/>
          <w:sz w:val="24"/>
          <w:szCs w:val="24"/>
          <w:lang w:val="hy-AM"/>
        </w:rPr>
        <w:t>կազմակերպում է երեխաների խնամքը խնամատար ընտանիքներում, այդ թվում՝ կազմակերպելով համադրման մասնագիտական փուլը երեխայի պաշտպանության բազմամասնագիտական խորհրդի նիստ հրավիրելու և դրա աշխատանքները կազմակերպելու միջոցով, ստորագրելով պայմանագրերն ու տեղեկացնելով համայնքի</w:t>
      </w:r>
      <w:r w:rsidR="645547BB" w:rsidRPr="007409D6">
        <w:rPr>
          <w:rFonts w:ascii="GHEA Grapalat" w:eastAsia="Tahoma" w:hAnsi="GHEA Grapalat" w:cs="Tahoma"/>
          <w:sz w:val="24"/>
          <w:szCs w:val="24"/>
          <w:lang w:val="hy-AM"/>
        </w:rPr>
        <w:t xml:space="preserve"> մասնագիտացված</w:t>
      </w:r>
      <w:r w:rsidR="0AA8BA01" w:rsidRPr="007409D6">
        <w:rPr>
          <w:rFonts w:ascii="GHEA Grapalat" w:eastAsia="Tahoma" w:hAnsi="GHEA Grapalat" w:cs="Tahoma"/>
          <w:sz w:val="24"/>
          <w:szCs w:val="24"/>
          <w:lang w:val="hy-AM"/>
        </w:rPr>
        <w:t xml:space="preserve"> սոցիալական աշխատողին մշտադիտարկում իրականացնելու և աջակցություն կազմակերպելու համար,</w:t>
      </w:r>
      <w:r w:rsidR="00210975" w:rsidRPr="007409D6">
        <w:rPr>
          <w:rFonts w:ascii="GHEA Grapalat" w:eastAsia="Tahoma" w:hAnsi="GHEA Grapalat" w:cs="Tahoma"/>
          <w:sz w:val="24"/>
          <w:szCs w:val="24"/>
          <w:lang w:val="hy-AM"/>
        </w:rPr>
        <w:t xml:space="preserve"> </w:t>
      </w:r>
    </w:p>
    <w:p w14:paraId="5A9BB3C6" w14:textId="10FDACE5" w:rsidR="0A2B63C3" w:rsidRPr="007409D6" w:rsidRDefault="3A04854F" w:rsidP="001A021F">
      <w:pPr>
        <w:tabs>
          <w:tab w:val="left" w:pos="709"/>
          <w:tab w:val="left" w:pos="993"/>
        </w:tabs>
        <w:spacing w:after="0" w:line="360" w:lineRule="auto"/>
        <w:ind w:firstLine="576"/>
        <w:jc w:val="both"/>
        <w:rPr>
          <w:rFonts w:ascii="GHEA Grapalat" w:eastAsia="Tahoma" w:hAnsi="GHEA Grapalat" w:cs="Tahoma"/>
          <w:sz w:val="24"/>
          <w:szCs w:val="24"/>
          <w:lang w:val="hy-AM"/>
        </w:rPr>
      </w:pPr>
      <w:r w:rsidRPr="007409D6">
        <w:rPr>
          <w:rFonts w:ascii="GHEA Grapalat" w:eastAsia="Tahoma" w:hAnsi="GHEA Grapalat" w:cs="Tahoma"/>
          <w:sz w:val="24"/>
          <w:szCs w:val="24"/>
          <w:lang w:val="hy-AM"/>
        </w:rPr>
        <w:t>10</w:t>
      </w:r>
      <w:r w:rsidR="4A2BC157" w:rsidRPr="007409D6">
        <w:rPr>
          <w:rFonts w:ascii="GHEA Grapalat" w:eastAsia="Tahoma" w:hAnsi="GHEA Grapalat" w:cs="Tahoma"/>
          <w:sz w:val="24"/>
          <w:szCs w:val="24"/>
          <w:lang w:val="hy-AM"/>
        </w:rPr>
        <w:t xml:space="preserve">) </w:t>
      </w:r>
      <w:r w:rsidR="2E9B687D" w:rsidRPr="007409D6">
        <w:rPr>
          <w:rFonts w:ascii="GHEA Grapalat" w:eastAsia="Tahoma" w:hAnsi="GHEA Grapalat" w:cs="Tahoma"/>
          <w:sz w:val="24"/>
          <w:szCs w:val="24"/>
          <w:lang w:val="hy-AM"/>
        </w:rPr>
        <w:t xml:space="preserve">երեխայի պաշտպանության բազմամասնագիտական խորհրդի եզրակացության հիման վրա դեպքն ուղղորդում է երեխայի պաշտպանության ոլորտում </w:t>
      </w:r>
      <w:r w:rsidR="00B72A00" w:rsidRPr="007409D6">
        <w:rPr>
          <w:rFonts w:ascii="GHEA Grapalat" w:eastAsia="Tahoma" w:hAnsi="GHEA Grapalat" w:cs="Tahoma"/>
          <w:sz w:val="24"/>
          <w:szCs w:val="24"/>
          <w:lang w:val="hy-AM"/>
        </w:rPr>
        <w:t xml:space="preserve">պետական </w:t>
      </w:r>
      <w:r w:rsidR="2E9B687D" w:rsidRPr="007409D6">
        <w:rPr>
          <w:rFonts w:ascii="GHEA Grapalat" w:eastAsia="Tahoma" w:hAnsi="GHEA Grapalat" w:cs="Tahoma"/>
          <w:sz w:val="24"/>
          <w:szCs w:val="24"/>
          <w:lang w:val="hy-AM"/>
        </w:rPr>
        <w:t xml:space="preserve">լիազոր մարմնին՝ այլընտրանքային խնամքի կարիք ունեցող երեխաների խնամքը շուրջօրյա խնամք տրամադրող </w:t>
      </w:r>
      <w:r w:rsidR="1D64EA11" w:rsidRPr="007409D6">
        <w:rPr>
          <w:rFonts w:ascii="GHEA Grapalat" w:eastAsia="Times New Roman" w:hAnsi="GHEA Grapalat" w:cs="Times New Roman"/>
          <w:color w:val="000000" w:themeColor="text1"/>
          <w:sz w:val="24"/>
          <w:szCs w:val="24"/>
          <w:lang w:val="hy-AM" w:eastAsia="ru-RU"/>
        </w:rPr>
        <w:t xml:space="preserve">կազմակերպություններում </w:t>
      </w:r>
      <w:r w:rsidR="2E9B687D" w:rsidRPr="007409D6">
        <w:rPr>
          <w:rFonts w:ascii="GHEA Grapalat" w:eastAsia="Tahoma" w:hAnsi="GHEA Grapalat" w:cs="Tahoma"/>
          <w:sz w:val="24"/>
          <w:szCs w:val="24"/>
          <w:lang w:val="hy-AM"/>
        </w:rPr>
        <w:t>կազմակերպելու նպատակով ուղեգրելու համար, բացառությամբ ճգնաժամային շուրջօրյա խնամք տրամադրող հաստատությունների,</w:t>
      </w:r>
    </w:p>
    <w:p w14:paraId="6BFCBAF5" w14:textId="0E1494F9" w:rsidR="00AB605E" w:rsidRPr="007409D6" w:rsidRDefault="1A54586B"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ahoma" w:hAnsi="GHEA Grapalat" w:cs="Tahoma"/>
          <w:sz w:val="24"/>
          <w:szCs w:val="24"/>
          <w:lang w:val="hy-AM"/>
        </w:rPr>
        <w:t>1</w:t>
      </w:r>
      <w:r w:rsidR="1227A215" w:rsidRPr="007409D6">
        <w:rPr>
          <w:rFonts w:ascii="GHEA Grapalat" w:eastAsia="Tahoma" w:hAnsi="GHEA Grapalat" w:cs="Tahoma"/>
          <w:sz w:val="24"/>
          <w:szCs w:val="24"/>
          <w:lang w:val="hy-AM"/>
        </w:rPr>
        <w:t>1</w:t>
      </w:r>
      <w:r w:rsidR="12234E53" w:rsidRPr="007409D6">
        <w:rPr>
          <w:rFonts w:ascii="GHEA Grapalat" w:eastAsia="Tahoma" w:hAnsi="GHEA Grapalat" w:cs="Tahoma"/>
          <w:sz w:val="24"/>
          <w:szCs w:val="24"/>
          <w:lang w:val="hy-AM"/>
        </w:rPr>
        <w:t xml:space="preserve">) </w:t>
      </w:r>
      <w:r w:rsidR="2E9B687D" w:rsidRPr="007409D6">
        <w:rPr>
          <w:rFonts w:ascii="GHEA Grapalat" w:eastAsia="Tahoma" w:hAnsi="GHEA Grapalat" w:cs="Tahoma"/>
          <w:sz w:val="24"/>
          <w:szCs w:val="24"/>
          <w:lang w:val="hy-AM"/>
        </w:rPr>
        <w:t>կազմակերպում է երեխայի պաշտպանության բազմամասնագիտական խորհրդի նիստեր երեխայի՝ այլընտրանքային խնամքի ձևի վերանայման նպատակով՝ հաշվի առնելով երեխայի լավագույն շահերը,</w:t>
      </w:r>
    </w:p>
    <w:p w14:paraId="114C1080" w14:textId="46A3CA2E" w:rsidR="005A4A94" w:rsidRPr="007409D6" w:rsidRDefault="12234E53"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3BED2896" w:rsidRPr="007409D6">
        <w:rPr>
          <w:rFonts w:ascii="GHEA Grapalat" w:eastAsia="Times New Roman" w:hAnsi="GHEA Grapalat" w:cs="Times New Roman"/>
          <w:sz w:val="24"/>
          <w:szCs w:val="24"/>
          <w:lang w:val="hy-AM" w:eastAsia="ru-RU"/>
        </w:rPr>
        <w:t>2</w:t>
      </w:r>
      <w:r w:rsidRPr="007409D6">
        <w:rPr>
          <w:rFonts w:ascii="GHEA Grapalat" w:eastAsia="Times New Roman" w:hAnsi="GHEA Grapalat" w:cs="Times New Roman"/>
          <w:sz w:val="24"/>
          <w:szCs w:val="24"/>
          <w:lang w:val="hy-AM" w:eastAsia="ru-RU"/>
        </w:rPr>
        <w:t xml:space="preserve">) </w:t>
      </w:r>
      <w:r w:rsidR="3F059FAA" w:rsidRPr="007409D6">
        <w:rPr>
          <w:rFonts w:ascii="GHEA Grapalat" w:eastAsia="Times New Roman" w:hAnsi="GHEA Grapalat" w:cs="Times New Roman"/>
          <w:sz w:val="24"/>
          <w:szCs w:val="24"/>
          <w:lang w:val="hy-AM" w:eastAsia="ru-RU"/>
        </w:rPr>
        <w:t xml:space="preserve">իրականացնում </w:t>
      </w:r>
      <w:r w:rsidR="780CF3E1" w:rsidRPr="007409D6">
        <w:rPr>
          <w:rFonts w:ascii="GHEA Grapalat" w:eastAsia="Times New Roman" w:hAnsi="GHEA Grapalat" w:cs="Times New Roman"/>
          <w:sz w:val="24"/>
          <w:szCs w:val="24"/>
          <w:lang w:val="hy-AM" w:eastAsia="ru-RU"/>
        </w:rPr>
        <w:t xml:space="preserve">է </w:t>
      </w:r>
      <w:r w:rsidR="3F059FAA" w:rsidRPr="007409D6">
        <w:rPr>
          <w:rFonts w:ascii="GHEA Grapalat" w:eastAsia="Times New Roman" w:hAnsi="GHEA Grapalat" w:cs="Times New Roman"/>
          <w:sz w:val="24"/>
          <w:szCs w:val="24"/>
          <w:lang w:val="hy-AM" w:eastAsia="ru-RU"/>
        </w:rPr>
        <w:t xml:space="preserve">Հայաստանի Հանրապետությունում բնակվող Հայաստանի Հանրապետության քաղաքացիների կողմից </w:t>
      </w:r>
      <w:r w:rsidR="780CF3E1" w:rsidRPr="007409D6">
        <w:rPr>
          <w:rFonts w:ascii="GHEA Grapalat" w:eastAsia="Times New Roman" w:hAnsi="GHEA Grapalat" w:cs="Times New Roman"/>
          <w:sz w:val="24"/>
          <w:szCs w:val="24"/>
          <w:lang w:val="hy-AM" w:eastAsia="ru-RU"/>
        </w:rPr>
        <w:t>որդեգրման</w:t>
      </w:r>
      <w:r w:rsidR="7F96C0BA" w:rsidRPr="007409D6">
        <w:rPr>
          <w:rFonts w:ascii="GHEA Grapalat" w:eastAsia="Times New Roman" w:hAnsi="GHEA Grapalat" w:cs="Times New Roman"/>
          <w:sz w:val="24"/>
          <w:szCs w:val="24"/>
          <w:lang w:val="hy-AM" w:eastAsia="ru-RU"/>
        </w:rPr>
        <w:t>՝</w:t>
      </w:r>
      <w:r w:rsidR="3F059FAA" w:rsidRPr="007409D6">
        <w:rPr>
          <w:rFonts w:ascii="GHEA Grapalat" w:eastAsia="Times New Roman" w:hAnsi="GHEA Grapalat" w:cs="Times New Roman"/>
          <w:sz w:val="24"/>
          <w:szCs w:val="24"/>
          <w:lang w:val="hy-AM" w:eastAsia="ru-RU"/>
        </w:rPr>
        <w:t xml:space="preserve"> օրենսդրությամբ իրեն վերապահված գործառույթները</w:t>
      </w:r>
      <w:r w:rsidR="780CF3E1" w:rsidRPr="007409D6">
        <w:rPr>
          <w:rFonts w:ascii="GHEA Grapalat" w:eastAsia="Times New Roman" w:hAnsi="GHEA Grapalat" w:cs="Times New Roman"/>
          <w:sz w:val="24"/>
          <w:szCs w:val="24"/>
          <w:lang w:val="hy-AM" w:eastAsia="ru-RU"/>
        </w:rPr>
        <w:t xml:space="preserve">, </w:t>
      </w:r>
      <w:r w:rsidR="3F059FAA" w:rsidRPr="007409D6">
        <w:rPr>
          <w:rFonts w:ascii="GHEA Grapalat" w:eastAsia="Times New Roman" w:hAnsi="GHEA Grapalat" w:cs="Times New Roman"/>
          <w:sz w:val="24"/>
          <w:szCs w:val="24"/>
          <w:lang w:val="hy-AM" w:eastAsia="ru-RU"/>
        </w:rPr>
        <w:t>այդ թվում՝</w:t>
      </w:r>
      <w:r w:rsidR="780CF3E1" w:rsidRPr="007409D6">
        <w:rPr>
          <w:rFonts w:ascii="GHEA Grapalat" w:eastAsia="Times New Roman" w:hAnsi="GHEA Grapalat" w:cs="Times New Roman"/>
          <w:sz w:val="24"/>
          <w:szCs w:val="24"/>
          <w:lang w:val="hy-AM" w:eastAsia="ru-RU"/>
        </w:rPr>
        <w:t xml:space="preserve"> </w:t>
      </w:r>
      <w:r w:rsidR="40466605" w:rsidRPr="007409D6">
        <w:rPr>
          <w:rFonts w:ascii="GHEA Grapalat" w:eastAsia="Times New Roman" w:hAnsi="GHEA Grapalat" w:cs="Times New Roman"/>
          <w:sz w:val="24"/>
          <w:szCs w:val="24"/>
          <w:lang w:val="hy-AM" w:eastAsia="ru-RU"/>
        </w:rPr>
        <w:t xml:space="preserve">կազմակերպում է </w:t>
      </w:r>
      <w:r w:rsidR="780CF3E1" w:rsidRPr="007409D6">
        <w:rPr>
          <w:rFonts w:ascii="GHEA Grapalat" w:eastAsia="Times New Roman" w:hAnsi="GHEA Grapalat" w:cs="Times New Roman"/>
          <w:sz w:val="24"/>
          <w:szCs w:val="24"/>
          <w:lang w:val="hy-AM" w:eastAsia="ru-RU"/>
        </w:rPr>
        <w:t xml:space="preserve">համադրման </w:t>
      </w:r>
      <w:r w:rsidR="40466605" w:rsidRPr="007409D6">
        <w:rPr>
          <w:rFonts w:ascii="GHEA Grapalat" w:eastAsia="Times New Roman" w:hAnsi="GHEA Grapalat" w:cs="Times New Roman"/>
          <w:sz w:val="24"/>
          <w:szCs w:val="24"/>
          <w:lang w:val="hy-AM" w:eastAsia="ru-RU"/>
        </w:rPr>
        <w:t xml:space="preserve">մասնագիտական փուլը երեխայի պաշտպանության </w:t>
      </w:r>
      <w:r w:rsidR="780CF3E1" w:rsidRPr="007409D6">
        <w:rPr>
          <w:rFonts w:ascii="GHEA Grapalat" w:eastAsia="Times New Roman" w:hAnsi="GHEA Grapalat" w:cs="Times New Roman"/>
          <w:sz w:val="24"/>
          <w:szCs w:val="24"/>
          <w:lang w:val="hy-AM" w:eastAsia="ru-RU"/>
        </w:rPr>
        <w:t>բազմամասնագիտական խորհուրդ</w:t>
      </w:r>
      <w:r w:rsidR="40466605" w:rsidRPr="007409D6">
        <w:rPr>
          <w:rFonts w:ascii="GHEA Grapalat" w:eastAsia="Times New Roman" w:hAnsi="GHEA Grapalat" w:cs="Times New Roman"/>
          <w:sz w:val="24"/>
          <w:szCs w:val="24"/>
          <w:lang w:val="hy-AM" w:eastAsia="ru-RU"/>
        </w:rPr>
        <w:t>ի նիստ հրավիրելու</w:t>
      </w:r>
      <w:r w:rsidR="780CF3E1" w:rsidRPr="007409D6">
        <w:rPr>
          <w:rFonts w:ascii="GHEA Grapalat" w:eastAsia="Times New Roman" w:hAnsi="GHEA Grapalat" w:cs="Times New Roman"/>
          <w:sz w:val="24"/>
          <w:szCs w:val="24"/>
          <w:lang w:val="hy-AM" w:eastAsia="ru-RU"/>
        </w:rPr>
        <w:t xml:space="preserve"> և դրա աշխատանքները</w:t>
      </w:r>
      <w:r w:rsidR="40466605" w:rsidRPr="007409D6">
        <w:rPr>
          <w:rFonts w:ascii="GHEA Grapalat" w:eastAsia="Times New Roman" w:hAnsi="GHEA Grapalat" w:cs="Times New Roman"/>
          <w:sz w:val="24"/>
          <w:szCs w:val="24"/>
          <w:lang w:val="hy-AM" w:eastAsia="ru-RU"/>
        </w:rPr>
        <w:t xml:space="preserve"> կազմակերպելու միջոցով</w:t>
      </w:r>
      <w:r w:rsidR="780CF3E1" w:rsidRPr="007409D6">
        <w:rPr>
          <w:rFonts w:ascii="GHEA Grapalat" w:eastAsia="Times New Roman" w:hAnsi="GHEA Grapalat" w:cs="Times New Roman"/>
          <w:sz w:val="24"/>
          <w:szCs w:val="24"/>
          <w:lang w:val="hy-AM" w:eastAsia="ru-RU"/>
        </w:rPr>
        <w:t>,</w:t>
      </w:r>
      <w:bookmarkStart w:id="9" w:name="_Hlk169982406"/>
    </w:p>
    <w:p w14:paraId="13C1E4E5" w14:textId="7D888865" w:rsidR="00183361" w:rsidRPr="007409D6" w:rsidRDefault="3CF6876F"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2577EE70" w:rsidRPr="007409D6">
        <w:rPr>
          <w:rFonts w:ascii="GHEA Grapalat" w:eastAsia="Times New Roman" w:hAnsi="GHEA Grapalat" w:cs="Times New Roman"/>
          <w:sz w:val="24"/>
          <w:szCs w:val="24"/>
          <w:lang w:val="hy-AM" w:eastAsia="ru-RU"/>
        </w:rPr>
        <w:t>3</w:t>
      </w:r>
      <w:r w:rsidRPr="007409D6">
        <w:rPr>
          <w:rFonts w:ascii="GHEA Grapalat" w:eastAsia="Times New Roman" w:hAnsi="GHEA Grapalat" w:cs="Times New Roman"/>
          <w:sz w:val="24"/>
          <w:szCs w:val="24"/>
          <w:lang w:val="hy-AM" w:eastAsia="ru-RU"/>
        </w:rPr>
        <w:t xml:space="preserve">) </w:t>
      </w:r>
      <w:r w:rsidR="68D22E51" w:rsidRPr="007409D6">
        <w:rPr>
          <w:rFonts w:ascii="GHEA Grapalat" w:eastAsia="Times New Roman" w:hAnsi="GHEA Grapalat" w:cs="Times New Roman"/>
          <w:sz w:val="24"/>
          <w:szCs w:val="24"/>
          <w:lang w:val="hy-AM" w:eastAsia="ru-RU"/>
        </w:rPr>
        <w:t>երեխայի պաշտպանության</w:t>
      </w:r>
      <w:r w:rsidR="348AA5A6" w:rsidRPr="007409D6">
        <w:rPr>
          <w:rFonts w:ascii="GHEA Grapalat" w:eastAsia="Times New Roman" w:hAnsi="GHEA Grapalat" w:cs="Times New Roman"/>
          <w:sz w:val="24"/>
          <w:szCs w:val="24"/>
          <w:lang w:val="hy-AM" w:eastAsia="ru-RU"/>
        </w:rPr>
        <w:t xml:space="preserve"> դեպքերի</w:t>
      </w:r>
      <w:r w:rsidR="68D22E51" w:rsidRPr="007409D6">
        <w:rPr>
          <w:rFonts w:ascii="GHEA Grapalat" w:eastAsia="Times New Roman" w:hAnsi="GHEA Grapalat" w:cs="Times New Roman"/>
          <w:sz w:val="24"/>
          <w:szCs w:val="24"/>
          <w:lang w:val="hy-AM" w:eastAsia="ru-RU"/>
        </w:rPr>
        <w:t xml:space="preserve"> ու լավագույն շահերի երաշխավորման</w:t>
      </w:r>
      <w:r w:rsidR="000C1F5A">
        <w:rPr>
          <w:rFonts w:ascii="GHEA Grapalat" w:eastAsia="Times New Roman" w:hAnsi="GHEA Grapalat" w:cs="Times New Roman"/>
          <w:sz w:val="24"/>
          <w:szCs w:val="24"/>
          <w:lang w:val="hy-AM" w:eastAsia="ru-RU"/>
        </w:rPr>
        <w:t xml:space="preserve"> </w:t>
      </w:r>
      <w:r w:rsidR="68D22E51" w:rsidRPr="007409D6">
        <w:rPr>
          <w:rFonts w:ascii="GHEA Grapalat" w:eastAsia="Times New Roman" w:hAnsi="GHEA Grapalat" w:cs="Times New Roman"/>
          <w:sz w:val="24"/>
          <w:szCs w:val="24"/>
          <w:lang w:val="hy-AM" w:eastAsia="ru-RU"/>
        </w:rPr>
        <w:t>ուսումնասիրության արդյունքում</w:t>
      </w:r>
      <w:r w:rsidR="5FB94B60" w:rsidRPr="007409D6">
        <w:rPr>
          <w:rFonts w:ascii="GHEA Grapalat" w:eastAsia="Times New Roman" w:hAnsi="GHEA Grapalat" w:cs="Times New Roman"/>
          <w:sz w:val="24"/>
          <w:szCs w:val="24"/>
          <w:lang w:val="hy-AM" w:eastAsia="ru-RU"/>
        </w:rPr>
        <w:t xml:space="preserve"> </w:t>
      </w:r>
      <w:r w:rsidR="1FBED2F8" w:rsidRPr="007409D6">
        <w:rPr>
          <w:rFonts w:ascii="GHEA Grapalat" w:eastAsia="Sylfaen" w:hAnsi="GHEA Grapalat" w:cs="Sylfaen"/>
          <w:sz w:val="24"/>
          <w:szCs w:val="24"/>
          <w:lang w:val="hy-AM"/>
        </w:rPr>
        <w:t xml:space="preserve">երեխայի պաշտպանության բազմամասնագիտական </w:t>
      </w:r>
      <w:r w:rsidR="1FBED2F8" w:rsidRPr="007409D6">
        <w:rPr>
          <w:rFonts w:ascii="GHEA Grapalat" w:eastAsia="Sylfaen" w:hAnsi="GHEA Grapalat" w:cs="Sylfaen"/>
          <w:sz w:val="24"/>
          <w:szCs w:val="24"/>
          <w:lang w:val="hy-AM"/>
        </w:rPr>
        <w:lastRenderedPageBreak/>
        <w:t xml:space="preserve">խորհրդի եզրակացության </w:t>
      </w:r>
      <w:r w:rsidRPr="007409D6">
        <w:rPr>
          <w:rFonts w:ascii="GHEA Grapalat" w:eastAsia="Sylfaen" w:hAnsi="GHEA Grapalat" w:cs="Sylfaen"/>
          <w:sz w:val="24"/>
          <w:szCs w:val="24"/>
          <w:lang w:val="hy-AM"/>
        </w:rPr>
        <w:t>հիման վրա,</w:t>
      </w:r>
      <w:r w:rsidR="7C47144E" w:rsidRPr="007409D6">
        <w:rPr>
          <w:rFonts w:ascii="GHEA Grapalat" w:eastAsia="Sylfaen" w:hAnsi="GHEA Grapalat" w:cs="Sylfaen"/>
          <w:sz w:val="24"/>
          <w:szCs w:val="24"/>
          <w:lang w:val="hy-AM"/>
        </w:rPr>
        <w:t xml:space="preserve"> </w:t>
      </w:r>
      <w:r w:rsidR="039E30DE" w:rsidRPr="007409D6">
        <w:rPr>
          <w:rFonts w:ascii="GHEA Grapalat" w:eastAsia="Times New Roman" w:hAnsi="GHEA Grapalat" w:cs="Times New Roman"/>
          <w:sz w:val="24"/>
          <w:szCs w:val="24"/>
          <w:lang w:val="hy-AM" w:eastAsia="ru-RU"/>
        </w:rPr>
        <w:t>առաջարկում է երեխայի ընտանիքի գտնվելու համայնքի մասնագիտացված սոցիալական աշխատողին</w:t>
      </w:r>
      <w:r w:rsidR="5AAF5519" w:rsidRPr="007409D6">
        <w:rPr>
          <w:rFonts w:ascii="GHEA Grapalat" w:eastAsia="Times New Roman" w:hAnsi="GHEA Grapalat" w:cs="Times New Roman"/>
          <w:sz w:val="24"/>
          <w:szCs w:val="24"/>
          <w:lang w:val="hy-AM" w:eastAsia="ru-RU"/>
        </w:rPr>
        <w:t>՝</w:t>
      </w:r>
      <w:r w:rsidR="3E7E3162" w:rsidRPr="007409D6">
        <w:rPr>
          <w:rFonts w:ascii="GHEA Grapalat" w:eastAsia="Times New Roman" w:hAnsi="GHEA Grapalat" w:cs="Times New Roman"/>
          <w:sz w:val="24"/>
          <w:szCs w:val="24"/>
          <w:lang w:val="hy-AM" w:eastAsia="ru-RU"/>
        </w:rPr>
        <w:t xml:space="preserve"> </w:t>
      </w:r>
      <w:r w:rsidR="72CF5DD7" w:rsidRPr="007409D6">
        <w:rPr>
          <w:rFonts w:ascii="GHEA Grapalat" w:eastAsia="Times New Roman" w:hAnsi="GHEA Grapalat" w:cs="Times New Roman"/>
          <w:sz w:val="24"/>
          <w:szCs w:val="24"/>
          <w:lang w:val="hy-AM" w:eastAsia="ru-RU"/>
        </w:rPr>
        <w:t xml:space="preserve">երեխայի </w:t>
      </w:r>
      <w:r w:rsidR="3E7E3162" w:rsidRPr="007409D6">
        <w:rPr>
          <w:rFonts w:ascii="GHEA Grapalat" w:eastAsia="Times New Roman" w:hAnsi="GHEA Grapalat" w:cs="Times New Roman"/>
          <w:sz w:val="24"/>
          <w:szCs w:val="24"/>
          <w:lang w:val="hy-AM" w:eastAsia="ru-RU"/>
        </w:rPr>
        <w:t>ընտանիքին</w:t>
      </w:r>
      <w:r w:rsidR="72CF5DD7" w:rsidRPr="007409D6">
        <w:rPr>
          <w:rFonts w:ascii="GHEA Grapalat" w:eastAsia="Times New Roman" w:hAnsi="GHEA Grapalat" w:cs="Times New Roman"/>
          <w:sz w:val="24"/>
          <w:szCs w:val="24"/>
          <w:lang w:val="hy-AM" w:eastAsia="ru-RU"/>
        </w:rPr>
        <w:t>,</w:t>
      </w:r>
      <w:r w:rsidR="3E7E3162" w:rsidRPr="007409D6">
        <w:rPr>
          <w:rFonts w:ascii="GHEA Grapalat" w:eastAsia="Times New Roman" w:hAnsi="GHEA Grapalat" w:cs="Times New Roman"/>
          <w:sz w:val="24"/>
          <w:szCs w:val="24"/>
          <w:lang w:val="hy-AM" w:eastAsia="ru-RU"/>
        </w:rPr>
        <w:t xml:space="preserve"> </w:t>
      </w:r>
      <w:r w:rsidR="72CF5DD7" w:rsidRPr="007409D6">
        <w:rPr>
          <w:rFonts w:ascii="GHEA Grapalat" w:eastAsia="Times New Roman" w:hAnsi="GHEA Grapalat" w:cs="Times New Roman"/>
          <w:sz w:val="24"/>
          <w:szCs w:val="24"/>
          <w:lang w:val="hy-AM" w:eastAsia="ru-RU"/>
        </w:rPr>
        <w:t>ծնողին կամ օրինական ներկայացուցչին կամ այլ մերձավոր ազգականի</w:t>
      </w:r>
      <w:r w:rsidR="5AAF5519" w:rsidRPr="007409D6">
        <w:rPr>
          <w:rFonts w:ascii="GHEA Grapalat" w:eastAsia="Times New Roman" w:hAnsi="GHEA Grapalat" w:cs="Times New Roman"/>
          <w:sz w:val="24"/>
          <w:szCs w:val="24"/>
          <w:lang w:val="hy-AM" w:eastAsia="ru-RU"/>
        </w:rPr>
        <w:t>ն ուղղորդել</w:t>
      </w:r>
      <w:r w:rsidR="3188706F" w:rsidRPr="007409D6">
        <w:rPr>
          <w:rFonts w:ascii="GHEA Grapalat" w:eastAsia="Times New Roman" w:hAnsi="GHEA Grapalat" w:cs="Times New Roman"/>
          <w:sz w:val="24"/>
          <w:szCs w:val="24"/>
          <w:lang w:val="hy-AM" w:eastAsia="ru-RU"/>
        </w:rPr>
        <w:t xml:space="preserve"> </w:t>
      </w:r>
      <w:r w:rsidR="3E7E3162" w:rsidRPr="007409D6">
        <w:rPr>
          <w:rFonts w:ascii="GHEA Grapalat" w:eastAsia="Times New Roman" w:hAnsi="GHEA Grapalat" w:cs="Times New Roman"/>
          <w:sz w:val="24"/>
          <w:szCs w:val="24"/>
          <w:lang w:val="hy-AM" w:eastAsia="ru-RU"/>
        </w:rPr>
        <w:t>ծառայություններ ստանալու նպատակով համապատասխան ծառայություններ մատուցող կազմակերպություններ</w:t>
      </w:r>
      <w:r w:rsidR="6A70ABEA" w:rsidRPr="007409D6">
        <w:rPr>
          <w:rFonts w:ascii="GHEA Grapalat" w:eastAsia="Times New Roman" w:hAnsi="GHEA Grapalat" w:cs="Times New Roman"/>
          <w:sz w:val="24"/>
          <w:szCs w:val="24"/>
          <w:lang w:val="hy-AM" w:eastAsia="ru-RU"/>
        </w:rPr>
        <w:t xml:space="preserve"> </w:t>
      </w:r>
      <w:r w:rsidR="366971FF" w:rsidRPr="007409D6">
        <w:rPr>
          <w:rFonts w:ascii="GHEA Grapalat" w:eastAsia="Times New Roman" w:hAnsi="GHEA Grapalat" w:cs="Times New Roman"/>
          <w:sz w:val="24"/>
          <w:szCs w:val="24"/>
          <w:lang w:val="hy-AM" w:eastAsia="ru-RU"/>
        </w:rPr>
        <w:t>երեխայի պաշտպանության պլան</w:t>
      </w:r>
      <w:r w:rsidR="464019C5" w:rsidRPr="007409D6">
        <w:rPr>
          <w:rFonts w:ascii="GHEA Grapalat" w:eastAsia="Times New Roman" w:hAnsi="GHEA Grapalat" w:cs="Times New Roman"/>
          <w:sz w:val="24"/>
          <w:szCs w:val="24"/>
          <w:lang w:val="hy-AM" w:eastAsia="ru-RU"/>
        </w:rPr>
        <w:t>ում այն ընդգրկելու և մշտադիտարկման համար</w:t>
      </w:r>
      <w:r w:rsidR="26D3959F" w:rsidRPr="007409D6">
        <w:rPr>
          <w:rFonts w:ascii="GHEA Grapalat" w:eastAsia="Times New Roman" w:hAnsi="GHEA Grapalat" w:cs="Times New Roman"/>
          <w:sz w:val="24"/>
          <w:szCs w:val="24"/>
          <w:lang w:val="hy-AM" w:eastAsia="ru-RU"/>
        </w:rPr>
        <w:t>,</w:t>
      </w:r>
      <w:r w:rsidR="464019C5" w:rsidRPr="007409D6">
        <w:rPr>
          <w:rFonts w:ascii="GHEA Grapalat" w:eastAsia="Times New Roman" w:hAnsi="GHEA Grapalat" w:cs="Times New Roman"/>
          <w:sz w:val="24"/>
          <w:szCs w:val="24"/>
          <w:lang w:val="hy-AM" w:eastAsia="ru-RU"/>
        </w:rPr>
        <w:t xml:space="preserve"> </w:t>
      </w:r>
    </w:p>
    <w:bookmarkEnd w:id="9"/>
    <w:p w14:paraId="3E209C89" w14:textId="2F71697C" w:rsidR="002A12BC" w:rsidRPr="007409D6" w:rsidRDefault="12234E53"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10083E42" w:rsidRPr="007409D6">
        <w:rPr>
          <w:rFonts w:ascii="GHEA Grapalat" w:eastAsia="Times New Roman" w:hAnsi="GHEA Grapalat" w:cs="Times New Roman"/>
          <w:sz w:val="24"/>
          <w:szCs w:val="24"/>
          <w:lang w:val="hy-AM" w:eastAsia="ru-RU"/>
        </w:rPr>
        <w:t>4</w:t>
      </w:r>
      <w:r w:rsidR="780CF3E1" w:rsidRPr="007409D6">
        <w:rPr>
          <w:rFonts w:ascii="GHEA Grapalat" w:eastAsia="Times New Roman" w:hAnsi="GHEA Grapalat" w:cs="Times New Roman"/>
          <w:sz w:val="24"/>
          <w:szCs w:val="24"/>
          <w:lang w:val="hy-AM" w:eastAsia="ru-RU"/>
        </w:rPr>
        <w:t xml:space="preserve">) </w:t>
      </w:r>
      <w:r w:rsidR="00C4B2F0" w:rsidRPr="007409D6">
        <w:rPr>
          <w:rFonts w:ascii="GHEA Grapalat" w:eastAsia="Times New Roman" w:hAnsi="GHEA Grapalat" w:cs="Times New Roman"/>
          <w:sz w:val="24"/>
          <w:szCs w:val="24"/>
          <w:lang w:val="hy-AM" w:eastAsia="ru-RU"/>
        </w:rPr>
        <w:t xml:space="preserve">Հայաստանի Հանրապետության ընտանեկան օրենսգրքի համաձայն՝ </w:t>
      </w:r>
      <w:r w:rsidR="1DB8F364" w:rsidRPr="007409D6">
        <w:rPr>
          <w:rFonts w:ascii="GHEA Grapalat" w:eastAsia="Times New Roman" w:hAnsi="GHEA Grapalat" w:cs="Times New Roman"/>
          <w:sz w:val="24"/>
          <w:szCs w:val="24"/>
          <w:lang w:val="hy-AM" w:eastAsia="ru-RU"/>
        </w:rPr>
        <w:t xml:space="preserve">երեխայի պաշտպանության բազմամասնագիտական խորհրդի եզրակացության հիման վրա, օրենքով նախատեսված դեպքերում, առանց երեխայի կամ նրա օրինական ներկայացուցչի համաձայնության որոշում է կայացնում՝ </w:t>
      </w:r>
      <w:r w:rsidR="52E420A3" w:rsidRPr="007409D6">
        <w:rPr>
          <w:rFonts w:ascii="GHEA Grapalat" w:eastAsia="Times New Roman" w:hAnsi="GHEA Grapalat" w:cs="Times New Roman"/>
          <w:sz w:val="24"/>
          <w:szCs w:val="24"/>
          <w:lang w:val="hy-AM" w:eastAsia="ru-RU"/>
        </w:rPr>
        <w:t>կազմակերպելով</w:t>
      </w:r>
      <w:r w:rsidR="1DB8F364" w:rsidRPr="007409D6">
        <w:rPr>
          <w:rFonts w:ascii="GHEA Grapalat" w:eastAsia="Times New Roman" w:hAnsi="GHEA Grapalat" w:cs="Times New Roman"/>
          <w:sz w:val="24"/>
          <w:szCs w:val="24"/>
          <w:lang w:val="hy-AM" w:eastAsia="ru-RU"/>
        </w:rPr>
        <w:t xml:space="preserve"> երեխայի </w:t>
      </w:r>
      <w:r w:rsidR="52E420A3" w:rsidRPr="007409D6">
        <w:rPr>
          <w:rFonts w:ascii="GHEA Grapalat" w:eastAsia="Times New Roman" w:hAnsi="GHEA Grapalat" w:cs="Times New Roman"/>
          <w:sz w:val="24"/>
          <w:szCs w:val="24"/>
          <w:lang w:val="hy-AM" w:eastAsia="ru-RU"/>
        </w:rPr>
        <w:t>խնամքը խնամատար ընտանիքում</w:t>
      </w:r>
      <w:r w:rsidR="1DB8F364" w:rsidRPr="007409D6">
        <w:rPr>
          <w:rFonts w:ascii="GHEA Grapalat" w:eastAsia="Times New Roman" w:hAnsi="GHEA Grapalat" w:cs="Times New Roman"/>
          <w:sz w:val="24"/>
          <w:szCs w:val="24"/>
          <w:lang w:val="hy-AM" w:eastAsia="ru-RU"/>
        </w:rPr>
        <w:t>,</w:t>
      </w:r>
    </w:p>
    <w:p w14:paraId="44B01A25" w14:textId="471CF432" w:rsidR="002A12BC" w:rsidRPr="007409D6" w:rsidRDefault="5EE387D9"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107FEAE">
        <w:rPr>
          <w:rFonts w:ascii="GHEA Grapalat" w:eastAsia="Times New Roman" w:hAnsi="GHEA Grapalat" w:cs="Times New Roman"/>
          <w:sz w:val="24"/>
          <w:szCs w:val="24"/>
          <w:lang w:val="hy-AM" w:eastAsia="ru-RU"/>
        </w:rPr>
        <w:t>1</w:t>
      </w:r>
      <w:r w:rsidR="7C2FE900" w:rsidRPr="0107FEAE">
        <w:rPr>
          <w:rFonts w:ascii="GHEA Grapalat" w:eastAsia="Times New Roman" w:hAnsi="GHEA Grapalat" w:cs="Times New Roman"/>
          <w:sz w:val="24"/>
          <w:szCs w:val="24"/>
          <w:lang w:val="hy-AM" w:eastAsia="ru-RU"/>
        </w:rPr>
        <w:t>5</w:t>
      </w:r>
      <w:r w:rsidRPr="0107FEAE">
        <w:rPr>
          <w:rFonts w:ascii="GHEA Grapalat" w:eastAsia="Times New Roman" w:hAnsi="GHEA Grapalat" w:cs="Times New Roman"/>
          <w:sz w:val="24"/>
          <w:szCs w:val="24"/>
          <w:lang w:val="hy-AM" w:eastAsia="ru-RU"/>
        </w:rPr>
        <w:t>)</w:t>
      </w:r>
      <w:r w:rsidRPr="001438C4">
        <w:rPr>
          <w:lang w:val="hy-AM"/>
        </w:rPr>
        <w:tab/>
      </w:r>
      <w:r w:rsidRPr="0107FEAE">
        <w:rPr>
          <w:rFonts w:ascii="GHEA Grapalat" w:eastAsia="Times New Roman" w:hAnsi="GHEA Grapalat" w:cs="Times New Roman"/>
          <w:sz w:val="24"/>
          <w:szCs w:val="24"/>
          <w:lang w:val="hy-AM" w:eastAsia="ru-RU"/>
        </w:rPr>
        <w:t xml:space="preserve">սույն օրենքի </w:t>
      </w:r>
      <w:r w:rsidR="00312DA2" w:rsidRPr="00312DA2">
        <w:rPr>
          <w:rFonts w:ascii="GHEA Grapalat" w:eastAsia="Times New Roman" w:hAnsi="GHEA Grapalat" w:cs="Times New Roman"/>
          <w:sz w:val="24"/>
          <w:szCs w:val="24"/>
          <w:lang w:val="hy-AM" w:eastAsia="ru-RU"/>
        </w:rPr>
        <w:t>2</w:t>
      </w:r>
      <w:r w:rsidR="000C1F5A" w:rsidRPr="000C1F5A">
        <w:rPr>
          <w:rFonts w:ascii="GHEA Grapalat" w:eastAsia="Times New Roman" w:hAnsi="GHEA Grapalat" w:cs="Times New Roman"/>
          <w:sz w:val="24"/>
          <w:szCs w:val="24"/>
          <w:lang w:val="hy-AM" w:eastAsia="ru-RU"/>
        </w:rPr>
        <w:t>8</w:t>
      </w:r>
      <w:r w:rsidRPr="0107FEAE">
        <w:rPr>
          <w:rFonts w:ascii="GHEA Grapalat" w:eastAsia="Times New Roman" w:hAnsi="GHEA Grapalat" w:cs="Times New Roman"/>
          <w:sz w:val="24"/>
          <w:szCs w:val="24"/>
          <w:lang w:val="hy-AM" w:eastAsia="ru-RU"/>
        </w:rPr>
        <w:t xml:space="preserve">-րդ հոդվածի </w:t>
      </w:r>
      <w:r w:rsidR="602F4F7F" w:rsidRPr="0107FEAE">
        <w:rPr>
          <w:rFonts w:ascii="GHEA Grapalat" w:eastAsia="Times New Roman" w:hAnsi="GHEA Grapalat" w:cs="Times New Roman"/>
          <w:sz w:val="24"/>
          <w:szCs w:val="24"/>
          <w:lang w:val="hy-AM" w:eastAsia="ru-RU"/>
        </w:rPr>
        <w:t>4</w:t>
      </w:r>
      <w:r w:rsidRPr="0107FEAE">
        <w:rPr>
          <w:rFonts w:ascii="GHEA Grapalat" w:eastAsia="Times New Roman" w:hAnsi="GHEA Grapalat" w:cs="Times New Roman"/>
          <w:sz w:val="24"/>
          <w:szCs w:val="24"/>
          <w:lang w:val="hy-AM" w:eastAsia="ru-RU"/>
        </w:rPr>
        <w:t>-րդ մասի 1</w:t>
      </w:r>
      <w:r w:rsidR="006A55EA" w:rsidRPr="0107FEAE">
        <w:rPr>
          <w:rFonts w:ascii="GHEA Grapalat" w:eastAsia="Times New Roman" w:hAnsi="GHEA Grapalat" w:cs="Times New Roman"/>
          <w:sz w:val="24"/>
          <w:szCs w:val="24"/>
          <w:lang w:val="hy-AM" w:eastAsia="ru-RU"/>
        </w:rPr>
        <w:t>0</w:t>
      </w:r>
      <w:r w:rsidRPr="0107FEAE">
        <w:rPr>
          <w:rFonts w:ascii="GHEA Grapalat" w:eastAsia="Times New Roman" w:hAnsi="GHEA Grapalat" w:cs="Times New Roman"/>
          <w:sz w:val="24"/>
          <w:szCs w:val="24"/>
          <w:lang w:val="hy-AM" w:eastAsia="ru-RU"/>
        </w:rPr>
        <w:t xml:space="preserve">-րդ կետով նախատեսված դեպքում տեղեկատվություն ստանալիս </w:t>
      </w:r>
      <w:r w:rsidR="557E2411" w:rsidRPr="0107FEAE">
        <w:rPr>
          <w:rFonts w:ascii="GHEA Grapalat" w:eastAsia="Times New Roman" w:hAnsi="GHEA Grapalat" w:cs="Times New Roman"/>
          <w:sz w:val="24"/>
          <w:szCs w:val="24"/>
          <w:lang w:val="hy-AM" w:eastAsia="ru-RU"/>
        </w:rPr>
        <w:t>երեք օր</w:t>
      </w:r>
      <w:r w:rsidRPr="0107FEAE">
        <w:rPr>
          <w:rFonts w:ascii="GHEA Grapalat" w:eastAsia="Times New Roman" w:hAnsi="GHEA Grapalat" w:cs="Times New Roman"/>
          <w:sz w:val="24"/>
          <w:szCs w:val="24"/>
          <w:lang w:val="hy-AM" w:eastAsia="ru-RU"/>
        </w:rPr>
        <w:t>վա ընթացքում հրավիրում է երեխայի պաշտպանության բազմամասնագիտական խորհրդի նիստ, որի եզրակացության</w:t>
      </w:r>
      <w:r w:rsidR="799F7770" w:rsidRPr="0107FEAE">
        <w:rPr>
          <w:rFonts w:ascii="GHEA Grapalat" w:eastAsia="Times New Roman" w:hAnsi="GHEA Grapalat" w:cs="Times New Roman"/>
          <w:sz w:val="24"/>
          <w:szCs w:val="24"/>
          <w:lang w:val="hy-AM" w:eastAsia="ru-RU"/>
        </w:rPr>
        <w:t>՝ որպես մասնագիտական խորհրդատվական փաստաթղթի</w:t>
      </w:r>
      <w:r w:rsidRPr="0107FEAE">
        <w:rPr>
          <w:rFonts w:ascii="GHEA Grapalat" w:eastAsia="Times New Roman" w:hAnsi="GHEA Grapalat" w:cs="Times New Roman"/>
          <w:sz w:val="24"/>
          <w:szCs w:val="24"/>
          <w:lang w:val="hy-AM" w:eastAsia="ru-RU"/>
        </w:rPr>
        <w:t xml:space="preserve"> հիման վրա </w:t>
      </w:r>
      <w:r w:rsidR="0E328E81" w:rsidRPr="0107FEAE">
        <w:rPr>
          <w:rFonts w:ascii="GHEA Grapalat" w:eastAsia="Times New Roman" w:hAnsi="GHEA Grapalat" w:cs="Times New Roman"/>
          <w:sz w:val="24"/>
          <w:szCs w:val="24"/>
          <w:lang w:val="hy-AM" w:eastAsia="ru-RU"/>
        </w:rPr>
        <w:t>համապատասխան առաջարկություն է ներկայացնում համայնքի ղեկավարին իր կայացրած որոշման վերանայման վերաբերյալ</w:t>
      </w:r>
      <w:r w:rsidR="687625CE" w:rsidRPr="0107FEAE">
        <w:rPr>
          <w:rFonts w:ascii="GHEA Grapalat" w:eastAsia="Times New Roman" w:hAnsi="GHEA Grapalat" w:cs="Times New Roman"/>
          <w:sz w:val="24"/>
          <w:szCs w:val="24"/>
          <w:lang w:val="hy-AM" w:eastAsia="ru-RU"/>
        </w:rPr>
        <w:t>,</w:t>
      </w:r>
    </w:p>
    <w:p w14:paraId="2749D598" w14:textId="68758693" w:rsidR="002A12BC" w:rsidRPr="007409D6" w:rsidRDefault="037B301D"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15A2A052" w:rsidRPr="007409D6">
        <w:rPr>
          <w:rFonts w:ascii="GHEA Grapalat" w:eastAsia="Times New Roman" w:hAnsi="GHEA Grapalat" w:cs="Times New Roman"/>
          <w:sz w:val="24"/>
          <w:szCs w:val="24"/>
          <w:lang w:val="hy-AM" w:eastAsia="ru-RU"/>
        </w:rPr>
        <w:t>6</w:t>
      </w:r>
      <w:r w:rsidRPr="007409D6">
        <w:rPr>
          <w:rFonts w:ascii="GHEA Grapalat" w:eastAsia="Times New Roman" w:hAnsi="GHEA Grapalat" w:cs="Times New Roman"/>
          <w:sz w:val="24"/>
          <w:szCs w:val="24"/>
          <w:lang w:val="hy-AM" w:eastAsia="ru-RU"/>
        </w:rPr>
        <w:t>) ուսումն</w:t>
      </w:r>
      <w:r w:rsidR="68127ABF" w:rsidRPr="007409D6">
        <w:rPr>
          <w:rFonts w:ascii="GHEA Grapalat" w:eastAsia="Times New Roman" w:hAnsi="GHEA Grapalat" w:cs="Times New Roman"/>
          <w:sz w:val="24"/>
          <w:szCs w:val="24"/>
          <w:lang w:val="hy-AM" w:eastAsia="ru-RU"/>
        </w:rPr>
        <w:t>ասիրում է վերամիավորման ենթակա երեխայի դեպքի վերաբերյալ երեխայի պաշտպանության բազ</w:t>
      </w:r>
      <w:r w:rsidR="67A57032" w:rsidRPr="007409D6">
        <w:rPr>
          <w:rFonts w:ascii="GHEA Grapalat" w:eastAsia="Times New Roman" w:hAnsi="GHEA Grapalat" w:cs="Times New Roman"/>
          <w:sz w:val="24"/>
          <w:szCs w:val="24"/>
          <w:lang w:val="hy-AM" w:eastAsia="ru-RU"/>
        </w:rPr>
        <w:t>մ</w:t>
      </w:r>
      <w:r w:rsidR="68127ABF" w:rsidRPr="007409D6">
        <w:rPr>
          <w:rFonts w:ascii="GHEA Grapalat" w:eastAsia="Times New Roman" w:hAnsi="GHEA Grapalat" w:cs="Times New Roman"/>
          <w:sz w:val="24"/>
          <w:szCs w:val="24"/>
          <w:lang w:val="hy-AM" w:eastAsia="ru-RU"/>
        </w:rPr>
        <w:t>ամասնագիտական խորհրդի եզրակացությունն ու առկա փաստերը և որոշում կայացնում երեխայի</w:t>
      </w:r>
      <w:r w:rsidR="0F194522" w:rsidRPr="007409D6">
        <w:rPr>
          <w:rFonts w:ascii="GHEA Grapalat" w:eastAsia="Times New Roman" w:hAnsi="GHEA Grapalat" w:cs="Times New Roman"/>
          <w:sz w:val="24"/>
          <w:szCs w:val="24"/>
          <w:lang w:val="hy-AM" w:eastAsia="ru-RU"/>
        </w:rPr>
        <w:t>ն կենսաբանական ընտանիք</w:t>
      </w:r>
      <w:r w:rsidR="1659EF03" w:rsidRPr="007409D6">
        <w:rPr>
          <w:rFonts w:ascii="GHEA Grapalat" w:eastAsia="Times New Roman" w:hAnsi="GHEA Grapalat" w:cs="Times New Roman"/>
          <w:sz w:val="24"/>
          <w:szCs w:val="24"/>
          <w:lang w:val="hy-AM" w:eastAsia="ru-RU"/>
        </w:rPr>
        <w:t xml:space="preserve">ի հետ </w:t>
      </w:r>
      <w:r w:rsidR="68127ABF" w:rsidRPr="007409D6">
        <w:rPr>
          <w:rFonts w:ascii="GHEA Grapalat" w:eastAsia="Times New Roman" w:hAnsi="GHEA Grapalat" w:cs="Times New Roman"/>
          <w:sz w:val="24"/>
          <w:szCs w:val="24"/>
          <w:lang w:val="hy-AM" w:eastAsia="ru-RU"/>
        </w:rPr>
        <w:t>վերամիավորման վերաբերյալ</w:t>
      </w:r>
      <w:r w:rsidR="71F9A7D8" w:rsidRPr="007409D6">
        <w:rPr>
          <w:rFonts w:ascii="GHEA Grapalat" w:eastAsia="Times New Roman" w:hAnsi="GHEA Grapalat" w:cs="Times New Roman"/>
          <w:sz w:val="24"/>
          <w:szCs w:val="24"/>
          <w:lang w:val="hy-AM" w:eastAsia="ru-RU"/>
        </w:rPr>
        <w:t>՝ այդ մասին տեղեկացնելով երեխայի այլընտրանքային խնամքի ձևից կախված համապատասխան մարմնին և երեխայի ընտանիքի գտնվելու վայրի համայնքի ղեկավարին երեխայի տեղափոխումը կազմակերպելու համար</w:t>
      </w:r>
      <w:r w:rsidR="1DB8F364" w:rsidRPr="007409D6">
        <w:rPr>
          <w:rFonts w:ascii="GHEA Grapalat" w:eastAsia="Times New Roman" w:hAnsi="GHEA Grapalat" w:cs="Times New Roman"/>
          <w:sz w:val="24"/>
          <w:szCs w:val="24"/>
          <w:lang w:val="hy-AM" w:eastAsia="ru-RU"/>
        </w:rPr>
        <w:t>։</w:t>
      </w:r>
    </w:p>
    <w:p w14:paraId="5693E2D0" w14:textId="6EDE883B" w:rsidR="002A12BC" w:rsidRPr="007409D6" w:rsidRDefault="73BC6BE6"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3</w:t>
      </w:r>
      <w:r w:rsidR="18844556" w:rsidRPr="007409D6">
        <w:rPr>
          <w:rFonts w:ascii="GHEA Grapalat" w:eastAsia="Times New Roman" w:hAnsi="GHEA Grapalat" w:cs="Times New Roman"/>
          <w:sz w:val="24"/>
          <w:szCs w:val="24"/>
          <w:lang w:val="hy-AM" w:eastAsia="ru-RU"/>
        </w:rPr>
        <w:t xml:space="preserve">. </w:t>
      </w:r>
      <w:r w:rsidR="4F0EFF19" w:rsidRPr="007409D6">
        <w:rPr>
          <w:rFonts w:ascii="GHEA Grapalat" w:eastAsia="Times New Roman" w:hAnsi="GHEA Grapalat" w:cs="Times New Roman"/>
          <w:sz w:val="24"/>
          <w:szCs w:val="24"/>
          <w:lang w:val="hy-AM" w:eastAsia="ru-RU"/>
        </w:rPr>
        <w:t>Երեխայի պաշտպանության դեպքի շրջանակներում ո</w:t>
      </w:r>
      <w:r w:rsidR="18844556" w:rsidRPr="007409D6">
        <w:rPr>
          <w:rFonts w:ascii="GHEA Grapalat" w:eastAsia="Times New Roman" w:hAnsi="GHEA Grapalat" w:cs="Times New Roman"/>
          <w:sz w:val="24"/>
          <w:szCs w:val="24"/>
          <w:lang w:val="hy-AM" w:eastAsia="ru-RU"/>
        </w:rPr>
        <w:t xml:space="preserve">լորտային մասնագիտական մշտադիտարկումն ապահովվում է </w:t>
      </w:r>
      <w:r w:rsidR="27A616FB" w:rsidRPr="007409D6">
        <w:rPr>
          <w:rFonts w:ascii="GHEA Grapalat" w:eastAsia="Times New Roman" w:hAnsi="GHEA Grapalat" w:cs="Times New Roman"/>
          <w:sz w:val="24"/>
          <w:szCs w:val="24"/>
          <w:lang w:val="hy-AM" w:eastAsia="ru-RU"/>
        </w:rPr>
        <w:t xml:space="preserve">սոցիալական </w:t>
      </w:r>
      <w:r w:rsidR="251AEAC0" w:rsidRPr="007409D6">
        <w:rPr>
          <w:rFonts w:ascii="GHEA Grapalat" w:eastAsia="Times New Roman" w:hAnsi="GHEA Grapalat" w:cs="Times New Roman"/>
          <w:sz w:val="24"/>
          <w:szCs w:val="24"/>
          <w:lang w:val="hy-AM" w:eastAsia="ru-RU"/>
        </w:rPr>
        <w:t xml:space="preserve">պաշտպանության </w:t>
      </w:r>
      <w:r w:rsidR="251AEAC0" w:rsidRPr="007409D6">
        <w:rPr>
          <w:rFonts w:ascii="GHEA Grapalat" w:eastAsia="Tahoma" w:hAnsi="GHEA Grapalat" w:cs="Tahoma"/>
          <w:sz w:val="24"/>
          <w:szCs w:val="24"/>
          <w:lang w:val="hy-AM"/>
        </w:rPr>
        <w:t xml:space="preserve">և </w:t>
      </w:r>
      <w:r w:rsidR="251AEAC0" w:rsidRPr="007409D6">
        <w:rPr>
          <w:rFonts w:ascii="GHEA Grapalat" w:eastAsia="Times New Roman" w:hAnsi="GHEA Grapalat" w:cs="Times New Roman"/>
          <w:sz w:val="24"/>
          <w:szCs w:val="24"/>
          <w:lang w:val="hy-AM" w:eastAsia="ru-RU"/>
        </w:rPr>
        <w:t xml:space="preserve">տարածքային կառավարման </w:t>
      </w:r>
      <w:r w:rsidR="1628E05E" w:rsidRPr="007409D6">
        <w:rPr>
          <w:rFonts w:ascii="GHEA Grapalat" w:eastAsia="Times New Roman" w:hAnsi="GHEA Grapalat" w:cs="Times New Roman"/>
          <w:sz w:val="24"/>
          <w:szCs w:val="24"/>
          <w:lang w:val="hy-AM" w:eastAsia="ru-RU"/>
        </w:rPr>
        <w:t xml:space="preserve">ոլորտներում </w:t>
      </w:r>
      <w:r w:rsidR="007C044F" w:rsidRPr="007409D6">
        <w:rPr>
          <w:rFonts w:ascii="GHEA Grapalat" w:eastAsia="Times New Roman" w:hAnsi="GHEA Grapalat" w:cs="Times New Roman"/>
          <w:sz w:val="24"/>
          <w:szCs w:val="24"/>
          <w:lang w:val="hy-AM" w:eastAsia="ru-RU"/>
        </w:rPr>
        <w:t>պետական</w:t>
      </w:r>
      <w:r w:rsidR="007C044F" w:rsidRPr="007409D6">
        <w:rPr>
          <w:rFonts w:ascii="GHEA Grapalat" w:eastAsia="Tahoma" w:hAnsi="GHEA Grapalat" w:cs="Tahoma"/>
          <w:sz w:val="24"/>
          <w:szCs w:val="24"/>
          <w:lang w:val="hy-AM"/>
        </w:rPr>
        <w:t xml:space="preserve"> </w:t>
      </w:r>
      <w:r w:rsidR="1628E05E" w:rsidRPr="007409D6">
        <w:rPr>
          <w:rFonts w:ascii="GHEA Grapalat" w:eastAsia="Tahoma" w:hAnsi="GHEA Grapalat" w:cs="Tahoma"/>
          <w:sz w:val="24"/>
          <w:szCs w:val="24"/>
          <w:lang w:val="hy-AM"/>
        </w:rPr>
        <w:t xml:space="preserve">լիազոր </w:t>
      </w:r>
      <w:r w:rsidR="18844556" w:rsidRPr="007409D6">
        <w:rPr>
          <w:rFonts w:ascii="GHEA Grapalat" w:eastAsia="Times New Roman" w:hAnsi="GHEA Grapalat" w:cs="Times New Roman"/>
          <w:sz w:val="24"/>
          <w:szCs w:val="24"/>
          <w:lang w:val="hy-AM" w:eastAsia="ru-RU"/>
        </w:rPr>
        <w:t>մարմինների համատեղ հրամանով։</w:t>
      </w:r>
    </w:p>
    <w:p w14:paraId="0271210E" w14:textId="77777777" w:rsidR="002A12BC" w:rsidRPr="007409D6" w:rsidRDefault="002A12BC"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p>
    <w:p w14:paraId="2FBB5958" w14:textId="6B55036F" w:rsidR="002A12BC" w:rsidRPr="007409D6" w:rsidRDefault="00641718"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107FEAE">
        <w:rPr>
          <w:rFonts w:ascii="GHEA Grapalat" w:eastAsia="Times New Roman" w:hAnsi="GHEA Grapalat" w:cs="Times New Roman"/>
          <w:b/>
          <w:bCs/>
          <w:sz w:val="24"/>
          <w:szCs w:val="24"/>
          <w:lang w:val="hy-AM" w:eastAsia="ru-RU"/>
        </w:rPr>
        <w:lastRenderedPageBreak/>
        <w:t xml:space="preserve">Հոդված </w:t>
      </w:r>
      <w:r w:rsidR="00856EB4" w:rsidRPr="00B46D80">
        <w:rPr>
          <w:rFonts w:ascii="GHEA Grapalat" w:eastAsia="Times New Roman" w:hAnsi="GHEA Grapalat" w:cs="Times New Roman"/>
          <w:b/>
          <w:bCs/>
          <w:sz w:val="24"/>
          <w:szCs w:val="24"/>
          <w:lang w:val="hy-AM" w:eastAsia="ru-RU"/>
        </w:rPr>
        <w:t>27</w:t>
      </w:r>
      <w:r w:rsidRPr="0107FEAE">
        <w:rPr>
          <w:rFonts w:ascii="GHEA Grapalat" w:eastAsia="Times New Roman" w:hAnsi="GHEA Grapalat" w:cs="Times New Roman"/>
          <w:b/>
          <w:bCs/>
          <w:sz w:val="24"/>
          <w:szCs w:val="24"/>
          <w:lang w:val="hy-AM" w:eastAsia="ru-RU"/>
        </w:rPr>
        <w:t>. Երևան քաղաքում երեխայի պաշտպանության ոլորտում լիազորությունների առանձնահատկությունները</w:t>
      </w:r>
    </w:p>
    <w:p w14:paraId="415F4C13" w14:textId="2ACE5FF5" w:rsidR="002A12BC" w:rsidRPr="007409D6" w:rsidRDefault="00641718" w:rsidP="001A021F">
      <w:pPr>
        <w:pStyle w:val="ListParagraph"/>
        <w:numPr>
          <w:ilvl w:val="0"/>
          <w:numId w:val="43"/>
        </w:numPr>
        <w:tabs>
          <w:tab w:val="left" w:pos="709"/>
          <w:tab w:val="left" w:pos="851"/>
          <w:tab w:val="left" w:pos="993"/>
        </w:tabs>
        <w:spacing w:after="0" w:line="360" w:lineRule="auto"/>
        <w:ind w:left="0" w:firstLine="576"/>
        <w:jc w:val="both"/>
        <w:rPr>
          <w:rFonts w:ascii="GHEA Grapalat" w:eastAsia="Times New Roman" w:hAnsi="GHEA Grapalat" w:cs="Times New Roman"/>
          <w:sz w:val="24"/>
          <w:szCs w:val="24"/>
          <w:lang w:val="hy-AM" w:eastAsia="ru-RU"/>
        </w:rPr>
      </w:pPr>
      <w:r w:rsidRPr="0107FEAE">
        <w:rPr>
          <w:rFonts w:ascii="GHEA Grapalat" w:eastAsia="Times New Roman" w:hAnsi="GHEA Grapalat" w:cs="Times New Roman"/>
          <w:sz w:val="24"/>
          <w:szCs w:val="24"/>
          <w:lang w:val="hy-AM" w:eastAsia="ru-RU"/>
        </w:rPr>
        <w:t xml:space="preserve">Սույն օրենքի </w:t>
      </w:r>
      <w:r w:rsidR="000C1F5A" w:rsidRPr="000C1F5A">
        <w:rPr>
          <w:rFonts w:ascii="GHEA Grapalat" w:eastAsia="Times New Roman" w:hAnsi="GHEA Grapalat" w:cs="Times New Roman"/>
          <w:sz w:val="24"/>
          <w:szCs w:val="24"/>
          <w:lang w:val="hy-AM" w:eastAsia="ru-RU"/>
        </w:rPr>
        <w:t>26</w:t>
      </w:r>
      <w:r w:rsidRPr="0107FEAE">
        <w:rPr>
          <w:rFonts w:ascii="GHEA Grapalat" w:eastAsia="Times New Roman" w:hAnsi="GHEA Grapalat" w:cs="Times New Roman"/>
          <w:sz w:val="24"/>
          <w:szCs w:val="24"/>
          <w:lang w:val="hy-AM" w:eastAsia="ru-RU"/>
        </w:rPr>
        <w:t xml:space="preserve">-րդ հոդվածով նախատեսված լիազորությունները Երևան քաղաքում իրականացնում է Երևանի քաղաքապետարանը՝ համապատասխան ստորաբաժանումների միջոցով։ </w:t>
      </w:r>
    </w:p>
    <w:p w14:paraId="7FF65D33" w14:textId="3BC8C626" w:rsidR="002A12BC" w:rsidRPr="007409D6" w:rsidRDefault="00641718" w:rsidP="001A021F">
      <w:pPr>
        <w:pStyle w:val="ListParagraph"/>
        <w:numPr>
          <w:ilvl w:val="0"/>
          <w:numId w:val="43"/>
        </w:numPr>
        <w:tabs>
          <w:tab w:val="left" w:pos="709"/>
          <w:tab w:val="left" w:pos="851"/>
          <w:tab w:val="left" w:pos="993"/>
        </w:tabs>
        <w:spacing w:after="0" w:line="360" w:lineRule="auto"/>
        <w:ind w:left="0"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Երևան քաղաքում </w:t>
      </w:r>
      <w:r w:rsidR="00CC2345" w:rsidRPr="007409D6">
        <w:rPr>
          <w:rFonts w:ascii="GHEA Grapalat" w:eastAsia="Times New Roman" w:hAnsi="GHEA Grapalat" w:cs="Times New Roman"/>
          <w:sz w:val="24"/>
          <w:szCs w:val="24"/>
          <w:lang w:val="hy-AM" w:eastAsia="ru-RU"/>
        </w:rPr>
        <w:t xml:space="preserve">վարչական շրջանների </w:t>
      </w:r>
      <w:r w:rsidRPr="007409D6">
        <w:rPr>
          <w:rFonts w:ascii="GHEA Grapalat" w:eastAsia="Times New Roman" w:hAnsi="GHEA Grapalat" w:cs="Times New Roman"/>
          <w:sz w:val="24"/>
          <w:szCs w:val="24"/>
          <w:lang w:val="hy-AM" w:eastAsia="ru-RU"/>
        </w:rPr>
        <w:t>խնամակալության և հոգաբարձության մարմինների նկատմամբ Երևանի քաղաքապետարանն իրականացնում է օրենքով սահմանված վերահսկողություն և համակարգում է դրանց աշխատանքները:</w:t>
      </w:r>
    </w:p>
    <w:p w14:paraId="296267BD" w14:textId="77777777" w:rsidR="002A12BC" w:rsidRPr="007409D6" w:rsidRDefault="002A12BC"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p>
    <w:p w14:paraId="4374BB4A" w14:textId="40357AA8" w:rsidR="00653375" w:rsidRPr="007409D6" w:rsidRDefault="00653375" w:rsidP="001A021F">
      <w:pPr>
        <w:tabs>
          <w:tab w:val="left" w:pos="709"/>
          <w:tab w:val="left" w:pos="993"/>
        </w:tabs>
        <w:spacing w:after="0" w:line="360" w:lineRule="auto"/>
        <w:ind w:firstLine="576"/>
        <w:jc w:val="both"/>
        <w:rPr>
          <w:rFonts w:ascii="GHEA Grapalat" w:eastAsia="Times New Roman" w:hAnsi="GHEA Grapalat" w:cs="Times New Roman"/>
          <w:b/>
          <w:bCs/>
          <w:sz w:val="24"/>
          <w:szCs w:val="24"/>
          <w:lang w:val="hy-AM" w:eastAsia="ru-RU"/>
        </w:rPr>
      </w:pPr>
      <w:r w:rsidRPr="0107FEAE">
        <w:rPr>
          <w:rFonts w:ascii="GHEA Grapalat" w:eastAsia="Times New Roman" w:hAnsi="GHEA Grapalat" w:cs="Times New Roman"/>
          <w:b/>
          <w:bCs/>
          <w:sz w:val="24"/>
          <w:szCs w:val="24"/>
          <w:lang w:val="hy-AM" w:eastAsia="ru-RU"/>
        </w:rPr>
        <w:t xml:space="preserve">Հոդված </w:t>
      </w:r>
      <w:r w:rsidR="00856EB4" w:rsidRPr="00B46D80">
        <w:rPr>
          <w:rFonts w:ascii="GHEA Grapalat" w:eastAsia="Times New Roman" w:hAnsi="GHEA Grapalat" w:cs="Times New Roman"/>
          <w:b/>
          <w:bCs/>
          <w:sz w:val="24"/>
          <w:szCs w:val="24"/>
          <w:lang w:val="hy-AM" w:eastAsia="ru-RU"/>
        </w:rPr>
        <w:t>28</w:t>
      </w:r>
      <w:r w:rsidRPr="0107FEAE">
        <w:rPr>
          <w:rFonts w:ascii="GHEA Grapalat" w:eastAsia="Times New Roman" w:hAnsi="GHEA Grapalat" w:cs="Times New Roman"/>
          <w:b/>
          <w:bCs/>
          <w:sz w:val="24"/>
          <w:szCs w:val="24"/>
          <w:lang w:val="hy-AM" w:eastAsia="ru-RU"/>
        </w:rPr>
        <w:t>.</w:t>
      </w:r>
      <w:r w:rsidRPr="0107FEAE">
        <w:rPr>
          <w:rFonts w:ascii="GHEA Grapalat" w:eastAsia="Times New Roman" w:hAnsi="GHEA Grapalat" w:cs="Times New Roman"/>
          <w:sz w:val="24"/>
          <w:szCs w:val="24"/>
          <w:lang w:val="hy-AM" w:eastAsia="ru-RU"/>
        </w:rPr>
        <w:t xml:space="preserve"> </w:t>
      </w:r>
      <w:r w:rsidRPr="001438C4">
        <w:rPr>
          <w:lang w:val="hy-AM"/>
        </w:rPr>
        <w:tab/>
      </w:r>
      <w:r w:rsidRPr="0107FEAE">
        <w:rPr>
          <w:rFonts w:ascii="GHEA Grapalat" w:eastAsia="Times New Roman" w:hAnsi="GHEA Grapalat" w:cs="Times New Roman"/>
          <w:b/>
          <w:bCs/>
          <w:sz w:val="24"/>
          <w:szCs w:val="24"/>
          <w:lang w:val="hy-AM" w:eastAsia="ru-RU"/>
        </w:rPr>
        <w:t xml:space="preserve">Երեխայի պաշտպանության ոլորտում համայնքի ղեկավարի լիազորությունները </w:t>
      </w:r>
    </w:p>
    <w:p w14:paraId="655F70D2" w14:textId="2F8B7468" w:rsidR="003A3A75" w:rsidRPr="007409D6" w:rsidRDefault="003A3A75" w:rsidP="00036249">
      <w:pPr>
        <w:tabs>
          <w:tab w:val="left" w:pos="709"/>
          <w:tab w:val="left" w:pos="993"/>
        </w:tabs>
        <w:spacing w:after="0" w:line="360" w:lineRule="auto"/>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ab/>
      </w:r>
      <w:r w:rsidR="4BF5E476" w:rsidRPr="007409D6">
        <w:rPr>
          <w:rFonts w:ascii="GHEA Grapalat" w:eastAsia="Times New Roman" w:hAnsi="GHEA Grapalat" w:cs="Times New Roman"/>
          <w:sz w:val="24"/>
          <w:szCs w:val="24"/>
          <w:lang w:val="hy-AM" w:eastAsia="ru-RU"/>
        </w:rPr>
        <w:t>1</w:t>
      </w:r>
      <w:r w:rsidR="4BF5E476" w:rsidRPr="007409D6">
        <w:rPr>
          <w:rFonts w:ascii="Cambria Math" w:eastAsia="Times New Roman" w:hAnsi="Cambria Math" w:cs="Cambria Math"/>
          <w:sz w:val="24"/>
          <w:szCs w:val="24"/>
          <w:lang w:val="hy-AM" w:eastAsia="ru-RU"/>
        </w:rPr>
        <w:t>․</w:t>
      </w:r>
      <w:r w:rsidR="4BF5E476" w:rsidRPr="007409D6">
        <w:rPr>
          <w:rFonts w:ascii="GHEA Grapalat" w:eastAsia="Times New Roman" w:hAnsi="GHEA Grapalat" w:cs="Times New Roman"/>
          <w:sz w:val="24"/>
          <w:szCs w:val="24"/>
          <w:lang w:val="hy-AM" w:eastAsia="ru-RU"/>
        </w:rPr>
        <w:t xml:space="preserve"> </w:t>
      </w:r>
      <w:r w:rsidR="4B508F42" w:rsidRPr="007409D6">
        <w:rPr>
          <w:rFonts w:ascii="GHEA Grapalat" w:eastAsia="Times New Roman" w:hAnsi="GHEA Grapalat" w:cs="Times New Roman"/>
          <w:sz w:val="24"/>
          <w:szCs w:val="24"/>
          <w:lang w:val="hy-AM" w:eastAsia="ru-RU"/>
        </w:rPr>
        <w:t xml:space="preserve">Երեխայի պաշտպանության ոլորտում համայնքի ղեկավարն իր լիազորություններն իրականացնում է </w:t>
      </w:r>
      <w:r w:rsidR="384B79B0" w:rsidRPr="007409D6">
        <w:rPr>
          <w:rFonts w:ascii="GHEA Grapalat" w:eastAsia="Times New Roman" w:hAnsi="GHEA Grapalat" w:cs="Times New Roman"/>
          <w:sz w:val="24"/>
          <w:szCs w:val="24"/>
          <w:lang w:val="hy-AM" w:eastAsia="ru-RU"/>
        </w:rPr>
        <w:t>երեխայի պաշտպանության ոլորտում մասնագիտաց</w:t>
      </w:r>
      <w:r w:rsidR="6CA55259" w:rsidRPr="007409D6">
        <w:rPr>
          <w:rFonts w:ascii="GHEA Grapalat" w:eastAsia="Times New Roman" w:hAnsi="GHEA Grapalat" w:cs="Times New Roman"/>
          <w:sz w:val="24"/>
          <w:szCs w:val="24"/>
          <w:lang w:val="hy-AM" w:eastAsia="ru-RU"/>
        </w:rPr>
        <w:t>վ</w:t>
      </w:r>
      <w:r w:rsidR="384B79B0" w:rsidRPr="007409D6">
        <w:rPr>
          <w:rFonts w:ascii="GHEA Grapalat" w:eastAsia="Times New Roman" w:hAnsi="GHEA Grapalat" w:cs="Times New Roman"/>
          <w:sz w:val="24"/>
          <w:szCs w:val="24"/>
          <w:lang w:val="hy-AM" w:eastAsia="ru-RU"/>
        </w:rPr>
        <w:t>ած սոցիալական աշխատողների միջոցով</w:t>
      </w:r>
      <w:r w:rsidR="4B508F42" w:rsidRPr="007409D6">
        <w:rPr>
          <w:rFonts w:ascii="GHEA Grapalat" w:eastAsia="Times New Roman" w:hAnsi="GHEA Grapalat" w:cs="Times New Roman"/>
          <w:sz w:val="24"/>
          <w:szCs w:val="24"/>
          <w:lang w:val="hy-AM" w:eastAsia="ru-RU"/>
        </w:rPr>
        <w:t xml:space="preserve">, և իր լիազորությունների շրջանակներում որոշումները կայացնում է համայնքի </w:t>
      </w:r>
      <w:r w:rsidR="01938AFF" w:rsidRPr="007409D6">
        <w:rPr>
          <w:rFonts w:ascii="GHEA Grapalat" w:eastAsia="Times New Roman" w:hAnsi="GHEA Grapalat" w:cs="Times New Roman"/>
          <w:sz w:val="24"/>
          <w:szCs w:val="24"/>
          <w:lang w:val="hy-AM" w:eastAsia="ru-RU"/>
        </w:rPr>
        <w:t xml:space="preserve">մասնագիտացված </w:t>
      </w:r>
      <w:r w:rsidR="4B508F42" w:rsidRPr="007409D6">
        <w:rPr>
          <w:rFonts w:ascii="GHEA Grapalat" w:eastAsia="Times New Roman" w:hAnsi="GHEA Grapalat" w:cs="Times New Roman"/>
          <w:sz w:val="24"/>
          <w:szCs w:val="24"/>
          <w:lang w:val="hy-AM" w:eastAsia="ru-RU"/>
        </w:rPr>
        <w:t>սոցիալական աշխատող</w:t>
      </w:r>
      <w:r w:rsidR="6FC258B8" w:rsidRPr="007409D6">
        <w:rPr>
          <w:rFonts w:ascii="GHEA Grapalat" w:eastAsia="Times New Roman" w:hAnsi="GHEA Grapalat" w:cs="Times New Roman"/>
          <w:sz w:val="24"/>
          <w:szCs w:val="24"/>
          <w:lang w:val="hy-AM" w:eastAsia="ru-RU"/>
        </w:rPr>
        <w:t>ներ</w:t>
      </w:r>
      <w:r w:rsidR="4B508F42" w:rsidRPr="007409D6">
        <w:rPr>
          <w:rFonts w:ascii="GHEA Grapalat" w:eastAsia="Times New Roman" w:hAnsi="GHEA Grapalat" w:cs="Times New Roman"/>
          <w:sz w:val="24"/>
          <w:szCs w:val="24"/>
          <w:lang w:val="hy-AM" w:eastAsia="ru-RU"/>
        </w:rPr>
        <w:t xml:space="preserve">ի եզրակացության հիման վրա։ </w:t>
      </w:r>
    </w:p>
    <w:p w14:paraId="29A0D459" w14:textId="19781A08" w:rsidR="00653375" w:rsidRPr="007409D6" w:rsidRDefault="003A3A75" w:rsidP="00036249">
      <w:pPr>
        <w:tabs>
          <w:tab w:val="left" w:pos="709"/>
          <w:tab w:val="left" w:pos="993"/>
        </w:tabs>
        <w:spacing w:after="0" w:line="360" w:lineRule="auto"/>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ab/>
      </w:r>
      <w:r w:rsidR="45909A74" w:rsidRPr="007409D6">
        <w:rPr>
          <w:rFonts w:ascii="GHEA Grapalat" w:eastAsia="Times New Roman" w:hAnsi="GHEA Grapalat" w:cs="Times New Roman"/>
          <w:sz w:val="24"/>
          <w:szCs w:val="24"/>
          <w:lang w:val="hy-AM" w:eastAsia="ru-RU"/>
        </w:rPr>
        <w:t>2</w:t>
      </w:r>
      <w:r w:rsidR="45909A74" w:rsidRPr="007409D6">
        <w:rPr>
          <w:rFonts w:ascii="Cambria Math" w:eastAsia="Times New Roman" w:hAnsi="Cambria Math" w:cs="Cambria Math"/>
          <w:sz w:val="24"/>
          <w:szCs w:val="24"/>
          <w:lang w:val="hy-AM" w:eastAsia="ru-RU"/>
        </w:rPr>
        <w:t>․</w:t>
      </w:r>
      <w:r w:rsidR="45909A74" w:rsidRPr="007409D6">
        <w:rPr>
          <w:rFonts w:ascii="GHEA Grapalat" w:eastAsia="Times New Roman" w:hAnsi="GHEA Grapalat" w:cs="Times New Roman"/>
          <w:sz w:val="24"/>
          <w:szCs w:val="24"/>
          <w:lang w:val="hy-AM" w:eastAsia="ru-RU"/>
        </w:rPr>
        <w:t xml:space="preserve"> </w:t>
      </w:r>
      <w:r w:rsidR="00653375" w:rsidRPr="007409D6">
        <w:rPr>
          <w:rFonts w:ascii="GHEA Grapalat" w:hAnsi="GHEA Grapalat"/>
          <w:lang w:val="hy-AM"/>
        </w:rPr>
        <w:tab/>
      </w:r>
      <w:r w:rsidR="4B508F42" w:rsidRPr="007409D6">
        <w:rPr>
          <w:rFonts w:ascii="GHEA Grapalat" w:eastAsia="Times New Roman" w:hAnsi="GHEA Grapalat" w:cs="Times New Roman"/>
          <w:sz w:val="24"/>
          <w:szCs w:val="24"/>
          <w:lang w:val="hy-AM" w:eastAsia="ru-RU"/>
        </w:rPr>
        <w:t xml:space="preserve">Համայնքի ղեկավարի՝ սույն հոդվածի </w:t>
      </w:r>
      <w:r w:rsidR="00F324E4" w:rsidRPr="007409D6">
        <w:rPr>
          <w:rFonts w:ascii="GHEA Grapalat" w:eastAsia="Times New Roman" w:hAnsi="GHEA Grapalat" w:cs="Times New Roman"/>
          <w:sz w:val="24"/>
          <w:szCs w:val="24"/>
          <w:lang w:val="hy-AM" w:eastAsia="ru-RU"/>
        </w:rPr>
        <w:t>4</w:t>
      </w:r>
      <w:r w:rsidR="4B508F42" w:rsidRPr="007409D6">
        <w:rPr>
          <w:rFonts w:ascii="GHEA Grapalat" w:eastAsia="Times New Roman" w:hAnsi="GHEA Grapalat" w:cs="Times New Roman"/>
          <w:sz w:val="24"/>
          <w:szCs w:val="24"/>
          <w:lang w:val="hy-AM" w:eastAsia="ru-RU"/>
        </w:rPr>
        <w:t xml:space="preserve">-րդ մասով նախատեսված լիազորությունները համայնքի ղեկավարի անունից իրականացնում է </w:t>
      </w:r>
      <w:r w:rsidR="01938AFF" w:rsidRPr="007409D6">
        <w:rPr>
          <w:rFonts w:ascii="GHEA Grapalat" w:eastAsia="Times New Roman" w:hAnsi="GHEA Grapalat" w:cs="Times New Roman"/>
          <w:sz w:val="24"/>
          <w:szCs w:val="24"/>
          <w:lang w:val="hy-AM" w:eastAsia="ru-RU"/>
        </w:rPr>
        <w:t xml:space="preserve">համայնքի </w:t>
      </w:r>
      <w:r w:rsidR="4B508F42" w:rsidRPr="007409D6">
        <w:rPr>
          <w:rFonts w:ascii="GHEA Grapalat" w:eastAsia="Times New Roman" w:hAnsi="GHEA Grapalat" w:cs="Times New Roman"/>
          <w:sz w:val="24"/>
          <w:szCs w:val="24"/>
          <w:lang w:val="hy-AM" w:eastAsia="ru-RU"/>
        </w:rPr>
        <w:t>մասնագիտացված սոցիալական աշխատողը</w:t>
      </w:r>
      <w:r w:rsidR="2BCFFB1D" w:rsidRPr="007409D6">
        <w:rPr>
          <w:rFonts w:ascii="GHEA Grapalat" w:eastAsia="Times New Roman" w:hAnsi="GHEA Grapalat" w:cs="Times New Roman"/>
          <w:sz w:val="24"/>
          <w:szCs w:val="24"/>
          <w:lang w:val="hy-AM" w:eastAsia="ru-RU"/>
        </w:rPr>
        <w:t>, բացառությամբ որոշումների կայացմանը վերաբերող լիազորությունների, որոնց դեպքում համայնքի</w:t>
      </w:r>
      <w:r w:rsidR="68D68D82" w:rsidRPr="007409D6">
        <w:rPr>
          <w:rFonts w:ascii="GHEA Grapalat" w:eastAsia="Times New Roman" w:hAnsi="GHEA Grapalat" w:cs="Times New Roman"/>
          <w:sz w:val="24"/>
          <w:szCs w:val="24"/>
          <w:lang w:val="hy-AM" w:eastAsia="ru-RU"/>
        </w:rPr>
        <w:t xml:space="preserve"> մասնագիտացված</w:t>
      </w:r>
      <w:r w:rsidR="2BCFFB1D" w:rsidRPr="007409D6">
        <w:rPr>
          <w:rFonts w:ascii="GHEA Grapalat" w:eastAsia="Times New Roman" w:hAnsi="GHEA Grapalat" w:cs="Times New Roman"/>
          <w:sz w:val="24"/>
          <w:szCs w:val="24"/>
          <w:lang w:val="hy-AM" w:eastAsia="ru-RU"/>
        </w:rPr>
        <w:t xml:space="preserve"> սոցիալական աշխատողը տրամադրում է մասնագիտական եզրակացություն</w:t>
      </w:r>
      <w:r w:rsidR="4B508F42" w:rsidRPr="007409D6">
        <w:rPr>
          <w:rFonts w:ascii="GHEA Grapalat" w:eastAsia="Times New Roman" w:hAnsi="GHEA Grapalat" w:cs="Times New Roman"/>
          <w:sz w:val="24"/>
          <w:szCs w:val="24"/>
          <w:lang w:val="hy-AM" w:eastAsia="ru-RU"/>
        </w:rPr>
        <w:t xml:space="preserve">։ </w:t>
      </w:r>
    </w:p>
    <w:p w14:paraId="39F2D9C3" w14:textId="13FD88E9" w:rsidR="484EC5D1" w:rsidRPr="00505214" w:rsidRDefault="003A3A75" w:rsidP="5F14CB16">
      <w:pPr>
        <w:tabs>
          <w:tab w:val="left" w:pos="709"/>
          <w:tab w:val="left" w:pos="993"/>
        </w:tabs>
        <w:spacing w:after="0" w:line="360" w:lineRule="auto"/>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ab/>
      </w:r>
      <w:r w:rsidR="484EC5D1" w:rsidRPr="007409D6">
        <w:rPr>
          <w:rFonts w:eastAsiaTheme="minorEastAsia"/>
          <w:sz w:val="24"/>
          <w:szCs w:val="24"/>
          <w:lang w:val="hy-AM" w:eastAsia="ru-RU"/>
        </w:rPr>
        <w:t xml:space="preserve">3․ </w:t>
      </w:r>
      <w:r w:rsidR="484EC5D1" w:rsidRPr="00505214">
        <w:rPr>
          <w:rFonts w:ascii="GHEA Grapalat" w:eastAsiaTheme="minorEastAsia" w:hAnsi="GHEA Grapalat"/>
          <w:sz w:val="24"/>
          <w:szCs w:val="24"/>
          <w:lang w:val="hy-AM" w:eastAsia="ru-RU"/>
        </w:rPr>
        <w:t>Երեխայի պաշտպանության ոլորտում մասնագիտացված սոցիալական աշխատողը պարտավոր է համապատասխանել «Սոցիալական աջակցության մասին» Հայաստանի Հանրապետության օրենքով նախատեսված պահանջներին, ինչպես նաև անցնել ուսուցում և վերապատրաստում երեխայի պաշտպանության ոլորտի վերաբերյալ։</w:t>
      </w:r>
    </w:p>
    <w:p w14:paraId="19FF1B99" w14:textId="4B5B5053" w:rsidR="00653375" w:rsidRPr="007409D6" w:rsidRDefault="484EC5D1" w:rsidP="00036249">
      <w:pPr>
        <w:pStyle w:val="ListParagraph"/>
        <w:tabs>
          <w:tab w:val="left" w:pos="709"/>
          <w:tab w:val="left" w:pos="993"/>
        </w:tabs>
        <w:spacing w:after="0" w:line="360" w:lineRule="auto"/>
        <w:ind w:left="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4</w:t>
      </w:r>
      <w:r w:rsidR="30733798" w:rsidRPr="007409D6">
        <w:rPr>
          <w:rFonts w:ascii="Cambria Math" w:eastAsia="Times New Roman" w:hAnsi="Cambria Math" w:cs="Cambria Math"/>
          <w:sz w:val="24"/>
          <w:szCs w:val="24"/>
          <w:lang w:val="hy-AM" w:eastAsia="ru-RU"/>
        </w:rPr>
        <w:t>․</w:t>
      </w:r>
      <w:r w:rsidR="30733798" w:rsidRPr="007409D6">
        <w:rPr>
          <w:rFonts w:ascii="GHEA Grapalat" w:eastAsia="Times New Roman" w:hAnsi="GHEA Grapalat" w:cs="Times New Roman"/>
          <w:sz w:val="24"/>
          <w:szCs w:val="24"/>
          <w:lang w:val="hy-AM" w:eastAsia="ru-RU"/>
        </w:rPr>
        <w:t xml:space="preserve"> </w:t>
      </w:r>
      <w:r w:rsidR="4B508F42" w:rsidRPr="007409D6">
        <w:rPr>
          <w:rFonts w:ascii="GHEA Grapalat" w:eastAsia="Times New Roman" w:hAnsi="GHEA Grapalat" w:cs="Times New Roman"/>
          <w:sz w:val="24"/>
          <w:szCs w:val="24"/>
          <w:lang w:val="hy-AM" w:eastAsia="ru-RU"/>
        </w:rPr>
        <w:t>Երեխայի պաշտպանության ոլորտում համայնքի ղեկավարը</w:t>
      </w:r>
      <w:r w:rsidR="4B508F42" w:rsidRPr="007409D6">
        <w:rPr>
          <w:rFonts w:ascii="GHEA Grapalat" w:eastAsia="Times New Roman" w:hAnsi="GHEA Grapalat" w:cs="Cambria Math"/>
          <w:sz w:val="24"/>
          <w:szCs w:val="24"/>
          <w:lang w:val="hy-AM" w:eastAsia="ru-RU"/>
        </w:rPr>
        <w:t>՝</w:t>
      </w:r>
    </w:p>
    <w:p w14:paraId="2F3909AE" w14:textId="47569223" w:rsidR="00653375" w:rsidRPr="007409D6" w:rsidRDefault="6F50C365" w:rsidP="18AC1A51">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4B508F42" w:rsidRPr="007409D6">
        <w:rPr>
          <w:rFonts w:ascii="GHEA Grapalat" w:hAnsi="GHEA Grapalat"/>
          <w:lang w:val="hy-AM"/>
        </w:rPr>
        <w:tab/>
      </w:r>
      <w:r w:rsidR="38516218" w:rsidRPr="007409D6">
        <w:rPr>
          <w:rFonts w:ascii="GHEA Grapalat" w:eastAsia="Times New Roman" w:hAnsi="GHEA Grapalat" w:cs="Times New Roman"/>
          <w:sz w:val="24"/>
          <w:szCs w:val="24"/>
          <w:lang w:val="hy-AM" w:eastAsia="ru-RU"/>
        </w:rPr>
        <w:t>սեփական լիազորությունների շրջանակներում</w:t>
      </w:r>
      <w:r w:rsidR="00DC67D8" w:rsidRPr="007409D6">
        <w:rPr>
          <w:rFonts w:ascii="GHEA Grapalat" w:eastAsia="Times New Roman" w:hAnsi="GHEA Grapalat" w:cs="Times New Roman"/>
          <w:sz w:val="24"/>
          <w:szCs w:val="24"/>
          <w:lang w:val="hy-AM" w:eastAsia="ru-RU"/>
        </w:rPr>
        <w:t>՝</w:t>
      </w:r>
      <w:r w:rsidR="38516218" w:rsidRPr="007409D6">
        <w:rPr>
          <w:rFonts w:ascii="GHEA Grapalat" w:eastAsia="Times New Roman" w:hAnsi="GHEA Grapalat" w:cs="Times New Roman"/>
          <w:sz w:val="24"/>
          <w:szCs w:val="24"/>
          <w:lang w:val="hy-AM" w:eastAsia="ru-RU"/>
        </w:rPr>
        <w:t xml:space="preserve"> խնամակալություն կամ հոգաբարձություն սահմանելիս </w:t>
      </w:r>
      <w:r w:rsidR="5F285CB9" w:rsidRPr="007409D6">
        <w:rPr>
          <w:rFonts w:ascii="GHEA Grapalat" w:eastAsia="Times New Roman" w:hAnsi="GHEA Grapalat" w:cs="Times New Roman"/>
          <w:sz w:val="24"/>
          <w:szCs w:val="24"/>
          <w:lang w:val="hy-AM" w:eastAsia="ru-RU"/>
        </w:rPr>
        <w:t xml:space="preserve">ներգրավում է միասնական սոցիալական ծառայությանը </w:t>
      </w:r>
      <w:r w:rsidR="5F285CB9" w:rsidRPr="007409D6">
        <w:rPr>
          <w:rFonts w:ascii="GHEA Grapalat" w:eastAsia="Times New Roman" w:hAnsi="GHEA Grapalat" w:cs="Times New Roman"/>
          <w:sz w:val="24"/>
          <w:szCs w:val="24"/>
          <w:lang w:val="hy-AM" w:eastAsia="ru-RU"/>
        </w:rPr>
        <w:lastRenderedPageBreak/>
        <w:t>խնամակալ</w:t>
      </w:r>
      <w:r w:rsidR="7FD852E7" w:rsidRPr="007409D6">
        <w:rPr>
          <w:rFonts w:ascii="GHEA Grapalat" w:eastAsia="Times New Roman" w:hAnsi="GHEA Grapalat" w:cs="Times New Roman"/>
          <w:sz w:val="24"/>
          <w:szCs w:val="24"/>
          <w:lang w:val="hy-AM" w:eastAsia="ru-RU"/>
        </w:rPr>
        <w:t>ի</w:t>
      </w:r>
      <w:r w:rsidR="5F285CB9" w:rsidRPr="007409D6">
        <w:rPr>
          <w:rFonts w:ascii="GHEA Grapalat" w:eastAsia="Times New Roman" w:hAnsi="GHEA Grapalat" w:cs="Times New Roman"/>
          <w:sz w:val="24"/>
          <w:szCs w:val="24"/>
          <w:lang w:val="hy-AM" w:eastAsia="ru-RU"/>
        </w:rPr>
        <w:t xml:space="preserve"> կամ հոգաբարձու</w:t>
      </w:r>
      <w:r w:rsidR="4637308C" w:rsidRPr="007409D6">
        <w:rPr>
          <w:rFonts w:ascii="GHEA Grapalat" w:eastAsia="Times New Roman" w:hAnsi="GHEA Grapalat" w:cs="Times New Roman"/>
          <w:sz w:val="24"/>
          <w:szCs w:val="24"/>
          <w:lang w:val="hy-AM" w:eastAsia="ru-RU"/>
        </w:rPr>
        <w:t>ի</w:t>
      </w:r>
      <w:r w:rsidR="5F285CB9" w:rsidRPr="007409D6">
        <w:rPr>
          <w:rFonts w:ascii="GHEA Grapalat" w:eastAsia="Times New Roman" w:hAnsi="GHEA Grapalat" w:cs="Times New Roman"/>
          <w:sz w:val="24"/>
          <w:szCs w:val="24"/>
          <w:lang w:val="hy-AM" w:eastAsia="ru-RU"/>
        </w:rPr>
        <w:t xml:space="preserve"> </w:t>
      </w:r>
      <w:r w:rsidR="580516F4" w:rsidRPr="007409D6">
        <w:rPr>
          <w:rFonts w:ascii="GHEA Grapalat" w:eastAsia="Times New Roman" w:hAnsi="GHEA Grapalat" w:cs="Times New Roman"/>
          <w:sz w:val="24"/>
          <w:szCs w:val="24"/>
          <w:lang w:val="hy-AM" w:eastAsia="ru-RU"/>
        </w:rPr>
        <w:t>թեկնածուների</w:t>
      </w:r>
      <w:r w:rsidR="5F285CB9" w:rsidRPr="007409D6">
        <w:rPr>
          <w:rFonts w:ascii="GHEA Grapalat" w:eastAsia="Times New Roman" w:hAnsi="GHEA Grapalat" w:cs="Times New Roman"/>
          <w:sz w:val="24"/>
          <w:szCs w:val="24"/>
          <w:lang w:val="hy-AM" w:eastAsia="ru-RU"/>
        </w:rPr>
        <w:t xml:space="preserve"> ընտանիք</w:t>
      </w:r>
      <w:r w:rsidR="2798D771" w:rsidRPr="007409D6">
        <w:rPr>
          <w:rFonts w:ascii="GHEA Grapalat" w:eastAsia="Times New Roman" w:hAnsi="GHEA Grapalat" w:cs="Times New Roman"/>
          <w:sz w:val="24"/>
          <w:szCs w:val="24"/>
          <w:lang w:val="hy-AM" w:eastAsia="ru-RU"/>
        </w:rPr>
        <w:t>ներ</w:t>
      </w:r>
      <w:r w:rsidR="5F285CB9" w:rsidRPr="007409D6">
        <w:rPr>
          <w:rFonts w:ascii="GHEA Grapalat" w:eastAsia="Times New Roman" w:hAnsi="GHEA Grapalat" w:cs="Times New Roman"/>
          <w:sz w:val="24"/>
          <w:szCs w:val="24"/>
          <w:lang w:val="hy-AM" w:eastAsia="ru-RU"/>
        </w:rPr>
        <w:t xml:space="preserve">ի սոցիալական գնահատում անցկացնելու և եզրակացություն տալու համար, </w:t>
      </w:r>
    </w:p>
    <w:p w14:paraId="247450E3" w14:textId="47DAC8F4" w:rsidR="00653375" w:rsidRPr="007409D6" w:rsidRDefault="5F285CB9" w:rsidP="18AC1A51">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2)</w:t>
      </w:r>
      <w:r w:rsidR="4B508F42" w:rsidRPr="007409D6">
        <w:rPr>
          <w:rFonts w:ascii="GHEA Grapalat" w:hAnsi="GHEA Grapalat"/>
          <w:lang w:val="hy-AM"/>
        </w:rPr>
        <w:tab/>
      </w:r>
      <w:r w:rsidRPr="007409D6">
        <w:rPr>
          <w:rFonts w:ascii="GHEA Grapalat" w:eastAsia="Times New Roman" w:hAnsi="GHEA Grapalat" w:cs="Times New Roman"/>
          <w:sz w:val="24"/>
          <w:szCs w:val="24"/>
          <w:lang w:val="hy-AM" w:eastAsia="ru-RU"/>
        </w:rPr>
        <w:t>երեխաների պաշտպանության բազմամասնագիտական խորհրդի առաջարկությունը հաշվի առնելով՝ երեխայի</w:t>
      </w:r>
      <w:r w:rsidR="46A9DE58" w:rsidRPr="007409D6">
        <w:rPr>
          <w:rFonts w:ascii="GHEA Grapalat" w:eastAsia="Times New Roman" w:hAnsi="GHEA Grapalat" w:cs="Times New Roman"/>
          <w:sz w:val="24"/>
          <w:szCs w:val="24"/>
          <w:lang w:val="hy-AM" w:eastAsia="ru-RU"/>
        </w:rPr>
        <w:t xml:space="preserve"> նկատմամբ</w:t>
      </w:r>
      <w:r w:rsidRPr="007409D6">
        <w:rPr>
          <w:rFonts w:ascii="GHEA Grapalat" w:eastAsia="Times New Roman" w:hAnsi="GHEA Grapalat" w:cs="Times New Roman"/>
          <w:sz w:val="24"/>
          <w:szCs w:val="24"/>
          <w:lang w:val="hy-AM" w:eastAsia="ru-RU"/>
        </w:rPr>
        <w:t xml:space="preserve"> </w:t>
      </w:r>
      <w:r w:rsidR="00DC67D8" w:rsidRPr="007409D6">
        <w:rPr>
          <w:rFonts w:ascii="GHEA Grapalat" w:eastAsia="Times New Roman" w:hAnsi="GHEA Grapalat" w:cs="Times New Roman"/>
          <w:sz w:val="24"/>
          <w:szCs w:val="24"/>
          <w:lang w:val="hy-AM" w:eastAsia="ru-RU"/>
        </w:rPr>
        <w:t xml:space="preserve">սահմանում է </w:t>
      </w:r>
      <w:r w:rsidRPr="007409D6">
        <w:rPr>
          <w:rFonts w:ascii="GHEA Grapalat" w:eastAsia="Times New Roman" w:hAnsi="GHEA Grapalat" w:cs="Times New Roman"/>
          <w:sz w:val="24"/>
          <w:szCs w:val="24"/>
          <w:lang w:val="hy-AM" w:eastAsia="ru-RU"/>
        </w:rPr>
        <w:t>խնամակալ</w:t>
      </w:r>
      <w:r w:rsidR="62A6F1A7" w:rsidRPr="007409D6">
        <w:rPr>
          <w:rFonts w:ascii="GHEA Grapalat" w:eastAsia="Times New Roman" w:hAnsi="GHEA Grapalat" w:cs="Times New Roman"/>
          <w:sz w:val="24"/>
          <w:szCs w:val="24"/>
          <w:lang w:val="hy-AM" w:eastAsia="ru-RU"/>
        </w:rPr>
        <w:t>ություն</w:t>
      </w:r>
      <w:r w:rsidRPr="007409D6">
        <w:rPr>
          <w:rFonts w:ascii="GHEA Grapalat" w:eastAsia="Times New Roman" w:hAnsi="GHEA Grapalat" w:cs="Times New Roman"/>
          <w:sz w:val="24"/>
          <w:szCs w:val="24"/>
          <w:lang w:val="hy-AM" w:eastAsia="ru-RU"/>
        </w:rPr>
        <w:t xml:space="preserve"> կամ հոգաբարձու</w:t>
      </w:r>
      <w:r w:rsidR="2197807D" w:rsidRPr="007409D6">
        <w:rPr>
          <w:rFonts w:ascii="GHEA Grapalat" w:eastAsia="Times New Roman" w:hAnsi="GHEA Grapalat" w:cs="Times New Roman"/>
          <w:sz w:val="24"/>
          <w:szCs w:val="24"/>
          <w:lang w:val="hy-AM" w:eastAsia="ru-RU"/>
        </w:rPr>
        <w:t>թյուն</w:t>
      </w:r>
      <w:r w:rsidRPr="007409D6">
        <w:rPr>
          <w:rFonts w:ascii="GHEA Grapalat" w:eastAsia="Times New Roman" w:hAnsi="GHEA Grapalat" w:cs="Times New Roman"/>
          <w:sz w:val="24"/>
          <w:szCs w:val="24"/>
          <w:lang w:val="hy-AM" w:eastAsia="ru-RU"/>
        </w:rPr>
        <w:t>, ինչպես նաև դադարեցնում է խնամակալի կամ հոգաբարձուի լիազորությունները, բացառությամբ դատարանի կողմից նշանակված խնամակալության և հոգաբարձության դեպքերի,</w:t>
      </w:r>
    </w:p>
    <w:p w14:paraId="6AD27813" w14:textId="0F27B70D" w:rsidR="00653375" w:rsidRPr="007409D6" w:rsidRDefault="5F285CB9" w:rsidP="18AC1A51">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3) </w:t>
      </w:r>
      <w:r w:rsidR="6F50C365" w:rsidRPr="007409D6">
        <w:rPr>
          <w:rFonts w:ascii="GHEA Grapalat" w:eastAsia="Times New Roman" w:hAnsi="GHEA Grapalat" w:cs="Times New Roman"/>
          <w:sz w:val="24"/>
          <w:szCs w:val="24"/>
          <w:lang w:val="hy-AM" w:eastAsia="ru-RU"/>
        </w:rPr>
        <w:t xml:space="preserve">իրականացնում է </w:t>
      </w:r>
      <w:r w:rsidR="29DCAE73" w:rsidRPr="007409D6">
        <w:rPr>
          <w:rFonts w:ascii="GHEA Grapalat" w:eastAsia="Times New Roman" w:hAnsi="GHEA Grapalat" w:cs="Times New Roman"/>
          <w:sz w:val="24"/>
          <w:szCs w:val="24"/>
          <w:lang w:val="hy-AM" w:eastAsia="ru-RU"/>
        </w:rPr>
        <w:t>երեխայի պաշտպանության դեպքերի</w:t>
      </w:r>
      <w:r w:rsidR="2A0BB5EE" w:rsidRPr="007409D6">
        <w:rPr>
          <w:rFonts w:ascii="GHEA Grapalat" w:eastAsia="Times New Roman" w:hAnsi="GHEA Grapalat" w:cs="Times New Roman"/>
          <w:sz w:val="24"/>
          <w:szCs w:val="24"/>
          <w:lang w:val="hy-AM" w:eastAsia="ru-RU"/>
        </w:rPr>
        <w:t xml:space="preserve"> </w:t>
      </w:r>
      <w:r w:rsidR="6F50C365" w:rsidRPr="007409D6">
        <w:rPr>
          <w:rFonts w:ascii="GHEA Grapalat" w:eastAsia="Times New Roman" w:hAnsi="GHEA Grapalat" w:cs="Times New Roman"/>
          <w:sz w:val="24"/>
          <w:szCs w:val="24"/>
          <w:lang w:val="hy-AM" w:eastAsia="ru-RU"/>
        </w:rPr>
        <w:t>հայտնաբերմանն ուղղված քայլեր,</w:t>
      </w:r>
    </w:p>
    <w:p w14:paraId="27555349" w14:textId="766305BC" w:rsidR="00653375" w:rsidRPr="007409D6" w:rsidRDefault="71985487" w:rsidP="18AC1A51">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4) </w:t>
      </w:r>
      <w:r w:rsidR="736B7F06" w:rsidRPr="007409D6">
        <w:rPr>
          <w:rFonts w:ascii="GHEA Grapalat" w:eastAsia="Times New Roman" w:hAnsi="GHEA Grapalat" w:cs="Times New Roman"/>
          <w:sz w:val="24"/>
          <w:szCs w:val="24"/>
          <w:lang w:val="hy-AM" w:eastAsia="ru-RU"/>
        </w:rPr>
        <w:t xml:space="preserve">արձագանքում է երեխայի պաշտպանության ենթադրյալ դեպքերի մասին ահազանգերին, </w:t>
      </w:r>
      <w:r w:rsidR="6F40C15D" w:rsidRPr="007409D6">
        <w:rPr>
          <w:rFonts w:ascii="GHEA Grapalat" w:eastAsia="Times New Roman" w:hAnsi="GHEA Grapalat" w:cs="Times New Roman"/>
          <w:sz w:val="24"/>
          <w:szCs w:val="24"/>
          <w:lang w:val="hy-AM" w:eastAsia="ru-RU"/>
        </w:rPr>
        <w:t xml:space="preserve">կատարում է </w:t>
      </w:r>
      <w:r w:rsidR="03FC4B88" w:rsidRPr="007409D6">
        <w:rPr>
          <w:rFonts w:ascii="GHEA Grapalat" w:eastAsia="Times New Roman" w:hAnsi="GHEA Grapalat" w:cs="Times New Roman"/>
          <w:sz w:val="24"/>
          <w:szCs w:val="24"/>
          <w:lang w:val="hy-AM" w:eastAsia="ru-RU"/>
        </w:rPr>
        <w:t>երեխայի պաշտպանության ենթադրյալ</w:t>
      </w:r>
      <w:r w:rsidR="6F40C15D" w:rsidRPr="007409D6">
        <w:rPr>
          <w:rFonts w:ascii="GHEA Grapalat" w:eastAsia="Times New Roman" w:hAnsi="GHEA Grapalat" w:cs="Times New Roman"/>
          <w:sz w:val="24"/>
          <w:szCs w:val="24"/>
          <w:lang w:val="hy-AM" w:eastAsia="ru-RU"/>
        </w:rPr>
        <w:t xml:space="preserve"> դեպքերի գնահատ</w:t>
      </w:r>
      <w:r w:rsidR="6F40C15D" w:rsidRPr="007409D6">
        <w:rPr>
          <w:rFonts w:ascii="GHEA Grapalat" w:eastAsiaTheme="minorEastAsia" w:hAnsi="GHEA Grapalat"/>
          <w:sz w:val="24"/>
          <w:szCs w:val="24"/>
          <w:lang w:val="hy-AM" w:eastAsia="ru-RU"/>
        </w:rPr>
        <w:t xml:space="preserve">ում, </w:t>
      </w:r>
      <w:r w:rsidR="5173FA98" w:rsidRPr="007409D6">
        <w:rPr>
          <w:rFonts w:ascii="GHEA Grapalat" w:eastAsiaTheme="minorEastAsia" w:hAnsi="GHEA Grapalat"/>
          <w:sz w:val="24"/>
          <w:szCs w:val="24"/>
          <w:lang w:val="hy-AM" w:eastAsia="ru-RU"/>
        </w:rPr>
        <w:t>դրանից բխող</w:t>
      </w:r>
      <w:r w:rsidR="07C3EB83" w:rsidRPr="007409D6">
        <w:rPr>
          <w:rFonts w:ascii="GHEA Grapalat" w:eastAsiaTheme="minorEastAsia" w:hAnsi="GHEA Grapalat"/>
          <w:sz w:val="24"/>
          <w:szCs w:val="24"/>
          <w:lang w:val="hy-AM" w:eastAsia="ru-RU"/>
        </w:rPr>
        <w:t xml:space="preserve"> սոցիալական աշխատանք, այդ թվում՝</w:t>
      </w:r>
      <w:r w:rsidR="5173FA98" w:rsidRPr="007409D6">
        <w:rPr>
          <w:rFonts w:ascii="GHEA Grapalat" w:eastAsiaTheme="minorEastAsia" w:hAnsi="GHEA Grapalat"/>
          <w:sz w:val="24"/>
          <w:szCs w:val="24"/>
          <w:lang w:val="hy-AM" w:eastAsia="ru-RU"/>
        </w:rPr>
        <w:t xml:space="preserve"> միջամտություններ և մշտադիտարկում, իսկ </w:t>
      </w:r>
      <w:r w:rsidR="72AA3587" w:rsidRPr="007409D6">
        <w:rPr>
          <w:rFonts w:ascii="GHEA Grapalat" w:eastAsiaTheme="minorEastAsia" w:hAnsi="GHEA Grapalat"/>
          <w:sz w:val="24"/>
          <w:szCs w:val="24"/>
          <w:lang w:val="hy-AM" w:eastAsia="ru-RU"/>
        </w:rPr>
        <w:t xml:space="preserve">երեխայի պաշտպանության դեպքի </w:t>
      </w:r>
      <w:r w:rsidR="5173FA98" w:rsidRPr="007409D6">
        <w:rPr>
          <w:rFonts w:ascii="GHEA Grapalat" w:eastAsiaTheme="minorEastAsia" w:hAnsi="GHEA Grapalat"/>
          <w:sz w:val="24"/>
          <w:szCs w:val="24"/>
          <w:lang w:val="hy-AM" w:eastAsia="ru-RU"/>
        </w:rPr>
        <w:t>պարագայում՝ երեխայի պաշտպանության դեպքի վարում</w:t>
      </w:r>
      <w:r w:rsidR="00272DC6">
        <w:rPr>
          <w:rFonts w:ascii="GHEA Grapalat" w:eastAsiaTheme="minorEastAsia" w:hAnsi="GHEA Grapalat"/>
          <w:sz w:val="24"/>
          <w:szCs w:val="24"/>
          <w:lang w:val="hy-AM" w:eastAsia="ru-RU"/>
        </w:rPr>
        <w:t>,</w:t>
      </w:r>
      <w:r w:rsidR="72AA3587" w:rsidRPr="007409D6">
        <w:rPr>
          <w:rFonts w:ascii="GHEA Grapalat" w:eastAsiaTheme="minorEastAsia" w:hAnsi="GHEA Grapalat"/>
          <w:sz w:val="24"/>
          <w:szCs w:val="24"/>
          <w:lang w:val="hy-AM" w:eastAsia="ru-RU"/>
        </w:rPr>
        <w:t xml:space="preserve"> </w:t>
      </w:r>
    </w:p>
    <w:p w14:paraId="0F68DE08" w14:textId="6A1D44BB" w:rsidR="00653375" w:rsidRPr="007409D6" w:rsidRDefault="54BDA4D8" w:rsidP="18AC1A51">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5) </w:t>
      </w:r>
      <w:r w:rsidR="000558A3" w:rsidRPr="007409D6">
        <w:rPr>
          <w:rFonts w:ascii="GHEA Grapalat" w:eastAsia="Times New Roman" w:hAnsi="GHEA Grapalat" w:cs="Times New Roman"/>
          <w:sz w:val="24"/>
          <w:szCs w:val="24"/>
          <w:lang w:val="hy-AM" w:eastAsia="ru-RU"/>
        </w:rPr>
        <w:t xml:space="preserve">երեխայի պաշտպանության </w:t>
      </w:r>
      <w:r w:rsidR="6F50C365" w:rsidRPr="007409D6">
        <w:rPr>
          <w:rFonts w:ascii="GHEA Grapalat" w:eastAsia="Times New Roman" w:hAnsi="GHEA Grapalat" w:cs="Times New Roman"/>
          <w:sz w:val="24"/>
          <w:szCs w:val="24"/>
          <w:lang w:val="hy-AM" w:eastAsia="ru-RU"/>
        </w:rPr>
        <w:t xml:space="preserve">յուրաքանչյուր դեպքի համար կազմում է երեխայի </w:t>
      </w:r>
      <w:r w:rsidR="64056F00" w:rsidRPr="007409D6">
        <w:rPr>
          <w:rFonts w:ascii="GHEA Grapalat" w:eastAsia="Times New Roman" w:hAnsi="GHEA Grapalat" w:cs="Times New Roman"/>
          <w:sz w:val="24"/>
          <w:szCs w:val="24"/>
          <w:lang w:val="hy-AM" w:eastAsia="ru-RU"/>
        </w:rPr>
        <w:t>պաշտպանության պլան</w:t>
      </w:r>
      <w:r w:rsidR="6F50C365" w:rsidRPr="007409D6">
        <w:rPr>
          <w:rFonts w:ascii="GHEA Grapalat" w:eastAsia="Times New Roman" w:hAnsi="GHEA Grapalat" w:cs="Times New Roman"/>
          <w:sz w:val="24"/>
          <w:szCs w:val="24"/>
          <w:lang w:val="hy-AM" w:eastAsia="ru-RU"/>
        </w:rPr>
        <w:t xml:space="preserve"> և ապահովում է դրա իրականացումը</w:t>
      </w:r>
      <w:r w:rsidR="1C45EF40" w:rsidRPr="007409D6">
        <w:rPr>
          <w:rFonts w:ascii="GHEA Grapalat" w:eastAsia="Times New Roman" w:hAnsi="GHEA Grapalat" w:cs="Times New Roman"/>
          <w:sz w:val="24"/>
          <w:szCs w:val="24"/>
          <w:lang w:val="hy-AM" w:eastAsia="ru-RU"/>
        </w:rPr>
        <w:t>։</w:t>
      </w:r>
      <w:r w:rsidR="00AF4BEF" w:rsidRPr="007409D6">
        <w:rPr>
          <w:rFonts w:ascii="GHEA Grapalat" w:eastAsia="Times New Roman" w:hAnsi="GHEA Grapalat" w:cs="Times New Roman"/>
          <w:sz w:val="24"/>
          <w:szCs w:val="24"/>
          <w:lang w:val="hy-AM" w:eastAsia="ru-RU"/>
        </w:rPr>
        <w:t xml:space="preserve"> </w:t>
      </w:r>
      <w:r w:rsidR="5AA4AB23" w:rsidRPr="007409D6">
        <w:rPr>
          <w:rFonts w:ascii="GHEA Grapalat" w:eastAsia="Times New Roman" w:hAnsi="GHEA Grapalat" w:cs="Times New Roman"/>
          <w:sz w:val="24"/>
          <w:szCs w:val="24"/>
          <w:lang w:val="hy-AM" w:eastAsia="ru-RU"/>
        </w:rPr>
        <w:t xml:space="preserve">Երեխայի պաշտպանության պլանը երեխայի պաշտպանության դեպքի վերաբերյալ </w:t>
      </w:r>
      <w:r w:rsidR="5AA4AB23" w:rsidRPr="007409D6">
        <w:rPr>
          <w:rFonts w:ascii="GHEA Grapalat" w:eastAsia="Sylfaen" w:hAnsi="GHEA Grapalat" w:cs="Sylfaen"/>
          <w:color w:val="000000" w:themeColor="text1"/>
          <w:sz w:val="24"/>
          <w:szCs w:val="24"/>
          <w:lang w:val="hy-AM"/>
        </w:rPr>
        <w:t xml:space="preserve">սոցիալական աշխատանքի շրջանակներում կազմված ծրագիրն է, որում ներկայացվում են </w:t>
      </w:r>
      <w:r w:rsidR="5AA4AB23" w:rsidRPr="007409D6">
        <w:rPr>
          <w:rFonts w:ascii="GHEA Grapalat" w:eastAsia="Times New Roman" w:hAnsi="GHEA Grapalat" w:cs="Times New Roman"/>
          <w:sz w:val="24"/>
          <w:szCs w:val="24"/>
          <w:lang w:val="hy-AM" w:eastAsia="ru-RU"/>
        </w:rPr>
        <w:t>երեխայի</w:t>
      </w:r>
      <w:r w:rsidR="5AA4AB23" w:rsidRPr="007409D6">
        <w:rPr>
          <w:rFonts w:ascii="GHEA Grapalat" w:eastAsia="Sylfaen" w:hAnsi="GHEA Grapalat" w:cs="Sylfaen"/>
          <w:color w:val="000000" w:themeColor="text1"/>
          <w:sz w:val="24"/>
          <w:szCs w:val="24"/>
          <w:lang w:val="hy-AM"/>
        </w:rPr>
        <w:t xml:space="preserve"> գնահատված կարիքները, գնահատման հիման վրա առաջարկվող միջամտություններն ու գործողությունները, դրանց իրականացման համար նախատեսված</w:t>
      </w:r>
      <w:r w:rsidR="5AA4AB23" w:rsidRPr="007409D6">
        <w:rPr>
          <w:rFonts w:ascii="GHEA Grapalat" w:eastAsia="Times New Roman" w:hAnsi="GHEA Grapalat" w:cs="Times New Roman"/>
          <w:color w:val="000000" w:themeColor="text1"/>
          <w:sz w:val="24"/>
          <w:szCs w:val="24"/>
          <w:lang w:val="hy-AM"/>
        </w:rPr>
        <w:t xml:space="preserve"> </w:t>
      </w:r>
      <w:r w:rsidR="5AA4AB23" w:rsidRPr="007409D6">
        <w:rPr>
          <w:rFonts w:ascii="GHEA Grapalat" w:eastAsia="Sylfaen" w:hAnsi="GHEA Grapalat" w:cs="Sylfaen"/>
          <w:color w:val="000000" w:themeColor="text1"/>
          <w:sz w:val="24"/>
          <w:szCs w:val="24"/>
          <w:lang w:val="hy-AM"/>
        </w:rPr>
        <w:t>ժամկետները, պատասխանատուների կամ հիմնական դերակատարների տվյալները,</w:t>
      </w:r>
      <w:r w:rsidR="5AA4AB23" w:rsidRPr="007409D6">
        <w:rPr>
          <w:rFonts w:ascii="GHEA Grapalat" w:eastAsia="Times New Roman" w:hAnsi="GHEA Grapalat" w:cs="Times New Roman"/>
          <w:color w:val="000000" w:themeColor="text1"/>
          <w:sz w:val="24"/>
          <w:szCs w:val="24"/>
          <w:lang w:val="hy-AM"/>
        </w:rPr>
        <w:t xml:space="preserve"> </w:t>
      </w:r>
      <w:r w:rsidR="5AA4AB23" w:rsidRPr="007409D6">
        <w:rPr>
          <w:rFonts w:ascii="GHEA Grapalat" w:eastAsia="Sylfaen" w:hAnsi="GHEA Grapalat" w:cs="Sylfaen"/>
          <w:color w:val="000000" w:themeColor="text1"/>
          <w:sz w:val="24"/>
          <w:szCs w:val="24"/>
          <w:lang w:val="hy-AM"/>
        </w:rPr>
        <w:t>ակնկալվող արդյունքները կամ նպատակները, ինչպես նաև</w:t>
      </w:r>
      <w:r w:rsidR="5AA4AB23" w:rsidRPr="007409D6">
        <w:rPr>
          <w:rFonts w:ascii="GHEA Grapalat" w:eastAsia="Times New Roman" w:hAnsi="GHEA Grapalat" w:cs="Times New Roman"/>
          <w:color w:val="000000" w:themeColor="text1"/>
          <w:sz w:val="24"/>
          <w:szCs w:val="24"/>
          <w:lang w:val="hy-AM"/>
        </w:rPr>
        <w:t xml:space="preserve"> </w:t>
      </w:r>
      <w:r w:rsidR="5AA4AB23" w:rsidRPr="007409D6">
        <w:rPr>
          <w:rFonts w:ascii="GHEA Grapalat" w:eastAsia="Sylfaen" w:hAnsi="GHEA Grapalat" w:cs="Sylfaen"/>
          <w:color w:val="000000" w:themeColor="text1"/>
          <w:sz w:val="24"/>
          <w:szCs w:val="24"/>
          <w:lang w:val="hy-AM"/>
        </w:rPr>
        <w:t>մշտադիտարկման ժամանակացույցը և արդյունքները։</w:t>
      </w:r>
      <w:r w:rsidR="000558A3" w:rsidRPr="007409D6">
        <w:rPr>
          <w:rFonts w:ascii="GHEA Grapalat" w:eastAsia="Sylfaen" w:hAnsi="GHEA Grapalat" w:cs="Sylfaen"/>
          <w:color w:val="000000" w:themeColor="text1"/>
          <w:sz w:val="24"/>
          <w:szCs w:val="24"/>
          <w:lang w:val="hy-AM"/>
        </w:rPr>
        <w:t xml:space="preserve"> </w:t>
      </w:r>
      <w:r w:rsidR="79068197" w:rsidRPr="007409D6">
        <w:rPr>
          <w:rFonts w:ascii="GHEA Grapalat" w:eastAsia="Times New Roman" w:hAnsi="GHEA Grapalat" w:cs="Times New Roman"/>
          <w:sz w:val="24"/>
          <w:szCs w:val="24"/>
          <w:lang w:val="hy-AM" w:eastAsia="ru-RU"/>
        </w:rPr>
        <w:t>Երեխայի պաշտպանության պլանի</w:t>
      </w:r>
      <w:r w:rsidR="16C4DFBD" w:rsidRPr="007409D6">
        <w:rPr>
          <w:rFonts w:ascii="GHEA Grapalat" w:eastAsia="Times New Roman" w:hAnsi="GHEA Grapalat" w:cs="Times New Roman"/>
          <w:sz w:val="24"/>
          <w:szCs w:val="24"/>
          <w:lang w:val="hy-AM" w:eastAsia="ru-RU"/>
        </w:rPr>
        <w:t>ն</w:t>
      </w:r>
      <w:r w:rsidR="79068197" w:rsidRPr="007409D6">
        <w:rPr>
          <w:rFonts w:ascii="GHEA Grapalat" w:eastAsia="Times New Roman" w:hAnsi="GHEA Grapalat" w:cs="Times New Roman"/>
          <w:sz w:val="24"/>
          <w:szCs w:val="24"/>
          <w:lang w:val="hy-AM" w:eastAsia="ru-RU"/>
        </w:rPr>
        <w:t xml:space="preserve"> ներկայացվող պահանջները</w:t>
      </w:r>
      <w:r w:rsidR="507AA88E" w:rsidRPr="007409D6">
        <w:rPr>
          <w:rFonts w:ascii="GHEA Grapalat" w:eastAsia="Times New Roman" w:hAnsi="GHEA Grapalat" w:cs="Times New Roman"/>
          <w:sz w:val="24"/>
          <w:szCs w:val="24"/>
          <w:lang w:val="hy-AM" w:eastAsia="ru-RU"/>
        </w:rPr>
        <w:t xml:space="preserve">, </w:t>
      </w:r>
      <w:r w:rsidR="464AB036" w:rsidRPr="007409D6">
        <w:rPr>
          <w:rFonts w:ascii="GHEA Grapalat" w:eastAsia="Times New Roman" w:hAnsi="GHEA Grapalat" w:cs="Times New Roman"/>
          <w:sz w:val="24"/>
          <w:szCs w:val="24"/>
          <w:lang w:val="hy-AM" w:eastAsia="ru-RU"/>
        </w:rPr>
        <w:t xml:space="preserve">պլանի </w:t>
      </w:r>
      <w:r w:rsidR="507AA88E" w:rsidRPr="007409D6">
        <w:rPr>
          <w:rFonts w:ascii="GHEA Grapalat" w:eastAsia="Times New Roman" w:hAnsi="GHEA Grapalat" w:cs="Times New Roman"/>
          <w:sz w:val="24"/>
          <w:szCs w:val="24"/>
          <w:lang w:val="hy-AM" w:eastAsia="ru-RU"/>
        </w:rPr>
        <w:t xml:space="preserve">ձևը և լրացման կարգը </w:t>
      </w:r>
      <w:r w:rsidR="0943C5B8" w:rsidRPr="007409D6">
        <w:rPr>
          <w:rFonts w:ascii="GHEA Grapalat" w:eastAsia="Times New Roman" w:hAnsi="GHEA Grapalat" w:cs="Times New Roman"/>
          <w:sz w:val="24"/>
          <w:szCs w:val="24"/>
          <w:lang w:val="hy-AM" w:eastAsia="ru-RU"/>
        </w:rPr>
        <w:t xml:space="preserve">հաստատում է սոցիալական պաշտպանության ոլորտի </w:t>
      </w:r>
      <w:r w:rsidR="007C044F" w:rsidRPr="007409D6">
        <w:rPr>
          <w:rFonts w:ascii="GHEA Grapalat" w:eastAsia="Times New Roman" w:hAnsi="GHEA Grapalat" w:cs="Times New Roman"/>
          <w:sz w:val="24"/>
          <w:szCs w:val="24"/>
          <w:lang w:val="hy-AM" w:eastAsia="ru-RU"/>
        </w:rPr>
        <w:t xml:space="preserve">պետական </w:t>
      </w:r>
      <w:r w:rsidR="0943C5B8" w:rsidRPr="007409D6">
        <w:rPr>
          <w:rFonts w:ascii="GHEA Grapalat" w:eastAsia="Times New Roman" w:hAnsi="GHEA Grapalat" w:cs="Times New Roman"/>
          <w:sz w:val="24"/>
          <w:szCs w:val="24"/>
          <w:lang w:val="hy-AM" w:eastAsia="ru-RU"/>
        </w:rPr>
        <w:t>լիազոր մարմինը,</w:t>
      </w:r>
    </w:p>
    <w:p w14:paraId="02E2826C" w14:textId="54E81EED" w:rsidR="00653375" w:rsidRPr="007409D6" w:rsidRDefault="6F40C15D"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6) </w:t>
      </w:r>
      <w:r w:rsidR="1E90BC31" w:rsidRPr="007409D6">
        <w:rPr>
          <w:rFonts w:ascii="GHEA Grapalat" w:eastAsia="Times New Roman" w:hAnsi="GHEA Grapalat" w:cs="Times New Roman"/>
          <w:sz w:val="24"/>
          <w:szCs w:val="24"/>
          <w:lang w:val="hy-AM" w:eastAsia="ru-RU"/>
        </w:rPr>
        <w:t>երեխայի պաշտպանության դեպք</w:t>
      </w:r>
      <w:r w:rsidR="01046198" w:rsidRPr="007409D6">
        <w:rPr>
          <w:rFonts w:ascii="GHEA Grapalat" w:eastAsia="Times New Roman" w:hAnsi="GHEA Grapalat" w:cs="Times New Roman"/>
          <w:sz w:val="24"/>
          <w:szCs w:val="24"/>
          <w:lang w:val="hy-AM" w:eastAsia="ru-RU"/>
        </w:rPr>
        <w:t>ի շրջանակներում նաև «Սոցիալական աջակցության մասին» օրենքով սահմանված սոցիալական դեպք</w:t>
      </w:r>
      <w:r w:rsidR="00AB04DC" w:rsidRPr="007409D6">
        <w:rPr>
          <w:rFonts w:ascii="GHEA Grapalat" w:eastAsia="Times New Roman" w:hAnsi="GHEA Grapalat" w:cs="Times New Roman"/>
          <w:sz w:val="24"/>
          <w:szCs w:val="24"/>
          <w:lang w:val="hy-AM" w:eastAsia="ru-RU"/>
        </w:rPr>
        <w:t>ի առկայության պայմաններում՝</w:t>
      </w:r>
      <w:r w:rsidR="01046198" w:rsidRPr="007409D6">
        <w:rPr>
          <w:rFonts w:ascii="GHEA Grapalat" w:eastAsia="Times New Roman" w:hAnsi="GHEA Grapalat" w:cs="Times New Roman"/>
          <w:sz w:val="24"/>
          <w:szCs w:val="24"/>
          <w:lang w:val="hy-AM" w:eastAsia="ru-RU"/>
        </w:rPr>
        <w:t xml:space="preserve"> ներգրավում է </w:t>
      </w:r>
      <w:r w:rsidR="1C115356" w:rsidRPr="007409D6">
        <w:rPr>
          <w:rFonts w:ascii="GHEA Grapalat" w:eastAsia="Times New Roman" w:hAnsi="GHEA Grapalat" w:cs="Times New Roman"/>
          <w:sz w:val="24"/>
          <w:szCs w:val="24"/>
          <w:lang w:val="hy-AM" w:eastAsia="ru-RU"/>
        </w:rPr>
        <w:t xml:space="preserve">միասնական սոցիալական ծառայության համապատասխան տարածքային կենտրոնին և </w:t>
      </w:r>
      <w:r w:rsidR="1C115356" w:rsidRPr="007409D6">
        <w:rPr>
          <w:rFonts w:ascii="GHEA Grapalat" w:eastAsiaTheme="minorEastAsia" w:hAnsi="GHEA Grapalat"/>
          <w:sz w:val="24"/>
          <w:szCs w:val="24"/>
          <w:lang w:val="hy-AM" w:eastAsia="ru-RU"/>
        </w:rPr>
        <w:t xml:space="preserve">կազմված անհատական կամ </w:t>
      </w:r>
      <w:r w:rsidR="1C115356" w:rsidRPr="007409D6">
        <w:rPr>
          <w:rFonts w:ascii="GHEA Grapalat" w:eastAsiaTheme="minorEastAsia" w:hAnsi="GHEA Grapalat"/>
          <w:sz w:val="24"/>
          <w:szCs w:val="24"/>
          <w:lang w:val="hy-AM" w:eastAsia="ru-RU"/>
        </w:rPr>
        <w:lastRenderedPageBreak/>
        <w:t>ընտանեկան սոցիալական միջամտության ծրագիրը դիտարկում է որպես երեխայի պաշտպանության պլանի մաս</w:t>
      </w:r>
      <w:r w:rsidR="2295D164" w:rsidRPr="007409D6">
        <w:rPr>
          <w:rFonts w:ascii="GHEA Grapalat" w:eastAsiaTheme="minorEastAsia" w:hAnsi="GHEA Grapalat"/>
          <w:sz w:val="24"/>
          <w:szCs w:val="24"/>
          <w:lang w:val="hy-AM" w:eastAsia="ru-RU"/>
        </w:rPr>
        <w:t>,</w:t>
      </w:r>
    </w:p>
    <w:p w14:paraId="79031E93" w14:textId="70468A34" w:rsidR="00653375" w:rsidRPr="007409D6" w:rsidRDefault="58AAC407" w:rsidP="003A3A75">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7) երեխայի պաշտպանության պլանի մշակման ու իրականացման շրջանակներում </w:t>
      </w:r>
      <w:r w:rsidR="1D276101" w:rsidRPr="007409D6">
        <w:rPr>
          <w:rFonts w:ascii="GHEA Grapalat" w:eastAsia="Times New Roman" w:hAnsi="GHEA Grapalat" w:cs="Times New Roman"/>
          <w:sz w:val="24"/>
          <w:szCs w:val="24"/>
          <w:lang w:val="hy-AM" w:eastAsia="ru-RU"/>
        </w:rPr>
        <w:t xml:space="preserve">իրականացնում է անհրաժեշտ սոցիալական աշխատանքը, </w:t>
      </w:r>
      <w:r w:rsidRPr="007409D6">
        <w:rPr>
          <w:rFonts w:ascii="GHEA Grapalat" w:eastAsia="Times New Roman" w:hAnsi="GHEA Grapalat" w:cs="Times New Roman"/>
          <w:sz w:val="24"/>
          <w:szCs w:val="24"/>
          <w:lang w:val="hy-AM" w:eastAsia="ru-RU"/>
        </w:rPr>
        <w:t xml:space="preserve">համակարգում է երեխայի պաշտպանության և երեխայի ընտանիքում ապրելու իրավունքի իրացման համար </w:t>
      </w:r>
      <w:r w:rsidR="6E2F0648" w:rsidRPr="007409D6">
        <w:rPr>
          <w:rFonts w:ascii="GHEA Grapalat" w:eastAsia="Times New Roman" w:hAnsi="GHEA Grapalat" w:cs="Times New Roman"/>
          <w:sz w:val="24"/>
          <w:szCs w:val="24"/>
          <w:lang w:val="hy-AM" w:eastAsia="ru-RU"/>
        </w:rPr>
        <w:t>անհրաժեշտ միջոցառումները</w:t>
      </w:r>
      <w:r w:rsidRPr="007409D6">
        <w:rPr>
          <w:rFonts w:ascii="GHEA Grapalat" w:eastAsia="Times New Roman" w:hAnsi="GHEA Grapalat" w:cs="Times New Roman"/>
          <w:sz w:val="24"/>
          <w:szCs w:val="24"/>
          <w:lang w:val="hy-AM" w:eastAsia="ru-RU"/>
        </w:rPr>
        <w:t xml:space="preserve"> և իրականացնում է </w:t>
      </w:r>
      <w:r w:rsidR="1783CDDD" w:rsidRPr="007409D6">
        <w:rPr>
          <w:rFonts w:ascii="GHEA Grapalat" w:eastAsia="Times New Roman" w:hAnsi="GHEA Grapalat" w:cs="Times New Roman"/>
          <w:sz w:val="24"/>
          <w:szCs w:val="24"/>
          <w:lang w:val="hy-AM" w:eastAsia="ru-RU"/>
        </w:rPr>
        <w:t xml:space="preserve">պլանի </w:t>
      </w:r>
      <w:r w:rsidRPr="007409D6">
        <w:rPr>
          <w:rFonts w:ascii="GHEA Grapalat" w:eastAsia="Times New Roman" w:hAnsi="GHEA Grapalat" w:cs="Times New Roman"/>
          <w:sz w:val="24"/>
          <w:szCs w:val="24"/>
          <w:lang w:val="hy-AM" w:eastAsia="ru-RU"/>
        </w:rPr>
        <w:t>մշտադիտարկումը, այդ թվում՝ ծառայությունների ստացումը, դրանց արդյունքները, լրացուցիչ ծառայությունների ու միջամտության անհրաժեշտությունը</w:t>
      </w:r>
      <w:r w:rsidR="37FB128E" w:rsidRPr="007409D6">
        <w:rPr>
          <w:rFonts w:ascii="GHEA Grapalat" w:eastAsia="Times New Roman" w:hAnsi="GHEA Grapalat" w:cs="Times New Roman"/>
          <w:sz w:val="24"/>
          <w:szCs w:val="24"/>
          <w:lang w:val="hy-AM" w:eastAsia="ru-RU"/>
        </w:rPr>
        <w:t>։</w:t>
      </w:r>
      <w:r w:rsidRPr="007409D6">
        <w:rPr>
          <w:rFonts w:ascii="GHEA Grapalat" w:eastAsia="Times New Roman" w:hAnsi="GHEA Grapalat" w:cs="Times New Roman"/>
          <w:sz w:val="24"/>
          <w:szCs w:val="24"/>
          <w:lang w:val="hy-AM" w:eastAsia="ru-RU"/>
        </w:rPr>
        <w:t xml:space="preserve"> </w:t>
      </w:r>
      <w:r w:rsidR="37D46055" w:rsidRPr="007409D6">
        <w:rPr>
          <w:rFonts w:ascii="GHEA Grapalat" w:eastAsia="Times New Roman" w:hAnsi="GHEA Grapalat" w:cs="Times New Roman"/>
          <w:sz w:val="24"/>
          <w:szCs w:val="24"/>
          <w:lang w:val="hy-AM" w:eastAsia="ru-RU"/>
        </w:rPr>
        <w:t>Ե</w:t>
      </w:r>
      <w:r w:rsidR="4CED0EFC" w:rsidRPr="007409D6">
        <w:rPr>
          <w:rFonts w:ascii="GHEA Grapalat" w:eastAsia="Times New Roman" w:hAnsi="GHEA Grapalat" w:cs="Times New Roman"/>
          <w:sz w:val="24"/>
          <w:szCs w:val="24"/>
          <w:lang w:val="hy-AM" w:eastAsia="ru-RU"/>
        </w:rPr>
        <w:t xml:space="preserve">րեխայի պաշտպանության պլանի իրականացման շրջանակներում </w:t>
      </w:r>
      <w:r w:rsidR="36E40FE6" w:rsidRPr="007409D6">
        <w:rPr>
          <w:rFonts w:ascii="GHEA Grapalat" w:eastAsia="Times New Roman" w:hAnsi="GHEA Grapalat" w:cs="Times New Roman"/>
          <w:sz w:val="24"/>
          <w:szCs w:val="24"/>
          <w:lang w:val="hy-AM" w:eastAsia="ru-RU"/>
        </w:rPr>
        <w:t xml:space="preserve">ծառայություններ </w:t>
      </w:r>
      <w:r w:rsidR="36E40FE6" w:rsidRPr="007409D6">
        <w:rPr>
          <w:rFonts w:ascii="GHEA Grapalat" w:eastAsia="Sylfaen" w:hAnsi="GHEA Grapalat" w:cs="Sylfaen"/>
          <w:sz w:val="24"/>
          <w:szCs w:val="24"/>
          <w:lang w:val="hy-AM"/>
        </w:rPr>
        <w:t>ստանալու նպատակով</w:t>
      </w:r>
      <w:r w:rsidR="00AB04DC" w:rsidRPr="007409D6">
        <w:rPr>
          <w:rFonts w:ascii="GHEA Grapalat" w:eastAsia="Sylfaen" w:hAnsi="GHEA Grapalat" w:cs="Sylfaen"/>
          <w:sz w:val="24"/>
          <w:szCs w:val="24"/>
          <w:lang w:val="hy-AM"/>
        </w:rPr>
        <w:t>՝</w:t>
      </w:r>
      <w:r w:rsidR="36E40FE6" w:rsidRPr="007409D6">
        <w:rPr>
          <w:rFonts w:ascii="GHEA Grapalat" w:eastAsia="Sylfaen" w:hAnsi="GHEA Grapalat" w:cs="Sylfaen"/>
          <w:sz w:val="24"/>
          <w:szCs w:val="24"/>
          <w:lang w:val="hy-AM"/>
        </w:rPr>
        <w:t xml:space="preserve"> </w:t>
      </w:r>
      <w:r w:rsidR="4FE8CE85" w:rsidRPr="007409D6">
        <w:rPr>
          <w:rFonts w:ascii="GHEA Grapalat" w:eastAsia="Times New Roman" w:hAnsi="GHEA Grapalat" w:cs="Times New Roman"/>
          <w:sz w:val="24"/>
          <w:szCs w:val="24"/>
          <w:lang w:val="hy-AM" w:eastAsia="ru-RU"/>
        </w:rPr>
        <w:t>երեխաներին, ծնողներին կամ նրանց օրինական ներկայացուցիչներին</w:t>
      </w:r>
      <w:r w:rsidR="0C1FC01C" w:rsidRPr="007409D6">
        <w:rPr>
          <w:rFonts w:ascii="GHEA Grapalat" w:eastAsia="Times New Roman" w:hAnsi="GHEA Grapalat" w:cs="Times New Roman"/>
          <w:sz w:val="24"/>
          <w:szCs w:val="24"/>
          <w:lang w:val="hy-AM" w:eastAsia="ru-RU"/>
        </w:rPr>
        <w:t xml:space="preserve"> </w:t>
      </w:r>
      <w:r w:rsidR="0C1FC01C" w:rsidRPr="007409D6">
        <w:rPr>
          <w:rFonts w:ascii="GHEA Grapalat" w:eastAsia="Sylfaen" w:hAnsi="GHEA Grapalat" w:cs="Sylfaen"/>
          <w:sz w:val="24"/>
          <w:szCs w:val="24"/>
          <w:lang w:val="hy-AM"/>
        </w:rPr>
        <w:t>կամ այլ մերձավոր ազգականի</w:t>
      </w:r>
      <w:r w:rsidR="36E40FE6" w:rsidRPr="007409D6">
        <w:rPr>
          <w:rFonts w:ascii="GHEA Grapalat" w:eastAsia="Sylfaen" w:hAnsi="GHEA Grapalat" w:cs="Sylfaen"/>
          <w:sz w:val="24"/>
          <w:szCs w:val="24"/>
          <w:lang w:val="hy-AM"/>
        </w:rPr>
        <w:t>ն</w:t>
      </w:r>
      <w:r w:rsidR="4FE8CE85" w:rsidRPr="007409D6">
        <w:rPr>
          <w:rFonts w:ascii="GHEA Grapalat" w:eastAsia="Times New Roman" w:hAnsi="GHEA Grapalat" w:cs="Times New Roman"/>
          <w:sz w:val="24"/>
          <w:szCs w:val="24"/>
          <w:lang w:val="hy-AM" w:eastAsia="ru-RU"/>
        </w:rPr>
        <w:t xml:space="preserve"> </w:t>
      </w:r>
      <w:r w:rsidR="00AB04DC" w:rsidRPr="007409D6">
        <w:rPr>
          <w:rFonts w:ascii="GHEA Grapalat" w:eastAsia="Times New Roman" w:hAnsi="GHEA Grapalat" w:cs="Times New Roman"/>
          <w:sz w:val="24"/>
          <w:szCs w:val="24"/>
          <w:lang w:val="hy-AM" w:eastAsia="ru-RU"/>
        </w:rPr>
        <w:t xml:space="preserve">ուղղորդում է </w:t>
      </w:r>
      <w:r w:rsidR="5732F57E" w:rsidRPr="007409D6">
        <w:rPr>
          <w:rFonts w:ascii="GHEA Grapalat" w:eastAsia="Sylfaen" w:hAnsi="GHEA Grapalat" w:cs="Sylfaen"/>
          <w:sz w:val="24"/>
          <w:szCs w:val="24"/>
          <w:lang w:val="hy-AM"/>
        </w:rPr>
        <w:t>համապատասխան ծառայություն մատուցող կազմակերպություններ</w:t>
      </w:r>
      <w:r w:rsidR="36E40FE6" w:rsidRPr="007409D6">
        <w:rPr>
          <w:rFonts w:ascii="GHEA Grapalat" w:eastAsia="Sylfaen" w:hAnsi="GHEA Grapalat" w:cs="Sylfaen"/>
          <w:sz w:val="24"/>
          <w:szCs w:val="24"/>
          <w:lang w:val="hy-AM"/>
        </w:rPr>
        <w:t>՝</w:t>
      </w:r>
      <w:r w:rsidR="5732F57E" w:rsidRPr="007409D6">
        <w:rPr>
          <w:rFonts w:ascii="GHEA Grapalat" w:eastAsia="Sylfaen" w:hAnsi="GHEA Grapalat" w:cs="Sylfaen"/>
          <w:sz w:val="24"/>
          <w:szCs w:val="24"/>
          <w:lang w:val="hy-AM"/>
        </w:rPr>
        <w:t xml:space="preserve"> անկախ ծառայություն մատուցողի կազմակերպաիրավական տեսակից և ֆինանսավորման աղբյուրից</w:t>
      </w:r>
      <w:r w:rsidR="4FE8CE85" w:rsidRPr="007409D6">
        <w:rPr>
          <w:rFonts w:ascii="GHEA Grapalat" w:eastAsia="Times New Roman" w:hAnsi="GHEA Grapalat" w:cs="Times New Roman"/>
          <w:sz w:val="24"/>
          <w:szCs w:val="24"/>
          <w:lang w:val="hy-AM" w:eastAsia="ru-RU"/>
        </w:rPr>
        <w:t>,</w:t>
      </w:r>
    </w:p>
    <w:p w14:paraId="3984519B" w14:textId="5F2BFD26" w:rsidR="00653375" w:rsidRPr="007409D6" w:rsidRDefault="593BDC4F" w:rsidP="472D92F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 xml:space="preserve">8) </w:t>
      </w:r>
      <w:r w:rsidR="5B976DF4" w:rsidRPr="007409D6">
        <w:rPr>
          <w:rFonts w:ascii="GHEA Grapalat" w:eastAsia="Times New Roman" w:hAnsi="GHEA Grapalat" w:cs="Times New Roman"/>
          <w:sz w:val="24"/>
          <w:szCs w:val="24"/>
          <w:lang w:val="hy-AM" w:eastAsia="ru-RU"/>
        </w:rPr>
        <w:t>ըստ անհրաժեշտության ուղղորդում է երեխային կամ նրա ընտանիքի անդամներին միասնական սոցիալական ծառայություն՝ գնահատման և պետական աջակցության տրամադրման նպատակով,</w:t>
      </w:r>
    </w:p>
    <w:p w14:paraId="243B8951" w14:textId="4A43FEA3" w:rsidR="00653375" w:rsidRPr="007409D6" w:rsidRDefault="020AF24F" w:rsidP="18AC1A51">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9</w:t>
      </w:r>
      <w:r w:rsidR="3D3C0301" w:rsidRPr="007409D6">
        <w:rPr>
          <w:rFonts w:ascii="GHEA Grapalat" w:eastAsia="Times New Roman" w:hAnsi="GHEA Grapalat" w:cs="Times New Roman"/>
          <w:sz w:val="24"/>
          <w:szCs w:val="24"/>
          <w:lang w:val="hy-AM" w:eastAsia="ru-RU"/>
        </w:rPr>
        <w:t>)</w:t>
      </w:r>
      <w:r w:rsidR="0FDCEA5F" w:rsidRPr="007409D6">
        <w:rPr>
          <w:rFonts w:ascii="GHEA Grapalat" w:hAnsi="GHEA Grapalat"/>
          <w:lang w:val="hy-AM"/>
        </w:rPr>
        <w:tab/>
      </w:r>
      <w:r w:rsidR="23991A7A" w:rsidRPr="007409D6">
        <w:rPr>
          <w:rFonts w:ascii="GHEA Grapalat" w:eastAsia="Times New Roman" w:hAnsi="GHEA Grapalat" w:cs="Times New Roman"/>
          <w:sz w:val="24"/>
          <w:szCs w:val="24"/>
          <w:lang w:val="hy-AM" w:eastAsia="ru-RU"/>
        </w:rPr>
        <w:t xml:space="preserve">երեխայի նկատմամբ բռնության կասկածի դեպքում տեղեկատվությունը փոխանցում է Հայաստանի Հանրապետության ներքին գործերի նախարարության ոստիկանություն, ինչպես նաև իրականացնում է երեխայի և նրա ընտանիքի մշտադիտարկում, </w:t>
      </w:r>
      <w:r w:rsidR="00AB04DC" w:rsidRPr="007409D6">
        <w:rPr>
          <w:rFonts w:ascii="GHEA Grapalat" w:eastAsia="Times New Roman" w:hAnsi="GHEA Grapalat" w:cs="Times New Roman"/>
          <w:sz w:val="24"/>
          <w:szCs w:val="24"/>
          <w:lang w:val="hy-AM" w:eastAsia="ru-RU"/>
        </w:rPr>
        <w:t>(</w:t>
      </w:r>
      <w:r w:rsidR="7283F0E4" w:rsidRPr="007409D6">
        <w:rPr>
          <w:rFonts w:ascii="GHEA Grapalat" w:eastAsia="Times New Roman" w:hAnsi="GHEA Grapalat" w:cs="Times New Roman"/>
          <w:sz w:val="24"/>
          <w:szCs w:val="24"/>
          <w:lang w:val="hy-AM" w:eastAsia="ru-RU"/>
        </w:rPr>
        <w:t xml:space="preserve">սույն լիազորությունը կիրառելի չէ բուլինգի դեպքերում, որի պարագայում անհրաժեշտ </w:t>
      </w:r>
      <w:r w:rsidR="00AB04DC" w:rsidRPr="007409D6">
        <w:rPr>
          <w:rFonts w:ascii="GHEA Grapalat" w:eastAsia="Times New Roman" w:hAnsi="GHEA Grapalat" w:cs="Times New Roman"/>
          <w:sz w:val="24"/>
          <w:szCs w:val="24"/>
          <w:lang w:val="hy-AM" w:eastAsia="ru-RU"/>
        </w:rPr>
        <w:t xml:space="preserve">միջամտություններն ու </w:t>
      </w:r>
      <w:r w:rsidR="7283F0E4" w:rsidRPr="007409D6">
        <w:rPr>
          <w:rFonts w:ascii="GHEA Grapalat" w:eastAsia="Times New Roman" w:hAnsi="GHEA Grapalat" w:cs="Times New Roman"/>
          <w:sz w:val="24"/>
          <w:szCs w:val="24"/>
          <w:lang w:val="hy-AM" w:eastAsia="ru-RU"/>
        </w:rPr>
        <w:t>գործողություններ</w:t>
      </w:r>
      <w:r w:rsidR="00AB04DC" w:rsidRPr="007409D6">
        <w:rPr>
          <w:rFonts w:ascii="GHEA Grapalat" w:eastAsia="Times New Roman" w:hAnsi="GHEA Grapalat" w:cs="Times New Roman"/>
          <w:sz w:val="24"/>
          <w:szCs w:val="24"/>
          <w:lang w:val="hy-AM" w:eastAsia="ru-RU"/>
        </w:rPr>
        <w:t>ն</w:t>
      </w:r>
      <w:r w:rsidR="7283F0E4" w:rsidRPr="007409D6">
        <w:rPr>
          <w:rFonts w:ascii="GHEA Grapalat" w:eastAsia="Times New Roman" w:hAnsi="GHEA Grapalat" w:cs="Times New Roman"/>
          <w:sz w:val="24"/>
          <w:szCs w:val="24"/>
          <w:lang w:val="hy-AM" w:eastAsia="ru-RU"/>
        </w:rPr>
        <w:t xml:space="preserve"> իրականցնում է համայնքի սոցիալական աշխատողը</w:t>
      </w:r>
      <w:r w:rsidR="00AB04DC" w:rsidRPr="007409D6">
        <w:rPr>
          <w:rFonts w:ascii="GHEA Grapalat" w:eastAsia="Times New Roman" w:hAnsi="GHEA Grapalat" w:cs="Times New Roman"/>
          <w:sz w:val="24"/>
          <w:szCs w:val="24"/>
          <w:lang w:val="hy-AM" w:eastAsia="ru-RU"/>
        </w:rPr>
        <w:t>)</w:t>
      </w:r>
      <w:r w:rsidR="7283F0E4" w:rsidRPr="007409D6">
        <w:rPr>
          <w:rFonts w:ascii="GHEA Grapalat" w:eastAsia="Times New Roman" w:hAnsi="GHEA Grapalat" w:cs="Times New Roman"/>
          <w:sz w:val="24"/>
          <w:szCs w:val="24"/>
          <w:lang w:val="hy-AM" w:eastAsia="ru-RU"/>
        </w:rPr>
        <w:t>,</w:t>
      </w:r>
    </w:p>
    <w:p w14:paraId="2A0C9772" w14:textId="0FFC87C2" w:rsidR="00653375" w:rsidRPr="007409D6" w:rsidRDefault="3D3C0301"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4744D47A" w:rsidRPr="007409D6">
        <w:rPr>
          <w:rFonts w:ascii="GHEA Grapalat" w:eastAsia="Times New Roman" w:hAnsi="GHEA Grapalat" w:cs="Times New Roman"/>
          <w:sz w:val="24"/>
          <w:szCs w:val="24"/>
          <w:lang w:val="hy-AM" w:eastAsia="ru-RU"/>
        </w:rPr>
        <w:t>0</w:t>
      </w:r>
      <w:r w:rsidRPr="007409D6">
        <w:rPr>
          <w:rFonts w:ascii="GHEA Grapalat" w:eastAsia="Times New Roman" w:hAnsi="GHEA Grapalat" w:cs="Times New Roman"/>
          <w:sz w:val="24"/>
          <w:szCs w:val="24"/>
          <w:lang w:val="hy-AM" w:eastAsia="ru-RU"/>
        </w:rPr>
        <w:t xml:space="preserve">) </w:t>
      </w:r>
      <w:r w:rsidR="38537B42" w:rsidRPr="007409D6">
        <w:rPr>
          <w:rFonts w:ascii="GHEA Grapalat" w:hAnsi="GHEA Grapalat"/>
          <w:lang w:val="hy-AM"/>
        </w:rPr>
        <w:tab/>
      </w:r>
      <w:r w:rsidR="55033993" w:rsidRPr="007409D6">
        <w:rPr>
          <w:rFonts w:ascii="GHEA Grapalat" w:eastAsia="Times New Roman" w:hAnsi="GHEA Grapalat" w:cs="Times New Roman"/>
          <w:sz w:val="24"/>
          <w:szCs w:val="24"/>
          <w:lang w:val="hy-AM" w:eastAsia="ru-RU"/>
        </w:rPr>
        <w:t xml:space="preserve">ընտանիքի բացակայության կամ դրա հետ համագործակցության անհնարինության </w:t>
      </w:r>
      <w:r w:rsidR="53A33A48" w:rsidRPr="007409D6">
        <w:rPr>
          <w:rFonts w:ascii="GHEA Grapalat" w:eastAsia="Times New Roman" w:hAnsi="GHEA Grapalat" w:cs="Times New Roman"/>
          <w:sz w:val="24"/>
          <w:szCs w:val="24"/>
          <w:lang w:val="hy-AM" w:eastAsia="ru-RU"/>
        </w:rPr>
        <w:t>պարագայում երեխայի պաշտպանության</w:t>
      </w:r>
      <w:r w:rsidR="578C63F2" w:rsidRPr="007409D6">
        <w:rPr>
          <w:rFonts w:ascii="GHEA Grapalat" w:eastAsia="Times New Roman" w:hAnsi="GHEA Grapalat" w:cs="Times New Roman"/>
          <w:sz w:val="24"/>
          <w:szCs w:val="24"/>
          <w:lang w:val="hy-AM" w:eastAsia="ru-RU"/>
        </w:rPr>
        <w:t xml:space="preserve"> դեպքեր</w:t>
      </w:r>
      <w:r w:rsidR="00AB04DC" w:rsidRPr="007409D6">
        <w:rPr>
          <w:rFonts w:ascii="GHEA Grapalat" w:eastAsia="Times New Roman" w:hAnsi="GHEA Grapalat" w:cs="Times New Roman"/>
          <w:sz w:val="24"/>
          <w:szCs w:val="24"/>
          <w:lang w:val="hy-AM" w:eastAsia="ru-RU"/>
        </w:rPr>
        <w:t>ն</w:t>
      </w:r>
      <w:r w:rsidR="53A33A48" w:rsidRPr="007409D6">
        <w:rPr>
          <w:rFonts w:ascii="GHEA Grapalat" w:eastAsia="Times New Roman" w:hAnsi="GHEA Grapalat" w:cs="Times New Roman"/>
          <w:sz w:val="24"/>
          <w:szCs w:val="24"/>
          <w:lang w:val="hy-AM" w:eastAsia="ru-RU"/>
        </w:rPr>
        <w:t xml:space="preserve"> ու լավագույն շահերի երաշխավորման </w:t>
      </w:r>
      <w:r w:rsidR="6FD996B8" w:rsidRPr="007409D6">
        <w:rPr>
          <w:rFonts w:ascii="GHEA Grapalat" w:eastAsia="Times New Roman" w:hAnsi="GHEA Grapalat" w:cs="Times New Roman"/>
          <w:sz w:val="24"/>
          <w:szCs w:val="24"/>
          <w:lang w:val="hy-AM" w:eastAsia="ru-RU"/>
        </w:rPr>
        <w:t>հարցերը</w:t>
      </w:r>
      <w:r w:rsidR="53A33A48" w:rsidRPr="007409D6">
        <w:rPr>
          <w:rFonts w:ascii="GHEA Grapalat" w:eastAsia="Times New Roman" w:hAnsi="GHEA Grapalat" w:cs="Times New Roman"/>
          <w:sz w:val="24"/>
          <w:szCs w:val="24"/>
          <w:lang w:val="hy-AM" w:eastAsia="ru-RU"/>
        </w:rPr>
        <w:t xml:space="preserve"> </w:t>
      </w:r>
      <w:r w:rsidR="55033993" w:rsidRPr="007409D6">
        <w:rPr>
          <w:rFonts w:ascii="GHEA Grapalat" w:eastAsia="Times New Roman" w:hAnsi="GHEA Grapalat" w:cs="Times New Roman"/>
          <w:sz w:val="24"/>
          <w:szCs w:val="24"/>
          <w:lang w:val="hy-AM" w:eastAsia="ru-RU"/>
        </w:rPr>
        <w:t xml:space="preserve">ներկայացնում է մարզպետի աշխատակազմ, իսկ Երևան քաղաքում՝ Երևանի քաղաքապետարան՝ երեխայի պաշտպանության բազմամասնագիտական խորհրդում այլընտրանքային խնամքի, միջամտություն պահանջող այլ գործողությունների կամ մասնագիտական կազմակերպությունների </w:t>
      </w:r>
      <w:r w:rsidR="55033993" w:rsidRPr="007409D6">
        <w:rPr>
          <w:rFonts w:ascii="GHEA Grapalat" w:eastAsia="Times New Roman" w:hAnsi="GHEA Grapalat" w:cs="Times New Roman"/>
          <w:sz w:val="24"/>
          <w:szCs w:val="24"/>
          <w:lang w:val="hy-AM" w:eastAsia="ru-RU"/>
        </w:rPr>
        <w:lastRenderedPageBreak/>
        <w:t>ներգրավման հարցերի քննարկման, եզրակացության տրամադրման և որոշման կայացման նպատակով,</w:t>
      </w:r>
    </w:p>
    <w:p w14:paraId="6691DFC6" w14:textId="65F0CE1A" w:rsidR="6F50C365" w:rsidRPr="007409D6" w:rsidRDefault="6F40C15D"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4E28886D" w:rsidRPr="007409D6">
        <w:rPr>
          <w:rFonts w:ascii="GHEA Grapalat" w:eastAsia="Times New Roman" w:hAnsi="GHEA Grapalat" w:cs="Times New Roman"/>
          <w:sz w:val="24"/>
          <w:szCs w:val="24"/>
          <w:lang w:val="hy-AM" w:eastAsia="ru-RU"/>
        </w:rPr>
        <w:t>1</w:t>
      </w:r>
      <w:r w:rsidRPr="007409D6">
        <w:rPr>
          <w:rFonts w:ascii="GHEA Grapalat" w:eastAsia="Times New Roman" w:hAnsi="GHEA Grapalat" w:cs="Times New Roman"/>
          <w:sz w:val="24"/>
          <w:szCs w:val="24"/>
          <w:lang w:val="hy-AM" w:eastAsia="ru-RU"/>
        </w:rPr>
        <w:t>)</w:t>
      </w:r>
      <w:r w:rsidR="6F50C365" w:rsidRPr="007409D6">
        <w:rPr>
          <w:rFonts w:ascii="GHEA Grapalat" w:hAnsi="GHEA Grapalat"/>
          <w:lang w:val="hy-AM"/>
        </w:rPr>
        <w:tab/>
      </w:r>
      <w:r w:rsidR="66101115" w:rsidRPr="007409D6">
        <w:rPr>
          <w:rFonts w:ascii="GHEA Grapalat" w:eastAsiaTheme="minorEastAsia" w:hAnsi="GHEA Grapalat"/>
          <w:sz w:val="24"/>
          <w:szCs w:val="24"/>
          <w:lang w:val="hy-AM" w:eastAsia="ru-RU"/>
        </w:rPr>
        <w:t xml:space="preserve">երեխայի պաշտպանության </w:t>
      </w:r>
      <w:r w:rsidR="37D5A62D" w:rsidRPr="007409D6">
        <w:rPr>
          <w:rFonts w:ascii="GHEA Grapalat" w:eastAsiaTheme="minorEastAsia" w:hAnsi="GHEA Grapalat"/>
          <w:sz w:val="24"/>
          <w:szCs w:val="24"/>
          <w:lang w:val="hy-AM" w:eastAsia="ru-RU"/>
        </w:rPr>
        <w:t xml:space="preserve">դեպքերի </w:t>
      </w:r>
      <w:r w:rsidR="66101115" w:rsidRPr="007409D6">
        <w:rPr>
          <w:rFonts w:ascii="GHEA Grapalat" w:eastAsiaTheme="minorEastAsia" w:hAnsi="GHEA Grapalat"/>
          <w:sz w:val="24"/>
          <w:szCs w:val="24"/>
          <w:lang w:val="hy-AM" w:eastAsia="ru-RU"/>
        </w:rPr>
        <w:t xml:space="preserve">ու լավագույն շահերի երաշխավորման </w:t>
      </w:r>
      <w:r w:rsidR="2F35C3A0" w:rsidRPr="007409D6">
        <w:rPr>
          <w:rFonts w:ascii="GHEA Grapalat" w:eastAsiaTheme="minorEastAsia" w:hAnsi="GHEA Grapalat"/>
          <w:sz w:val="24"/>
          <w:szCs w:val="24"/>
          <w:lang w:val="hy-AM" w:eastAsia="ru-RU"/>
        </w:rPr>
        <w:t>առնչությամբ</w:t>
      </w:r>
      <w:r w:rsidR="66101115" w:rsidRPr="007409D6">
        <w:rPr>
          <w:rFonts w:ascii="GHEA Grapalat" w:eastAsiaTheme="minorEastAsia" w:hAnsi="GHEA Grapalat"/>
          <w:sz w:val="24"/>
          <w:szCs w:val="24"/>
          <w:lang w:val="hy-AM" w:eastAsia="ru-RU"/>
        </w:rPr>
        <w:t xml:space="preserve"> երեխայի պաշտպանության բազմամասնագիտական խորհրդի եզրակացության հիման վրա, </w:t>
      </w:r>
      <w:r w:rsidR="607CAA48" w:rsidRPr="007409D6">
        <w:rPr>
          <w:rFonts w:ascii="GHEA Grapalat" w:eastAsiaTheme="minorEastAsia" w:hAnsi="GHEA Grapalat"/>
          <w:sz w:val="24"/>
          <w:szCs w:val="24"/>
          <w:lang w:val="hy-AM" w:eastAsia="ru-RU"/>
        </w:rPr>
        <w:t>ներառում կամ սահմանում է համապատասխան միջամտություններ երեխայի պաշտպանության պլանում և ուղղորդում է</w:t>
      </w:r>
      <w:r w:rsidR="66101115" w:rsidRPr="007409D6">
        <w:rPr>
          <w:rFonts w:ascii="GHEA Grapalat" w:eastAsiaTheme="minorEastAsia" w:hAnsi="GHEA Grapalat"/>
          <w:sz w:val="24"/>
          <w:szCs w:val="24"/>
          <w:lang w:val="hy-AM" w:eastAsia="ru-RU"/>
        </w:rPr>
        <w:t xml:space="preserve"> երեխայի ընտանիքին, ծնողին կամ օրինական ներկայացուցչին կամ այլ մերձավոր ազգականի՝ </w:t>
      </w:r>
      <w:r w:rsidR="7941DC83" w:rsidRPr="007409D6">
        <w:rPr>
          <w:rFonts w:ascii="GHEA Grapalat" w:eastAsiaTheme="minorEastAsia" w:hAnsi="GHEA Grapalat"/>
          <w:sz w:val="24"/>
          <w:szCs w:val="24"/>
          <w:lang w:val="hy-AM" w:eastAsia="ru-RU"/>
        </w:rPr>
        <w:t xml:space="preserve">անհրաժեշտ </w:t>
      </w:r>
      <w:r w:rsidR="66101115" w:rsidRPr="007409D6">
        <w:rPr>
          <w:rFonts w:ascii="GHEA Grapalat" w:eastAsiaTheme="minorEastAsia" w:hAnsi="GHEA Grapalat"/>
          <w:sz w:val="24"/>
          <w:szCs w:val="24"/>
          <w:lang w:val="hy-AM" w:eastAsia="ru-RU"/>
        </w:rPr>
        <w:t>ծառայություններ ստանալու նպատակով համապատասխան ծառայություն մատուցող կազմակերպություններ</w:t>
      </w:r>
      <w:r w:rsidR="1C6E5C55" w:rsidRPr="007409D6">
        <w:rPr>
          <w:rFonts w:ascii="GHEA Grapalat" w:eastAsiaTheme="minorEastAsia" w:hAnsi="GHEA Grapalat"/>
          <w:sz w:val="24"/>
          <w:szCs w:val="24"/>
          <w:lang w:val="hy-AM" w:eastAsia="ru-RU"/>
        </w:rPr>
        <w:t>,</w:t>
      </w:r>
      <w:r w:rsidR="552AD5EE" w:rsidRPr="007409D6">
        <w:rPr>
          <w:rFonts w:ascii="GHEA Grapalat" w:eastAsiaTheme="minorEastAsia" w:hAnsi="GHEA Grapalat"/>
          <w:sz w:val="24"/>
          <w:szCs w:val="24"/>
          <w:lang w:val="hy-AM" w:eastAsia="ru-RU"/>
        </w:rPr>
        <w:t xml:space="preserve"> </w:t>
      </w:r>
    </w:p>
    <w:p w14:paraId="4E592024" w14:textId="22E808AA" w:rsidR="00653375" w:rsidRPr="007409D6" w:rsidRDefault="3D3C0301"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2B5B75A0" w:rsidRPr="007409D6">
        <w:rPr>
          <w:rFonts w:ascii="GHEA Grapalat" w:eastAsia="Times New Roman" w:hAnsi="GHEA Grapalat" w:cs="Times New Roman"/>
          <w:sz w:val="24"/>
          <w:szCs w:val="24"/>
          <w:lang w:val="hy-AM" w:eastAsia="ru-RU"/>
        </w:rPr>
        <w:t>2</w:t>
      </w:r>
      <w:r w:rsidRPr="007409D6">
        <w:rPr>
          <w:rFonts w:ascii="GHEA Grapalat" w:eastAsia="Times New Roman" w:hAnsi="GHEA Grapalat" w:cs="Times New Roman"/>
          <w:sz w:val="24"/>
          <w:szCs w:val="24"/>
          <w:lang w:val="hy-AM" w:eastAsia="ru-RU"/>
        </w:rPr>
        <w:t>)</w:t>
      </w:r>
      <w:r w:rsidR="38537B42" w:rsidRPr="007409D6">
        <w:rPr>
          <w:rFonts w:ascii="GHEA Grapalat" w:hAnsi="GHEA Grapalat"/>
          <w:lang w:val="hy-AM"/>
        </w:rPr>
        <w:tab/>
      </w:r>
      <w:r w:rsidR="54E1FF5D" w:rsidRPr="007409D6">
        <w:rPr>
          <w:rFonts w:ascii="GHEA Grapalat" w:eastAsia="Times New Roman" w:hAnsi="GHEA Grapalat" w:cs="Times New Roman"/>
          <w:sz w:val="24"/>
          <w:szCs w:val="24"/>
          <w:lang w:val="hy-AM" w:eastAsia="ru-RU"/>
        </w:rPr>
        <w:t>ե</w:t>
      </w:r>
      <w:r w:rsidR="54E1FF5D" w:rsidRPr="007409D6">
        <w:rPr>
          <w:rFonts w:ascii="GHEA Grapalat" w:eastAsia="Sylfaen" w:hAnsi="GHEA Grapalat" w:cs="Sylfaen"/>
          <w:sz w:val="24"/>
          <w:szCs w:val="24"/>
          <w:lang w:val="hy"/>
        </w:rPr>
        <w:t xml:space="preserve">րեխայի կյանքին և առողջությանը սպառնացող անմիջական վտանգի </w:t>
      </w:r>
      <w:r w:rsidR="36E40FE6" w:rsidRPr="007409D6">
        <w:rPr>
          <w:rFonts w:ascii="GHEA Grapalat" w:eastAsia="Sylfaen" w:hAnsi="GHEA Grapalat" w:cs="Sylfaen"/>
          <w:sz w:val="24"/>
          <w:szCs w:val="24"/>
          <w:lang w:val="hy-AM"/>
        </w:rPr>
        <w:t>դեպքում</w:t>
      </w:r>
      <w:r w:rsidR="54E1FF5D" w:rsidRPr="007409D6">
        <w:rPr>
          <w:rFonts w:ascii="GHEA Grapalat" w:eastAsia="Sylfaen" w:hAnsi="GHEA Grapalat" w:cs="Sylfaen"/>
          <w:sz w:val="24"/>
          <w:szCs w:val="24"/>
          <w:lang w:val="hy"/>
        </w:rPr>
        <w:t xml:space="preserve"> </w:t>
      </w:r>
      <w:r w:rsidRPr="007409D6">
        <w:rPr>
          <w:rFonts w:ascii="GHEA Grapalat" w:eastAsia="Times New Roman" w:hAnsi="GHEA Grapalat" w:cs="Times New Roman"/>
          <w:sz w:val="24"/>
          <w:szCs w:val="24"/>
          <w:lang w:val="hy-AM" w:eastAsia="ru-RU"/>
        </w:rPr>
        <w:t>Հայաստանի Հանրապետության ներքին գործերի նախարարության ոստիկանության հետ համատեղ</w:t>
      </w:r>
      <w:r w:rsidR="6C3B031D" w:rsidRPr="007409D6">
        <w:rPr>
          <w:rFonts w:ascii="GHEA Grapalat" w:eastAsia="Times New Roman" w:hAnsi="GHEA Grapalat" w:cs="Times New Roman"/>
          <w:sz w:val="24"/>
          <w:szCs w:val="24"/>
          <w:lang w:val="hy-AM" w:eastAsia="ru-RU"/>
        </w:rPr>
        <w:t xml:space="preserve"> անհապաղ</w:t>
      </w:r>
      <w:r w:rsidRPr="007409D6">
        <w:rPr>
          <w:rFonts w:ascii="GHEA Grapalat" w:eastAsia="Times New Roman" w:hAnsi="GHEA Grapalat" w:cs="Times New Roman"/>
          <w:sz w:val="24"/>
          <w:szCs w:val="24"/>
          <w:lang w:val="hy-AM" w:eastAsia="ru-RU"/>
        </w:rPr>
        <w:t xml:space="preserve"> իրականացնում է երեխայի տեղափոխումն ընտանիքից և կազմակերպում երեխայի այընտրանքային խնամքը,</w:t>
      </w:r>
      <w:r w:rsidR="26DC8647" w:rsidRPr="007409D6">
        <w:rPr>
          <w:rFonts w:ascii="GHEA Grapalat" w:eastAsia="Times New Roman" w:hAnsi="GHEA Grapalat" w:cs="Times New Roman"/>
          <w:sz w:val="24"/>
          <w:szCs w:val="24"/>
          <w:lang w:val="hy-AM" w:eastAsia="ru-RU"/>
        </w:rPr>
        <w:t xml:space="preserve"> ներառյալ՝ տեղափոխումը փաստացի խնամակալի կամ հոգաբարձուի մոտ, ճգնաժամային խնամատար ընտանիք, իսկ դրանց անհնարինության դեպքում՝ շուրջօրյա խնամք տրամադրող </w:t>
      </w:r>
      <w:r w:rsidR="26DC8647" w:rsidRPr="007409D6">
        <w:rPr>
          <w:rFonts w:ascii="GHEA Grapalat" w:eastAsia="Times New Roman" w:hAnsi="GHEA Grapalat" w:cs="Times New Roman"/>
          <w:color w:val="000000" w:themeColor="text1"/>
          <w:sz w:val="24"/>
          <w:szCs w:val="24"/>
          <w:lang w:val="hy-AM" w:eastAsia="ru-RU"/>
        </w:rPr>
        <w:t>կազմակերպություն</w:t>
      </w:r>
      <w:r w:rsidR="26DC8647" w:rsidRPr="007409D6">
        <w:rPr>
          <w:rFonts w:ascii="GHEA Grapalat" w:eastAsia="Times New Roman" w:hAnsi="GHEA Grapalat" w:cs="Times New Roman"/>
          <w:sz w:val="24"/>
          <w:szCs w:val="24"/>
          <w:lang w:val="hy-AM" w:eastAsia="ru-RU"/>
        </w:rPr>
        <w:t>՝ այդ մասին անհապաղ հայտնելով մարզպետի աշխատակազմին</w:t>
      </w:r>
      <w:r w:rsidR="001E703E" w:rsidRPr="007409D6">
        <w:rPr>
          <w:rFonts w:ascii="GHEA Grapalat" w:eastAsia="Times New Roman" w:hAnsi="GHEA Grapalat" w:cs="Times New Roman"/>
          <w:sz w:val="24"/>
          <w:szCs w:val="24"/>
          <w:lang w:val="hy-AM" w:eastAsia="ru-RU"/>
        </w:rPr>
        <w:t>, իսկ Երևան քաղաքում՝ Երևանի քաղաքապետարանին,</w:t>
      </w:r>
      <w:r w:rsidR="26DC8647" w:rsidRPr="007409D6">
        <w:rPr>
          <w:rFonts w:ascii="GHEA Grapalat" w:eastAsia="Times New Roman" w:hAnsi="GHEA Grapalat" w:cs="Times New Roman"/>
          <w:sz w:val="24"/>
          <w:szCs w:val="24"/>
          <w:lang w:val="hy-AM" w:eastAsia="ru-RU"/>
        </w:rPr>
        <w:t xml:space="preserve"> և միասնական սոցիալական ծառայության տարածքային՝ երեխայի բնակվելու կամ փաստացի գտնվելու վայրի կենտրոնին,</w:t>
      </w:r>
    </w:p>
    <w:p w14:paraId="4C32E549" w14:textId="51706831" w:rsidR="00653375" w:rsidRPr="007409D6" w:rsidRDefault="3D3C0301"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613A61FB" w:rsidRPr="007409D6">
        <w:rPr>
          <w:rFonts w:ascii="GHEA Grapalat" w:eastAsia="Times New Roman" w:hAnsi="GHEA Grapalat" w:cs="Times New Roman"/>
          <w:sz w:val="24"/>
          <w:szCs w:val="24"/>
          <w:lang w:val="hy-AM" w:eastAsia="ru-RU"/>
        </w:rPr>
        <w:t>3</w:t>
      </w:r>
      <w:r w:rsidRPr="007409D6">
        <w:rPr>
          <w:rFonts w:ascii="GHEA Grapalat" w:eastAsia="Times New Roman" w:hAnsi="GHEA Grapalat" w:cs="Times New Roman"/>
          <w:sz w:val="24"/>
          <w:szCs w:val="24"/>
          <w:lang w:val="hy-AM" w:eastAsia="ru-RU"/>
        </w:rPr>
        <w:t xml:space="preserve">) երեխայի այլընտրանքային խնամքը կազմակերպելիս՝ իրականցնում է երեխայի տեղափոխումը խնամակալի կամ հոգաբարձուի մոտ, խնամատար ընտանիք, ճգնաժամային շուրջօրյա խնամք տրամադրող հաստատություն, ինչպես նաև պետական լիազոր մարմնի ուղեգրման </w:t>
      </w:r>
      <w:r w:rsidRPr="007409D6">
        <w:rPr>
          <w:rFonts w:ascii="GHEA Grapalat" w:eastAsiaTheme="minorEastAsia" w:hAnsi="GHEA Grapalat"/>
          <w:sz w:val="24"/>
          <w:szCs w:val="24"/>
          <w:lang w:val="hy-AM" w:eastAsia="ru-RU"/>
        </w:rPr>
        <w:t>հիման վրա՝ շուրջօրյա խնամք տրամադրող հաստատություն</w:t>
      </w:r>
      <w:r w:rsidR="6E32CD9D" w:rsidRPr="007409D6">
        <w:rPr>
          <w:rFonts w:ascii="GHEA Grapalat" w:eastAsiaTheme="minorEastAsia" w:hAnsi="GHEA Grapalat"/>
          <w:sz w:val="24"/>
          <w:szCs w:val="24"/>
          <w:lang w:val="hy-AM" w:eastAsia="ru-RU"/>
        </w:rPr>
        <w:t xml:space="preserve"> կամ ընտանեկան միջավայրին մոտ տներում խնամք տրամադրող կազմակերպություն</w:t>
      </w:r>
      <w:r w:rsidRPr="007409D6">
        <w:rPr>
          <w:rFonts w:ascii="GHEA Grapalat" w:eastAsiaTheme="minorEastAsia" w:hAnsi="GHEA Grapalat"/>
          <w:sz w:val="24"/>
          <w:szCs w:val="24"/>
          <w:lang w:val="hy-AM" w:eastAsia="ru-RU"/>
        </w:rPr>
        <w:t>,</w:t>
      </w:r>
    </w:p>
    <w:p w14:paraId="5793040D" w14:textId="6059FDFC" w:rsidR="00653375" w:rsidRPr="007409D6" w:rsidRDefault="3D3C0301"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73CF1BAC" w:rsidRPr="007409D6">
        <w:rPr>
          <w:rFonts w:ascii="GHEA Grapalat" w:eastAsia="Times New Roman" w:hAnsi="GHEA Grapalat" w:cs="Times New Roman"/>
          <w:sz w:val="24"/>
          <w:szCs w:val="24"/>
          <w:lang w:val="hy-AM" w:eastAsia="ru-RU"/>
        </w:rPr>
        <w:t>4</w:t>
      </w:r>
      <w:r w:rsidRPr="007409D6">
        <w:rPr>
          <w:rFonts w:ascii="GHEA Grapalat" w:eastAsia="Times New Roman" w:hAnsi="GHEA Grapalat" w:cs="Times New Roman"/>
          <w:sz w:val="24"/>
          <w:szCs w:val="24"/>
          <w:lang w:val="hy-AM" w:eastAsia="ru-RU"/>
        </w:rPr>
        <w:t xml:space="preserve">) երեխայի ընտանիքի գտնվելու վայրի, իսկ ընտանիքի բացակայության դեպքում՝ երեխայի գտնվելու վայրի համայնքի </w:t>
      </w:r>
      <w:r w:rsidR="27099576" w:rsidRPr="007409D6">
        <w:rPr>
          <w:rFonts w:ascii="GHEA Grapalat" w:eastAsia="Times New Roman" w:hAnsi="GHEA Grapalat" w:cs="Times New Roman"/>
          <w:sz w:val="24"/>
          <w:szCs w:val="24"/>
          <w:lang w:val="hy-AM" w:eastAsia="ru-RU"/>
        </w:rPr>
        <w:t xml:space="preserve">մասնագիտացված </w:t>
      </w:r>
      <w:r w:rsidRPr="007409D6">
        <w:rPr>
          <w:rFonts w:ascii="GHEA Grapalat" w:eastAsia="Times New Roman" w:hAnsi="GHEA Grapalat" w:cs="Times New Roman"/>
          <w:sz w:val="24"/>
          <w:szCs w:val="24"/>
          <w:lang w:val="hy-AM" w:eastAsia="ru-RU"/>
        </w:rPr>
        <w:t xml:space="preserve">սոցիալական աշխատողը նախաձեռնում է երեխայի այլընտրանքային խնամքի ձևի կազմակերպման պարբերական վերանայում՝ Հայաստանի Հանրապետության ընտանեկան օրենսգրքով </w:t>
      </w:r>
      <w:r w:rsidRPr="007409D6">
        <w:rPr>
          <w:rFonts w:ascii="GHEA Grapalat" w:eastAsia="Times New Roman" w:hAnsi="GHEA Grapalat" w:cs="Times New Roman"/>
          <w:sz w:val="24"/>
          <w:szCs w:val="24"/>
          <w:lang w:val="hy-AM" w:eastAsia="ru-RU"/>
        </w:rPr>
        <w:lastRenderedPageBreak/>
        <w:t>սահմանված կարգով՝ հաշվի առնելով երեխայի լավագույն շահերը և սույն օրենքում նշված սկզբունքները,</w:t>
      </w:r>
    </w:p>
    <w:p w14:paraId="5BD45BEB" w14:textId="6C34D993" w:rsidR="00653375" w:rsidRPr="007409D6" w:rsidRDefault="3D3C0301" w:rsidP="003A3A75">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6B91ED10" w:rsidRPr="007409D6">
        <w:rPr>
          <w:rFonts w:ascii="GHEA Grapalat" w:eastAsia="Times New Roman" w:hAnsi="GHEA Grapalat" w:cs="Times New Roman"/>
          <w:sz w:val="24"/>
          <w:szCs w:val="24"/>
          <w:lang w:val="hy-AM" w:eastAsia="ru-RU"/>
        </w:rPr>
        <w:t>5</w:t>
      </w:r>
      <w:r w:rsidRPr="007409D6">
        <w:rPr>
          <w:rFonts w:ascii="GHEA Grapalat" w:eastAsia="Times New Roman" w:hAnsi="GHEA Grapalat" w:cs="Times New Roman"/>
          <w:sz w:val="24"/>
          <w:szCs w:val="24"/>
          <w:lang w:val="hy-AM" w:eastAsia="ru-RU"/>
        </w:rPr>
        <w:t>) երեխայի այլընտրանքային խնամքի ձևի փոփոխության դեպքում կազմակերպում է երեխայի տեղափոխումը,</w:t>
      </w:r>
    </w:p>
    <w:p w14:paraId="7CD71F9B" w14:textId="2FBFEAA8" w:rsidR="00653375" w:rsidRPr="007409D6" w:rsidRDefault="3D3C0301"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w:t>
      </w:r>
      <w:r w:rsidR="236CF98E" w:rsidRPr="007409D6">
        <w:rPr>
          <w:rFonts w:ascii="GHEA Grapalat" w:eastAsia="Times New Roman" w:hAnsi="GHEA Grapalat" w:cs="Times New Roman"/>
          <w:sz w:val="24"/>
          <w:szCs w:val="24"/>
          <w:lang w:val="hy-AM" w:eastAsia="ru-RU"/>
        </w:rPr>
        <w:t>6</w:t>
      </w:r>
      <w:r w:rsidRPr="007409D6">
        <w:rPr>
          <w:rFonts w:ascii="GHEA Grapalat" w:eastAsia="Times New Roman" w:hAnsi="GHEA Grapalat" w:cs="Times New Roman"/>
          <w:sz w:val="24"/>
          <w:szCs w:val="24"/>
          <w:lang w:val="hy-AM" w:eastAsia="ru-RU"/>
        </w:rPr>
        <w:t>) համայնքում երեխայի այլընտրանքային խնամքի կազմակերպման դեպքում</w:t>
      </w:r>
      <w:r w:rsidR="02096A59" w:rsidRPr="007409D6">
        <w:rPr>
          <w:rFonts w:ascii="GHEA Grapalat" w:eastAsia="Times New Roman" w:hAnsi="GHEA Grapalat" w:cs="Times New Roman"/>
          <w:sz w:val="24"/>
          <w:szCs w:val="24"/>
          <w:lang w:val="hy-AM" w:eastAsia="ru-RU"/>
        </w:rPr>
        <w:t>, բացառությամբ երեխայի՝ շուրջօրյա խնամք իրականացնող կազմակերպություն գտնվելու դեպքերին,</w:t>
      </w:r>
      <w:r w:rsidRPr="007409D6">
        <w:rPr>
          <w:rFonts w:ascii="GHEA Grapalat" w:eastAsia="Times New Roman" w:hAnsi="GHEA Grapalat" w:cs="Times New Roman"/>
          <w:sz w:val="24"/>
          <w:szCs w:val="24"/>
          <w:lang w:val="hy-AM" w:eastAsia="ru-RU"/>
        </w:rPr>
        <w:t xml:space="preserve"> նախաձեռնում է երեխայի՝ կենսաբանական ընտանիքի հետ վերամիավորմանն ուղղված աշխատանքներ՝ ներգրավելով ընտանիքի գտնվելու վայրի համայնքի </w:t>
      </w:r>
      <w:r w:rsidR="27099576" w:rsidRPr="007409D6">
        <w:rPr>
          <w:rFonts w:ascii="GHEA Grapalat" w:eastAsia="Times New Roman" w:hAnsi="GHEA Grapalat" w:cs="Times New Roman"/>
          <w:sz w:val="24"/>
          <w:szCs w:val="24"/>
          <w:lang w:val="hy-AM" w:eastAsia="ru-RU"/>
        </w:rPr>
        <w:t xml:space="preserve">մասնագիտացված </w:t>
      </w:r>
      <w:r w:rsidRPr="007409D6">
        <w:rPr>
          <w:rFonts w:ascii="GHEA Grapalat" w:eastAsia="Times New Roman" w:hAnsi="GHEA Grapalat" w:cs="Times New Roman"/>
          <w:sz w:val="24"/>
          <w:szCs w:val="24"/>
          <w:lang w:val="hy-AM" w:eastAsia="ru-RU"/>
        </w:rPr>
        <w:t>սոցիալական աշխատողին և ըստ անհրաժեշտության՝ այլ պետական մարմինների և իրավաբանական անձանց ներկայացուցիչների,</w:t>
      </w:r>
    </w:p>
    <w:p w14:paraId="63E48A52" w14:textId="5519C55D" w:rsidR="00653375" w:rsidRPr="007409D6" w:rsidRDefault="5FD9F632"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17</w:t>
      </w:r>
      <w:r w:rsidR="3D3C0301" w:rsidRPr="007409D6">
        <w:rPr>
          <w:rFonts w:ascii="GHEA Grapalat" w:eastAsia="Times New Roman" w:hAnsi="GHEA Grapalat" w:cs="Times New Roman"/>
          <w:sz w:val="24"/>
          <w:szCs w:val="24"/>
          <w:lang w:val="hy-AM" w:eastAsia="ru-RU"/>
        </w:rPr>
        <w:t xml:space="preserve">) համայնքում երեխայի ընտանիքի գտնվելու դեպքում համագործակցում է երեխայի գտնվելու վայրի համայնքի </w:t>
      </w:r>
      <w:r w:rsidR="27099576" w:rsidRPr="007409D6">
        <w:rPr>
          <w:rFonts w:ascii="GHEA Grapalat" w:eastAsia="Times New Roman" w:hAnsi="GHEA Grapalat" w:cs="Times New Roman"/>
          <w:sz w:val="24"/>
          <w:szCs w:val="24"/>
          <w:lang w:val="hy-AM" w:eastAsia="ru-RU"/>
        </w:rPr>
        <w:t xml:space="preserve">մասնագիտացված </w:t>
      </w:r>
      <w:r w:rsidR="3D3C0301" w:rsidRPr="007409D6">
        <w:rPr>
          <w:rFonts w:ascii="GHEA Grapalat" w:eastAsia="Times New Roman" w:hAnsi="GHEA Grapalat" w:cs="Times New Roman"/>
          <w:sz w:val="24"/>
          <w:szCs w:val="24"/>
          <w:lang w:val="hy-AM" w:eastAsia="ru-RU"/>
        </w:rPr>
        <w:t>սոցիալական աշխատողի, իսկ երեխայի` հաստատությունում</w:t>
      </w:r>
      <w:r w:rsidR="148BC991" w:rsidRPr="007409D6">
        <w:rPr>
          <w:rFonts w:ascii="GHEA Grapalat" w:eastAsia="Times New Roman" w:hAnsi="GHEA Grapalat" w:cs="Times New Roman"/>
          <w:color w:val="000000" w:themeColor="text1"/>
          <w:sz w:val="24"/>
          <w:szCs w:val="24"/>
          <w:lang w:val="hy-AM" w:eastAsia="ru-RU"/>
        </w:rPr>
        <w:t xml:space="preserve"> կամ ընտանեկան միջավայրին մոտ տներում խնամք տրամադրող կազմակերպությունում</w:t>
      </w:r>
      <w:r w:rsidR="3D3C0301" w:rsidRPr="007409D6">
        <w:rPr>
          <w:rFonts w:ascii="GHEA Grapalat" w:eastAsia="Times New Roman" w:hAnsi="GHEA Grapalat" w:cs="Times New Roman"/>
          <w:sz w:val="24"/>
          <w:szCs w:val="24"/>
          <w:lang w:val="hy-AM" w:eastAsia="ru-RU"/>
        </w:rPr>
        <w:t xml:space="preserve"> գտնվելու դեպքում, հաստատության</w:t>
      </w:r>
      <w:r w:rsidR="148BC991" w:rsidRPr="007409D6">
        <w:rPr>
          <w:rFonts w:ascii="GHEA Grapalat" w:eastAsia="Times New Roman" w:hAnsi="GHEA Grapalat" w:cs="Times New Roman"/>
          <w:sz w:val="24"/>
          <w:szCs w:val="24"/>
          <w:lang w:val="hy-AM" w:eastAsia="ru-RU"/>
        </w:rPr>
        <w:t xml:space="preserve"> կամ կազմակերպության</w:t>
      </w:r>
      <w:r w:rsidR="3D3C0301" w:rsidRPr="007409D6">
        <w:rPr>
          <w:rFonts w:ascii="GHEA Grapalat" w:eastAsia="Times New Roman" w:hAnsi="GHEA Grapalat" w:cs="Times New Roman"/>
          <w:sz w:val="24"/>
          <w:szCs w:val="24"/>
          <w:lang w:val="hy-AM" w:eastAsia="ru-RU"/>
        </w:rPr>
        <w:t xml:space="preserve"> ղեկավարի հետ երեխային՝ կենսաբանական ընտանիքի հետ վերամիավորմանն ուղղված աշխատանքներում աջակցելու համար՝ ըստ անհրաժեշտության ներգրավելով այլ պետական մարմինների և իրավաբանական անձանց ներկայացուցիչների, դիմում է միասնական սոցիալական ծառայություն ընտանիքի սոցիալական գնահատումն իրականացնելու համար և ապահովում է եզրակացության ներկայացումը մարզպետի աշխատակազմին, իսկ Երևան քաղաքում՝ Երևանի քաղաքապետարանին երեխայի պաշտպանության բազմամասնագիտական խորհրդում դեպքն ուսումնասիրելու</w:t>
      </w:r>
      <w:r w:rsidR="7C4E948E" w:rsidRPr="007409D6">
        <w:rPr>
          <w:rFonts w:ascii="GHEA Grapalat" w:eastAsia="Times New Roman" w:hAnsi="GHEA Grapalat" w:cs="Times New Roman"/>
          <w:sz w:val="24"/>
          <w:szCs w:val="24"/>
          <w:lang w:val="hy-AM" w:eastAsia="ru-RU"/>
        </w:rPr>
        <w:t>, եզրակացություն տրամադրելու</w:t>
      </w:r>
      <w:r w:rsidR="3D3C0301" w:rsidRPr="007409D6">
        <w:rPr>
          <w:rFonts w:ascii="GHEA Grapalat" w:eastAsia="Times New Roman" w:hAnsi="GHEA Grapalat" w:cs="Times New Roman"/>
          <w:sz w:val="24"/>
          <w:szCs w:val="24"/>
          <w:lang w:val="hy-AM" w:eastAsia="ru-RU"/>
        </w:rPr>
        <w:t xml:space="preserve"> </w:t>
      </w:r>
      <w:r w:rsidR="45F3FC37" w:rsidRPr="007409D6">
        <w:rPr>
          <w:rFonts w:ascii="GHEA Grapalat" w:eastAsia="Times New Roman" w:hAnsi="GHEA Grapalat" w:cs="Times New Roman"/>
          <w:sz w:val="24"/>
          <w:szCs w:val="24"/>
          <w:lang w:val="hy-AM" w:eastAsia="ru-RU"/>
        </w:rPr>
        <w:t>կամ</w:t>
      </w:r>
      <w:r w:rsidR="3D3C0301" w:rsidRPr="007409D6">
        <w:rPr>
          <w:rFonts w:ascii="GHEA Grapalat" w:eastAsia="Times New Roman" w:hAnsi="GHEA Grapalat" w:cs="Times New Roman"/>
          <w:sz w:val="24"/>
          <w:szCs w:val="24"/>
          <w:lang w:val="hy-AM" w:eastAsia="ru-RU"/>
        </w:rPr>
        <w:t xml:space="preserve"> որոշում կայացնելու համար,</w:t>
      </w:r>
    </w:p>
    <w:p w14:paraId="51B04AC6" w14:textId="27E762F7" w:rsidR="00653375" w:rsidRPr="007409D6" w:rsidRDefault="617DAD34" w:rsidP="003A3A75">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18</w:t>
      </w:r>
      <w:r w:rsidR="3D3C0301" w:rsidRPr="007409D6">
        <w:rPr>
          <w:rFonts w:ascii="GHEA Grapalat" w:eastAsia="Times New Roman" w:hAnsi="GHEA Grapalat" w:cs="Times New Roman"/>
          <w:sz w:val="24"/>
          <w:szCs w:val="24"/>
          <w:lang w:val="hy-AM" w:eastAsia="ru-RU"/>
        </w:rPr>
        <w:t>)</w:t>
      </w:r>
      <w:r w:rsidR="38537B42" w:rsidRPr="007409D6">
        <w:rPr>
          <w:rFonts w:ascii="GHEA Grapalat" w:hAnsi="GHEA Grapalat"/>
          <w:lang w:val="hy-AM"/>
        </w:rPr>
        <w:tab/>
      </w:r>
      <w:r w:rsidR="3D3C0301" w:rsidRPr="007409D6">
        <w:rPr>
          <w:rFonts w:ascii="GHEA Grapalat" w:eastAsia="Times New Roman" w:hAnsi="GHEA Grapalat" w:cs="Times New Roman"/>
          <w:sz w:val="24"/>
          <w:szCs w:val="24"/>
          <w:lang w:val="hy-AM" w:eastAsia="ru-RU"/>
        </w:rPr>
        <w:t xml:space="preserve">կենսաբանական ընտանիքի հետ վերամիավորման վերաբերյալ մարզպետի աշխատակազմի որոշման հիման վրա համայնքում երեխայի ընտանիքի գտնվելու դեպքում իրականացնում է երեխայի տեղափոխումը կենսաբանական ընտանիք՝ համագործակցելով երեխայի գտնվելու վայրի համայնքի </w:t>
      </w:r>
      <w:r w:rsidR="27099576" w:rsidRPr="007409D6">
        <w:rPr>
          <w:rFonts w:ascii="GHEA Grapalat" w:eastAsia="Times New Roman" w:hAnsi="GHEA Grapalat" w:cs="Times New Roman"/>
          <w:sz w:val="24"/>
          <w:szCs w:val="24"/>
          <w:lang w:val="hy-AM" w:eastAsia="ru-RU"/>
        </w:rPr>
        <w:t xml:space="preserve">մասնագիտացված </w:t>
      </w:r>
      <w:r w:rsidR="3D3C0301" w:rsidRPr="007409D6">
        <w:rPr>
          <w:rFonts w:ascii="GHEA Grapalat" w:eastAsia="Times New Roman" w:hAnsi="GHEA Grapalat" w:cs="Times New Roman"/>
          <w:sz w:val="24"/>
          <w:szCs w:val="24"/>
          <w:lang w:val="hy-AM" w:eastAsia="ru-RU"/>
        </w:rPr>
        <w:t xml:space="preserve">սոցիալական աշխատողի, իսկ երեխայի` հաստատությունում </w:t>
      </w:r>
      <w:r w:rsidR="148BC991" w:rsidRPr="007409D6">
        <w:rPr>
          <w:rFonts w:ascii="GHEA Grapalat" w:eastAsia="Times New Roman" w:hAnsi="GHEA Grapalat" w:cs="Times New Roman"/>
          <w:color w:val="000000" w:themeColor="text1"/>
          <w:sz w:val="24"/>
          <w:szCs w:val="24"/>
          <w:lang w:val="hy-AM" w:eastAsia="ru-RU"/>
        </w:rPr>
        <w:t xml:space="preserve">կամ ընտանեկան </w:t>
      </w:r>
      <w:r w:rsidR="148BC991" w:rsidRPr="007409D6">
        <w:rPr>
          <w:rFonts w:ascii="GHEA Grapalat" w:eastAsia="Times New Roman" w:hAnsi="GHEA Grapalat" w:cs="Times New Roman"/>
          <w:color w:val="000000" w:themeColor="text1"/>
          <w:sz w:val="24"/>
          <w:szCs w:val="24"/>
          <w:lang w:val="hy-AM" w:eastAsia="ru-RU"/>
        </w:rPr>
        <w:lastRenderedPageBreak/>
        <w:t xml:space="preserve">միջավայրին մոտ տներում խնամք տրամադրող կազմակերպությունում </w:t>
      </w:r>
      <w:r w:rsidR="3D3C0301" w:rsidRPr="007409D6">
        <w:rPr>
          <w:rFonts w:ascii="GHEA Grapalat" w:eastAsia="Times New Roman" w:hAnsi="GHEA Grapalat" w:cs="Times New Roman"/>
          <w:sz w:val="24"/>
          <w:szCs w:val="24"/>
          <w:lang w:val="hy-AM" w:eastAsia="ru-RU"/>
        </w:rPr>
        <w:t xml:space="preserve">գտնվելու դեպքում, հաստատության </w:t>
      </w:r>
      <w:r w:rsidR="148BC991" w:rsidRPr="007409D6">
        <w:rPr>
          <w:rFonts w:ascii="GHEA Grapalat" w:eastAsia="Times New Roman" w:hAnsi="GHEA Grapalat" w:cs="Times New Roman"/>
          <w:sz w:val="24"/>
          <w:szCs w:val="24"/>
          <w:lang w:val="hy-AM" w:eastAsia="ru-RU"/>
        </w:rPr>
        <w:t xml:space="preserve">կամ կազմակերպության </w:t>
      </w:r>
      <w:r w:rsidR="3D3C0301" w:rsidRPr="007409D6">
        <w:rPr>
          <w:rFonts w:ascii="GHEA Grapalat" w:eastAsia="Times New Roman" w:hAnsi="GHEA Grapalat" w:cs="Times New Roman"/>
          <w:sz w:val="24"/>
          <w:szCs w:val="24"/>
          <w:lang w:val="hy-AM" w:eastAsia="ru-RU"/>
        </w:rPr>
        <w:t>ղեկավարի հետ,</w:t>
      </w:r>
    </w:p>
    <w:p w14:paraId="73316D9C" w14:textId="082B9925" w:rsidR="00653375" w:rsidRPr="007409D6" w:rsidRDefault="79E912BD"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19</w:t>
      </w:r>
      <w:r w:rsidR="3D3C0301" w:rsidRPr="007409D6">
        <w:rPr>
          <w:rFonts w:ascii="GHEA Grapalat" w:eastAsia="Times New Roman" w:hAnsi="GHEA Grapalat" w:cs="Times New Roman"/>
          <w:sz w:val="24"/>
          <w:szCs w:val="24"/>
          <w:lang w:val="hy-AM" w:eastAsia="ru-RU"/>
        </w:rPr>
        <w:t xml:space="preserve">) </w:t>
      </w:r>
      <w:r w:rsidR="3D3C0301" w:rsidRPr="007409D6">
        <w:rPr>
          <w:rFonts w:ascii="GHEA Grapalat" w:hAnsi="GHEA Grapalat"/>
          <w:sz w:val="24"/>
          <w:szCs w:val="24"/>
          <w:lang w:val="hy-AM"/>
        </w:rPr>
        <w:t xml:space="preserve">իրականացնում է առանց ծնողական խնամքի մնացած երեխաների հաշվառում՝ </w:t>
      </w:r>
      <w:r w:rsidR="4D1AFC4E" w:rsidRPr="007409D6">
        <w:rPr>
          <w:rFonts w:ascii="GHEA Grapalat" w:hAnsi="GHEA Grapalat"/>
          <w:sz w:val="24"/>
          <w:szCs w:val="24"/>
          <w:lang w:val="hy-AM"/>
        </w:rPr>
        <w:t>ներկայացնելով մարզպետի աշխատակազմ կարգավիճակի հաստատման նպատակով</w:t>
      </w:r>
      <w:r w:rsidR="3D3C0301" w:rsidRPr="007409D6">
        <w:rPr>
          <w:rFonts w:ascii="GHEA Grapalat" w:hAnsi="GHEA Grapalat"/>
          <w:sz w:val="24"/>
          <w:szCs w:val="24"/>
          <w:lang w:val="hy-AM"/>
        </w:rPr>
        <w:t>,</w:t>
      </w:r>
    </w:p>
    <w:p w14:paraId="1FAABB06" w14:textId="296A686B" w:rsidR="00653375" w:rsidRPr="007409D6" w:rsidRDefault="3D3C0301"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2</w:t>
      </w:r>
      <w:r w:rsidR="454FD78F" w:rsidRPr="007409D6">
        <w:rPr>
          <w:rFonts w:ascii="GHEA Grapalat" w:eastAsia="Times New Roman" w:hAnsi="GHEA Grapalat" w:cs="Times New Roman"/>
          <w:sz w:val="24"/>
          <w:szCs w:val="24"/>
          <w:lang w:val="hy-AM" w:eastAsia="ru-RU"/>
        </w:rPr>
        <w:t>0</w:t>
      </w:r>
      <w:r w:rsidRPr="007409D6">
        <w:rPr>
          <w:rFonts w:ascii="GHEA Grapalat" w:eastAsia="Times New Roman" w:hAnsi="GHEA Grapalat" w:cs="Times New Roman"/>
          <w:sz w:val="24"/>
          <w:szCs w:val="24"/>
          <w:lang w:val="hy-AM" w:eastAsia="ru-RU"/>
        </w:rPr>
        <w:t>)</w:t>
      </w:r>
      <w:r w:rsidR="38537B42" w:rsidRPr="007409D6">
        <w:rPr>
          <w:rFonts w:ascii="GHEA Grapalat" w:hAnsi="GHEA Grapalat"/>
          <w:lang w:val="hy-AM"/>
        </w:rPr>
        <w:tab/>
      </w:r>
      <w:r w:rsidRPr="007409D6">
        <w:rPr>
          <w:rFonts w:ascii="GHEA Grapalat" w:eastAsia="Times New Roman" w:hAnsi="GHEA Grapalat" w:cs="Times New Roman"/>
          <w:sz w:val="24"/>
          <w:szCs w:val="24"/>
          <w:lang w:val="hy-AM" w:eastAsia="ru-RU"/>
        </w:rPr>
        <w:t>իրականացնում է խնամակալների և հոգաբարձուների հաշվառում՝ Հայաստանի Հանրապետության կառավարության որոշմամբ սահմանած կարգով,</w:t>
      </w:r>
    </w:p>
    <w:p w14:paraId="73D59A43" w14:textId="7234986D" w:rsidR="00653375" w:rsidRPr="007409D6" w:rsidRDefault="3D3C0301"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2</w:t>
      </w:r>
      <w:r w:rsidR="298B3C4A" w:rsidRPr="007409D6">
        <w:rPr>
          <w:rFonts w:ascii="GHEA Grapalat" w:eastAsia="Times New Roman" w:hAnsi="GHEA Grapalat" w:cs="Times New Roman"/>
          <w:sz w:val="24"/>
          <w:szCs w:val="24"/>
          <w:lang w:val="hy-AM" w:eastAsia="ru-RU"/>
        </w:rPr>
        <w:t>1</w:t>
      </w:r>
      <w:r w:rsidRPr="007409D6">
        <w:rPr>
          <w:rFonts w:ascii="GHEA Grapalat" w:eastAsia="Times New Roman" w:hAnsi="GHEA Grapalat" w:cs="Times New Roman"/>
          <w:sz w:val="24"/>
          <w:szCs w:val="24"/>
          <w:lang w:val="hy-AM" w:eastAsia="ru-RU"/>
        </w:rPr>
        <w:t>)</w:t>
      </w:r>
      <w:r w:rsidR="38537B42" w:rsidRPr="007409D6">
        <w:rPr>
          <w:rFonts w:ascii="GHEA Grapalat" w:hAnsi="GHEA Grapalat"/>
          <w:lang w:val="hy-AM"/>
        </w:rPr>
        <w:tab/>
      </w:r>
      <w:r w:rsidRPr="007409D6">
        <w:rPr>
          <w:rFonts w:ascii="GHEA Grapalat" w:eastAsia="Times New Roman" w:hAnsi="GHEA Grapalat" w:cs="Times New Roman"/>
          <w:sz w:val="24"/>
          <w:szCs w:val="24"/>
          <w:lang w:val="hy-AM" w:eastAsia="ru-RU"/>
        </w:rPr>
        <w:t>աջակցություն է ցուցաբերում խնամակալներին, հոգաբարձուներին, խնամատար և որդեգրող ծնողներին, ինչպես նաև վերամիավորված ընտանիքներին՝ այդ թվում տրամադրելով խորհրդատվություն և տեղեկատվություն,</w:t>
      </w:r>
    </w:p>
    <w:p w14:paraId="648BE84F" w14:textId="66C87958" w:rsidR="00653375" w:rsidRPr="007409D6" w:rsidRDefault="3D3C0301"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2</w:t>
      </w:r>
      <w:r w:rsidR="0E34C712" w:rsidRPr="007409D6">
        <w:rPr>
          <w:rFonts w:ascii="GHEA Grapalat" w:eastAsia="Times New Roman" w:hAnsi="GHEA Grapalat" w:cs="Times New Roman"/>
          <w:sz w:val="24"/>
          <w:szCs w:val="24"/>
          <w:lang w:val="hy-AM" w:eastAsia="ru-RU"/>
        </w:rPr>
        <w:t>2</w:t>
      </w:r>
      <w:r w:rsidRPr="007409D6">
        <w:rPr>
          <w:rFonts w:ascii="GHEA Grapalat" w:eastAsia="Times New Roman" w:hAnsi="GHEA Grapalat" w:cs="Times New Roman"/>
          <w:sz w:val="24"/>
          <w:szCs w:val="24"/>
          <w:lang w:val="hy-AM" w:eastAsia="ru-RU"/>
        </w:rPr>
        <w:t>)</w:t>
      </w:r>
      <w:r w:rsidR="38537B42" w:rsidRPr="007409D6">
        <w:rPr>
          <w:rFonts w:ascii="GHEA Grapalat" w:hAnsi="GHEA Grapalat"/>
          <w:lang w:val="hy-AM"/>
        </w:rPr>
        <w:tab/>
      </w:r>
      <w:r w:rsidRPr="007409D6">
        <w:rPr>
          <w:rFonts w:ascii="GHEA Grapalat" w:eastAsia="Times New Roman" w:hAnsi="GHEA Grapalat" w:cs="Times New Roman"/>
          <w:sz w:val="24"/>
          <w:szCs w:val="24"/>
          <w:lang w:val="hy-AM" w:eastAsia="ru-RU"/>
        </w:rPr>
        <w:t xml:space="preserve">իրականացնում է խնամակալության, հոգաբարձության և որդեգրման վերահսկողություն։ Կազմում է վերահսկողության արդյունքների վերաբերյալ տեղեկանք և մուտքագրում տեղեկատվական համակարգ։ Խնամակալության, հոգաբարձության և որդեգրման վերահսկողության իրականացման կարգը սահմանում է Հայաստանի Հանրապետության կառավարությունը, </w:t>
      </w:r>
    </w:p>
    <w:p w14:paraId="665C1529" w14:textId="33E4069A" w:rsidR="00653375" w:rsidRPr="007409D6" w:rsidRDefault="4FF18854"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2</w:t>
      </w:r>
      <w:r w:rsidR="31C84B4A" w:rsidRPr="007409D6">
        <w:rPr>
          <w:rFonts w:ascii="GHEA Grapalat" w:eastAsia="Times New Roman" w:hAnsi="GHEA Grapalat" w:cs="Times New Roman"/>
          <w:sz w:val="24"/>
          <w:szCs w:val="24"/>
          <w:lang w:val="hy-AM" w:eastAsia="ru-RU"/>
        </w:rPr>
        <w:t>3</w:t>
      </w:r>
      <w:r w:rsidR="3D3C0301" w:rsidRPr="007409D6">
        <w:rPr>
          <w:rFonts w:ascii="GHEA Grapalat" w:eastAsia="Times New Roman" w:hAnsi="GHEA Grapalat" w:cs="Times New Roman"/>
          <w:sz w:val="24"/>
          <w:szCs w:val="24"/>
          <w:lang w:val="hy-AM" w:eastAsia="ru-RU"/>
        </w:rPr>
        <w:t>) իրականացնում է խնամատար ընտանիքների մշտադիտարկում,</w:t>
      </w:r>
    </w:p>
    <w:p w14:paraId="7B741C8A" w14:textId="7FE2992A" w:rsidR="00653375" w:rsidRPr="007409D6" w:rsidRDefault="7EC0FA68"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2</w:t>
      </w:r>
      <w:r w:rsidR="681AD305" w:rsidRPr="007409D6">
        <w:rPr>
          <w:rFonts w:ascii="GHEA Grapalat" w:eastAsia="Times New Roman" w:hAnsi="GHEA Grapalat" w:cs="Times New Roman"/>
          <w:sz w:val="24"/>
          <w:szCs w:val="24"/>
          <w:lang w:val="hy-AM" w:eastAsia="ru-RU"/>
        </w:rPr>
        <w:t>4</w:t>
      </w:r>
      <w:r w:rsidR="6F40C15D" w:rsidRPr="007409D6">
        <w:rPr>
          <w:rFonts w:ascii="GHEA Grapalat" w:eastAsia="Times New Roman" w:hAnsi="GHEA Grapalat" w:cs="Times New Roman"/>
          <w:sz w:val="24"/>
          <w:szCs w:val="24"/>
          <w:lang w:val="hy-AM" w:eastAsia="ru-RU"/>
        </w:rPr>
        <w:t>)</w:t>
      </w:r>
      <w:r w:rsidR="2CAD535E" w:rsidRPr="007409D6">
        <w:rPr>
          <w:rFonts w:ascii="GHEA Grapalat" w:eastAsia="Times New Roman" w:hAnsi="GHEA Grapalat" w:cs="Times New Roman"/>
          <w:sz w:val="24"/>
          <w:szCs w:val="24"/>
          <w:lang w:val="hy-AM" w:eastAsia="ru-RU"/>
        </w:rPr>
        <w:t xml:space="preserve"> երեխայի լավագույն շահերի որոշման շուրջ անհամաձայնության կամ լրացուցիչ պարզաբանման անհրաժեշտության դեպքում </w:t>
      </w:r>
      <w:r w:rsidR="25D4E2A1" w:rsidRPr="007409D6">
        <w:rPr>
          <w:rFonts w:ascii="GHEA Grapalat" w:eastAsia="Times New Roman" w:hAnsi="GHEA Grapalat" w:cs="Times New Roman"/>
          <w:sz w:val="24"/>
          <w:szCs w:val="24"/>
          <w:lang w:val="hy-AM" w:eastAsia="ru-RU"/>
        </w:rPr>
        <w:t>իրականացնում է երեխայի լավագույն շահերի գնահատում՝ ապահովելով տեղեկատվության բազմակողմանիությունը և գնահատման հիման վրա կազմված եզրակացությունը տրամադրում է համապատասխան մարմիններին</w:t>
      </w:r>
      <w:r w:rsidR="001E703E" w:rsidRPr="007409D6">
        <w:rPr>
          <w:rFonts w:ascii="GHEA Grapalat" w:eastAsia="Times New Roman" w:hAnsi="GHEA Grapalat" w:cs="Times New Roman"/>
          <w:sz w:val="24"/>
          <w:szCs w:val="24"/>
          <w:lang w:val="hy-AM" w:eastAsia="ru-RU"/>
        </w:rPr>
        <w:t>, ինչպես նաև</w:t>
      </w:r>
      <w:r w:rsidR="25D4E2A1" w:rsidRPr="007409D6">
        <w:rPr>
          <w:rFonts w:ascii="GHEA Grapalat" w:eastAsia="Times New Roman" w:hAnsi="GHEA Grapalat" w:cs="Times New Roman"/>
          <w:sz w:val="24"/>
          <w:szCs w:val="24"/>
          <w:lang w:val="hy-AM" w:eastAsia="ru-RU"/>
        </w:rPr>
        <w:t xml:space="preserve"> </w:t>
      </w:r>
      <w:r w:rsidR="001E703E" w:rsidRPr="007409D6">
        <w:rPr>
          <w:rFonts w:ascii="GHEA Grapalat" w:eastAsia="Times New Roman" w:hAnsi="GHEA Grapalat" w:cs="Times New Roman"/>
          <w:sz w:val="24"/>
          <w:szCs w:val="24"/>
          <w:lang w:val="hy-AM" w:eastAsia="ru-RU"/>
        </w:rPr>
        <w:t>գ</w:t>
      </w:r>
      <w:r w:rsidR="25D4E2A1" w:rsidRPr="007409D6">
        <w:rPr>
          <w:rFonts w:ascii="GHEA Grapalat" w:eastAsia="Times New Roman" w:hAnsi="GHEA Grapalat" w:cs="Times New Roman"/>
          <w:sz w:val="24"/>
          <w:szCs w:val="24"/>
          <w:lang w:val="hy-AM" w:eastAsia="ru-RU"/>
        </w:rPr>
        <w:t xml:space="preserve">նահատման հիման վրա՝ ըստ անհրաժեշտության, իրականացնում է սոցիալական աշխատանք` ապահովելու երեխայի լավագույն շահերի երաշխավորումը կամ աջակցելով երեխայի խախտված իրավունքի վերականգնմանը։ Երեխայի լավագույն շահերի երաշխավորմանն ուղղված գնահատման կարգն ու ձևը հաստատում է սոցիալական պաշտպանության ոլորտի </w:t>
      </w:r>
      <w:r w:rsidR="007C044F" w:rsidRPr="007409D6">
        <w:rPr>
          <w:rFonts w:ascii="GHEA Grapalat" w:eastAsia="Times New Roman" w:hAnsi="GHEA Grapalat" w:cs="Times New Roman"/>
          <w:sz w:val="24"/>
          <w:szCs w:val="24"/>
          <w:lang w:val="hy-AM" w:eastAsia="ru-RU"/>
        </w:rPr>
        <w:t xml:space="preserve">պետական </w:t>
      </w:r>
      <w:r w:rsidR="25D4E2A1" w:rsidRPr="007409D6">
        <w:rPr>
          <w:rFonts w:ascii="GHEA Grapalat" w:eastAsia="Times New Roman" w:hAnsi="GHEA Grapalat" w:cs="Times New Roman"/>
          <w:sz w:val="24"/>
          <w:szCs w:val="24"/>
          <w:lang w:val="hy-AM" w:eastAsia="ru-RU"/>
        </w:rPr>
        <w:t>լիազոր մարմինը</w:t>
      </w:r>
      <w:r w:rsidR="001E703E" w:rsidRPr="007409D6">
        <w:rPr>
          <w:rFonts w:ascii="GHEA Grapalat" w:eastAsia="Times New Roman" w:hAnsi="GHEA Grapalat" w:cs="Times New Roman"/>
          <w:sz w:val="24"/>
          <w:szCs w:val="24"/>
          <w:lang w:val="hy-AM" w:eastAsia="ru-RU"/>
        </w:rPr>
        <w:t>,</w:t>
      </w:r>
    </w:p>
    <w:p w14:paraId="48909575" w14:textId="11FFD482" w:rsidR="00653375" w:rsidRPr="007409D6" w:rsidRDefault="6F40C15D" w:rsidP="001A021F">
      <w:pPr>
        <w:tabs>
          <w:tab w:val="left" w:pos="709"/>
          <w:tab w:val="left" w:pos="993"/>
        </w:tabs>
        <w:spacing w:after="0" w:line="360" w:lineRule="auto"/>
        <w:ind w:firstLine="576"/>
        <w:jc w:val="both"/>
        <w:rPr>
          <w:rFonts w:ascii="GHEA Grapalat" w:hAnsi="GHEA Grapalat"/>
          <w:sz w:val="24"/>
          <w:szCs w:val="24"/>
          <w:lang w:val="hy-AM"/>
        </w:rPr>
      </w:pPr>
      <w:r w:rsidRPr="007409D6">
        <w:rPr>
          <w:rFonts w:ascii="GHEA Grapalat" w:eastAsia="Times New Roman" w:hAnsi="GHEA Grapalat" w:cs="Times New Roman"/>
          <w:sz w:val="24"/>
          <w:szCs w:val="24"/>
          <w:lang w:val="hy-AM" w:eastAsia="ru-RU"/>
        </w:rPr>
        <w:t>2</w:t>
      </w:r>
      <w:r w:rsidR="5C39FD4D" w:rsidRPr="007409D6">
        <w:rPr>
          <w:rFonts w:ascii="GHEA Grapalat" w:eastAsia="Times New Roman" w:hAnsi="GHEA Grapalat" w:cs="Times New Roman"/>
          <w:sz w:val="24"/>
          <w:szCs w:val="24"/>
          <w:lang w:val="hy-AM" w:eastAsia="ru-RU"/>
        </w:rPr>
        <w:t>5</w:t>
      </w:r>
      <w:r w:rsidRPr="007409D6">
        <w:rPr>
          <w:rFonts w:ascii="GHEA Grapalat" w:eastAsia="Times New Roman" w:hAnsi="GHEA Grapalat" w:cs="Times New Roman"/>
          <w:sz w:val="24"/>
          <w:szCs w:val="24"/>
          <w:lang w:val="hy-AM" w:eastAsia="ru-RU"/>
        </w:rPr>
        <w:t xml:space="preserve">) դատարանում մասնակցում է </w:t>
      </w:r>
      <w:r w:rsidRPr="007409D6">
        <w:rPr>
          <w:rFonts w:ascii="GHEA Grapalat" w:hAnsi="GHEA Grapalat"/>
          <w:sz w:val="24"/>
          <w:szCs w:val="24"/>
          <w:lang w:val="hy-AM"/>
        </w:rPr>
        <w:t>երեխաների խնամքի և դաստիարակության հետ կապված վեճերի քննությանը՝ ներկայացնելով վեճերի լուծման համար անհրաժեշտ, օրենքով պահանջվող փաստաթղթերն ու տեղեկությունը,</w:t>
      </w:r>
    </w:p>
    <w:p w14:paraId="6DC293D3" w14:textId="6A86AFA1" w:rsidR="00653375" w:rsidRPr="007409D6" w:rsidRDefault="317CA11A"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hAnsi="GHEA Grapalat"/>
          <w:sz w:val="24"/>
          <w:szCs w:val="24"/>
          <w:lang w:val="hy-AM"/>
        </w:rPr>
        <w:lastRenderedPageBreak/>
        <w:t>2</w:t>
      </w:r>
      <w:r w:rsidR="369F5ED4" w:rsidRPr="007409D6">
        <w:rPr>
          <w:rFonts w:ascii="GHEA Grapalat" w:hAnsi="GHEA Grapalat"/>
          <w:sz w:val="24"/>
          <w:szCs w:val="24"/>
          <w:lang w:val="hy-AM"/>
        </w:rPr>
        <w:t>6</w:t>
      </w:r>
      <w:r w:rsidR="6F40C15D" w:rsidRPr="007409D6">
        <w:rPr>
          <w:rFonts w:ascii="GHEA Grapalat" w:hAnsi="GHEA Grapalat"/>
          <w:sz w:val="24"/>
          <w:szCs w:val="24"/>
          <w:lang w:val="hy-AM"/>
        </w:rPr>
        <w:t>) մանկալքության ռիսկի դեպքում աշխատում է ծնողի կամ ծնողների հետ՝ ձեռնարկելով անհրաժեշտ միջոցառումներ հնարավորության դեպքում կանխարգելելու համար երեխայից հրաժարվելը՝ ըստ անհրաժեշտության ներգրավելով այլ մարմինների կամ ուղղորդելով ծառայությունների</w:t>
      </w:r>
      <w:r w:rsidR="02376442" w:rsidRPr="007409D6">
        <w:rPr>
          <w:rFonts w:ascii="GHEA Grapalat" w:hAnsi="GHEA Grapalat"/>
          <w:sz w:val="24"/>
          <w:szCs w:val="24"/>
          <w:lang w:val="hy-AM"/>
        </w:rPr>
        <w:t>,</w:t>
      </w:r>
    </w:p>
    <w:p w14:paraId="3A1025C5" w14:textId="4C0C9F9C" w:rsidR="0DDEEA85" w:rsidRPr="007409D6" w:rsidRDefault="573D8B62" w:rsidP="2D235CD8">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27</w:t>
      </w:r>
      <w:r w:rsidR="10AA2CFF" w:rsidRPr="007409D6">
        <w:rPr>
          <w:rFonts w:ascii="GHEA Grapalat" w:eastAsia="Times New Roman" w:hAnsi="GHEA Grapalat" w:cs="Times New Roman"/>
          <w:sz w:val="24"/>
          <w:szCs w:val="24"/>
          <w:lang w:val="hy-AM" w:eastAsia="ru-RU"/>
        </w:rPr>
        <w:t xml:space="preserve">) </w:t>
      </w:r>
      <w:r w:rsidR="5A418A5A" w:rsidRPr="007409D6">
        <w:rPr>
          <w:rFonts w:ascii="GHEA Grapalat" w:eastAsia="Times New Roman" w:hAnsi="GHEA Grapalat" w:cs="Times New Roman"/>
          <w:sz w:val="24"/>
          <w:szCs w:val="24"/>
          <w:lang w:val="hy-AM" w:eastAsia="ru-RU"/>
        </w:rPr>
        <w:t>հերթափոխով աշխատանքի միջոցով ապահովում է</w:t>
      </w:r>
      <w:r w:rsidR="55B2FDC0" w:rsidRPr="007409D6">
        <w:rPr>
          <w:rFonts w:ascii="GHEA Grapalat" w:eastAsia="Times New Roman" w:hAnsi="GHEA Grapalat" w:cs="Times New Roman"/>
          <w:sz w:val="24"/>
          <w:szCs w:val="24"/>
          <w:lang w:val="hy-AM" w:eastAsia="ru-RU"/>
        </w:rPr>
        <w:t xml:space="preserve"> մասնագիտացված</w:t>
      </w:r>
      <w:r w:rsidR="5A418A5A" w:rsidRPr="007409D6">
        <w:rPr>
          <w:rFonts w:ascii="GHEA Grapalat" w:eastAsia="Times New Roman" w:hAnsi="GHEA Grapalat" w:cs="Times New Roman"/>
          <w:sz w:val="24"/>
          <w:szCs w:val="24"/>
          <w:lang w:val="hy-AM" w:eastAsia="ru-RU"/>
        </w:rPr>
        <w:t xml:space="preserve"> սոցիալական աշխատողների 24 ժամյա հասանելիությունը</w:t>
      </w:r>
      <w:r w:rsidR="21726ADD" w:rsidRPr="007409D6">
        <w:rPr>
          <w:rFonts w:ascii="GHEA Grapalat" w:eastAsia="Times New Roman" w:hAnsi="GHEA Grapalat" w:cs="Times New Roman"/>
          <w:sz w:val="24"/>
          <w:szCs w:val="24"/>
          <w:lang w:val="hy-AM" w:eastAsia="ru-RU"/>
        </w:rPr>
        <w:t>՝</w:t>
      </w:r>
      <w:r w:rsidR="5A418A5A" w:rsidRPr="007409D6">
        <w:rPr>
          <w:rFonts w:ascii="GHEA Grapalat" w:eastAsia="Times New Roman" w:hAnsi="GHEA Grapalat" w:cs="Times New Roman"/>
          <w:sz w:val="24"/>
          <w:szCs w:val="24"/>
          <w:lang w:val="hy-AM" w:eastAsia="ru-RU"/>
        </w:rPr>
        <w:t xml:space="preserve"> երեխայի պաշտպանության հրատապ դեպքերին արձագանքելու համար</w:t>
      </w:r>
      <w:r w:rsidR="76D3AA88" w:rsidRPr="007409D6">
        <w:rPr>
          <w:rFonts w:ascii="GHEA Grapalat" w:eastAsia="Times New Roman" w:hAnsi="GHEA Grapalat" w:cs="Times New Roman"/>
          <w:sz w:val="24"/>
          <w:szCs w:val="24"/>
          <w:lang w:val="hy-AM" w:eastAsia="ru-RU"/>
        </w:rPr>
        <w:t>։</w:t>
      </w:r>
    </w:p>
    <w:p w14:paraId="5CADFC30" w14:textId="139B1D27" w:rsidR="00653375" w:rsidRPr="007409D6" w:rsidRDefault="68DD7E0D" w:rsidP="001A021F">
      <w:pPr>
        <w:tabs>
          <w:tab w:val="left" w:pos="709"/>
          <w:tab w:val="left" w:pos="993"/>
        </w:tabs>
        <w:spacing w:after="0" w:line="360" w:lineRule="auto"/>
        <w:ind w:firstLine="576"/>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5</w:t>
      </w:r>
      <w:r w:rsidR="6F50C365" w:rsidRPr="007409D6">
        <w:rPr>
          <w:rFonts w:ascii="GHEA Grapalat" w:eastAsia="Times New Roman" w:hAnsi="GHEA Grapalat" w:cs="Times New Roman"/>
          <w:sz w:val="24"/>
          <w:szCs w:val="24"/>
          <w:lang w:val="hy-AM" w:eastAsia="ru-RU"/>
        </w:rPr>
        <w:t xml:space="preserve">. Սույն հոդվածի </w:t>
      </w:r>
      <w:r w:rsidR="6926E69E" w:rsidRPr="007409D6">
        <w:rPr>
          <w:rFonts w:ascii="GHEA Grapalat" w:eastAsia="Times New Roman" w:hAnsi="GHEA Grapalat" w:cs="Times New Roman"/>
          <w:sz w:val="24"/>
          <w:szCs w:val="24"/>
          <w:lang w:val="hy-AM" w:eastAsia="ru-RU"/>
        </w:rPr>
        <w:t>4</w:t>
      </w:r>
      <w:r w:rsidR="6F50C365" w:rsidRPr="007409D6">
        <w:rPr>
          <w:rFonts w:ascii="GHEA Grapalat" w:eastAsia="Times New Roman" w:hAnsi="GHEA Grapalat" w:cs="Times New Roman"/>
          <w:sz w:val="24"/>
          <w:szCs w:val="24"/>
          <w:lang w:val="hy-AM" w:eastAsia="ru-RU"/>
        </w:rPr>
        <w:t>-րդ մասի 1-</w:t>
      </w:r>
      <w:r w:rsidR="788C0FBA" w:rsidRPr="007409D6">
        <w:rPr>
          <w:rFonts w:ascii="GHEA Grapalat" w:eastAsia="Times New Roman" w:hAnsi="GHEA Grapalat" w:cs="Times New Roman"/>
          <w:sz w:val="24"/>
          <w:szCs w:val="24"/>
          <w:lang w:val="hy-AM" w:eastAsia="ru-RU"/>
        </w:rPr>
        <w:t>2</w:t>
      </w:r>
      <w:r w:rsidR="6F50C365" w:rsidRPr="007409D6">
        <w:rPr>
          <w:rFonts w:ascii="GHEA Grapalat" w:eastAsia="Times New Roman" w:hAnsi="GHEA Grapalat" w:cs="Times New Roman"/>
          <w:sz w:val="24"/>
          <w:szCs w:val="24"/>
          <w:lang w:val="hy-AM" w:eastAsia="ru-RU"/>
        </w:rPr>
        <w:t xml:space="preserve">-րդ կետերով նախատեսված լիազորությունները հանդիսանում են համայնքի ղեկավարի սեփական լիազորություններ, իսկ </w:t>
      </w:r>
      <w:r w:rsidR="46ADE835" w:rsidRPr="007409D6">
        <w:rPr>
          <w:rFonts w:ascii="GHEA Grapalat" w:eastAsia="Times New Roman" w:hAnsi="GHEA Grapalat" w:cs="Times New Roman"/>
          <w:sz w:val="24"/>
          <w:szCs w:val="24"/>
          <w:lang w:val="hy-AM" w:eastAsia="ru-RU"/>
        </w:rPr>
        <w:t>3</w:t>
      </w:r>
      <w:r w:rsidR="6F50C365" w:rsidRPr="007409D6">
        <w:rPr>
          <w:rFonts w:ascii="GHEA Grapalat" w:eastAsia="Times New Roman" w:hAnsi="GHEA Grapalat" w:cs="Times New Roman"/>
          <w:sz w:val="24"/>
          <w:szCs w:val="24"/>
          <w:lang w:val="hy-AM" w:eastAsia="ru-RU"/>
        </w:rPr>
        <w:t>-</w:t>
      </w:r>
      <w:r w:rsidR="00EB71F7" w:rsidRPr="007409D6">
        <w:rPr>
          <w:rFonts w:ascii="GHEA Grapalat" w:eastAsia="Times New Roman" w:hAnsi="GHEA Grapalat" w:cs="Times New Roman"/>
          <w:sz w:val="24"/>
          <w:szCs w:val="24"/>
          <w:lang w:val="hy-AM" w:eastAsia="ru-RU"/>
        </w:rPr>
        <w:t>27</w:t>
      </w:r>
      <w:r w:rsidR="6F50C365" w:rsidRPr="007409D6">
        <w:rPr>
          <w:rFonts w:ascii="GHEA Grapalat" w:eastAsia="Times New Roman" w:hAnsi="GHEA Grapalat" w:cs="Times New Roman"/>
          <w:sz w:val="24"/>
          <w:szCs w:val="24"/>
          <w:lang w:val="hy-AM" w:eastAsia="ru-RU"/>
        </w:rPr>
        <w:t>-րդ կետերով նախատեսված լիազորությունները՝ պետության կողմից համայնքի ղեկավարին պատվիրակված լիազորություններ։</w:t>
      </w:r>
    </w:p>
    <w:p w14:paraId="0806483F" w14:textId="77777777" w:rsidR="002A12BC" w:rsidRPr="007409D6" w:rsidRDefault="002A12BC" w:rsidP="001A021F">
      <w:pPr>
        <w:tabs>
          <w:tab w:val="left" w:pos="709"/>
          <w:tab w:val="left" w:pos="993"/>
        </w:tabs>
        <w:spacing w:after="0" w:line="360" w:lineRule="auto"/>
        <w:ind w:firstLine="576"/>
        <w:jc w:val="both"/>
        <w:rPr>
          <w:rFonts w:ascii="GHEA Grapalat" w:eastAsia="Times New Roman" w:hAnsi="GHEA Grapalat" w:cs="Times New Roman"/>
          <w:b/>
          <w:sz w:val="24"/>
          <w:szCs w:val="24"/>
          <w:lang w:val="hy-AM" w:eastAsia="ru-RU"/>
        </w:rPr>
      </w:pPr>
    </w:p>
    <w:p w14:paraId="62A5C830" w14:textId="426F80AF" w:rsidR="002A12BC" w:rsidRPr="007409D6" w:rsidRDefault="00641718" w:rsidP="001A021F">
      <w:pPr>
        <w:tabs>
          <w:tab w:val="left" w:pos="709"/>
          <w:tab w:val="left" w:pos="993"/>
        </w:tabs>
        <w:spacing w:after="0" w:line="360" w:lineRule="auto"/>
        <w:ind w:firstLine="576"/>
        <w:jc w:val="both"/>
        <w:rPr>
          <w:rFonts w:ascii="GHEA Grapalat" w:eastAsia="Times New Roman" w:hAnsi="GHEA Grapalat" w:cs="Times New Roman"/>
          <w:b/>
          <w:bCs/>
          <w:sz w:val="24"/>
          <w:szCs w:val="24"/>
          <w:lang w:val="hy-AM" w:eastAsia="ru-RU"/>
        </w:rPr>
      </w:pPr>
      <w:r w:rsidRPr="0107FEAE">
        <w:rPr>
          <w:rFonts w:ascii="GHEA Grapalat" w:eastAsia="Times New Roman" w:hAnsi="GHEA Grapalat" w:cs="Times New Roman"/>
          <w:b/>
          <w:bCs/>
          <w:sz w:val="24"/>
          <w:szCs w:val="24"/>
          <w:lang w:val="hy-AM" w:eastAsia="ru-RU"/>
        </w:rPr>
        <w:t xml:space="preserve">Հոդված </w:t>
      </w:r>
      <w:r w:rsidR="00856EB4" w:rsidRPr="00B46D80">
        <w:rPr>
          <w:rFonts w:ascii="GHEA Grapalat" w:eastAsia="Times New Roman" w:hAnsi="GHEA Grapalat" w:cs="Times New Roman"/>
          <w:b/>
          <w:bCs/>
          <w:sz w:val="24"/>
          <w:szCs w:val="24"/>
          <w:lang w:val="hy-AM" w:eastAsia="ru-RU"/>
        </w:rPr>
        <w:t>29</w:t>
      </w:r>
      <w:r w:rsidRPr="0107FEAE">
        <w:rPr>
          <w:rFonts w:ascii="GHEA Grapalat" w:eastAsia="Times New Roman" w:hAnsi="GHEA Grapalat" w:cs="Times New Roman"/>
          <w:b/>
          <w:bCs/>
          <w:sz w:val="24"/>
          <w:szCs w:val="24"/>
          <w:lang w:val="hy-AM" w:eastAsia="ru-RU"/>
        </w:rPr>
        <w:t>.</w:t>
      </w:r>
      <w:r w:rsidRPr="0107FEAE">
        <w:rPr>
          <w:rFonts w:ascii="GHEA Grapalat" w:eastAsia="Times New Roman" w:hAnsi="GHEA Grapalat" w:cs="Times New Roman"/>
          <w:sz w:val="24"/>
          <w:szCs w:val="24"/>
          <w:lang w:val="hy-AM" w:eastAsia="ru-RU"/>
        </w:rPr>
        <w:t xml:space="preserve"> </w:t>
      </w:r>
      <w:r w:rsidRPr="0107FEAE">
        <w:rPr>
          <w:rFonts w:ascii="GHEA Grapalat" w:eastAsia="Times New Roman" w:hAnsi="GHEA Grapalat" w:cs="Times New Roman"/>
          <w:b/>
          <w:bCs/>
          <w:sz w:val="24"/>
          <w:szCs w:val="24"/>
          <w:lang w:val="hy-AM" w:eastAsia="ru-RU"/>
        </w:rPr>
        <w:t>Երեխայի պաշտպանության ոլորտում պարտադիր համագործակցությունը և պարտադիր ահազանգումը</w:t>
      </w:r>
    </w:p>
    <w:p w14:paraId="0CFDD60C" w14:textId="09558EEE" w:rsidR="002A12BC" w:rsidRPr="007409D6" w:rsidRDefault="00391022" w:rsidP="001A021F">
      <w:pPr>
        <w:pStyle w:val="ListParagraph"/>
        <w:numPr>
          <w:ilvl w:val="0"/>
          <w:numId w:val="45"/>
        </w:numPr>
        <w:tabs>
          <w:tab w:val="left" w:pos="709"/>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7409D6">
        <w:rPr>
          <w:rFonts w:ascii="GHEA Grapalat" w:eastAsia="Times New Roman" w:hAnsi="GHEA Grapalat" w:cs="Times New Roman"/>
          <w:sz w:val="24"/>
          <w:szCs w:val="24"/>
          <w:lang w:val="hy-AM" w:eastAsia="ru-RU"/>
        </w:rPr>
        <w:t>Երեխայի նկատմամբ բռնության կամ դրա ռիսկի դեպքին առնչվող պետական և տեղական ինքնակառավարման մարմինները կամ դրանց պաշտոնատար անձինք, ինչպես նաև բժ</w:t>
      </w:r>
      <w:r w:rsidR="00D50437" w:rsidRPr="007409D6">
        <w:rPr>
          <w:rFonts w:ascii="GHEA Grapalat" w:eastAsia="Times New Roman" w:hAnsi="GHEA Grapalat" w:cs="Times New Roman"/>
          <w:sz w:val="24"/>
          <w:szCs w:val="24"/>
          <w:lang w:val="hy-AM" w:eastAsia="ru-RU"/>
        </w:rPr>
        <w:t>շկ</w:t>
      </w:r>
      <w:r w:rsidRPr="007409D6">
        <w:rPr>
          <w:rFonts w:ascii="GHEA Grapalat" w:eastAsia="Times New Roman" w:hAnsi="GHEA Grapalat" w:cs="Times New Roman"/>
          <w:sz w:val="24"/>
          <w:szCs w:val="24"/>
          <w:lang w:val="hy-AM" w:eastAsia="ru-RU"/>
        </w:rPr>
        <w:t xml:space="preserve">ական, </w:t>
      </w:r>
      <w:r w:rsidRPr="007409D6">
        <w:rPr>
          <w:rFonts w:ascii="GHEA Grapalat" w:hAnsi="GHEA Grapalat"/>
          <w:sz w:val="24"/>
          <w:szCs w:val="24"/>
          <w:shd w:val="clear" w:color="auto" w:fill="FFFFFF"/>
          <w:lang w:val="hy-AM"/>
        </w:rPr>
        <w:t>ուսումնական, մարզական կամ խնամք տրամադրող հաստատությունները</w:t>
      </w:r>
      <w:r w:rsidR="00E73AE2" w:rsidRPr="007409D6">
        <w:rPr>
          <w:rFonts w:ascii="GHEA Grapalat" w:eastAsia="Times New Roman" w:hAnsi="GHEA Grapalat" w:cs="Times New Roman"/>
          <w:color w:val="000000"/>
          <w:sz w:val="24"/>
          <w:szCs w:val="24"/>
          <w:lang w:val="hy-AM" w:eastAsia="ru-RU"/>
        </w:rPr>
        <w:t xml:space="preserve"> կամ ընտանեկան միջավայրին մոտ տներում խնամք տրամադրող կազմակերպությունները</w:t>
      </w:r>
      <w:r w:rsidRPr="007409D6">
        <w:rPr>
          <w:rFonts w:ascii="GHEA Grapalat" w:hAnsi="GHEA Grapalat"/>
          <w:sz w:val="24"/>
          <w:szCs w:val="24"/>
          <w:shd w:val="clear" w:color="auto" w:fill="FFFFFF"/>
          <w:lang w:val="hy-AM"/>
        </w:rPr>
        <w:t xml:space="preserve">, անկախ </w:t>
      </w:r>
      <w:r w:rsidR="00E06C6C" w:rsidRPr="007409D6">
        <w:rPr>
          <w:rFonts w:ascii="GHEA Grapalat" w:hAnsi="GHEA Grapalat"/>
          <w:color w:val="000000"/>
          <w:sz w:val="24"/>
          <w:szCs w:val="24"/>
          <w:lang w:val="hy-AM"/>
        </w:rPr>
        <w:t>ծառայություն մատուցողի սեփականության ձևից, կազմակերպաիրավական տեսակից և ֆինանսավորման աղբյուրից</w:t>
      </w:r>
      <w:r w:rsidRPr="007409D6">
        <w:rPr>
          <w:rFonts w:ascii="GHEA Grapalat" w:hAnsi="GHEA Grapalat"/>
          <w:sz w:val="24"/>
          <w:szCs w:val="24"/>
          <w:shd w:val="clear" w:color="auto" w:fill="FFFFFF"/>
          <w:lang w:val="hy-AM"/>
        </w:rPr>
        <w:t xml:space="preserve">, </w:t>
      </w:r>
      <w:r w:rsidR="00641718" w:rsidRPr="007409D6">
        <w:rPr>
          <w:rFonts w:ascii="GHEA Grapalat" w:eastAsia="Times New Roman" w:hAnsi="GHEA Grapalat" w:cs="Times New Roman"/>
          <w:sz w:val="24"/>
          <w:szCs w:val="24"/>
          <w:lang w:val="hy-AM" w:eastAsia="ru-RU"/>
        </w:rPr>
        <w:t>պարտավոր են ե</w:t>
      </w:r>
      <w:r w:rsidRPr="007409D6">
        <w:rPr>
          <w:rFonts w:ascii="GHEA Grapalat" w:eastAsia="Times New Roman" w:hAnsi="GHEA Grapalat" w:cs="Times New Roman"/>
          <w:sz w:val="24"/>
          <w:szCs w:val="24"/>
          <w:lang w:val="hy-AM" w:eastAsia="ru-RU"/>
        </w:rPr>
        <w:t>րեք օրվա ընթացքում</w:t>
      </w:r>
      <w:r w:rsidR="00641718" w:rsidRPr="007409D6">
        <w:rPr>
          <w:rFonts w:ascii="GHEA Grapalat" w:eastAsia="Times New Roman" w:hAnsi="GHEA Grapalat" w:cs="Times New Roman"/>
          <w:sz w:val="24"/>
          <w:szCs w:val="24"/>
          <w:lang w:val="hy-AM" w:eastAsia="ru-RU"/>
        </w:rPr>
        <w:t>, իսկ արտակարգ իրավիճակներում, ինչպես նաև անհետաձգելի լուծում պահանջող</w:t>
      </w:r>
      <w:r w:rsidR="00B344F6" w:rsidRPr="007409D6">
        <w:rPr>
          <w:rFonts w:ascii="GHEA Grapalat" w:eastAsia="Times New Roman" w:hAnsi="GHEA Grapalat" w:cs="Times New Roman"/>
          <w:sz w:val="24"/>
          <w:szCs w:val="24"/>
          <w:lang w:val="hy-AM" w:eastAsia="ru-RU"/>
        </w:rPr>
        <w:t>՝</w:t>
      </w:r>
      <w:r w:rsidR="00641718" w:rsidRPr="007409D6">
        <w:rPr>
          <w:rFonts w:ascii="GHEA Grapalat" w:eastAsia="Times New Roman" w:hAnsi="GHEA Grapalat" w:cs="Times New Roman"/>
          <w:sz w:val="24"/>
          <w:szCs w:val="24"/>
          <w:lang w:val="hy-AM" w:eastAsia="ru-RU"/>
        </w:rPr>
        <w:t xml:space="preserve"> կյանքին և առողջությանը վտանգ սպառնացող դեպքերում անհապաղ, դրա մասին ահազանգել այն համայնքի </w:t>
      </w:r>
      <w:r w:rsidR="003105B2" w:rsidRPr="007409D6">
        <w:rPr>
          <w:rFonts w:ascii="GHEA Grapalat" w:eastAsia="Times New Roman" w:hAnsi="GHEA Grapalat" w:cs="Times New Roman"/>
          <w:sz w:val="24"/>
          <w:szCs w:val="24"/>
          <w:lang w:val="hy-AM" w:eastAsia="ru-RU"/>
        </w:rPr>
        <w:t xml:space="preserve">մասնագիտացված </w:t>
      </w:r>
      <w:r w:rsidR="00641718" w:rsidRPr="007409D6">
        <w:rPr>
          <w:rFonts w:ascii="GHEA Grapalat" w:eastAsia="Times New Roman" w:hAnsi="GHEA Grapalat" w:cs="Times New Roman"/>
          <w:sz w:val="24"/>
          <w:szCs w:val="24"/>
          <w:lang w:val="hy-AM" w:eastAsia="ru-RU"/>
        </w:rPr>
        <w:t xml:space="preserve">սոցիալական աշխատողին, որտեղ տեղի է ունեցել դեպքը։ </w:t>
      </w:r>
      <w:r w:rsidR="00E4407C" w:rsidRPr="007409D6">
        <w:rPr>
          <w:rFonts w:ascii="GHEA Grapalat" w:eastAsia="Times New Roman" w:hAnsi="GHEA Grapalat" w:cs="Times New Roman"/>
          <w:sz w:val="24"/>
          <w:szCs w:val="24"/>
          <w:lang w:val="hy-AM" w:eastAsia="ru-RU"/>
        </w:rPr>
        <w:t>Անհետաձգելի լուծում պահանջող կյանքին և առողջությանը վտանգ սպառնացող դեպքերում անհապաղ արձագանքի համար համայնք</w:t>
      </w:r>
      <w:r w:rsidR="00AF69BF" w:rsidRPr="007409D6">
        <w:rPr>
          <w:rFonts w:ascii="GHEA Grapalat" w:eastAsia="Times New Roman" w:hAnsi="GHEA Grapalat" w:cs="Times New Roman"/>
          <w:sz w:val="24"/>
          <w:szCs w:val="24"/>
          <w:lang w:val="hy-AM" w:eastAsia="ru-RU"/>
        </w:rPr>
        <w:t xml:space="preserve">ի մասնագիտացած սոցիալական աշխատողներն </w:t>
      </w:r>
      <w:r w:rsidR="00E4407C" w:rsidRPr="007409D6">
        <w:rPr>
          <w:rFonts w:ascii="GHEA Grapalat" w:eastAsia="Times New Roman" w:hAnsi="GHEA Grapalat" w:cs="Times New Roman"/>
          <w:sz w:val="24"/>
          <w:szCs w:val="24"/>
          <w:lang w:val="hy-AM" w:eastAsia="ru-RU"/>
        </w:rPr>
        <w:t xml:space="preserve">ապահովում </w:t>
      </w:r>
      <w:r w:rsidR="003500E6" w:rsidRPr="007409D6">
        <w:rPr>
          <w:rFonts w:ascii="GHEA Grapalat" w:eastAsia="Times New Roman" w:hAnsi="GHEA Grapalat" w:cs="Times New Roman"/>
          <w:sz w:val="24"/>
          <w:szCs w:val="24"/>
          <w:lang w:val="hy-AM" w:eastAsia="ru-RU"/>
        </w:rPr>
        <w:t>են</w:t>
      </w:r>
      <w:r w:rsidR="00E4407C" w:rsidRPr="007409D6">
        <w:rPr>
          <w:rFonts w:ascii="GHEA Grapalat" w:eastAsia="Times New Roman" w:hAnsi="GHEA Grapalat" w:cs="Times New Roman"/>
          <w:sz w:val="24"/>
          <w:szCs w:val="24"/>
          <w:lang w:val="hy-AM" w:eastAsia="ru-RU"/>
        </w:rPr>
        <w:t xml:space="preserve"> շուրջօրյա հասանելիություն հերթափոխի միջոցով։ </w:t>
      </w:r>
    </w:p>
    <w:p w14:paraId="5AFAA7E3" w14:textId="3FFFFA9A" w:rsidR="002A12BC" w:rsidRPr="007409D6" w:rsidRDefault="00641718" w:rsidP="001A021F">
      <w:pPr>
        <w:pStyle w:val="ListParagraph"/>
        <w:numPr>
          <w:ilvl w:val="0"/>
          <w:numId w:val="45"/>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sz w:val="24"/>
          <w:szCs w:val="24"/>
          <w:lang w:val="hy-AM" w:eastAsia="ru-RU"/>
        </w:rPr>
        <w:t xml:space="preserve">Յուրաքանչյուր ոք երեխայի նկատմամբ բռնության կամ շահագործման կամ դրանց ռիսկի վերաբերյալ կասկածներ ունենալու դեպքում պարտավոր է այդ մասին </w:t>
      </w:r>
      <w:r w:rsidRPr="007409D6">
        <w:rPr>
          <w:rFonts w:ascii="GHEA Grapalat" w:eastAsia="Times New Roman" w:hAnsi="GHEA Grapalat" w:cs="Times New Roman"/>
          <w:sz w:val="24"/>
          <w:szCs w:val="24"/>
          <w:lang w:val="hy-AM" w:eastAsia="ru-RU"/>
        </w:rPr>
        <w:lastRenderedPageBreak/>
        <w:t>ահազանգել Հայաստանի Հանրապետության</w:t>
      </w:r>
      <w:r w:rsidR="006C090E" w:rsidRPr="007409D6">
        <w:rPr>
          <w:rFonts w:ascii="GHEA Grapalat" w:eastAsia="Times New Roman" w:hAnsi="GHEA Grapalat" w:cs="Times New Roman"/>
          <w:sz w:val="24"/>
          <w:szCs w:val="24"/>
          <w:lang w:val="hy-AM" w:eastAsia="ru-RU"/>
        </w:rPr>
        <w:t xml:space="preserve"> ներքին գործերի նախարարության</w:t>
      </w:r>
      <w:r w:rsidRPr="007409D6">
        <w:rPr>
          <w:rFonts w:ascii="GHEA Grapalat" w:eastAsia="Times New Roman" w:hAnsi="GHEA Grapalat" w:cs="Times New Roman"/>
          <w:sz w:val="24"/>
          <w:szCs w:val="24"/>
          <w:lang w:val="hy-AM" w:eastAsia="ru-RU"/>
        </w:rPr>
        <w:t xml:space="preserve"> ոստիկանությանը կամ </w:t>
      </w:r>
      <w:r w:rsidR="00CC2345" w:rsidRPr="007409D6">
        <w:rPr>
          <w:rFonts w:ascii="GHEA Grapalat" w:eastAsia="Times New Roman" w:hAnsi="GHEA Grapalat" w:cs="Times New Roman"/>
          <w:sz w:val="24"/>
          <w:szCs w:val="24"/>
          <w:lang w:val="hy-AM" w:eastAsia="ru-RU"/>
        </w:rPr>
        <w:t>համայնքի ղեկավար</w:t>
      </w:r>
      <w:r w:rsidRPr="007409D6">
        <w:rPr>
          <w:rFonts w:ascii="GHEA Grapalat" w:eastAsia="Times New Roman" w:hAnsi="GHEA Grapalat" w:cs="Times New Roman"/>
          <w:sz w:val="24"/>
          <w:szCs w:val="24"/>
          <w:lang w:val="hy-AM" w:eastAsia="ru-RU"/>
        </w:rPr>
        <w:t>ին։ Ահազանգերի և դրանցով նշված դեպքերի մասին իրավասու մարմիններին տեղեկացնելիս անձի ինքնությունը պահվում է գաղտնի, եթե նման ցանկություն է հայտնել ահազանգող անձը:</w:t>
      </w:r>
    </w:p>
    <w:p w14:paraId="7893B469" w14:textId="3258E5DA" w:rsidR="003D705F" w:rsidRPr="007409D6" w:rsidRDefault="003D705F" w:rsidP="001A021F">
      <w:pPr>
        <w:pStyle w:val="ListParagraph"/>
        <w:numPr>
          <w:ilvl w:val="0"/>
          <w:numId w:val="45"/>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sz w:val="24"/>
          <w:szCs w:val="24"/>
          <w:lang w:val="hy-AM" w:eastAsia="ru-RU"/>
        </w:rPr>
        <w:t>Մանկալքության ռիսկի դեպքում դրա մասին տեղյակ</w:t>
      </w:r>
      <w:r w:rsidR="00C857BE" w:rsidRPr="007409D6">
        <w:rPr>
          <w:rFonts w:ascii="GHEA Grapalat" w:eastAsia="Times New Roman" w:hAnsi="GHEA Grapalat" w:cs="Times New Roman"/>
          <w:sz w:val="24"/>
          <w:szCs w:val="24"/>
          <w:lang w:val="hy-AM" w:eastAsia="ru-RU"/>
        </w:rPr>
        <w:t>՝</w:t>
      </w:r>
      <w:r w:rsidRPr="007409D6">
        <w:rPr>
          <w:rFonts w:ascii="GHEA Grapalat" w:eastAsia="Times New Roman" w:hAnsi="GHEA Grapalat" w:cs="Times New Roman"/>
          <w:sz w:val="24"/>
          <w:szCs w:val="24"/>
          <w:lang w:val="hy-AM" w:eastAsia="ru-RU"/>
        </w:rPr>
        <w:t xml:space="preserve"> պետական և տեղական ինքնակառավարման մարմինները կամ դրանց պաշտոնատար անձինք, ինչպես նաև բժ</w:t>
      </w:r>
      <w:r w:rsidR="00D50437" w:rsidRPr="007409D6">
        <w:rPr>
          <w:rFonts w:ascii="GHEA Grapalat" w:eastAsia="Times New Roman" w:hAnsi="GHEA Grapalat" w:cs="Times New Roman"/>
          <w:sz w:val="24"/>
          <w:szCs w:val="24"/>
          <w:lang w:val="hy-AM" w:eastAsia="ru-RU"/>
        </w:rPr>
        <w:t>շկ</w:t>
      </w:r>
      <w:r w:rsidRPr="007409D6">
        <w:rPr>
          <w:rFonts w:ascii="GHEA Grapalat" w:eastAsia="Times New Roman" w:hAnsi="GHEA Grapalat" w:cs="Times New Roman"/>
          <w:sz w:val="24"/>
          <w:szCs w:val="24"/>
          <w:lang w:val="hy-AM" w:eastAsia="ru-RU"/>
        </w:rPr>
        <w:t xml:space="preserve">ական, </w:t>
      </w:r>
      <w:r w:rsidRPr="007409D6">
        <w:rPr>
          <w:rFonts w:ascii="GHEA Grapalat" w:hAnsi="GHEA Grapalat"/>
          <w:sz w:val="24"/>
          <w:szCs w:val="24"/>
          <w:shd w:val="clear" w:color="auto" w:fill="FFFFFF"/>
          <w:lang w:val="hy-AM"/>
        </w:rPr>
        <w:t>ուսումնական, մարզական կամ խնամք տրամադրող հաստատությունները</w:t>
      </w:r>
      <w:r w:rsidR="00E73AE2" w:rsidRPr="007409D6">
        <w:rPr>
          <w:rFonts w:ascii="GHEA Grapalat" w:eastAsia="Times New Roman" w:hAnsi="GHEA Grapalat" w:cs="Times New Roman"/>
          <w:color w:val="000000"/>
          <w:sz w:val="24"/>
          <w:szCs w:val="24"/>
          <w:lang w:val="hy-AM" w:eastAsia="ru-RU"/>
        </w:rPr>
        <w:t xml:space="preserve"> կամ ընտանեկան միջավայրին մոտ տներում խնամք տրամադրող կազմակերպությունները</w:t>
      </w:r>
      <w:r w:rsidRPr="007409D6">
        <w:rPr>
          <w:rFonts w:ascii="GHEA Grapalat" w:hAnsi="GHEA Grapalat"/>
          <w:sz w:val="24"/>
          <w:szCs w:val="24"/>
          <w:shd w:val="clear" w:color="auto" w:fill="FFFFFF"/>
          <w:lang w:val="hy-AM"/>
        </w:rPr>
        <w:t xml:space="preserve">, անկախ </w:t>
      </w:r>
      <w:r w:rsidR="00E06C6C" w:rsidRPr="007409D6">
        <w:rPr>
          <w:rFonts w:ascii="GHEA Grapalat" w:hAnsi="GHEA Grapalat"/>
          <w:color w:val="000000"/>
          <w:sz w:val="24"/>
          <w:szCs w:val="24"/>
          <w:lang w:val="hy-AM"/>
        </w:rPr>
        <w:t>ծառայություն մատուցողի սեփականության ձևից, կազմակերպաիրավական տեսակից և ֆինանսավորման աղբյուրից</w:t>
      </w:r>
      <w:r w:rsidRPr="007409D6">
        <w:rPr>
          <w:rFonts w:ascii="GHEA Grapalat" w:hAnsi="GHEA Grapalat"/>
          <w:sz w:val="24"/>
          <w:szCs w:val="24"/>
          <w:shd w:val="clear" w:color="auto" w:fill="FFFFFF"/>
          <w:lang w:val="hy-AM"/>
        </w:rPr>
        <w:t xml:space="preserve">, </w:t>
      </w:r>
      <w:r w:rsidRPr="007409D6">
        <w:rPr>
          <w:rFonts w:ascii="GHEA Grapalat" w:eastAsia="Times New Roman" w:hAnsi="GHEA Grapalat" w:cs="Times New Roman"/>
          <w:sz w:val="24"/>
          <w:szCs w:val="24"/>
          <w:lang w:val="hy-AM" w:eastAsia="ru-RU"/>
        </w:rPr>
        <w:t>պարտավոր են անհապաղ</w:t>
      </w:r>
      <w:r w:rsidR="006C744B" w:rsidRPr="007409D6">
        <w:rPr>
          <w:rFonts w:ascii="GHEA Grapalat" w:eastAsia="Times New Roman" w:hAnsi="GHEA Grapalat" w:cs="Times New Roman"/>
          <w:sz w:val="24"/>
          <w:szCs w:val="24"/>
          <w:lang w:val="hy-AM" w:eastAsia="ru-RU"/>
        </w:rPr>
        <w:t xml:space="preserve">, բայց ոչ ուշ քան </w:t>
      </w:r>
      <w:r w:rsidR="005A2062" w:rsidRPr="007409D6">
        <w:rPr>
          <w:rFonts w:ascii="GHEA Grapalat" w:eastAsia="Times New Roman" w:hAnsi="GHEA Grapalat" w:cs="Times New Roman"/>
          <w:sz w:val="24"/>
          <w:szCs w:val="24"/>
          <w:lang w:val="hy-AM" w:eastAsia="ru-RU"/>
        </w:rPr>
        <w:t>մեկ օրվա ընթացքում</w:t>
      </w:r>
      <w:r w:rsidRPr="007409D6">
        <w:rPr>
          <w:rFonts w:ascii="GHEA Grapalat" w:eastAsia="Times New Roman" w:hAnsi="GHEA Grapalat" w:cs="Times New Roman"/>
          <w:sz w:val="24"/>
          <w:szCs w:val="24"/>
          <w:lang w:val="hy-AM" w:eastAsia="ru-RU"/>
        </w:rPr>
        <w:t xml:space="preserve">, դրա մասին ահազանգել այն համայնքի </w:t>
      </w:r>
      <w:r w:rsidR="003105B2" w:rsidRPr="007409D6">
        <w:rPr>
          <w:rFonts w:ascii="GHEA Grapalat" w:eastAsia="Times New Roman" w:hAnsi="GHEA Grapalat" w:cs="Times New Roman"/>
          <w:sz w:val="24"/>
          <w:szCs w:val="24"/>
          <w:lang w:val="hy-AM" w:eastAsia="ru-RU"/>
        </w:rPr>
        <w:t xml:space="preserve">մասնագիտացված </w:t>
      </w:r>
      <w:r w:rsidRPr="007409D6">
        <w:rPr>
          <w:rFonts w:ascii="GHEA Grapalat" w:eastAsia="Times New Roman" w:hAnsi="GHEA Grapalat" w:cs="Times New Roman"/>
          <w:sz w:val="24"/>
          <w:szCs w:val="24"/>
          <w:lang w:val="hy-AM" w:eastAsia="ru-RU"/>
        </w:rPr>
        <w:t>սոցիալական աշխատողին, որտեղ գտնվում է երեխա</w:t>
      </w:r>
      <w:r w:rsidR="00AD32AC" w:rsidRPr="007409D6">
        <w:rPr>
          <w:rFonts w:ascii="GHEA Grapalat" w:eastAsia="Times New Roman" w:hAnsi="GHEA Grapalat" w:cs="Times New Roman"/>
          <w:sz w:val="24"/>
          <w:szCs w:val="24"/>
          <w:lang w:val="hy-AM" w:eastAsia="ru-RU"/>
        </w:rPr>
        <w:t>ն</w:t>
      </w:r>
      <w:r w:rsidR="004E006D" w:rsidRPr="007409D6">
        <w:rPr>
          <w:rFonts w:ascii="GHEA Grapalat" w:eastAsia="Times New Roman" w:hAnsi="GHEA Grapalat" w:cs="Times New Roman"/>
          <w:sz w:val="24"/>
          <w:szCs w:val="24"/>
          <w:lang w:val="hy-AM" w:eastAsia="ru-RU"/>
        </w:rPr>
        <w:t xml:space="preserve">։ </w:t>
      </w:r>
    </w:p>
    <w:p w14:paraId="7C609C0F" w14:textId="107F23F9" w:rsidR="00A56A60" w:rsidRPr="007409D6" w:rsidRDefault="00A56A60" w:rsidP="001A021F">
      <w:pPr>
        <w:pStyle w:val="ListParagraph"/>
        <w:numPr>
          <w:ilvl w:val="0"/>
          <w:numId w:val="45"/>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sz w:val="24"/>
          <w:szCs w:val="24"/>
          <w:lang w:val="hy-AM" w:eastAsia="ru-RU"/>
        </w:rPr>
        <w:t>Երեխայի պաշտպանության ոլորտում պետական և տեղական ինքնակառավարման մարմինները կամ դրանց պաշտոնատար անձինք, ինչպես նաև իրավաբանական և ֆիզիկական անձինք համագործակցում են՝ ապահովելով երեխայի լավագույն շահ</w:t>
      </w:r>
      <w:r w:rsidR="00451AB0" w:rsidRPr="007409D6">
        <w:rPr>
          <w:rFonts w:ascii="GHEA Grapalat" w:eastAsia="Times New Roman" w:hAnsi="GHEA Grapalat" w:cs="Times New Roman"/>
          <w:sz w:val="24"/>
          <w:szCs w:val="24"/>
          <w:lang w:val="hy-AM" w:eastAsia="ru-RU"/>
        </w:rPr>
        <w:t>եր</w:t>
      </w:r>
      <w:r w:rsidRPr="007409D6">
        <w:rPr>
          <w:rFonts w:ascii="GHEA Grapalat" w:eastAsia="Times New Roman" w:hAnsi="GHEA Grapalat" w:cs="Times New Roman"/>
          <w:sz w:val="24"/>
          <w:szCs w:val="24"/>
          <w:lang w:val="hy-AM" w:eastAsia="ru-RU"/>
        </w:rPr>
        <w:t>ի առաջնահերթությունը:</w:t>
      </w:r>
    </w:p>
    <w:p w14:paraId="1133EDE5" w14:textId="77777777" w:rsidR="008F7939" w:rsidRDefault="008F7939" w:rsidP="001A021F">
      <w:pPr>
        <w:shd w:val="clear" w:color="auto" w:fill="FFFFFF"/>
        <w:spacing w:after="0" w:line="360" w:lineRule="auto"/>
        <w:ind w:firstLine="576"/>
        <w:jc w:val="center"/>
        <w:rPr>
          <w:rFonts w:ascii="GHEA Grapalat" w:eastAsia="Times New Roman" w:hAnsi="GHEA Grapalat" w:cs="Times New Roman"/>
          <w:b/>
          <w:bCs/>
          <w:color w:val="000000"/>
          <w:sz w:val="24"/>
          <w:szCs w:val="24"/>
          <w:lang w:val="hy-AM" w:eastAsia="ru-RU"/>
        </w:rPr>
      </w:pPr>
    </w:p>
    <w:p w14:paraId="1EF8CD29" w14:textId="77777777" w:rsidR="008F7939" w:rsidRPr="007409D6" w:rsidRDefault="008F7939" w:rsidP="001A021F">
      <w:pPr>
        <w:shd w:val="clear" w:color="auto" w:fill="FFFFFF"/>
        <w:spacing w:after="0" w:line="360" w:lineRule="auto"/>
        <w:ind w:firstLine="576"/>
        <w:jc w:val="center"/>
        <w:rPr>
          <w:rFonts w:ascii="GHEA Grapalat" w:eastAsia="Times New Roman" w:hAnsi="GHEA Grapalat" w:cs="Times New Roman"/>
          <w:b/>
          <w:bCs/>
          <w:color w:val="000000"/>
          <w:sz w:val="24"/>
          <w:szCs w:val="24"/>
          <w:lang w:val="hy-AM" w:eastAsia="ru-RU"/>
        </w:rPr>
      </w:pPr>
    </w:p>
    <w:p w14:paraId="50362289" w14:textId="77777777" w:rsidR="002A12BC" w:rsidRPr="007409D6" w:rsidRDefault="00641718" w:rsidP="001A021F">
      <w:pPr>
        <w:shd w:val="clear" w:color="auto" w:fill="FFFFFF"/>
        <w:spacing w:after="0" w:line="360" w:lineRule="auto"/>
        <w:ind w:firstLine="576"/>
        <w:jc w:val="center"/>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b/>
          <w:bCs/>
          <w:color w:val="000000"/>
          <w:sz w:val="24"/>
          <w:szCs w:val="24"/>
          <w:lang w:val="hy-AM" w:eastAsia="ru-RU"/>
        </w:rPr>
        <w:t>Գ Լ ՈՒ Խ VI.</w:t>
      </w:r>
    </w:p>
    <w:p w14:paraId="47D7CB1E" w14:textId="77777777" w:rsidR="002A12BC" w:rsidRPr="007409D6" w:rsidRDefault="00641718" w:rsidP="001A021F">
      <w:pPr>
        <w:shd w:val="clear" w:color="auto" w:fill="FFFFFF"/>
        <w:spacing w:after="0" w:line="360" w:lineRule="auto"/>
        <w:ind w:firstLine="576"/>
        <w:jc w:val="center"/>
        <w:rPr>
          <w:rFonts w:ascii="GHEA Grapalat" w:eastAsia="Times New Roman" w:hAnsi="GHEA Grapalat" w:cs="Times New Roman"/>
          <w:b/>
          <w:bCs/>
          <w:i/>
          <w:iCs/>
          <w:color w:val="000000"/>
          <w:sz w:val="24"/>
          <w:szCs w:val="24"/>
          <w:lang w:val="hy-AM" w:eastAsia="ru-RU"/>
        </w:rPr>
      </w:pPr>
      <w:r w:rsidRPr="007409D6">
        <w:rPr>
          <w:rFonts w:ascii="GHEA Grapalat" w:eastAsia="Times New Roman" w:hAnsi="GHEA Grapalat" w:cs="Times New Roman"/>
          <w:b/>
          <w:bCs/>
          <w:i/>
          <w:iCs/>
          <w:color w:val="000000"/>
          <w:sz w:val="24"/>
          <w:szCs w:val="24"/>
          <w:lang w:val="hy-AM" w:eastAsia="ru-RU"/>
        </w:rPr>
        <w:t>ԵԶՐԱՓԱԿԻՉ ԴՐՈՒՅԹՆԵՐ</w:t>
      </w:r>
    </w:p>
    <w:p w14:paraId="3C982693" w14:textId="77777777" w:rsidR="002A12BC" w:rsidRPr="007409D6" w:rsidRDefault="002A12BC" w:rsidP="001A021F">
      <w:pPr>
        <w:shd w:val="clear" w:color="auto" w:fill="FFFFFF"/>
        <w:spacing w:after="0" w:line="360" w:lineRule="auto"/>
        <w:ind w:firstLine="576"/>
        <w:jc w:val="center"/>
        <w:rPr>
          <w:rFonts w:ascii="GHEA Grapalat" w:eastAsia="Times New Roman" w:hAnsi="GHEA Grapalat" w:cs="Times New Roman"/>
          <w:color w:val="000000"/>
          <w:sz w:val="24"/>
          <w:szCs w:val="24"/>
          <w:lang w:val="hy-AM" w:eastAsia="ru-RU"/>
        </w:rPr>
      </w:pPr>
    </w:p>
    <w:p w14:paraId="340CA5BA" w14:textId="4DD49795" w:rsidR="002A12BC" w:rsidRPr="007409D6" w:rsidRDefault="00641718" w:rsidP="001A021F">
      <w:pPr>
        <w:tabs>
          <w:tab w:val="left" w:pos="2025"/>
        </w:tabs>
        <w:spacing w:after="0" w:line="360" w:lineRule="auto"/>
        <w:ind w:firstLine="576"/>
        <w:jc w:val="both"/>
        <w:rPr>
          <w:rFonts w:ascii="GHEA Grapalat" w:eastAsia="Times New Roman" w:hAnsi="GHEA Grapalat" w:cs="Times New Roman"/>
          <w:color w:val="000000"/>
          <w:sz w:val="24"/>
          <w:szCs w:val="24"/>
          <w:lang w:val="hy-AM" w:eastAsia="ru-RU"/>
        </w:rPr>
      </w:pPr>
      <w:r w:rsidRPr="0107FEAE">
        <w:rPr>
          <w:rFonts w:ascii="GHEA Grapalat" w:eastAsia="Times New Roman" w:hAnsi="GHEA Grapalat" w:cs="Times New Roman"/>
          <w:b/>
          <w:bCs/>
          <w:color w:val="000000" w:themeColor="text1"/>
          <w:sz w:val="24"/>
          <w:szCs w:val="24"/>
          <w:lang w:val="hy-AM" w:eastAsia="ru-RU"/>
        </w:rPr>
        <w:t xml:space="preserve">Հոդված </w:t>
      </w:r>
      <w:r w:rsidR="03F16F0A" w:rsidRPr="0107FEAE">
        <w:rPr>
          <w:rFonts w:ascii="GHEA Grapalat" w:eastAsia="Times New Roman" w:hAnsi="GHEA Grapalat" w:cs="Times New Roman"/>
          <w:b/>
          <w:bCs/>
          <w:color w:val="000000" w:themeColor="text1"/>
          <w:sz w:val="24"/>
          <w:szCs w:val="24"/>
          <w:lang w:val="hy-AM" w:eastAsia="ru-RU"/>
        </w:rPr>
        <w:t>3</w:t>
      </w:r>
      <w:r w:rsidR="00856EB4" w:rsidRPr="00B46D80">
        <w:rPr>
          <w:rFonts w:ascii="GHEA Grapalat" w:eastAsia="Times New Roman" w:hAnsi="GHEA Grapalat" w:cs="Times New Roman"/>
          <w:b/>
          <w:bCs/>
          <w:color w:val="000000" w:themeColor="text1"/>
          <w:sz w:val="24"/>
          <w:szCs w:val="24"/>
          <w:lang w:val="hy-AM" w:eastAsia="ru-RU"/>
        </w:rPr>
        <w:t>0</w:t>
      </w:r>
      <w:r w:rsidRPr="0107FEAE">
        <w:rPr>
          <w:rFonts w:ascii="GHEA Grapalat" w:eastAsia="Times New Roman" w:hAnsi="GHEA Grapalat" w:cs="Times New Roman"/>
          <w:b/>
          <w:bCs/>
          <w:color w:val="000000" w:themeColor="text1"/>
          <w:sz w:val="24"/>
          <w:szCs w:val="24"/>
          <w:lang w:val="hy-AM" w:eastAsia="ru-RU"/>
        </w:rPr>
        <w:t>.</w:t>
      </w:r>
      <w:r w:rsidRPr="001438C4">
        <w:rPr>
          <w:lang w:val="hy-AM"/>
        </w:rPr>
        <w:tab/>
      </w:r>
      <w:r w:rsidRPr="0107FEAE">
        <w:rPr>
          <w:rFonts w:ascii="GHEA Grapalat" w:eastAsia="Times New Roman" w:hAnsi="GHEA Grapalat" w:cs="Times New Roman"/>
          <w:b/>
          <w:bCs/>
          <w:color w:val="000000" w:themeColor="text1"/>
          <w:sz w:val="24"/>
          <w:szCs w:val="24"/>
          <w:lang w:val="hy-AM" w:eastAsia="ru-RU"/>
        </w:rPr>
        <w:t>Պատասխանատվությունն օրենքը խախտելու համար</w:t>
      </w:r>
    </w:p>
    <w:p w14:paraId="643E9F9E" w14:textId="07C3A78D" w:rsidR="002A12BC" w:rsidRPr="007409D6" w:rsidRDefault="00641718" w:rsidP="001A021F">
      <w:pPr>
        <w:shd w:val="clear" w:color="auto" w:fill="FFFFFF"/>
        <w:spacing w:after="0" w:line="360" w:lineRule="auto"/>
        <w:ind w:firstLine="576"/>
        <w:jc w:val="both"/>
        <w:rPr>
          <w:rFonts w:ascii="GHEA Grapalat" w:eastAsia="Times New Roman" w:hAnsi="GHEA Grapalat" w:cs="Times New Roman"/>
          <w:color w:val="000000"/>
          <w:sz w:val="24"/>
          <w:szCs w:val="24"/>
          <w:lang w:val="hy-AM" w:eastAsia="ru-RU"/>
        </w:rPr>
      </w:pPr>
      <w:r w:rsidRPr="007409D6">
        <w:rPr>
          <w:rFonts w:ascii="GHEA Grapalat" w:eastAsia="Times New Roman" w:hAnsi="GHEA Grapalat" w:cs="Times New Roman"/>
          <w:color w:val="000000"/>
          <w:sz w:val="24"/>
          <w:szCs w:val="24"/>
          <w:lang w:val="hy-AM" w:eastAsia="ru-RU"/>
        </w:rPr>
        <w:t>1. Սույն օրենքը խախտող ֆիզիկական անձինք, պետական կամ տեղական ինքնակառավարման մարմինները, նրանց կազմակերպությունները և հիմնարկները, ինչպես նաև իրավաբանական անձինք պատասխանատվություն են կրում օրեն</w:t>
      </w:r>
      <w:r w:rsidR="009768FA" w:rsidRPr="007409D6">
        <w:rPr>
          <w:rFonts w:ascii="GHEA Grapalat" w:eastAsia="Times New Roman" w:hAnsi="GHEA Grapalat" w:cs="Times New Roman"/>
          <w:color w:val="000000"/>
          <w:sz w:val="24"/>
          <w:szCs w:val="24"/>
          <w:lang w:val="hy-AM" w:eastAsia="ru-RU"/>
        </w:rPr>
        <w:t>քով</w:t>
      </w:r>
      <w:r w:rsidRPr="007409D6">
        <w:rPr>
          <w:rFonts w:ascii="GHEA Grapalat" w:eastAsia="Times New Roman" w:hAnsi="GHEA Grapalat" w:cs="Times New Roman"/>
          <w:color w:val="000000"/>
          <w:sz w:val="24"/>
          <w:szCs w:val="24"/>
          <w:lang w:val="hy-AM" w:eastAsia="ru-RU"/>
        </w:rPr>
        <w:t xml:space="preserve"> սահմանված դեպքերում և կարգով:</w:t>
      </w:r>
    </w:p>
    <w:p w14:paraId="517E6270" w14:textId="77777777" w:rsidR="002A12BC" w:rsidRPr="007409D6" w:rsidRDefault="002A12BC" w:rsidP="001A021F">
      <w:pPr>
        <w:tabs>
          <w:tab w:val="left" w:pos="851"/>
        </w:tabs>
        <w:spacing w:after="0" w:line="360" w:lineRule="auto"/>
        <w:ind w:firstLine="567"/>
        <w:jc w:val="both"/>
        <w:rPr>
          <w:rFonts w:ascii="GHEA Grapalat" w:eastAsia="GHEA Grapalat" w:hAnsi="GHEA Grapalat" w:cs="GHEA Grapalat"/>
          <w:b/>
          <w:color w:val="000000"/>
          <w:sz w:val="24"/>
          <w:szCs w:val="24"/>
          <w:lang w:val="hy-AM"/>
        </w:rPr>
      </w:pPr>
    </w:p>
    <w:p w14:paraId="78934E0E" w14:textId="77777777" w:rsidR="002A12BC" w:rsidRPr="007409D6" w:rsidRDefault="002A12BC" w:rsidP="001A021F">
      <w:pPr>
        <w:tabs>
          <w:tab w:val="left" w:pos="851"/>
        </w:tabs>
        <w:spacing w:after="0" w:line="360" w:lineRule="auto"/>
        <w:ind w:firstLine="567"/>
        <w:jc w:val="both"/>
        <w:rPr>
          <w:rFonts w:ascii="GHEA Grapalat" w:eastAsia="GHEA Grapalat" w:hAnsi="GHEA Grapalat" w:cs="GHEA Grapalat"/>
          <w:b/>
          <w:color w:val="000000"/>
          <w:sz w:val="24"/>
          <w:szCs w:val="24"/>
          <w:lang w:val="hy-AM"/>
        </w:rPr>
      </w:pPr>
    </w:p>
    <w:p w14:paraId="46267A74" w14:textId="4B598F1F" w:rsidR="002A12BC" w:rsidRPr="007409D6" w:rsidRDefault="00641718" w:rsidP="0107FEAE">
      <w:pPr>
        <w:tabs>
          <w:tab w:val="left" w:pos="851"/>
        </w:tabs>
        <w:spacing w:after="0" w:line="360" w:lineRule="auto"/>
        <w:ind w:firstLine="567"/>
        <w:jc w:val="both"/>
        <w:rPr>
          <w:rFonts w:ascii="GHEA Grapalat" w:eastAsia="GHEA Grapalat" w:hAnsi="GHEA Grapalat" w:cs="GHEA Grapalat"/>
          <w:b/>
          <w:bCs/>
          <w:color w:val="000000"/>
          <w:sz w:val="24"/>
          <w:szCs w:val="24"/>
          <w:lang w:val="hy-AM"/>
        </w:rPr>
      </w:pPr>
      <w:r w:rsidRPr="0107FEAE">
        <w:rPr>
          <w:rFonts w:ascii="GHEA Grapalat" w:eastAsia="GHEA Grapalat" w:hAnsi="GHEA Grapalat" w:cs="GHEA Grapalat"/>
          <w:b/>
          <w:bCs/>
          <w:color w:val="000000" w:themeColor="text1"/>
          <w:sz w:val="24"/>
          <w:szCs w:val="24"/>
          <w:lang w:val="hy-AM"/>
        </w:rPr>
        <w:t xml:space="preserve">Հոդված </w:t>
      </w:r>
      <w:r w:rsidR="2513574A" w:rsidRPr="0107FEAE">
        <w:rPr>
          <w:rFonts w:ascii="GHEA Grapalat" w:eastAsia="GHEA Grapalat" w:hAnsi="GHEA Grapalat" w:cs="GHEA Grapalat"/>
          <w:b/>
          <w:bCs/>
          <w:color w:val="000000" w:themeColor="text1"/>
          <w:sz w:val="24"/>
          <w:szCs w:val="24"/>
          <w:lang w:val="hy-AM"/>
        </w:rPr>
        <w:t>3</w:t>
      </w:r>
      <w:r w:rsidR="00856EB4" w:rsidRPr="00B46D80">
        <w:rPr>
          <w:rFonts w:ascii="GHEA Grapalat" w:eastAsia="GHEA Grapalat" w:hAnsi="GHEA Grapalat" w:cs="GHEA Grapalat"/>
          <w:b/>
          <w:bCs/>
          <w:color w:val="000000" w:themeColor="text1"/>
          <w:sz w:val="24"/>
          <w:szCs w:val="24"/>
          <w:lang w:val="hy-AM"/>
        </w:rPr>
        <w:t>1</w:t>
      </w:r>
      <w:r w:rsidRPr="0107FEAE">
        <w:rPr>
          <w:rFonts w:ascii="GHEA Grapalat" w:eastAsia="GHEA Grapalat" w:hAnsi="GHEA Grapalat" w:cs="GHEA Grapalat"/>
          <w:b/>
          <w:bCs/>
          <w:color w:val="000000" w:themeColor="text1"/>
          <w:sz w:val="24"/>
          <w:szCs w:val="24"/>
          <w:lang w:val="hy-AM"/>
        </w:rPr>
        <w:t xml:space="preserve">. Եզրափակիչ մաս և անցումային դրույթներ </w:t>
      </w:r>
    </w:p>
    <w:p w14:paraId="4D348849" w14:textId="58B81861" w:rsidR="002A12BC" w:rsidRPr="007409D6" w:rsidRDefault="60E0B6B5" w:rsidP="001A021F">
      <w:pPr>
        <w:tabs>
          <w:tab w:val="left" w:pos="851"/>
        </w:tabs>
        <w:spacing w:after="0" w:line="360" w:lineRule="auto"/>
        <w:ind w:firstLine="567"/>
        <w:jc w:val="both"/>
        <w:rPr>
          <w:rFonts w:ascii="GHEA Grapalat" w:eastAsia="GHEA Grapalat" w:hAnsi="GHEA Grapalat" w:cs="GHEA Grapalat"/>
          <w:color w:val="000000"/>
          <w:sz w:val="24"/>
          <w:szCs w:val="24"/>
          <w:lang w:val="hy-AM"/>
        </w:rPr>
      </w:pPr>
      <w:r w:rsidRPr="007409D6">
        <w:rPr>
          <w:rFonts w:ascii="GHEA Grapalat" w:eastAsia="GHEA Grapalat" w:hAnsi="GHEA Grapalat" w:cs="GHEA Grapalat"/>
          <w:color w:val="000000" w:themeColor="text1"/>
          <w:sz w:val="24"/>
          <w:szCs w:val="24"/>
          <w:lang w:val="hy-AM"/>
        </w:rPr>
        <w:lastRenderedPageBreak/>
        <w:t xml:space="preserve">1. Սույն օրենքն ուժի մեջ է մտնում </w:t>
      </w:r>
      <w:r w:rsidR="001D7F1C" w:rsidRPr="007409D6">
        <w:rPr>
          <w:rFonts w:ascii="GHEA Grapalat" w:eastAsia="GHEA Grapalat" w:hAnsi="GHEA Grapalat" w:cs="GHEA Grapalat"/>
          <w:color w:val="000000" w:themeColor="text1"/>
          <w:sz w:val="24"/>
          <w:szCs w:val="24"/>
          <w:lang w:val="hy-AM"/>
        </w:rPr>
        <w:t xml:space="preserve">պաշտոնական հրապարակման հաջորդող </w:t>
      </w:r>
      <w:r w:rsidR="001D7F1C" w:rsidRPr="007409D6">
        <w:rPr>
          <w:rFonts w:ascii="GHEA Grapalat" w:eastAsia="GHEA Grapalat" w:hAnsi="GHEA Grapalat" w:cs="GHEA Grapalat"/>
          <w:sz w:val="24"/>
          <w:szCs w:val="24"/>
          <w:lang w:val="hy-AM"/>
        </w:rPr>
        <w:t>տաս</w:t>
      </w:r>
      <w:r w:rsidR="00AB76B7" w:rsidRPr="007409D6">
        <w:rPr>
          <w:rFonts w:ascii="GHEA Grapalat" w:eastAsia="GHEA Grapalat" w:hAnsi="GHEA Grapalat" w:cs="GHEA Grapalat"/>
          <w:sz w:val="24"/>
          <w:szCs w:val="24"/>
          <w:lang w:val="hy-AM"/>
        </w:rPr>
        <w:t>ն</w:t>
      </w:r>
      <w:r w:rsidR="001D7F1C" w:rsidRPr="007409D6">
        <w:rPr>
          <w:rFonts w:ascii="GHEA Grapalat" w:eastAsia="GHEA Grapalat" w:hAnsi="GHEA Grapalat" w:cs="GHEA Grapalat"/>
          <w:sz w:val="24"/>
          <w:szCs w:val="24"/>
          <w:lang w:val="hy-AM"/>
        </w:rPr>
        <w:t>երորդ օրը</w:t>
      </w:r>
      <w:r w:rsidR="00440A30" w:rsidRPr="007409D6">
        <w:rPr>
          <w:rFonts w:ascii="GHEA Grapalat" w:eastAsia="GHEA Grapalat" w:hAnsi="GHEA Grapalat" w:cs="GHEA Grapalat"/>
          <w:sz w:val="24"/>
          <w:szCs w:val="24"/>
          <w:lang w:val="hy-AM"/>
        </w:rPr>
        <w:t>, բացառությամբ սույն հոդվածով նախատեսված դեպքերի</w:t>
      </w:r>
      <w:r w:rsidRPr="007409D6">
        <w:rPr>
          <w:rFonts w:ascii="GHEA Grapalat" w:eastAsia="GHEA Grapalat" w:hAnsi="GHEA Grapalat" w:cs="GHEA Grapalat"/>
          <w:sz w:val="24"/>
          <w:szCs w:val="24"/>
          <w:lang w:val="hy-AM"/>
        </w:rPr>
        <w:t>:</w:t>
      </w:r>
    </w:p>
    <w:p w14:paraId="735D31AE" w14:textId="77777777" w:rsidR="002A12BC" w:rsidRPr="007409D6" w:rsidRDefault="00641718" w:rsidP="001A021F">
      <w:pPr>
        <w:shd w:val="clear" w:color="auto" w:fill="FFFFFF"/>
        <w:tabs>
          <w:tab w:val="left" w:pos="851"/>
        </w:tabs>
        <w:spacing w:after="0" w:line="360" w:lineRule="auto"/>
        <w:ind w:firstLine="567"/>
        <w:jc w:val="both"/>
        <w:rPr>
          <w:rFonts w:ascii="GHEA Grapalat" w:eastAsia="GHEA Grapalat" w:hAnsi="GHEA Grapalat" w:cs="GHEA Grapalat"/>
          <w:sz w:val="24"/>
          <w:szCs w:val="24"/>
          <w:lang w:val="hy-AM"/>
        </w:rPr>
      </w:pPr>
      <w:r w:rsidRPr="007409D6">
        <w:rPr>
          <w:rFonts w:ascii="GHEA Grapalat" w:eastAsia="GHEA Grapalat" w:hAnsi="GHEA Grapalat" w:cs="GHEA Grapalat"/>
          <w:sz w:val="24"/>
          <w:szCs w:val="24"/>
          <w:lang w:val="hy-AM"/>
        </w:rPr>
        <w:t>2. Մինչև գործող ենթաօրենսդրական իրավական ակտերը սույն օրենքին համապատասխանեցնելը դրանք կիրառվում են այնքանով, որքանով չեն հակասում սույն օրենքին:</w:t>
      </w:r>
    </w:p>
    <w:p w14:paraId="1B4AB4A0" w14:textId="1B996B12" w:rsidR="00146F7C" w:rsidRDefault="1DB8F364" w:rsidP="00146F7C">
      <w:pPr>
        <w:shd w:val="clear" w:color="auto" w:fill="FFFFFF" w:themeFill="background1"/>
        <w:tabs>
          <w:tab w:val="left" w:pos="851"/>
        </w:tabs>
        <w:spacing w:after="0" w:line="360" w:lineRule="auto"/>
        <w:ind w:firstLine="567"/>
        <w:jc w:val="both"/>
        <w:rPr>
          <w:rFonts w:ascii="GHEA Grapalat" w:eastAsia="GHEA Grapalat" w:hAnsi="GHEA Grapalat" w:cs="GHEA Grapalat"/>
          <w:sz w:val="24"/>
          <w:szCs w:val="24"/>
          <w:lang w:val="hy-AM"/>
        </w:rPr>
      </w:pPr>
      <w:bookmarkStart w:id="10" w:name="_heading=h.30j0zll"/>
      <w:bookmarkStart w:id="11" w:name="_Hlk194926980"/>
      <w:bookmarkEnd w:id="10"/>
      <w:r w:rsidRPr="0107FEAE">
        <w:rPr>
          <w:rFonts w:ascii="GHEA Grapalat" w:eastAsia="GHEA Grapalat" w:hAnsi="GHEA Grapalat" w:cs="GHEA Grapalat"/>
          <w:sz w:val="24"/>
          <w:szCs w:val="24"/>
          <w:lang w:val="hy-AM"/>
        </w:rPr>
        <w:t xml:space="preserve">3. </w:t>
      </w:r>
      <w:bookmarkStart w:id="12" w:name="_Hlk192006987"/>
      <w:r w:rsidR="00146F7C" w:rsidRPr="0107FEAE">
        <w:rPr>
          <w:rFonts w:ascii="GHEA Grapalat" w:eastAsia="GHEA Grapalat" w:hAnsi="GHEA Grapalat" w:cs="GHEA Grapalat"/>
          <w:sz w:val="24"/>
          <w:szCs w:val="24"/>
          <w:lang w:val="hy-AM"/>
        </w:rPr>
        <w:t xml:space="preserve">Սույն օրենքից բխող ենթաօրենսդրական ակտերն ընդունվում են սույն օրենքն ուժի մեջ մտնելուց հետո՝ 24 ամսվա ընթացքում, որոնցից յուրաքանչյուրի ուժի մեջ մտնելուց հետո գործելու են համապատասխանաբար՝ սույն օրենքի 5-րդ հոդվածի </w:t>
      </w:r>
      <w:r w:rsidR="00146F7C" w:rsidRPr="00D40795">
        <w:rPr>
          <w:rFonts w:ascii="GHEA Grapalat" w:eastAsia="GHEA Grapalat" w:hAnsi="GHEA Grapalat" w:cs="GHEA Grapalat"/>
          <w:sz w:val="24"/>
          <w:szCs w:val="24"/>
          <w:lang w:val="hy-AM"/>
        </w:rPr>
        <w:t>1</w:t>
      </w:r>
      <w:r w:rsidR="00146F7C" w:rsidRPr="0107FEAE">
        <w:rPr>
          <w:rFonts w:ascii="GHEA Grapalat" w:eastAsia="GHEA Grapalat" w:hAnsi="GHEA Grapalat" w:cs="GHEA Grapalat"/>
          <w:sz w:val="24"/>
          <w:szCs w:val="24"/>
          <w:lang w:val="hy-AM"/>
        </w:rPr>
        <w:t>-</w:t>
      </w:r>
      <w:r w:rsidR="00146F7C" w:rsidRPr="00D40795">
        <w:rPr>
          <w:rFonts w:ascii="GHEA Grapalat" w:eastAsia="GHEA Grapalat" w:hAnsi="GHEA Grapalat" w:cs="GHEA Grapalat"/>
          <w:sz w:val="24"/>
          <w:szCs w:val="24"/>
          <w:lang w:val="hy-AM"/>
        </w:rPr>
        <w:t>ին</w:t>
      </w:r>
      <w:r w:rsidR="00146F7C" w:rsidRPr="0107FEAE">
        <w:rPr>
          <w:rFonts w:ascii="GHEA Grapalat" w:eastAsia="GHEA Grapalat" w:hAnsi="GHEA Grapalat" w:cs="GHEA Grapalat"/>
          <w:sz w:val="24"/>
          <w:szCs w:val="24"/>
          <w:lang w:val="hy-AM"/>
        </w:rPr>
        <w:t xml:space="preserve"> մասը, 7-րդ հոդվածի 5-րդ մասը, 8-րդ հոդվածի 3-րդ մասը, 9-րդ հոդվածի 3-րդ և </w:t>
      </w:r>
      <w:r w:rsidR="00146F7C" w:rsidRPr="00B307AF">
        <w:rPr>
          <w:rFonts w:ascii="GHEA Grapalat" w:eastAsia="GHEA Grapalat" w:hAnsi="GHEA Grapalat" w:cs="GHEA Grapalat"/>
          <w:sz w:val="24"/>
          <w:szCs w:val="24"/>
          <w:lang w:val="hy-AM"/>
        </w:rPr>
        <w:t>6</w:t>
      </w:r>
      <w:r w:rsidR="00146F7C" w:rsidRPr="0107FEAE">
        <w:rPr>
          <w:rFonts w:ascii="GHEA Grapalat" w:eastAsia="GHEA Grapalat" w:hAnsi="GHEA Grapalat" w:cs="GHEA Grapalat"/>
          <w:sz w:val="24"/>
          <w:szCs w:val="24"/>
          <w:lang w:val="hy-AM"/>
        </w:rPr>
        <w:t xml:space="preserve">-րդ մասերը, </w:t>
      </w:r>
      <w:r w:rsidR="00146F7C" w:rsidRPr="003C0E6A">
        <w:rPr>
          <w:rFonts w:ascii="GHEA Grapalat" w:eastAsia="GHEA Grapalat" w:hAnsi="GHEA Grapalat" w:cs="GHEA Grapalat"/>
          <w:sz w:val="24"/>
          <w:szCs w:val="24"/>
          <w:lang w:val="hy-AM"/>
        </w:rPr>
        <w:t xml:space="preserve">11-րդ հոդվածի </w:t>
      </w:r>
      <w:r w:rsidR="00146F7C" w:rsidRPr="00B307AF">
        <w:rPr>
          <w:rFonts w:ascii="GHEA Grapalat" w:eastAsia="GHEA Grapalat" w:hAnsi="GHEA Grapalat" w:cs="GHEA Grapalat"/>
          <w:sz w:val="24"/>
          <w:szCs w:val="24"/>
          <w:lang w:val="hy-AM"/>
        </w:rPr>
        <w:t>2</w:t>
      </w:r>
      <w:r w:rsidR="00146F7C" w:rsidRPr="003C0E6A">
        <w:rPr>
          <w:rFonts w:ascii="GHEA Grapalat" w:eastAsia="GHEA Grapalat" w:hAnsi="GHEA Grapalat" w:cs="GHEA Grapalat"/>
          <w:sz w:val="24"/>
          <w:szCs w:val="24"/>
          <w:lang w:val="hy-AM"/>
        </w:rPr>
        <w:t>-րդ մասը, 1</w:t>
      </w:r>
      <w:r w:rsidR="00146F7C" w:rsidRPr="00B307AF">
        <w:rPr>
          <w:rFonts w:ascii="GHEA Grapalat" w:eastAsia="GHEA Grapalat" w:hAnsi="GHEA Grapalat" w:cs="GHEA Grapalat"/>
          <w:sz w:val="24"/>
          <w:szCs w:val="24"/>
          <w:lang w:val="hy-AM"/>
        </w:rPr>
        <w:t>3</w:t>
      </w:r>
      <w:r w:rsidR="00146F7C" w:rsidRPr="003C0E6A">
        <w:rPr>
          <w:rFonts w:ascii="GHEA Grapalat" w:eastAsia="GHEA Grapalat" w:hAnsi="GHEA Grapalat" w:cs="GHEA Grapalat"/>
          <w:sz w:val="24"/>
          <w:szCs w:val="24"/>
          <w:lang w:val="hy-AM"/>
        </w:rPr>
        <w:t xml:space="preserve">-րդ հոդվածի </w:t>
      </w:r>
      <w:r w:rsidR="00146F7C" w:rsidRPr="00B307AF">
        <w:rPr>
          <w:rFonts w:ascii="GHEA Grapalat" w:eastAsia="GHEA Grapalat" w:hAnsi="GHEA Grapalat" w:cs="GHEA Grapalat"/>
          <w:sz w:val="24"/>
          <w:szCs w:val="24"/>
          <w:lang w:val="hy-AM"/>
        </w:rPr>
        <w:t>1</w:t>
      </w:r>
      <w:r w:rsidR="00146F7C" w:rsidRPr="003C0E6A">
        <w:rPr>
          <w:rFonts w:ascii="GHEA Grapalat" w:eastAsia="GHEA Grapalat" w:hAnsi="GHEA Grapalat" w:cs="GHEA Grapalat"/>
          <w:sz w:val="24"/>
          <w:szCs w:val="24"/>
          <w:lang w:val="hy-AM"/>
        </w:rPr>
        <w:t>-</w:t>
      </w:r>
      <w:r w:rsidR="00146F7C" w:rsidRPr="00B307AF">
        <w:rPr>
          <w:rFonts w:ascii="GHEA Grapalat" w:eastAsia="GHEA Grapalat" w:hAnsi="GHEA Grapalat" w:cs="GHEA Grapalat"/>
          <w:sz w:val="24"/>
          <w:szCs w:val="24"/>
          <w:lang w:val="hy-AM"/>
        </w:rPr>
        <w:t>ին</w:t>
      </w:r>
      <w:r w:rsidR="00146F7C" w:rsidRPr="00EC5706">
        <w:rPr>
          <w:rFonts w:ascii="GHEA Grapalat" w:eastAsia="GHEA Grapalat" w:hAnsi="GHEA Grapalat" w:cs="GHEA Grapalat"/>
          <w:sz w:val="24"/>
          <w:szCs w:val="24"/>
          <w:lang w:val="hy-AM"/>
        </w:rPr>
        <w:t>,</w:t>
      </w:r>
      <w:r w:rsidR="00146F7C" w:rsidRPr="00C9151B">
        <w:rPr>
          <w:rFonts w:ascii="GHEA Grapalat" w:eastAsia="GHEA Grapalat" w:hAnsi="GHEA Grapalat" w:cs="GHEA Grapalat"/>
          <w:sz w:val="24"/>
          <w:szCs w:val="24"/>
          <w:lang w:val="hy-AM"/>
        </w:rPr>
        <w:t xml:space="preserve"> 2-րդ </w:t>
      </w:r>
      <w:r w:rsidR="00146F7C" w:rsidRPr="00EC5706">
        <w:rPr>
          <w:rFonts w:ascii="GHEA Grapalat" w:eastAsia="GHEA Grapalat" w:hAnsi="GHEA Grapalat" w:cs="GHEA Grapalat"/>
          <w:sz w:val="24"/>
          <w:szCs w:val="24"/>
          <w:lang w:val="hy-AM"/>
        </w:rPr>
        <w:t xml:space="preserve">և 4-րդ </w:t>
      </w:r>
      <w:r w:rsidR="00146F7C" w:rsidRPr="003C0E6A">
        <w:rPr>
          <w:rFonts w:ascii="GHEA Grapalat" w:eastAsia="GHEA Grapalat" w:hAnsi="GHEA Grapalat" w:cs="GHEA Grapalat"/>
          <w:sz w:val="24"/>
          <w:szCs w:val="24"/>
          <w:lang w:val="hy-AM"/>
        </w:rPr>
        <w:t>մաս</w:t>
      </w:r>
      <w:r w:rsidR="00146F7C" w:rsidRPr="00C9151B">
        <w:rPr>
          <w:rFonts w:ascii="GHEA Grapalat" w:eastAsia="GHEA Grapalat" w:hAnsi="GHEA Grapalat" w:cs="GHEA Grapalat"/>
          <w:sz w:val="24"/>
          <w:szCs w:val="24"/>
          <w:lang w:val="hy-AM"/>
        </w:rPr>
        <w:t>եր</w:t>
      </w:r>
      <w:r w:rsidR="00146F7C" w:rsidRPr="003C0E6A">
        <w:rPr>
          <w:rFonts w:ascii="GHEA Grapalat" w:eastAsia="GHEA Grapalat" w:hAnsi="GHEA Grapalat" w:cs="GHEA Grapalat"/>
          <w:sz w:val="24"/>
          <w:szCs w:val="24"/>
          <w:lang w:val="hy-AM"/>
        </w:rPr>
        <w:t xml:space="preserve">ը, </w:t>
      </w:r>
      <w:r w:rsidR="00146F7C" w:rsidRPr="0107FEAE">
        <w:rPr>
          <w:rFonts w:ascii="GHEA Grapalat" w:eastAsia="GHEA Grapalat" w:hAnsi="GHEA Grapalat" w:cs="GHEA Grapalat"/>
          <w:sz w:val="24"/>
          <w:szCs w:val="24"/>
          <w:lang w:val="hy-AM"/>
        </w:rPr>
        <w:t xml:space="preserve">14-րդ հոդվածի 3-րդ մասը, </w:t>
      </w:r>
      <w:r w:rsidR="00146F7C" w:rsidRPr="00EC5706">
        <w:rPr>
          <w:rFonts w:ascii="GHEA Grapalat" w:eastAsia="GHEA Grapalat" w:hAnsi="GHEA Grapalat" w:cs="GHEA Grapalat"/>
          <w:sz w:val="24"/>
          <w:szCs w:val="24"/>
          <w:lang w:val="hy-AM"/>
        </w:rPr>
        <w:t>15-րդ հոդվածի 2-րդ և 3-րդ մասերը, 20</w:t>
      </w:r>
      <w:r w:rsidR="00146F7C" w:rsidRPr="0107FEAE">
        <w:rPr>
          <w:rFonts w:ascii="GHEA Grapalat" w:eastAsia="GHEA Grapalat" w:hAnsi="GHEA Grapalat" w:cs="GHEA Grapalat"/>
          <w:sz w:val="24"/>
          <w:szCs w:val="24"/>
          <w:lang w:val="hy-AM"/>
        </w:rPr>
        <w:t xml:space="preserve">-րդ հոդվածի </w:t>
      </w:r>
      <w:r w:rsidR="00146F7C" w:rsidRPr="00EC5706">
        <w:rPr>
          <w:rFonts w:ascii="GHEA Grapalat" w:eastAsia="GHEA Grapalat" w:hAnsi="GHEA Grapalat" w:cs="GHEA Grapalat"/>
          <w:sz w:val="24"/>
          <w:szCs w:val="24"/>
          <w:lang w:val="hy-AM"/>
        </w:rPr>
        <w:t>2</w:t>
      </w:r>
      <w:r w:rsidR="00146F7C" w:rsidRPr="0107FEAE">
        <w:rPr>
          <w:rFonts w:ascii="GHEA Grapalat" w:eastAsia="GHEA Grapalat" w:hAnsi="GHEA Grapalat" w:cs="GHEA Grapalat"/>
          <w:sz w:val="24"/>
          <w:szCs w:val="24"/>
          <w:lang w:val="hy-AM"/>
        </w:rPr>
        <w:t xml:space="preserve">-րդ մասը, </w:t>
      </w:r>
      <w:r w:rsidR="00146F7C" w:rsidRPr="00442254">
        <w:rPr>
          <w:rFonts w:ascii="GHEA Grapalat" w:eastAsia="GHEA Grapalat" w:hAnsi="GHEA Grapalat" w:cs="GHEA Grapalat"/>
          <w:sz w:val="24"/>
          <w:szCs w:val="24"/>
          <w:lang w:val="hy-AM"/>
        </w:rPr>
        <w:t xml:space="preserve">21-րդ հոդվածի 5-րդ և 6-րդ մասերը, </w:t>
      </w:r>
      <w:r w:rsidR="00146F7C" w:rsidRPr="00A32E0B">
        <w:rPr>
          <w:rFonts w:ascii="GHEA Grapalat" w:eastAsia="GHEA Grapalat" w:hAnsi="GHEA Grapalat" w:cs="GHEA Grapalat"/>
          <w:sz w:val="24"/>
          <w:szCs w:val="24"/>
          <w:lang w:val="hy-AM"/>
        </w:rPr>
        <w:t xml:space="preserve">22-րդ հոդվածի 1-ին մասը, </w:t>
      </w:r>
      <w:r w:rsidR="00146F7C" w:rsidRPr="00442254">
        <w:rPr>
          <w:rFonts w:ascii="GHEA Grapalat" w:eastAsia="GHEA Grapalat" w:hAnsi="GHEA Grapalat" w:cs="GHEA Grapalat"/>
          <w:sz w:val="24"/>
          <w:szCs w:val="24"/>
          <w:lang w:val="hy-AM"/>
        </w:rPr>
        <w:t xml:space="preserve">25-րդ հոդվածի 1-ին մասի 1-ին կետը, </w:t>
      </w:r>
      <w:r w:rsidR="00146F7C" w:rsidRPr="00A32E0B">
        <w:rPr>
          <w:rFonts w:ascii="GHEA Grapalat" w:eastAsia="GHEA Grapalat" w:hAnsi="GHEA Grapalat" w:cs="GHEA Grapalat"/>
          <w:sz w:val="24"/>
          <w:szCs w:val="24"/>
          <w:lang w:val="hy-AM"/>
        </w:rPr>
        <w:t>26</w:t>
      </w:r>
      <w:r w:rsidR="00146F7C" w:rsidRPr="0107FEAE">
        <w:rPr>
          <w:rFonts w:ascii="GHEA Grapalat" w:eastAsia="GHEA Grapalat" w:hAnsi="GHEA Grapalat" w:cs="GHEA Grapalat"/>
          <w:sz w:val="24"/>
          <w:szCs w:val="24"/>
          <w:lang w:val="hy-AM"/>
        </w:rPr>
        <w:t>-րդ հոդվածի 2-րդ մաս</w:t>
      </w:r>
      <w:r w:rsidR="00146F7C" w:rsidRPr="00A32E0B">
        <w:rPr>
          <w:rFonts w:ascii="GHEA Grapalat" w:eastAsia="GHEA Grapalat" w:hAnsi="GHEA Grapalat" w:cs="GHEA Grapalat"/>
          <w:sz w:val="24"/>
          <w:szCs w:val="24"/>
          <w:lang w:val="hy-AM"/>
        </w:rPr>
        <w:t>ի 3-րդ, 4-րդ</w:t>
      </w:r>
      <w:r w:rsidR="00146F7C" w:rsidRPr="00CE7C26">
        <w:rPr>
          <w:rFonts w:ascii="GHEA Grapalat" w:eastAsia="GHEA Grapalat" w:hAnsi="GHEA Grapalat" w:cs="GHEA Grapalat"/>
          <w:sz w:val="24"/>
          <w:szCs w:val="24"/>
          <w:lang w:val="hy-AM"/>
        </w:rPr>
        <w:t>,</w:t>
      </w:r>
      <w:r w:rsidR="00146F7C" w:rsidRPr="00A32E0B">
        <w:rPr>
          <w:rFonts w:ascii="GHEA Grapalat" w:eastAsia="GHEA Grapalat" w:hAnsi="GHEA Grapalat" w:cs="GHEA Grapalat"/>
          <w:sz w:val="24"/>
          <w:szCs w:val="24"/>
          <w:lang w:val="hy-AM"/>
        </w:rPr>
        <w:t xml:space="preserve"> 7-րդ </w:t>
      </w:r>
      <w:r w:rsidR="00146F7C" w:rsidRPr="00CE7C26">
        <w:rPr>
          <w:rFonts w:ascii="GHEA Grapalat" w:eastAsia="GHEA Grapalat" w:hAnsi="GHEA Grapalat" w:cs="GHEA Grapalat"/>
          <w:sz w:val="24"/>
          <w:szCs w:val="24"/>
          <w:lang w:val="hy-AM"/>
        </w:rPr>
        <w:t xml:space="preserve">և 8-րդ </w:t>
      </w:r>
      <w:r w:rsidR="00146F7C" w:rsidRPr="00A32E0B">
        <w:rPr>
          <w:rFonts w:ascii="GHEA Grapalat" w:eastAsia="GHEA Grapalat" w:hAnsi="GHEA Grapalat" w:cs="GHEA Grapalat"/>
          <w:sz w:val="24"/>
          <w:szCs w:val="24"/>
          <w:lang w:val="hy-AM"/>
        </w:rPr>
        <w:t>կետեր</w:t>
      </w:r>
      <w:r w:rsidR="00146F7C" w:rsidRPr="0107FEAE">
        <w:rPr>
          <w:rFonts w:ascii="GHEA Grapalat" w:eastAsia="GHEA Grapalat" w:hAnsi="GHEA Grapalat" w:cs="GHEA Grapalat"/>
          <w:sz w:val="24"/>
          <w:szCs w:val="24"/>
          <w:lang w:val="hy-AM"/>
        </w:rPr>
        <w:t xml:space="preserve">ը, </w:t>
      </w:r>
      <w:r w:rsidR="00146F7C" w:rsidRPr="00A32E0B">
        <w:rPr>
          <w:rFonts w:ascii="GHEA Grapalat" w:eastAsia="GHEA Grapalat" w:hAnsi="GHEA Grapalat" w:cs="GHEA Grapalat"/>
          <w:sz w:val="24"/>
          <w:szCs w:val="24"/>
          <w:lang w:val="hy-AM"/>
        </w:rPr>
        <w:t xml:space="preserve">28-րդ հոդվածի </w:t>
      </w:r>
      <w:r w:rsidR="00146F7C" w:rsidRPr="0107FEAE">
        <w:rPr>
          <w:rFonts w:ascii="GHEA Grapalat" w:eastAsia="GHEA Grapalat" w:hAnsi="GHEA Grapalat" w:cs="GHEA Grapalat"/>
          <w:sz w:val="24"/>
          <w:szCs w:val="24"/>
          <w:lang w:val="hy-AM"/>
        </w:rPr>
        <w:t xml:space="preserve">4-րդ մասի </w:t>
      </w:r>
      <w:r w:rsidR="00146F7C" w:rsidRPr="00442254">
        <w:rPr>
          <w:rFonts w:ascii="GHEA Grapalat" w:eastAsia="GHEA Grapalat" w:hAnsi="GHEA Grapalat" w:cs="GHEA Grapalat"/>
          <w:sz w:val="24"/>
          <w:szCs w:val="24"/>
          <w:lang w:val="hy-AM"/>
        </w:rPr>
        <w:t xml:space="preserve">5-րդ, </w:t>
      </w:r>
      <w:r w:rsidR="00146F7C" w:rsidRPr="0107FEAE">
        <w:rPr>
          <w:rFonts w:ascii="GHEA Grapalat" w:eastAsia="GHEA Grapalat" w:hAnsi="GHEA Grapalat" w:cs="GHEA Grapalat"/>
          <w:sz w:val="24"/>
          <w:szCs w:val="24"/>
          <w:lang w:val="hy-AM"/>
        </w:rPr>
        <w:t>20-րդ</w:t>
      </w:r>
      <w:r w:rsidR="00146F7C" w:rsidRPr="00C03C55">
        <w:rPr>
          <w:rFonts w:ascii="GHEA Grapalat" w:eastAsia="GHEA Grapalat" w:hAnsi="GHEA Grapalat" w:cs="GHEA Grapalat"/>
          <w:sz w:val="24"/>
          <w:szCs w:val="24"/>
          <w:lang w:val="hy-AM"/>
        </w:rPr>
        <w:t>, 22-րդ</w:t>
      </w:r>
      <w:r w:rsidR="00146F7C" w:rsidRPr="0107FEAE">
        <w:rPr>
          <w:rFonts w:ascii="GHEA Grapalat" w:eastAsia="GHEA Grapalat" w:hAnsi="GHEA Grapalat" w:cs="GHEA Grapalat"/>
          <w:sz w:val="24"/>
          <w:szCs w:val="24"/>
          <w:lang w:val="hy-AM"/>
        </w:rPr>
        <w:t xml:space="preserve"> </w:t>
      </w:r>
      <w:r w:rsidR="00146F7C" w:rsidRPr="00CE7C26">
        <w:rPr>
          <w:rFonts w:ascii="GHEA Grapalat" w:eastAsia="GHEA Grapalat" w:hAnsi="GHEA Grapalat" w:cs="GHEA Grapalat"/>
          <w:sz w:val="24"/>
          <w:szCs w:val="24"/>
          <w:lang w:val="hy-AM"/>
        </w:rPr>
        <w:t>և 2</w:t>
      </w:r>
      <w:r w:rsidR="00146F7C" w:rsidRPr="00C03C55">
        <w:rPr>
          <w:rFonts w:ascii="GHEA Grapalat" w:eastAsia="GHEA Grapalat" w:hAnsi="GHEA Grapalat" w:cs="GHEA Grapalat"/>
          <w:sz w:val="24"/>
          <w:szCs w:val="24"/>
          <w:lang w:val="hy-AM"/>
        </w:rPr>
        <w:t>4</w:t>
      </w:r>
      <w:r w:rsidR="00146F7C" w:rsidRPr="00CE7C26">
        <w:rPr>
          <w:rFonts w:ascii="GHEA Grapalat" w:eastAsia="GHEA Grapalat" w:hAnsi="GHEA Grapalat" w:cs="GHEA Grapalat"/>
          <w:sz w:val="24"/>
          <w:szCs w:val="24"/>
          <w:lang w:val="hy-AM"/>
        </w:rPr>
        <w:t xml:space="preserve">-րդ </w:t>
      </w:r>
      <w:r w:rsidR="00146F7C" w:rsidRPr="0107FEAE">
        <w:rPr>
          <w:rFonts w:ascii="GHEA Grapalat" w:eastAsia="GHEA Grapalat" w:hAnsi="GHEA Grapalat" w:cs="GHEA Grapalat"/>
          <w:sz w:val="24"/>
          <w:szCs w:val="24"/>
          <w:lang w:val="hy-AM"/>
        </w:rPr>
        <w:t>կետ</w:t>
      </w:r>
      <w:r w:rsidR="00146F7C" w:rsidRPr="00CE7C26">
        <w:rPr>
          <w:rFonts w:ascii="GHEA Grapalat" w:eastAsia="GHEA Grapalat" w:hAnsi="GHEA Grapalat" w:cs="GHEA Grapalat"/>
          <w:sz w:val="24"/>
          <w:szCs w:val="24"/>
          <w:lang w:val="hy-AM"/>
        </w:rPr>
        <w:t>եր</w:t>
      </w:r>
      <w:r w:rsidR="00146F7C" w:rsidRPr="0107FEAE">
        <w:rPr>
          <w:rFonts w:ascii="GHEA Grapalat" w:eastAsia="GHEA Grapalat" w:hAnsi="GHEA Grapalat" w:cs="GHEA Grapalat"/>
          <w:sz w:val="24"/>
          <w:szCs w:val="24"/>
          <w:lang w:val="hy-AM"/>
        </w:rPr>
        <w:t xml:space="preserve">ը: </w:t>
      </w:r>
    </w:p>
    <w:p w14:paraId="52B1C437" w14:textId="74DCE5F7" w:rsidR="00DF6EA4" w:rsidRPr="001130F0" w:rsidRDefault="640A12A5" w:rsidP="2D235CD8">
      <w:pPr>
        <w:shd w:val="clear" w:color="auto" w:fill="FFFFFF" w:themeFill="background1"/>
        <w:tabs>
          <w:tab w:val="left" w:pos="851"/>
        </w:tabs>
        <w:spacing w:after="0" w:line="360" w:lineRule="auto"/>
        <w:ind w:firstLine="567"/>
        <w:jc w:val="both"/>
        <w:rPr>
          <w:rFonts w:ascii="GHEA Grapalat" w:eastAsia="GHEA Grapalat" w:hAnsi="GHEA Grapalat" w:cs="GHEA Grapalat"/>
          <w:sz w:val="24"/>
          <w:szCs w:val="24"/>
          <w:lang w:val="hy-AM"/>
        </w:rPr>
      </w:pPr>
      <w:r w:rsidRPr="0107FEAE">
        <w:rPr>
          <w:rFonts w:ascii="GHEA Grapalat" w:eastAsia="GHEA Grapalat" w:hAnsi="GHEA Grapalat" w:cs="GHEA Grapalat"/>
          <w:sz w:val="24"/>
          <w:szCs w:val="24"/>
          <w:lang w:val="hy-AM"/>
        </w:rPr>
        <w:t>4</w:t>
      </w:r>
      <w:r w:rsidR="1DB8F364" w:rsidRPr="0107FEAE">
        <w:rPr>
          <w:rFonts w:ascii="GHEA Grapalat" w:eastAsia="GHEA Grapalat" w:hAnsi="GHEA Grapalat" w:cs="GHEA Grapalat"/>
          <w:sz w:val="24"/>
          <w:szCs w:val="24"/>
          <w:lang w:val="hy-AM"/>
        </w:rPr>
        <w:t xml:space="preserve">. </w:t>
      </w:r>
      <w:bookmarkStart w:id="13" w:name="_Hlk167358513"/>
      <w:r w:rsidR="3710B3F8" w:rsidRPr="0107FEAE">
        <w:rPr>
          <w:rFonts w:ascii="GHEA Grapalat" w:eastAsia="GHEA Grapalat" w:hAnsi="GHEA Grapalat" w:cs="GHEA Grapalat"/>
          <w:sz w:val="24"/>
          <w:szCs w:val="24"/>
          <w:lang w:val="hy-AM"/>
        </w:rPr>
        <w:t>Սույն օրենք</w:t>
      </w:r>
      <w:r w:rsidR="7D001856" w:rsidRPr="0107FEAE">
        <w:rPr>
          <w:rFonts w:ascii="GHEA Grapalat" w:eastAsia="GHEA Grapalat" w:hAnsi="GHEA Grapalat" w:cs="GHEA Grapalat"/>
          <w:sz w:val="24"/>
          <w:szCs w:val="24"/>
          <w:lang w:val="hy-AM"/>
        </w:rPr>
        <w:t xml:space="preserve">ի </w:t>
      </w:r>
      <w:r w:rsidR="00AF2941" w:rsidRPr="00AF2941">
        <w:rPr>
          <w:rFonts w:ascii="GHEA Grapalat" w:eastAsia="GHEA Grapalat" w:hAnsi="GHEA Grapalat" w:cs="GHEA Grapalat"/>
          <w:sz w:val="24"/>
          <w:szCs w:val="24"/>
          <w:lang w:val="hy-AM"/>
        </w:rPr>
        <w:t>28</w:t>
      </w:r>
      <w:r w:rsidR="481CDB8B" w:rsidRPr="0107FEAE">
        <w:rPr>
          <w:rFonts w:ascii="GHEA Grapalat" w:eastAsia="GHEA Grapalat" w:hAnsi="GHEA Grapalat" w:cs="GHEA Grapalat"/>
          <w:sz w:val="24"/>
          <w:szCs w:val="24"/>
          <w:lang w:val="hy-AM"/>
        </w:rPr>
        <w:t>-րդ հոդված</w:t>
      </w:r>
      <w:r w:rsidR="006F1460">
        <w:rPr>
          <w:rFonts w:ascii="GHEA Grapalat" w:eastAsia="GHEA Grapalat" w:hAnsi="GHEA Grapalat" w:cs="GHEA Grapalat"/>
          <w:sz w:val="24"/>
          <w:szCs w:val="24"/>
          <w:lang w:val="hy-AM"/>
        </w:rPr>
        <w:t xml:space="preserve">ի </w:t>
      </w:r>
      <w:r w:rsidR="0053265C" w:rsidRPr="00C31A98">
        <w:rPr>
          <w:rFonts w:ascii="GHEA Grapalat" w:eastAsia="GHEA Grapalat" w:hAnsi="GHEA Grapalat" w:cs="GHEA Grapalat"/>
          <w:sz w:val="24"/>
          <w:szCs w:val="24"/>
          <w:lang w:val="hy-AM"/>
        </w:rPr>
        <w:t>3-</w:t>
      </w:r>
      <w:r w:rsidR="004C7017" w:rsidRPr="00C31A98">
        <w:rPr>
          <w:rFonts w:ascii="GHEA Grapalat" w:eastAsia="GHEA Grapalat" w:hAnsi="GHEA Grapalat" w:cs="GHEA Grapalat"/>
          <w:sz w:val="24"/>
          <w:szCs w:val="24"/>
          <w:lang w:val="hy-AM"/>
        </w:rPr>
        <w:t>րդ մասը</w:t>
      </w:r>
      <w:r w:rsidR="001C6CF3" w:rsidRPr="0107FEAE">
        <w:rPr>
          <w:rFonts w:ascii="GHEA Grapalat" w:eastAsia="GHEA Grapalat" w:hAnsi="GHEA Grapalat" w:cs="GHEA Grapalat"/>
          <w:sz w:val="24"/>
          <w:szCs w:val="24"/>
          <w:lang w:val="hy-AM"/>
        </w:rPr>
        <w:t xml:space="preserve"> </w:t>
      </w:r>
      <w:r w:rsidR="00B10025">
        <w:rPr>
          <w:rFonts w:ascii="GHEA Grapalat" w:eastAsia="GHEA Grapalat" w:hAnsi="GHEA Grapalat" w:cs="GHEA Grapalat"/>
          <w:sz w:val="24"/>
          <w:szCs w:val="24"/>
          <w:lang w:val="hy-AM"/>
        </w:rPr>
        <w:t>ուժի մեջ է մտնում  2027 թվականի հունվարի 1-ից</w:t>
      </w:r>
      <w:r w:rsidR="00DF6EA4" w:rsidRPr="001130F0">
        <w:rPr>
          <w:rFonts w:ascii="GHEA Grapalat" w:eastAsia="GHEA Grapalat" w:hAnsi="GHEA Grapalat" w:cs="GHEA Grapalat"/>
          <w:sz w:val="24"/>
          <w:szCs w:val="24"/>
          <w:lang w:val="hy-AM"/>
        </w:rPr>
        <w:t>:</w:t>
      </w:r>
    </w:p>
    <w:p w14:paraId="50168779" w14:textId="6372F06D" w:rsidR="00DF6EA4" w:rsidRDefault="00DF6EA4" w:rsidP="2D235CD8">
      <w:pPr>
        <w:shd w:val="clear" w:color="auto" w:fill="FFFFFF" w:themeFill="background1"/>
        <w:tabs>
          <w:tab w:val="left" w:pos="851"/>
        </w:tabs>
        <w:spacing w:after="0" w:line="360" w:lineRule="auto"/>
        <w:ind w:firstLine="567"/>
        <w:jc w:val="both"/>
        <w:rPr>
          <w:rFonts w:ascii="GHEA Grapalat" w:eastAsia="GHEA Grapalat" w:hAnsi="GHEA Grapalat" w:cs="GHEA Grapalat"/>
          <w:sz w:val="24"/>
          <w:szCs w:val="24"/>
          <w:lang w:val="hy-AM"/>
        </w:rPr>
      </w:pPr>
      <w:r w:rsidRPr="001130F0">
        <w:rPr>
          <w:rFonts w:ascii="GHEA Grapalat" w:eastAsia="GHEA Grapalat" w:hAnsi="GHEA Grapalat" w:cs="GHEA Grapalat"/>
          <w:sz w:val="24"/>
          <w:szCs w:val="24"/>
          <w:lang w:val="hy-AM"/>
        </w:rPr>
        <w:t>5. Սույն օրենքի</w:t>
      </w:r>
      <w:r w:rsidR="008A7EE3">
        <w:rPr>
          <w:rFonts w:ascii="GHEA Grapalat" w:eastAsia="GHEA Grapalat" w:hAnsi="GHEA Grapalat" w:cs="GHEA Grapalat"/>
          <w:sz w:val="24"/>
          <w:szCs w:val="24"/>
          <w:lang w:val="hy-AM"/>
        </w:rPr>
        <w:t xml:space="preserve"> 24-րդ հոդվածի </w:t>
      </w:r>
      <w:r w:rsidR="00EE1F05" w:rsidRPr="00C31A98">
        <w:rPr>
          <w:rFonts w:ascii="GHEA Grapalat" w:eastAsia="GHEA Grapalat" w:hAnsi="GHEA Grapalat" w:cs="GHEA Grapalat"/>
          <w:sz w:val="24"/>
          <w:szCs w:val="24"/>
          <w:lang w:val="hy-AM"/>
        </w:rPr>
        <w:t xml:space="preserve">1-ին մասի 3-րդ և </w:t>
      </w:r>
      <w:r w:rsidR="00E60101" w:rsidRPr="00C31A98">
        <w:rPr>
          <w:rFonts w:ascii="GHEA Grapalat" w:eastAsia="GHEA Grapalat" w:hAnsi="GHEA Grapalat" w:cs="GHEA Grapalat"/>
          <w:sz w:val="24"/>
          <w:szCs w:val="24"/>
          <w:lang w:val="hy-AM"/>
        </w:rPr>
        <w:t xml:space="preserve">9-րդ </w:t>
      </w:r>
      <w:r w:rsidR="008A7EE3" w:rsidRPr="00C31A98">
        <w:rPr>
          <w:rFonts w:ascii="GHEA Grapalat" w:eastAsia="GHEA Grapalat" w:hAnsi="GHEA Grapalat" w:cs="GHEA Grapalat"/>
          <w:sz w:val="24"/>
          <w:szCs w:val="24"/>
          <w:lang w:val="hy-AM"/>
        </w:rPr>
        <w:t>կետերը</w:t>
      </w:r>
      <w:r w:rsidR="00E60101" w:rsidRPr="00C31A98">
        <w:rPr>
          <w:rFonts w:ascii="GHEA Grapalat" w:eastAsia="GHEA Grapalat" w:hAnsi="GHEA Grapalat" w:cs="GHEA Grapalat"/>
          <w:sz w:val="24"/>
          <w:szCs w:val="24"/>
          <w:lang w:val="hy-AM"/>
        </w:rPr>
        <w:t xml:space="preserve">, </w:t>
      </w:r>
      <w:r w:rsidR="00E65839" w:rsidRPr="00C31A98">
        <w:rPr>
          <w:rFonts w:ascii="GHEA Grapalat" w:eastAsia="GHEA Grapalat" w:hAnsi="GHEA Grapalat" w:cs="GHEA Grapalat"/>
          <w:sz w:val="24"/>
          <w:szCs w:val="24"/>
          <w:lang w:val="hy-AM"/>
        </w:rPr>
        <w:t>26-րդ հոդվածի 2-րդ մասի</w:t>
      </w:r>
      <w:r w:rsidR="007D5D17" w:rsidRPr="00C31A98">
        <w:rPr>
          <w:rFonts w:ascii="GHEA Grapalat" w:eastAsia="GHEA Grapalat" w:hAnsi="GHEA Grapalat" w:cs="GHEA Grapalat"/>
          <w:sz w:val="24"/>
          <w:szCs w:val="24"/>
          <w:lang w:val="hy-AM"/>
        </w:rPr>
        <w:t xml:space="preserve"> 6-րդ</w:t>
      </w:r>
      <w:r w:rsidR="005310E3" w:rsidRPr="00C31A98">
        <w:rPr>
          <w:rFonts w:ascii="GHEA Grapalat" w:eastAsia="GHEA Grapalat" w:hAnsi="GHEA Grapalat" w:cs="GHEA Grapalat"/>
          <w:sz w:val="24"/>
          <w:szCs w:val="24"/>
          <w:lang w:val="hy-AM"/>
        </w:rPr>
        <w:t xml:space="preserve"> և</w:t>
      </w:r>
      <w:r w:rsidR="007D5D17" w:rsidRPr="00C31A98">
        <w:rPr>
          <w:rFonts w:ascii="GHEA Grapalat" w:eastAsia="GHEA Grapalat" w:hAnsi="GHEA Grapalat" w:cs="GHEA Grapalat"/>
          <w:sz w:val="24"/>
          <w:szCs w:val="24"/>
          <w:lang w:val="hy-AM"/>
        </w:rPr>
        <w:t xml:space="preserve"> 9</w:t>
      </w:r>
      <w:r w:rsidR="005310E3" w:rsidRPr="00C31A98">
        <w:rPr>
          <w:rFonts w:ascii="GHEA Grapalat" w:eastAsia="GHEA Grapalat" w:hAnsi="GHEA Grapalat" w:cs="GHEA Grapalat"/>
          <w:sz w:val="24"/>
          <w:szCs w:val="24"/>
          <w:lang w:val="hy-AM"/>
        </w:rPr>
        <w:t>-16-րդ կետերը,</w:t>
      </w:r>
      <w:r w:rsidR="00922D50" w:rsidRPr="00C31A98">
        <w:rPr>
          <w:rFonts w:ascii="GHEA Grapalat" w:eastAsia="GHEA Grapalat" w:hAnsi="GHEA Grapalat" w:cs="GHEA Grapalat"/>
          <w:sz w:val="24"/>
          <w:szCs w:val="24"/>
          <w:lang w:val="hy-AM"/>
        </w:rPr>
        <w:t xml:space="preserve"> 28</w:t>
      </w:r>
      <w:r w:rsidR="00922D50" w:rsidRPr="00A3799D">
        <w:rPr>
          <w:rFonts w:ascii="GHEA Grapalat" w:eastAsia="GHEA Grapalat" w:hAnsi="GHEA Grapalat" w:cs="GHEA Grapalat"/>
          <w:sz w:val="24"/>
          <w:szCs w:val="24"/>
          <w:lang w:val="hy-AM"/>
        </w:rPr>
        <w:t xml:space="preserve">-րդ հոդվածի </w:t>
      </w:r>
      <w:r w:rsidR="00C31A98" w:rsidRPr="00A3799D">
        <w:rPr>
          <w:rFonts w:ascii="GHEA Grapalat" w:eastAsia="GHEA Grapalat" w:hAnsi="GHEA Grapalat" w:cs="GHEA Grapalat"/>
          <w:sz w:val="24"/>
          <w:szCs w:val="24"/>
          <w:lang w:val="hy-AM"/>
        </w:rPr>
        <w:t xml:space="preserve">1-2-րդ մասերը, </w:t>
      </w:r>
      <w:r w:rsidR="00A840E5" w:rsidRPr="00A3799D">
        <w:rPr>
          <w:rFonts w:ascii="GHEA Grapalat" w:eastAsia="GHEA Grapalat" w:hAnsi="GHEA Grapalat" w:cs="GHEA Grapalat"/>
          <w:sz w:val="24"/>
          <w:szCs w:val="24"/>
          <w:lang w:val="hy-AM"/>
        </w:rPr>
        <w:t>4-րդ մասի 2</w:t>
      </w:r>
      <w:r w:rsidR="00362091" w:rsidRPr="00A3799D">
        <w:rPr>
          <w:rFonts w:ascii="GHEA Grapalat" w:eastAsia="GHEA Grapalat" w:hAnsi="GHEA Grapalat" w:cs="GHEA Grapalat"/>
          <w:sz w:val="24"/>
          <w:szCs w:val="24"/>
          <w:lang w:val="hy-AM"/>
        </w:rPr>
        <w:t>-</w:t>
      </w:r>
      <w:r w:rsidR="005B092E" w:rsidRPr="00A3799D">
        <w:rPr>
          <w:rFonts w:ascii="GHEA Grapalat" w:eastAsia="GHEA Grapalat" w:hAnsi="GHEA Grapalat" w:cs="GHEA Grapalat"/>
          <w:sz w:val="24"/>
          <w:szCs w:val="24"/>
          <w:lang w:val="hy-AM"/>
        </w:rPr>
        <w:t xml:space="preserve">4-րդ, </w:t>
      </w:r>
      <w:r w:rsidR="00D82C2D" w:rsidRPr="00A3799D">
        <w:rPr>
          <w:rFonts w:ascii="GHEA Grapalat" w:eastAsia="GHEA Grapalat" w:hAnsi="GHEA Grapalat" w:cs="GHEA Grapalat"/>
          <w:sz w:val="24"/>
          <w:szCs w:val="24"/>
          <w:lang w:val="hy-AM"/>
        </w:rPr>
        <w:t>6-19-րդ</w:t>
      </w:r>
      <w:r w:rsidR="000C1C9B" w:rsidRPr="00A3799D">
        <w:rPr>
          <w:rFonts w:ascii="GHEA Grapalat" w:eastAsia="GHEA Grapalat" w:hAnsi="GHEA Grapalat" w:cs="GHEA Grapalat"/>
          <w:sz w:val="24"/>
          <w:szCs w:val="24"/>
          <w:lang w:val="hy-AM"/>
        </w:rPr>
        <w:t>, 2</w:t>
      </w:r>
      <w:r w:rsidR="00F03023" w:rsidRPr="00A3799D">
        <w:rPr>
          <w:rFonts w:ascii="GHEA Grapalat" w:eastAsia="GHEA Grapalat" w:hAnsi="GHEA Grapalat" w:cs="GHEA Grapalat"/>
          <w:sz w:val="24"/>
          <w:szCs w:val="24"/>
          <w:lang w:val="hy-AM"/>
        </w:rPr>
        <w:t>1</w:t>
      </w:r>
      <w:r w:rsidR="000C1C9B" w:rsidRPr="00A3799D">
        <w:rPr>
          <w:rFonts w:ascii="GHEA Grapalat" w:eastAsia="GHEA Grapalat" w:hAnsi="GHEA Grapalat" w:cs="GHEA Grapalat"/>
          <w:sz w:val="24"/>
          <w:szCs w:val="24"/>
          <w:lang w:val="hy-AM"/>
        </w:rPr>
        <w:t xml:space="preserve">-րդ, </w:t>
      </w:r>
      <w:r w:rsidR="00BE1623" w:rsidRPr="00A3799D">
        <w:rPr>
          <w:rFonts w:ascii="GHEA Grapalat" w:eastAsia="GHEA Grapalat" w:hAnsi="GHEA Grapalat" w:cs="GHEA Grapalat"/>
          <w:sz w:val="24"/>
          <w:szCs w:val="24"/>
          <w:lang w:val="hy-AM"/>
        </w:rPr>
        <w:t>23-րդ</w:t>
      </w:r>
      <w:r w:rsidRPr="001130F0">
        <w:rPr>
          <w:rFonts w:ascii="GHEA Grapalat" w:eastAsia="GHEA Grapalat" w:hAnsi="GHEA Grapalat" w:cs="GHEA Grapalat"/>
          <w:sz w:val="24"/>
          <w:szCs w:val="24"/>
          <w:lang w:val="hy-AM"/>
        </w:rPr>
        <w:t xml:space="preserve"> և</w:t>
      </w:r>
      <w:r w:rsidR="00BE1623" w:rsidRPr="00A3799D">
        <w:rPr>
          <w:rFonts w:ascii="GHEA Grapalat" w:eastAsia="GHEA Grapalat" w:hAnsi="GHEA Grapalat" w:cs="GHEA Grapalat"/>
          <w:sz w:val="24"/>
          <w:szCs w:val="24"/>
          <w:lang w:val="hy-AM"/>
        </w:rPr>
        <w:t xml:space="preserve"> </w:t>
      </w:r>
      <w:r w:rsidR="00A3799D" w:rsidRPr="00A3799D">
        <w:rPr>
          <w:rFonts w:ascii="GHEA Grapalat" w:eastAsia="GHEA Grapalat" w:hAnsi="GHEA Grapalat" w:cs="GHEA Grapalat"/>
          <w:sz w:val="24"/>
          <w:szCs w:val="24"/>
          <w:lang w:val="hy-AM"/>
        </w:rPr>
        <w:t>25-26-րդ կետեր</w:t>
      </w:r>
      <w:r w:rsidRPr="001130F0">
        <w:rPr>
          <w:rFonts w:ascii="GHEA Grapalat" w:eastAsia="GHEA Grapalat" w:hAnsi="GHEA Grapalat" w:cs="GHEA Grapalat"/>
          <w:sz w:val="24"/>
          <w:szCs w:val="24"/>
          <w:lang w:val="hy-AM"/>
        </w:rPr>
        <w:t>ն</w:t>
      </w:r>
      <w:r w:rsidR="008A7EE3" w:rsidRPr="00A3799D">
        <w:rPr>
          <w:rFonts w:ascii="GHEA Grapalat" w:eastAsia="GHEA Grapalat" w:hAnsi="GHEA Grapalat" w:cs="GHEA Grapalat"/>
          <w:sz w:val="24"/>
          <w:szCs w:val="24"/>
          <w:lang w:val="hy-AM"/>
        </w:rPr>
        <w:t xml:space="preserve"> </w:t>
      </w:r>
      <w:r w:rsidR="3710B3F8" w:rsidRPr="0107FEAE">
        <w:rPr>
          <w:rFonts w:ascii="GHEA Grapalat" w:eastAsia="GHEA Grapalat" w:hAnsi="GHEA Grapalat" w:cs="GHEA Grapalat"/>
          <w:sz w:val="24"/>
          <w:szCs w:val="24"/>
          <w:lang w:val="hy-AM"/>
        </w:rPr>
        <w:t>ուժի մեջ</w:t>
      </w:r>
      <w:r w:rsidR="481CDB8B" w:rsidRPr="0107FEAE">
        <w:rPr>
          <w:rFonts w:ascii="GHEA Grapalat" w:eastAsia="GHEA Grapalat" w:hAnsi="GHEA Grapalat" w:cs="GHEA Grapalat"/>
          <w:sz w:val="24"/>
          <w:szCs w:val="24"/>
          <w:lang w:val="hy-AM"/>
        </w:rPr>
        <w:t xml:space="preserve"> են</w:t>
      </w:r>
      <w:r w:rsidR="3710B3F8" w:rsidRPr="0107FEAE">
        <w:rPr>
          <w:rFonts w:ascii="GHEA Grapalat" w:eastAsia="GHEA Grapalat" w:hAnsi="GHEA Grapalat" w:cs="GHEA Grapalat"/>
          <w:sz w:val="24"/>
          <w:szCs w:val="24"/>
          <w:lang w:val="hy-AM"/>
        </w:rPr>
        <w:t xml:space="preserve"> </w:t>
      </w:r>
      <w:r w:rsidR="481CDB8B" w:rsidRPr="0107FEAE">
        <w:rPr>
          <w:rFonts w:ascii="GHEA Grapalat" w:eastAsia="GHEA Grapalat" w:hAnsi="GHEA Grapalat" w:cs="GHEA Grapalat"/>
          <w:sz w:val="24"/>
          <w:szCs w:val="24"/>
          <w:lang w:val="hy-AM"/>
        </w:rPr>
        <w:t>մտնում</w:t>
      </w:r>
      <w:r w:rsidR="078F54D5" w:rsidRPr="0107FEAE">
        <w:rPr>
          <w:rFonts w:ascii="GHEA Grapalat" w:eastAsia="GHEA Grapalat" w:hAnsi="GHEA Grapalat" w:cs="GHEA Grapalat"/>
          <w:sz w:val="24"/>
          <w:szCs w:val="24"/>
          <w:lang w:val="hy-AM"/>
        </w:rPr>
        <w:t xml:space="preserve"> </w:t>
      </w:r>
      <w:r w:rsidR="00303B11">
        <w:rPr>
          <w:rFonts w:ascii="GHEA Grapalat" w:eastAsia="GHEA Grapalat" w:hAnsi="GHEA Grapalat" w:cs="GHEA Grapalat"/>
          <w:sz w:val="24"/>
          <w:szCs w:val="24"/>
          <w:lang w:val="hy-AM"/>
        </w:rPr>
        <w:t xml:space="preserve"> </w:t>
      </w:r>
      <w:r w:rsidR="00E12E28">
        <w:rPr>
          <w:rFonts w:ascii="GHEA Grapalat" w:eastAsia="GHEA Grapalat" w:hAnsi="GHEA Grapalat" w:cs="GHEA Grapalat"/>
          <w:sz w:val="24"/>
          <w:szCs w:val="24"/>
          <w:lang w:val="hy-AM"/>
        </w:rPr>
        <w:t xml:space="preserve">2028 թվականի հունվարի 1-ից </w:t>
      </w:r>
      <w:r w:rsidR="00D7622A">
        <w:rPr>
          <w:rFonts w:ascii="GHEA Grapalat" w:eastAsia="GHEA Grapalat" w:hAnsi="GHEA Grapalat" w:cs="GHEA Grapalat"/>
          <w:sz w:val="24"/>
          <w:szCs w:val="24"/>
          <w:lang w:val="hy-AM"/>
        </w:rPr>
        <w:t>Արարատի մարզում, իսկ 2029 թվականի հունվարի 1-</w:t>
      </w:r>
      <w:r w:rsidR="00303B11">
        <w:rPr>
          <w:rFonts w:ascii="GHEA Grapalat" w:eastAsia="GHEA Grapalat" w:hAnsi="GHEA Grapalat" w:cs="GHEA Grapalat"/>
          <w:sz w:val="24"/>
          <w:szCs w:val="24"/>
          <w:lang w:val="hy-AM"/>
        </w:rPr>
        <w:t>ից Հայաստանի Հանրապետության ամբողջ տարածքում</w:t>
      </w:r>
      <w:bookmarkEnd w:id="11"/>
      <w:r w:rsidR="30CC878F" w:rsidRPr="0107FEAE">
        <w:rPr>
          <w:rFonts w:ascii="GHEA Grapalat" w:eastAsia="GHEA Grapalat" w:hAnsi="GHEA Grapalat" w:cs="GHEA Grapalat"/>
          <w:sz w:val="24"/>
          <w:szCs w:val="24"/>
          <w:lang w:val="hy-AM"/>
        </w:rPr>
        <w:t>։</w:t>
      </w:r>
    </w:p>
    <w:p w14:paraId="67D30CE8" w14:textId="2835D9AB" w:rsidR="00247D11" w:rsidRPr="007409D6" w:rsidRDefault="00DF6EA4" w:rsidP="2D235CD8">
      <w:pPr>
        <w:shd w:val="clear" w:color="auto" w:fill="FFFFFF" w:themeFill="background1"/>
        <w:tabs>
          <w:tab w:val="left" w:pos="851"/>
        </w:tabs>
        <w:spacing w:after="0" w:line="360" w:lineRule="auto"/>
        <w:ind w:firstLine="567"/>
        <w:jc w:val="both"/>
        <w:rPr>
          <w:rFonts w:ascii="GHEA Grapalat" w:eastAsia="GHEA Grapalat" w:hAnsi="GHEA Grapalat" w:cs="GHEA Grapalat"/>
          <w:sz w:val="24"/>
          <w:szCs w:val="24"/>
          <w:lang w:val="hy-AM"/>
        </w:rPr>
      </w:pPr>
      <w:r w:rsidRPr="001130F0">
        <w:rPr>
          <w:rFonts w:ascii="GHEA Grapalat" w:eastAsia="GHEA Grapalat" w:hAnsi="GHEA Grapalat" w:cs="GHEA Grapalat"/>
          <w:sz w:val="24"/>
          <w:szCs w:val="24"/>
          <w:lang w:val="hy-AM"/>
        </w:rPr>
        <w:t>6. Սույն օրենքի</w:t>
      </w:r>
      <w:r w:rsidR="00303B11" w:rsidRPr="0107FEAE">
        <w:rPr>
          <w:rFonts w:ascii="GHEA Grapalat" w:eastAsia="GHEA Grapalat" w:hAnsi="GHEA Grapalat" w:cs="GHEA Grapalat"/>
          <w:sz w:val="24"/>
          <w:szCs w:val="24"/>
          <w:lang w:val="hy-AM"/>
        </w:rPr>
        <w:t xml:space="preserve"> </w:t>
      </w:r>
      <w:r w:rsidR="00303B11" w:rsidRPr="00AF2941">
        <w:rPr>
          <w:rFonts w:ascii="GHEA Grapalat" w:eastAsia="GHEA Grapalat" w:hAnsi="GHEA Grapalat" w:cs="GHEA Grapalat"/>
          <w:sz w:val="24"/>
          <w:szCs w:val="24"/>
          <w:lang w:val="hy-AM"/>
        </w:rPr>
        <w:t>2</w:t>
      </w:r>
      <w:r w:rsidR="00303B11">
        <w:rPr>
          <w:rFonts w:ascii="GHEA Grapalat" w:eastAsia="GHEA Grapalat" w:hAnsi="GHEA Grapalat" w:cs="GHEA Grapalat"/>
          <w:sz w:val="24"/>
          <w:szCs w:val="24"/>
          <w:lang w:val="hy-AM"/>
        </w:rPr>
        <w:t>6</w:t>
      </w:r>
      <w:r w:rsidR="00303B11" w:rsidRPr="0107FEAE">
        <w:rPr>
          <w:rFonts w:ascii="GHEA Grapalat" w:eastAsia="GHEA Grapalat" w:hAnsi="GHEA Grapalat" w:cs="GHEA Grapalat"/>
          <w:sz w:val="24"/>
          <w:szCs w:val="24"/>
          <w:lang w:val="hy-AM"/>
        </w:rPr>
        <w:t>-րդ հոդված</w:t>
      </w:r>
      <w:r w:rsidR="00303B11">
        <w:rPr>
          <w:rFonts w:ascii="GHEA Grapalat" w:eastAsia="GHEA Grapalat" w:hAnsi="GHEA Grapalat" w:cs="GHEA Grapalat"/>
          <w:sz w:val="24"/>
          <w:szCs w:val="24"/>
          <w:lang w:val="hy-AM"/>
        </w:rPr>
        <w:t xml:space="preserve">ի </w:t>
      </w:r>
      <w:r w:rsidR="00A3799D" w:rsidRPr="00A3799D">
        <w:rPr>
          <w:rFonts w:ascii="GHEA Grapalat" w:eastAsia="GHEA Grapalat" w:hAnsi="GHEA Grapalat" w:cs="GHEA Grapalat"/>
          <w:sz w:val="24"/>
          <w:szCs w:val="24"/>
          <w:lang w:val="hy-AM"/>
        </w:rPr>
        <w:t>4-րդ մասի 27-րդ կետ</w:t>
      </w:r>
      <w:r w:rsidRPr="001130F0">
        <w:rPr>
          <w:rFonts w:ascii="GHEA Grapalat" w:eastAsia="GHEA Grapalat" w:hAnsi="GHEA Grapalat" w:cs="GHEA Grapalat"/>
          <w:sz w:val="24"/>
          <w:szCs w:val="24"/>
          <w:lang w:val="hy-AM"/>
        </w:rPr>
        <w:t>ն</w:t>
      </w:r>
      <w:r w:rsidR="00303B11" w:rsidRPr="0107FEAE">
        <w:rPr>
          <w:rFonts w:ascii="GHEA Grapalat" w:eastAsia="GHEA Grapalat" w:hAnsi="GHEA Grapalat" w:cs="GHEA Grapalat"/>
          <w:sz w:val="24"/>
          <w:szCs w:val="24"/>
          <w:lang w:val="hy-AM"/>
        </w:rPr>
        <w:t xml:space="preserve"> ուժի մեջ </w:t>
      </w:r>
      <w:r w:rsidR="008A7EE3">
        <w:rPr>
          <w:rFonts w:ascii="GHEA Grapalat" w:eastAsia="GHEA Grapalat" w:hAnsi="GHEA Grapalat" w:cs="GHEA Grapalat"/>
          <w:sz w:val="24"/>
          <w:szCs w:val="24"/>
          <w:lang w:val="hy-AM"/>
        </w:rPr>
        <w:t>է</w:t>
      </w:r>
      <w:r w:rsidR="00303B11" w:rsidRPr="0107FEAE">
        <w:rPr>
          <w:rFonts w:ascii="GHEA Grapalat" w:eastAsia="GHEA Grapalat" w:hAnsi="GHEA Grapalat" w:cs="GHEA Grapalat"/>
          <w:sz w:val="24"/>
          <w:szCs w:val="24"/>
          <w:lang w:val="hy-AM"/>
        </w:rPr>
        <w:t xml:space="preserve"> մտնում </w:t>
      </w:r>
      <w:r w:rsidR="00303B11">
        <w:rPr>
          <w:rFonts w:ascii="GHEA Grapalat" w:eastAsia="GHEA Grapalat" w:hAnsi="GHEA Grapalat" w:cs="GHEA Grapalat"/>
          <w:sz w:val="24"/>
          <w:szCs w:val="24"/>
          <w:lang w:val="hy-AM"/>
        </w:rPr>
        <w:t xml:space="preserve"> 20</w:t>
      </w:r>
      <w:r w:rsidR="008A7EE3">
        <w:rPr>
          <w:rFonts w:ascii="GHEA Grapalat" w:eastAsia="GHEA Grapalat" w:hAnsi="GHEA Grapalat" w:cs="GHEA Grapalat"/>
          <w:sz w:val="24"/>
          <w:szCs w:val="24"/>
          <w:lang w:val="hy-AM"/>
        </w:rPr>
        <w:t>30</w:t>
      </w:r>
      <w:r w:rsidR="00303B11">
        <w:rPr>
          <w:rFonts w:ascii="GHEA Grapalat" w:eastAsia="GHEA Grapalat" w:hAnsi="GHEA Grapalat" w:cs="GHEA Grapalat"/>
          <w:sz w:val="24"/>
          <w:szCs w:val="24"/>
          <w:lang w:val="hy-AM"/>
        </w:rPr>
        <w:t xml:space="preserve"> թվականի հունվարի 1-ից Արարատի մարզում, իսկ 20</w:t>
      </w:r>
      <w:r w:rsidR="008A7EE3">
        <w:rPr>
          <w:rFonts w:ascii="GHEA Grapalat" w:eastAsia="GHEA Grapalat" w:hAnsi="GHEA Grapalat" w:cs="GHEA Grapalat"/>
          <w:sz w:val="24"/>
          <w:szCs w:val="24"/>
          <w:lang w:val="hy-AM"/>
        </w:rPr>
        <w:t>31</w:t>
      </w:r>
      <w:r w:rsidR="00303B11">
        <w:rPr>
          <w:rFonts w:ascii="GHEA Grapalat" w:eastAsia="GHEA Grapalat" w:hAnsi="GHEA Grapalat" w:cs="GHEA Grapalat"/>
          <w:sz w:val="24"/>
          <w:szCs w:val="24"/>
          <w:lang w:val="hy-AM"/>
        </w:rPr>
        <w:t xml:space="preserve"> թվականի հունվարի 1-ից Հայաստանի Հանրապետության ամբողջ տարածքում</w:t>
      </w:r>
      <w:r w:rsidR="00303B11" w:rsidRPr="0107FEAE">
        <w:rPr>
          <w:rFonts w:ascii="GHEA Grapalat" w:eastAsia="GHEA Grapalat" w:hAnsi="GHEA Grapalat" w:cs="GHEA Grapalat"/>
          <w:sz w:val="24"/>
          <w:szCs w:val="24"/>
          <w:lang w:val="hy-AM"/>
        </w:rPr>
        <w:t>։</w:t>
      </w:r>
    </w:p>
    <w:bookmarkEnd w:id="12"/>
    <w:bookmarkEnd w:id="13"/>
    <w:p w14:paraId="1A7F2572" w14:textId="432EB5C2" w:rsidR="002A12BC" w:rsidRPr="009313D1" w:rsidRDefault="00DF6EA4" w:rsidP="001A021F">
      <w:pPr>
        <w:shd w:val="clear" w:color="auto" w:fill="FFFFFF"/>
        <w:tabs>
          <w:tab w:val="left" w:pos="851"/>
        </w:tabs>
        <w:spacing w:after="0" w:line="360" w:lineRule="auto"/>
        <w:ind w:firstLine="567"/>
        <w:jc w:val="both"/>
        <w:rPr>
          <w:rFonts w:ascii="GHEA Grapalat" w:hAnsi="GHEA Grapalat"/>
          <w:sz w:val="24"/>
          <w:szCs w:val="24"/>
          <w:lang w:val="hy-AM"/>
        </w:rPr>
      </w:pPr>
      <w:r w:rsidRPr="001130F0">
        <w:rPr>
          <w:rFonts w:ascii="GHEA Grapalat" w:eastAsia="GHEA Grapalat" w:hAnsi="GHEA Grapalat" w:cs="GHEA Grapalat"/>
          <w:sz w:val="24"/>
          <w:szCs w:val="24"/>
          <w:lang w:val="hy-AM"/>
        </w:rPr>
        <w:t>7</w:t>
      </w:r>
      <w:r w:rsidR="00247D11" w:rsidRPr="007409D6">
        <w:rPr>
          <w:rFonts w:ascii="GHEA Grapalat" w:eastAsia="GHEA Grapalat" w:hAnsi="GHEA Grapalat" w:cs="GHEA Grapalat"/>
          <w:sz w:val="24"/>
          <w:szCs w:val="24"/>
          <w:lang w:val="hy-AM"/>
        </w:rPr>
        <w:t xml:space="preserve">. </w:t>
      </w:r>
      <w:r w:rsidR="00641718" w:rsidRPr="007409D6">
        <w:rPr>
          <w:rFonts w:ascii="GHEA Grapalat" w:eastAsia="GHEA Grapalat" w:hAnsi="GHEA Grapalat" w:cs="GHEA Grapalat"/>
          <w:sz w:val="24"/>
          <w:szCs w:val="24"/>
          <w:lang w:val="hy-AM"/>
        </w:rPr>
        <w:t xml:space="preserve">Սույն օրենքն ուժի մեջ մտնելու օրվանից ուժը կորցրած է ճանաչվում </w:t>
      </w:r>
      <w:r w:rsidR="00641718" w:rsidRPr="007409D6">
        <w:rPr>
          <w:rFonts w:ascii="GHEA Grapalat" w:eastAsia="Times New Roman" w:hAnsi="GHEA Grapalat" w:cs="Times New Roman"/>
          <w:sz w:val="24"/>
          <w:szCs w:val="24"/>
          <w:lang w:val="hy-AM" w:eastAsia="ru-RU"/>
        </w:rPr>
        <w:t>«Երեխայի իրավունքների մասին» Հայաստանի Հանրապետության 1996 թվականի մայիսի 29-ի ՀՕ-59 օրենքը</w:t>
      </w:r>
      <w:r w:rsidR="00641718" w:rsidRPr="007409D6">
        <w:rPr>
          <w:rFonts w:ascii="GHEA Grapalat" w:eastAsia="GHEA Grapalat" w:hAnsi="GHEA Grapalat" w:cs="GHEA Grapalat"/>
          <w:sz w:val="24"/>
          <w:szCs w:val="24"/>
          <w:lang w:val="hy-AM"/>
        </w:rPr>
        <w:t>։</w:t>
      </w:r>
    </w:p>
    <w:sectPr w:rsidR="002A12BC" w:rsidRPr="009313D1" w:rsidSect="00870A6B">
      <w:headerReference w:type="default" r:id="rId8"/>
      <w:footerReference w:type="default" r:id="rId9"/>
      <w:pgSz w:w="11906" w:h="16838" w:code="9"/>
      <w:pgMar w:top="1138" w:right="850" w:bottom="1138"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2F34CC" w14:textId="77777777" w:rsidR="00A95E66" w:rsidRDefault="00A95E66">
      <w:pPr>
        <w:spacing w:line="240" w:lineRule="auto"/>
      </w:pPr>
      <w:r>
        <w:separator/>
      </w:r>
    </w:p>
  </w:endnote>
  <w:endnote w:type="continuationSeparator" w:id="0">
    <w:p w14:paraId="66EB07D6" w14:textId="77777777" w:rsidR="00A95E66" w:rsidRDefault="00A95E66">
      <w:pPr>
        <w:spacing w:line="240" w:lineRule="auto"/>
      </w:pPr>
      <w:r>
        <w:continuationSeparator/>
      </w:r>
    </w:p>
  </w:endnote>
  <w:endnote w:type="continuationNotice" w:id="1">
    <w:p w14:paraId="317FDE80" w14:textId="77777777" w:rsidR="00A95E66" w:rsidRDefault="00A95E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0719944"/>
      <w:docPartObj>
        <w:docPartGallery w:val="AutoText"/>
      </w:docPartObj>
    </w:sdtPr>
    <w:sdtEndPr/>
    <w:sdtContent>
      <w:p w14:paraId="08E24A00" w14:textId="0320251A" w:rsidR="00F82C65" w:rsidRDefault="00F82C65">
        <w:pPr>
          <w:pStyle w:val="Footer"/>
          <w:jc w:val="center"/>
        </w:pPr>
        <w:r>
          <w:fldChar w:fldCharType="begin"/>
        </w:r>
        <w:r>
          <w:instrText>PAGE   \* MERGEFORMAT</w:instrText>
        </w:r>
        <w:r>
          <w:fldChar w:fldCharType="separate"/>
        </w:r>
        <w:r w:rsidR="00AF4E11" w:rsidRPr="00AF4E11">
          <w:rPr>
            <w:noProof/>
            <w:lang w:val="hy-AM" w:bidi="hy-AM"/>
          </w:rPr>
          <w:t>2</w:t>
        </w:r>
        <w:r>
          <w:fldChar w:fldCharType="end"/>
        </w:r>
      </w:p>
    </w:sdtContent>
  </w:sdt>
  <w:p w14:paraId="6C3D86A3" w14:textId="77777777" w:rsidR="00F82C65" w:rsidRDefault="00F82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DFD13" w14:textId="77777777" w:rsidR="00A95E66" w:rsidRDefault="00A95E66">
      <w:pPr>
        <w:spacing w:after="0"/>
      </w:pPr>
      <w:r>
        <w:separator/>
      </w:r>
    </w:p>
  </w:footnote>
  <w:footnote w:type="continuationSeparator" w:id="0">
    <w:p w14:paraId="4F7881D8" w14:textId="77777777" w:rsidR="00A95E66" w:rsidRDefault="00A95E66">
      <w:pPr>
        <w:spacing w:after="0"/>
      </w:pPr>
      <w:r>
        <w:continuationSeparator/>
      </w:r>
    </w:p>
  </w:footnote>
  <w:footnote w:type="continuationNotice" w:id="1">
    <w:p w14:paraId="4B48F989" w14:textId="77777777" w:rsidR="00A95E66" w:rsidRDefault="00A95E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210"/>
      <w:gridCol w:w="3210"/>
      <w:gridCol w:w="3210"/>
    </w:tblGrid>
    <w:tr w:rsidR="00F82C65" w14:paraId="1BCA4EC0" w14:textId="77777777" w:rsidTr="0059192D">
      <w:trPr>
        <w:trHeight w:val="300"/>
      </w:trPr>
      <w:tc>
        <w:tcPr>
          <w:tcW w:w="3210" w:type="dxa"/>
        </w:tcPr>
        <w:p w14:paraId="0960B77F" w14:textId="2655816A" w:rsidR="00F82C65" w:rsidRDefault="00F82C65" w:rsidP="0059192D">
          <w:pPr>
            <w:pStyle w:val="Header"/>
            <w:ind w:left="-115"/>
          </w:pPr>
        </w:p>
      </w:tc>
      <w:tc>
        <w:tcPr>
          <w:tcW w:w="3210" w:type="dxa"/>
        </w:tcPr>
        <w:p w14:paraId="01A9DEAA" w14:textId="5E8A9958" w:rsidR="00F82C65" w:rsidRDefault="00F82C65" w:rsidP="0059192D">
          <w:pPr>
            <w:pStyle w:val="Header"/>
            <w:jc w:val="center"/>
          </w:pPr>
        </w:p>
      </w:tc>
      <w:tc>
        <w:tcPr>
          <w:tcW w:w="3210" w:type="dxa"/>
        </w:tcPr>
        <w:p w14:paraId="6B46CCB0" w14:textId="28A4BF5D" w:rsidR="00F82C65" w:rsidRDefault="00F82C65" w:rsidP="0059192D">
          <w:pPr>
            <w:pStyle w:val="Header"/>
            <w:ind w:right="-115"/>
            <w:jc w:val="right"/>
          </w:pPr>
        </w:p>
      </w:tc>
    </w:tr>
  </w:tbl>
  <w:p w14:paraId="3C132C67" w14:textId="2EA98B6B" w:rsidR="00F82C65" w:rsidRDefault="00F82C65" w:rsidP="002A22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4E87"/>
    <w:multiLevelType w:val="multilevel"/>
    <w:tmpl w:val="01024E87"/>
    <w:lvl w:ilvl="0">
      <w:start w:val="1"/>
      <w:numFmt w:val="decimal"/>
      <w:lvlText w:val="%1."/>
      <w:lvlJc w:val="left"/>
      <w:pPr>
        <w:ind w:left="1296" w:hanging="360"/>
      </w:pPr>
      <w:rPr>
        <w:color w:val="auto"/>
      </w:r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1" w15:restartNumberingAfterBreak="0">
    <w:nsid w:val="033715CC"/>
    <w:multiLevelType w:val="multilevel"/>
    <w:tmpl w:val="033715CC"/>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2" w15:restartNumberingAfterBreak="0">
    <w:nsid w:val="07B02299"/>
    <w:multiLevelType w:val="hybridMultilevel"/>
    <w:tmpl w:val="E22C5C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95A7CC5"/>
    <w:multiLevelType w:val="multilevel"/>
    <w:tmpl w:val="095A7CC5"/>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4" w15:restartNumberingAfterBreak="0">
    <w:nsid w:val="0B9B5876"/>
    <w:multiLevelType w:val="multilevel"/>
    <w:tmpl w:val="0B9B5876"/>
    <w:lvl w:ilvl="0">
      <w:start w:val="1"/>
      <w:numFmt w:val="decimal"/>
      <w:lvlText w:val="%1."/>
      <w:lvlJc w:val="left"/>
      <w:pPr>
        <w:ind w:left="936" w:hanging="360"/>
      </w:pPr>
      <w:rPr>
        <w:rFonts w:hint="default"/>
      </w:r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5" w15:restartNumberingAfterBreak="0">
    <w:nsid w:val="11C02DA1"/>
    <w:multiLevelType w:val="multilevel"/>
    <w:tmpl w:val="11C02DA1"/>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6" w15:restartNumberingAfterBreak="0">
    <w:nsid w:val="126F709D"/>
    <w:multiLevelType w:val="multilevel"/>
    <w:tmpl w:val="126F709D"/>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7" w15:restartNumberingAfterBreak="0">
    <w:nsid w:val="132643A9"/>
    <w:multiLevelType w:val="multilevel"/>
    <w:tmpl w:val="132643A9"/>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8" w15:restartNumberingAfterBreak="0">
    <w:nsid w:val="1471573E"/>
    <w:multiLevelType w:val="multilevel"/>
    <w:tmpl w:val="1471573E"/>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9" w15:restartNumberingAfterBreak="0">
    <w:nsid w:val="15440754"/>
    <w:multiLevelType w:val="multilevel"/>
    <w:tmpl w:val="15440754"/>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10" w15:restartNumberingAfterBreak="0">
    <w:nsid w:val="16771006"/>
    <w:multiLevelType w:val="multilevel"/>
    <w:tmpl w:val="16771006"/>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11" w15:restartNumberingAfterBreak="0">
    <w:nsid w:val="1700095A"/>
    <w:multiLevelType w:val="multilevel"/>
    <w:tmpl w:val="1700095A"/>
    <w:lvl w:ilvl="0">
      <w:start w:val="1"/>
      <w:numFmt w:val="decimal"/>
      <w:lvlText w:val="%1."/>
      <w:lvlJc w:val="left"/>
      <w:pPr>
        <w:ind w:left="936" w:hanging="360"/>
      </w:pPr>
      <w:rPr>
        <w:rFonts w:hint="default"/>
      </w:r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12" w15:restartNumberingAfterBreak="0">
    <w:nsid w:val="1799020D"/>
    <w:multiLevelType w:val="multilevel"/>
    <w:tmpl w:val="1799020D"/>
    <w:lvl w:ilvl="0">
      <w:start w:val="1"/>
      <w:numFmt w:val="decimal"/>
      <w:lvlText w:val="%1."/>
      <w:lvlJc w:val="left"/>
      <w:pPr>
        <w:ind w:left="936" w:hanging="360"/>
      </w:pPr>
      <w:rPr>
        <w:rFonts w:hint="default"/>
      </w:r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13" w15:restartNumberingAfterBreak="0">
    <w:nsid w:val="19841BD7"/>
    <w:multiLevelType w:val="multilevel"/>
    <w:tmpl w:val="19841BD7"/>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14" w15:restartNumberingAfterBreak="0">
    <w:nsid w:val="1C301BBD"/>
    <w:multiLevelType w:val="multilevel"/>
    <w:tmpl w:val="BCB295C4"/>
    <w:lvl w:ilvl="0">
      <w:start w:val="1"/>
      <w:numFmt w:val="decimal"/>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5" w15:restartNumberingAfterBreak="0">
    <w:nsid w:val="21283387"/>
    <w:multiLevelType w:val="multilevel"/>
    <w:tmpl w:val="21283387"/>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16" w15:restartNumberingAfterBreak="0">
    <w:nsid w:val="21723E26"/>
    <w:multiLevelType w:val="multilevel"/>
    <w:tmpl w:val="21723E26"/>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17" w15:restartNumberingAfterBreak="0">
    <w:nsid w:val="26636FAC"/>
    <w:multiLevelType w:val="multilevel"/>
    <w:tmpl w:val="26636FAC"/>
    <w:lvl w:ilvl="0">
      <w:start w:val="1"/>
      <w:numFmt w:val="decimal"/>
      <w:lvlText w:val="%1."/>
      <w:lvlJc w:val="left"/>
      <w:pPr>
        <w:ind w:left="936" w:hanging="360"/>
      </w:pPr>
      <w:rPr>
        <w:rFonts w:hint="default"/>
      </w:r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18" w15:restartNumberingAfterBreak="0">
    <w:nsid w:val="2BAE6DE0"/>
    <w:multiLevelType w:val="multilevel"/>
    <w:tmpl w:val="2BAE6DE0"/>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19" w15:restartNumberingAfterBreak="0">
    <w:nsid w:val="2D4FE101"/>
    <w:multiLevelType w:val="hybridMultilevel"/>
    <w:tmpl w:val="5510B9FE"/>
    <w:lvl w:ilvl="0" w:tplc="F042A274">
      <w:start w:val="1"/>
      <w:numFmt w:val="decimal"/>
      <w:lvlText w:val="2)"/>
      <w:lvlJc w:val="left"/>
      <w:pPr>
        <w:ind w:left="720" w:hanging="360"/>
      </w:pPr>
    </w:lvl>
    <w:lvl w:ilvl="1" w:tplc="EF948A12">
      <w:start w:val="1"/>
      <w:numFmt w:val="lowerLetter"/>
      <w:lvlText w:val="%2."/>
      <w:lvlJc w:val="left"/>
      <w:pPr>
        <w:ind w:left="1440" w:hanging="360"/>
      </w:pPr>
    </w:lvl>
    <w:lvl w:ilvl="2" w:tplc="4BB61546">
      <w:start w:val="1"/>
      <w:numFmt w:val="lowerRoman"/>
      <w:lvlText w:val="%3."/>
      <w:lvlJc w:val="right"/>
      <w:pPr>
        <w:ind w:left="2160" w:hanging="180"/>
      </w:pPr>
    </w:lvl>
    <w:lvl w:ilvl="3" w:tplc="8FC05700">
      <w:start w:val="1"/>
      <w:numFmt w:val="decimal"/>
      <w:lvlText w:val="%4."/>
      <w:lvlJc w:val="left"/>
      <w:pPr>
        <w:ind w:left="2880" w:hanging="360"/>
      </w:pPr>
    </w:lvl>
    <w:lvl w:ilvl="4" w:tplc="1BEE00F4">
      <w:start w:val="1"/>
      <w:numFmt w:val="lowerLetter"/>
      <w:lvlText w:val="%5."/>
      <w:lvlJc w:val="left"/>
      <w:pPr>
        <w:ind w:left="3600" w:hanging="360"/>
      </w:pPr>
    </w:lvl>
    <w:lvl w:ilvl="5" w:tplc="FC584770">
      <w:start w:val="1"/>
      <w:numFmt w:val="lowerRoman"/>
      <w:lvlText w:val="%6."/>
      <w:lvlJc w:val="right"/>
      <w:pPr>
        <w:ind w:left="4320" w:hanging="180"/>
      </w:pPr>
    </w:lvl>
    <w:lvl w:ilvl="6" w:tplc="0DF4D030">
      <w:start w:val="1"/>
      <w:numFmt w:val="decimal"/>
      <w:lvlText w:val="%7."/>
      <w:lvlJc w:val="left"/>
      <w:pPr>
        <w:ind w:left="5040" w:hanging="360"/>
      </w:pPr>
    </w:lvl>
    <w:lvl w:ilvl="7" w:tplc="56F8FF68">
      <w:start w:val="1"/>
      <w:numFmt w:val="lowerLetter"/>
      <w:lvlText w:val="%8."/>
      <w:lvlJc w:val="left"/>
      <w:pPr>
        <w:ind w:left="5760" w:hanging="360"/>
      </w:pPr>
    </w:lvl>
    <w:lvl w:ilvl="8" w:tplc="001EFAE2">
      <w:start w:val="1"/>
      <w:numFmt w:val="lowerRoman"/>
      <w:lvlText w:val="%9."/>
      <w:lvlJc w:val="right"/>
      <w:pPr>
        <w:ind w:left="6480" w:hanging="180"/>
      </w:pPr>
    </w:lvl>
  </w:abstractNum>
  <w:abstractNum w:abstractNumId="20" w15:restartNumberingAfterBreak="0">
    <w:nsid w:val="30C11349"/>
    <w:multiLevelType w:val="multilevel"/>
    <w:tmpl w:val="22DEEA88"/>
    <w:lvl w:ilvl="0">
      <w:start w:val="1"/>
      <w:numFmt w:val="decimal"/>
      <w:lvlText w:val="%1."/>
      <w:lvlJc w:val="left"/>
      <w:pPr>
        <w:ind w:left="6660" w:hanging="360"/>
      </w:pPr>
      <w:rPr>
        <w:rFonts w:ascii="GHEA Grapalat" w:eastAsia="GHEA Grapalat" w:hAnsi="GHEA Grapalat" w:cs="GHEA Grapalat"/>
        <w:sz w:val="24"/>
        <w:szCs w:val="24"/>
      </w:rPr>
    </w:lvl>
    <w:lvl w:ilvl="1">
      <w:start w:val="1"/>
      <w:numFmt w:val="lowerLetter"/>
      <w:lvlText w:val="%2."/>
      <w:lvlJc w:val="left"/>
      <w:pPr>
        <w:ind w:left="1707" w:hanging="360"/>
      </w:pPr>
    </w:lvl>
    <w:lvl w:ilvl="2">
      <w:start w:val="1"/>
      <w:numFmt w:val="lowerRoman"/>
      <w:lvlText w:val="%3."/>
      <w:lvlJc w:val="right"/>
      <w:pPr>
        <w:ind w:left="2427" w:hanging="180"/>
      </w:pPr>
    </w:lvl>
    <w:lvl w:ilvl="3">
      <w:start w:val="1"/>
      <w:numFmt w:val="decimal"/>
      <w:lvlText w:val="%4."/>
      <w:lvlJc w:val="left"/>
      <w:pPr>
        <w:ind w:left="3147" w:hanging="360"/>
      </w:pPr>
    </w:lvl>
    <w:lvl w:ilvl="4">
      <w:start w:val="1"/>
      <w:numFmt w:val="lowerLetter"/>
      <w:lvlText w:val="%5."/>
      <w:lvlJc w:val="left"/>
      <w:pPr>
        <w:ind w:left="3867" w:hanging="360"/>
      </w:pPr>
    </w:lvl>
    <w:lvl w:ilvl="5">
      <w:start w:val="1"/>
      <w:numFmt w:val="lowerRoman"/>
      <w:lvlText w:val="%6."/>
      <w:lvlJc w:val="right"/>
      <w:pPr>
        <w:ind w:left="4587" w:hanging="180"/>
      </w:pPr>
    </w:lvl>
    <w:lvl w:ilvl="6">
      <w:start w:val="1"/>
      <w:numFmt w:val="decimal"/>
      <w:lvlText w:val="%7."/>
      <w:lvlJc w:val="left"/>
      <w:pPr>
        <w:ind w:left="5307" w:hanging="360"/>
      </w:pPr>
    </w:lvl>
    <w:lvl w:ilvl="7">
      <w:start w:val="1"/>
      <w:numFmt w:val="lowerLetter"/>
      <w:lvlText w:val="%8."/>
      <w:lvlJc w:val="left"/>
      <w:pPr>
        <w:ind w:left="6027" w:hanging="360"/>
      </w:pPr>
    </w:lvl>
    <w:lvl w:ilvl="8">
      <w:start w:val="1"/>
      <w:numFmt w:val="lowerRoman"/>
      <w:lvlText w:val="%9."/>
      <w:lvlJc w:val="right"/>
      <w:pPr>
        <w:ind w:left="6747" w:hanging="180"/>
      </w:pPr>
    </w:lvl>
  </w:abstractNum>
  <w:abstractNum w:abstractNumId="21" w15:restartNumberingAfterBreak="0">
    <w:nsid w:val="35524724"/>
    <w:multiLevelType w:val="multilevel"/>
    <w:tmpl w:val="35524724"/>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22" w15:restartNumberingAfterBreak="0">
    <w:nsid w:val="38573037"/>
    <w:multiLevelType w:val="multilevel"/>
    <w:tmpl w:val="1700095A"/>
    <w:lvl w:ilvl="0">
      <w:start w:val="1"/>
      <w:numFmt w:val="decimal"/>
      <w:lvlText w:val="%1."/>
      <w:lvlJc w:val="left"/>
      <w:pPr>
        <w:ind w:left="936" w:hanging="360"/>
      </w:pPr>
      <w:rPr>
        <w:rFonts w:hint="default"/>
      </w:r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23" w15:restartNumberingAfterBreak="0">
    <w:nsid w:val="394E27E5"/>
    <w:multiLevelType w:val="multilevel"/>
    <w:tmpl w:val="394E27E5"/>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24" w15:restartNumberingAfterBreak="0">
    <w:nsid w:val="3FCC3BE5"/>
    <w:multiLevelType w:val="multilevel"/>
    <w:tmpl w:val="3FCC3BE5"/>
    <w:lvl w:ilvl="0">
      <w:start w:val="1"/>
      <w:numFmt w:val="decimal"/>
      <w:lvlText w:val="%1."/>
      <w:lvlJc w:val="left"/>
      <w:pPr>
        <w:ind w:left="846" w:hanging="360"/>
      </w:pPr>
      <w:rPr>
        <w:rFonts w:hint="default"/>
      </w:r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25" w15:restartNumberingAfterBreak="0">
    <w:nsid w:val="405F2C98"/>
    <w:multiLevelType w:val="multilevel"/>
    <w:tmpl w:val="405F2C98"/>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26" w15:restartNumberingAfterBreak="0">
    <w:nsid w:val="43B670AF"/>
    <w:multiLevelType w:val="multilevel"/>
    <w:tmpl w:val="97589698"/>
    <w:lvl w:ilvl="0">
      <w:start w:val="1"/>
      <w:numFmt w:val="decimal"/>
      <w:lvlText w:val="%1."/>
      <w:lvlJc w:val="left"/>
      <w:pPr>
        <w:ind w:left="3447" w:hanging="360"/>
      </w:pPr>
      <w:rPr>
        <w:rFonts w:ascii="GHEA Grapalat" w:hAnsi="GHEA Grapalat" w:cs="Times New Roman" w:hint="default"/>
        <w:sz w:val="24"/>
        <w:szCs w:val="24"/>
      </w:rPr>
    </w:lvl>
    <w:lvl w:ilvl="1">
      <w:start w:val="1"/>
      <w:numFmt w:val="lowerLetter"/>
      <w:lvlText w:val="%2."/>
      <w:lvlJc w:val="left"/>
      <w:pPr>
        <w:ind w:left="4167" w:hanging="360"/>
      </w:pPr>
      <w:rPr>
        <w:rFonts w:cs="Times New Roman"/>
      </w:rPr>
    </w:lvl>
    <w:lvl w:ilvl="2">
      <w:start w:val="1"/>
      <w:numFmt w:val="lowerRoman"/>
      <w:lvlText w:val="%3."/>
      <w:lvlJc w:val="right"/>
      <w:pPr>
        <w:ind w:left="4887" w:hanging="180"/>
      </w:pPr>
      <w:rPr>
        <w:rFonts w:cs="Times New Roman"/>
      </w:rPr>
    </w:lvl>
    <w:lvl w:ilvl="3">
      <w:start w:val="1"/>
      <w:numFmt w:val="decimal"/>
      <w:lvlText w:val="%4."/>
      <w:lvlJc w:val="left"/>
      <w:pPr>
        <w:ind w:left="5607" w:hanging="360"/>
      </w:pPr>
      <w:rPr>
        <w:rFonts w:cs="Times New Roman"/>
      </w:rPr>
    </w:lvl>
    <w:lvl w:ilvl="4">
      <w:start w:val="1"/>
      <w:numFmt w:val="lowerLetter"/>
      <w:lvlText w:val="%5."/>
      <w:lvlJc w:val="left"/>
      <w:pPr>
        <w:ind w:left="6327" w:hanging="360"/>
      </w:pPr>
      <w:rPr>
        <w:rFonts w:cs="Times New Roman"/>
      </w:rPr>
    </w:lvl>
    <w:lvl w:ilvl="5">
      <w:start w:val="1"/>
      <w:numFmt w:val="lowerRoman"/>
      <w:lvlText w:val="%6."/>
      <w:lvlJc w:val="right"/>
      <w:pPr>
        <w:ind w:left="7047" w:hanging="180"/>
      </w:pPr>
      <w:rPr>
        <w:rFonts w:cs="Times New Roman"/>
      </w:rPr>
    </w:lvl>
    <w:lvl w:ilvl="6">
      <w:start w:val="1"/>
      <w:numFmt w:val="decimal"/>
      <w:lvlText w:val="%7."/>
      <w:lvlJc w:val="left"/>
      <w:pPr>
        <w:ind w:left="7767" w:hanging="360"/>
      </w:pPr>
      <w:rPr>
        <w:rFonts w:cs="Times New Roman"/>
      </w:rPr>
    </w:lvl>
    <w:lvl w:ilvl="7">
      <w:start w:val="1"/>
      <w:numFmt w:val="lowerLetter"/>
      <w:lvlText w:val="%8."/>
      <w:lvlJc w:val="left"/>
      <w:pPr>
        <w:ind w:left="8487" w:hanging="360"/>
      </w:pPr>
      <w:rPr>
        <w:rFonts w:cs="Times New Roman"/>
      </w:rPr>
    </w:lvl>
    <w:lvl w:ilvl="8">
      <w:start w:val="1"/>
      <w:numFmt w:val="lowerRoman"/>
      <w:lvlText w:val="%9."/>
      <w:lvlJc w:val="right"/>
      <w:pPr>
        <w:ind w:left="9207" w:hanging="180"/>
      </w:pPr>
      <w:rPr>
        <w:rFonts w:cs="Times New Roman"/>
      </w:rPr>
    </w:lvl>
  </w:abstractNum>
  <w:abstractNum w:abstractNumId="27" w15:restartNumberingAfterBreak="0">
    <w:nsid w:val="45BA3502"/>
    <w:multiLevelType w:val="multilevel"/>
    <w:tmpl w:val="45BA3502"/>
    <w:lvl w:ilvl="0">
      <w:start w:val="1"/>
      <w:numFmt w:val="decimal"/>
      <w:lvlText w:val="%1)"/>
      <w:lvlJc w:val="left"/>
      <w:pPr>
        <w:ind w:left="270" w:hanging="360"/>
      </w:pPr>
      <w:rPr>
        <w:rFonts w:hint="default"/>
      </w:rPr>
    </w:lvl>
    <w:lvl w:ilvl="1">
      <w:start w:val="1"/>
      <w:numFmt w:val="lowerLetter"/>
      <w:lvlText w:val="%2."/>
      <w:lvlJc w:val="left"/>
      <w:pPr>
        <w:ind w:left="990" w:hanging="360"/>
      </w:pPr>
    </w:lvl>
    <w:lvl w:ilvl="2">
      <w:start w:val="1"/>
      <w:numFmt w:val="lowerRoman"/>
      <w:lvlText w:val="%3."/>
      <w:lvlJc w:val="right"/>
      <w:pPr>
        <w:ind w:left="1710" w:hanging="180"/>
      </w:pPr>
    </w:lvl>
    <w:lvl w:ilvl="3">
      <w:start w:val="1"/>
      <w:numFmt w:val="decimal"/>
      <w:lvlText w:val="%4."/>
      <w:lvlJc w:val="left"/>
      <w:pPr>
        <w:ind w:left="2430" w:hanging="360"/>
      </w:pPr>
    </w:lvl>
    <w:lvl w:ilvl="4">
      <w:start w:val="1"/>
      <w:numFmt w:val="lowerLetter"/>
      <w:lvlText w:val="%5."/>
      <w:lvlJc w:val="left"/>
      <w:pPr>
        <w:ind w:left="3150" w:hanging="360"/>
      </w:pPr>
    </w:lvl>
    <w:lvl w:ilvl="5">
      <w:start w:val="1"/>
      <w:numFmt w:val="lowerRoman"/>
      <w:lvlText w:val="%6."/>
      <w:lvlJc w:val="right"/>
      <w:pPr>
        <w:ind w:left="3870" w:hanging="180"/>
      </w:pPr>
    </w:lvl>
    <w:lvl w:ilvl="6">
      <w:start w:val="1"/>
      <w:numFmt w:val="decimal"/>
      <w:lvlText w:val="%7."/>
      <w:lvlJc w:val="left"/>
      <w:pPr>
        <w:ind w:left="4590" w:hanging="360"/>
      </w:pPr>
    </w:lvl>
    <w:lvl w:ilvl="7">
      <w:start w:val="1"/>
      <w:numFmt w:val="lowerLetter"/>
      <w:lvlText w:val="%8."/>
      <w:lvlJc w:val="left"/>
      <w:pPr>
        <w:ind w:left="5310" w:hanging="360"/>
      </w:pPr>
    </w:lvl>
    <w:lvl w:ilvl="8">
      <w:start w:val="1"/>
      <w:numFmt w:val="lowerRoman"/>
      <w:lvlText w:val="%9."/>
      <w:lvlJc w:val="right"/>
      <w:pPr>
        <w:ind w:left="6030" w:hanging="180"/>
      </w:pPr>
    </w:lvl>
  </w:abstractNum>
  <w:abstractNum w:abstractNumId="28" w15:restartNumberingAfterBreak="0">
    <w:nsid w:val="4C911B2D"/>
    <w:multiLevelType w:val="multilevel"/>
    <w:tmpl w:val="696A65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E21013E"/>
    <w:multiLevelType w:val="multilevel"/>
    <w:tmpl w:val="4E21013E"/>
    <w:lvl w:ilvl="0">
      <w:start w:val="1"/>
      <w:numFmt w:val="decimal"/>
      <w:lvlText w:val="%1."/>
      <w:lvlJc w:val="left"/>
      <w:pPr>
        <w:ind w:left="936" w:hanging="360"/>
      </w:pPr>
      <w:rPr>
        <w:rFonts w:hint="default"/>
      </w:r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30" w15:restartNumberingAfterBreak="0">
    <w:nsid w:val="4E7E720C"/>
    <w:multiLevelType w:val="multilevel"/>
    <w:tmpl w:val="4E7E720C"/>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31" w15:restartNumberingAfterBreak="0">
    <w:nsid w:val="501F7750"/>
    <w:multiLevelType w:val="multilevel"/>
    <w:tmpl w:val="35102E6A"/>
    <w:lvl w:ilvl="0">
      <w:start w:val="1"/>
      <w:numFmt w:val="decimal"/>
      <w:lvlText w:val="%1."/>
      <w:lvlJc w:val="left"/>
      <w:pPr>
        <w:ind w:left="1440" w:hanging="360"/>
      </w:pPr>
    </w:lvl>
    <w:lvl w:ilvl="1">
      <w:start w:val="1"/>
      <w:numFmt w:val="decimal"/>
      <w:lvlText w:val="%2."/>
      <w:lvlJc w:val="left"/>
      <w:pPr>
        <w:ind w:left="2160" w:hanging="360"/>
      </w:pPr>
      <w:rPr>
        <w:rFonts w:ascii="GHEA Grapalat" w:eastAsia="GHEA Grapalat" w:hAnsi="GHEA Grapalat" w:cs="GHEA Grapala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15:restartNumberingAfterBreak="0">
    <w:nsid w:val="530535BC"/>
    <w:multiLevelType w:val="multilevel"/>
    <w:tmpl w:val="6686A8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3385AB0"/>
    <w:multiLevelType w:val="multilevel"/>
    <w:tmpl w:val="53385AB0"/>
    <w:lvl w:ilvl="0">
      <w:start w:val="1"/>
      <w:numFmt w:val="decimal"/>
      <w:lvlText w:val="%1."/>
      <w:lvlJc w:val="left"/>
      <w:pPr>
        <w:ind w:left="936" w:hanging="360"/>
      </w:pPr>
      <w:rPr>
        <w:rFonts w:hint="default"/>
      </w:r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34" w15:restartNumberingAfterBreak="0">
    <w:nsid w:val="535110CD"/>
    <w:multiLevelType w:val="multilevel"/>
    <w:tmpl w:val="535110CD"/>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35" w15:restartNumberingAfterBreak="0">
    <w:nsid w:val="56C21EB2"/>
    <w:multiLevelType w:val="multilevel"/>
    <w:tmpl w:val="56C21EB2"/>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36" w15:restartNumberingAfterBreak="0">
    <w:nsid w:val="5847566F"/>
    <w:multiLevelType w:val="multilevel"/>
    <w:tmpl w:val="EF9E3236"/>
    <w:lvl w:ilvl="0">
      <w:start w:val="1"/>
      <w:numFmt w:val="decimal"/>
      <w:lvlText w:val="%1."/>
      <w:lvlJc w:val="left"/>
      <w:pPr>
        <w:ind w:left="1296" w:hanging="360"/>
      </w:pPr>
      <w:rPr>
        <w:b w:val="0"/>
        <w:bCs w:val="0"/>
      </w:r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37" w15:restartNumberingAfterBreak="0">
    <w:nsid w:val="5BE06823"/>
    <w:multiLevelType w:val="multilevel"/>
    <w:tmpl w:val="A8F0A59E"/>
    <w:lvl w:ilvl="0">
      <w:start w:val="1"/>
      <w:numFmt w:val="decimal"/>
      <w:lvlText w:val="%1)"/>
      <w:lvlJc w:val="left"/>
      <w:pPr>
        <w:ind w:left="1170"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8" w15:restartNumberingAfterBreak="0">
    <w:nsid w:val="607F3BB6"/>
    <w:multiLevelType w:val="multilevel"/>
    <w:tmpl w:val="607F3BB6"/>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39" w15:restartNumberingAfterBreak="0">
    <w:nsid w:val="64A55597"/>
    <w:multiLevelType w:val="multilevel"/>
    <w:tmpl w:val="64A55597"/>
    <w:lvl w:ilvl="0">
      <w:start w:val="1"/>
      <w:numFmt w:val="decimal"/>
      <w:lvlText w:val="%1."/>
      <w:lvlJc w:val="left"/>
      <w:pPr>
        <w:ind w:left="936" w:hanging="360"/>
      </w:pPr>
      <w:rPr>
        <w:rFonts w:hint="default"/>
      </w:r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40" w15:restartNumberingAfterBreak="0">
    <w:nsid w:val="66285AA3"/>
    <w:multiLevelType w:val="multilevel"/>
    <w:tmpl w:val="66285AA3"/>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41" w15:restartNumberingAfterBreak="0">
    <w:nsid w:val="678702A5"/>
    <w:multiLevelType w:val="multilevel"/>
    <w:tmpl w:val="678702A5"/>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42" w15:restartNumberingAfterBreak="0">
    <w:nsid w:val="6DE71042"/>
    <w:multiLevelType w:val="multilevel"/>
    <w:tmpl w:val="6DE71042"/>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43" w15:restartNumberingAfterBreak="0">
    <w:nsid w:val="6E1623B0"/>
    <w:multiLevelType w:val="multilevel"/>
    <w:tmpl w:val="6E1623B0"/>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44" w15:restartNumberingAfterBreak="0">
    <w:nsid w:val="6EF570DA"/>
    <w:multiLevelType w:val="multilevel"/>
    <w:tmpl w:val="6EF570DA"/>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45" w15:restartNumberingAfterBreak="0">
    <w:nsid w:val="712F5578"/>
    <w:multiLevelType w:val="multilevel"/>
    <w:tmpl w:val="712F5578"/>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46" w15:restartNumberingAfterBreak="0">
    <w:nsid w:val="732C2FAB"/>
    <w:multiLevelType w:val="multilevel"/>
    <w:tmpl w:val="732C2FAB"/>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47" w15:restartNumberingAfterBreak="0">
    <w:nsid w:val="753E2A3B"/>
    <w:multiLevelType w:val="multilevel"/>
    <w:tmpl w:val="753E2A3B"/>
    <w:lvl w:ilvl="0">
      <w:start w:val="1"/>
      <w:numFmt w:val="decimal"/>
      <w:lvlText w:val="%1."/>
      <w:lvlJc w:val="left"/>
      <w:pPr>
        <w:ind w:left="936" w:hanging="360"/>
      </w:pPr>
      <w:rPr>
        <w:rFonts w:hint="default"/>
      </w:r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48" w15:restartNumberingAfterBreak="0">
    <w:nsid w:val="76D22D29"/>
    <w:multiLevelType w:val="multilevel"/>
    <w:tmpl w:val="76D22D29"/>
    <w:lvl w:ilvl="0">
      <w:start w:val="1"/>
      <w:numFmt w:val="decimal"/>
      <w:lvlText w:val="%1."/>
      <w:lvlJc w:val="left"/>
      <w:pPr>
        <w:ind w:left="936" w:hanging="360"/>
      </w:pPr>
      <w:rPr>
        <w:rFonts w:hint="default"/>
      </w:r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49" w15:restartNumberingAfterBreak="0">
    <w:nsid w:val="778E43C7"/>
    <w:multiLevelType w:val="multilevel"/>
    <w:tmpl w:val="778E43C7"/>
    <w:lvl w:ilvl="0">
      <w:start w:val="1"/>
      <w:numFmt w:val="decimal"/>
      <w:lvlText w:val="%1."/>
      <w:lvlJc w:val="left"/>
      <w:pPr>
        <w:ind w:left="936" w:hanging="360"/>
      </w:pPr>
      <w:rPr>
        <w:rFonts w:hint="default"/>
        <w:color w:val="auto"/>
      </w:r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50" w15:restartNumberingAfterBreak="0">
    <w:nsid w:val="7794356D"/>
    <w:multiLevelType w:val="multilevel"/>
    <w:tmpl w:val="7794356D"/>
    <w:lvl w:ilvl="0">
      <w:start w:val="1"/>
      <w:numFmt w:val="decimal"/>
      <w:lvlText w:val="%1."/>
      <w:lvlJc w:val="left"/>
      <w:pPr>
        <w:ind w:left="936" w:hanging="360"/>
      </w:pPr>
      <w:rPr>
        <w:rFonts w:hint="default"/>
      </w:r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51" w15:restartNumberingAfterBreak="0">
    <w:nsid w:val="7A841573"/>
    <w:multiLevelType w:val="multilevel"/>
    <w:tmpl w:val="35D8FF3C"/>
    <w:lvl w:ilvl="0">
      <w:start w:val="1"/>
      <w:numFmt w:val="decimal"/>
      <w:lvlText w:val="%1."/>
      <w:lvlJc w:val="left"/>
      <w:pPr>
        <w:ind w:left="1296" w:hanging="360"/>
      </w:p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52" w15:restartNumberingAfterBreak="0">
    <w:nsid w:val="7BE267DD"/>
    <w:multiLevelType w:val="hybridMultilevel"/>
    <w:tmpl w:val="7BE267DD"/>
    <w:lvl w:ilvl="0" w:tplc="AB3229BC">
      <w:start w:val="1"/>
      <w:numFmt w:val="decimal"/>
      <w:lvlText w:val="%1."/>
      <w:lvlJc w:val="left"/>
      <w:pPr>
        <w:ind w:left="936" w:hanging="360"/>
      </w:pPr>
      <w:rPr>
        <w:color w:val="auto"/>
      </w:rPr>
    </w:lvl>
    <w:lvl w:ilvl="1" w:tplc="7226A522">
      <w:start w:val="1"/>
      <w:numFmt w:val="lowerLetter"/>
      <w:lvlText w:val="%2."/>
      <w:lvlJc w:val="left"/>
      <w:pPr>
        <w:ind w:left="1656" w:hanging="360"/>
      </w:pPr>
    </w:lvl>
    <w:lvl w:ilvl="2" w:tplc="B0289B7E">
      <w:start w:val="1"/>
      <w:numFmt w:val="lowerRoman"/>
      <w:lvlText w:val="%3."/>
      <w:lvlJc w:val="right"/>
      <w:pPr>
        <w:ind w:left="2376" w:hanging="180"/>
      </w:pPr>
    </w:lvl>
    <w:lvl w:ilvl="3" w:tplc="A8820D3A">
      <w:start w:val="1"/>
      <w:numFmt w:val="decimal"/>
      <w:lvlText w:val="%4."/>
      <w:lvlJc w:val="left"/>
      <w:pPr>
        <w:ind w:left="3096" w:hanging="360"/>
      </w:pPr>
    </w:lvl>
    <w:lvl w:ilvl="4" w:tplc="C7965C72">
      <w:start w:val="1"/>
      <w:numFmt w:val="lowerLetter"/>
      <w:lvlText w:val="%5."/>
      <w:lvlJc w:val="left"/>
      <w:pPr>
        <w:ind w:left="3816" w:hanging="360"/>
      </w:pPr>
    </w:lvl>
    <w:lvl w:ilvl="5" w:tplc="D72C5B24">
      <w:start w:val="1"/>
      <w:numFmt w:val="lowerRoman"/>
      <w:lvlText w:val="%6."/>
      <w:lvlJc w:val="right"/>
      <w:pPr>
        <w:ind w:left="4536" w:hanging="180"/>
      </w:pPr>
    </w:lvl>
    <w:lvl w:ilvl="6" w:tplc="DF0A0E88">
      <w:start w:val="1"/>
      <w:numFmt w:val="decimal"/>
      <w:lvlText w:val="%7."/>
      <w:lvlJc w:val="left"/>
      <w:pPr>
        <w:ind w:left="5256" w:hanging="360"/>
      </w:pPr>
    </w:lvl>
    <w:lvl w:ilvl="7" w:tplc="DB6A0D44">
      <w:start w:val="1"/>
      <w:numFmt w:val="lowerLetter"/>
      <w:lvlText w:val="%8."/>
      <w:lvlJc w:val="left"/>
      <w:pPr>
        <w:ind w:left="5976" w:hanging="360"/>
      </w:pPr>
    </w:lvl>
    <w:lvl w:ilvl="8" w:tplc="632024AE">
      <w:start w:val="1"/>
      <w:numFmt w:val="lowerRoman"/>
      <w:lvlText w:val="%9."/>
      <w:lvlJc w:val="right"/>
      <w:pPr>
        <w:ind w:left="6696" w:hanging="180"/>
      </w:pPr>
    </w:lvl>
  </w:abstractNum>
  <w:abstractNum w:abstractNumId="53" w15:restartNumberingAfterBreak="0">
    <w:nsid w:val="7FF70D1B"/>
    <w:multiLevelType w:val="multilevel"/>
    <w:tmpl w:val="7FF70D1B"/>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num w:numId="1">
    <w:abstractNumId w:val="19"/>
  </w:num>
  <w:num w:numId="2">
    <w:abstractNumId w:val="51"/>
  </w:num>
  <w:num w:numId="3">
    <w:abstractNumId w:val="11"/>
  </w:num>
  <w:num w:numId="4">
    <w:abstractNumId w:val="12"/>
  </w:num>
  <w:num w:numId="5">
    <w:abstractNumId w:val="50"/>
  </w:num>
  <w:num w:numId="6">
    <w:abstractNumId w:val="29"/>
  </w:num>
  <w:num w:numId="7">
    <w:abstractNumId w:val="27"/>
  </w:num>
  <w:num w:numId="8">
    <w:abstractNumId w:val="24"/>
  </w:num>
  <w:num w:numId="9">
    <w:abstractNumId w:val="38"/>
  </w:num>
  <w:num w:numId="10">
    <w:abstractNumId w:val="7"/>
  </w:num>
  <w:num w:numId="11">
    <w:abstractNumId w:val="44"/>
  </w:num>
  <w:num w:numId="12">
    <w:abstractNumId w:val="23"/>
  </w:num>
  <w:num w:numId="13">
    <w:abstractNumId w:val="4"/>
  </w:num>
  <w:num w:numId="14">
    <w:abstractNumId w:val="52"/>
  </w:num>
  <w:num w:numId="15">
    <w:abstractNumId w:val="9"/>
  </w:num>
  <w:num w:numId="16">
    <w:abstractNumId w:val="0"/>
  </w:num>
  <w:num w:numId="17">
    <w:abstractNumId w:val="8"/>
  </w:num>
  <w:num w:numId="18">
    <w:abstractNumId w:val="1"/>
  </w:num>
  <w:num w:numId="19">
    <w:abstractNumId w:val="21"/>
  </w:num>
  <w:num w:numId="20">
    <w:abstractNumId w:val="39"/>
  </w:num>
  <w:num w:numId="21">
    <w:abstractNumId w:val="16"/>
  </w:num>
  <w:num w:numId="22">
    <w:abstractNumId w:val="48"/>
  </w:num>
  <w:num w:numId="23">
    <w:abstractNumId w:val="5"/>
  </w:num>
  <w:num w:numId="24">
    <w:abstractNumId w:val="36"/>
  </w:num>
  <w:num w:numId="25">
    <w:abstractNumId w:val="53"/>
  </w:num>
  <w:num w:numId="26">
    <w:abstractNumId w:val="33"/>
  </w:num>
  <w:num w:numId="27">
    <w:abstractNumId w:val="18"/>
  </w:num>
  <w:num w:numId="28">
    <w:abstractNumId w:val="17"/>
  </w:num>
  <w:num w:numId="29">
    <w:abstractNumId w:val="25"/>
  </w:num>
  <w:num w:numId="30">
    <w:abstractNumId w:val="40"/>
  </w:num>
  <w:num w:numId="31">
    <w:abstractNumId w:val="42"/>
  </w:num>
  <w:num w:numId="32">
    <w:abstractNumId w:val="3"/>
  </w:num>
  <w:num w:numId="33">
    <w:abstractNumId w:val="10"/>
  </w:num>
  <w:num w:numId="34">
    <w:abstractNumId w:val="46"/>
  </w:num>
  <w:num w:numId="35">
    <w:abstractNumId w:val="35"/>
  </w:num>
  <w:num w:numId="36">
    <w:abstractNumId w:val="41"/>
  </w:num>
  <w:num w:numId="37">
    <w:abstractNumId w:val="45"/>
  </w:num>
  <w:num w:numId="38">
    <w:abstractNumId w:val="43"/>
  </w:num>
  <w:num w:numId="39">
    <w:abstractNumId w:val="49"/>
  </w:num>
  <w:num w:numId="40">
    <w:abstractNumId w:val="15"/>
  </w:num>
  <w:num w:numId="41">
    <w:abstractNumId w:val="30"/>
  </w:num>
  <w:num w:numId="42">
    <w:abstractNumId w:val="6"/>
  </w:num>
  <w:num w:numId="43">
    <w:abstractNumId w:val="47"/>
  </w:num>
  <w:num w:numId="44">
    <w:abstractNumId w:val="13"/>
  </w:num>
  <w:num w:numId="45">
    <w:abstractNumId w:val="34"/>
  </w:num>
  <w:num w:numId="46">
    <w:abstractNumId w:val="22"/>
  </w:num>
  <w:num w:numId="47">
    <w:abstractNumId w:val="14"/>
  </w:num>
  <w:num w:numId="48">
    <w:abstractNumId w:val="32"/>
  </w:num>
  <w:num w:numId="49">
    <w:abstractNumId w:val="31"/>
  </w:num>
  <w:num w:numId="50">
    <w:abstractNumId w:val="37"/>
  </w:num>
  <w:num w:numId="51">
    <w:abstractNumId w:val="20"/>
  </w:num>
  <w:num w:numId="52">
    <w:abstractNumId w:val="28"/>
  </w:num>
  <w:num w:numId="53">
    <w:abstractNumId w:val="2"/>
  </w:num>
  <w:num w:numId="54">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B70"/>
    <w:rsid w:val="000019D4"/>
    <w:rsid w:val="00004BF9"/>
    <w:rsid w:val="0000501C"/>
    <w:rsid w:val="00007231"/>
    <w:rsid w:val="00007CE7"/>
    <w:rsid w:val="00007DAA"/>
    <w:rsid w:val="00011B98"/>
    <w:rsid w:val="00013CD7"/>
    <w:rsid w:val="00015100"/>
    <w:rsid w:val="000151DC"/>
    <w:rsid w:val="00017533"/>
    <w:rsid w:val="0002019C"/>
    <w:rsid w:val="00021CBC"/>
    <w:rsid w:val="00021EB6"/>
    <w:rsid w:val="000222A4"/>
    <w:rsid w:val="00023298"/>
    <w:rsid w:val="0002337B"/>
    <w:rsid w:val="000236DA"/>
    <w:rsid w:val="00023F96"/>
    <w:rsid w:val="00024502"/>
    <w:rsid w:val="00024EE1"/>
    <w:rsid w:val="00027C63"/>
    <w:rsid w:val="00030739"/>
    <w:rsid w:val="00030E42"/>
    <w:rsid w:val="00030F8F"/>
    <w:rsid w:val="00031F49"/>
    <w:rsid w:val="00032678"/>
    <w:rsid w:val="0003280A"/>
    <w:rsid w:val="00033068"/>
    <w:rsid w:val="00033077"/>
    <w:rsid w:val="0003333B"/>
    <w:rsid w:val="000336CC"/>
    <w:rsid w:val="00034AE2"/>
    <w:rsid w:val="00034F37"/>
    <w:rsid w:val="000350CA"/>
    <w:rsid w:val="00036249"/>
    <w:rsid w:val="00041403"/>
    <w:rsid w:val="00041E5D"/>
    <w:rsid w:val="0004205C"/>
    <w:rsid w:val="00042FDE"/>
    <w:rsid w:val="00043697"/>
    <w:rsid w:val="00043CD1"/>
    <w:rsid w:val="0004437F"/>
    <w:rsid w:val="00044453"/>
    <w:rsid w:val="00044637"/>
    <w:rsid w:val="00044C79"/>
    <w:rsid w:val="000453DA"/>
    <w:rsid w:val="00045F19"/>
    <w:rsid w:val="00046F0A"/>
    <w:rsid w:val="00046FD0"/>
    <w:rsid w:val="0005078B"/>
    <w:rsid w:val="000509DD"/>
    <w:rsid w:val="00052E25"/>
    <w:rsid w:val="000558A3"/>
    <w:rsid w:val="0005617A"/>
    <w:rsid w:val="0005677A"/>
    <w:rsid w:val="000614D5"/>
    <w:rsid w:val="00063A80"/>
    <w:rsid w:val="00064B88"/>
    <w:rsid w:val="00066169"/>
    <w:rsid w:val="0006647E"/>
    <w:rsid w:val="00066823"/>
    <w:rsid w:val="00066A2E"/>
    <w:rsid w:val="00066EB6"/>
    <w:rsid w:val="000702AB"/>
    <w:rsid w:val="000702CE"/>
    <w:rsid w:val="000719BE"/>
    <w:rsid w:val="00071EF1"/>
    <w:rsid w:val="000733F2"/>
    <w:rsid w:val="0007471F"/>
    <w:rsid w:val="00074F0A"/>
    <w:rsid w:val="00075358"/>
    <w:rsid w:val="00077401"/>
    <w:rsid w:val="00077B6A"/>
    <w:rsid w:val="00077D7D"/>
    <w:rsid w:val="0007AF63"/>
    <w:rsid w:val="0008066F"/>
    <w:rsid w:val="00080C59"/>
    <w:rsid w:val="00082FAD"/>
    <w:rsid w:val="000835AA"/>
    <w:rsid w:val="00083C1A"/>
    <w:rsid w:val="00083D75"/>
    <w:rsid w:val="00084109"/>
    <w:rsid w:val="00084DDA"/>
    <w:rsid w:val="000877D7"/>
    <w:rsid w:val="0009123D"/>
    <w:rsid w:val="0009191B"/>
    <w:rsid w:val="000933C1"/>
    <w:rsid w:val="00093A10"/>
    <w:rsid w:val="00095258"/>
    <w:rsid w:val="000956DF"/>
    <w:rsid w:val="00096489"/>
    <w:rsid w:val="00096B85"/>
    <w:rsid w:val="00096D02"/>
    <w:rsid w:val="000971F9"/>
    <w:rsid w:val="00097A08"/>
    <w:rsid w:val="00097F81"/>
    <w:rsid w:val="000A002D"/>
    <w:rsid w:val="000A00D8"/>
    <w:rsid w:val="000A14E8"/>
    <w:rsid w:val="000A429A"/>
    <w:rsid w:val="000A4A18"/>
    <w:rsid w:val="000A4A2F"/>
    <w:rsid w:val="000A5C94"/>
    <w:rsid w:val="000B0CF8"/>
    <w:rsid w:val="000B214A"/>
    <w:rsid w:val="000B26D4"/>
    <w:rsid w:val="000B283B"/>
    <w:rsid w:val="000B2EE1"/>
    <w:rsid w:val="000B2F17"/>
    <w:rsid w:val="000B4148"/>
    <w:rsid w:val="000B4577"/>
    <w:rsid w:val="000B5CED"/>
    <w:rsid w:val="000B5CEE"/>
    <w:rsid w:val="000B6D99"/>
    <w:rsid w:val="000B713D"/>
    <w:rsid w:val="000C154B"/>
    <w:rsid w:val="000C1C9B"/>
    <w:rsid w:val="000C1F5A"/>
    <w:rsid w:val="000C4A31"/>
    <w:rsid w:val="000C5261"/>
    <w:rsid w:val="000C5310"/>
    <w:rsid w:val="000C6A00"/>
    <w:rsid w:val="000C76C9"/>
    <w:rsid w:val="000C7974"/>
    <w:rsid w:val="000D3829"/>
    <w:rsid w:val="000D3A91"/>
    <w:rsid w:val="000D5A49"/>
    <w:rsid w:val="000D66DE"/>
    <w:rsid w:val="000D72BF"/>
    <w:rsid w:val="000E0340"/>
    <w:rsid w:val="000E0A57"/>
    <w:rsid w:val="000E19E4"/>
    <w:rsid w:val="000E2CD9"/>
    <w:rsid w:val="000E4EED"/>
    <w:rsid w:val="000E62C3"/>
    <w:rsid w:val="000E64FF"/>
    <w:rsid w:val="000E79BC"/>
    <w:rsid w:val="000F056E"/>
    <w:rsid w:val="000F293E"/>
    <w:rsid w:val="000F381D"/>
    <w:rsid w:val="000F4A2A"/>
    <w:rsid w:val="000F4D37"/>
    <w:rsid w:val="000F4D63"/>
    <w:rsid w:val="000F5269"/>
    <w:rsid w:val="000F6146"/>
    <w:rsid w:val="000F7B80"/>
    <w:rsid w:val="000F7F8C"/>
    <w:rsid w:val="00100D9A"/>
    <w:rsid w:val="00101A5E"/>
    <w:rsid w:val="00103235"/>
    <w:rsid w:val="00103FA3"/>
    <w:rsid w:val="0010452E"/>
    <w:rsid w:val="001075E4"/>
    <w:rsid w:val="00111198"/>
    <w:rsid w:val="001117E9"/>
    <w:rsid w:val="0011233E"/>
    <w:rsid w:val="001130F0"/>
    <w:rsid w:val="001133A3"/>
    <w:rsid w:val="00113DC2"/>
    <w:rsid w:val="001149BD"/>
    <w:rsid w:val="00116C24"/>
    <w:rsid w:val="00117CD7"/>
    <w:rsid w:val="001218F9"/>
    <w:rsid w:val="00123E9A"/>
    <w:rsid w:val="00124096"/>
    <w:rsid w:val="00125C9D"/>
    <w:rsid w:val="0012793E"/>
    <w:rsid w:val="00133553"/>
    <w:rsid w:val="00134A85"/>
    <w:rsid w:val="00136A46"/>
    <w:rsid w:val="0013706E"/>
    <w:rsid w:val="001418B8"/>
    <w:rsid w:val="00141B8F"/>
    <w:rsid w:val="001438C4"/>
    <w:rsid w:val="001444CA"/>
    <w:rsid w:val="001444CF"/>
    <w:rsid w:val="00144F91"/>
    <w:rsid w:val="00145850"/>
    <w:rsid w:val="00146F7C"/>
    <w:rsid w:val="001503F8"/>
    <w:rsid w:val="00150C7E"/>
    <w:rsid w:val="00150DA6"/>
    <w:rsid w:val="0015102B"/>
    <w:rsid w:val="00151DB0"/>
    <w:rsid w:val="001523DA"/>
    <w:rsid w:val="0015387A"/>
    <w:rsid w:val="00153A62"/>
    <w:rsid w:val="0015540B"/>
    <w:rsid w:val="00156E6A"/>
    <w:rsid w:val="00157538"/>
    <w:rsid w:val="001578AA"/>
    <w:rsid w:val="00157B0A"/>
    <w:rsid w:val="001600B4"/>
    <w:rsid w:val="00161990"/>
    <w:rsid w:val="00162F8D"/>
    <w:rsid w:val="001636B6"/>
    <w:rsid w:val="00163891"/>
    <w:rsid w:val="00163ACB"/>
    <w:rsid w:val="001666E3"/>
    <w:rsid w:val="00166A46"/>
    <w:rsid w:val="00167189"/>
    <w:rsid w:val="00170EBD"/>
    <w:rsid w:val="00171125"/>
    <w:rsid w:val="00171176"/>
    <w:rsid w:val="00171180"/>
    <w:rsid w:val="00171AA8"/>
    <w:rsid w:val="001727DB"/>
    <w:rsid w:val="00172DAE"/>
    <w:rsid w:val="00173A70"/>
    <w:rsid w:val="00176169"/>
    <w:rsid w:val="001765CE"/>
    <w:rsid w:val="00176A05"/>
    <w:rsid w:val="00176EE2"/>
    <w:rsid w:val="00177B5E"/>
    <w:rsid w:val="00177D52"/>
    <w:rsid w:val="00181C35"/>
    <w:rsid w:val="00182406"/>
    <w:rsid w:val="001829D8"/>
    <w:rsid w:val="00183361"/>
    <w:rsid w:val="0018391A"/>
    <w:rsid w:val="001839C9"/>
    <w:rsid w:val="00185C15"/>
    <w:rsid w:val="0018616D"/>
    <w:rsid w:val="0018626E"/>
    <w:rsid w:val="001863F8"/>
    <w:rsid w:val="00187E70"/>
    <w:rsid w:val="001909EB"/>
    <w:rsid w:val="00190D2B"/>
    <w:rsid w:val="0019102B"/>
    <w:rsid w:val="0019364D"/>
    <w:rsid w:val="00193805"/>
    <w:rsid w:val="00193E82"/>
    <w:rsid w:val="001951F6"/>
    <w:rsid w:val="00195E8D"/>
    <w:rsid w:val="00197419"/>
    <w:rsid w:val="00197D59"/>
    <w:rsid w:val="00197EBA"/>
    <w:rsid w:val="00197ED4"/>
    <w:rsid w:val="0019FCE0"/>
    <w:rsid w:val="001A021F"/>
    <w:rsid w:val="001A04B7"/>
    <w:rsid w:val="001A0B6F"/>
    <w:rsid w:val="001A13F3"/>
    <w:rsid w:val="001A1BDB"/>
    <w:rsid w:val="001A28B4"/>
    <w:rsid w:val="001A3241"/>
    <w:rsid w:val="001A33EA"/>
    <w:rsid w:val="001A5708"/>
    <w:rsid w:val="001A777A"/>
    <w:rsid w:val="001B05C2"/>
    <w:rsid w:val="001B08C1"/>
    <w:rsid w:val="001B0B2F"/>
    <w:rsid w:val="001B0D6D"/>
    <w:rsid w:val="001B1321"/>
    <w:rsid w:val="001B219E"/>
    <w:rsid w:val="001B4388"/>
    <w:rsid w:val="001B4790"/>
    <w:rsid w:val="001B4D37"/>
    <w:rsid w:val="001B5A40"/>
    <w:rsid w:val="001B672A"/>
    <w:rsid w:val="001B6FA5"/>
    <w:rsid w:val="001C12A2"/>
    <w:rsid w:val="001C422E"/>
    <w:rsid w:val="001C4E46"/>
    <w:rsid w:val="001C5498"/>
    <w:rsid w:val="001C5E0E"/>
    <w:rsid w:val="001C6CF3"/>
    <w:rsid w:val="001C75F1"/>
    <w:rsid w:val="001D0463"/>
    <w:rsid w:val="001D0BCC"/>
    <w:rsid w:val="001D1A96"/>
    <w:rsid w:val="001D2668"/>
    <w:rsid w:val="001D2F6B"/>
    <w:rsid w:val="001D362E"/>
    <w:rsid w:val="001D3E2F"/>
    <w:rsid w:val="001D4F45"/>
    <w:rsid w:val="001D7F1C"/>
    <w:rsid w:val="001E1D1D"/>
    <w:rsid w:val="001E4762"/>
    <w:rsid w:val="001E4EA3"/>
    <w:rsid w:val="001E6088"/>
    <w:rsid w:val="001E62A6"/>
    <w:rsid w:val="001E6857"/>
    <w:rsid w:val="001E6B43"/>
    <w:rsid w:val="001E6D79"/>
    <w:rsid w:val="001E703E"/>
    <w:rsid w:val="001E76DF"/>
    <w:rsid w:val="001F002B"/>
    <w:rsid w:val="001F043F"/>
    <w:rsid w:val="001F048A"/>
    <w:rsid w:val="001F06AD"/>
    <w:rsid w:val="001F1D9F"/>
    <w:rsid w:val="001F23F9"/>
    <w:rsid w:val="001F27EF"/>
    <w:rsid w:val="001F2E3F"/>
    <w:rsid w:val="001F3D22"/>
    <w:rsid w:val="001F4C97"/>
    <w:rsid w:val="001F5358"/>
    <w:rsid w:val="001F5B02"/>
    <w:rsid w:val="001F73B4"/>
    <w:rsid w:val="00202061"/>
    <w:rsid w:val="002045EC"/>
    <w:rsid w:val="002060DD"/>
    <w:rsid w:val="00206179"/>
    <w:rsid w:val="0020791A"/>
    <w:rsid w:val="00207A24"/>
    <w:rsid w:val="00210975"/>
    <w:rsid w:val="00210B1D"/>
    <w:rsid w:val="00212910"/>
    <w:rsid w:val="002129C4"/>
    <w:rsid w:val="00212FBF"/>
    <w:rsid w:val="00214304"/>
    <w:rsid w:val="002150C0"/>
    <w:rsid w:val="00216AC8"/>
    <w:rsid w:val="00216FF3"/>
    <w:rsid w:val="002203F8"/>
    <w:rsid w:val="00220C16"/>
    <w:rsid w:val="002221F4"/>
    <w:rsid w:val="00223BB7"/>
    <w:rsid w:val="00224B06"/>
    <w:rsid w:val="00226509"/>
    <w:rsid w:val="00232313"/>
    <w:rsid w:val="002328F2"/>
    <w:rsid w:val="00233F49"/>
    <w:rsid w:val="002374FC"/>
    <w:rsid w:val="00242460"/>
    <w:rsid w:val="00242CA4"/>
    <w:rsid w:val="00243805"/>
    <w:rsid w:val="00243F09"/>
    <w:rsid w:val="00243FD7"/>
    <w:rsid w:val="0024537D"/>
    <w:rsid w:val="00245CB1"/>
    <w:rsid w:val="00246242"/>
    <w:rsid w:val="00246AF6"/>
    <w:rsid w:val="00247761"/>
    <w:rsid w:val="00247D11"/>
    <w:rsid w:val="002505CF"/>
    <w:rsid w:val="00256A60"/>
    <w:rsid w:val="00260491"/>
    <w:rsid w:val="002612A4"/>
    <w:rsid w:val="00261513"/>
    <w:rsid w:val="00261C3D"/>
    <w:rsid w:val="002639C2"/>
    <w:rsid w:val="00263AF8"/>
    <w:rsid w:val="00263B14"/>
    <w:rsid w:val="002652EB"/>
    <w:rsid w:val="002667C5"/>
    <w:rsid w:val="00267E96"/>
    <w:rsid w:val="002708F4"/>
    <w:rsid w:val="00270DFD"/>
    <w:rsid w:val="00272DC6"/>
    <w:rsid w:val="0027367A"/>
    <w:rsid w:val="0027456D"/>
    <w:rsid w:val="00274698"/>
    <w:rsid w:val="00276C90"/>
    <w:rsid w:val="00276CAE"/>
    <w:rsid w:val="00277E07"/>
    <w:rsid w:val="00280198"/>
    <w:rsid w:val="00281A4E"/>
    <w:rsid w:val="00281B65"/>
    <w:rsid w:val="002824E7"/>
    <w:rsid w:val="0028295C"/>
    <w:rsid w:val="00282BBD"/>
    <w:rsid w:val="00283735"/>
    <w:rsid w:val="0028378D"/>
    <w:rsid w:val="00283E1B"/>
    <w:rsid w:val="002846F4"/>
    <w:rsid w:val="00284B30"/>
    <w:rsid w:val="002850E5"/>
    <w:rsid w:val="00285D20"/>
    <w:rsid w:val="0028707B"/>
    <w:rsid w:val="00287484"/>
    <w:rsid w:val="00287782"/>
    <w:rsid w:val="0028ACE7"/>
    <w:rsid w:val="0028FFDD"/>
    <w:rsid w:val="00290F3B"/>
    <w:rsid w:val="00291196"/>
    <w:rsid w:val="002917F4"/>
    <w:rsid w:val="0029241D"/>
    <w:rsid w:val="0029320A"/>
    <w:rsid w:val="00293958"/>
    <w:rsid w:val="00293E7E"/>
    <w:rsid w:val="00295945"/>
    <w:rsid w:val="002965D8"/>
    <w:rsid w:val="002966F3"/>
    <w:rsid w:val="002968B0"/>
    <w:rsid w:val="00296B27"/>
    <w:rsid w:val="00296BBD"/>
    <w:rsid w:val="00296F45"/>
    <w:rsid w:val="00297E4E"/>
    <w:rsid w:val="002A04DF"/>
    <w:rsid w:val="002A0C53"/>
    <w:rsid w:val="002A12BC"/>
    <w:rsid w:val="002A1325"/>
    <w:rsid w:val="002A1C51"/>
    <w:rsid w:val="002A222B"/>
    <w:rsid w:val="002A461F"/>
    <w:rsid w:val="002A542D"/>
    <w:rsid w:val="002A5F1B"/>
    <w:rsid w:val="002A7235"/>
    <w:rsid w:val="002B1560"/>
    <w:rsid w:val="002B20E7"/>
    <w:rsid w:val="002B24EE"/>
    <w:rsid w:val="002B3770"/>
    <w:rsid w:val="002B4698"/>
    <w:rsid w:val="002B5A43"/>
    <w:rsid w:val="002B5D5A"/>
    <w:rsid w:val="002B719F"/>
    <w:rsid w:val="002C23B4"/>
    <w:rsid w:val="002C28E7"/>
    <w:rsid w:val="002C3246"/>
    <w:rsid w:val="002C47D0"/>
    <w:rsid w:val="002C4889"/>
    <w:rsid w:val="002C4BFD"/>
    <w:rsid w:val="002D182E"/>
    <w:rsid w:val="002D209B"/>
    <w:rsid w:val="002D2622"/>
    <w:rsid w:val="002D2B3E"/>
    <w:rsid w:val="002D2C85"/>
    <w:rsid w:val="002D445D"/>
    <w:rsid w:val="002D56B3"/>
    <w:rsid w:val="002D574F"/>
    <w:rsid w:val="002D6D52"/>
    <w:rsid w:val="002E0D36"/>
    <w:rsid w:val="002E0E57"/>
    <w:rsid w:val="002E1908"/>
    <w:rsid w:val="002E1A0E"/>
    <w:rsid w:val="002E272C"/>
    <w:rsid w:val="002E32B2"/>
    <w:rsid w:val="002E46EB"/>
    <w:rsid w:val="002E5641"/>
    <w:rsid w:val="002E6446"/>
    <w:rsid w:val="002E663C"/>
    <w:rsid w:val="002E6985"/>
    <w:rsid w:val="002E7B63"/>
    <w:rsid w:val="002E7BF1"/>
    <w:rsid w:val="002F0963"/>
    <w:rsid w:val="002F0CC4"/>
    <w:rsid w:val="002F11B7"/>
    <w:rsid w:val="002F1557"/>
    <w:rsid w:val="002F1B67"/>
    <w:rsid w:val="002F1FE2"/>
    <w:rsid w:val="002F20F3"/>
    <w:rsid w:val="002F4696"/>
    <w:rsid w:val="002F5E35"/>
    <w:rsid w:val="002F69D2"/>
    <w:rsid w:val="002F6B6B"/>
    <w:rsid w:val="002F7916"/>
    <w:rsid w:val="00300D12"/>
    <w:rsid w:val="003018FF"/>
    <w:rsid w:val="00301C95"/>
    <w:rsid w:val="00303B11"/>
    <w:rsid w:val="00303C3D"/>
    <w:rsid w:val="00305786"/>
    <w:rsid w:val="00305B9D"/>
    <w:rsid w:val="003063D5"/>
    <w:rsid w:val="003066D5"/>
    <w:rsid w:val="00306D11"/>
    <w:rsid w:val="00306D44"/>
    <w:rsid w:val="00307700"/>
    <w:rsid w:val="003105B2"/>
    <w:rsid w:val="00311326"/>
    <w:rsid w:val="00311374"/>
    <w:rsid w:val="0031192B"/>
    <w:rsid w:val="00312575"/>
    <w:rsid w:val="00312DA2"/>
    <w:rsid w:val="00312DA3"/>
    <w:rsid w:val="003146B8"/>
    <w:rsid w:val="003148BA"/>
    <w:rsid w:val="00315C2E"/>
    <w:rsid w:val="0031715A"/>
    <w:rsid w:val="003178AC"/>
    <w:rsid w:val="00321292"/>
    <w:rsid w:val="003228D0"/>
    <w:rsid w:val="0032413D"/>
    <w:rsid w:val="003243C7"/>
    <w:rsid w:val="00324A0F"/>
    <w:rsid w:val="00325506"/>
    <w:rsid w:val="0032635A"/>
    <w:rsid w:val="00326F80"/>
    <w:rsid w:val="00327A18"/>
    <w:rsid w:val="003324F1"/>
    <w:rsid w:val="00332B2A"/>
    <w:rsid w:val="00333B4A"/>
    <w:rsid w:val="00335F2D"/>
    <w:rsid w:val="00336437"/>
    <w:rsid w:val="0033649B"/>
    <w:rsid w:val="00337C19"/>
    <w:rsid w:val="00340015"/>
    <w:rsid w:val="0034106F"/>
    <w:rsid w:val="00341429"/>
    <w:rsid w:val="00343CAB"/>
    <w:rsid w:val="003447D9"/>
    <w:rsid w:val="00344D57"/>
    <w:rsid w:val="00345631"/>
    <w:rsid w:val="00345A66"/>
    <w:rsid w:val="00345F33"/>
    <w:rsid w:val="00347F4C"/>
    <w:rsid w:val="003500E6"/>
    <w:rsid w:val="00350624"/>
    <w:rsid w:val="003519B4"/>
    <w:rsid w:val="003532A3"/>
    <w:rsid w:val="00354943"/>
    <w:rsid w:val="00356CDF"/>
    <w:rsid w:val="003570E5"/>
    <w:rsid w:val="00357CBE"/>
    <w:rsid w:val="00360CCC"/>
    <w:rsid w:val="0036145F"/>
    <w:rsid w:val="00361676"/>
    <w:rsid w:val="00362091"/>
    <w:rsid w:val="003624B4"/>
    <w:rsid w:val="00363676"/>
    <w:rsid w:val="00363D97"/>
    <w:rsid w:val="00364464"/>
    <w:rsid w:val="003648E5"/>
    <w:rsid w:val="0036763C"/>
    <w:rsid w:val="003679EB"/>
    <w:rsid w:val="00370320"/>
    <w:rsid w:val="00370430"/>
    <w:rsid w:val="00370F0B"/>
    <w:rsid w:val="0037131A"/>
    <w:rsid w:val="003722D5"/>
    <w:rsid w:val="0037281B"/>
    <w:rsid w:val="00372C2D"/>
    <w:rsid w:val="00373683"/>
    <w:rsid w:val="00373D43"/>
    <w:rsid w:val="00374A2E"/>
    <w:rsid w:val="003766BB"/>
    <w:rsid w:val="00376C9B"/>
    <w:rsid w:val="003772AB"/>
    <w:rsid w:val="00380775"/>
    <w:rsid w:val="00380D7D"/>
    <w:rsid w:val="00381022"/>
    <w:rsid w:val="003812E9"/>
    <w:rsid w:val="0038295D"/>
    <w:rsid w:val="0038378B"/>
    <w:rsid w:val="00383EFA"/>
    <w:rsid w:val="00383F86"/>
    <w:rsid w:val="00384128"/>
    <w:rsid w:val="00384FFD"/>
    <w:rsid w:val="00386F0C"/>
    <w:rsid w:val="00391022"/>
    <w:rsid w:val="0039311C"/>
    <w:rsid w:val="00393347"/>
    <w:rsid w:val="00393E4F"/>
    <w:rsid w:val="003941B9"/>
    <w:rsid w:val="003941C3"/>
    <w:rsid w:val="00395248"/>
    <w:rsid w:val="003A1818"/>
    <w:rsid w:val="003A1B35"/>
    <w:rsid w:val="003A21E1"/>
    <w:rsid w:val="003A23AD"/>
    <w:rsid w:val="003A31EC"/>
    <w:rsid w:val="003A3A75"/>
    <w:rsid w:val="003A49A4"/>
    <w:rsid w:val="003A685E"/>
    <w:rsid w:val="003A7370"/>
    <w:rsid w:val="003A7991"/>
    <w:rsid w:val="003B0543"/>
    <w:rsid w:val="003B07B5"/>
    <w:rsid w:val="003B19E4"/>
    <w:rsid w:val="003B1BCC"/>
    <w:rsid w:val="003B2B7A"/>
    <w:rsid w:val="003B3101"/>
    <w:rsid w:val="003B45EB"/>
    <w:rsid w:val="003B467C"/>
    <w:rsid w:val="003B551E"/>
    <w:rsid w:val="003B56F3"/>
    <w:rsid w:val="003B6861"/>
    <w:rsid w:val="003B76BD"/>
    <w:rsid w:val="003C0AE4"/>
    <w:rsid w:val="003C0F72"/>
    <w:rsid w:val="003C1C19"/>
    <w:rsid w:val="003C48FA"/>
    <w:rsid w:val="003C4CBE"/>
    <w:rsid w:val="003D1235"/>
    <w:rsid w:val="003D1299"/>
    <w:rsid w:val="003D1B74"/>
    <w:rsid w:val="003D3D3D"/>
    <w:rsid w:val="003D47C4"/>
    <w:rsid w:val="003D6972"/>
    <w:rsid w:val="003D6ADC"/>
    <w:rsid w:val="003D6D22"/>
    <w:rsid w:val="003D6D6D"/>
    <w:rsid w:val="003D705F"/>
    <w:rsid w:val="003D718F"/>
    <w:rsid w:val="003E12D5"/>
    <w:rsid w:val="003E25C5"/>
    <w:rsid w:val="003E3D13"/>
    <w:rsid w:val="003E55C5"/>
    <w:rsid w:val="003E7084"/>
    <w:rsid w:val="003F1BE7"/>
    <w:rsid w:val="003F1DFF"/>
    <w:rsid w:val="003F22A5"/>
    <w:rsid w:val="003F250E"/>
    <w:rsid w:val="003F2D64"/>
    <w:rsid w:val="003F6FAF"/>
    <w:rsid w:val="00400012"/>
    <w:rsid w:val="004004F4"/>
    <w:rsid w:val="00401A75"/>
    <w:rsid w:val="00401F9A"/>
    <w:rsid w:val="00402658"/>
    <w:rsid w:val="00402BBA"/>
    <w:rsid w:val="00403F59"/>
    <w:rsid w:val="00404A7F"/>
    <w:rsid w:val="00404E4A"/>
    <w:rsid w:val="004050FC"/>
    <w:rsid w:val="00405578"/>
    <w:rsid w:val="0040592D"/>
    <w:rsid w:val="004065B4"/>
    <w:rsid w:val="0040675F"/>
    <w:rsid w:val="00406989"/>
    <w:rsid w:val="00410122"/>
    <w:rsid w:val="00411B4D"/>
    <w:rsid w:val="00413DE4"/>
    <w:rsid w:val="00414827"/>
    <w:rsid w:val="00415662"/>
    <w:rsid w:val="0041572E"/>
    <w:rsid w:val="00420DE8"/>
    <w:rsid w:val="004215C7"/>
    <w:rsid w:val="00421B5D"/>
    <w:rsid w:val="00421C0F"/>
    <w:rsid w:val="00421EBA"/>
    <w:rsid w:val="004247C7"/>
    <w:rsid w:val="00424E28"/>
    <w:rsid w:val="0042585E"/>
    <w:rsid w:val="004269FE"/>
    <w:rsid w:val="00431419"/>
    <w:rsid w:val="00432396"/>
    <w:rsid w:val="00432DBA"/>
    <w:rsid w:val="00434044"/>
    <w:rsid w:val="00434539"/>
    <w:rsid w:val="004357B7"/>
    <w:rsid w:val="004367C0"/>
    <w:rsid w:val="00436892"/>
    <w:rsid w:val="00437C8C"/>
    <w:rsid w:val="004405F8"/>
    <w:rsid w:val="0044089C"/>
    <w:rsid w:val="004408F3"/>
    <w:rsid w:val="00440A30"/>
    <w:rsid w:val="004413B8"/>
    <w:rsid w:val="00443029"/>
    <w:rsid w:val="00443251"/>
    <w:rsid w:val="00443577"/>
    <w:rsid w:val="00443718"/>
    <w:rsid w:val="00443A74"/>
    <w:rsid w:val="00444B94"/>
    <w:rsid w:val="00446178"/>
    <w:rsid w:val="00447035"/>
    <w:rsid w:val="00447B3A"/>
    <w:rsid w:val="00447CEE"/>
    <w:rsid w:val="00450218"/>
    <w:rsid w:val="004510C3"/>
    <w:rsid w:val="00451AB0"/>
    <w:rsid w:val="00453472"/>
    <w:rsid w:val="00454BDC"/>
    <w:rsid w:val="004557C6"/>
    <w:rsid w:val="004557D2"/>
    <w:rsid w:val="00455F7B"/>
    <w:rsid w:val="004575A4"/>
    <w:rsid w:val="004578AA"/>
    <w:rsid w:val="00460202"/>
    <w:rsid w:val="0046118C"/>
    <w:rsid w:val="004618B9"/>
    <w:rsid w:val="00463203"/>
    <w:rsid w:val="00463B0B"/>
    <w:rsid w:val="00465005"/>
    <w:rsid w:val="00465669"/>
    <w:rsid w:val="00465FAA"/>
    <w:rsid w:val="00466191"/>
    <w:rsid w:val="004703F5"/>
    <w:rsid w:val="00470A3D"/>
    <w:rsid w:val="00470CF2"/>
    <w:rsid w:val="0047142E"/>
    <w:rsid w:val="00472E64"/>
    <w:rsid w:val="00473A32"/>
    <w:rsid w:val="00473F47"/>
    <w:rsid w:val="00474377"/>
    <w:rsid w:val="00476E8A"/>
    <w:rsid w:val="004770AC"/>
    <w:rsid w:val="004804D9"/>
    <w:rsid w:val="004813E1"/>
    <w:rsid w:val="00482005"/>
    <w:rsid w:val="00484523"/>
    <w:rsid w:val="00484DBD"/>
    <w:rsid w:val="0048502E"/>
    <w:rsid w:val="00485E7F"/>
    <w:rsid w:val="00487A40"/>
    <w:rsid w:val="00487C36"/>
    <w:rsid w:val="0049019D"/>
    <w:rsid w:val="00491473"/>
    <w:rsid w:val="004926CF"/>
    <w:rsid w:val="004930FA"/>
    <w:rsid w:val="004934BA"/>
    <w:rsid w:val="004938E0"/>
    <w:rsid w:val="00493C19"/>
    <w:rsid w:val="00494801"/>
    <w:rsid w:val="00495920"/>
    <w:rsid w:val="00495D0F"/>
    <w:rsid w:val="0049718A"/>
    <w:rsid w:val="00497313"/>
    <w:rsid w:val="00497354"/>
    <w:rsid w:val="00497959"/>
    <w:rsid w:val="00497D81"/>
    <w:rsid w:val="0049C643"/>
    <w:rsid w:val="0049F8D7"/>
    <w:rsid w:val="004A0250"/>
    <w:rsid w:val="004A24C9"/>
    <w:rsid w:val="004A3774"/>
    <w:rsid w:val="004A387E"/>
    <w:rsid w:val="004A6CC1"/>
    <w:rsid w:val="004A6FDD"/>
    <w:rsid w:val="004B072F"/>
    <w:rsid w:val="004B0B1E"/>
    <w:rsid w:val="004B155B"/>
    <w:rsid w:val="004B160C"/>
    <w:rsid w:val="004B1DB7"/>
    <w:rsid w:val="004B3A67"/>
    <w:rsid w:val="004B5894"/>
    <w:rsid w:val="004B5D10"/>
    <w:rsid w:val="004B5E34"/>
    <w:rsid w:val="004B798E"/>
    <w:rsid w:val="004C01A2"/>
    <w:rsid w:val="004C05CA"/>
    <w:rsid w:val="004C05D5"/>
    <w:rsid w:val="004C25DF"/>
    <w:rsid w:val="004C31CA"/>
    <w:rsid w:val="004C43C5"/>
    <w:rsid w:val="004C49AA"/>
    <w:rsid w:val="004C53C2"/>
    <w:rsid w:val="004C64EF"/>
    <w:rsid w:val="004C6756"/>
    <w:rsid w:val="004C6A2F"/>
    <w:rsid w:val="004C6F6C"/>
    <w:rsid w:val="004C7017"/>
    <w:rsid w:val="004C7CE9"/>
    <w:rsid w:val="004D0017"/>
    <w:rsid w:val="004D13B2"/>
    <w:rsid w:val="004D17E8"/>
    <w:rsid w:val="004D1B4B"/>
    <w:rsid w:val="004D371E"/>
    <w:rsid w:val="004D3769"/>
    <w:rsid w:val="004D414B"/>
    <w:rsid w:val="004D5557"/>
    <w:rsid w:val="004D6A4F"/>
    <w:rsid w:val="004D760B"/>
    <w:rsid w:val="004D7E9F"/>
    <w:rsid w:val="004E006D"/>
    <w:rsid w:val="004E06CC"/>
    <w:rsid w:val="004E17A6"/>
    <w:rsid w:val="004E46A5"/>
    <w:rsid w:val="004E4B5E"/>
    <w:rsid w:val="004E55FC"/>
    <w:rsid w:val="004E587F"/>
    <w:rsid w:val="004E58C5"/>
    <w:rsid w:val="004E5963"/>
    <w:rsid w:val="004E5CB2"/>
    <w:rsid w:val="004E6141"/>
    <w:rsid w:val="004E6AF3"/>
    <w:rsid w:val="004E7F4F"/>
    <w:rsid w:val="004F0776"/>
    <w:rsid w:val="004F1E77"/>
    <w:rsid w:val="004F1E9C"/>
    <w:rsid w:val="004F20F3"/>
    <w:rsid w:val="004F2121"/>
    <w:rsid w:val="004F229A"/>
    <w:rsid w:val="004F5DC5"/>
    <w:rsid w:val="004F6E86"/>
    <w:rsid w:val="004F7B0F"/>
    <w:rsid w:val="004F7D86"/>
    <w:rsid w:val="005003A7"/>
    <w:rsid w:val="00500ABA"/>
    <w:rsid w:val="0050174B"/>
    <w:rsid w:val="0050225F"/>
    <w:rsid w:val="0050342A"/>
    <w:rsid w:val="00503819"/>
    <w:rsid w:val="00503919"/>
    <w:rsid w:val="00503CA9"/>
    <w:rsid w:val="00503F37"/>
    <w:rsid w:val="00503FD1"/>
    <w:rsid w:val="00505214"/>
    <w:rsid w:val="00506865"/>
    <w:rsid w:val="00510620"/>
    <w:rsid w:val="00510D1D"/>
    <w:rsid w:val="005116CC"/>
    <w:rsid w:val="00511841"/>
    <w:rsid w:val="00511A3B"/>
    <w:rsid w:val="005123E3"/>
    <w:rsid w:val="00515868"/>
    <w:rsid w:val="0051664F"/>
    <w:rsid w:val="00522BB0"/>
    <w:rsid w:val="005231E9"/>
    <w:rsid w:val="00523375"/>
    <w:rsid w:val="00523DB4"/>
    <w:rsid w:val="00525C32"/>
    <w:rsid w:val="005270D4"/>
    <w:rsid w:val="0052734F"/>
    <w:rsid w:val="00527448"/>
    <w:rsid w:val="00527C46"/>
    <w:rsid w:val="00527E95"/>
    <w:rsid w:val="00530629"/>
    <w:rsid w:val="00530AEA"/>
    <w:rsid w:val="005310E3"/>
    <w:rsid w:val="00531ACF"/>
    <w:rsid w:val="005320E6"/>
    <w:rsid w:val="0053265C"/>
    <w:rsid w:val="00532D3C"/>
    <w:rsid w:val="0053431A"/>
    <w:rsid w:val="00537379"/>
    <w:rsid w:val="00541535"/>
    <w:rsid w:val="005421C0"/>
    <w:rsid w:val="005428D2"/>
    <w:rsid w:val="00545E8E"/>
    <w:rsid w:val="00546DBF"/>
    <w:rsid w:val="00546FAC"/>
    <w:rsid w:val="00547521"/>
    <w:rsid w:val="00547DB2"/>
    <w:rsid w:val="005503AC"/>
    <w:rsid w:val="0055099A"/>
    <w:rsid w:val="00550C64"/>
    <w:rsid w:val="00550EF7"/>
    <w:rsid w:val="005522B5"/>
    <w:rsid w:val="005555BC"/>
    <w:rsid w:val="005555E3"/>
    <w:rsid w:val="005567DC"/>
    <w:rsid w:val="00556EDF"/>
    <w:rsid w:val="00556F8D"/>
    <w:rsid w:val="00557199"/>
    <w:rsid w:val="00560FF9"/>
    <w:rsid w:val="005619EF"/>
    <w:rsid w:val="00563452"/>
    <w:rsid w:val="005664E3"/>
    <w:rsid w:val="00567A14"/>
    <w:rsid w:val="0057022F"/>
    <w:rsid w:val="00576BE6"/>
    <w:rsid w:val="00581333"/>
    <w:rsid w:val="00583B70"/>
    <w:rsid w:val="00584611"/>
    <w:rsid w:val="00584D04"/>
    <w:rsid w:val="005856F0"/>
    <w:rsid w:val="00585D15"/>
    <w:rsid w:val="00590F5C"/>
    <w:rsid w:val="0059188D"/>
    <w:rsid w:val="0059192D"/>
    <w:rsid w:val="00592673"/>
    <w:rsid w:val="00593293"/>
    <w:rsid w:val="005940A0"/>
    <w:rsid w:val="00596145"/>
    <w:rsid w:val="005969AB"/>
    <w:rsid w:val="005979AB"/>
    <w:rsid w:val="005A1571"/>
    <w:rsid w:val="005A163F"/>
    <w:rsid w:val="005A2062"/>
    <w:rsid w:val="005A23DD"/>
    <w:rsid w:val="005A2C53"/>
    <w:rsid w:val="005A41FC"/>
    <w:rsid w:val="005A4A94"/>
    <w:rsid w:val="005A5383"/>
    <w:rsid w:val="005A58A9"/>
    <w:rsid w:val="005A5BDB"/>
    <w:rsid w:val="005A63D7"/>
    <w:rsid w:val="005A65AF"/>
    <w:rsid w:val="005A7640"/>
    <w:rsid w:val="005B091B"/>
    <w:rsid w:val="005B092E"/>
    <w:rsid w:val="005B242D"/>
    <w:rsid w:val="005B329F"/>
    <w:rsid w:val="005B6473"/>
    <w:rsid w:val="005B76A8"/>
    <w:rsid w:val="005C0E2B"/>
    <w:rsid w:val="005C1E46"/>
    <w:rsid w:val="005C22B0"/>
    <w:rsid w:val="005C27FF"/>
    <w:rsid w:val="005C2A11"/>
    <w:rsid w:val="005C334A"/>
    <w:rsid w:val="005C33DC"/>
    <w:rsid w:val="005C3674"/>
    <w:rsid w:val="005C3D00"/>
    <w:rsid w:val="005C5955"/>
    <w:rsid w:val="005C6050"/>
    <w:rsid w:val="005D12E1"/>
    <w:rsid w:val="005D165D"/>
    <w:rsid w:val="005D16E7"/>
    <w:rsid w:val="005D2135"/>
    <w:rsid w:val="005D5DDE"/>
    <w:rsid w:val="005D6481"/>
    <w:rsid w:val="005D6932"/>
    <w:rsid w:val="005D752D"/>
    <w:rsid w:val="005D77EE"/>
    <w:rsid w:val="005D78FF"/>
    <w:rsid w:val="005D79F0"/>
    <w:rsid w:val="005E0272"/>
    <w:rsid w:val="005E0D06"/>
    <w:rsid w:val="005E12F7"/>
    <w:rsid w:val="005E5A0B"/>
    <w:rsid w:val="005E619A"/>
    <w:rsid w:val="005E655E"/>
    <w:rsid w:val="005E74CE"/>
    <w:rsid w:val="005E7FD2"/>
    <w:rsid w:val="005F026F"/>
    <w:rsid w:val="005F339E"/>
    <w:rsid w:val="005F3883"/>
    <w:rsid w:val="005F5465"/>
    <w:rsid w:val="005F57B8"/>
    <w:rsid w:val="005F6B4C"/>
    <w:rsid w:val="005F77FF"/>
    <w:rsid w:val="00606AA4"/>
    <w:rsid w:val="00610D24"/>
    <w:rsid w:val="006111DB"/>
    <w:rsid w:val="006117DD"/>
    <w:rsid w:val="00612FCF"/>
    <w:rsid w:val="00614926"/>
    <w:rsid w:val="0061533D"/>
    <w:rsid w:val="00616C91"/>
    <w:rsid w:val="006210F1"/>
    <w:rsid w:val="00621D9E"/>
    <w:rsid w:val="00622FA8"/>
    <w:rsid w:val="00623B27"/>
    <w:rsid w:val="0062432D"/>
    <w:rsid w:val="00624C46"/>
    <w:rsid w:val="00626312"/>
    <w:rsid w:val="00626DA3"/>
    <w:rsid w:val="00627EAB"/>
    <w:rsid w:val="00631B64"/>
    <w:rsid w:val="006322C7"/>
    <w:rsid w:val="0063289D"/>
    <w:rsid w:val="00633B88"/>
    <w:rsid w:val="00633C5D"/>
    <w:rsid w:val="00634273"/>
    <w:rsid w:val="006343AE"/>
    <w:rsid w:val="00636A9E"/>
    <w:rsid w:val="0063724A"/>
    <w:rsid w:val="00637261"/>
    <w:rsid w:val="00637876"/>
    <w:rsid w:val="00640956"/>
    <w:rsid w:val="00641718"/>
    <w:rsid w:val="00642F15"/>
    <w:rsid w:val="006435CC"/>
    <w:rsid w:val="00643AC2"/>
    <w:rsid w:val="006448AC"/>
    <w:rsid w:val="00646B7A"/>
    <w:rsid w:val="006478DE"/>
    <w:rsid w:val="00647ABE"/>
    <w:rsid w:val="006501E6"/>
    <w:rsid w:val="006505D1"/>
    <w:rsid w:val="006509F3"/>
    <w:rsid w:val="00652BD9"/>
    <w:rsid w:val="00653375"/>
    <w:rsid w:val="00653B3C"/>
    <w:rsid w:val="00654A2E"/>
    <w:rsid w:val="00654AE1"/>
    <w:rsid w:val="00656A54"/>
    <w:rsid w:val="006606E8"/>
    <w:rsid w:val="00661327"/>
    <w:rsid w:val="00661FC6"/>
    <w:rsid w:val="00662B76"/>
    <w:rsid w:val="00662D05"/>
    <w:rsid w:val="006638A9"/>
    <w:rsid w:val="0066440E"/>
    <w:rsid w:val="00664984"/>
    <w:rsid w:val="00665F2E"/>
    <w:rsid w:val="00666DC2"/>
    <w:rsid w:val="00667DEC"/>
    <w:rsid w:val="00670A51"/>
    <w:rsid w:val="00671360"/>
    <w:rsid w:val="00671B96"/>
    <w:rsid w:val="006724C3"/>
    <w:rsid w:val="00672C4F"/>
    <w:rsid w:val="00672C90"/>
    <w:rsid w:val="00673629"/>
    <w:rsid w:val="00673C1C"/>
    <w:rsid w:val="006740FE"/>
    <w:rsid w:val="00674D84"/>
    <w:rsid w:val="0067556F"/>
    <w:rsid w:val="00675E75"/>
    <w:rsid w:val="00677F09"/>
    <w:rsid w:val="00680371"/>
    <w:rsid w:val="00681641"/>
    <w:rsid w:val="00681E95"/>
    <w:rsid w:val="0068201D"/>
    <w:rsid w:val="006850B9"/>
    <w:rsid w:val="00685FCA"/>
    <w:rsid w:val="00690C0C"/>
    <w:rsid w:val="00691BA5"/>
    <w:rsid w:val="00691E81"/>
    <w:rsid w:val="006928B6"/>
    <w:rsid w:val="00694BCC"/>
    <w:rsid w:val="00694EAE"/>
    <w:rsid w:val="00695CE6"/>
    <w:rsid w:val="006964A6"/>
    <w:rsid w:val="006A25D0"/>
    <w:rsid w:val="006A3A1C"/>
    <w:rsid w:val="006A4422"/>
    <w:rsid w:val="006A55EA"/>
    <w:rsid w:val="006A5A4C"/>
    <w:rsid w:val="006A711E"/>
    <w:rsid w:val="006A7BA9"/>
    <w:rsid w:val="006B03DE"/>
    <w:rsid w:val="006B0F90"/>
    <w:rsid w:val="006B1A9B"/>
    <w:rsid w:val="006B3084"/>
    <w:rsid w:val="006B41FD"/>
    <w:rsid w:val="006B50C8"/>
    <w:rsid w:val="006B5E36"/>
    <w:rsid w:val="006B730B"/>
    <w:rsid w:val="006B755E"/>
    <w:rsid w:val="006B7EC4"/>
    <w:rsid w:val="006B7FE8"/>
    <w:rsid w:val="006C090E"/>
    <w:rsid w:val="006C1993"/>
    <w:rsid w:val="006C1E46"/>
    <w:rsid w:val="006C23CC"/>
    <w:rsid w:val="006C31A6"/>
    <w:rsid w:val="006C42BC"/>
    <w:rsid w:val="006C5F68"/>
    <w:rsid w:val="006C5FA2"/>
    <w:rsid w:val="006C744B"/>
    <w:rsid w:val="006D1C34"/>
    <w:rsid w:val="006D2EF4"/>
    <w:rsid w:val="006D3A83"/>
    <w:rsid w:val="006D4496"/>
    <w:rsid w:val="006D4C88"/>
    <w:rsid w:val="006D6AA0"/>
    <w:rsid w:val="006D7007"/>
    <w:rsid w:val="006D702D"/>
    <w:rsid w:val="006D74C2"/>
    <w:rsid w:val="006E12EB"/>
    <w:rsid w:val="006E1B3F"/>
    <w:rsid w:val="006E23A9"/>
    <w:rsid w:val="006E373D"/>
    <w:rsid w:val="006E3E51"/>
    <w:rsid w:val="006E4867"/>
    <w:rsid w:val="006E4C1C"/>
    <w:rsid w:val="006E586E"/>
    <w:rsid w:val="006E5AF9"/>
    <w:rsid w:val="006E5C04"/>
    <w:rsid w:val="006E5E0B"/>
    <w:rsid w:val="006E5E65"/>
    <w:rsid w:val="006E5F92"/>
    <w:rsid w:val="006E7387"/>
    <w:rsid w:val="006E7CDF"/>
    <w:rsid w:val="006F03EE"/>
    <w:rsid w:val="006F0880"/>
    <w:rsid w:val="006F1460"/>
    <w:rsid w:val="006F300C"/>
    <w:rsid w:val="006F3BBA"/>
    <w:rsid w:val="006F4BF2"/>
    <w:rsid w:val="006F5628"/>
    <w:rsid w:val="006F6507"/>
    <w:rsid w:val="006F69A9"/>
    <w:rsid w:val="006F6E37"/>
    <w:rsid w:val="007005F6"/>
    <w:rsid w:val="00700B7C"/>
    <w:rsid w:val="00702FB4"/>
    <w:rsid w:val="00703B32"/>
    <w:rsid w:val="0070486B"/>
    <w:rsid w:val="00705BE4"/>
    <w:rsid w:val="00710D25"/>
    <w:rsid w:val="00711E03"/>
    <w:rsid w:val="0071325B"/>
    <w:rsid w:val="0071515E"/>
    <w:rsid w:val="00715418"/>
    <w:rsid w:val="00715C87"/>
    <w:rsid w:val="007163FE"/>
    <w:rsid w:val="00716D5D"/>
    <w:rsid w:val="007177EC"/>
    <w:rsid w:val="00720336"/>
    <w:rsid w:val="00721A3A"/>
    <w:rsid w:val="007223D3"/>
    <w:rsid w:val="007227B2"/>
    <w:rsid w:val="00723360"/>
    <w:rsid w:val="00724C17"/>
    <w:rsid w:val="007267F7"/>
    <w:rsid w:val="00730504"/>
    <w:rsid w:val="00733DD6"/>
    <w:rsid w:val="007340E1"/>
    <w:rsid w:val="00734F56"/>
    <w:rsid w:val="0073555F"/>
    <w:rsid w:val="0073652C"/>
    <w:rsid w:val="00737D36"/>
    <w:rsid w:val="007409D6"/>
    <w:rsid w:val="00740F78"/>
    <w:rsid w:val="0074105B"/>
    <w:rsid w:val="007416A5"/>
    <w:rsid w:val="00741DFF"/>
    <w:rsid w:val="00743854"/>
    <w:rsid w:val="0074411B"/>
    <w:rsid w:val="00744D34"/>
    <w:rsid w:val="0074572F"/>
    <w:rsid w:val="00746AC2"/>
    <w:rsid w:val="00746C23"/>
    <w:rsid w:val="00746FC7"/>
    <w:rsid w:val="00747003"/>
    <w:rsid w:val="0074736D"/>
    <w:rsid w:val="00747EDA"/>
    <w:rsid w:val="00751081"/>
    <w:rsid w:val="00751E51"/>
    <w:rsid w:val="00752F26"/>
    <w:rsid w:val="00753350"/>
    <w:rsid w:val="00753941"/>
    <w:rsid w:val="00753DF1"/>
    <w:rsid w:val="007544EE"/>
    <w:rsid w:val="007549E2"/>
    <w:rsid w:val="00755B11"/>
    <w:rsid w:val="00755F07"/>
    <w:rsid w:val="007600EB"/>
    <w:rsid w:val="0076026C"/>
    <w:rsid w:val="00760A33"/>
    <w:rsid w:val="00762817"/>
    <w:rsid w:val="00762A84"/>
    <w:rsid w:val="00762DE8"/>
    <w:rsid w:val="00763B39"/>
    <w:rsid w:val="0076423E"/>
    <w:rsid w:val="00764575"/>
    <w:rsid w:val="00764D0C"/>
    <w:rsid w:val="00764FAE"/>
    <w:rsid w:val="00766266"/>
    <w:rsid w:val="0076660B"/>
    <w:rsid w:val="0077031B"/>
    <w:rsid w:val="00770B8C"/>
    <w:rsid w:val="007718A1"/>
    <w:rsid w:val="00773E4A"/>
    <w:rsid w:val="00777621"/>
    <w:rsid w:val="00777BD6"/>
    <w:rsid w:val="0078080B"/>
    <w:rsid w:val="00780DF5"/>
    <w:rsid w:val="007810C3"/>
    <w:rsid w:val="00781988"/>
    <w:rsid w:val="00781B49"/>
    <w:rsid w:val="00781C60"/>
    <w:rsid w:val="00781E0A"/>
    <w:rsid w:val="007824B9"/>
    <w:rsid w:val="007837E0"/>
    <w:rsid w:val="00783A2C"/>
    <w:rsid w:val="00784A34"/>
    <w:rsid w:val="00785B53"/>
    <w:rsid w:val="00785E75"/>
    <w:rsid w:val="007866B2"/>
    <w:rsid w:val="00786C60"/>
    <w:rsid w:val="00787269"/>
    <w:rsid w:val="007874A6"/>
    <w:rsid w:val="00787CF5"/>
    <w:rsid w:val="00794A59"/>
    <w:rsid w:val="00794E1C"/>
    <w:rsid w:val="00795B8C"/>
    <w:rsid w:val="007A0C0A"/>
    <w:rsid w:val="007A139C"/>
    <w:rsid w:val="007A270A"/>
    <w:rsid w:val="007A4002"/>
    <w:rsid w:val="007A48A3"/>
    <w:rsid w:val="007A5C6C"/>
    <w:rsid w:val="007A5DF0"/>
    <w:rsid w:val="007A5E4A"/>
    <w:rsid w:val="007A642E"/>
    <w:rsid w:val="007B0FED"/>
    <w:rsid w:val="007B1523"/>
    <w:rsid w:val="007B7671"/>
    <w:rsid w:val="007C044F"/>
    <w:rsid w:val="007C07D0"/>
    <w:rsid w:val="007C0978"/>
    <w:rsid w:val="007C1857"/>
    <w:rsid w:val="007C1F30"/>
    <w:rsid w:val="007C29B8"/>
    <w:rsid w:val="007C37ED"/>
    <w:rsid w:val="007C3F8C"/>
    <w:rsid w:val="007C45E4"/>
    <w:rsid w:val="007C5C18"/>
    <w:rsid w:val="007C6529"/>
    <w:rsid w:val="007C6D6C"/>
    <w:rsid w:val="007C76C5"/>
    <w:rsid w:val="007C76E0"/>
    <w:rsid w:val="007D0C9A"/>
    <w:rsid w:val="007D2372"/>
    <w:rsid w:val="007D35CC"/>
    <w:rsid w:val="007D532B"/>
    <w:rsid w:val="007D5C41"/>
    <w:rsid w:val="007D5D17"/>
    <w:rsid w:val="007D6DB3"/>
    <w:rsid w:val="007D7136"/>
    <w:rsid w:val="007D7CA1"/>
    <w:rsid w:val="007E16C9"/>
    <w:rsid w:val="007E2437"/>
    <w:rsid w:val="007E5417"/>
    <w:rsid w:val="007E6613"/>
    <w:rsid w:val="007E7167"/>
    <w:rsid w:val="007E7EA2"/>
    <w:rsid w:val="007F077A"/>
    <w:rsid w:val="007F22CF"/>
    <w:rsid w:val="007F255F"/>
    <w:rsid w:val="007F2DCC"/>
    <w:rsid w:val="007F57FB"/>
    <w:rsid w:val="007FCF39"/>
    <w:rsid w:val="00800534"/>
    <w:rsid w:val="00800C34"/>
    <w:rsid w:val="00801775"/>
    <w:rsid w:val="00803882"/>
    <w:rsid w:val="00810EF7"/>
    <w:rsid w:val="00811447"/>
    <w:rsid w:val="00811B2F"/>
    <w:rsid w:val="00811D8E"/>
    <w:rsid w:val="008133BC"/>
    <w:rsid w:val="0081371B"/>
    <w:rsid w:val="008150C0"/>
    <w:rsid w:val="00815C4B"/>
    <w:rsid w:val="00817169"/>
    <w:rsid w:val="00821824"/>
    <w:rsid w:val="00822C7D"/>
    <w:rsid w:val="00825CA0"/>
    <w:rsid w:val="0082647D"/>
    <w:rsid w:val="008269C5"/>
    <w:rsid w:val="008269EC"/>
    <w:rsid w:val="008315B0"/>
    <w:rsid w:val="008326D4"/>
    <w:rsid w:val="00833F06"/>
    <w:rsid w:val="00834236"/>
    <w:rsid w:val="00834BD8"/>
    <w:rsid w:val="00836085"/>
    <w:rsid w:val="0083778F"/>
    <w:rsid w:val="008402D3"/>
    <w:rsid w:val="008407D9"/>
    <w:rsid w:val="00841A96"/>
    <w:rsid w:val="00842A7C"/>
    <w:rsid w:val="00843091"/>
    <w:rsid w:val="0084343D"/>
    <w:rsid w:val="00844097"/>
    <w:rsid w:val="0084506C"/>
    <w:rsid w:val="008458F9"/>
    <w:rsid w:val="00851977"/>
    <w:rsid w:val="008519C6"/>
    <w:rsid w:val="0085211F"/>
    <w:rsid w:val="008521DA"/>
    <w:rsid w:val="00852F95"/>
    <w:rsid w:val="00853191"/>
    <w:rsid w:val="00853290"/>
    <w:rsid w:val="008542A7"/>
    <w:rsid w:val="00855210"/>
    <w:rsid w:val="00855D5A"/>
    <w:rsid w:val="008561EF"/>
    <w:rsid w:val="00856E05"/>
    <w:rsid w:val="00856EB4"/>
    <w:rsid w:val="008572D3"/>
    <w:rsid w:val="0086032E"/>
    <w:rsid w:val="00860339"/>
    <w:rsid w:val="00860448"/>
    <w:rsid w:val="008639C7"/>
    <w:rsid w:val="00864B96"/>
    <w:rsid w:val="008653BE"/>
    <w:rsid w:val="00865DA6"/>
    <w:rsid w:val="0086639E"/>
    <w:rsid w:val="0086657F"/>
    <w:rsid w:val="00867160"/>
    <w:rsid w:val="00870A43"/>
    <w:rsid w:val="00870A6B"/>
    <w:rsid w:val="00871DA3"/>
    <w:rsid w:val="008738A7"/>
    <w:rsid w:val="00876D8A"/>
    <w:rsid w:val="00877043"/>
    <w:rsid w:val="00877954"/>
    <w:rsid w:val="00880167"/>
    <w:rsid w:val="0088116B"/>
    <w:rsid w:val="0088119A"/>
    <w:rsid w:val="008830C5"/>
    <w:rsid w:val="00883569"/>
    <w:rsid w:val="008840C2"/>
    <w:rsid w:val="008844B0"/>
    <w:rsid w:val="00884797"/>
    <w:rsid w:val="00884DDB"/>
    <w:rsid w:val="00885521"/>
    <w:rsid w:val="00886E19"/>
    <w:rsid w:val="0088706D"/>
    <w:rsid w:val="00887D91"/>
    <w:rsid w:val="00891D27"/>
    <w:rsid w:val="00891E09"/>
    <w:rsid w:val="008935B2"/>
    <w:rsid w:val="00893B7E"/>
    <w:rsid w:val="00894532"/>
    <w:rsid w:val="008967E1"/>
    <w:rsid w:val="0089774B"/>
    <w:rsid w:val="00897F17"/>
    <w:rsid w:val="008A0282"/>
    <w:rsid w:val="008A02BB"/>
    <w:rsid w:val="008A1D41"/>
    <w:rsid w:val="008A2B43"/>
    <w:rsid w:val="008A7491"/>
    <w:rsid w:val="008A7EE3"/>
    <w:rsid w:val="008B0F91"/>
    <w:rsid w:val="008B1633"/>
    <w:rsid w:val="008B1C31"/>
    <w:rsid w:val="008B21A3"/>
    <w:rsid w:val="008B4CF3"/>
    <w:rsid w:val="008B5B18"/>
    <w:rsid w:val="008B5CA6"/>
    <w:rsid w:val="008C0488"/>
    <w:rsid w:val="008C05DD"/>
    <w:rsid w:val="008C12AB"/>
    <w:rsid w:val="008C14D7"/>
    <w:rsid w:val="008C265B"/>
    <w:rsid w:val="008C267A"/>
    <w:rsid w:val="008C2E6B"/>
    <w:rsid w:val="008C32DC"/>
    <w:rsid w:val="008C3BC2"/>
    <w:rsid w:val="008C5365"/>
    <w:rsid w:val="008C585F"/>
    <w:rsid w:val="008C63FB"/>
    <w:rsid w:val="008C67E9"/>
    <w:rsid w:val="008C696A"/>
    <w:rsid w:val="008C7822"/>
    <w:rsid w:val="008D2EDA"/>
    <w:rsid w:val="008D363F"/>
    <w:rsid w:val="008E06FF"/>
    <w:rsid w:val="008E172F"/>
    <w:rsid w:val="008E1732"/>
    <w:rsid w:val="008E2263"/>
    <w:rsid w:val="008E254E"/>
    <w:rsid w:val="008E4060"/>
    <w:rsid w:val="008E61EC"/>
    <w:rsid w:val="008E79E6"/>
    <w:rsid w:val="008E7A40"/>
    <w:rsid w:val="008F269A"/>
    <w:rsid w:val="008F2C34"/>
    <w:rsid w:val="008F2CAB"/>
    <w:rsid w:val="008F3092"/>
    <w:rsid w:val="008F31EB"/>
    <w:rsid w:val="008F3540"/>
    <w:rsid w:val="008F3789"/>
    <w:rsid w:val="008F4AA6"/>
    <w:rsid w:val="008F4D22"/>
    <w:rsid w:val="008F4E5B"/>
    <w:rsid w:val="008F6630"/>
    <w:rsid w:val="008F7939"/>
    <w:rsid w:val="009005FC"/>
    <w:rsid w:val="00902046"/>
    <w:rsid w:val="00902492"/>
    <w:rsid w:val="00903465"/>
    <w:rsid w:val="0090666F"/>
    <w:rsid w:val="00906AA7"/>
    <w:rsid w:val="00906FA6"/>
    <w:rsid w:val="009073A6"/>
    <w:rsid w:val="00907AF2"/>
    <w:rsid w:val="00907CD0"/>
    <w:rsid w:val="00911E23"/>
    <w:rsid w:val="00911EED"/>
    <w:rsid w:val="00911F59"/>
    <w:rsid w:val="00912C58"/>
    <w:rsid w:val="009137C4"/>
    <w:rsid w:val="00913B3A"/>
    <w:rsid w:val="0091505D"/>
    <w:rsid w:val="00916300"/>
    <w:rsid w:val="009165A7"/>
    <w:rsid w:val="009172AC"/>
    <w:rsid w:val="0092044B"/>
    <w:rsid w:val="00921C3E"/>
    <w:rsid w:val="00922337"/>
    <w:rsid w:val="00922521"/>
    <w:rsid w:val="00922A08"/>
    <w:rsid w:val="00922D50"/>
    <w:rsid w:val="009236E1"/>
    <w:rsid w:val="00923E5F"/>
    <w:rsid w:val="0092483F"/>
    <w:rsid w:val="00924B76"/>
    <w:rsid w:val="00927184"/>
    <w:rsid w:val="0093052D"/>
    <w:rsid w:val="00930840"/>
    <w:rsid w:val="00930B64"/>
    <w:rsid w:val="00930B8B"/>
    <w:rsid w:val="009313D1"/>
    <w:rsid w:val="00931FBE"/>
    <w:rsid w:val="0093260B"/>
    <w:rsid w:val="009334EB"/>
    <w:rsid w:val="0093436F"/>
    <w:rsid w:val="00934C51"/>
    <w:rsid w:val="009352C1"/>
    <w:rsid w:val="00937150"/>
    <w:rsid w:val="009401E5"/>
    <w:rsid w:val="00940E5A"/>
    <w:rsid w:val="009462DB"/>
    <w:rsid w:val="009467ED"/>
    <w:rsid w:val="009506F8"/>
    <w:rsid w:val="0095071C"/>
    <w:rsid w:val="00950B87"/>
    <w:rsid w:val="00953164"/>
    <w:rsid w:val="00953228"/>
    <w:rsid w:val="00953525"/>
    <w:rsid w:val="00953E83"/>
    <w:rsid w:val="009541D3"/>
    <w:rsid w:val="009549B5"/>
    <w:rsid w:val="009558A2"/>
    <w:rsid w:val="00961604"/>
    <w:rsid w:val="00962CFA"/>
    <w:rsid w:val="009635C8"/>
    <w:rsid w:val="00963AA6"/>
    <w:rsid w:val="009641D8"/>
    <w:rsid w:val="0096527E"/>
    <w:rsid w:val="009669CC"/>
    <w:rsid w:val="00970331"/>
    <w:rsid w:val="009703D7"/>
    <w:rsid w:val="00972D64"/>
    <w:rsid w:val="009738DB"/>
    <w:rsid w:val="009741BE"/>
    <w:rsid w:val="00974783"/>
    <w:rsid w:val="00974A8B"/>
    <w:rsid w:val="00974EC4"/>
    <w:rsid w:val="009751F8"/>
    <w:rsid w:val="009757A0"/>
    <w:rsid w:val="00975E46"/>
    <w:rsid w:val="00976256"/>
    <w:rsid w:val="009766B4"/>
    <w:rsid w:val="00976833"/>
    <w:rsid w:val="009768FA"/>
    <w:rsid w:val="00976CAF"/>
    <w:rsid w:val="00977680"/>
    <w:rsid w:val="0098000B"/>
    <w:rsid w:val="0098021A"/>
    <w:rsid w:val="009813F2"/>
    <w:rsid w:val="009817ED"/>
    <w:rsid w:val="00981D64"/>
    <w:rsid w:val="00983A66"/>
    <w:rsid w:val="00983C41"/>
    <w:rsid w:val="00983F2E"/>
    <w:rsid w:val="00984C44"/>
    <w:rsid w:val="009916EB"/>
    <w:rsid w:val="00992EFA"/>
    <w:rsid w:val="0099373A"/>
    <w:rsid w:val="00993B35"/>
    <w:rsid w:val="00993EAD"/>
    <w:rsid w:val="00995D0E"/>
    <w:rsid w:val="00996C9E"/>
    <w:rsid w:val="009A0134"/>
    <w:rsid w:val="009A0BEC"/>
    <w:rsid w:val="009A0E89"/>
    <w:rsid w:val="009A2967"/>
    <w:rsid w:val="009A2F28"/>
    <w:rsid w:val="009A3AFF"/>
    <w:rsid w:val="009A4C59"/>
    <w:rsid w:val="009A4EFF"/>
    <w:rsid w:val="009A5AD4"/>
    <w:rsid w:val="009A7658"/>
    <w:rsid w:val="009B00D9"/>
    <w:rsid w:val="009B1843"/>
    <w:rsid w:val="009B211E"/>
    <w:rsid w:val="009B2C88"/>
    <w:rsid w:val="009B3524"/>
    <w:rsid w:val="009B3C75"/>
    <w:rsid w:val="009B4A2C"/>
    <w:rsid w:val="009B539C"/>
    <w:rsid w:val="009B543D"/>
    <w:rsid w:val="009C0408"/>
    <w:rsid w:val="009C0458"/>
    <w:rsid w:val="009C0BEB"/>
    <w:rsid w:val="009C1294"/>
    <w:rsid w:val="009C1B61"/>
    <w:rsid w:val="009C2BDF"/>
    <w:rsid w:val="009C2F92"/>
    <w:rsid w:val="009C2FAD"/>
    <w:rsid w:val="009C3457"/>
    <w:rsid w:val="009C49AD"/>
    <w:rsid w:val="009C5007"/>
    <w:rsid w:val="009C64E5"/>
    <w:rsid w:val="009C78C1"/>
    <w:rsid w:val="009D1AA6"/>
    <w:rsid w:val="009D2721"/>
    <w:rsid w:val="009D46CE"/>
    <w:rsid w:val="009D5491"/>
    <w:rsid w:val="009D56F4"/>
    <w:rsid w:val="009D622B"/>
    <w:rsid w:val="009D6785"/>
    <w:rsid w:val="009D7FB8"/>
    <w:rsid w:val="009E4292"/>
    <w:rsid w:val="009E6074"/>
    <w:rsid w:val="009F24C4"/>
    <w:rsid w:val="009F3780"/>
    <w:rsid w:val="009F3CBF"/>
    <w:rsid w:val="009F4BBB"/>
    <w:rsid w:val="009F561C"/>
    <w:rsid w:val="009F64FB"/>
    <w:rsid w:val="00A017DD"/>
    <w:rsid w:val="00A0257A"/>
    <w:rsid w:val="00A0293C"/>
    <w:rsid w:val="00A03198"/>
    <w:rsid w:val="00A03440"/>
    <w:rsid w:val="00A04060"/>
    <w:rsid w:val="00A04D01"/>
    <w:rsid w:val="00A05A83"/>
    <w:rsid w:val="00A060B9"/>
    <w:rsid w:val="00A060DB"/>
    <w:rsid w:val="00A0643E"/>
    <w:rsid w:val="00A071D7"/>
    <w:rsid w:val="00A1130B"/>
    <w:rsid w:val="00A11F55"/>
    <w:rsid w:val="00A128B3"/>
    <w:rsid w:val="00A13553"/>
    <w:rsid w:val="00A150BA"/>
    <w:rsid w:val="00A160DC"/>
    <w:rsid w:val="00A17263"/>
    <w:rsid w:val="00A1740A"/>
    <w:rsid w:val="00A20B03"/>
    <w:rsid w:val="00A2237A"/>
    <w:rsid w:val="00A223AF"/>
    <w:rsid w:val="00A226FA"/>
    <w:rsid w:val="00A227A5"/>
    <w:rsid w:val="00A22B73"/>
    <w:rsid w:val="00A248EC"/>
    <w:rsid w:val="00A24E65"/>
    <w:rsid w:val="00A24F4B"/>
    <w:rsid w:val="00A25425"/>
    <w:rsid w:val="00A25A15"/>
    <w:rsid w:val="00A25AE4"/>
    <w:rsid w:val="00A25B55"/>
    <w:rsid w:val="00A261DE"/>
    <w:rsid w:val="00A278FA"/>
    <w:rsid w:val="00A27C43"/>
    <w:rsid w:val="00A30357"/>
    <w:rsid w:val="00A30908"/>
    <w:rsid w:val="00A30DC0"/>
    <w:rsid w:val="00A31959"/>
    <w:rsid w:val="00A3233A"/>
    <w:rsid w:val="00A33393"/>
    <w:rsid w:val="00A3488C"/>
    <w:rsid w:val="00A35EE6"/>
    <w:rsid w:val="00A36AE9"/>
    <w:rsid w:val="00A36CE3"/>
    <w:rsid w:val="00A3741B"/>
    <w:rsid w:val="00A37759"/>
    <w:rsid w:val="00A3799D"/>
    <w:rsid w:val="00A37A0B"/>
    <w:rsid w:val="00A40A19"/>
    <w:rsid w:val="00A414E9"/>
    <w:rsid w:val="00A44473"/>
    <w:rsid w:val="00A447AE"/>
    <w:rsid w:val="00A44B1D"/>
    <w:rsid w:val="00A46BB6"/>
    <w:rsid w:val="00A4741D"/>
    <w:rsid w:val="00A50FA7"/>
    <w:rsid w:val="00A5145B"/>
    <w:rsid w:val="00A52321"/>
    <w:rsid w:val="00A524B2"/>
    <w:rsid w:val="00A52B98"/>
    <w:rsid w:val="00A536A1"/>
    <w:rsid w:val="00A55223"/>
    <w:rsid w:val="00A55C7C"/>
    <w:rsid w:val="00A56A60"/>
    <w:rsid w:val="00A56F17"/>
    <w:rsid w:val="00A57801"/>
    <w:rsid w:val="00A60266"/>
    <w:rsid w:val="00A60AB1"/>
    <w:rsid w:val="00A61049"/>
    <w:rsid w:val="00A616A1"/>
    <w:rsid w:val="00A6318B"/>
    <w:rsid w:val="00A6330F"/>
    <w:rsid w:val="00A65281"/>
    <w:rsid w:val="00A70A43"/>
    <w:rsid w:val="00A71134"/>
    <w:rsid w:val="00A7350A"/>
    <w:rsid w:val="00A735F2"/>
    <w:rsid w:val="00A74533"/>
    <w:rsid w:val="00A74CB5"/>
    <w:rsid w:val="00A75A93"/>
    <w:rsid w:val="00A75CA6"/>
    <w:rsid w:val="00A77327"/>
    <w:rsid w:val="00A777B2"/>
    <w:rsid w:val="00A8112B"/>
    <w:rsid w:val="00A819E5"/>
    <w:rsid w:val="00A822D4"/>
    <w:rsid w:val="00A82C8F"/>
    <w:rsid w:val="00A82FF5"/>
    <w:rsid w:val="00A8386B"/>
    <w:rsid w:val="00A839A4"/>
    <w:rsid w:val="00A840E5"/>
    <w:rsid w:val="00A8414E"/>
    <w:rsid w:val="00A874E2"/>
    <w:rsid w:val="00A87514"/>
    <w:rsid w:val="00A877C7"/>
    <w:rsid w:val="00A8782C"/>
    <w:rsid w:val="00A90A49"/>
    <w:rsid w:val="00A90B1D"/>
    <w:rsid w:val="00A90CD0"/>
    <w:rsid w:val="00A91A8E"/>
    <w:rsid w:val="00A91C8B"/>
    <w:rsid w:val="00A91F12"/>
    <w:rsid w:val="00A957E0"/>
    <w:rsid w:val="00A95E66"/>
    <w:rsid w:val="00A9618E"/>
    <w:rsid w:val="00AA0EAF"/>
    <w:rsid w:val="00AA0F15"/>
    <w:rsid w:val="00AA12DA"/>
    <w:rsid w:val="00AA2C8C"/>
    <w:rsid w:val="00AA2E5E"/>
    <w:rsid w:val="00AA48A3"/>
    <w:rsid w:val="00AA5487"/>
    <w:rsid w:val="00AA6DB5"/>
    <w:rsid w:val="00AA7895"/>
    <w:rsid w:val="00AA7DF6"/>
    <w:rsid w:val="00AB04DC"/>
    <w:rsid w:val="00AB24C7"/>
    <w:rsid w:val="00AB2B0E"/>
    <w:rsid w:val="00AB2FC4"/>
    <w:rsid w:val="00AB319A"/>
    <w:rsid w:val="00AB3549"/>
    <w:rsid w:val="00AB4D3F"/>
    <w:rsid w:val="00AB59D5"/>
    <w:rsid w:val="00AB605E"/>
    <w:rsid w:val="00AB649D"/>
    <w:rsid w:val="00AB6EC0"/>
    <w:rsid w:val="00AB76B7"/>
    <w:rsid w:val="00AB78F6"/>
    <w:rsid w:val="00AB7A5E"/>
    <w:rsid w:val="00AB7E52"/>
    <w:rsid w:val="00AC11F6"/>
    <w:rsid w:val="00AC2005"/>
    <w:rsid w:val="00AC32ED"/>
    <w:rsid w:val="00AC3398"/>
    <w:rsid w:val="00AC344B"/>
    <w:rsid w:val="00AC39D9"/>
    <w:rsid w:val="00AC3C73"/>
    <w:rsid w:val="00AC4363"/>
    <w:rsid w:val="00AC4BBE"/>
    <w:rsid w:val="00AC577A"/>
    <w:rsid w:val="00AC6779"/>
    <w:rsid w:val="00AC766A"/>
    <w:rsid w:val="00AC7E56"/>
    <w:rsid w:val="00AD08F0"/>
    <w:rsid w:val="00AD0E2F"/>
    <w:rsid w:val="00AD184C"/>
    <w:rsid w:val="00AD2FBB"/>
    <w:rsid w:val="00AD32AC"/>
    <w:rsid w:val="00AD4367"/>
    <w:rsid w:val="00AD525F"/>
    <w:rsid w:val="00AD6616"/>
    <w:rsid w:val="00AD73D1"/>
    <w:rsid w:val="00AE0700"/>
    <w:rsid w:val="00AE0FAA"/>
    <w:rsid w:val="00AE1FE8"/>
    <w:rsid w:val="00AE24D6"/>
    <w:rsid w:val="00AE27B2"/>
    <w:rsid w:val="00AE3F58"/>
    <w:rsid w:val="00AE481B"/>
    <w:rsid w:val="00AE531E"/>
    <w:rsid w:val="00AE5723"/>
    <w:rsid w:val="00AE6D44"/>
    <w:rsid w:val="00AE6FA2"/>
    <w:rsid w:val="00AE7EF4"/>
    <w:rsid w:val="00AF0163"/>
    <w:rsid w:val="00AF16D4"/>
    <w:rsid w:val="00AF1D38"/>
    <w:rsid w:val="00AF204F"/>
    <w:rsid w:val="00AF22E4"/>
    <w:rsid w:val="00AF24D6"/>
    <w:rsid w:val="00AF2858"/>
    <w:rsid w:val="00AF2941"/>
    <w:rsid w:val="00AF39D9"/>
    <w:rsid w:val="00AF4BEF"/>
    <w:rsid w:val="00AF4E11"/>
    <w:rsid w:val="00AF5211"/>
    <w:rsid w:val="00AF64C6"/>
    <w:rsid w:val="00AF665B"/>
    <w:rsid w:val="00AF69BF"/>
    <w:rsid w:val="00AF7A09"/>
    <w:rsid w:val="00B00090"/>
    <w:rsid w:val="00B01082"/>
    <w:rsid w:val="00B01EC9"/>
    <w:rsid w:val="00B023DC"/>
    <w:rsid w:val="00B046C5"/>
    <w:rsid w:val="00B05880"/>
    <w:rsid w:val="00B05941"/>
    <w:rsid w:val="00B06919"/>
    <w:rsid w:val="00B06D06"/>
    <w:rsid w:val="00B07548"/>
    <w:rsid w:val="00B07A8A"/>
    <w:rsid w:val="00B10025"/>
    <w:rsid w:val="00B11EC3"/>
    <w:rsid w:val="00B1219B"/>
    <w:rsid w:val="00B13588"/>
    <w:rsid w:val="00B14A17"/>
    <w:rsid w:val="00B161E2"/>
    <w:rsid w:val="00B16E0F"/>
    <w:rsid w:val="00B1A2E3"/>
    <w:rsid w:val="00B20531"/>
    <w:rsid w:val="00B23CCA"/>
    <w:rsid w:val="00B244A0"/>
    <w:rsid w:val="00B24C95"/>
    <w:rsid w:val="00B25836"/>
    <w:rsid w:val="00B26118"/>
    <w:rsid w:val="00B27DA5"/>
    <w:rsid w:val="00B30804"/>
    <w:rsid w:val="00B33BE7"/>
    <w:rsid w:val="00B344F6"/>
    <w:rsid w:val="00B349AA"/>
    <w:rsid w:val="00B35908"/>
    <w:rsid w:val="00B363D0"/>
    <w:rsid w:val="00B36B73"/>
    <w:rsid w:val="00B37CD3"/>
    <w:rsid w:val="00B401C9"/>
    <w:rsid w:val="00B40BB1"/>
    <w:rsid w:val="00B40FFB"/>
    <w:rsid w:val="00B41085"/>
    <w:rsid w:val="00B4151D"/>
    <w:rsid w:val="00B449B2"/>
    <w:rsid w:val="00B45494"/>
    <w:rsid w:val="00B45CA4"/>
    <w:rsid w:val="00B45D3F"/>
    <w:rsid w:val="00B46D80"/>
    <w:rsid w:val="00B470F1"/>
    <w:rsid w:val="00B4728E"/>
    <w:rsid w:val="00B477D9"/>
    <w:rsid w:val="00B51BEA"/>
    <w:rsid w:val="00B52562"/>
    <w:rsid w:val="00B52662"/>
    <w:rsid w:val="00B52EF7"/>
    <w:rsid w:val="00B55711"/>
    <w:rsid w:val="00B5608E"/>
    <w:rsid w:val="00B56105"/>
    <w:rsid w:val="00B567EB"/>
    <w:rsid w:val="00B56B3A"/>
    <w:rsid w:val="00B574F2"/>
    <w:rsid w:val="00B578FA"/>
    <w:rsid w:val="00B60594"/>
    <w:rsid w:val="00B60AA4"/>
    <w:rsid w:val="00B61054"/>
    <w:rsid w:val="00B61A03"/>
    <w:rsid w:val="00B61ADF"/>
    <w:rsid w:val="00B62E11"/>
    <w:rsid w:val="00B635E1"/>
    <w:rsid w:val="00B661DE"/>
    <w:rsid w:val="00B66790"/>
    <w:rsid w:val="00B668A2"/>
    <w:rsid w:val="00B72A00"/>
    <w:rsid w:val="00B72AA7"/>
    <w:rsid w:val="00B73F28"/>
    <w:rsid w:val="00B7726B"/>
    <w:rsid w:val="00B8121B"/>
    <w:rsid w:val="00B81C74"/>
    <w:rsid w:val="00B82499"/>
    <w:rsid w:val="00B84724"/>
    <w:rsid w:val="00B849A6"/>
    <w:rsid w:val="00B8637E"/>
    <w:rsid w:val="00B86DA2"/>
    <w:rsid w:val="00B86FD8"/>
    <w:rsid w:val="00B9031D"/>
    <w:rsid w:val="00B90AA9"/>
    <w:rsid w:val="00B9257C"/>
    <w:rsid w:val="00B93460"/>
    <w:rsid w:val="00B9445B"/>
    <w:rsid w:val="00B95E48"/>
    <w:rsid w:val="00B96CC9"/>
    <w:rsid w:val="00B970A5"/>
    <w:rsid w:val="00BA04C2"/>
    <w:rsid w:val="00BA321E"/>
    <w:rsid w:val="00BA415E"/>
    <w:rsid w:val="00BA4273"/>
    <w:rsid w:val="00BA434D"/>
    <w:rsid w:val="00BA4659"/>
    <w:rsid w:val="00BA47D2"/>
    <w:rsid w:val="00BA5D74"/>
    <w:rsid w:val="00BA688A"/>
    <w:rsid w:val="00BA69DE"/>
    <w:rsid w:val="00BA6EDA"/>
    <w:rsid w:val="00BB1B5C"/>
    <w:rsid w:val="00BB1BAC"/>
    <w:rsid w:val="00BB22C6"/>
    <w:rsid w:val="00BB4B49"/>
    <w:rsid w:val="00BB4BD8"/>
    <w:rsid w:val="00BB64F7"/>
    <w:rsid w:val="00BB66C0"/>
    <w:rsid w:val="00BB6C07"/>
    <w:rsid w:val="00BB74BA"/>
    <w:rsid w:val="00BB7D3F"/>
    <w:rsid w:val="00BC110F"/>
    <w:rsid w:val="00BC15FD"/>
    <w:rsid w:val="00BC2456"/>
    <w:rsid w:val="00BC2823"/>
    <w:rsid w:val="00BC2A2F"/>
    <w:rsid w:val="00BC2A7A"/>
    <w:rsid w:val="00BC30B4"/>
    <w:rsid w:val="00BC74C0"/>
    <w:rsid w:val="00BC7DAA"/>
    <w:rsid w:val="00BD1482"/>
    <w:rsid w:val="00BD14B0"/>
    <w:rsid w:val="00BD1529"/>
    <w:rsid w:val="00BD2657"/>
    <w:rsid w:val="00BD2C8B"/>
    <w:rsid w:val="00BD48D3"/>
    <w:rsid w:val="00BD4AF1"/>
    <w:rsid w:val="00BD6CF9"/>
    <w:rsid w:val="00BD6EF6"/>
    <w:rsid w:val="00BD7DBD"/>
    <w:rsid w:val="00BD7E8B"/>
    <w:rsid w:val="00BE078D"/>
    <w:rsid w:val="00BE1623"/>
    <w:rsid w:val="00BE1FBB"/>
    <w:rsid w:val="00BE2BE5"/>
    <w:rsid w:val="00BE59D4"/>
    <w:rsid w:val="00BE62BE"/>
    <w:rsid w:val="00BF0E9C"/>
    <w:rsid w:val="00BF0EAD"/>
    <w:rsid w:val="00BF1AF7"/>
    <w:rsid w:val="00BF2775"/>
    <w:rsid w:val="00BF27CC"/>
    <w:rsid w:val="00BF27D1"/>
    <w:rsid w:val="00BF338F"/>
    <w:rsid w:val="00BF3B61"/>
    <w:rsid w:val="00BF3E66"/>
    <w:rsid w:val="00BF445E"/>
    <w:rsid w:val="00BF46DF"/>
    <w:rsid w:val="00BF4A6D"/>
    <w:rsid w:val="00BF4CF1"/>
    <w:rsid w:val="00BF5665"/>
    <w:rsid w:val="00BF6371"/>
    <w:rsid w:val="00BF6E8D"/>
    <w:rsid w:val="00C0146E"/>
    <w:rsid w:val="00C0444B"/>
    <w:rsid w:val="00C04FB2"/>
    <w:rsid w:val="00C05159"/>
    <w:rsid w:val="00C062FB"/>
    <w:rsid w:val="00C064AC"/>
    <w:rsid w:val="00C06540"/>
    <w:rsid w:val="00C07DB7"/>
    <w:rsid w:val="00C1261C"/>
    <w:rsid w:val="00C1311F"/>
    <w:rsid w:val="00C13CC4"/>
    <w:rsid w:val="00C144A1"/>
    <w:rsid w:val="00C14671"/>
    <w:rsid w:val="00C146B6"/>
    <w:rsid w:val="00C148A9"/>
    <w:rsid w:val="00C14AEF"/>
    <w:rsid w:val="00C16123"/>
    <w:rsid w:val="00C162B1"/>
    <w:rsid w:val="00C1645C"/>
    <w:rsid w:val="00C16630"/>
    <w:rsid w:val="00C16B84"/>
    <w:rsid w:val="00C1702B"/>
    <w:rsid w:val="00C17A0D"/>
    <w:rsid w:val="00C21B77"/>
    <w:rsid w:val="00C22033"/>
    <w:rsid w:val="00C23F78"/>
    <w:rsid w:val="00C25DDE"/>
    <w:rsid w:val="00C2623A"/>
    <w:rsid w:val="00C30607"/>
    <w:rsid w:val="00C3162E"/>
    <w:rsid w:val="00C31738"/>
    <w:rsid w:val="00C31A98"/>
    <w:rsid w:val="00C336D2"/>
    <w:rsid w:val="00C33D5A"/>
    <w:rsid w:val="00C343EF"/>
    <w:rsid w:val="00C354B6"/>
    <w:rsid w:val="00C376C2"/>
    <w:rsid w:val="00C41263"/>
    <w:rsid w:val="00C4180C"/>
    <w:rsid w:val="00C41E69"/>
    <w:rsid w:val="00C430A5"/>
    <w:rsid w:val="00C43509"/>
    <w:rsid w:val="00C443AF"/>
    <w:rsid w:val="00C46499"/>
    <w:rsid w:val="00C4682D"/>
    <w:rsid w:val="00C4744A"/>
    <w:rsid w:val="00C477B2"/>
    <w:rsid w:val="00C4B2F0"/>
    <w:rsid w:val="00C51C90"/>
    <w:rsid w:val="00C5303C"/>
    <w:rsid w:val="00C532A3"/>
    <w:rsid w:val="00C533CD"/>
    <w:rsid w:val="00C61A97"/>
    <w:rsid w:val="00C63BD3"/>
    <w:rsid w:val="00C64226"/>
    <w:rsid w:val="00C64291"/>
    <w:rsid w:val="00C64781"/>
    <w:rsid w:val="00C67758"/>
    <w:rsid w:val="00C71541"/>
    <w:rsid w:val="00C7420B"/>
    <w:rsid w:val="00C7475D"/>
    <w:rsid w:val="00C74A39"/>
    <w:rsid w:val="00C764A9"/>
    <w:rsid w:val="00C77131"/>
    <w:rsid w:val="00C80222"/>
    <w:rsid w:val="00C808C9"/>
    <w:rsid w:val="00C81202"/>
    <w:rsid w:val="00C812A2"/>
    <w:rsid w:val="00C81DBF"/>
    <w:rsid w:val="00C81E88"/>
    <w:rsid w:val="00C83173"/>
    <w:rsid w:val="00C8346C"/>
    <w:rsid w:val="00C83DFD"/>
    <w:rsid w:val="00C849CD"/>
    <w:rsid w:val="00C857BE"/>
    <w:rsid w:val="00C85A77"/>
    <w:rsid w:val="00C85DF9"/>
    <w:rsid w:val="00C862DA"/>
    <w:rsid w:val="00C86D40"/>
    <w:rsid w:val="00C877E6"/>
    <w:rsid w:val="00C87EB6"/>
    <w:rsid w:val="00C90319"/>
    <w:rsid w:val="00C90792"/>
    <w:rsid w:val="00C90D4E"/>
    <w:rsid w:val="00C90F4A"/>
    <w:rsid w:val="00C90F69"/>
    <w:rsid w:val="00C91AFB"/>
    <w:rsid w:val="00C92D5D"/>
    <w:rsid w:val="00C934A8"/>
    <w:rsid w:val="00C947C5"/>
    <w:rsid w:val="00C9500C"/>
    <w:rsid w:val="00C95503"/>
    <w:rsid w:val="00C9600D"/>
    <w:rsid w:val="00CA018A"/>
    <w:rsid w:val="00CA1392"/>
    <w:rsid w:val="00CA20CB"/>
    <w:rsid w:val="00CA4721"/>
    <w:rsid w:val="00CA4991"/>
    <w:rsid w:val="00CA4D70"/>
    <w:rsid w:val="00CA5831"/>
    <w:rsid w:val="00CA6A57"/>
    <w:rsid w:val="00CA6E9B"/>
    <w:rsid w:val="00CA6E9D"/>
    <w:rsid w:val="00CA7873"/>
    <w:rsid w:val="00CB0331"/>
    <w:rsid w:val="00CB0689"/>
    <w:rsid w:val="00CB0A0E"/>
    <w:rsid w:val="00CB0F13"/>
    <w:rsid w:val="00CB1507"/>
    <w:rsid w:val="00CB2D94"/>
    <w:rsid w:val="00CB34F1"/>
    <w:rsid w:val="00CB5085"/>
    <w:rsid w:val="00CB5AF2"/>
    <w:rsid w:val="00CB62A3"/>
    <w:rsid w:val="00CB69E8"/>
    <w:rsid w:val="00CB6BEA"/>
    <w:rsid w:val="00CB7F63"/>
    <w:rsid w:val="00CC0525"/>
    <w:rsid w:val="00CC0D56"/>
    <w:rsid w:val="00CC110E"/>
    <w:rsid w:val="00CC2345"/>
    <w:rsid w:val="00CC4AA1"/>
    <w:rsid w:val="00CC6157"/>
    <w:rsid w:val="00CC792F"/>
    <w:rsid w:val="00CC7AB1"/>
    <w:rsid w:val="00CD011D"/>
    <w:rsid w:val="00CD0334"/>
    <w:rsid w:val="00CD0EF0"/>
    <w:rsid w:val="00CD1C09"/>
    <w:rsid w:val="00CD22DE"/>
    <w:rsid w:val="00CD30AF"/>
    <w:rsid w:val="00CD405E"/>
    <w:rsid w:val="00CE1F97"/>
    <w:rsid w:val="00CE46E1"/>
    <w:rsid w:val="00CE55B1"/>
    <w:rsid w:val="00CE579A"/>
    <w:rsid w:val="00CE5F2F"/>
    <w:rsid w:val="00CE63A9"/>
    <w:rsid w:val="00CE668A"/>
    <w:rsid w:val="00CE6E6F"/>
    <w:rsid w:val="00CE6E97"/>
    <w:rsid w:val="00CE74D2"/>
    <w:rsid w:val="00CE7968"/>
    <w:rsid w:val="00CF00B0"/>
    <w:rsid w:val="00CF0933"/>
    <w:rsid w:val="00CF1F52"/>
    <w:rsid w:val="00CF23BA"/>
    <w:rsid w:val="00CF2CC0"/>
    <w:rsid w:val="00CF3CAD"/>
    <w:rsid w:val="00CF67CC"/>
    <w:rsid w:val="00CF7318"/>
    <w:rsid w:val="00D02747"/>
    <w:rsid w:val="00D03179"/>
    <w:rsid w:val="00D045FA"/>
    <w:rsid w:val="00D0535E"/>
    <w:rsid w:val="00D0593F"/>
    <w:rsid w:val="00D17B28"/>
    <w:rsid w:val="00D203FC"/>
    <w:rsid w:val="00D20FD1"/>
    <w:rsid w:val="00D21416"/>
    <w:rsid w:val="00D218FA"/>
    <w:rsid w:val="00D223E6"/>
    <w:rsid w:val="00D225F7"/>
    <w:rsid w:val="00D22EDF"/>
    <w:rsid w:val="00D2347C"/>
    <w:rsid w:val="00D24012"/>
    <w:rsid w:val="00D250B4"/>
    <w:rsid w:val="00D25A36"/>
    <w:rsid w:val="00D27175"/>
    <w:rsid w:val="00D27F26"/>
    <w:rsid w:val="00D30AE7"/>
    <w:rsid w:val="00D331BF"/>
    <w:rsid w:val="00D33E19"/>
    <w:rsid w:val="00D34491"/>
    <w:rsid w:val="00D37396"/>
    <w:rsid w:val="00D413E2"/>
    <w:rsid w:val="00D42122"/>
    <w:rsid w:val="00D426B6"/>
    <w:rsid w:val="00D42DC6"/>
    <w:rsid w:val="00D430DF"/>
    <w:rsid w:val="00D4366E"/>
    <w:rsid w:val="00D44545"/>
    <w:rsid w:val="00D4467C"/>
    <w:rsid w:val="00D45698"/>
    <w:rsid w:val="00D45CCD"/>
    <w:rsid w:val="00D461C1"/>
    <w:rsid w:val="00D46430"/>
    <w:rsid w:val="00D4676A"/>
    <w:rsid w:val="00D46A91"/>
    <w:rsid w:val="00D46ECE"/>
    <w:rsid w:val="00D47094"/>
    <w:rsid w:val="00D50437"/>
    <w:rsid w:val="00D511DE"/>
    <w:rsid w:val="00D51523"/>
    <w:rsid w:val="00D51542"/>
    <w:rsid w:val="00D52409"/>
    <w:rsid w:val="00D5261F"/>
    <w:rsid w:val="00D5294B"/>
    <w:rsid w:val="00D529AA"/>
    <w:rsid w:val="00D533C8"/>
    <w:rsid w:val="00D56FFB"/>
    <w:rsid w:val="00D604C2"/>
    <w:rsid w:val="00D629B4"/>
    <w:rsid w:val="00D62DF9"/>
    <w:rsid w:val="00D637DD"/>
    <w:rsid w:val="00D64065"/>
    <w:rsid w:val="00D647F7"/>
    <w:rsid w:val="00D66384"/>
    <w:rsid w:val="00D67168"/>
    <w:rsid w:val="00D7088A"/>
    <w:rsid w:val="00D7218F"/>
    <w:rsid w:val="00D72FE3"/>
    <w:rsid w:val="00D739DF"/>
    <w:rsid w:val="00D7622A"/>
    <w:rsid w:val="00D771DF"/>
    <w:rsid w:val="00D80647"/>
    <w:rsid w:val="00D80847"/>
    <w:rsid w:val="00D8086B"/>
    <w:rsid w:val="00D82BAC"/>
    <w:rsid w:val="00D82C2D"/>
    <w:rsid w:val="00D83D41"/>
    <w:rsid w:val="00D83D83"/>
    <w:rsid w:val="00D85B53"/>
    <w:rsid w:val="00D8600A"/>
    <w:rsid w:val="00D86C2F"/>
    <w:rsid w:val="00D87341"/>
    <w:rsid w:val="00D874C9"/>
    <w:rsid w:val="00D90D97"/>
    <w:rsid w:val="00D90F0D"/>
    <w:rsid w:val="00D91022"/>
    <w:rsid w:val="00D91FD0"/>
    <w:rsid w:val="00D93F7B"/>
    <w:rsid w:val="00D96175"/>
    <w:rsid w:val="00D97909"/>
    <w:rsid w:val="00DA1486"/>
    <w:rsid w:val="00DA3F82"/>
    <w:rsid w:val="00DA4D99"/>
    <w:rsid w:val="00DA5A52"/>
    <w:rsid w:val="00DA5F49"/>
    <w:rsid w:val="00DA7584"/>
    <w:rsid w:val="00DB07D5"/>
    <w:rsid w:val="00DB0930"/>
    <w:rsid w:val="00DB2FCF"/>
    <w:rsid w:val="00DB3124"/>
    <w:rsid w:val="00DB3CDC"/>
    <w:rsid w:val="00DB6B02"/>
    <w:rsid w:val="00DC00DD"/>
    <w:rsid w:val="00DC09BD"/>
    <w:rsid w:val="00DC2AA2"/>
    <w:rsid w:val="00DC67D8"/>
    <w:rsid w:val="00DC69D1"/>
    <w:rsid w:val="00DC69E4"/>
    <w:rsid w:val="00DC71EC"/>
    <w:rsid w:val="00DD0A47"/>
    <w:rsid w:val="00DD3CA2"/>
    <w:rsid w:val="00DD402E"/>
    <w:rsid w:val="00DD483C"/>
    <w:rsid w:val="00DD57A5"/>
    <w:rsid w:val="00DD634D"/>
    <w:rsid w:val="00DD6D79"/>
    <w:rsid w:val="00DE2506"/>
    <w:rsid w:val="00DE304E"/>
    <w:rsid w:val="00DE4945"/>
    <w:rsid w:val="00DE4D70"/>
    <w:rsid w:val="00DE64D2"/>
    <w:rsid w:val="00DE68A8"/>
    <w:rsid w:val="00DE7BF9"/>
    <w:rsid w:val="00DF0AC3"/>
    <w:rsid w:val="00DF1F14"/>
    <w:rsid w:val="00DF41D4"/>
    <w:rsid w:val="00DF692F"/>
    <w:rsid w:val="00DF6EA4"/>
    <w:rsid w:val="00DF76FA"/>
    <w:rsid w:val="00E00169"/>
    <w:rsid w:val="00E00FA4"/>
    <w:rsid w:val="00E01B3C"/>
    <w:rsid w:val="00E01E6A"/>
    <w:rsid w:val="00E02E65"/>
    <w:rsid w:val="00E037CF"/>
    <w:rsid w:val="00E039D5"/>
    <w:rsid w:val="00E03E25"/>
    <w:rsid w:val="00E047B7"/>
    <w:rsid w:val="00E04E1E"/>
    <w:rsid w:val="00E056B7"/>
    <w:rsid w:val="00E06755"/>
    <w:rsid w:val="00E06C6C"/>
    <w:rsid w:val="00E071FD"/>
    <w:rsid w:val="00E1147C"/>
    <w:rsid w:val="00E12B2E"/>
    <w:rsid w:val="00E12E28"/>
    <w:rsid w:val="00E131A7"/>
    <w:rsid w:val="00E13E73"/>
    <w:rsid w:val="00E13FE0"/>
    <w:rsid w:val="00E1502E"/>
    <w:rsid w:val="00E15C10"/>
    <w:rsid w:val="00E16982"/>
    <w:rsid w:val="00E179F4"/>
    <w:rsid w:val="00E1FDB6"/>
    <w:rsid w:val="00E2162A"/>
    <w:rsid w:val="00E22EB1"/>
    <w:rsid w:val="00E231F6"/>
    <w:rsid w:val="00E23BC5"/>
    <w:rsid w:val="00E25B30"/>
    <w:rsid w:val="00E278EF"/>
    <w:rsid w:val="00E279E5"/>
    <w:rsid w:val="00E27D0F"/>
    <w:rsid w:val="00E30041"/>
    <w:rsid w:val="00E32DCF"/>
    <w:rsid w:val="00E33421"/>
    <w:rsid w:val="00E335C5"/>
    <w:rsid w:val="00E335E1"/>
    <w:rsid w:val="00E340AA"/>
    <w:rsid w:val="00E34477"/>
    <w:rsid w:val="00E344F5"/>
    <w:rsid w:val="00E3533B"/>
    <w:rsid w:val="00E36360"/>
    <w:rsid w:val="00E36683"/>
    <w:rsid w:val="00E36AB6"/>
    <w:rsid w:val="00E36C40"/>
    <w:rsid w:val="00E3744E"/>
    <w:rsid w:val="00E378E0"/>
    <w:rsid w:val="00E41F52"/>
    <w:rsid w:val="00E42FEF"/>
    <w:rsid w:val="00E43CB4"/>
    <w:rsid w:val="00E4407C"/>
    <w:rsid w:val="00E440CE"/>
    <w:rsid w:val="00E44CFC"/>
    <w:rsid w:val="00E46A5D"/>
    <w:rsid w:val="00E47130"/>
    <w:rsid w:val="00E47885"/>
    <w:rsid w:val="00E47F45"/>
    <w:rsid w:val="00E50764"/>
    <w:rsid w:val="00E50DFD"/>
    <w:rsid w:val="00E5121B"/>
    <w:rsid w:val="00E5129C"/>
    <w:rsid w:val="00E524C7"/>
    <w:rsid w:val="00E52A40"/>
    <w:rsid w:val="00E52B02"/>
    <w:rsid w:val="00E52C5D"/>
    <w:rsid w:val="00E54E0F"/>
    <w:rsid w:val="00E55B41"/>
    <w:rsid w:val="00E56201"/>
    <w:rsid w:val="00E56BE9"/>
    <w:rsid w:val="00E573FA"/>
    <w:rsid w:val="00E578B9"/>
    <w:rsid w:val="00E60101"/>
    <w:rsid w:val="00E605C4"/>
    <w:rsid w:val="00E6097F"/>
    <w:rsid w:val="00E63FE5"/>
    <w:rsid w:val="00E645F2"/>
    <w:rsid w:val="00E64790"/>
    <w:rsid w:val="00E64BE2"/>
    <w:rsid w:val="00E65839"/>
    <w:rsid w:val="00E66203"/>
    <w:rsid w:val="00E66812"/>
    <w:rsid w:val="00E66D3A"/>
    <w:rsid w:val="00E67151"/>
    <w:rsid w:val="00E6746D"/>
    <w:rsid w:val="00E7042C"/>
    <w:rsid w:val="00E71AD4"/>
    <w:rsid w:val="00E73A2E"/>
    <w:rsid w:val="00E73AE2"/>
    <w:rsid w:val="00E745BF"/>
    <w:rsid w:val="00E76496"/>
    <w:rsid w:val="00E7684A"/>
    <w:rsid w:val="00E76B6A"/>
    <w:rsid w:val="00E76F4E"/>
    <w:rsid w:val="00E775BB"/>
    <w:rsid w:val="00E825DC"/>
    <w:rsid w:val="00E82ABB"/>
    <w:rsid w:val="00E83F53"/>
    <w:rsid w:val="00E83FB1"/>
    <w:rsid w:val="00E84004"/>
    <w:rsid w:val="00E8450B"/>
    <w:rsid w:val="00E85A71"/>
    <w:rsid w:val="00E85D4D"/>
    <w:rsid w:val="00E86F05"/>
    <w:rsid w:val="00E87074"/>
    <w:rsid w:val="00E913EF"/>
    <w:rsid w:val="00E91AD4"/>
    <w:rsid w:val="00E92EA7"/>
    <w:rsid w:val="00E93141"/>
    <w:rsid w:val="00E95222"/>
    <w:rsid w:val="00E95BF3"/>
    <w:rsid w:val="00E96232"/>
    <w:rsid w:val="00E96831"/>
    <w:rsid w:val="00E9708B"/>
    <w:rsid w:val="00E97185"/>
    <w:rsid w:val="00E97723"/>
    <w:rsid w:val="00E978AE"/>
    <w:rsid w:val="00EA052D"/>
    <w:rsid w:val="00EA0755"/>
    <w:rsid w:val="00EA5B8C"/>
    <w:rsid w:val="00EA5DF6"/>
    <w:rsid w:val="00EA6568"/>
    <w:rsid w:val="00EA6786"/>
    <w:rsid w:val="00EA6CB1"/>
    <w:rsid w:val="00EA7397"/>
    <w:rsid w:val="00EA77EC"/>
    <w:rsid w:val="00EB0B98"/>
    <w:rsid w:val="00EB0DE1"/>
    <w:rsid w:val="00EB3387"/>
    <w:rsid w:val="00EB389E"/>
    <w:rsid w:val="00EB46E6"/>
    <w:rsid w:val="00EB5611"/>
    <w:rsid w:val="00EB64EE"/>
    <w:rsid w:val="00EB71F7"/>
    <w:rsid w:val="00EB7325"/>
    <w:rsid w:val="00EBB5B3"/>
    <w:rsid w:val="00EC0415"/>
    <w:rsid w:val="00EC0F6F"/>
    <w:rsid w:val="00EC1101"/>
    <w:rsid w:val="00EC1256"/>
    <w:rsid w:val="00EC3827"/>
    <w:rsid w:val="00EC550C"/>
    <w:rsid w:val="00EC5A1B"/>
    <w:rsid w:val="00EC65C5"/>
    <w:rsid w:val="00EC6BE2"/>
    <w:rsid w:val="00EC75B3"/>
    <w:rsid w:val="00ED0278"/>
    <w:rsid w:val="00ED0E85"/>
    <w:rsid w:val="00ED2ACC"/>
    <w:rsid w:val="00ED2B66"/>
    <w:rsid w:val="00ED2F8B"/>
    <w:rsid w:val="00ED320C"/>
    <w:rsid w:val="00ED44EE"/>
    <w:rsid w:val="00ED5824"/>
    <w:rsid w:val="00ED67BD"/>
    <w:rsid w:val="00ED70D5"/>
    <w:rsid w:val="00ED7CDE"/>
    <w:rsid w:val="00ED7D0C"/>
    <w:rsid w:val="00ED7E03"/>
    <w:rsid w:val="00EE09EB"/>
    <w:rsid w:val="00EE1F05"/>
    <w:rsid w:val="00EE24FB"/>
    <w:rsid w:val="00EE349F"/>
    <w:rsid w:val="00EE35BE"/>
    <w:rsid w:val="00EE3725"/>
    <w:rsid w:val="00EE3D83"/>
    <w:rsid w:val="00EE6A4B"/>
    <w:rsid w:val="00EE6CB2"/>
    <w:rsid w:val="00EE71E1"/>
    <w:rsid w:val="00EE76EB"/>
    <w:rsid w:val="00EF00C4"/>
    <w:rsid w:val="00EF011A"/>
    <w:rsid w:val="00EF02B4"/>
    <w:rsid w:val="00EF0836"/>
    <w:rsid w:val="00EF3333"/>
    <w:rsid w:val="00EF4E5D"/>
    <w:rsid w:val="00EF7388"/>
    <w:rsid w:val="00F02ACB"/>
    <w:rsid w:val="00F03023"/>
    <w:rsid w:val="00F039EE"/>
    <w:rsid w:val="00F03EF8"/>
    <w:rsid w:val="00F0551D"/>
    <w:rsid w:val="00F06F87"/>
    <w:rsid w:val="00F07D35"/>
    <w:rsid w:val="00F07EFE"/>
    <w:rsid w:val="00F101F9"/>
    <w:rsid w:val="00F105F8"/>
    <w:rsid w:val="00F10D68"/>
    <w:rsid w:val="00F10DDD"/>
    <w:rsid w:val="00F11987"/>
    <w:rsid w:val="00F11AE3"/>
    <w:rsid w:val="00F12C75"/>
    <w:rsid w:val="00F13921"/>
    <w:rsid w:val="00F13BB8"/>
    <w:rsid w:val="00F14F4B"/>
    <w:rsid w:val="00F15429"/>
    <w:rsid w:val="00F16CEC"/>
    <w:rsid w:val="00F21D4B"/>
    <w:rsid w:val="00F224BA"/>
    <w:rsid w:val="00F231B5"/>
    <w:rsid w:val="00F237B3"/>
    <w:rsid w:val="00F24481"/>
    <w:rsid w:val="00F25219"/>
    <w:rsid w:val="00F253C5"/>
    <w:rsid w:val="00F2562E"/>
    <w:rsid w:val="00F262B4"/>
    <w:rsid w:val="00F2720C"/>
    <w:rsid w:val="00F30365"/>
    <w:rsid w:val="00F31496"/>
    <w:rsid w:val="00F315C5"/>
    <w:rsid w:val="00F324E4"/>
    <w:rsid w:val="00F32BA8"/>
    <w:rsid w:val="00F35703"/>
    <w:rsid w:val="00F3595A"/>
    <w:rsid w:val="00F400D7"/>
    <w:rsid w:val="00F4050A"/>
    <w:rsid w:val="00F415B5"/>
    <w:rsid w:val="00F417D7"/>
    <w:rsid w:val="00F41894"/>
    <w:rsid w:val="00F42FF0"/>
    <w:rsid w:val="00F452CF"/>
    <w:rsid w:val="00F45D54"/>
    <w:rsid w:val="00F46DE8"/>
    <w:rsid w:val="00F46F2D"/>
    <w:rsid w:val="00F47225"/>
    <w:rsid w:val="00F47C94"/>
    <w:rsid w:val="00F50399"/>
    <w:rsid w:val="00F53562"/>
    <w:rsid w:val="00F54BB6"/>
    <w:rsid w:val="00F54E26"/>
    <w:rsid w:val="00F56999"/>
    <w:rsid w:val="00F56AA2"/>
    <w:rsid w:val="00F57B35"/>
    <w:rsid w:val="00F6038B"/>
    <w:rsid w:val="00F61252"/>
    <w:rsid w:val="00F61A00"/>
    <w:rsid w:val="00F62A1B"/>
    <w:rsid w:val="00F63CC6"/>
    <w:rsid w:val="00F6472E"/>
    <w:rsid w:val="00F64DBF"/>
    <w:rsid w:val="00F667C2"/>
    <w:rsid w:val="00F67B85"/>
    <w:rsid w:val="00F70510"/>
    <w:rsid w:val="00F705E6"/>
    <w:rsid w:val="00F70739"/>
    <w:rsid w:val="00F71228"/>
    <w:rsid w:val="00F719D7"/>
    <w:rsid w:val="00F71E90"/>
    <w:rsid w:val="00F73A85"/>
    <w:rsid w:val="00F75418"/>
    <w:rsid w:val="00F75BA1"/>
    <w:rsid w:val="00F77798"/>
    <w:rsid w:val="00F82C65"/>
    <w:rsid w:val="00F830D6"/>
    <w:rsid w:val="00F84EC8"/>
    <w:rsid w:val="00F85AFC"/>
    <w:rsid w:val="00F85B73"/>
    <w:rsid w:val="00F85D8D"/>
    <w:rsid w:val="00F86300"/>
    <w:rsid w:val="00F867C9"/>
    <w:rsid w:val="00F86EC7"/>
    <w:rsid w:val="00F924AF"/>
    <w:rsid w:val="00F92DE8"/>
    <w:rsid w:val="00F93790"/>
    <w:rsid w:val="00F93B4A"/>
    <w:rsid w:val="00F95982"/>
    <w:rsid w:val="00F96571"/>
    <w:rsid w:val="00F96EE7"/>
    <w:rsid w:val="00F97C42"/>
    <w:rsid w:val="00FA0901"/>
    <w:rsid w:val="00FA109C"/>
    <w:rsid w:val="00FA1BA5"/>
    <w:rsid w:val="00FA2C5E"/>
    <w:rsid w:val="00FA3985"/>
    <w:rsid w:val="00FA3BE3"/>
    <w:rsid w:val="00FA41F9"/>
    <w:rsid w:val="00FA44A9"/>
    <w:rsid w:val="00FA606F"/>
    <w:rsid w:val="00FA60B6"/>
    <w:rsid w:val="00FA6357"/>
    <w:rsid w:val="00FA70AB"/>
    <w:rsid w:val="00FB182C"/>
    <w:rsid w:val="00FB2135"/>
    <w:rsid w:val="00FB2B60"/>
    <w:rsid w:val="00FB30DD"/>
    <w:rsid w:val="00FB3238"/>
    <w:rsid w:val="00FB39CD"/>
    <w:rsid w:val="00FB5E26"/>
    <w:rsid w:val="00FC0988"/>
    <w:rsid w:val="00FC310A"/>
    <w:rsid w:val="00FC3885"/>
    <w:rsid w:val="00FC3F74"/>
    <w:rsid w:val="00FC456E"/>
    <w:rsid w:val="00FC5625"/>
    <w:rsid w:val="00FC5EB0"/>
    <w:rsid w:val="00FC78EE"/>
    <w:rsid w:val="00FC7CC6"/>
    <w:rsid w:val="00FD0654"/>
    <w:rsid w:val="00FD1924"/>
    <w:rsid w:val="00FD2153"/>
    <w:rsid w:val="00FD2F6C"/>
    <w:rsid w:val="00FD3136"/>
    <w:rsid w:val="00FD3297"/>
    <w:rsid w:val="00FD5736"/>
    <w:rsid w:val="00FD5CA9"/>
    <w:rsid w:val="00FD6DAE"/>
    <w:rsid w:val="00FD7193"/>
    <w:rsid w:val="00FD72E5"/>
    <w:rsid w:val="00FD765A"/>
    <w:rsid w:val="00FD77E6"/>
    <w:rsid w:val="00FE0A88"/>
    <w:rsid w:val="00FE0E73"/>
    <w:rsid w:val="00FE147F"/>
    <w:rsid w:val="00FE1700"/>
    <w:rsid w:val="00FE1F23"/>
    <w:rsid w:val="00FE20B8"/>
    <w:rsid w:val="00FE29CC"/>
    <w:rsid w:val="00FE3342"/>
    <w:rsid w:val="00FE385E"/>
    <w:rsid w:val="00FE4929"/>
    <w:rsid w:val="00FE5557"/>
    <w:rsid w:val="00FE5A17"/>
    <w:rsid w:val="00FF4930"/>
    <w:rsid w:val="00FF739F"/>
    <w:rsid w:val="00FF7A8D"/>
    <w:rsid w:val="01046198"/>
    <w:rsid w:val="0107FEAE"/>
    <w:rsid w:val="0109D335"/>
    <w:rsid w:val="013D0A48"/>
    <w:rsid w:val="013E0BF7"/>
    <w:rsid w:val="0147F19C"/>
    <w:rsid w:val="0148C8CF"/>
    <w:rsid w:val="0159300D"/>
    <w:rsid w:val="016F7E96"/>
    <w:rsid w:val="017ED374"/>
    <w:rsid w:val="0181E1A3"/>
    <w:rsid w:val="01938AFF"/>
    <w:rsid w:val="01A617CA"/>
    <w:rsid w:val="01FF0D3F"/>
    <w:rsid w:val="02096A59"/>
    <w:rsid w:val="020AF24F"/>
    <w:rsid w:val="020C8D6E"/>
    <w:rsid w:val="022072F8"/>
    <w:rsid w:val="022BC2A7"/>
    <w:rsid w:val="02376442"/>
    <w:rsid w:val="023C01C2"/>
    <w:rsid w:val="0243D277"/>
    <w:rsid w:val="024559E1"/>
    <w:rsid w:val="025CD953"/>
    <w:rsid w:val="02757594"/>
    <w:rsid w:val="027C16A0"/>
    <w:rsid w:val="0288988A"/>
    <w:rsid w:val="0291441C"/>
    <w:rsid w:val="02984DFF"/>
    <w:rsid w:val="02A6854D"/>
    <w:rsid w:val="02AFA63A"/>
    <w:rsid w:val="02AFEE0E"/>
    <w:rsid w:val="02BE96FD"/>
    <w:rsid w:val="02C86956"/>
    <w:rsid w:val="02E5D43A"/>
    <w:rsid w:val="02E70C6C"/>
    <w:rsid w:val="02FF65C5"/>
    <w:rsid w:val="03057C52"/>
    <w:rsid w:val="030A8D56"/>
    <w:rsid w:val="031EEA9F"/>
    <w:rsid w:val="03229F88"/>
    <w:rsid w:val="032B0892"/>
    <w:rsid w:val="032B7BD4"/>
    <w:rsid w:val="03369203"/>
    <w:rsid w:val="033B5BF9"/>
    <w:rsid w:val="035D2FAB"/>
    <w:rsid w:val="036205E2"/>
    <w:rsid w:val="03662D0F"/>
    <w:rsid w:val="03686FE4"/>
    <w:rsid w:val="03733242"/>
    <w:rsid w:val="03760550"/>
    <w:rsid w:val="03793F88"/>
    <w:rsid w:val="037B301D"/>
    <w:rsid w:val="038DF02C"/>
    <w:rsid w:val="039C44F3"/>
    <w:rsid w:val="039E30DE"/>
    <w:rsid w:val="03A01127"/>
    <w:rsid w:val="03D63EE0"/>
    <w:rsid w:val="03D94A9E"/>
    <w:rsid w:val="03F03411"/>
    <w:rsid w:val="03F035E5"/>
    <w:rsid w:val="03F16F0A"/>
    <w:rsid w:val="03F2AA51"/>
    <w:rsid w:val="03F2F72B"/>
    <w:rsid w:val="03FC4B88"/>
    <w:rsid w:val="04337971"/>
    <w:rsid w:val="0437A36E"/>
    <w:rsid w:val="044D855D"/>
    <w:rsid w:val="04537F73"/>
    <w:rsid w:val="0457511D"/>
    <w:rsid w:val="04760E12"/>
    <w:rsid w:val="047AA279"/>
    <w:rsid w:val="048ECE5C"/>
    <w:rsid w:val="0508E6E9"/>
    <w:rsid w:val="0519E404"/>
    <w:rsid w:val="0520E632"/>
    <w:rsid w:val="05351013"/>
    <w:rsid w:val="053885FB"/>
    <w:rsid w:val="054A2609"/>
    <w:rsid w:val="054A7A6C"/>
    <w:rsid w:val="054EDCD2"/>
    <w:rsid w:val="0555F1D0"/>
    <w:rsid w:val="05829AC6"/>
    <w:rsid w:val="0595F612"/>
    <w:rsid w:val="05999939"/>
    <w:rsid w:val="05D9E9B7"/>
    <w:rsid w:val="05FC3E0A"/>
    <w:rsid w:val="061EF3F2"/>
    <w:rsid w:val="062F4CBF"/>
    <w:rsid w:val="06378F0D"/>
    <w:rsid w:val="064440C8"/>
    <w:rsid w:val="06687B3F"/>
    <w:rsid w:val="0674D5B2"/>
    <w:rsid w:val="067AC91A"/>
    <w:rsid w:val="067BAC31"/>
    <w:rsid w:val="06930878"/>
    <w:rsid w:val="069FBE50"/>
    <w:rsid w:val="06A3F3AB"/>
    <w:rsid w:val="06CD7A88"/>
    <w:rsid w:val="06CE183D"/>
    <w:rsid w:val="06DCEFF2"/>
    <w:rsid w:val="06E262FB"/>
    <w:rsid w:val="06F78DAD"/>
    <w:rsid w:val="06FB304A"/>
    <w:rsid w:val="070A0C55"/>
    <w:rsid w:val="07100DD4"/>
    <w:rsid w:val="07164695"/>
    <w:rsid w:val="071ECBB0"/>
    <w:rsid w:val="07216A0D"/>
    <w:rsid w:val="074B5375"/>
    <w:rsid w:val="074DF61C"/>
    <w:rsid w:val="0773F048"/>
    <w:rsid w:val="07774ACD"/>
    <w:rsid w:val="078F3209"/>
    <w:rsid w:val="078F54D5"/>
    <w:rsid w:val="07A424A2"/>
    <w:rsid w:val="07AAC26E"/>
    <w:rsid w:val="07BC0769"/>
    <w:rsid w:val="07C3EB83"/>
    <w:rsid w:val="07C4E140"/>
    <w:rsid w:val="07E73E8A"/>
    <w:rsid w:val="07EE14F8"/>
    <w:rsid w:val="07EFCB4B"/>
    <w:rsid w:val="07F3F1E1"/>
    <w:rsid w:val="07FBDE08"/>
    <w:rsid w:val="081AD9BA"/>
    <w:rsid w:val="081E95B3"/>
    <w:rsid w:val="0825C702"/>
    <w:rsid w:val="082EA385"/>
    <w:rsid w:val="083BC87C"/>
    <w:rsid w:val="085340E6"/>
    <w:rsid w:val="085B262D"/>
    <w:rsid w:val="085DEB0C"/>
    <w:rsid w:val="0867AAF1"/>
    <w:rsid w:val="087D4CFC"/>
    <w:rsid w:val="0880F330"/>
    <w:rsid w:val="08990761"/>
    <w:rsid w:val="08A19782"/>
    <w:rsid w:val="08DC63B2"/>
    <w:rsid w:val="08E8865F"/>
    <w:rsid w:val="08E96A3D"/>
    <w:rsid w:val="08F07ADB"/>
    <w:rsid w:val="0910ABDC"/>
    <w:rsid w:val="0943C5B8"/>
    <w:rsid w:val="094D4A46"/>
    <w:rsid w:val="094DCFB0"/>
    <w:rsid w:val="0966DBD1"/>
    <w:rsid w:val="097EFFCD"/>
    <w:rsid w:val="09835065"/>
    <w:rsid w:val="09837BDD"/>
    <w:rsid w:val="099C572A"/>
    <w:rsid w:val="09A5CE09"/>
    <w:rsid w:val="09BAB4C8"/>
    <w:rsid w:val="09C3CDD1"/>
    <w:rsid w:val="09C82D26"/>
    <w:rsid w:val="09D41FCE"/>
    <w:rsid w:val="09D69BC1"/>
    <w:rsid w:val="09F18133"/>
    <w:rsid w:val="0A09F7BD"/>
    <w:rsid w:val="0A0BB705"/>
    <w:rsid w:val="0A0DE075"/>
    <w:rsid w:val="0A1AF332"/>
    <w:rsid w:val="0A27E389"/>
    <w:rsid w:val="0A2B63C3"/>
    <w:rsid w:val="0A2FBBE7"/>
    <w:rsid w:val="0A465559"/>
    <w:rsid w:val="0A4DF0FB"/>
    <w:rsid w:val="0A5E8C9D"/>
    <w:rsid w:val="0A643874"/>
    <w:rsid w:val="0A998A85"/>
    <w:rsid w:val="0A9F9784"/>
    <w:rsid w:val="0AA1C013"/>
    <w:rsid w:val="0AA8BA01"/>
    <w:rsid w:val="0AB2B959"/>
    <w:rsid w:val="0ABB0A8B"/>
    <w:rsid w:val="0ACD695A"/>
    <w:rsid w:val="0ADD236F"/>
    <w:rsid w:val="0ADD7674"/>
    <w:rsid w:val="0AE26DCF"/>
    <w:rsid w:val="0AEFCD5A"/>
    <w:rsid w:val="0B0B0030"/>
    <w:rsid w:val="0B178AAD"/>
    <w:rsid w:val="0B1E58E3"/>
    <w:rsid w:val="0B21CA80"/>
    <w:rsid w:val="0B6E4953"/>
    <w:rsid w:val="0B7306C5"/>
    <w:rsid w:val="0B73D846"/>
    <w:rsid w:val="0B7D7762"/>
    <w:rsid w:val="0B982CD5"/>
    <w:rsid w:val="0B9E28FE"/>
    <w:rsid w:val="0B9ECDCB"/>
    <w:rsid w:val="0BA6B832"/>
    <w:rsid w:val="0BAF472C"/>
    <w:rsid w:val="0BB13482"/>
    <w:rsid w:val="0BB32E34"/>
    <w:rsid w:val="0BF7076C"/>
    <w:rsid w:val="0BFED9B0"/>
    <w:rsid w:val="0BFF3B24"/>
    <w:rsid w:val="0C1A4351"/>
    <w:rsid w:val="0C1D3B9F"/>
    <w:rsid w:val="0C1FC01C"/>
    <w:rsid w:val="0C359BE0"/>
    <w:rsid w:val="0C363636"/>
    <w:rsid w:val="0C6BBAA3"/>
    <w:rsid w:val="0C72D1A1"/>
    <w:rsid w:val="0C788A08"/>
    <w:rsid w:val="0C896814"/>
    <w:rsid w:val="0CA6D091"/>
    <w:rsid w:val="0CA7DA79"/>
    <w:rsid w:val="0CC63462"/>
    <w:rsid w:val="0CD78C8C"/>
    <w:rsid w:val="0CEF19DC"/>
    <w:rsid w:val="0D072D16"/>
    <w:rsid w:val="0D2EC926"/>
    <w:rsid w:val="0D47B0C6"/>
    <w:rsid w:val="0D552BAB"/>
    <w:rsid w:val="0D580ADE"/>
    <w:rsid w:val="0D5AD442"/>
    <w:rsid w:val="0D61DC18"/>
    <w:rsid w:val="0D67752A"/>
    <w:rsid w:val="0D6DE78C"/>
    <w:rsid w:val="0D703430"/>
    <w:rsid w:val="0D734036"/>
    <w:rsid w:val="0D882AF2"/>
    <w:rsid w:val="0D8D2FBF"/>
    <w:rsid w:val="0DA4AB1E"/>
    <w:rsid w:val="0DB8A0D9"/>
    <w:rsid w:val="0DB8C001"/>
    <w:rsid w:val="0DC0DCDB"/>
    <w:rsid w:val="0DD9F03F"/>
    <w:rsid w:val="0DDEEA85"/>
    <w:rsid w:val="0DFCE700"/>
    <w:rsid w:val="0E0F5BA8"/>
    <w:rsid w:val="0E1C113F"/>
    <w:rsid w:val="0E1FF104"/>
    <w:rsid w:val="0E328E81"/>
    <w:rsid w:val="0E32A40D"/>
    <w:rsid w:val="0E34C712"/>
    <w:rsid w:val="0E3A6680"/>
    <w:rsid w:val="0E42A0F2"/>
    <w:rsid w:val="0E5F2152"/>
    <w:rsid w:val="0E73D7BF"/>
    <w:rsid w:val="0E89407B"/>
    <w:rsid w:val="0E8DDCFB"/>
    <w:rsid w:val="0E968169"/>
    <w:rsid w:val="0EA9D54F"/>
    <w:rsid w:val="0EC7FCBE"/>
    <w:rsid w:val="0EE10EE3"/>
    <w:rsid w:val="0EE918FB"/>
    <w:rsid w:val="0EF6692C"/>
    <w:rsid w:val="0EFA915E"/>
    <w:rsid w:val="0F03B9EA"/>
    <w:rsid w:val="0F0FA44F"/>
    <w:rsid w:val="0F141D26"/>
    <w:rsid w:val="0F194522"/>
    <w:rsid w:val="0F2FAFBA"/>
    <w:rsid w:val="0F407B7F"/>
    <w:rsid w:val="0F4C3CAE"/>
    <w:rsid w:val="0F5BAAA2"/>
    <w:rsid w:val="0F5EE3DE"/>
    <w:rsid w:val="0F60BF76"/>
    <w:rsid w:val="0F75C5BF"/>
    <w:rsid w:val="0F7900E4"/>
    <w:rsid w:val="0F805C03"/>
    <w:rsid w:val="0F86C864"/>
    <w:rsid w:val="0FB32DF9"/>
    <w:rsid w:val="0FB7CAA9"/>
    <w:rsid w:val="0FC5A573"/>
    <w:rsid w:val="0FDCEA5F"/>
    <w:rsid w:val="0FE2DB96"/>
    <w:rsid w:val="0FF7E3A3"/>
    <w:rsid w:val="100037F3"/>
    <w:rsid w:val="10083E42"/>
    <w:rsid w:val="100A3D3D"/>
    <w:rsid w:val="100E5E4E"/>
    <w:rsid w:val="10196026"/>
    <w:rsid w:val="10199A58"/>
    <w:rsid w:val="102D3383"/>
    <w:rsid w:val="10403A7A"/>
    <w:rsid w:val="1045A5B0"/>
    <w:rsid w:val="104BFC3E"/>
    <w:rsid w:val="10765026"/>
    <w:rsid w:val="107E9209"/>
    <w:rsid w:val="1088250F"/>
    <w:rsid w:val="108BC666"/>
    <w:rsid w:val="109423FE"/>
    <w:rsid w:val="10AA2CFF"/>
    <w:rsid w:val="10AD3852"/>
    <w:rsid w:val="10C75A47"/>
    <w:rsid w:val="10D19CA1"/>
    <w:rsid w:val="10D42DB5"/>
    <w:rsid w:val="10E5BAC2"/>
    <w:rsid w:val="10E8FE2D"/>
    <w:rsid w:val="112C6BD8"/>
    <w:rsid w:val="11301FFA"/>
    <w:rsid w:val="1134DF4F"/>
    <w:rsid w:val="114C41CD"/>
    <w:rsid w:val="11514501"/>
    <w:rsid w:val="1151BFCC"/>
    <w:rsid w:val="115A5BBC"/>
    <w:rsid w:val="1167F883"/>
    <w:rsid w:val="117B95C8"/>
    <w:rsid w:val="11AC78D3"/>
    <w:rsid w:val="11B87B12"/>
    <w:rsid w:val="11C3D270"/>
    <w:rsid w:val="11CAEFED"/>
    <w:rsid w:val="11EB257F"/>
    <w:rsid w:val="11EC0814"/>
    <w:rsid w:val="120C09E2"/>
    <w:rsid w:val="12234E53"/>
    <w:rsid w:val="1227A215"/>
    <w:rsid w:val="1249D59E"/>
    <w:rsid w:val="125C7A2C"/>
    <w:rsid w:val="128B43A8"/>
    <w:rsid w:val="12A8C16D"/>
    <w:rsid w:val="12B08C8B"/>
    <w:rsid w:val="12C0737B"/>
    <w:rsid w:val="12C16628"/>
    <w:rsid w:val="12C84CE5"/>
    <w:rsid w:val="12CAE2C8"/>
    <w:rsid w:val="12FCAF2D"/>
    <w:rsid w:val="13101372"/>
    <w:rsid w:val="131FDCB4"/>
    <w:rsid w:val="13297E07"/>
    <w:rsid w:val="132C7AF3"/>
    <w:rsid w:val="13399F0D"/>
    <w:rsid w:val="13410DEB"/>
    <w:rsid w:val="13419A93"/>
    <w:rsid w:val="1354612D"/>
    <w:rsid w:val="135F0540"/>
    <w:rsid w:val="1364D84A"/>
    <w:rsid w:val="13737E92"/>
    <w:rsid w:val="1375E98B"/>
    <w:rsid w:val="138D5864"/>
    <w:rsid w:val="13A221F4"/>
    <w:rsid w:val="13AFCFD0"/>
    <w:rsid w:val="13ED55D3"/>
    <w:rsid w:val="13EDD0E7"/>
    <w:rsid w:val="13F85525"/>
    <w:rsid w:val="140EA661"/>
    <w:rsid w:val="14214FDA"/>
    <w:rsid w:val="14243A86"/>
    <w:rsid w:val="1434D044"/>
    <w:rsid w:val="14410ABA"/>
    <w:rsid w:val="14453FF2"/>
    <w:rsid w:val="1445CB7D"/>
    <w:rsid w:val="145AE87B"/>
    <w:rsid w:val="145B4C09"/>
    <w:rsid w:val="1476DE58"/>
    <w:rsid w:val="14856A31"/>
    <w:rsid w:val="148AF729"/>
    <w:rsid w:val="148BC991"/>
    <w:rsid w:val="14901943"/>
    <w:rsid w:val="149BE11A"/>
    <w:rsid w:val="14D5F5C1"/>
    <w:rsid w:val="14EB14E5"/>
    <w:rsid w:val="15132325"/>
    <w:rsid w:val="1513E225"/>
    <w:rsid w:val="1516007A"/>
    <w:rsid w:val="15212A5E"/>
    <w:rsid w:val="1523313F"/>
    <w:rsid w:val="15504415"/>
    <w:rsid w:val="15648856"/>
    <w:rsid w:val="158148DC"/>
    <w:rsid w:val="15899375"/>
    <w:rsid w:val="159D6BBF"/>
    <w:rsid w:val="15A2A052"/>
    <w:rsid w:val="15A77B21"/>
    <w:rsid w:val="15AA71DB"/>
    <w:rsid w:val="15B3E50E"/>
    <w:rsid w:val="15BAE938"/>
    <w:rsid w:val="15D10907"/>
    <w:rsid w:val="15D83169"/>
    <w:rsid w:val="15E22C44"/>
    <w:rsid w:val="15EC8445"/>
    <w:rsid w:val="1628E05E"/>
    <w:rsid w:val="1658157E"/>
    <w:rsid w:val="1659EF03"/>
    <w:rsid w:val="167E1C28"/>
    <w:rsid w:val="167FCAA7"/>
    <w:rsid w:val="16959CA0"/>
    <w:rsid w:val="16A9A704"/>
    <w:rsid w:val="16B02111"/>
    <w:rsid w:val="16C4DFBD"/>
    <w:rsid w:val="16C7751B"/>
    <w:rsid w:val="16C81FF6"/>
    <w:rsid w:val="16F85EBB"/>
    <w:rsid w:val="16FF2463"/>
    <w:rsid w:val="17230F1D"/>
    <w:rsid w:val="173245D9"/>
    <w:rsid w:val="1734654B"/>
    <w:rsid w:val="174B643C"/>
    <w:rsid w:val="174CE096"/>
    <w:rsid w:val="174E6F83"/>
    <w:rsid w:val="174EDD6F"/>
    <w:rsid w:val="17517C0D"/>
    <w:rsid w:val="175560CF"/>
    <w:rsid w:val="175F0F64"/>
    <w:rsid w:val="17658BC8"/>
    <w:rsid w:val="176C9660"/>
    <w:rsid w:val="17745ACF"/>
    <w:rsid w:val="177E6260"/>
    <w:rsid w:val="17814E28"/>
    <w:rsid w:val="17825DD1"/>
    <w:rsid w:val="1783CDDD"/>
    <w:rsid w:val="178D1E7A"/>
    <w:rsid w:val="17A73041"/>
    <w:rsid w:val="17C2372B"/>
    <w:rsid w:val="17F527C1"/>
    <w:rsid w:val="17F74CF5"/>
    <w:rsid w:val="17FE91DD"/>
    <w:rsid w:val="180F3870"/>
    <w:rsid w:val="181B8844"/>
    <w:rsid w:val="1830C5CC"/>
    <w:rsid w:val="18438ED1"/>
    <w:rsid w:val="184E2D4E"/>
    <w:rsid w:val="185D53CF"/>
    <w:rsid w:val="1883EFFB"/>
    <w:rsid w:val="18844556"/>
    <w:rsid w:val="1888BCFF"/>
    <w:rsid w:val="18AA56FF"/>
    <w:rsid w:val="18AC1A51"/>
    <w:rsid w:val="18C2C9B8"/>
    <w:rsid w:val="18D83425"/>
    <w:rsid w:val="1903BD8A"/>
    <w:rsid w:val="191CA5DD"/>
    <w:rsid w:val="192EBD2C"/>
    <w:rsid w:val="193CAAA3"/>
    <w:rsid w:val="197A6CE0"/>
    <w:rsid w:val="19910935"/>
    <w:rsid w:val="199176BE"/>
    <w:rsid w:val="19978848"/>
    <w:rsid w:val="19D428A9"/>
    <w:rsid w:val="19E0116C"/>
    <w:rsid w:val="19E43C2A"/>
    <w:rsid w:val="19EE3DF4"/>
    <w:rsid w:val="19F2FC57"/>
    <w:rsid w:val="19FEF084"/>
    <w:rsid w:val="1A0752AF"/>
    <w:rsid w:val="1A27749E"/>
    <w:rsid w:val="1A4735DF"/>
    <w:rsid w:val="1A49142B"/>
    <w:rsid w:val="1A54586B"/>
    <w:rsid w:val="1A6A8D3A"/>
    <w:rsid w:val="1A738A14"/>
    <w:rsid w:val="1A988C4A"/>
    <w:rsid w:val="1AAE9F11"/>
    <w:rsid w:val="1AC309B7"/>
    <w:rsid w:val="1AE0F57B"/>
    <w:rsid w:val="1AE381F1"/>
    <w:rsid w:val="1AE815A5"/>
    <w:rsid w:val="1AED839F"/>
    <w:rsid w:val="1AF5C967"/>
    <w:rsid w:val="1B0752E5"/>
    <w:rsid w:val="1B0A545D"/>
    <w:rsid w:val="1B161E60"/>
    <w:rsid w:val="1B17042A"/>
    <w:rsid w:val="1B2584B2"/>
    <w:rsid w:val="1B27AF92"/>
    <w:rsid w:val="1B3149E2"/>
    <w:rsid w:val="1B319CE4"/>
    <w:rsid w:val="1B422EB9"/>
    <w:rsid w:val="1B4D56BA"/>
    <w:rsid w:val="1B55E11B"/>
    <w:rsid w:val="1B743282"/>
    <w:rsid w:val="1B987952"/>
    <w:rsid w:val="1BAA3C45"/>
    <w:rsid w:val="1BBA778D"/>
    <w:rsid w:val="1BDE4F82"/>
    <w:rsid w:val="1BDFF48B"/>
    <w:rsid w:val="1BFDCCCC"/>
    <w:rsid w:val="1C115356"/>
    <w:rsid w:val="1C1B6A2A"/>
    <w:rsid w:val="1C23C785"/>
    <w:rsid w:val="1C29FB19"/>
    <w:rsid w:val="1C45EF40"/>
    <w:rsid w:val="1C52D307"/>
    <w:rsid w:val="1C5EF4D0"/>
    <w:rsid w:val="1C6E5C55"/>
    <w:rsid w:val="1C8E71D3"/>
    <w:rsid w:val="1CC49319"/>
    <w:rsid w:val="1CCC4E56"/>
    <w:rsid w:val="1CF28E79"/>
    <w:rsid w:val="1CF3248F"/>
    <w:rsid w:val="1D0374D7"/>
    <w:rsid w:val="1D095BD4"/>
    <w:rsid w:val="1D26970F"/>
    <w:rsid w:val="1D276101"/>
    <w:rsid w:val="1D27C074"/>
    <w:rsid w:val="1D329452"/>
    <w:rsid w:val="1D363B09"/>
    <w:rsid w:val="1D391EFC"/>
    <w:rsid w:val="1D41D8DE"/>
    <w:rsid w:val="1D428BEE"/>
    <w:rsid w:val="1D4FEA14"/>
    <w:rsid w:val="1D64EA11"/>
    <w:rsid w:val="1D8E34F3"/>
    <w:rsid w:val="1DB411C3"/>
    <w:rsid w:val="1DB8F364"/>
    <w:rsid w:val="1DC1D546"/>
    <w:rsid w:val="1DDC1ECF"/>
    <w:rsid w:val="1DF82120"/>
    <w:rsid w:val="1E0A62AE"/>
    <w:rsid w:val="1E1127EC"/>
    <w:rsid w:val="1E28F278"/>
    <w:rsid w:val="1E4445E4"/>
    <w:rsid w:val="1E4528A4"/>
    <w:rsid w:val="1E50F099"/>
    <w:rsid w:val="1E5EC49C"/>
    <w:rsid w:val="1E5F4E0C"/>
    <w:rsid w:val="1E81B667"/>
    <w:rsid w:val="1E8CD340"/>
    <w:rsid w:val="1E90BC31"/>
    <w:rsid w:val="1EAE8A38"/>
    <w:rsid w:val="1EB56B1C"/>
    <w:rsid w:val="1EDBF688"/>
    <w:rsid w:val="1EFEF72E"/>
    <w:rsid w:val="1F0536D0"/>
    <w:rsid w:val="1F0F7656"/>
    <w:rsid w:val="1F211621"/>
    <w:rsid w:val="1F5208C6"/>
    <w:rsid w:val="1F58A8D1"/>
    <w:rsid w:val="1F62330A"/>
    <w:rsid w:val="1F6F0A90"/>
    <w:rsid w:val="1F74088B"/>
    <w:rsid w:val="1F90EB16"/>
    <w:rsid w:val="1F9AC5B4"/>
    <w:rsid w:val="1FA35266"/>
    <w:rsid w:val="1FBED2F8"/>
    <w:rsid w:val="1FD22A89"/>
    <w:rsid w:val="1FDDE1D7"/>
    <w:rsid w:val="1FF15255"/>
    <w:rsid w:val="201D1610"/>
    <w:rsid w:val="2021C960"/>
    <w:rsid w:val="2039105D"/>
    <w:rsid w:val="20458C12"/>
    <w:rsid w:val="204C314D"/>
    <w:rsid w:val="204D9F95"/>
    <w:rsid w:val="2054A3A0"/>
    <w:rsid w:val="20604689"/>
    <w:rsid w:val="2062D97E"/>
    <w:rsid w:val="2068E2B5"/>
    <w:rsid w:val="207803B9"/>
    <w:rsid w:val="208D2B21"/>
    <w:rsid w:val="20D00A77"/>
    <w:rsid w:val="20DF761B"/>
    <w:rsid w:val="20E410C0"/>
    <w:rsid w:val="20E46F16"/>
    <w:rsid w:val="20EED19A"/>
    <w:rsid w:val="20FC425C"/>
    <w:rsid w:val="2107385B"/>
    <w:rsid w:val="210EF10B"/>
    <w:rsid w:val="2110E5B2"/>
    <w:rsid w:val="21288013"/>
    <w:rsid w:val="213291AB"/>
    <w:rsid w:val="21428A0D"/>
    <w:rsid w:val="2144FC65"/>
    <w:rsid w:val="21487483"/>
    <w:rsid w:val="216A9266"/>
    <w:rsid w:val="216C09B7"/>
    <w:rsid w:val="21726ADD"/>
    <w:rsid w:val="218FBBCB"/>
    <w:rsid w:val="2197807D"/>
    <w:rsid w:val="21A2DD5B"/>
    <w:rsid w:val="21A3538A"/>
    <w:rsid w:val="21B5FB18"/>
    <w:rsid w:val="21B69D8E"/>
    <w:rsid w:val="21C08D58"/>
    <w:rsid w:val="21D299F6"/>
    <w:rsid w:val="21E2F265"/>
    <w:rsid w:val="21E3EBD3"/>
    <w:rsid w:val="21E7BFEF"/>
    <w:rsid w:val="22179D65"/>
    <w:rsid w:val="22195615"/>
    <w:rsid w:val="223DC19A"/>
    <w:rsid w:val="223FF561"/>
    <w:rsid w:val="224E2664"/>
    <w:rsid w:val="2250CBC5"/>
    <w:rsid w:val="22534F76"/>
    <w:rsid w:val="22612314"/>
    <w:rsid w:val="226A121D"/>
    <w:rsid w:val="226B0014"/>
    <w:rsid w:val="2276A49D"/>
    <w:rsid w:val="227863B2"/>
    <w:rsid w:val="22796FE4"/>
    <w:rsid w:val="227B304A"/>
    <w:rsid w:val="227B6533"/>
    <w:rsid w:val="2295D164"/>
    <w:rsid w:val="2297ED16"/>
    <w:rsid w:val="22A559E5"/>
    <w:rsid w:val="22B4ECC6"/>
    <w:rsid w:val="22B53705"/>
    <w:rsid w:val="22B67271"/>
    <w:rsid w:val="22D20E3A"/>
    <w:rsid w:val="22DF9D94"/>
    <w:rsid w:val="22E8951E"/>
    <w:rsid w:val="2306218B"/>
    <w:rsid w:val="230E4388"/>
    <w:rsid w:val="230F16FC"/>
    <w:rsid w:val="231DA589"/>
    <w:rsid w:val="23270438"/>
    <w:rsid w:val="232BD3FA"/>
    <w:rsid w:val="23351E14"/>
    <w:rsid w:val="233F0EB8"/>
    <w:rsid w:val="2363D038"/>
    <w:rsid w:val="236CF98E"/>
    <w:rsid w:val="2370C2B8"/>
    <w:rsid w:val="2390A8C3"/>
    <w:rsid w:val="23991A7A"/>
    <w:rsid w:val="23A856D0"/>
    <w:rsid w:val="23B90055"/>
    <w:rsid w:val="23D1E540"/>
    <w:rsid w:val="23D9AD4F"/>
    <w:rsid w:val="23DBCFD5"/>
    <w:rsid w:val="23E5E6DA"/>
    <w:rsid w:val="23F832D4"/>
    <w:rsid w:val="240E4DED"/>
    <w:rsid w:val="2418CDFA"/>
    <w:rsid w:val="2425CD36"/>
    <w:rsid w:val="24281779"/>
    <w:rsid w:val="2436565E"/>
    <w:rsid w:val="2450FAC7"/>
    <w:rsid w:val="24541C25"/>
    <w:rsid w:val="2454E0E5"/>
    <w:rsid w:val="24585910"/>
    <w:rsid w:val="2474D7F5"/>
    <w:rsid w:val="24A0747E"/>
    <w:rsid w:val="24C01B96"/>
    <w:rsid w:val="24C65FE0"/>
    <w:rsid w:val="24D90DAD"/>
    <w:rsid w:val="24DD179E"/>
    <w:rsid w:val="24E3AACF"/>
    <w:rsid w:val="24EB550B"/>
    <w:rsid w:val="24ED4C5D"/>
    <w:rsid w:val="24F51064"/>
    <w:rsid w:val="24FC7D85"/>
    <w:rsid w:val="2501A7E9"/>
    <w:rsid w:val="2513574A"/>
    <w:rsid w:val="2516FF6F"/>
    <w:rsid w:val="251AEAC0"/>
    <w:rsid w:val="2547F187"/>
    <w:rsid w:val="25646153"/>
    <w:rsid w:val="256E7435"/>
    <w:rsid w:val="2577EE70"/>
    <w:rsid w:val="257FFC68"/>
    <w:rsid w:val="258809D8"/>
    <w:rsid w:val="258D9D49"/>
    <w:rsid w:val="25A99532"/>
    <w:rsid w:val="25B10DA0"/>
    <w:rsid w:val="25CEB800"/>
    <w:rsid w:val="25D4E2A1"/>
    <w:rsid w:val="25E05F58"/>
    <w:rsid w:val="260227A1"/>
    <w:rsid w:val="2614445C"/>
    <w:rsid w:val="2614DCDA"/>
    <w:rsid w:val="262A38D1"/>
    <w:rsid w:val="263A0162"/>
    <w:rsid w:val="2641D45A"/>
    <w:rsid w:val="264304EA"/>
    <w:rsid w:val="264A5E71"/>
    <w:rsid w:val="264D1DA8"/>
    <w:rsid w:val="265A4C40"/>
    <w:rsid w:val="266F0DF2"/>
    <w:rsid w:val="267660FE"/>
    <w:rsid w:val="26916DC2"/>
    <w:rsid w:val="269CA037"/>
    <w:rsid w:val="26AB9017"/>
    <w:rsid w:val="26B67468"/>
    <w:rsid w:val="26B6CEFE"/>
    <w:rsid w:val="26D0574C"/>
    <w:rsid w:val="26D3959F"/>
    <w:rsid w:val="26DC8647"/>
    <w:rsid w:val="26E8AD8B"/>
    <w:rsid w:val="26EBCF56"/>
    <w:rsid w:val="26F2E2A7"/>
    <w:rsid w:val="26F5263D"/>
    <w:rsid w:val="26F778AB"/>
    <w:rsid w:val="27004116"/>
    <w:rsid w:val="27099576"/>
    <w:rsid w:val="2716CBB3"/>
    <w:rsid w:val="272223CA"/>
    <w:rsid w:val="273CA577"/>
    <w:rsid w:val="276F1651"/>
    <w:rsid w:val="27790272"/>
    <w:rsid w:val="2798D771"/>
    <w:rsid w:val="27A616FB"/>
    <w:rsid w:val="27A7BB73"/>
    <w:rsid w:val="27D4217D"/>
    <w:rsid w:val="27D778C7"/>
    <w:rsid w:val="27D867B9"/>
    <w:rsid w:val="27DCEE77"/>
    <w:rsid w:val="28041A91"/>
    <w:rsid w:val="281C61CE"/>
    <w:rsid w:val="282812B7"/>
    <w:rsid w:val="28516579"/>
    <w:rsid w:val="2867B651"/>
    <w:rsid w:val="28806760"/>
    <w:rsid w:val="2883AB2B"/>
    <w:rsid w:val="2889464E"/>
    <w:rsid w:val="288C817C"/>
    <w:rsid w:val="289ADE3F"/>
    <w:rsid w:val="28B710E1"/>
    <w:rsid w:val="28CB0BD3"/>
    <w:rsid w:val="28DA4198"/>
    <w:rsid w:val="28DAC172"/>
    <w:rsid w:val="2905CC01"/>
    <w:rsid w:val="291B0B40"/>
    <w:rsid w:val="292DA734"/>
    <w:rsid w:val="293072F3"/>
    <w:rsid w:val="294062D0"/>
    <w:rsid w:val="294B4190"/>
    <w:rsid w:val="294FDE78"/>
    <w:rsid w:val="29589F12"/>
    <w:rsid w:val="295A4122"/>
    <w:rsid w:val="2973046F"/>
    <w:rsid w:val="297965C2"/>
    <w:rsid w:val="297FD9B1"/>
    <w:rsid w:val="29823DC6"/>
    <w:rsid w:val="29849572"/>
    <w:rsid w:val="298B3C4A"/>
    <w:rsid w:val="29D42931"/>
    <w:rsid w:val="29D8C7DA"/>
    <w:rsid w:val="29DCAE73"/>
    <w:rsid w:val="29DDDD74"/>
    <w:rsid w:val="29DFF09A"/>
    <w:rsid w:val="29E5A646"/>
    <w:rsid w:val="29EE5F36"/>
    <w:rsid w:val="2A0BB5EE"/>
    <w:rsid w:val="2A18AB0B"/>
    <w:rsid w:val="2A191AD8"/>
    <w:rsid w:val="2A1F7B8C"/>
    <w:rsid w:val="2A3366AF"/>
    <w:rsid w:val="2A4E00AF"/>
    <w:rsid w:val="2A50BA0F"/>
    <w:rsid w:val="2A616653"/>
    <w:rsid w:val="2A61B716"/>
    <w:rsid w:val="2A67A993"/>
    <w:rsid w:val="2A758231"/>
    <w:rsid w:val="2A841D0B"/>
    <w:rsid w:val="2A859C66"/>
    <w:rsid w:val="2A9F70EA"/>
    <w:rsid w:val="2AA4271D"/>
    <w:rsid w:val="2AB638ED"/>
    <w:rsid w:val="2ACB77F1"/>
    <w:rsid w:val="2ACC10C1"/>
    <w:rsid w:val="2AD8F12A"/>
    <w:rsid w:val="2AED2216"/>
    <w:rsid w:val="2AF39108"/>
    <w:rsid w:val="2B1F0776"/>
    <w:rsid w:val="2B5B75A0"/>
    <w:rsid w:val="2B76D422"/>
    <w:rsid w:val="2B7883D2"/>
    <w:rsid w:val="2B91635E"/>
    <w:rsid w:val="2BA32B15"/>
    <w:rsid w:val="2BB71A67"/>
    <w:rsid w:val="2BBE2F55"/>
    <w:rsid w:val="2BCFFB1D"/>
    <w:rsid w:val="2BDFBDD8"/>
    <w:rsid w:val="2BF64E9D"/>
    <w:rsid w:val="2C0D0223"/>
    <w:rsid w:val="2C0DACD2"/>
    <w:rsid w:val="2C1983EC"/>
    <w:rsid w:val="2C4C5BE0"/>
    <w:rsid w:val="2C5F90FD"/>
    <w:rsid w:val="2C69957C"/>
    <w:rsid w:val="2C69F272"/>
    <w:rsid w:val="2C766F9D"/>
    <w:rsid w:val="2C87806B"/>
    <w:rsid w:val="2C914AAA"/>
    <w:rsid w:val="2C91B9A4"/>
    <w:rsid w:val="2CAD535E"/>
    <w:rsid w:val="2CBD85E2"/>
    <w:rsid w:val="2CDF48AE"/>
    <w:rsid w:val="2CE59EF5"/>
    <w:rsid w:val="2CE78423"/>
    <w:rsid w:val="2CED22BD"/>
    <w:rsid w:val="2CF2D111"/>
    <w:rsid w:val="2D107F8D"/>
    <w:rsid w:val="2D229BD1"/>
    <w:rsid w:val="2D235CD8"/>
    <w:rsid w:val="2D42B842"/>
    <w:rsid w:val="2D5115C6"/>
    <w:rsid w:val="2D6E88D1"/>
    <w:rsid w:val="2D71ACE6"/>
    <w:rsid w:val="2D780BED"/>
    <w:rsid w:val="2D792902"/>
    <w:rsid w:val="2D90CB69"/>
    <w:rsid w:val="2D9EDF7F"/>
    <w:rsid w:val="2DA11516"/>
    <w:rsid w:val="2DCE9A29"/>
    <w:rsid w:val="2DD543CD"/>
    <w:rsid w:val="2DEF6400"/>
    <w:rsid w:val="2DF2B032"/>
    <w:rsid w:val="2E12BD67"/>
    <w:rsid w:val="2E1BA60C"/>
    <w:rsid w:val="2E3D51F3"/>
    <w:rsid w:val="2E6192A0"/>
    <w:rsid w:val="2E65BAD0"/>
    <w:rsid w:val="2E7262F3"/>
    <w:rsid w:val="2E7A517E"/>
    <w:rsid w:val="2E90709D"/>
    <w:rsid w:val="2E9B687D"/>
    <w:rsid w:val="2EA5E558"/>
    <w:rsid w:val="2EAECAA1"/>
    <w:rsid w:val="2EBA2F8A"/>
    <w:rsid w:val="2EBA92E7"/>
    <w:rsid w:val="2EC5FF54"/>
    <w:rsid w:val="2EC95DA5"/>
    <w:rsid w:val="2ED123DB"/>
    <w:rsid w:val="2EDA568B"/>
    <w:rsid w:val="2EDDD559"/>
    <w:rsid w:val="2EF6DA6E"/>
    <w:rsid w:val="2EFF624C"/>
    <w:rsid w:val="2F124426"/>
    <w:rsid w:val="2F17EE61"/>
    <w:rsid w:val="2F28A0D8"/>
    <w:rsid w:val="2F2F4284"/>
    <w:rsid w:val="2F33E220"/>
    <w:rsid w:val="2F35C3A0"/>
    <w:rsid w:val="2F3D5AFB"/>
    <w:rsid w:val="2F458FBC"/>
    <w:rsid w:val="2F462941"/>
    <w:rsid w:val="2F4CE16D"/>
    <w:rsid w:val="2F52CEE0"/>
    <w:rsid w:val="2F5773A5"/>
    <w:rsid w:val="2F614A31"/>
    <w:rsid w:val="2F6A5520"/>
    <w:rsid w:val="2F6EBE81"/>
    <w:rsid w:val="2F73452D"/>
    <w:rsid w:val="2F85899D"/>
    <w:rsid w:val="2F958B0D"/>
    <w:rsid w:val="2FACCAC2"/>
    <w:rsid w:val="2FB5889D"/>
    <w:rsid w:val="2FC87572"/>
    <w:rsid w:val="2FD5F2AE"/>
    <w:rsid w:val="2FD745E5"/>
    <w:rsid w:val="2FE55161"/>
    <w:rsid w:val="2FE673DE"/>
    <w:rsid w:val="2FE7AF8B"/>
    <w:rsid w:val="2FEE7F5A"/>
    <w:rsid w:val="2FF39838"/>
    <w:rsid w:val="3000B64C"/>
    <w:rsid w:val="3004EEBC"/>
    <w:rsid w:val="3015DC18"/>
    <w:rsid w:val="3029A293"/>
    <w:rsid w:val="302C40FE"/>
    <w:rsid w:val="303019B8"/>
    <w:rsid w:val="3037B87A"/>
    <w:rsid w:val="30398558"/>
    <w:rsid w:val="3047E42E"/>
    <w:rsid w:val="304A9B02"/>
    <w:rsid w:val="3053BFA4"/>
    <w:rsid w:val="3068A8D7"/>
    <w:rsid w:val="306BF43B"/>
    <w:rsid w:val="306CA561"/>
    <w:rsid w:val="30733798"/>
    <w:rsid w:val="3076D6A6"/>
    <w:rsid w:val="3080DF2D"/>
    <w:rsid w:val="30832BCF"/>
    <w:rsid w:val="30856E0B"/>
    <w:rsid w:val="3092A91B"/>
    <w:rsid w:val="3095F26E"/>
    <w:rsid w:val="30AED7D7"/>
    <w:rsid w:val="30B3FFB0"/>
    <w:rsid w:val="30CC034F"/>
    <w:rsid w:val="30CC878F"/>
    <w:rsid w:val="30EC6E90"/>
    <w:rsid w:val="30EC7870"/>
    <w:rsid w:val="30F8932C"/>
    <w:rsid w:val="3104741B"/>
    <w:rsid w:val="3108F206"/>
    <w:rsid w:val="31092B33"/>
    <w:rsid w:val="310DD376"/>
    <w:rsid w:val="3112F2E2"/>
    <w:rsid w:val="311CD19A"/>
    <w:rsid w:val="3137D2C1"/>
    <w:rsid w:val="3141EC8C"/>
    <w:rsid w:val="3142E92F"/>
    <w:rsid w:val="314D9547"/>
    <w:rsid w:val="3150913F"/>
    <w:rsid w:val="31511095"/>
    <w:rsid w:val="31515EC3"/>
    <w:rsid w:val="315BBF99"/>
    <w:rsid w:val="317CA11A"/>
    <w:rsid w:val="317E3EE8"/>
    <w:rsid w:val="318149E7"/>
    <w:rsid w:val="3183B1CB"/>
    <w:rsid w:val="3188706F"/>
    <w:rsid w:val="319368FE"/>
    <w:rsid w:val="31B7465A"/>
    <w:rsid w:val="31C84B4A"/>
    <w:rsid w:val="31CD9C12"/>
    <w:rsid w:val="31CE39A2"/>
    <w:rsid w:val="31D9D9F3"/>
    <w:rsid w:val="31E32E0A"/>
    <w:rsid w:val="31F93F47"/>
    <w:rsid w:val="32089543"/>
    <w:rsid w:val="32114A75"/>
    <w:rsid w:val="32124460"/>
    <w:rsid w:val="3230D48B"/>
    <w:rsid w:val="32318848"/>
    <w:rsid w:val="323A49CE"/>
    <w:rsid w:val="3248EFC7"/>
    <w:rsid w:val="32773DED"/>
    <w:rsid w:val="327A5DDA"/>
    <w:rsid w:val="328CFB38"/>
    <w:rsid w:val="3298E9D6"/>
    <w:rsid w:val="329D9753"/>
    <w:rsid w:val="329E52B5"/>
    <w:rsid w:val="32A90979"/>
    <w:rsid w:val="32F0850B"/>
    <w:rsid w:val="32F46F77"/>
    <w:rsid w:val="32FA76F1"/>
    <w:rsid w:val="332A9D78"/>
    <w:rsid w:val="3333C7E6"/>
    <w:rsid w:val="333527DD"/>
    <w:rsid w:val="333D073F"/>
    <w:rsid w:val="334D66BA"/>
    <w:rsid w:val="336B66A9"/>
    <w:rsid w:val="3392F521"/>
    <w:rsid w:val="3396B50F"/>
    <w:rsid w:val="33B1E2B4"/>
    <w:rsid w:val="33C65DD2"/>
    <w:rsid w:val="33D8434A"/>
    <w:rsid w:val="33F7E3B0"/>
    <w:rsid w:val="33FE471B"/>
    <w:rsid w:val="3405D691"/>
    <w:rsid w:val="340B97E0"/>
    <w:rsid w:val="343D78AF"/>
    <w:rsid w:val="343F974F"/>
    <w:rsid w:val="34442BD3"/>
    <w:rsid w:val="345FD668"/>
    <w:rsid w:val="3463B762"/>
    <w:rsid w:val="346C3083"/>
    <w:rsid w:val="3476C805"/>
    <w:rsid w:val="347AC646"/>
    <w:rsid w:val="348AA5A6"/>
    <w:rsid w:val="348CAB14"/>
    <w:rsid w:val="34A4C264"/>
    <w:rsid w:val="34AA6E28"/>
    <w:rsid w:val="34AB747C"/>
    <w:rsid w:val="34D446AF"/>
    <w:rsid w:val="34DA5C09"/>
    <w:rsid w:val="34E82DF1"/>
    <w:rsid w:val="3504E10E"/>
    <w:rsid w:val="351B3074"/>
    <w:rsid w:val="352275BC"/>
    <w:rsid w:val="3522BC52"/>
    <w:rsid w:val="35231956"/>
    <w:rsid w:val="35297934"/>
    <w:rsid w:val="3558AA21"/>
    <w:rsid w:val="35629B9C"/>
    <w:rsid w:val="35720A14"/>
    <w:rsid w:val="3573EE47"/>
    <w:rsid w:val="3575C6BA"/>
    <w:rsid w:val="357C67B2"/>
    <w:rsid w:val="3584097C"/>
    <w:rsid w:val="35917893"/>
    <w:rsid w:val="3592D820"/>
    <w:rsid w:val="35944DBD"/>
    <w:rsid w:val="35CE72C5"/>
    <w:rsid w:val="35D91AA5"/>
    <w:rsid w:val="35DAE97A"/>
    <w:rsid w:val="35E2CCD0"/>
    <w:rsid w:val="35E86192"/>
    <w:rsid w:val="35F931D9"/>
    <w:rsid w:val="35FAB4F7"/>
    <w:rsid w:val="35FEA10A"/>
    <w:rsid w:val="360C5475"/>
    <w:rsid w:val="361A230F"/>
    <w:rsid w:val="36243684"/>
    <w:rsid w:val="3627E683"/>
    <w:rsid w:val="36335B20"/>
    <w:rsid w:val="363DCD10"/>
    <w:rsid w:val="364FF6D1"/>
    <w:rsid w:val="365B6CE3"/>
    <w:rsid w:val="36650FC7"/>
    <w:rsid w:val="366971FF"/>
    <w:rsid w:val="36742396"/>
    <w:rsid w:val="3676F5E8"/>
    <w:rsid w:val="3683B453"/>
    <w:rsid w:val="36882D2F"/>
    <w:rsid w:val="369F5ED4"/>
    <w:rsid w:val="369FE964"/>
    <w:rsid w:val="36AAABC6"/>
    <w:rsid w:val="36AE6084"/>
    <w:rsid w:val="36B9DC86"/>
    <w:rsid w:val="36C1FFCD"/>
    <w:rsid w:val="36C35572"/>
    <w:rsid w:val="36D3B8F7"/>
    <w:rsid w:val="36E3F9F9"/>
    <w:rsid w:val="36E40FE6"/>
    <w:rsid w:val="36E42AA7"/>
    <w:rsid w:val="36F119DB"/>
    <w:rsid w:val="36F6C99C"/>
    <w:rsid w:val="36FC560E"/>
    <w:rsid w:val="37023888"/>
    <w:rsid w:val="3710B3F8"/>
    <w:rsid w:val="371239E7"/>
    <w:rsid w:val="371A79BD"/>
    <w:rsid w:val="3740380C"/>
    <w:rsid w:val="37554E42"/>
    <w:rsid w:val="376BB2E5"/>
    <w:rsid w:val="37784A4D"/>
    <w:rsid w:val="37788313"/>
    <w:rsid w:val="377CBD2C"/>
    <w:rsid w:val="37803A43"/>
    <w:rsid w:val="37806177"/>
    <w:rsid w:val="37861728"/>
    <w:rsid w:val="379D0F20"/>
    <w:rsid w:val="37B153AD"/>
    <w:rsid w:val="37BD468C"/>
    <w:rsid w:val="37C3B6E4"/>
    <w:rsid w:val="37C4B6CB"/>
    <w:rsid w:val="37C57260"/>
    <w:rsid w:val="37C85A45"/>
    <w:rsid w:val="37D46055"/>
    <w:rsid w:val="37D5A62D"/>
    <w:rsid w:val="37DE1D10"/>
    <w:rsid w:val="37E187F5"/>
    <w:rsid w:val="37E717E2"/>
    <w:rsid w:val="37E86446"/>
    <w:rsid w:val="37F3C959"/>
    <w:rsid w:val="37FB128E"/>
    <w:rsid w:val="3817159E"/>
    <w:rsid w:val="3819A2B1"/>
    <w:rsid w:val="381E3C94"/>
    <w:rsid w:val="3826F445"/>
    <w:rsid w:val="384B79B0"/>
    <w:rsid w:val="38516218"/>
    <w:rsid w:val="38537B42"/>
    <w:rsid w:val="385A2903"/>
    <w:rsid w:val="385DEAD3"/>
    <w:rsid w:val="38601A1E"/>
    <w:rsid w:val="38664A71"/>
    <w:rsid w:val="38672E29"/>
    <w:rsid w:val="3869373D"/>
    <w:rsid w:val="386C9E75"/>
    <w:rsid w:val="386F9BDA"/>
    <w:rsid w:val="389AF0BC"/>
    <w:rsid w:val="38AC906F"/>
    <w:rsid w:val="38BA73B0"/>
    <w:rsid w:val="38BD4B2D"/>
    <w:rsid w:val="38C07C62"/>
    <w:rsid w:val="38CBC48A"/>
    <w:rsid w:val="38F142C6"/>
    <w:rsid w:val="38FDCAB7"/>
    <w:rsid w:val="390B816F"/>
    <w:rsid w:val="39184BC7"/>
    <w:rsid w:val="3921FE19"/>
    <w:rsid w:val="3925F7A1"/>
    <w:rsid w:val="394240DD"/>
    <w:rsid w:val="3943EAA3"/>
    <w:rsid w:val="3944AE84"/>
    <w:rsid w:val="394B115A"/>
    <w:rsid w:val="394D2B7C"/>
    <w:rsid w:val="3957716B"/>
    <w:rsid w:val="39589EA8"/>
    <w:rsid w:val="395F8745"/>
    <w:rsid w:val="39791449"/>
    <w:rsid w:val="3981D666"/>
    <w:rsid w:val="39959F2F"/>
    <w:rsid w:val="39A04590"/>
    <w:rsid w:val="39A1440D"/>
    <w:rsid w:val="39AC6E72"/>
    <w:rsid w:val="39ACA4CD"/>
    <w:rsid w:val="39B3F12F"/>
    <w:rsid w:val="39B97678"/>
    <w:rsid w:val="39C80198"/>
    <w:rsid w:val="39D54432"/>
    <w:rsid w:val="39FB94FB"/>
    <w:rsid w:val="39FF02E9"/>
    <w:rsid w:val="3A0066CD"/>
    <w:rsid w:val="3A04854F"/>
    <w:rsid w:val="3A1540E8"/>
    <w:rsid w:val="3A25DF00"/>
    <w:rsid w:val="3A29AE99"/>
    <w:rsid w:val="3A4D57FF"/>
    <w:rsid w:val="3A4FC7C2"/>
    <w:rsid w:val="3A4FFBC7"/>
    <w:rsid w:val="3A526ABF"/>
    <w:rsid w:val="3A660E28"/>
    <w:rsid w:val="3A66923F"/>
    <w:rsid w:val="3A742956"/>
    <w:rsid w:val="3A75B49D"/>
    <w:rsid w:val="3AAED79A"/>
    <w:rsid w:val="3ABD6C31"/>
    <w:rsid w:val="3AD3854D"/>
    <w:rsid w:val="3ADC8E64"/>
    <w:rsid w:val="3AF4E764"/>
    <w:rsid w:val="3B007167"/>
    <w:rsid w:val="3B078598"/>
    <w:rsid w:val="3B1027B1"/>
    <w:rsid w:val="3B1947D1"/>
    <w:rsid w:val="3B1E466A"/>
    <w:rsid w:val="3B287B2D"/>
    <w:rsid w:val="3B491DE3"/>
    <w:rsid w:val="3B4D8091"/>
    <w:rsid w:val="3B5AA6D0"/>
    <w:rsid w:val="3B5FB176"/>
    <w:rsid w:val="3B60F5A5"/>
    <w:rsid w:val="3B7B9829"/>
    <w:rsid w:val="3BA32C11"/>
    <w:rsid w:val="3BAA2271"/>
    <w:rsid w:val="3BB89B6F"/>
    <w:rsid w:val="3BC29198"/>
    <w:rsid w:val="3BD5BDF5"/>
    <w:rsid w:val="3BE54B9D"/>
    <w:rsid w:val="3BED2896"/>
    <w:rsid w:val="3C130901"/>
    <w:rsid w:val="3C1D1BC8"/>
    <w:rsid w:val="3C29EC9E"/>
    <w:rsid w:val="3C2FBD4C"/>
    <w:rsid w:val="3C4705FB"/>
    <w:rsid w:val="3C4DFFAD"/>
    <w:rsid w:val="3C7389F2"/>
    <w:rsid w:val="3C89CB7D"/>
    <w:rsid w:val="3C988274"/>
    <w:rsid w:val="3C9A4DFC"/>
    <w:rsid w:val="3C9CB25E"/>
    <w:rsid w:val="3C9CE84A"/>
    <w:rsid w:val="3CA25347"/>
    <w:rsid w:val="3CB0756E"/>
    <w:rsid w:val="3CBCDE02"/>
    <w:rsid w:val="3CF6876F"/>
    <w:rsid w:val="3D0D6D39"/>
    <w:rsid w:val="3D2387BC"/>
    <w:rsid w:val="3D281C85"/>
    <w:rsid w:val="3D2D1F68"/>
    <w:rsid w:val="3D3C0301"/>
    <w:rsid w:val="3D415226"/>
    <w:rsid w:val="3D426FA3"/>
    <w:rsid w:val="3D4C6F14"/>
    <w:rsid w:val="3D50D966"/>
    <w:rsid w:val="3DA3A03E"/>
    <w:rsid w:val="3DAFCAE8"/>
    <w:rsid w:val="3DC01A33"/>
    <w:rsid w:val="3DDE675B"/>
    <w:rsid w:val="3DDEDF9C"/>
    <w:rsid w:val="3DE597E8"/>
    <w:rsid w:val="3DED7775"/>
    <w:rsid w:val="3DEEF1C7"/>
    <w:rsid w:val="3DF96E98"/>
    <w:rsid w:val="3DFD8DC9"/>
    <w:rsid w:val="3E009B24"/>
    <w:rsid w:val="3E0C3C76"/>
    <w:rsid w:val="3E151E8C"/>
    <w:rsid w:val="3E54F7DD"/>
    <w:rsid w:val="3E590445"/>
    <w:rsid w:val="3E61691F"/>
    <w:rsid w:val="3E629D5D"/>
    <w:rsid w:val="3E6417FE"/>
    <w:rsid w:val="3E682AE4"/>
    <w:rsid w:val="3E7E3162"/>
    <w:rsid w:val="3E805E40"/>
    <w:rsid w:val="3E807201"/>
    <w:rsid w:val="3EBD6700"/>
    <w:rsid w:val="3EE082B6"/>
    <w:rsid w:val="3EEBF773"/>
    <w:rsid w:val="3EF7532D"/>
    <w:rsid w:val="3F059FAA"/>
    <w:rsid w:val="3F0CB005"/>
    <w:rsid w:val="3F19E67C"/>
    <w:rsid w:val="3F1F1A8E"/>
    <w:rsid w:val="3F356224"/>
    <w:rsid w:val="3F3AA500"/>
    <w:rsid w:val="3F45ECC3"/>
    <w:rsid w:val="3F4A559F"/>
    <w:rsid w:val="3F4B239B"/>
    <w:rsid w:val="3F4FE2D3"/>
    <w:rsid w:val="3F52E7FB"/>
    <w:rsid w:val="3FBCDF16"/>
    <w:rsid w:val="3FBE5607"/>
    <w:rsid w:val="400390F5"/>
    <w:rsid w:val="4017415C"/>
    <w:rsid w:val="401D043C"/>
    <w:rsid w:val="402E14D1"/>
    <w:rsid w:val="4032CA0E"/>
    <w:rsid w:val="40466605"/>
    <w:rsid w:val="4056EF06"/>
    <w:rsid w:val="405CBC19"/>
    <w:rsid w:val="40600323"/>
    <w:rsid w:val="4064C397"/>
    <w:rsid w:val="40656EF9"/>
    <w:rsid w:val="408E480C"/>
    <w:rsid w:val="408F1B17"/>
    <w:rsid w:val="40A75157"/>
    <w:rsid w:val="40BEA592"/>
    <w:rsid w:val="40C30398"/>
    <w:rsid w:val="40C674DA"/>
    <w:rsid w:val="40FD8459"/>
    <w:rsid w:val="413A49AF"/>
    <w:rsid w:val="413DB9D9"/>
    <w:rsid w:val="4159C1C1"/>
    <w:rsid w:val="4165E7B5"/>
    <w:rsid w:val="4169DFB6"/>
    <w:rsid w:val="41888941"/>
    <w:rsid w:val="418C7627"/>
    <w:rsid w:val="418DD060"/>
    <w:rsid w:val="4196C235"/>
    <w:rsid w:val="419E0B0D"/>
    <w:rsid w:val="419E85DF"/>
    <w:rsid w:val="41ADBCEA"/>
    <w:rsid w:val="41B20FDB"/>
    <w:rsid w:val="41CB3B60"/>
    <w:rsid w:val="41CCF7A5"/>
    <w:rsid w:val="41CEC735"/>
    <w:rsid w:val="41D4CA01"/>
    <w:rsid w:val="41E9D6A4"/>
    <w:rsid w:val="42013F5A"/>
    <w:rsid w:val="42051F1A"/>
    <w:rsid w:val="42111C2B"/>
    <w:rsid w:val="4213D05F"/>
    <w:rsid w:val="421BBF48"/>
    <w:rsid w:val="4222E9DD"/>
    <w:rsid w:val="4223F7CE"/>
    <w:rsid w:val="424F1BCB"/>
    <w:rsid w:val="42574CD7"/>
    <w:rsid w:val="425E7AB3"/>
    <w:rsid w:val="4275C11B"/>
    <w:rsid w:val="4275C3B0"/>
    <w:rsid w:val="4276C679"/>
    <w:rsid w:val="429804E0"/>
    <w:rsid w:val="42C14510"/>
    <w:rsid w:val="42FA6312"/>
    <w:rsid w:val="43085731"/>
    <w:rsid w:val="4308CD03"/>
    <w:rsid w:val="43279B4C"/>
    <w:rsid w:val="432D1A21"/>
    <w:rsid w:val="4334742E"/>
    <w:rsid w:val="43402AFD"/>
    <w:rsid w:val="4350BD4F"/>
    <w:rsid w:val="4366F2AE"/>
    <w:rsid w:val="438AB91A"/>
    <w:rsid w:val="439AADE2"/>
    <w:rsid w:val="43AA587F"/>
    <w:rsid w:val="43B96EB9"/>
    <w:rsid w:val="43BEC10D"/>
    <w:rsid w:val="43D73AB3"/>
    <w:rsid w:val="43FC6EF5"/>
    <w:rsid w:val="43FE9A24"/>
    <w:rsid w:val="4419FB12"/>
    <w:rsid w:val="441CA838"/>
    <w:rsid w:val="44270709"/>
    <w:rsid w:val="444639DE"/>
    <w:rsid w:val="4459731D"/>
    <w:rsid w:val="446977EB"/>
    <w:rsid w:val="44766926"/>
    <w:rsid w:val="4477AA51"/>
    <w:rsid w:val="44879974"/>
    <w:rsid w:val="449815F1"/>
    <w:rsid w:val="449D255D"/>
    <w:rsid w:val="44B39F04"/>
    <w:rsid w:val="44DF9C49"/>
    <w:rsid w:val="44F59885"/>
    <w:rsid w:val="44FA0DD0"/>
    <w:rsid w:val="451817ED"/>
    <w:rsid w:val="451E44BE"/>
    <w:rsid w:val="451FE82D"/>
    <w:rsid w:val="452EE3C3"/>
    <w:rsid w:val="4545F635"/>
    <w:rsid w:val="4547E5BB"/>
    <w:rsid w:val="454FD78F"/>
    <w:rsid w:val="4571667B"/>
    <w:rsid w:val="458AE4FC"/>
    <w:rsid w:val="45909A74"/>
    <w:rsid w:val="45AD98EF"/>
    <w:rsid w:val="45ADD6D7"/>
    <w:rsid w:val="45BCED3A"/>
    <w:rsid w:val="45CBE77A"/>
    <w:rsid w:val="45E263E4"/>
    <w:rsid w:val="45E52CB9"/>
    <w:rsid w:val="45F0F75B"/>
    <w:rsid w:val="45F3FC37"/>
    <w:rsid w:val="45FC402E"/>
    <w:rsid w:val="4602F7CF"/>
    <w:rsid w:val="4604D77D"/>
    <w:rsid w:val="460A10FC"/>
    <w:rsid w:val="461432C0"/>
    <w:rsid w:val="462A32F4"/>
    <w:rsid w:val="462CC537"/>
    <w:rsid w:val="4637308C"/>
    <w:rsid w:val="463965CA"/>
    <w:rsid w:val="463D359A"/>
    <w:rsid w:val="464019C5"/>
    <w:rsid w:val="4643BC00"/>
    <w:rsid w:val="4648FC0A"/>
    <w:rsid w:val="464A4BBD"/>
    <w:rsid w:val="464AB036"/>
    <w:rsid w:val="46533FFA"/>
    <w:rsid w:val="4663660C"/>
    <w:rsid w:val="46747314"/>
    <w:rsid w:val="46947A18"/>
    <w:rsid w:val="46A7C6CB"/>
    <w:rsid w:val="46A9DE58"/>
    <w:rsid w:val="46ADE835"/>
    <w:rsid w:val="46BA29F7"/>
    <w:rsid w:val="46BAF152"/>
    <w:rsid w:val="46D760E0"/>
    <w:rsid w:val="46D77C74"/>
    <w:rsid w:val="46D8F4EC"/>
    <w:rsid w:val="470673CF"/>
    <w:rsid w:val="4715D68B"/>
    <w:rsid w:val="472CBBED"/>
    <w:rsid w:val="472D92FF"/>
    <w:rsid w:val="4744D47A"/>
    <w:rsid w:val="4759813D"/>
    <w:rsid w:val="475CDCEC"/>
    <w:rsid w:val="475E399B"/>
    <w:rsid w:val="47788D13"/>
    <w:rsid w:val="479EF06B"/>
    <w:rsid w:val="47A15007"/>
    <w:rsid w:val="47A200B9"/>
    <w:rsid w:val="47AF4B13"/>
    <w:rsid w:val="47B61D9A"/>
    <w:rsid w:val="47B9AB3D"/>
    <w:rsid w:val="47C46FBE"/>
    <w:rsid w:val="47CE9B0C"/>
    <w:rsid w:val="47ED7239"/>
    <w:rsid w:val="47FA612F"/>
    <w:rsid w:val="481CDB8B"/>
    <w:rsid w:val="4827065F"/>
    <w:rsid w:val="48473570"/>
    <w:rsid w:val="484EC5D1"/>
    <w:rsid w:val="485266EF"/>
    <w:rsid w:val="487A0B6B"/>
    <w:rsid w:val="4884F0CA"/>
    <w:rsid w:val="4890EAC2"/>
    <w:rsid w:val="48BF1410"/>
    <w:rsid w:val="48C37CE1"/>
    <w:rsid w:val="48D33599"/>
    <w:rsid w:val="48E59C5E"/>
    <w:rsid w:val="48EFD3D0"/>
    <w:rsid w:val="49006BC4"/>
    <w:rsid w:val="49080B24"/>
    <w:rsid w:val="4913C195"/>
    <w:rsid w:val="4919B599"/>
    <w:rsid w:val="49272C24"/>
    <w:rsid w:val="495AE69D"/>
    <w:rsid w:val="497F588D"/>
    <w:rsid w:val="4980AFED"/>
    <w:rsid w:val="498AFE9B"/>
    <w:rsid w:val="4990DC79"/>
    <w:rsid w:val="4993816D"/>
    <w:rsid w:val="49A569DF"/>
    <w:rsid w:val="49ABEA11"/>
    <w:rsid w:val="49BC448F"/>
    <w:rsid w:val="49CA7B50"/>
    <w:rsid w:val="49D71A87"/>
    <w:rsid w:val="49E00124"/>
    <w:rsid w:val="49E454A0"/>
    <w:rsid w:val="49F30155"/>
    <w:rsid w:val="4A13009F"/>
    <w:rsid w:val="4A2BC157"/>
    <w:rsid w:val="4A2FCB2B"/>
    <w:rsid w:val="4A50193E"/>
    <w:rsid w:val="4A5ADAE5"/>
    <w:rsid w:val="4A5B9B23"/>
    <w:rsid w:val="4A606E3F"/>
    <w:rsid w:val="4A6D1559"/>
    <w:rsid w:val="4A846050"/>
    <w:rsid w:val="4A84CBF5"/>
    <w:rsid w:val="4A8548AA"/>
    <w:rsid w:val="4A8E86EB"/>
    <w:rsid w:val="4A9C0376"/>
    <w:rsid w:val="4AC0FED1"/>
    <w:rsid w:val="4AC30C42"/>
    <w:rsid w:val="4AD0830C"/>
    <w:rsid w:val="4AD1ECA0"/>
    <w:rsid w:val="4B05B8DB"/>
    <w:rsid w:val="4B206A4B"/>
    <w:rsid w:val="4B508F42"/>
    <w:rsid w:val="4B5894A3"/>
    <w:rsid w:val="4B650634"/>
    <w:rsid w:val="4B6A1DA5"/>
    <w:rsid w:val="4B6AB6EB"/>
    <w:rsid w:val="4B7747AA"/>
    <w:rsid w:val="4B8A0ED5"/>
    <w:rsid w:val="4BAC6583"/>
    <w:rsid w:val="4BB53048"/>
    <w:rsid w:val="4BC9123F"/>
    <w:rsid w:val="4BCB269F"/>
    <w:rsid w:val="4BD16AE7"/>
    <w:rsid w:val="4BD7CD5A"/>
    <w:rsid w:val="4BE0AA5F"/>
    <w:rsid w:val="4BEC753E"/>
    <w:rsid w:val="4BECAA7D"/>
    <w:rsid w:val="4BF5E476"/>
    <w:rsid w:val="4BFD9F1B"/>
    <w:rsid w:val="4BFEC23E"/>
    <w:rsid w:val="4C06E047"/>
    <w:rsid w:val="4C0C6FCC"/>
    <w:rsid w:val="4C0FAED3"/>
    <w:rsid w:val="4C17A776"/>
    <w:rsid w:val="4C27ED6F"/>
    <w:rsid w:val="4C394A2D"/>
    <w:rsid w:val="4C45EC0D"/>
    <w:rsid w:val="4C558BB6"/>
    <w:rsid w:val="4C62E0A9"/>
    <w:rsid w:val="4C84BB01"/>
    <w:rsid w:val="4C862B65"/>
    <w:rsid w:val="4C8B9434"/>
    <w:rsid w:val="4C926842"/>
    <w:rsid w:val="4CA1AE7A"/>
    <w:rsid w:val="4CA3E39E"/>
    <w:rsid w:val="4CAFAD20"/>
    <w:rsid w:val="4CC2BAA2"/>
    <w:rsid w:val="4CCD14AB"/>
    <w:rsid w:val="4CD89544"/>
    <w:rsid w:val="4CD8E896"/>
    <w:rsid w:val="4CE9BB86"/>
    <w:rsid w:val="4CEAADD8"/>
    <w:rsid w:val="4CED0EFC"/>
    <w:rsid w:val="4CF17877"/>
    <w:rsid w:val="4CF89A06"/>
    <w:rsid w:val="4D15D0D8"/>
    <w:rsid w:val="4D16FF2F"/>
    <w:rsid w:val="4D1AFC4E"/>
    <w:rsid w:val="4D1C6316"/>
    <w:rsid w:val="4D67109F"/>
    <w:rsid w:val="4D6746FB"/>
    <w:rsid w:val="4D6A6021"/>
    <w:rsid w:val="4D6AE8FB"/>
    <w:rsid w:val="4D7FD5AD"/>
    <w:rsid w:val="4D9B082B"/>
    <w:rsid w:val="4DAEE847"/>
    <w:rsid w:val="4DC28885"/>
    <w:rsid w:val="4DFC532A"/>
    <w:rsid w:val="4DFF8172"/>
    <w:rsid w:val="4E002BAD"/>
    <w:rsid w:val="4E1F3A4D"/>
    <w:rsid w:val="4E240E86"/>
    <w:rsid w:val="4E28886D"/>
    <w:rsid w:val="4E2E219C"/>
    <w:rsid w:val="4E2FC7DF"/>
    <w:rsid w:val="4E465965"/>
    <w:rsid w:val="4E52064F"/>
    <w:rsid w:val="4E706C3B"/>
    <w:rsid w:val="4E89A118"/>
    <w:rsid w:val="4EA6BB00"/>
    <w:rsid w:val="4EA7858F"/>
    <w:rsid w:val="4EB8D8C8"/>
    <w:rsid w:val="4EBC823E"/>
    <w:rsid w:val="4EC7FD55"/>
    <w:rsid w:val="4ECFD616"/>
    <w:rsid w:val="4F033328"/>
    <w:rsid w:val="4F0EFF19"/>
    <w:rsid w:val="4F189643"/>
    <w:rsid w:val="4F1E980F"/>
    <w:rsid w:val="4F207971"/>
    <w:rsid w:val="4F21B5CC"/>
    <w:rsid w:val="4F2DA4E4"/>
    <w:rsid w:val="4F2E5587"/>
    <w:rsid w:val="4F2E6D5E"/>
    <w:rsid w:val="4F34EE2C"/>
    <w:rsid w:val="4F355DB8"/>
    <w:rsid w:val="4F3744F8"/>
    <w:rsid w:val="4F628560"/>
    <w:rsid w:val="4F770EA3"/>
    <w:rsid w:val="4F8DDD49"/>
    <w:rsid w:val="4FAC0C58"/>
    <w:rsid w:val="4FB0BC60"/>
    <w:rsid w:val="4FB6891B"/>
    <w:rsid w:val="4FC84E42"/>
    <w:rsid w:val="4FDAE50E"/>
    <w:rsid w:val="4FE0DBAE"/>
    <w:rsid w:val="4FE8CE85"/>
    <w:rsid w:val="4FF18854"/>
    <w:rsid w:val="501CF4DC"/>
    <w:rsid w:val="5027721B"/>
    <w:rsid w:val="50349FC5"/>
    <w:rsid w:val="5045ED2B"/>
    <w:rsid w:val="506B9ACB"/>
    <w:rsid w:val="50752820"/>
    <w:rsid w:val="5075B072"/>
    <w:rsid w:val="5075DF18"/>
    <w:rsid w:val="507AA88E"/>
    <w:rsid w:val="50913FC6"/>
    <w:rsid w:val="50A3AD1A"/>
    <w:rsid w:val="50B372F8"/>
    <w:rsid w:val="50B9A4A8"/>
    <w:rsid w:val="50C3D741"/>
    <w:rsid w:val="50CF15F9"/>
    <w:rsid w:val="50F4F245"/>
    <w:rsid w:val="512F1D2F"/>
    <w:rsid w:val="513D04FC"/>
    <w:rsid w:val="514EDB6E"/>
    <w:rsid w:val="51598748"/>
    <w:rsid w:val="515D8DDA"/>
    <w:rsid w:val="515DA789"/>
    <w:rsid w:val="51612AB6"/>
    <w:rsid w:val="5173FA98"/>
    <w:rsid w:val="518C1304"/>
    <w:rsid w:val="518FC506"/>
    <w:rsid w:val="51B292D1"/>
    <w:rsid w:val="51C4DBCD"/>
    <w:rsid w:val="51C6F790"/>
    <w:rsid w:val="51CAB7A9"/>
    <w:rsid w:val="51D91849"/>
    <w:rsid w:val="51F523ED"/>
    <w:rsid w:val="51F5EC53"/>
    <w:rsid w:val="52041CD9"/>
    <w:rsid w:val="520F42B9"/>
    <w:rsid w:val="5215CF6E"/>
    <w:rsid w:val="522278B3"/>
    <w:rsid w:val="5229566C"/>
    <w:rsid w:val="523C39A7"/>
    <w:rsid w:val="5243798A"/>
    <w:rsid w:val="5261C028"/>
    <w:rsid w:val="5289622D"/>
    <w:rsid w:val="52B3D06A"/>
    <w:rsid w:val="52B6CD42"/>
    <w:rsid w:val="52BED3AB"/>
    <w:rsid w:val="52C7BFDC"/>
    <w:rsid w:val="52E420A3"/>
    <w:rsid w:val="52ED7749"/>
    <w:rsid w:val="531D744A"/>
    <w:rsid w:val="53247992"/>
    <w:rsid w:val="53481BA9"/>
    <w:rsid w:val="5361979A"/>
    <w:rsid w:val="53667B39"/>
    <w:rsid w:val="53794263"/>
    <w:rsid w:val="538184B2"/>
    <w:rsid w:val="5385DACC"/>
    <w:rsid w:val="538684A0"/>
    <w:rsid w:val="5388E2A5"/>
    <w:rsid w:val="538E31CB"/>
    <w:rsid w:val="53972136"/>
    <w:rsid w:val="53A33A48"/>
    <w:rsid w:val="53A3BB3C"/>
    <w:rsid w:val="53B37B59"/>
    <w:rsid w:val="53C1A096"/>
    <w:rsid w:val="53DAB5F6"/>
    <w:rsid w:val="53DBFF92"/>
    <w:rsid w:val="53F0D0B2"/>
    <w:rsid w:val="541A8CE3"/>
    <w:rsid w:val="541D7BC9"/>
    <w:rsid w:val="54229106"/>
    <w:rsid w:val="545608D6"/>
    <w:rsid w:val="54715343"/>
    <w:rsid w:val="5474A5BE"/>
    <w:rsid w:val="547BEF39"/>
    <w:rsid w:val="5481DDDE"/>
    <w:rsid w:val="548B623F"/>
    <w:rsid w:val="5494AA13"/>
    <w:rsid w:val="5495F87A"/>
    <w:rsid w:val="54BDA4D8"/>
    <w:rsid w:val="54C3B444"/>
    <w:rsid w:val="54C44115"/>
    <w:rsid w:val="54E1FF5D"/>
    <w:rsid w:val="54E247AD"/>
    <w:rsid w:val="54EEB84F"/>
    <w:rsid w:val="54FA3C1B"/>
    <w:rsid w:val="55023963"/>
    <w:rsid w:val="55033993"/>
    <w:rsid w:val="55054AFF"/>
    <w:rsid w:val="550FAE93"/>
    <w:rsid w:val="551E0E40"/>
    <w:rsid w:val="552AD5EE"/>
    <w:rsid w:val="5536A820"/>
    <w:rsid w:val="5549AF02"/>
    <w:rsid w:val="554B3BBE"/>
    <w:rsid w:val="554DFC4F"/>
    <w:rsid w:val="5551241A"/>
    <w:rsid w:val="5556C80B"/>
    <w:rsid w:val="555734C8"/>
    <w:rsid w:val="557E2411"/>
    <w:rsid w:val="55839E4F"/>
    <w:rsid w:val="55863D01"/>
    <w:rsid w:val="558AA71A"/>
    <w:rsid w:val="55AB7D95"/>
    <w:rsid w:val="55ACB7A2"/>
    <w:rsid w:val="55B2FDC0"/>
    <w:rsid w:val="55BB66E1"/>
    <w:rsid w:val="55C20917"/>
    <w:rsid w:val="55C8BE13"/>
    <w:rsid w:val="55C9EB6C"/>
    <w:rsid w:val="55E9D164"/>
    <w:rsid w:val="55EFDC11"/>
    <w:rsid w:val="55FDF1BC"/>
    <w:rsid w:val="56003A78"/>
    <w:rsid w:val="5605B35F"/>
    <w:rsid w:val="560D8195"/>
    <w:rsid w:val="5610761F"/>
    <w:rsid w:val="562AF7FA"/>
    <w:rsid w:val="563BC595"/>
    <w:rsid w:val="5641DB24"/>
    <w:rsid w:val="56476A3C"/>
    <w:rsid w:val="565486FD"/>
    <w:rsid w:val="5665241E"/>
    <w:rsid w:val="56668041"/>
    <w:rsid w:val="56670818"/>
    <w:rsid w:val="56733C56"/>
    <w:rsid w:val="5675E404"/>
    <w:rsid w:val="56999987"/>
    <w:rsid w:val="56A5F25B"/>
    <w:rsid w:val="56AE606A"/>
    <w:rsid w:val="56C04869"/>
    <w:rsid w:val="56C51B8E"/>
    <w:rsid w:val="56D5AE89"/>
    <w:rsid w:val="56E46A4F"/>
    <w:rsid w:val="56E473B0"/>
    <w:rsid w:val="57061C46"/>
    <w:rsid w:val="57087CF5"/>
    <w:rsid w:val="570D542E"/>
    <w:rsid w:val="570F4623"/>
    <w:rsid w:val="57149531"/>
    <w:rsid w:val="571AF0BE"/>
    <w:rsid w:val="571FF59F"/>
    <w:rsid w:val="57223137"/>
    <w:rsid w:val="5728CABC"/>
    <w:rsid w:val="5732F57E"/>
    <w:rsid w:val="573C064E"/>
    <w:rsid w:val="573D8B62"/>
    <w:rsid w:val="57432F7D"/>
    <w:rsid w:val="57504EBA"/>
    <w:rsid w:val="57593378"/>
    <w:rsid w:val="575A12E5"/>
    <w:rsid w:val="57609EBD"/>
    <w:rsid w:val="57693EE9"/>
    <w:rsid w:val="576B27EC"/>
    <w:rsid w:val="57853D27"/>
    <w:rsid w:val="578B94D7"/>
    <w:rsid w:val="578C63F2"/>
    <w:rsid w:val="57960140"/>
    <w:rsid w:val="57BAD29A"/>
    <w:rsid w:val="57BFEA88"/>
    <w:rsid w:val="57C658C1"/>
    <w:rsid w:val="57C707B4"/>
    <w:rsid w:val="57EB9322"/>
    <w:rsid w:val="57EB99A6"/>
    <w:rsid w:val="57F23329"/>
    <w:rsid w:val="57F87214"/>
    <w:rsid w:val="57FA36A0"/>
    <w:rsid w:val="580393CC"/>
    <w:rsid w:val="580516F4"/>
    <w:rsid w:val="5805BD5E"/>
    <w:rsid w:val="5809E425"/>
    <w:rsid w:val="5816B410"/>
    <w:rsid w:val="581C58B1"/>
    <w:rsid w:val="582C5B2F"/>
    <w:rsid w:val="5833AF13"/>
    <w:rsid w:val="583F78AB"/>
    <w:rsid w:val="586DA2AB"/>
    <w:rsid w:val="587F4417"/>
    <w:rsid w:val="58830698"/>
    <w:rsid w:val="5888DA22"/>
    <w:rsid w:val="58AAC407"/>
    <w:rsid w:val="58AFD149"/>
    <w:rsid w:val="58C63684"/>
    <w:rsid w:val="58D413BE"/>
    <w:rsid w:val="59036AB7"/>
    <w:rsid w:val="59293D7E"/>
    <w:rsid w:val="592EDF6B"/>
    <w:rsid w:val="593BDC4F"/>
    <w:rsid w:val="5959E39B"/>
    <w:rsid w:val="595AAF85"/>
    <w:rsid w:val="595D138A"/>
    <w:rsid w:val="5971408D"/>
    <w:rsid w:val="598541DB"/>
    <w:rsid w:val="598589A1"/>
    <w:rsid w:val="599EA8DA"/>
    <w:rsid w:val="59C4B239"/>
    <w:rsid w:val="59C984AC"/>
    <w:rsid w:val="59D95152"/>
    <w:rsid w:val="59F03A28"/>
    <w:rsid w:val="59F52B64"/>
    <w:rsid w:val="5A035541"/>
    <w:rsid w:val="5A0CF917"/>
    <w:rsid w:val="5A1E637F"/>
    <w:rsid w:val="5A22CBC0"/>
    <w:rsid w:val="5A2F12F8"/>
    <w:rsid w:val="5A3073F5"/>
    <w:rsid w:val="5A418620"/>
    <w:rsid w:val="5A418A5A"/>
    <w:rsid w:val="5A53BA87"/>
    <w:rsid w:val="5A5A0D35"/>
    <w:rsid w:val="5A5FA5B0"/>
    <w:rsid w:val="5A915D31"/>
    <w:rsid w:val="5A9633BD"/>
    <w:rsid w:val="5A986FF4"/>
    <w:rsid w:val="5AA4AB23"/>
    <w:rsid w:val="5AAF5519"/>
    <w:rsid w:val="5AC4055E"/>
    <w:rsid w:val="5AE3E742"/>
    <w:rsid w:val="5AE67F1B"/>
    <w:rsid w:val="5AEAE595"/>
    <w:rsid w:val="5AF09A95"/>
    <w:rsid w:val="5AF56952"/>
    <w:rsid w:val="5AF9A0ED"/>
    <w:rsid w:val="5AFBCC61"/>
    <w:rsid w:val="5B004CF8"/>
    <w:rsid w:val="5B12AAFF"/>
    <w:rsid w:val="5B166463"/>
    <w:rsid w:val="5B17262E"/>
    <w:rsid w:val="5B1E003E"/>
    <w:rsid w:val="5B35AA10"/>
    <w:rsid w:val="5B5A7D7F"/>
    <w:rsid w:val="5B5E384B"/>
    <w:rsid w:val="5B62BDE5"/>
    <w:rsid w:val="5B7336D7"/>
    <w:rsid w:val="5B7C6DE6"/>
    <w:rsid w:val="5B8B4BF8"/>
    <w:rsid w:val="5B8C87CA"/>
    <w:rsid w:val="5B92E398"/>
    <w:rsid w:val="5B976DF4"/>
    <w:rsid w:val="5BA444EF"/>
    <w:rsid w:val="5BD50844"/>
    <w:rsid w:val="5BDABF28"/>
    <w:rsid w:val="5BFD0D98"/>
    <w:rsid w:val="5C044DC4"/>
    <w:rsid w:val="5C073B7C"/>
    <w:rsid w:val="5C107A2C"/>
    <w:rsid w:val="5C179B25"/>
    <w:rsid w:val="5C21EE5F"/>
    <w:rsid w:val="5C26E161"/>
    <w:rsid w:val="5C36C623"/>
    <w:rsid w:val="5C39FD4D"/>
    <w:rsid w:val="5C3A0591"/>
    <w:rsid w:val="5C4ABA03"/>
    <w:rsid w:val="5C7EFD29"/>
    <w:rsid w:val="5C821556"/>
    <w:rsid w:val="5C9EDEB8"/>
    <w:rsid w:val="5CA2C2A0"/>
    <w:rsid w:val="5CA56A7D"/>
    <w:rsid w:val="5CA6E62D"/>
    <w:rsid w:val="5CADE48D"/>
    <w:rsid w:val="5CAEB663"/>
    <w:rsid w:val="5CB1CCD4"/>
    <w:rsid w:val="5CC10713"/>
    <w:rsid w:val="5CC74B85"/>
    <w:rsid w:val="5CD2E9D6"/>
    <w:rsid w:val="5CD94DD3"/>
    <w:rsid w:val="5CDE49B4"/>
    <w:rsid w:val="5CFDD43B"/>
    <w:rsid w:val="5D04AE1D"/>
    <w:rsid w:val="5D058D16"/>
    <w:rsid w:val="5D137DDF"/>
    <w:rsid w:val="5D20CE23"/>
    <w:rsid w:val="5D362310"/>
    <w:rsid w:val="5D3758E4"/>
    <w:rsid w:val="5D4226C9"/>
    <w:rsid w:val="5D4825AE"/>
    <w:rsid w:val="5D76D200"/>
    <w:rsid w:val="5D8E1259"/>
    <w:rsid w:val="5D9EF47F"/>
    <w:rsid w:val="5DA5BDA4"/>
    <w:rsid w:val="5DC1BC2F"/>
    <w:rsid w:val="5E01B523"/>
    <w:rsid w:val="5E118CD4"/>
    <w:rsid w:val="5E1847FD"/>
    <w:rsid w:val="5E24D9A6"/>
    <w:rsid w:val="5E7E29D5"/>
    <w:rsid w:val="5E84E637"/>
    <w:rsid w:val="5EA737FC"/>
    <w:rsid w:val="5EE387D9"/>
    <w:rsid w:val="5EE82165"/>
    <w:rsid w:val="5EF5BA56"/>
    <w:rsid w:val="5F027848"/>
    <w:rsid w:val="5F040440"/>
    <w:rsid w:val="5F04766C"/>
    <w:rsid w:val="5F14CB16"/>
    <w:rsid w:val="5F1ADFC6"/>
    <w:rsid w:val="5F285CB9"/>
    <w:rsid w:val="5F4AA8BB"/>
    <w:rsid w:val="5F4B56E8"/>
    <w:rsid w:val="5F4D2BA9"/>
    <w:rsid w:val="5F5FC01C"/>
    <w:rsid w:val="5F67A124"/>
    <w:rsid w:val="5FB9304D"/>
    <w:rsid w:val="5FB94B60"/>
    <w:rsid w:val="5FC791EA"/>
    <w:rsid w:val="5FD9F632"/>
    <w:rsid w:val="5FF52ABC"/>
    <w:rsid w:val="60028B75"/>
    <w:rsid w:val="60269770"/>
    <w:rsid w:val="602F4F7F"/>
    <w:rsid w:val="603E1D64"/>
    <w:rsid w:val="6042FFAD"/>
    <w:rsid w:val="6044E3E9"/>
    <w:rsid w:val="605D9FA5"/>
    <w:rsid w:val="60643B0E"/>
    <w:rsid w:val="60645D4D"/>
    <w:rsid w:val="60666317"/>
    <w:rsid w:val="607B0BAB"/>
    <w:rsid w:val="607C4600"/>
    <w:rsid w:val="607CAA48"/>
    <w:rsid w:val="607D8939"/>
    <w:rsid w:val="60905471"/>
    <w:rsid w:val="6097ABE0"/>
    <w:rsid w:val="60AC79E1"/>
    <w:rsid w:val="60B77A85"/>
    <w:rsid w:val="60CA8690"/>
    <w:rsid w:val="60CB6977"/>
    <w:rsid w:val="60D25A37"/>
    <w:rsid w:val="60E0B6B5"/>
    <w:rsid w:val="60E12315"/>
    <w:rsid w:val="60E5E872"/>
    <w:rsid w:val="60F5E1F0"/>
    <w:rsid w:val="61094E4C"/>
    <w:rsid w:val="611B738C"/>
    <w:rsid w:val="611B8022"/>
    <w:rsid w:val="613A61FB"/>
    <w:rsid w:val="6156661F"/>
    <w:rsid w:val="61671407"/>
    <w:rsid w:val="616F8E7C"/>
    <w:rsid w:val="61785F3F"/>
    <w:rsid w:val="61790E71"/>
    <w:rsid w:val="617DAC90"/>
    <w:rsid w:val="617DAD34"/>
    <w:rsid w:val="61868D13"/>
    <w:rsid w:val="619BC49A"/>
    <w:rsid w:val="61D5A2ED"/>
    <w:rsid w:val="61E1984E"/>
    <w:rsid w:val="61FC26A1"/>
    <w:rsid w:val="620F762C"/>
    <w:rsid w:val="6228AFDB"/>
    <w:rsid w:val="6231A87C"/>
    <w:rsid w:val="623ADC92"/>
    <w:rsid w:val="6240772B"/>
    <w:rsid w:val="6266C126"/>
    <w:rsid w:val="62818998"/>
    <w:rsid w:val="628242F9"/>
    <w:rsid w:val="629F1A40"/>
    <w:rsid w:val="62A6F1A7"/>
    <w:rsid w:val="62C32A49"/>
    <w:rsid w:val="62DEE3A5"/>
    <w:rsid w:val="62EEF927"/>
    <w:rsid w:val="63058C6F"/>
    <w:rsid w:val="6322BFAA"/>
    <w:rsid w:val="633596A3"/>
    <w:rsid w:val="6345AAE5"/>
    <w:rsid w:val="63530734"/>
    <w:rsid w:val="63592B92"/>
    <w:rsid w:val="6364C430"/>
    <w:rsid w:val="63660A6E"/>
    <w:rsid w:val="636D8400"/>
    <w:rsid w:val="637E2224"/>
    <w:rsid w:val="63B878CD"/>
    <w:rsid w:val="63C03BA3"/>
    <w:rsid w:val="63C11A25"/>
    <w:rsid w:val="63EA7EE8"/>
    <w:rsid w:val="63F858BC"/>
    <w:rsid w:val="63F869F3"/>
    <w:rsid w:val="64056F00"/>
    <w:rsid w:val="640A12A5"/>
    <w:rsid w:val="640CED81"/>
    <w:rsid w:val="641FB12D"/>
    <w:rsid w:val="6420BAFA"/>
    <w:rsid w:val="64229F41"/>
    <w:rsid w:val="6424B26A"/>
    <w:rsid w:val="642CD8D1"/>
    <w:rsid w:val="64418FC0"/>
    <w:rsid w:val="644378AD"/>
    <w:rsid w:val="64469A13"/>
    <w:rsid w:val="6454ABDE"/>
    <w:rsid w:val="645547BB"/>
    <w:rsid w:val="64607AD6"/>
    <w:rsid w:val="64687470"/>
    <w:rsid w:val="64724722"/>
    <w:rsid w:val="6476F56F"/>
    <w:rsid w:val="64781F18"/>
    <w:rsid w:val="64B252CF"/>
    <w:rsid w:val="64CA7BC4"/>
    <w:rsid w:val="64ECF468"/>
    <w:rsid w:val="64F00354"/>
    <w:rsid w:val="6504CE89"/>
    <w:rsid w:val="65097B5E"/>
    <w:rsid w:val="6513342B"/>
    <w:rsid w:val="6530D70C"/>
    <w:rsid w:val="657DBFB8"/>
    <w:rsid w:val="658484B8"/>
    <w:rsid w:val="659A11B1"/>
    <w:rsid w:val="659B3E7D"/>
    <w:rsid w:val="659B644F"/>
    <w:rsid w:val="65AC43AF"/>
    <w:rsid w:val="65B32A03"/>
    <w:rsid w:val="65BE5C72"/>
    <w:rsid w:val="65CD7594"/>
    <w:rsid w:val="65D0D078"/>
    <w:rsid w:val="65ED39B3"/>
    <w:rsid w:val="65EDC4CB"/>
    <w:rsid w:val="65F3EB49"/>
    <w:rsid w:val="6600B79C"/>
    <w:rsid w:val="6600C797"/>
    <w:rsid w:val="66101115"/>
    <w:rsid w:val="6611B291"/>
    <w:rsid w:val="665A8CDC"/>
    <w:rsid w:val="666FD548"/>
    <w:rsid w:val="66713866"/>
    <w:rsid w:val="66816C00"/>
    <w:rsid w:val="66A3A64C"/>
    <w:rsid w:val="66B3DA23"/>
    <w:rsid w:val="66B8127E"/>
    <w:rsid w:val="66D2A339"/>
    <w:rsid w:val="67063C57"/>
    <w:rsid w:val="6724950C"/>
    <w:rsid w:val="67276F3D"/>
    <w:rsid w:val="6728FA02"/>
    <w:rsid w:val="673DC400"/>
    <w:rsid w:val="6743E00C"/>
    <w:rsid w:val="67589508"/>
    <w:rsid w:val="6758960C"/>
    <w:rsid w:val="677EF620"/>
    <w:rsid w:val="67876EB3"/>
    <w:rsid w:val="6792644C"/>
    <w:rsid w:val="679FE72A"/>
    <w:rsid w:val="67A00F2D"/>
    <w:rsid w:val="67A57032"/>
    <w:rsid w:val="67AC6273"/>
    <w:rsid w:val="67AFB1DA"/>
    <w:rsid w:val="67B86D5E"/>
    <w:rsid w:val="67B99E28"/>
    <w:rsid w:val="67CBB869"/>
    <w:rsid w:val="67D9402F"/>
    <w:rsid w:val="67E1CD86"/>
    <w:rsid w:val="67FCB617"/>
    <w:rsid w:val="67FEDC9F"/>
    <w:rsid w:val="680C937A"/>
    <w:rsid w:val="68127ABF"/>
    <w:rsid w:val="6818D35D"/>
    <w:rsid w:val="681AD305"/>
    <w:rsid w:val="681C334B"/>
    <w:rsid w:val="682521D6"/>
    <w:rsid w:val="68693D3B"/>
    <w:rsid w:val="687625CE"/>
    <w:rsid w:val="6877D811"/>
    <w:rsid w:val="687A5B5E"/>
    <w:rsid w:val="6881E513"/>
    <w:rsid w:val="6889B4F8"/>
    <w:rsid w:val="688E0265"/>
    <w:rsid w:val="68936A65"/>
    <w:rsid w:val="6893C9C9"/>
    <w:rsid w:val="68A0B293"/>
    <w:rsid w:val="68A577A3"/>
    <w:rsid w:val="68ADE2F6"/>
    <w:rsid w:val="68BF367D"/>
    <w:rsid w:val="68CB3494"/>
    <w:rsid w:val="68D1F078"/>
    <w:rsid w:val="68D22E51"/>
    <w:rsid w:val="68D27525"/>
    <w:rsid w:val="68D68D82"/>
    <w:rsid w:val="68DBCF28"/>
    <w:rsid w:val="68DD7E0D"/>
    <w:rsid w:val="68DE2D19"/>
    <w:rsid w:val="69173943"/>
    <w:rsid w:val="691DFFA7"/>
    <w:rsid w:val="69237A3E"/>
    <w:rsid w:val="69260DFB"/>
    <w:rsid w:val="6926E69E"/>
    <w:rsid w:val="692D64F6"/>
    <w:rsid w:val="693091B6"/>
    <w:rsid w:val="6937520C"/>
    <w:rsid w:val="694767AE"/>
    <w:rsid w:val="695560AD"/>
    <w:rsid w:val="69683572"/>
    <w:rsid w:val="696E6D2D"/>
    <w:rsid w:val="6973017B"/>
    <w:rsid w:val="697FC0B9"/>
    <w:rsid w:val="69A67A81"/>
    <w:rsid w:val="69C981DE"/>
    <w:rsid w:val="69DD4C25"/>
    <w:rsid w:val="6A055F59"/>
    <w:rsid w:val="6A16828F"/>
    <w:rsid w:val="6A17321A"/>
    <w:rsid w:val="6A222F9E"/>
    <w:rsid w:val="6A343B12"/>
    <w:rsid w:val="6A3CBC20"/>
    <w:rsid w:val="6A42A583"/>
    <w:rsid w:val="6A58EDDD"/>
    <w:rsid w:val="6A5E48C9"/>
    <w:rsid w:val="6A615C35"/>
    <w:rsid w:val="6A70ABEA"/>
    <w:rsid w:val="6A928C34"/>
    <w:rsid w:val="6A98301E"/>
    <w:rsid w:val="6A9D30AE"/>
    <w:rsid w:val="6A9E3269"/>
    <w:rsid w:val="6AA1C435"/>
    <w:rsid w:val="6AA4085C"/>
    <w:rsid w:val="6AB06D93"/>
    <w:rsid w:val="6AB16979"/>
    <w:rsid w:val="6ABB2A0A"/>
    <w:rsid w:val="6ABB5B64"/>
    <w:rsid w:val="6ABC3B08"/>
    <w:rsid w:val="6AC385EF"/>
    <w:rsid w:val="6ACB068E"/>
    <w:rsid w:val="6AFFC231"/>
    <w:rsid w:val="6B1128F0"/>
    <w:rsid w:val="6B3F4D47"/>
    <w:rsid w:val="6B42E8D8"/>
    <w:rsid w:val="6B6C72B1"/>
    <w:rsid w:val="6B6DA2B0"/>
    <w:rsid w:val="6B8A3528"/>
    <w:rsid w:val="6B91A54C"/>
    <w:rsid w:val="6B91ED10"/>
    <w:rsid w:val="6BA4D6EF"/>
    <w:rsid w:val="6BB9F340"/>
    <w:rsid w:val="6BD56168"/>
    <w:rsid w:val="6BF1E288"/>
    <w:rsid w:val="6BFF0065"/>
    <w:rsid w:val="6C06F65C"/>
    <w:rsid w:val="6C0EA96E"/>
    <w:rsid w:val="6C157948"/>
    <w:rsid w:val="6C1FC620"/>
    <w:rsid w:val="6C20B83A"/>
    <w:rsid w:val="6C2D15FB"/>
    <w:rsid w:val="6C3B031D"/>
    <w:rsid w:val="6C43AB41"/>
    <w:rsid w:val="6C4C028D"/>
    <w:rsid w:val="6C5A4CF2"/>
    <w:rsid w:val="6C5F36A1"/>
    <w:rsid w:val="6C808320"/>
    <w:rsid w:val="6C97FFD4"/>
    <w:rsid w:val="6CA55259"/>
    <w:rsid w:val="6CB8DD8F"/>
    <w:rsid w:val="6CC3EB0C"/>
    <w:rsid w:val="6CD51715"/>
    <w:rsid w:val="6CDD21A2"/>
    <w:rsid w:val="6CE11929"/>
    <w:rsid w:val="6D112CB6"/>
    <w:rsid w:val="6D2A9252"/>
    <w:rsid w:val="6D370CB1"/>
    <w:rsid w:val="6D512421"/>
    <w:rsid w:val="6D5614EC"/>
    <w:rsid w:val="6D60EF59"/>
    <w:rsid w:val="6D667467"/>
    <w:rsid w:val="6D822028"/>
    <w:rsid w:val="6D92C028"/>
    <w:rsid w:val="6D96C055"/>
    <w:rsid w:val="6D989CE8"/>
    <w:rsid w:val="6DAB562F"/>
    <w:rsid w:val="6DB557C2"/>
    <w:rsid w:val="6DC707FC"/>
    <w:rsid w:val="6DD84F33"/>
    <w:rsid w:val="6DDFEC7F"/>
    <w:rsid w:val="6DF5F228"/>
    <w:rsid w:val="6E08C8C9"/>
    <w:rsid w:val="6E15E27B"/>
    <w:rsid w:val="6E1F84E7"/>
    <w:rsid w:val="6E2684C2"/>
    <w:rsid w:val="6E2F0648"/>
    <w:rsid w:val="6E32CD9D"/>
    <w:rsid w:val="6E45780C"/>
    <w:rsid w:val="6E45C2F5"/>
    <w:rsid w:val="6E4E42AC"/>
    <w:rsid w:val="6E506B9F"/>
    <w:rsid w:val="6E61A913"/>
    <w:rsid w:val="6E773A09"/>
    <w:rsid w:val="6E787428"/>
    <w:rsid w:val="6E97E2D3"/>
    <w:rsid w:val="6EAAC706"/>
    <w:rsid w:val="6EAEADAB"/>
    <w:rsid w:val="6EBE6147"/>
    <w:rsid w:val="6ED78F28"/>
    <w:rsid w:val="6EEA0A00"/>
    <w:rsid w:val="6EEF876D"/>
    <w:rsid w:val="6F00E307"/>
    <w:rsid w:val="6F032ABC"/>
    <w:rsid w:val="6F099260"/>
    <w:rsid w:val="6F127488"/>
    <w:rsid w:val="6F1606D7"/>
    <w:rsid w:val="6F23FC7D"/>
    <w:rsid w:val="6F307B46"/>
    <w:rsid w:val="6F35D8A7"/>
    <w:rsid w:val="6F40C15D"/>
    <w:rsid w:val="6F40C544"/>
    <w:rsid w:val="6F42F711"/>
    <w:rsid w:val="6F50C365"/>
    <w:rsid w:val="6F61FCBF"/>
    <w:rsid w:val="6F74BAB3"/>
    <w:rsid w:val="6F7CC7D4"/>
    <w:rsid w:val="6FC258B8"/>
    <w:rsid w:val="6FC50607"/>
    <w:rsid w:val="6FC6AC38"/>
    <w:rsid w:val="6FCC696E"/>
    <w:rsid w:val="6FD996B8"/>
    <w:rsid w:val="6FDACA7A"/>
    <w:rsid w:val="6FDD122F"/>
    <w:rsid w:val="6FE24789"/>
    <w:rsid w:val="6FF7E9CE"/>
    <w:rsid w:val="7006FEAE"/>
    <w:rsid w:val="700E7C90"/>
    <w:rsid w:val="702404A4"/>
    <w:rsid w:val="702BE855"/>
    <w:rsid w:val="7032F91E"/>
    <w:rsid w:val="704D0D67"/>
    <w:rsid w:val="705B6A0C"/>
    <w:rsid w:val="705F1D1F"/>
    <w:rsid w:val="7073646E"/>
    <w:rsid w:val="7080AD1E"/>
    <w:rsid w:val="709055C2"/>
    <w:rsid w:val="7095DFAB"/>
    <w:rsid w:val="70AE54C6"/>
    <w:rsid w:val="70B8849C"/>
    <w:rsid w:val="70BB7292"/>
    <w:rsid w:val="70C47C7B"/>
    <w:rsid w:val="70CCC2E8"/>
    <w:rsid w:val="70DD3F21"/>
    <w:rsid w:val="71136E31"/>
    <w:rsid w:val="7132892B"/>
    <w:rsid w:val="714B3DE5"/>
    <w:rsid w:val="715DE660"/>
    <w:rsid w:val="715E024C"/>
    <w:rsid w:val="716ED723"/>
    <w:rsid w:val="716FB70E"/>
    <w:rsid w:val="7182FD51"/>
    <w:rsid w:val="718BDDCB"/>
    <w:rsid w:val="71985487"/>
    <w:rsid w:val="71ACB1A5"/>
    <w:rsid w:val="71AED286"/>
    <w:rsid w:val="71AF6B81"/>
    <w:rsid w:val="71B051E8"/>
    <w:rsid w:val="71C3D668"/>
    <w:rsid w:val="71C69AEB"/>
    <w:rsid w:val="71F56CD3"/>
    <w:rsid w:val="71F9A7D8"/>
    <w:rsid w:val="71F9CEBC"/>
    <w:rsid w:val="72213916"/>
    <w:rsid w:val="7237A559"/>
    <w:rsid w:val="723B289F"/>
    <w:rsid w:val="7244A5C2"/>
    <w:rsid w:val="72480E1B"/>
    <w:rsid w:val="7261B75F"/>
    <w:rsid w:val="726672D2"/>
    <w:rsid w:val="72704F16"/>
    <w:rsid w:val="7283F0E4"/>
    <w:rsid w:val="729044DC"/>
    <w:rsid w:val="72AA3587"/>
    <w:rsid w:val="72AD63BC"/>
    <w:rsid w:val="72B06D31"/>
    <w:rsid w:val="72B32F0E"/>
    <w:rsid w:val="72B3BC74"/>
    <w:rsid w:val="72C07581"/>
    <w:rsid w:val="72CF5DD7"/>
    <w:rsid w:val="72DA9252"/>
    <w:rsid w:val="73119332"/>
    <w:rsid w:val="7315EDA2"/>
    <w:rsid w:val="731EEDE3"/>
    <w:rsid w:val="734C555B"/>
    <w:rsid w:val="7351FFB9"/>
    <w:rsid w:val="736B7F06"/>
    <w:rsid w:val="736CA48E"/>
    <w:rsid w:val="73BC1B91"/>
    <w:rsid w:val="73BC6BE6"/>
    <w:rsid w:val="73C7AEAD"/>
    <w:rsid w:val="73CF1BAC"/>
    <w:rsid w:val="73D37E1A"/>
    <w:rsid w:val="73D8CF84"/>
    <w:rsid w:val="73E1D834"/>
    <w:rsid w:val="7404C386"/>
    <w:rsid w:val="7422CC36"/>
    <w:rsid w:val="74316F05"/>
    <w:rsid w:val="74325D4B"/>
    <w:rsid w:val="743396A2"/>
    <w:rsid w:val="7452659C"/>
    <w:rsid w:val="7456436F"/>
    <w:rsid w:val="74608DDA"/>
    <w:rsid w:val="7460C437"/>
    <w:rsid w:val="74650823"/>
    <w:rsid w:val="7477B4EB"/>
    <w:rsid w:val="7484CC7F"/>
    <w:rsid w:val="7485C719"/>
    <w:rsid w:val="749BB113"/>
    <w:rsid w:val="74A311B9"/>
    <w:rsid w:val="74A4E6B6"/>
    <w:rsid w:val="74A64A2D"/>
    <w:rsid w:val="74B978C8"/>
    <w:rsid w:val="74D4CA00"/>
    <w:rsid w:val="74EC1302"/>
    <w:rsid w:val="74EE2613"/>
    <w:rsid w:val="74EFA138"/>
    <w:rsid w:val="74F12423"/>
    <w:rsid w:val="7503EC54"/>
    <w:rsid w:val="751A60E5"/>
    <w:rsid w:val="7533F5B2"/>
    <w:rsid w:val="7559D525"/>
    <w:rsid w:val="755B0A4B"/>
    <w:rsid w:val="75A44EB2"/>
    <w:rsid w:val="75A5C6A4"/>
    <w:rsid w:val="75A95720"/>
    <w:rsid w:val="75D0AC4F"/>
    <w:rsid w:val="75D40116"/>
    <w:rsid w:val="75DBD655"/>
    <w:rsid w:val="75DC0FAC"/>
    <w:rsid w:val="75E9CD6E"/>
    <w:rsid w:val="75F60628"/>
    <w:rsid w:val="76183D8C"/>
    <w:rsid w:val="76562C78"/>
    <w:rsid w:val="76563B26"/>
    <w:rsid w:val="76573C3E"/>
    <w:rsid w:val="7667B095"/>
    <w:rsid w:val="76729C5A"/>
    <w:rsid w:val="7684F1CE"/>
    <w:rsid w:val="76913477"/>
    <w:rsid w:val="769E1BEA"/>
    <w:rsid w:val="76A36346"/>
    <w:rsid w:val="76ADF3F7"/>
    <w:rsid w:val="76B4F68D"/>
    <w:rsid w:val="76C860D2"/>
    <w:rsid w:val="76D3AA88"/>
    <w:rsid w:val="76D586D2"/>
    <w:rsid w:val="76D75D7A"/>
    <w:rsid w:val="76DC1F43"/>
    <w:rsid w:val="76E272BB"/>
    <w:rsid w:val="76E91138"/>
    <w:rsid w:val="76E92BAA"/>
    <w:rsid w:val="76EF688B"/>
    <w:rsid w:val="76F9332D"/>
    <w:rsid w:val="7700C474"/>
    <w:rsid w:val="77108106"/>
    <w:rsid w:val="772CF5BD"/>
    <w:rsid w:val="772F096A"/>
    <w:rsid w:val="7733FB48"/>
    <w:rsid w:val="77418438"/>
    <w:rsid w:val="774D1C25"/>
    <w:rsid w:val="7752EFAC"/>
    <w:rsid w:val="775D4580"/>
    <w:rsid w:val="778A04C8"/>
    <w:rsid w:val="77B1CD57"/>
    <w:rsid w:val="77B435C4"/>
    <w:rsid w:val="77D222E5"/>
    <w:rsid w:val="77D3E83F"/>
    <w:rsid w:val="77D4E2A6"/>
    <w:rsid w:val="77D56D87"/>
    <w:rsid w:val="77DCA52D"/>
    <w:rsid w:val="77EF1116"/>
    <w:rsid w:val="77F0B4FE"/>
    <w:rsid w:val="78059A1E"/>
    <w:rsid w:val="7806EB89"/>
    <w:rsid w:val="780AEAC6"/>
    <w:rsid w:val="780B046A"/>
    <w:rsid w:val="780CF3E1"/>
    <w:rsid w:val="780FB454"/>
    <w:rsid w:val="78159F21"/>
    <w:rsid w:val="782613BB"/>
    <w:rsid w:val="782B1732"/>
    <w:rsid w:val="783E870F"/>
    <w:rsid w:val="784AE757"/>
    <w:rsid w:val="785E7CCF"/>
    <w:rsid w:val="7872DDF8"/>
    <w:rsid w:val="78734441"/>
    <w:rsid w:val="787E716E"/>
    <w:rsid w:val="788C0FBA"/>
    <w:rsid w:val="789BC9BD"/>
    <w:rsid w:val="789E77FC"/>
    <w:rsid w:val="78B4A4FB"/>
    <w:rsid w:val="78BB1630"/>
    <w:rsid w:val="78C1E6D5"/>
    <w:rsid w:val="78D6C2AC"/>
    <w:rsid w:val="78D72949"/>
    <w:rsid w:val="78E8E866"/>
    <w:rsid w:val="78F758A6"/>
    <w:rsid w:val="78FE5122"/>
    <w:rsid w:val="79068197"/>
    <w:rsid w:val="790A9C8D"/>
    <w:rsid w:val="790EB2F1"/>
    <w:rsid w:val="7914F461"/>
    <w:rsid w:val="7923BF08"/>
    <w:rsid w:val="7929AD1D"/>
    <w:rsid w:val="79396DE0"/>
    <w:rsid w:val="793BE76B"/>
    <w:rsid w:val="7941DC83"/>
    <w:rsid w:val="794913C3"/>
    <w:rsid w:val="796C0D89"/>
    <w:rsid w:val="796E8593"/>
    <w:rsid w:val="79803708"/>
    <w:rsid w:val="798423FC"/>
    <w:rsid w:val="798EDD00"/>
    <w:rsid w:val="799F7770"/>
    <w:rsid w:val="79C8E2CD"/>
    <w:rsid w:val="79E912BD"/>
    <w:rsid w:val="79F80862"/>
    <w:rsid w:val="79FED190"/>
    <w:rsid w:val="7A074AFB"/>
    <w:rsid w:val="7A15F47E"/>
    <w:rsid w:val="7A19981C"/>
    <w:rsid w:val="7A1A41CF"/>
    <w:rsid w:val="7A1AFE19"/>
    <w:rsid w:val="7A2311E3"/>
    <w:rsid w:val="7A3B63B4"/>
    <w:rsid w:val="7A4F194E"/>
    <w:rsid w:val="7A56E691"/>
    <w:rsid w:val="7A57B041"/>
    <w:rsid w:val="7A66AE67"/>
    <w:rsid w:val="7A721197"/>
    <w:rsid w:val="7A7361DE"/>
    <w:rsid w:val="7A8BA324"/>
    <w:rsid w:val="7A8D79AB"/>
    <w:rsid w:val="7A9D3A33"/>
    <w:rsid w:val="7AB84CA6"/>
    <w:rsid w:val="7AC001AC"/>
    <w:rsid w:val="7B0AF9E3"/>
    <w:rsid w:val="7B0BEFEF"/>
    <w:rsid w:val="7B126B57"/>
    <w:rsid w:val="7B1A0AC2"/>
    <w:rsid w:val="7B496859"/>
    <w:rsid w:val="7B53C7DC"/>
    <w:rsid w:val="7B53D129"/>
    <w:rsid w:val="7B9C098B"/>
    <w:rsid w:val="7BAFFA4A"/>
    <w:rsid w:val="7BB6A880"/>
    <w:rsid w:val="7BBAADFE"/>
    <w:rsid w:val="7BC3A04C"/>
    <w:rsid w:val="7BE64118"/>
    <w:rsid w:val="7BF2B6F2"/>
    <w:rsid w:val="7BF4B3C2"/>
    <w:rsid w:val="7BF8B98C"/>
    <w:rsid w:val="7C0B7980"/>
    <w:rsid w:val="7C283308"/>
    <w:rsid w:val="7C2FE900"/>
    <w:rsid w:val="7C3A0382"/>
    <w:rsid w:val="7C47144E"/>
    <w:rsid w:val="7C4A1271"/>
    <w:rsid w:val="7C4C594B"/>
    <w:rsid w:val="7C4E948E"/>
    <w:rsid w:val="7C7FDC51"/>
    <w:rsid w:val="7C8B61DB"/>
    <w:rsid w:val="7C90F67A"/>
    <w:rsid w:val="7C9659F9"/>
    <w:rsid w:val="7CC1596A"/>
    <w:rsid w:val="7CD17864"/>
    <w:rsid w:val="7CE5D51F"/>
    <w:rsid w:val="7D001856"/>
    <w:rsid w:val="7D0560DA"/>
    <w:rsid w:val="7D15F073"/>
    <w:rsid w:val="7D17AFB7"/>
    <w:rsid w:val="7D81AF51"/>
    <w:rsid w:val="7D936114"/>
    <w:rsid w:val="7DA1D17D"/>
    <w:rsid w:val="7DA6A78B"/>
    <w:rsid w:val="7DB44218"/>
    <w:rsid w:val="7DB48066"/>
    <w:rsid w:val="7DDC2D73"/>
    <w:rsid w:val="7E05B1FA"/>
    <w:rsid w:val="7E4DFD5A"/>
    <w:rsid w:val="7E64C106"/>
    <w:rsid w:val="7EBAD053"/>
    <w:rsid w:val="7EC0FA68"/>
    <w:rsid w:val="7EC6A1F8"/>
    <w:rsid w:val="7ECB4C46"/>
    <w:rsid w:val="7ED5A5B8"/>
    <w:rsid w:val="7ED6C6F9"/>
    <w:rsid w:val="7ED7E117"/>
    <w:rsid w:val="7ED91BFF"/>
    <w:rsid w:val="7F0F67F0"/>
    <w:rsid w:val="7F15AE1D"/>
    <w:rsid w:val="7F34B14D"/>
    <w:rsid w:val="7F438011"/>
    <w:rsid w:val="7F54958E"/>
    <w:rsid w:val="7F5BF477"/>
    <w:rsid w:val="7F5E6C56"/>
    <w:rsid w:val="7F5E8162"/>
    <w:rsid w:val="7F7E4C30"/>
    <w:rsid w:val="7F96C0BA"/>
    <w:rsid w:val="7F98AE15"/>
    <w:rsid w:val="7FABC937"/>
    <w:rsid w:val="7FD414F9"/>
    <w:rsid w:val="7FD4A564"/>
    <w:rsid w:val="7FD852E7"/>
    <w:rsid w:val="7FDEA8B8"/>
    <w:rsid w:val="7FED0EDB"/>
    <w:rsid w:val="7FED2433"/>
    <w:rsid w:val="7FF01FDE"/>
    <w:rsid w:val="7FF253E2"/>
    <w:rsid w:val="7FFB3BDA"/>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7D53DC"/>
  <w15:docId w15:val="{CDC7AA64-EDE1-4121-AC2C-D85015CE4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Pr>
      <w:b/>
      <w:bCs/>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CommentTextChar">
    <w:name w:val="Comment Text Char"/>
    <w:basedOn w:val="DefaultParagraphFont"/>
    <w:link w:val="CommentText"/>
    <w:uiPriority w:val="99"/>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styleId="ListParagraph">
    <w:name w:val="List Paragraph"/>
    <w:basedOn w:val="Normal"/>
    <w:uiPriority w:val="34"/>
    <w:qFormat/>
    <w:pPr>
      <w:spacing w:after="160" w:line="259" w:lineRule="auto"/>
      <w:ind w:left="720"/>
      <w:contextualSpacing/>
    </w:pPr>
    <w:rPr>
      <w:lang w:val="en-US"/>
    </w:rPr>
  </w:style>
  <w:style w:type="paragraph" w:customStyle="1" w:styleId="Revision1">
    <w:name w:val="Revision1"/>
    <w:hidden/>
    <w:uiPriority w:val="99"/>
    <w:semiHidden/>
    <w:qFormat/>
    <w:rPr>
      <w:sz w:val="22"/>
      <w:szCs w:val="22"/>
      <w:lang w:val="ru-RU"/>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rsid w:val="00FE20B8"/>
    <w:rPr>
      <w:color w:val="605E5C"/>
      <w:shd w:val="clear" w:color="auto" w:fill="E1DFDD"/>
    </w:rPr>
  </w:style>
  <w:style w:type="character" w:customStyle="1" w:styleId="ui-provider">
    <w:name w:val="ui-provider"/>
    <w:basedOn w:val="DefaultParagraphFont"/>
    <w:rsid w:val="004804D9"/>
  </w:style>
  <w:style w:type="paragraph" w:styleId="Revision">
    <w:name w:val="Revision"/>
    <w:hidden/>
    <w:uiPriority w:val="99"/>
    <w:semiHidden/>
    <w:rsid w:val="00CA7873"/>
    <w:rPr>
      <w:sz w:val="22"/>
      <w:szCs w:val="22"/>
      <w:lang w:val="ru-RU"/>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224B06"/>
  </w:style>
  <w:style w:type="paragraph" w:styleId="Subtitle">
    <w:name w:val="Subtitle"/>
    <w:basedOn w:val="Normal"/>
    <w:next w:val="Normal"/>
    <w:link w:val="SubtitleChar"/>
    <w:rsid w:val="00117CD7"/>
    <w:pPr>
      <w:keepNext/>
      <w:keepLines/>
      <w:spacing w:before="360" w:after="80" w:line="259" w:lineRule="auto"/>
    </w:pPr>
    <w:rPr>
      <w:rFonts w:ascii="Georgia" w:eastAsia="Georgia" w:hAnsi="Georgia" w:cs="Georgia"/>
      <w:i/>
      <w:color w:val="666666"/>
      <w:sz w:val="48"/>
      <w:szCs w:val="48"/>
      <w:lang w:val="hy-AM" w:eastAsia="ru-RU"/>
    </w:rPr>
  </w:style>
  <w:style w:type="character" w:customStyle="1" w:styleId="SubtitleChar">
    <w:name w:val="Subtitle Char"/>
    <w:basedOn w:val="DefaultParagraphFont"/>
    <w:link w:val="Subtitle"/>
    <w:rsid w:val="00117CD7"/>
    <w:rPr>
      <w:rFonts w:ascii="Georgia" w:eastAsia="Georgia" w:hAnsi="Georgia" w:cs="Georgia"/>
      <w:i/>
      <w:color w:val="666666"/>
      <w:sz w:val="48"/>
      <w:szCs w:val="48"/>
      <w:lang w:val="hy-AM" w:eastAsia="ru-RU"/>
    </w:rPr>
  </w:style>
  <w:style w:type="character" w:customStyle="1" w:styleId="Heading2Char">
    <w:name w:val="Heading 2 Char"/>
    <w:uiPriority w:val="99"/>
    <w:semiHidden/>
    <w:locked/>
    <w:rsid w:val="00A3488C"/>
    <w:rPr>
      <w:rFonts w:ascii="Cambria" w:hAnsi="Cambria" w:cs="Times New Roman"/>
      <w:b/>
      <w:i/>
      <w:sz w:val="28"/>
      <w:lang w:val="ru-RU" w:eastAsia="ru-RU"/>
    </w:rPr>
  </w:style>
  <w:style w:type="character" w:styleId="PlaceholderText">
    <w:name w:val="Placeholder Text"/>
    <w:basedOn w:val="DefaultParagraphFont"/>
    <w:uiPriority w:val="99"/>
    <w:semiHidden/>
    <w:rsid w:val="009F3CBF"/>
    <w:rPr>
      <w:color w:val="808080"/>
    </w:rPr>
  </w:style>
  <w:style w:type="character" w:customStyle="1" w:styleId="UnresolvedMention2">
    <w:name w:val="Unresolved Mention2"/>
    <w:basedOn w:val="DefaultParagraphFont"/>
    <w:uiPriority w:val="99"/>
    <w:semiHidden/>
    <w:unhideWhenUsed/>
    <w:rsid w:val="00463B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843527">
      <w:bodyDiv w:val="1"/>
      <w:marLeft w:val="0"/>
      <w:marRight w:val="0"/>
      <w:marTop w:val="0"/>
      <w:marBottom w:val="0"/>
      <w:divBdr>
        <w:top w:val="none" w:sz="0" w:space="0" w:color="auto"/>
        <w:left w:val="none" w:sz="0" w:space="0" w:color="auto"/>
        <w:bottom w:val="none" w:sz="0" w:space="0" w:color="auto"/>
        <w:right w:val="none" w:sz="0" w:space="0" w:color="auto"/>
      </w:divBdr>
    </w:div>
    <w:div w:id="600576680">
      <w:bodyDiv w:val="1"/>
      <w:marLeft w:val="0"/>
      <w:marRight w:val="0"/>
      <w:marTop w:val="0"/>
      <w:marBottom w:val="0"/>
      <w:divBdr>
        <w:top w:val="none" w:sz="0" w:space="0" w:color="auto"/>
        <w:left w:val="none" w:sz="0" w:space="0" w:color="auto"/>
        <w:bottom w:val="none" w:sz="0" w:space="0" w:color="auto"/>
        <w:right w:val="none" w:sz="0" w:space="0" w:color="auto"/>
      </w:divBdr>
    </w:div>
    <w:div w:id="748238684">
      <w:bodyDiv w:val="1"/>
      <w:marLeft w:val="0"/>
      <w:marRight w:val="0"/>
      <w:marTop w:val="0"/>
      <w:marBottom w:val="0"/>
      <w:divBdr>
        <w:top w:val="none" w:sz="0" w:space="0" w:color="auto"/>
        <w:left w:val="none" w:sz="0" w:space="0" w:color="auto"/>
        <w:bottom w:val="none" w:sz="0" w:space="0" w:color="auto"/>
        <w:right w:val="none" w:sz="0" w:space="0" w:color="auto"/>
      </w:divBdr>
    </w:div>
    <w:div w:id="1173881598">
      <w:bodyDiv w:val="1"/>
      <w:marLeft w:val="0"/>
      <w:marRight w:val="0"/>
      <w:marTop w:val="0"/>
      <w:marBottom w:val="0"/>
      <w:divBdr>
        <w:top w:val="none" w:sz="0" w:space="0" w:color="auto"/>
        <w:left w:val="none" w:sz="0" w:space="0" w:color="auto"/>
        <w:bottom w:val="none" w:sz="0" w:space="0" w:color="auto"/>
        <w:right w:val="none" w:sz="0" w:space="0" w:color="auto"/>
      </w:divBdr>
    </w:div>
    <w:div w:id="1495220960">
      <w:bodyDiv w:val="1"/>
      <w:marLeft w:val="0"/>
      <w:marRight w:val="0"/>
      <w:marTop w:val="0"/>
      <w:marBottom w:val="0"/>
      <w:divBdr>
        <w:top w:val="none" w:sz="0" w:space="0" w:color="auto"/>
        <w:left w:val="none" w:sz="0" w:space="0" w:color="auto"/>
        <w:bottom w:val="none" w:sz="0" w:space="0" w:color="auto"/>
        <w:right w:val="none" w:sz="0" w:space="0" w:color="auto"/>
      </w:divBdr>
      <w:divsChild>
        <w:div w:id="1932010527">
          <w:marLeft w:val="0"/>
          <w:marRight w:val="0"/>
          <w:marTop w:val="150"/>
          <w:marBottom w:val="150"/>
          <w:divBdr>
            <w:top w:val="none" w:sz="0" w:space="0" w:color="auto"/>
            <w:left w:val="none" w:sz="0" w:space="0" w:color="auto"/>
            <w:bottom w:val="none" w:sz="0" w:space="0" w:color="auto"/>
            <w:right w:val="none" w:sz="0" w:space="0" w:color="auto"/>
          </w:divBdr>
          <w:divsChild>
            <w:div w:id="41270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032757">
      <w:bodyDiv w:val="1"/>
      <w:marLeft w:val="0"/>
      <w:marRight w:val="0"/>
      <w:marTop w:val="0"/>
      <w:marBottom w:val="0"/>
      <w:divBdr>
        <w:top w:val="none" w:sz="0" w:space="0" w:color="auto"/>
        <w:left w:val="none" w:sz="0" w:space="0" w:color="auto"/>
        <w:bottom w:val="none" w:sz="0" w:space="0" w:color="auto"/>
        <w:right w:val="none" w:sz="0" w:space="0" w:color="auto"/>
      </w:divBdr>
    </w:div>
    <w:div w:id="2013796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FE4DB-1E75-4716-8C4C-6CABFFD5C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8488</Words>
  <Characters>48382</Characters>
  <Application>Microsoft Office Word</Application>
  <DocSecurity>0</DocSecurity>
  <Lines>403</Lines>
  <Paragraphs>113</Paragraphs>
  <ScaleCrop>false</ScaleCrop>
  <Company/>
  <LinksUpToDate>false</LinksUpToDate>
  <CharactersWithSpaces>56757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Martirosyan</dc:creator>
  <cp:keywords>https://mul2.gov.am/tasks/1158740/oneclick?token=7537199ed28351ed3fa84111373a24a1</cp:keywords>
  <dc:description/>
  <cp:lastModifiedBy>Arevik Stepanyan</cp:lastModifiedBy>
  <cp:revision>3</cp:revision>
  <dcterms:created xsi:type="dcterms:W3CDTF">2025-05-21T18:06:00Z</dcterms:created>
  <dcterms:modified xsi:type="dcterms:W3CDTF">2025-05-22T13:52:00Z</dcterms:modified>
</cp:coreProperties>
</file>