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3762D84" w14:textId="0511E122" w:rsidR="002C6B5B" w:rsidRPr="0011666F" w:rsidRDefault="002C6B5B" w:rsidP="0011666F">
      <w:pPr>
        <w:autoSpaceDE w:val="0"/>
        <w:autoSpaceDN w:val="0"/>
        <w:adjustRightInd w:val="0"/>
        <w:jc w:val="center"/>
        <w:rPr>
          <w:rFonts w:ascii="GHEA Grapalat" w:hAnsi="GHEA Grapalat" w:cs="CIDFont+F3"/>
          <w:b/>
          <w:bCs/>
          <w:sz w:val="24"/>
          <w:szCs w:val="24"/>
          <w:lang w:val="hy-AM"/>
        </w:rPr>
      </w:pPr>
      <w:r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BC0A91" w:rsidRPr="00BC0A9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«ՀԱՅԱՍՏԱՆԻ ՀԱՆՐԱՊԵՏՈՒԹՅԱՆ 2025 ԹՎԱԿԱՆԻ ՊԵՏԱԿԱՆ ԲՅՈՒՋԵԻ ՄԱՍԻՆ» ՕՐԵՆՔՈՒՄ ՎԵՐԱԲԱՇԽՈՒՄ, ՓՈՓՈԽՈՒԹՅՈՒՆ, ՀԱՅԱՍՏԱՆԻ ՀԱՆՐԱՊԵՏՈՒԹՅԱՆ ԿԱՌԱՎԱՐՈՒԹՅԱՆ 2024 ԹՎԱԿԱՆԻ ԴԵԿՏԵՄԲԵՐԻ 27-Ի N 2060-Ն ՈՐՈՇՄԱՆ ՄԵՋ ՓՈՓՈԽՈՒԹՅՈՒՆՆԵՐ ԿԱՏԱՐԵԼՈՒ ՄԱՍԻՆ</w:t>
      </w:r>
      <w:r w:rsidRPr="00BC0A9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»</w:t>
      </w:r>
      <w:r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ՀՀ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4C575C47" w:rsidR="00A80737" w:rsidRPr="002C0492" w:rsidRDefault="00BC0A91" w:rsidP="00BC0A9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14</w:t>
            </w:r>
            <w:r w:rsidR="00956C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51D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A577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4AD24EBE" w:rsidR="00A80737" w:rsidRPr="002C0492" w:rsidRDefault="00BC0A91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0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01/8-3/10603-2025</w:t>
            </w:r>
          </w:p>
        </w:tc>
      </w:tr>
      <w:tr w:rsidR="007C439F" w:rsidRPr="00EE1185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AD217C" w14:textId="54F61FD7" w:rsidR="00BC0A91" w:rsidRPr="00BC0A91" w:rsidRDefault="00132CBB" w:rsidP="00BC0A91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BC0A91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Ա</w:t>
            </w:r>
            <w:r w:rsidR="00BC0A91" w:rsidRPr="00BC0A91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ռաջարկում ենք քննարկել նշված վերաբաշխումը ՀՀ արդարադատության նախարարությանը հատկացված բյուջետային միջոցների տնտեսագիտական դասակարգման ընթացիկ ծախսերի շրջանակներում իրականացնելու հնարավորությունը:</w:t>
            </w:r>
          </w:p>
          <w:p w14:paraId="74F8CF12" w14:textId="1DF37A72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709B82" w14:textId="630A6F17" w:rsidR="00A260B3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D13893" w14:textId="18744DB3" w:rsidR="00A260B3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D58DE4" w14:textId="01BD1C61" w:rsidR="00A260B3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F664AB" w14:textId="5D80CD23" w:rsidR="00BC0A91" w:rsidRDefault="00BC0A91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4AA077" w14:textId="16FACC86" w:rsidR="00BC0A91" w:rsidRDefault="00BC0A91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84FB9C" w14:textId="3EB55BB9" w:rsidR="00BC0A91" w:rsidRDefault="00BC0A91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8CB00F" w14:textId="064AFFDA" w:rsidR="00BC0A91" w:rsidRDefault="00BC0A91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45FDDB" w14:textId="77777777" w:rsidR="00BC0A91" w:rsidRDefault="00BC0A91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8421EF" w14:textId="7B168BA3" w:rsidR="0068439C" w:rsidRPr="0068439C" w:rsidRDefault="00A260B3" w:rsidP="0068439C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2․</w:t>
            </w:r>
            <w:r w:rsidR="0068439C" w:rsidRPr="0068439C">
              <w:rPr>
                <w:rFonts w:ascii="GHEA Grapalat" w:eastAsia="Calibri" w:hAnsi="GHEA Grapalat"/>
                <w:color w:val="00000A"/>
                <w:kern w:val="16"/>
                <w:sz w:val="24"/>
                <w:szCs w:val="24"/>
                <w:lang w:val="hy-AM"/>
              </w:rPr>
              <w:t xml:space="preserve"> </w:t>
            </w:r>
            <w:r w:rsidR="0068439C" w:rsidRPr="006843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 վերաբերում է Նախագծում առկա խմբագրական բնույթի թերություններին, ապա առաջարկում ենք Նախագծի N3, NN5-7 հավելվածների վերնագրերից հանել «ԵՎ ԼՐԱՑՈՒՄՆԵՐԸ» բառերը:</w:t>
            </w:r>
          </w:p>
          <w:p w14:paraId="61860717" w14:textId="4E9C4661" w:rsidR="008B3B62" w:rsidRPr="004C0BA1" w:rsidRDefault="008B3B62" w:rsidP="0068439C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25639" w14:textId="77777777" w:rsidR="00BC0A91" w:rsidRPr="00A260B3" w:rsidRDefault="00BC0A91" w:rsidP="00BC0A91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Չի ը</w:t>
            </w:r>
            <w:r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նդունվել։</w:t>
            </w:r>
          </w:p>
          <w:p w14:paraId="10289A1A" w14:textId="5992A5B8" w:rsidR="00A57762" w:rsidRPr="00BC0A91" w:rsidRDefault="00BC0A91" w:rsidP="00BC0A9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0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արդարադատության նախարարությանը հատկացված բյուջետային միջոցների տնտեսագիտական դասակարգման ընթացիկ ծախսերի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գծով տնտեսումներ առկա չեն, ինչով պայմանավորված նախագծով նախատեսվում է </w:t>
            </w:r>
            <w:r w:rsidRPr="00BC0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թիվ ՎԴ/3577/05/22 վարչական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գործի հետ կապված վճարումն ապահովել </w:t>
            </w:r>
            <w:r w:rsidRPr="00BC0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«1182</w:t>
            </w:r>
            <w:r w:rsidRPr="00BC0A9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C0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Հարկադիր կատարման ծառայությ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</w:t>
            </w:r>
            <w:r w:rsidRPr="00BC0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ւններ» ծրագրի «31001</w:t>
            </w:r>
            <w:r w:rsidRPr="00BC0A9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C0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Հարկադիր կատարման ծառայության տեխնիկական հագեցվածության բարելավում» միջո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ցառման գծով տնտեսված գումարների վերաբաշխման միջոցով։</w:t>
            </w:r>
          </w:p>
          <w:p w14:paraId="4E0A692F" w14:textId="77777777" w:rsidR="00EE1185" w:rsidRPr="00BC0A91" w:rsidRDefault="00EE1185" w:rsidP="00BC0A91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23EDF3" w14:textId="77777777" w:rsidR="0068439C" w:rsidRDefault="0068439C" w:rsidP="00556777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</w:p>
          <w:p w14:paraId="66428F28" w14:textId="56A2C31C" w:rsidR="00EE1185" w:rsidRP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  <w:r w:rsidRPr="00EE1185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։</w:t>
            </w:r>
          </w:p>
          <w:p w14:paraId="5BD800FE" w14:textId="6F854204" w:rsidR="00EE1185" w:rsidRPr="00A27C7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069D6"/>
    <w:multiLevelType w:val="hybridMultilevel"/>
    <w:tmpl w:val="E026C388"/>
    <w:lvl w:ilvl="0" w:tplc="BD2009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FE7444"/>
    <w:multiLevelType w:val="hybridMultilevel"/>
    <w:tmpl w:val="5D589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10"/>
  </w:num>
  <w:num w:numId="8">
    <w:abstractNumId w:val="5"/>
  </w:num>
  <w:num w:numId="9">
    <w:abstractNumId w:val="2"/>
  </w:num>
  <w:num w:numId="10">
    <w:abstractNumId w:val="9"/>
  </w:num>
  <w:num w:numId="11">
    <w:abstractNumId w:val="1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B42CC"/>
    <w:rsid w:val="000E21AA"/>
    <w:rsid w:val="000F2B35"/>
    <w:rsid w:val="00100338"/>
    <w:rsid w:val="0011666F"/>
    <w:rsid w:val="00122739"/>
    <w:rsid w:val="00132CBB"/>
    <w:rsid w:val="001514C8"/>
    <w:rsid w:val="00172029"/>
    <w:rsid w:val="00182059"/>
    <w:rsid w:val="00191007"/>
    <w:rsid w:val="001A73EC"/>
    <w:rsid w:val="001C02B4"/>
    <w:rsid w:val="002101A9"/>
    <w:rsid w:val="0022167A"/>
    <w:rsid w:val="00254CAC"/>
    <w:rsid w:val="00263E3A"/>
    <w:rsid w:val="002937A9"/>
    <w:rsid w:val="00294E81"/>
    <w:rsid w:val="002C0492"/>
    <w:rsid w:val="002C6B5B"/>
    <w:rsid w:val="002D02BC"/>
    <w:rsid w:val="00321E6B"/>
    <w:rsid w:val="00355FCF"/>
    <w:rsid w:val="00357C01"/>
    <w:rsid w:val="003735BA"/>
    <w:rsid w:val="003B4BC9"/>
    <w:rsid w:val="003E094C"/>
    <w:rsid w:val="00412749"/>
    <w:rsid w:val="0043141F"/>
    <w:rsid w:val="0043702D"/>
    <w:rsid w:val="00476D0B"/>
    <w:rsid w:val="004C0BA1"/>
    <w:rsid w:val="004E10AD"/>
    <w:rsid w:val="004E2014"/>
    <w:rsid w:val="004E67F3"/>
    <w:rsid w:val="00505C66"/>
    <w:rsid w:val="0051577F"/>
    <w:rsid w:val="005377CC"/>
    <w:rsid w:val="00556777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4EB"/>
    <w:rsid w:val="00666776"/>
    <w:rsid w:val="00672235"/>
    <w:rsid w:val="0068439C"/>
    <w:rsid w:val="00697658"/>
    <w:rsid w:val="006A33E5"/>
    <w:rsid w:val="006C6BAD"/>
    <w:rsid w:val="006D1CD6"/>
    <w:rsid w:val="00701F54"/>
    <w:rsid w:val="00706BD2"/>
    <w:rsid w:val="007214E3"/>
    <w:rsid w:val="00732988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51D4C"/>
    <w:rsid w:val="00956CB8"/>
    <w:rsid w:val="009D2E32"/>
    <w:rsid w:val="00A1072E"/>
    <w:rsid w:val="00A260B3"/>
    <w:rsid w:val="00A27C75"/>
    <w:rsid w:val="00A57762"/>
    <w:rsid w:val="00A80737"/>
    <w:rsid w:val="00A82682"/>
    <w:rsid w:val="00AB1433"/>
    <w:rsid w:val="00AD2735"/>
    <w:rsid w:val="00B142F3"/>
    <w:rsid w:val="00B14EFB"/>
    <w:rsid w:val="00B44740"/>
    <w:rsid w:val="00B80BA6"/>
    <w:rsid w:val="00B90FD5"/>
    <w:rsid w:val="00BA0225"/>
    <w:rsid w:val="00BB31C8"/>
    <w:rsid w:val="00BC0A91"/>
    <w:rsid w:val="00C1276D"/>
    <w:rsid w:val="00C34CEA"/>
    <w:rsid w:val="00C360DE"/>
    <w:rsid w:val="00C40A00"/>
    <w:rsid w:val="00C43E97"/>
    <w:rsid w:val="00C90032"/>
    <w:rsid w:val="00CA36D7"/>
    <w:rsid w:val="00CA47BE"/>
    <w:rsid w:val="00CF3818"/>
    <w:rsid w:val="00D33E24"/>
    <w:rsid w:val="00E01359"/>
    <w:rsid w:val="00E37791"/>
    <w:rsid w:val="00E57727"/>
    <w:rsid w:val="00E60BD1"/>
    <w:rsid w:val="00E647BF"/>
    <w:rsid w:val="00E70658"/>
    <w:rsid w:val="00EA7E0E"/>
    <w:rsid w:val="00EB771F"/>
    <w:rsid w:val="00EC4347"/>
    <w:rsid w:val="00EE1185"/>
    <w:rsid w:val="00F35518"/>
    <w:rsid w:val="00F47C09"/>
    <w:rsid w:val="00F6753D"/>
    <w:rsid w:val="00F76B72"/>
    <w:rsid w:val="00FA710A"/>
    <w:rsid w:val="00FB76B4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FEABC-9B68-4810-B197-D7F8D03AC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3</cp:revision>
  <dcterms:created xsi:type="dcterms:W3CDTF">2025-05-23T08:40:00Z</dcterms:created>
  <dcterms:modified xsi:type="dcterms:W3CDTF">2025-05-23T08:53:00Z</dcterms:modified>
</cp:coreProperties>
</file>