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723DF1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723DF1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3DF1">
        <w:rPr>
          <w:rFonts w:ascii="GHEA Grapalat" w:hAnsi="GHEA Grapalat"/>
          <w:b/>
          <w:lang w:val="hy-AM"/>
        </w:rPr>
        <w:t>Ա Մ Փ Ո Փ Ա Թ Ե Ր Թ</w:t>
      </w:r>
    </w:p>
    <w:p w14:paraId="2EC5CD92" w14:textId="70A08F01" w:rsidR="00271441" w:rsidRPr="00723DF1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723DF1">
        <w:rPr>
          <w:rFonts w:ascii="GHEA Grapalat" w:hAnsi="GHEA Grapalat"/>
          <w:b/>
          <w:bCs/>
          <w:lang w:val="hy-AM"/>
        </w:rPr>
        <w:t>«</w:t>
      </w:r>
      <w:r w:rsidR="00A724EA" w:rsidRPr="00723DF1">
        <w:rPr>
          <w:rFonts w:ascii="GHEA Grapalat" w:hAnsi="GHEA Grapalat"/>
          <w:b/>
          <w:bCs/>
          <w:lang w:val="hy-AM"/>
        </w:rPr>
        <w:t xml:space="preserve">ՀԱՅԱՍՏԱՆԻ ՀԱՆՐԱՊԵՏՈՒԹՅԱՆ ՏԱՐԱԾՔԱՅԻՆ ԿԱՌԱՎԱՐՄԱՆ </w:t>
      </w:r>
      <w:proofErr w:type="spellStart"/>
      <w:r w:rsidR="00A724EA" w:rsidRPr="00723DF1">
        <w:rPr>
          <w:rFonts w:ascii="GHEA Grapalat" w:hAnsi="GHEA Grapalat"/>
          <w:b/>
          <w:bCs/>
          <w:lang w:val="hy-AM"/>
        </w:rPr>
        <w:t>ԵՎ</w:t>
      </w:r>
      <w:proofErr w:type="spellEnd"/>
      <w:r w:rsidR="00A724EA" w:rsidRPr="00723DF1">
        <w:rPr>
          <w:rFonts w:ascii="GHEA Grapalat" w:hAnsi="GHEA Grapalat"/>
          <w:b/>
          <w:bCs/>
          <w:lang w:val="hy-AM"/>
        </w:rPr>
        <w:t xml:space="preserve"> ԵՆԹԱԿԱՌՈՒՑՎԱԾՔՆԵՐԻ ՆԱԽԱՐԱՐՈՒԹՅԱՆ ՋՐԱՅԻՆ ԿՈՄԻՏԵԻՆ ԳՈՒՅՔ ԱՄՐԱՑՆԵԼՈՒ </w:t>
      </w:r>
      <w:proofErr w:type="spellStart"/>
      <w:r w:rsidR="00A724EA" w:rsidRPr="00723DF1">
        <w:rPr>
          <w:rFonts w:ascii="GHEA Grapalat" w:hAnsi="GHEA Grapalat"/>
          <w:b/>
          <w:bCs/>
          <w:lang w:val="hy-AM"/>
        </w:rPr>
        <w:t>ԵՎ</w:t>
      </w:r>
      <w:proofErr w:type="spellEnd"/>
      <w:r w:rsidR="00A724EA" w:rsidRPr="00723DF1">
        <w:rPr>
          <w:rFonts w:ascii="GHEA Grapalat" w:hAnsi="GHEA Grapalat"/>
          <w:b/>
          <w:bCs/>
          <w:lang w:val="hy-AM"/>
        </w:rPr>
        <w:t xml:space="preserve"> «ԱՐՏԱՇԱՏ» ՋՐՕԳՏԱԳՈՐԾՈՂՆԵՐԻ ԸՆԿԵՐՈՒԹՅԱՆՆ ԱՆՀԱՏՈՒՅՑ ՕԳՏԱԳՈՐԾՄԱՆ ԻՐԱՎՈՒՆՔՈՎ ՀԱՆՁՆԵԼՈՒ ՄԱՍԻՆ</w:t>
      </w:r>
      <w:r w:rsidRPr="00723DF1">
        <w:rPr>
          <w:rFonts w:ascii="GHEA Grapalat" w:hAnsi="GHEA Grapalat"/>
          <w:b/>
          <w:bCs/>
          <w:lang w:val="hy-AM"/>
        </w:rPr>
        <w:t xml:space="preserve">» </w:t>
      </w:r>
      <w:r w:rsidR="00271441" w:rsidRPr="00723DF1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723DF1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723DF1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723DF1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723DF1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723DF1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084C71BF" w14:textId="5FD49149" w:rsidR="00334334" w:rsidRPr="00723DF1" w:rsidRDefault="00334334" w:rsidP="00CC08C4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CC08C4" w:rsidRPr="00723DF1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  <w:r w:rsidR="00CC08C4"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03AC7D2" w:rsidR="00334334" w:rsidRPr="00723DF1" w:rsidRDefault="009F06AC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08.11</w:t>
            </w:r>
            <w:r w:rsidR="00CC08C4"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.2024</w:t>
            </w:r>
            <w:r w:rsidR="00CC08C4"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թ.</w:t>
            </w:r>
          </w:p>
        </w:tc>
      </w:tr>
      <w:tr w:rsidR="00334334" w:rsidRPr="00723DF1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723DF1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0CCBF7E" w:rsidR="00334334" w:rsidRPr="00723DF1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N</w:t>
            </w:r>
            <w:r w:rsidR="00CC08C4"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  <w:r w:rsidR="009F06AC" w:rsidRPr="00723DF1">
              <w:rPr>
                <w:rFonts w:ascii="GHEA Grapalat" w:hAnsi="GHEA Grapalat"/>
                <w:b/>
                <w:bCs/>
              </w:rPr>
              <w:t>01/11.8/7037-2024</w:t>
            </w:r>
          </w:p>
        </w:tc>
      </w:tr>
      <w:tr w:rsidR="00334334" w:rsidRPr="00723DF1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665E9AB3" w:rsidR="00334334" w:rsidRPr="00723DF1" w:rsidRDefault="00A724EA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723DF1">
              <w:rPr>
                <w:rFonts w:ascii="GHEA Grapalat" w:hAnsi="GHEA Grapalat"/>
                <w:lang w:val="hy-AM"/>
              </w:rPr>
              <w:t>«Հայաստանի Հանրապետության տարածքային կառավարման և ենթակառուցվածքների նախարարության ջրային կոմիտեին գույք ամրացնելու և «Արտաշատ» ջրօգտագործողների ընկերությանն անհատույց օգտագործման իրավունքով հանձնելու մասին» 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6208" w:type="dxa"/>
          </w:tcPr>
          <w:p w14:paraId="14B652D6" w14:textId="529E48F5" w:rsidR="00EB441E" w:rsidRPr="00723DF1" w:rsidRDefault="00CC08C4" w:rsidP="00CC08C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23DF1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723DF1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8D67ED9" w14:textId="797C8D52" w:rsidR="00CC08C4" w:rsidRPr="00723DF1" w:rsidRDefault="00334334" w:rsidP="00CC08C4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CC08C4" w:rsidRPr="00723DF1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</w:p>
          <w:p w14:paraId="4F3F0EA1" w14:textId="77777777" w:rsidR="00334334" w:rsidRPr="00723DF1" w:rsidRDefault="00334334" w:rsidP="00CC08C4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E1DA0DC" w:rsidR="00334334" w:rsidRPr="00723DF1" w:rsidRDefault="0005392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12.11</w:t>
            </w:r>
            <w:r w:rsidR="005F0819"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.2024թ.</w:t>
            </w:r>
          </w:p>
        </w:tc>
      </w:tr>
      <w:tr w:rsidR="00334334" w:rsidRPr="00723DF1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723DF1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E1B2E28" w:rsidR="00334334" w:rsidRPr="00723DF1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053921" w:rsidRPr="00723DF1">
              <w:rPr>
                <w:rFonts w:ascii="GHEA Grapalat" w:hAnsi="GHEA Grapalat"/>
                <w:b/>
                <w:bCs/>
              </w:rPr>
              <w:t>ՍԹ</w:t>
            </w:r>
            <w:proofErr w:type="spellEnd"/>
            <w:r w:rsidR="00053921" w:rsidRPr="00723DF1">
              <w:rPr>
                <w:rFonts w:ascii="GHEA Grapalat" w:hAnsi="GHEA Grapalat"/>
                <w:b/>
                <w:bCs/>
              </w:rPr>
              <w:t>/18755-2024</w:t>
            </w:r>
          </w:p>
        </w:tc>
      </w:tr>
      <w:tr w:rsidR="009718EA" w:rsidRPr="00A5123E" w14:paraId="4A966D82" w14:textId="77777777" w:rsidTr="005F0819">
        <w:trPr>
          <w:trHeight w:val="2825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D892F81" w14:textId="77777777" w:rsidR="00A724EA" w:rsidRPr="00723DF1" w:rsidRDefault="00A724EA" w:rsidP="00A724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23DF1">
              <w:rPr>
                <w:rFonts w:ascii="GHEA Grapalat" w:hAnsi="GHEA Grapalat"/>
                <w:lang w:val="hy-AM"/>
              </w:rPr>
              <w:t xml:space="preserve">«Հայաստանի Հանրապետության տարածքային կառավարման և ենթակառուցվածքների նախարարության ջրային կոմիտեին գույք ամրացնելու և «Արտաշատ» ջրօգտագործողների ընկերությանն անհատույց օգտագործման իրավունքով հանձնելու մասին» ՀՀ կառավարության որոշման նախագծի փաթեթի (այսուհետ՝ Նախագիծ) վերաբերյալ հայտնում ենք </w:t>
            </w:r>
            <w:proofErr w:type="spellStart"/>
            <w:r w:rsidRPr="00723DF1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723DF1">
              <w:rPr>
                <w:rFonts w:ascii="GHEA Grapalat" w:hAnsi="GHEA Grapalat"/>
                <w:lang w:val="hy-AM"/>
              </w:rPr>
              <w:t>.</w:t>
            </w:r>
          </w:p>
          <w:p w14:paraId="02F0392A" w14:textId="77777777" w:rsidR="00A724EA" w:rsidRPr="00723DF1" w:rsidRDefault="00A724EA" w:rsidP="00A724E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23DF1">
              <w:rPr>
                <w:rFonts w:ascii="GHEA Grapalat" w:hAnsi="GHEA Grapalat"/>
                <w:lang w:val="hy-AM"/>
              </w:rPr>
              <w:t xml:space="preserve">   Նախագծի 2-րդ կետի կապակցությամբ հարկ ենք համարում նշել, որ գույքի նկատմամբ իրավունքի գրանցման </w:t>
            </w:r>
            <w:proofErr w:type="spellStart"/>
            <w:r w:rsidRPr="00723DF1">
              <w:rPr>
                <w:rFonts w:ascii="GHEA Grapalat" w:hAnsi="GHEA Grapalat"/>
                <w:lang w:val="hy-AM"/>
              </w:rPr>
              <w:t>գործառույթն</w:t>
            </w:r>
            <w:proofErr w:type="spellEnd"/>
            <w:r w:rsidRPr="00723DF1">
              <w:rPr>
                <w:rFonts w:ascii="GHEA Grapalat" w:hAnsi="GHEA Grapalat"/>
                <w:lang w:val="hy-AM"/>
              </w:rPr>
              <w:t xml:space="preserve"> օրենսդրորեն վերապահված է Կադաստրի կոմիտեին, ուստի Ջրային կոմիտեն իրավասու չէ ապահովելու </w:t>
            </w:r>
            <w:r w:rsidRPr="00723DF1">
              <w:rPr>
                <w:rFonts w:ascii="GHEA Grapalat" w:hAnsi="GHEA Grapalat"/>
                <w:lang w:val="hy-AM"/>
              </w:rPr>
              <w:lastRenderedPageBreak/>
              <w:t xml:space="preserve">գույքային իրավունքների պետական գրանցման աշխատանքները,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աշխատանքները: </w:t>
            </w:r>
            <w:proofErr w:type="spellStart"/>
            <w:r w:rsidRPr="00723DF1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723DF1">
              <w:rPr>
                <w:rFonts w:ascii="GHEA Grapalat" w:hAnsi="GHEA Grapalat"/>
                <w:lang w:val="hy-AM"/>
              </w:rPr>
              <w:t xml:space="preserve"> առաջարկում ենք Նախագծի նշված կետը խմբագրել:</w:t>
            </w:r>
          </w:p>
          <w:p w14:paraId="54CDB6CE" w14:textId="77777777" w:rsidR="00A724EA" w:rsidRPr="00723DF1" w:rsidRDefault="00A724EA" w:rsidP="00A724EA">
            <w:pPr>
              <w:spacing w:line="276" w:lineRule="auto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723DF1">
              <w:rPr>
                <w:rFonts w:ascii="GHEA Grapalat" w:hAnsi="GHEA Grapalat"/>
                <w:lang w:val="hy-AM"/>
              </w:rPr>
              <w:t xml:space="preserve">   Միաժամանակ տեղեկացնում ենք, որ ՀՀ Արարատի մարզի Նարեկ համայնքում կառուցված ոռոգման ջրագծի նկատմամբ իրավունքի պետական գրանցում կատարված չէ:</w:t>
            </w:r>
          </w:p>
          <w:p w14:paraId="5BF57F65" w14:textId="525C0550" w:rsidR="009718EA" w:rsidRPr="00723DF1" w:rsidRDefault="009718EA" w:rsidP="005F0819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A162185" w14:textId="77777777" w:rsidR="00AF73DF" w:rsidRPr="00723DF1" w:rsidRDefault="00AF73DF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8118283" w14:textId="79DB43B3" w:rsidR="005F0819" w:rsidRPr="00723DF1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BC11ED7" w14:textId="6AC8FED6" w:rsidR="009F06AC" w:rsidRPr="00723DF1" w:rsidRDefault="009F06AC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BE544C3" w14:textId="658BD1C4" w:rsidR="009F06AC" w:rsidRPr="00723DF1" w:rsidRDefault="009F06AC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FFB3FBE" w14:textId="24C93950" w:rsidR="009F06AC" w:rsidRPr="00723DF1" w:rsidRDefault="009F06AC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6A86B02" w14:textId="161E075E" w:rsidR="009F06AC" w:rsidRPr="00723DF1" w:rsidRDefault="009F06AC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90D5A3F" w14:textId="389706C4" w:rsidR="009F06AC" w:rsidRPr="00723DF1" w:rsidRDefault="009F06AC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723DF1"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01C3C0C2" w14:textId="77777777" w:rsidR="005F0819" w:rsidRPr="00723DF1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535C5FE" w14:textId="77777777" w:rsidR="005F0819" w:rsidRPr="00723DF1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2F7368D" w14:textId="77777777" w:rsidR="005F0819" w:rsidRPr="00723DF1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24D861A" w14:textId="77777777" w:rsidR="005F0819" w:rsidRPr="00723DF1" w:rsidRDefault="005F0819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2DA499A" w14:textId="77777777" w:rsidR="00C37B0C" w:rsidRPr="00723DF1" w:rsidRDefault="00C37B0C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ADC0199" w14:textId="77777777" w:rsidR="00C37B0C" w:rsidRPr="00723DF1" w:rsidRDefault="00C37B0C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FBA48EF" w14:textId="77777777" w:rsidR="00C37B0C" w:rsidRPr="00723DF1" w:rsidRDefault="00C37B0C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D9DD238" w14:textId="6536507A" w:rsidR="00C37B0C" w:rsidRPr="00723DF1" w:rsidRDefault="00C37B0C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718EA" w:rsidRPr="00723DF1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723DF1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3.</w:t>
            </w:r>
            <w:r w:rsidR="00EC582C" w:rsidRPr="00723DF1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723DF1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723DF1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723DF1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B138309" w:rsidR="009718EA" w:rsidRPr="00723DF1" w:rsidRDefault="00A724E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18.11</w:t>
            </w:r>
            <w:r w:rsidR="00B16977"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.2024թ.</w:t>
            </w:r>
          </w:p>
        </w:tc>
      </w:tr>
      <w:tr w:rsidR="009718EA" w:rsidRPr="00723DF1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723DF1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A49946C" w:rsidR="009718EA" w:rsidRPr="00723DF1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723DF1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A724EA" w:rsidRPr="00723DF1">
              <w:rPr>
                <w:rFonts w:ascii="GHEA Grapalat" w:hAnsi="GHEA Grapalat"/>
                <w:b/>
                <w:bCs/>
              </w:rPr>
              <w:t>01/9-1/24353-2024</w:t>
            </w:r>
          </w:p>
        </w:tc>
      </w:tr>
      <w:tr w:rsidR="009718EA" w:rsidRPr="00723DF1" w14:paraId="2360A247" w14:textId="77777777" w:rsidTr="009F6D5D">
        <w:tblPrEx>
          <w:shd w:val="clear" w:color="auto" w:fill="auto"/>
        </w:tblPrEx>
        <w:trPr>
          <w:trHeight w:val="2350"/>
        </w:trPr>
        <w:tc>
          <w:tcPr>
            <w:tcW w:w="7196" w:type="dxa"/>
          </w:tcPr>
          <w:p w14:paraId="3784219E" w14:textId="5D8FA338" w:rsidR="00AD6AF8" w:rsidRPr="00723DF1" w:rsidRDefault="00A724EA" w:rsidP="00B16977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723DF1">
              <w:rPr>
                <w:rFonts w:ascii="GHEA Grapalat" w:hAnsi="GHEA Grapalat" w:cs="Sylfaen"/>
                <w:lang w:val="hy-AM"/>
              </w:rPr>
              <w:t>«Հայաստանի Հանրապետության տարածքային կառավարման և ենթակառուցվածքների նախարարության ջրային կոմիտեին գույք ամրացնելու և «Արտաշատ» ջրօգտագործողների ընկերությանն անհատույց օգտագործման իրավունքով գույք հանձնելու մասին»</w:t>
            </w:r>
            <w:r w:rsidRPr="00723DF1">
              <w:rPr>
                <w:rFonts w:ascii="Calibri" w:hAnsi="Calibri" w:cs="Calibri"/>
                <w:lang w:val="hy-AM"/>
              </w:rPr>
              <w:t> </w:t>
            </w:r>
            <w:r w:rsidRPr="00723DF1">
              <w:rPr>
                <w:rFonts w:ascii="GHEA Grapalat" w:hAnsi="GHEA Grapalat" w:cs="Sylfaen"/>
                <w:lang w:val="hy-AM"/>
              </w:rPr>
              <w:t>ՀՀ կառա</w:t>
            </w:r>
            <w:r w:rsidRPr="00723DF1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723DF1">
              <w:rPr>
                <w:rFonts w:ascii="GHEA Grapalat" w:hAnsi="GHEA Grapalat" w:cs="Sylfaen"/>
                <w:lang w:val="hy-AM"/>
              </w:rPr>
              <w:softHyphen/>
            </w:r>
            <w:r w:rsidRPr="00723DF1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723DF1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723DF1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 և առաջարկություններ չունենք:</w:t>
            </w:r>
          </w:p>
        </w:tc>
        <w:tc>
          <w:tcPr>
            <w:tcW w:w="6208" w:type="dxa"/>
          </w:tcPr>
          <w:p w14:paraId="3342F2FA" w14:textId="77777777" w:rsidR="00807D8E" w:rsidRPr="00723DF1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23DF1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  <w:p w14:paraId="630A7613" w14:textId="588CF940" w:rsidR="00C37B0C" w:rsidRPr="00723DF1" w:rsidRDefault="00C37B0C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43C7D" w:rsidRPr="00723DF1" w14:paraId="2257AA49" w14:textId="77777777" w:rsidTr="00643C7D">
        <w:tblPrEx>
          <w:shd w:val="clear" w:color="auto" w:fill="auto"/>
        </w:tblPrEx>
        <w:trPr>
          <w:trHeight w:val="555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246A7D3B" w14:textId="0BA47FAC" w:rsidR="00643C7D" w:rsidRPr="00643C7D" w:rsidRDefault="00643C7D" w:rsidP="00643C7D">
            <w:pPr>
              <w:ind w:right="-22" w:firstLine="567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43C7D">
              <w:rPr>
                <w:rFonts w:ascii="GHEA Grapalat" w:hAnsi="GHEA Grapalat" w:cs="Sylfaen"/>
                <w:b/>
                <w:bCs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808080" w:themeFill="background1" w:themeFillShade="80"/>
          </w:tcPr>
          <w:p w14:paraId="245314F4" w14:textId="4A81629B" w:rsidR="00643C7D" w:rsidRPr="00643C7D" w:rsidRDefault="00643C7D" w:rsidP="00643C7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3C7D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14.05.2025թ.</w:t>
            </w:r>
          </w:p>
        </w:tc>
      </w:tr>
      <w:tr w:rsidR="00643C7D" w:rsidRPr="00723DF1" w14:paraId="7AFC70C8" w14:textId="77777777" w:rsidTr="00643C7D">
        <w:tblPrEx>
          <w:shd w:val="clear" w:color="auto" w:fill="auto"/>
        </w:tblPrEx>
        <w:trPr>
          <w:trHeight w:val="563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519F7771" w14:textId="77777777" w:rsidR="00643C7D" w:rsidRPr="00723DF1" w:rsidRDefault="00643C7D" w:rsidP="00643C7D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6DB60576" w14:textId="3823FFE7" w:rsidR="00643C7D" w:rsidRPr="00643C7D" w:rsidRDefault="00643C7D" w:rsidP="00643C7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43C7D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 xml:space="preserve">N </w:t>
            </w:r>
            <w:r w:rsidRPr="00643C7D">
              <w:rPr>
                <w:rFonts w:ascii="GHEA Grapalat" w:hAnsi="GHEA Grapalat"/>
                <w:b/>
                <w:bCs/>
                <w:sz w:val="24"/>
                <w:szCs w:val="24"/>
              </w:rPr>
              <w:t>02/16.3/15559-2025</w:t>
            </w:r>
          </w:p>
        </w:tc>
      </w:tr>
      <w:tr w:rsidR="00643C7D" w:rsidRPr="00A5123E" w14:paraId="1DD79454" w14:textId="77777777" w:rsidTr="00643C7D">
        <w:tblPrEx>
          <w:shd w:val="clear" w:color="auto" w:fill="auto"/>
        </w:tblPrEx>
        <w:trPr>
          <w:trHeight w:val="555"/>
        </w:trPr>
        <w:tc>
          <w:tcPr>
            <w:tcW w:w="7196" w:type="dxa"/>
          </w:tcPr>
          <w:p w14:paraId="2D03810A" w14:textId="7B28A9ED" w:rsidR="00643C7D" w:rsidRPr="00A55DD1" w:rsidRDefault="00643C7D" w:rsidP="00643C7D">
            <w:pPr>
              <w:spacing w:line="276" w:lineRule="auto"/>
              <w:jc w:val="center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ՀՀ</w:t>
            </w:r>
            <w:r w:rsidRPr="00A55DD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վարչապետի աշխատակազմի</w:t>
            </w:r>
          </w:p>
          <w:p w14:paraId="7A7A3798" w14:textId="620BF30A" w:rsidR="00643C7D" w:rsidRDefault="00643C7D" w:rsidP="00643C7D">
            <w:pPr>
              <w:pStyle w:val="ListParagraph"/>
              <w:spacing w:line="276" w:lineRule="auto"/>
              <w:ind w:hanging="720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A55DD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իրավաբանական վարչություն</w:t>
            </w:r>
          </w:p>
          <w:p w14:paraId="467C37C0" w14:textId="77777777" w:rsidR="00643C7D" w:rsidRPr="00A55DD1" w:rsidRDefault="00643C7D" w:rsidP="00643C7D">
            <w:pPr>
              <w:pStyle w:val="ListParagraph"/>
              <w:numPr>
                <w:ilvl w:val="0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A55DD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Նախագծի նախաբանում հղում է կատարված նաև ՀՀ կառավարության 2003 թվականի մարտի 13-ի N 314-Ն որոշմանը, մինչդեռ նախաբանում այդ որոշմանը հղում կատարելու անհրաժեշտությունը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հիմնավորման կարիք ունի:</w:t>
            </w:r>
          </w:p>
          <w:p w14:paraId="2673A3E2" w14:textId="158EAEA0" w:rsidR="00643C7D" w:rsidRDefault="00643C7D" w:rsidP="00643C7D">
            <w:pPr>
              <w:pStyle w:val="ListParagraph"/>
              <w:numPr>
                <w:ilvl w:val="0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A55DD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Նախագծի 1-ին կետով նախատեսվում է </w:t>
            </w:r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Ծրագրի </w:t>
            </w:r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շրջանակներում կառուցված «Արարատի մարզի Նարեկ համայնքի ոռոգման ջրագծի կառուցում» օբյեկտը՝ 101680101.17 դրամ հաշվեկշռային արժեքով, որպես պետական գույք ամրացնել Ջրային կոմիտեին, մինչդեռ գույքի վերաբերյալ տվյալները </w:t>
            </w: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որոշակիացված</w:t>
            </w:r>
            <w:proofErr w:type="spellEnd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չեն, մասնավորապես՝ նախագծին կից ներկայացած չէ ամրացվող անշարժ գույքի նկատմամբ իրավունքների պետական գրանցման վկայականը:</w:t>
            </w:r>
          </w:p>
          <w:p w14:paraId="1DCDF1EA" w14:textId="116E0936" w:rsidR="00261A04" w:rsidRDefault="00261A04" w:rsidP="00261A04">
            <w:pPr>
              <w:spacing w:after="1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45641231" w14:textId="2B1AB6C5" w:rsidR="00261A04" w:rsidRDefault="00261A04" w:rsidP="00261A04">
            <w:pPr>
              <w:spacing w:after="1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3AE27CA8" w14:textId="1DD511C0" w:rsidR="00261A04" w:rsidRDefault="00261A04" w:rsidP="00261A04">
            <w:pPr>
              <w:spacing w:after="1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1216A8A0" w14:textId="0A4FCC9B" w:rsidR="00261A04" w:rsidRDefault="00261A04" w:rsidP="00261A04">
            <w:pPr>
              <w:spacing w:after="1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32691EEA" w14:textId="05D3D13A" w:rsidR="00261A04" w:rsidRDefault="00261A04" w:rsidP="00261A04">
            <w:pPr>
              <w:spacing w:after="1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2A0E45DC" w14:textId="77777777" w:rsidR="00261A04" w:rsidRPr="00261A04" w:rsidRDefault="00261A04" w:rsidP="00261A04">
            <w:pPr>
              <w:spacing w:after="1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3D62D47E" w14:textId="77777777" w:rsidR="00643C7D" w:rsidRPr="00A55DD1" w:rsidRDefault="00643C7D" w:rsidP="00643C7D">
            <w:pPr>
              <w:pStyle w:val="ListParagraph"/>
              <w:numPr>
                <w:ilvl w:val="0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Նախագծին կից ներկայացված կանոնակարգող խորհրդի որոշման 3-րդ կետով խորհրդի եզրակացությունը վերաբերում է ՀՀ Արարատի մարզի Նարեկ համայնքի ոռոգման ջրագծի </w:t>
            </w: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վերջանամասում</w:t>
            </w:r>
            <w:proofErr w:type="spellEnd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պոմպակայանը</w:t>
            </w:r>
            <w:proofErr w:type="spellEnd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Ջրային կոմիտեին ամրացնելուն և «Արտաշատ» </w:t>
            </w: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ՋՕ</w:t>
            </w:r>
            <w:proofErr w:type="spellEnd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-ին անհատույց օգտագործման հանձնելուն, մինչդեռ նախագծով այլ գույք է նախատեսվում ամրացնել և անհատույց օգտագործման տրամադրել:</w:t>
            </w:r>
          </w:p>
          <w:p w14:paraId="35792C5A" w14:textId="148B2BCF" w:rsidR="00643C7D" w:rsidRPr="00643C7D" w:rsidRDefault="00643C7D" w:rsidP="00643C7D">
            <w:pPr>
              <w:pStyle w:val="ListParagraph"/>
              <w:numPr>
                <w:ilvl w:val="0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Միևնույն</w:t>
            </w:r>
            <w:proofErr w:type="spellEnd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ժամանակ, հարկ է նկատի ունենալ, որ համաձայն </w:t>
            </w:r>
            <w:r w:rsidRPr="00A55DD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ՀՀ կառավարության 2003 թվականի մարտի 13-ի N 314-Ն որոշման հավելված 1-ի 6-րդ կետի՝ </w:t>
            </w:r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ՀՀ պետական կառավարման լիազոր մարմինը կանոնակարգող խորհրդի դրական որոշման հիման վրա, սահմանված կարգով որոշման ընդունման պահից ոչ ուշ, քան 45 օրվա ընթացքում  ՀՀ կառավարության քննարկմանն է ներկայացնում ՀՀ կառավարության որոշման նախագիծ պետական ոռոգման համակարգերն անհատույց օգտագործման իրավունքով </w:t>
            </w:r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փոխանցելու մասին:</w:t>
            </w:r>
          </w:p>
        </w:tc>
        <w:tc>
          <w:tcPr>
            <w:tcW w:w="6208" w:type="dxa"/>
          </w:tcPr>
          <w:p w14:paraId="6B3446D6" w14:textId="77777777" w:rsidR="00643C7D" w:rsidRDefault="00643C7D" w:rsidP="00643C7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321AF2" w14:textId="77777777" w:rsidR="00643C7D" w:rsidRDefault="00643C7D" w:rsidP="00643C7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Pr="00A55DD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2003 թվականի մարտի 13-ի N 314-Ն որոշմանը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կատարված հղումը Նախագծից հանվել է։</w:t>
            </w:r>
          </w:p>
          <w:p w14:paraId="20AD40C4" w14:textId="77777777" w:rsidR="00643C7D" w:rsidRDefault="00643C7D" w:rsidP="00643C7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BCE806" w14:textId="17124B74" w:rsidR="00261A04" w:rsidRDefault="00643C7D" w:rsidP="00261A04">
            <w:pPr>
              <w:ind w:firstLine="375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3-րդ կետով Արտաշատ» </w:t>
            </w:r>
            <w:proofErr w:type="spellStart"/>
            <w:r>
              <w:rPr>
                <w:rFonts w:ascii="GHEA Grapalat" w:hAnsi="GHEA Grapalat"/>
                <w:lang w:val="hy-AM"/>
              </w:rPr>
              <w:t>ՋՕԸ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-ին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հանձնարարվում  է </w:t>
            </w:r>
            <w:r w:rsidRPr="00261A04">
              <w:rPr>
                <w:rFonts w:ascii="GHEA Grapalat" w:hAnsi="GHEA Grapalat"/>
                <w:lang w:val="hy-AM"/>
              </w:rPr>
              <w:t xml:space="preserve">ապահովել </w:t>
            </w:r>
            <w:r w:rsidRPr="001B4178">
              <w:rPr>
                <w:rFonts w:ascii="GHEA Grapalat" w:hAnsi="GHEA Grapalat"/>
                <w:lang w:val="hy-AM"/>
              </w:rPr>
              <w:t xml:space="preserve">սույն որոշման 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1632C9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րդ</w:t>
            </w:r>
            <w:r w:rsidRPr="001632C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632C9">
              <w:rPr>
                <w:rFonts w:ascii="GHEA Grapalat" w:hAnsi="GHEA Grapalat"/>
                <w:lang w:val="hy-AM"/>
              </w:rPr>
              <w:t>կետու</w:t>
            </w:r>
            <w:r>
              <w:rPr>
                <w:rFonts w:ascii="GHEA Grapalat" w:hAnsi="GHEA Grapalat"/>
                <w:lang w:val="hy-AM"/>
              </w:rPr>
              <w:t>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1B4178">
              <w:rPr>
                <w:rFonts w:ascii="GHEA Grapalat" w:hAnsi="GHEA Grapalat"/>
                <w:lang w:val="hy-AM"/>
              </w:rPr>
              <w:t>նշված պայմանագրի նոտարական վավերացման, պայմանագրից բխող գույքային իրավունքների պետական գրանցման</w:t>
            </w:r>
            <w:r w:rsidRPr="0082479F">
              <w:rPr>
                <w:rFonts w:ascii="GHEA Grapalat" w:hAnsi="GHEA Grapalat"/>
                <w:lang w:val="hy-AM"/>
              </w:rPr>
              <w:t xml:space="preserve"> </w:t>
            </w:r>
            <w:r w:rsidRPr="001B4178">
              <w:rPr>
                <w:rFonts w:ascii="GHEA Grapalat" w:hAnsi="GHEA Grapalat"/>
                <w:lang w:val="hy-AM"/>
              </w:rPr>
              <w:t>աշխատանքների կատարումը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  <w:r w:rsidR="00261A04">
              <w:rPr>
                <w:rFonts w:ascii="GHEA Grapalat" w:hAnsi="GHEA Grapalat"/>
                <w:lang w:val="hy-AM"/>
              </w:rPr>
              <w:t xml:space="preserve">Համաձայն ՀՀ կադաստրի կոմիտեի 2015 թվականի դեկտեմբերի 28-ի </w:t>
            </w:r>
            <w:r w:rsidR="00261A04" w:rsidRPr="00261A04">
              <w:rPr>
                <w:rFonts w:ascii="GHEA Grapalat" w:hAnsi="GHEA Grapalat"/>
                <w:lang w:val="hy-AM"/>
              </w:rPr>
              <w:t xml:space="preserve">N </w:t>
            </w:r>
            <w:r w:rsidR="00261A04">
              <w:rPr>
                <w:rFonts w:ascii="GHEA Grapalat" w:hAnsi="GHEA Grapalat"/>
                <w:lang w:val="hy-AM"/>
              </w:rPr>
              <w:t>351-Ն հրամանով հաստատված «</w:t>
            </w:r>
            <w:r w:rsidR="00261A04" w:rsidRPr="00261A04">
              <w:rPr>
                <w:rFonts w:ascii="GHEA Grapalat" w:hAnsi="GHEA Grapalat"/>
                <w:lang w:val="hy-AM"/>
              </w:rPr>
              <w:t>Անշարժ գույքի օբյեկտների առանձին տեսակների նկատմամբ իրավունքների պետական գրանցման» հրահանգի</w:t>
            </w:r>
            <w:r w:rsidR="009A6C47">
              <w:rPr>
                <w:rFonts w:ascii="GHEA Grapalat" w:hAnsi="GHEA Grapalat"/>
                <w:lang w:val="hy-AM"/>
              </w:rPr>
              <w:t>՝</w:t>
            </w:r>
            <w:r w:rsidR="00261A04" w:rsidRPr="00261A04">
              <w:rPr>
                <w:rFonts w:ascii="GHEA Grapalat" w:hAnsi="GHEA Grapalat"/>
                <w:lang w:val="hy-AM"/>
              </w:rPr>
              <w:t xml:space="preserve"> </w:t>
            </w:r>
            <w:r w:rsidR="009A6C47">
              <w:rPr>
                <w:rFonts w:ascii="GHEA Grapalat" w:hAnsi="GHEA Grapalat"/>
                <w:lang w:val="hy-AM"/>
              </w:rPr>
              <w:t xml:space="preserve">առանձնացված կարգով </w:t>
            </w:r>
            <w:r w:rsidR="00261A04" w:rsidRPr="00261A04">
              <w:rPr>
                <w:rFonts w:ascii="GHEA Grapalat" w:hAnsi="GHEA Grapalat"/>
                <w:lang w:val="hy-AM"/>
              </w:rPr>
              <w:t xml:space="preserve">անշարժ գույքի միավորի նկատմամբ գույքային իրավունքները </w:t>
            </w:r>
            <w:r w:rsidR="009A6C47">
              <w:rPr>
                <w:rFonts w:ascii="GHEA Grapalat" w:hAnsi="GHEA Grapalat"/>
                <w:lang w:val="hy-AM"/>
              </w:rPr>
              <w:t xml:space="preserve">կգրանցվեն </w:t>
            </w:r>
            <w:r w:rsidR="009A6C47"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«Արտաշատ» </w:t>
            </w:r>
            <w:proofErr w:type="spellStart"/>
            <w:r w:rsidR="009A6C47"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ՋՕ</w:t>
            </w:r>
            <w:r w:rsidR="009A6C4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</w:t>
            </w:r>
            <w:proofErr w:type="spellEnd"/>
            <w:r w:rsidR="009A6C4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-ի կողմից, որի մասին նշված է Նախագծի 3-րդ </w:t>
            </w:r>
            <w:proofErr w:type="spellStart"/>
            <w:r w:rsidR="009A6C4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կետում</w:t>
            </w:r>
            <w:proofErr w:type="spellEnd"/>
            <w:r w:rsidR="009A6C4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։ </w:t>
            </w:r>
          </w:p>
          <w:p w14:paraId="389FD771" w14:textId="6718CCA9" w:rsidR="009A6C47" w:rsidRDefault="009A6C47" w:rsidP="00261A04">
            <w:pPr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  <w:p w14:paraId="3D705B97" w14:textId="1A7694C9" w:rsidR="009A6C47" w:rsidRDefault="009A6C47" w:rsidP="00261A04">
            <w:pPr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  <w:p w14:paraId="5236B032" w14:textId="77777777" w:rsidR="009A6C47" w:rsidRPr="00261A04" w:rsidRDefault="009A6C47" w:rsidP="00261A04">
            <w:pPr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  <w:p w14:paraId="2F0F28C6" w14:textId="611E16C7" w:rsidR="00261A04" w:rsidRPr="007B548D" w:rsidRDefault="00261A04" w:rsidP="00261A04">
            <w:pPr>
              <w:ind w:firstLine="375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14:paraId="00CFA895" w14:textId="45C704CF" w:rsidR="006B503E" w:rsidRDefault="00956B73" w:rsidP="006B503E">
            <w:pPr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ներկայացված </w:t>
            </w:r>
            <w:r>
              <w:rPr>
                <w:rFonts w:ascii="GHEA Grapalat" w:hAnsi="GHEA Grapalat" w:cs="Arial"/>
                <w:color w:val="000000"/>
                <w:lang w:val="hy-AM"/>
              </w:rPr>
              <w:t>«</w:t>
            </w:r>
            <w:r w:rsidRPr="00960495">
              <w:rPr>
                <w:rFonts w:ascii="GHEA Grapalat" w:hAnsi="GHEA Grapalat"/>
                <w:lang w:val="hy-AM"/>
              </w:rPr>
              <w:t>Արարատի մարզի Նարեկ համայնքի ոռոգման ջրագծի</w:t>
            </w:r>
            <w:r w:rsidRPr="00960495">
              <w:rPr>
                <w:rFonts w:ascii="GHEA Grapalat" w:hAnsi="GHEA Grapalat" w:cs="Arial"/>
                <w:color w:val="000000"/>
                <w:lang w:val="hy-AM"/>
              </w:rPr>
              <w:t xml:space="preserve"> կառուց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ու</w:t>
            </w:r>
            <w:r w:rsidRPr="00960495">
              <w:rPr>
                <w:rFonts w:ascii="GHEA Grapalat" w:hAnsi="GHEA Grapalat"/>
                <w:lang w:val="hy-AM"/>
              </w:rPr>
              <w:t>մ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 w:rsidR="00A5123E">
              <w:rPr>
                <w:rFonts w:ascii="GHEA Grapalat" w:hAnsi="GHEA Grapalat"/>
                <w:lang w:val="hy-AM"/>
              </w:rPr>
              <w:t>օբյեկտ</w:t>
            </w:r>
            <w:r w:rsidR="00A5123E">
              <w:rPr>
                <w:rFonts w:ascii="GHEA Grapalat" w:hAnsi="GHEA Grapalat"/>
                <w:lang w:val="hy-AM"/>
              </w:rPr>
              <w:t xml:space="preserve">ը </w:t>
            </w:r>
            <w:r>
              <w:rPr>
                <w:rFonts w:ascii="GHEA Grapalat" w:hAnsi="GHEA Grapalat"/>
                <w:lang w:val="hy-AM"/>
              </w:rPr>
              <w:t xml:space="preserve">համարվում է մեկ ամբողջական համակարգ։ Նախագծին կից հավելվածում առկա գույքի ցանկում ներառված է նաև </w:t>
            </w:r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ջրագծի </w:t>
            </w: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վերջանամասում</w:t>
            </w:r>
            <w:proofErr w:type="spellEnd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գտնվող </w:t>
            </w:r>
            <w:proofErr w:type="spellStart"/>
            <w:r w:rsidRPr="00643C7D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պոմպակայանը</w:t>
            </w:r>
            <w:proofErr w:type="spellEnd"/>
            <w:r>
              <w:rPr>
                <w:rFonts w:ascii="GHEA Grapalat" w:hAnsi="GHEA Grapalat"/>
                <w:lang w:val="hy-AM"/>
              </w:rPr>
              <w:t>։</w:t>
            </w:r>
          </w:p>
          <w:p w14:paraId="2CBE9DDE" w14:textId="27BB0AB8" w:rsidR="00956B73" w:rsidRDefault="00956B73" w:rsidP="006B503E">
            <w:pPr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  <w:p w14:paraId="7AD7113D" w14:textId="27BD582F" w:rsidR="006B503E" w:rsidRDefault="006B503E" w:rsidP="00956B73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04A73637" w14:textId="5C126C4F" w:rsidR="00261A04" w:rsidRPr="00261A04" w:rsidRDefault="00116D13" w:rsidP="00116D13">
            <w:pPr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Կանոնակարգող խորհրդի որոշումից հետո </w:t>
            </w:r>
            <w:r w:rsidR="006B503E">
              <w:rPr>
                <w:rFonts w:ascii="GHEA Grapalat" w:hAnsi="GHEA Grapalat"/>
                <w:lang w:val="hy-AM"/>
              </w:rPr>
              <w:t xml:space="preserve">Նախագծին կից հավելվածում առկա գույքի ցանկի </w:t>
            </w:r>
            <w:r>
              <w:rPr>
                <w:rFonts w:ascii="GHEA Grapalat" w:hAnsi="GHEA Grapalat"/>
                <w:lang w:val="hy-AM"/>
              </w:rPr>
              <w:t xml:space="preserve">բացվածքի նպատակով </w:t>
            </w:r>
            <w:r w:rsidR="006B503E">
              <w:rPr>
                <w:rFonts w:ascii="GHEA Grapalat" w:hAnsi="GHEA Grapalat"/>
                <w:lang w:val="hy-AM"/>
              </w:rPr>
              <w:t>տեղի են ունեցել քննարկումներ Հայաստանի տարածքային զարգացման հիմնադրամի հետ</w:t>
            </w:r>
            <w:r w:rsidR="00F13A3F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քանի որ ծրագիր իրականացնողը հանդիսացել է վերջինս։ Հետագայում ՀՀ կառավարության</w:t>
            </w:r>
            <w:r w:rsidR="00210586">
              <w:rPr>
                <w:rFonts w:ascii="GHEA Grapalat" w:hAnsi="GHEA Grapalat"/>
                <w:lang w:val="hy-AM"/>
              </w:rPr>
              <w:t xml:space="preserve"> 2021 թվականի փետրվարի 25-ի </w:t>
            </w:r>
            <w:r w:rsidR="00210586" w:rsidRPr="00210586">
              <w:rPr>
                <w:rFonts w:ascii="GHEA Grapalat" w:hAnsi="GHEA Grapalat"/>
                <w:lang w:val="hy-AM"/>
              </w:rPr>
              <w:t>N 252-Լ</w:t>
            </w:r>
            <w:r>
              <w:rPr>
                <w:rFonts w:ascii="GHEA Grapalat" w:hAnsi="GHEA Grapalat"/>
                <w:lang w:val="hy-AM"/>
              </w:rPr>
              <w:t xml:space="preserve"> որոշման դրույթներին համապատասխան Ջրային կոմիտեն </w:t>
            </w:r>
            <w:proofErr w:type="spellStart"/>
            <w:r>
              <w:rPr>
                <w:rFonts w:ascii="GHEA Grapalat" w:hAnsi="GHEA Grapalat"/>
                <w:lang w:val="hy-AM"/>
              </w:rPr>
              <w:lastRenderedPageBreak/>
              <w:t>վերջնականացրել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 Նախագիծը և ներկայացրել </w:t>
            </w:r>
            <w:r w:rsidR="00F13A3F">
              <w:rPr>
                <w:rFonts w:ascii="GHEA Grapalat" w:hAnsi="GHEA Grapalat"/>
                <w:lang w:val="hy-AM"/>
              </w:rPr>
              <w:t>ՀՀ կառավարության քննարկման</w:t>
            </w:r>
            <w:r>
              <w:rPr>
                <w:rFonts w:ascii="GHEA Grapalat" w:hAnsi="GHEA Grapalat"/>
                <w:lang w:val="hy-AM"/>
              </w:rPr>
              <w:t>ը</w:t>
            </w:r>
            <w:r w:rsidR="00F13A3F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0F20A772" w14:textId="77777777" w:rsidR="009C0AD3" w:rsidRPr="00723DF1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723DF1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723DF1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924426"/>
    <w:multiLevelType w:val="hybridMultilevel"/>
    <w:tmpl w:val="6826E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921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3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0586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1A04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1CD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1ABF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081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3C7D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03E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3DF1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47D0"/>
    <w:rsid w:val="0079746D"/>
    <w:rsid w:val="007A01E3"/>
    <w:rsid w:val="007A0E13"/>
    <w:rsid w:val="007B11E0"/>
    <w:rsid w:val="007B49CA"/>
    <w:rsid w:val="007B548D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6B73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A6C47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06AC"/>
    <w:rsid w:val="009F1894"/>
    <w:rsid w:val="009F2F6D"/>
    <w:rsid w:val="009F3B3E"/>
    <w:rsid w:val="009F5150"/>
    <w:rsid w:val="009F6D5D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23E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724EA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3DF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6977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37B0C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08C4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3A3F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2B2C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1927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338</cp:revision>
  <cp:lastPrinted>2024-05-08T07:25:00Z</cp:lastPrinted>
  <dcterms:created xsi:type="dcterms:W3CDTF">2020-03-03T06:08:00Z</dcterms:created>
  <dcterms:modified xsi:type="dcterms:W3CDTF">2025-05-22T05:46:00Z</dcterms:modified>
</cp:coreProperties>
</file>