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427644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427644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427644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427644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27644">
        <w:rPr>
          <w:rStyle w:val="Strong"/>
          <w:rFonts w:ascii="GHEA Grapalat" w:hAnsi="GHEA Grapalat" w:cs="Sylfaen"/>
          <w:color w:val="000000"/>
        </w:rPr>
        <w:t>ՀԱՅԱՍՏԱՆԻ</w:t>
      </w:r>
      <w:r w:rsidRPr="00427644">
        <w:rPr>
          <w:rStyle w:val="Strong"/>
          <w:rFonts w:ascii="GHEA Grapalat" w:hAnsi="GHEA Grapalat"/>
          <w:color w:val="000000"/>
        </w:rPr>
        <w:t xml:space="preserve"> </w:t>
      </w:r>
      <w:r w:rsidRPr="00427644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27644">
        <w:rPr>
          <w:rStyle w:val="Strong"/>
          <w:rFonts w:ascii="GHEA Grapalat" w:hAnsi="GHEA Grapalat"/>
          <w:color w:val="000000"/>
        </w:rPr>
        <w:t xml:space="preserve"> </w:t>
      </w:r>
      <w:r w:rsidRPr="00427644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427644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27644">
        <w:rPr>
          <w:rFonts w:ascii="GHEA Grapalat" w:hAnsi="GHEA Grapalat" w:cs="Sylfaen"/>
          <w:b/>
          <w:bCs/>
          <w:color w:val="000000"/>
        </w:rPr>
        <w:t>Ո</w:t>
      </w:r>
      <w:r w:rsidRPr="00427644">
        <w:rPr>
          <w:rFonts w:ascii="GHEA Grapalat" w:hAnsi="GHEA Grapalat"/>
          <w:b/>
          <w:bCs/>
          <w:color w:val="000000"/>
        </w:rPr>
        <w:t xml:space="preserve"> </w:t>
      </w:r>
      <w:r w:rsidRPr="00427644">
        <w:rPr>
          <w:rFonts w:ascii="GHEA Grapalat" w:hAnsi="GHEA Grapalat" w:cs="Sylfaen"/>
          <w:b/>
          <w:bCs/>
          <w:color w:val="000000"/>
        </w:rPr>
        <w:t>Ր</w:t>
      </w:r>
      <w:r w:rsidRPr="00427644">
        <w:rPr>
          <w:rFonts w:ascii="GHEA Grapalat" w:hAnsi="GHEA Grapalat"/>
          <w:b/>
          <w:bCs/>
          <w:color w:val="000000"/>
        </w:rPr>
        <w:t xml:space="preserve"> </w:t>
      </w:r>
      <w:r w:rsidRPr="00427644">
        <w:rPr>
          <w:rFonts w:ascii="GHEA Grapalat" w:hAnsi="GHEA Grapalat" w:cs="Sylfaen"/>
          <w:b/>
          <w:bCs/>
          <w:color w:val="000000"/>
        </w:rPr>
        <w:t>Ո</w:t>
      </w:r>
      <w:r w:rsidRPr="00427644">
        <w:rPr>
          <w:rFonts w:ascii="GHEA Grapalat" w:hAnsi="GHEA Grapalat"/>
          <w:b/>
          <w:bCs/>
          <w:color w:val="000000"/>
        </w:rPr>
        <w:t xml:space="preserve"> </w:t>
      </w:r>
      <w:r w:rsidRPr="00427644">
        <w:rPr>
          <w:rFonts w:ascii="GHEA Grapalat" w:hAnsi="GHEA Grapalat" w:cs="Sylfaen"/>
          <w:b/>
          <w:bCs/>
          <w:color w:val="000000"/>
        </w:rPr>
        <w:t>Շ</w:t>
      </w:r>
      <w:r w:rsidRPr="00427644">
        <w:rPr>
          <w:rFonts w:ascii="GHEA Grapalat" w:hAnsi="GHEA Grapalat"/>
          <w:b/>
          <w:bCs/>
          <w:color w:val="000000"/>
        </w:rPr>
        <w:t xml:space="preserve"> </w:t>
      </w:r>
      <w:r w:rsidRPr="00427644">
        <w:rPr>
          <w:rFonts w:ascii="GHEA Grapalat" w:hAnsi="GHEA Grapalat" w:cs="Sylfaen"/>
          <w:b/>
          <w:bCs/>
          <w:color w:val="000000"/>
        </w:rPr>
        <w:t>ՈՒ</w:t>
      </w:r>
      <w:r w:rsidRPr="00427644">
        <w:rPr>
          <w:rFonts w:ascii="GHEA Grapalat" w:hAnsi="GHEA Grapalat"/>
          <w:b/>
          <w:bCs/>
          <w:color w:val="000000"/>
        </w:rPr>
        <w:t xml:space="preserve"> </w:t>
      </w:r>
      <w:r w:rsidRPr="00427644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427644" w:rsidRDefault="00986DAD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27644">
        <w:rPr>
          <w:rFonts w:ascii="GHEA Grapalat" w:hAnsi="GHEA Grapalat"/>
          <w:color w:val="000000"/>
        </w:rPr>
        <w:t>«</w:t>
      </w:r>
      <w:r w:rsidR="00722B73" w:rsidRPr="00427644">
        <w:rPr>
          <w:rFonts w:ascii="GHEA Grapalat" w:hAnsi="GHEA Grapalat"/>
          <w:color w:val="000000"/>
        </w:rPr>
        <w:t>__</w:t>
      </w:r>
      <w:r w:rsidRPr="00427644">
        <w:rPr>
          <w:rFonts w:ascii="GHEA Grapalat" w:hAnsi="GHEA Grapalat"/>
          <w:color w:val="000000"/>
        </w:rPr>
        <w:t>»</w:t>
      </w:r>
      <w:r w:rsidR="00722B73" w:rsidRPr="00427644">
        <w:rPr>
          <w:rFonts w:ascii="GHEA Grapalat" w:hAnsi="GHEA Grapalat"/>
          <w:color w:val="000000"/>
        </w:rPr>
        <w:t xml:space="preserve"> </w:t>
      </w:r>
      <w:r w:rsidRPr="00427644">
        <w:rPr>
          <w:rFonts w:ascii="GHEA Grapalat" w:hAnsi="GHEA Grapalat"/>
          <w:color w:val="000000"/>
        </w:rPr>
        <w:t>«</w:t>
      </w:r>
      <w:r w:rsidR="00722B73" w:rsidRPr="00427644">
        <w:rPr>
          <w:rFonts w:ascii="GHEA Grapalat" w:hAnsi="GHEA Grapalat"/>
          <w:color w:val="000000"/>
        </w:rPr>
        <w:t>______</w:t>
      </w:r>
      <w:r w:rsidRPr="00427644">
        <w:rPr>
          <w:rFonts w:ascii="GHEA Grapalat" w:hAnsi="GHEA Grapalat"/>
          <w:color w:val="000000"/>
        </w:rPr>
        <w:t xml:space="preserve">» </w:t>
      </w:r>
      <w:r w:rsidR="00722B73" w:rsidRPr="00427644">
        <w:rPr>
          <w:rFonts w:ascii="GHEA Grapalat" w:hAnsi="GHEA Grapalat"/>
          <w:color w:val="000000"/>
        </w:rPr>
        <w:t>201</w:t>
      </w:r>
      <w:r w:rsidR="00872BAA" w:rsidRPr="00427644">
        <w:rPr>
          <w:rFonts w:ascii="GHEA Grapalat" w:hAnsi="GHEA Grapalat"/>
          <w:color w:val="000000"/>
        </w:rPr>
        <w:t>9</w:t>
      </w:r>
      <w:r w:rsidR="00722B73" w:rsidRPr="00427644">
        <w:rPr>
          <w:rFonts w:ascii="GHEA Grapalat" w:hAnsi="GHEA Grapalat"/>
          <w:color w:val="000000"/>
        </w:rPr>
        <w:t xml:space="preserve"> </w:t>
      </w:r>
      <w:r w:rsidR="00722B73" w:rsidRPr="00427644">
        <w:rPr>
          <w:rFonts w:ascii="GHEA Grapalat" w:hAnsi="GHEA Grapalat" w:cs="Sylfaen"/>
          <w:color w:val="000000"/>
        </w:rPr>
        <w:t>թվականի</w:t>
      </w:r>
      <w:r w:rsidR="00722B73" w:rsidRPr="00427644">
        <w:rPr>
          <w:rFonts w:ascii="GHEA Grapalat" w:hAnsi="GHEA Grapalat"/>
          <w:color w:val="000000"/>
        </w:rPr>
        <w:t xml:space="preserve"> N ___ Ն</w:t>
      </w:r>
    </w:p>
    <w:p w:rsidR="00722B73" w:rsidRPr="00427644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Pr="00427644" w:rsidRDefault="000D60BF" w:rsidP="006E770E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6DAD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 ԿԱՌԱՎԱՐՄԱՆ ԵՎ ԵՆԹԱԿԱՌՈՒՑՎԱԾՔՆԵՐԻ ՆԱԽԱՐԱՐՈՒԹՅԱՆԸ</w:t>
      </w:r>
      <w:r w:rsidR="00A14F4D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ԳՈՒՄԱՐ ՀԱՏԿԱՑՆԵԼՈՒ</w:t>
      </w:r>
      <w:r w:rsidR="009D63A0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ՀԱՅԱՍՏԱՆԻ ՀԱՆՐԱՊԵՏՈՒԹՅԱՆ 2019 ԹՎԱԿԱՆԻ ՊԵՏԱԿԱՆ ԲՅՈՒՋԵՈՒՄ </w:t>
      </w:r>
      <w:r w:rsidR="00C13018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C13018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872BAA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8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872BAA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7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872BAA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515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2E0AFF" w:rsidRPr="001D78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E0AFF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2E0AFF" w:rsidRPr="001D78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E0AFF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A46DB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8E3084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42764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427644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ED0DEC" w:rsidRPr="00911D4A" w:rsidRDefault="00ED0DEC" w:rsidP="00ED0DE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11D4A">
        <w:rPr>
          <w:rFonts w:ascii="GHEA Grapalat" w:hAnsi="GHEA Grapalat"/>
        </w:rPr>
        <w:t>«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2019 </w:t>
      </w:r>
      <w:proofErr w:type="spellStart"/>
      <w:r w:rsidRPr="00ED0DEC">
        <w:rPr>
          <w:rFonts w:ascii="GHEA Grapalat" w:hAnsi="GHEA Grapalat"/>
          <w:lang w:val="en-US"/>
        </w:rPr>
        <w:t>թվականի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պետական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բյուջեի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մասին</w:t>
      </w:r>
      <w:proofErr w:type="spellEnd"/>
      <w:r w:rsidRPr="00911D4A">
        <w:rPr>
          <w:rFonts w:ascii="GHEA Grapalat" w:hAnsi="GHEA Grapalat"/>
        </w:rPr>
        <w:t xml:space="preserve">» 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օրենքի</w:t>
      </w:r>
      <w:proofErr w:type="spellEnd"/>
      <w:r w:rsidRPr="00911D4A">
        <w:rPr>
          <w:rFonts w:ascii="GHEA Grapalat" w:hAnsi="GHEA Grapalat"/>
        </w:rPr>
        <w:t xml:space="preserve"> 9-</w:t>
      </w:r>
      <w:proofErr w:type="spellStart"/>
      <w:r w:rsidRPr="00ED0DEC">
        <w:rPr>
          <w:rFonts w:ascii="GHEA Grapalat" w:hAnsi="GHEA Grapalat"/>
          <w:lang w:val="en-US"/>
        </w:rPr>
        <w:t>րդ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հոդվածի</w:t>
      </w:r>
      <w:proofErr w:type="spellEnd"/>
      <w:r w:rsidRPr="00911D4A">
        <w:rPr>
          <w:rFonts w:ascii="GHEA Grapalat" w:hAnsi="GHEA Grapalat"/>
        </w:rPr>
        <w:t xml:space="preserve"> 6-</w:t>
      </w:r>
      <w:proofErr w:type="spellStart"/>
      <w:r w:rsidRPr="00ED0DEC">
        <w:rPr>
          <w:rFonts w:ascii="GHEA Grapalat" w:hAnsi="GHEA Grapalat"/>
          <w:lang w:val="en-US"/>
        </w:rPr>
        <w:t>րդ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կետին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համապատասխան</w:t>
      </w:r>
      <w:proofErr w:type="spellEnd"/>
      <w:r w:rsidRPr="00911D4A">
        <w:rPr>
          <w:rFonts w:ascii="GHEA Grapalat" w:hAnsi="GHEA Grapalat"/>
        </w:rPr>
        <w:t xml:space="preserve">` 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կառավարությունը</w:t>
      </w:r>
      <w:proofErr w:type="spellEnd"/>
      <w:r w:rsidRPr="00ED0DEC">
        <w:rPr>
          <w:rFonts w:ascii="GHEA Grapalat" w:hAnsi="GHEA Grapalat"/>
          <w:lang w:val="en-US"/>
        </w:rPr>
        <w:t> </w:t>
      </w:r>
      <w:proofErr w:type="spellStart"/>
      <w:r w:rsidRPr="00ED0DEC">
        <w:rPr>
          <w:rFonts w:ascii="GHEA Grapalat" w:hAnsi="GHEA Grapalat"/>
          <w:lang w:val="en-US"/>
        </w:rPr>
        <w:t>որոշում</w:t>
      </w:r>
      <w:proofErr w:type="spellEnd"/>
      <w:r w:rsidRPr="00911D4A">
        <w:rPr>
          <w:rFonts w:ascii="GHEA Grapalat" w:hAnsi="GHEA Grapalat"/>
        </w:rPr>
        <w:t xml:space="preserve"> </w:t>
      </w:r>
      <w:r w:rsidRPr="00ED0DEC">
        <w:rPr>
          <w:rFonts w:ascii="GHEA Grapalat" w:hAnsi="GHEA Grapalat"/>
          <w:lang w:val="en-US"/>
        </w:rPr>
        <w:t>է</w:t>
      </w:r>
      <w:r w:rsidRPr="00911D4A">
        <w:rPr>
          <w:rFonts w:ascii="GHEA Grapalat" w:hAnsi="GHEA Grapalat"/>
        </w:rPr>
        <w:t>.</w:t>
      </w:r>
    </w:p>
    <w:p w:rsidR="00ED0DEC" w:rsidRDefault="00ED0DEC" w:rsidP="00ED0DE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11D4A">
        <w:rPr>
          <w:rFonts w:ascii="GHEA Grapalat" w:hAnsi="GHEA Grapalat"/>
        </w:rPr>
        <w:t>1. «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2019 </w:t>
      </w:r>
      <w:proofErr w:type="spellStart"/>
      <w:r w:rsidRPr="00ED0DEC">
        <w:rPr>
          <w:rFonts w:ascii="GHEA Grapalat" w:hAnsi="GHEA Grapalat"/>
          <w:lang w:val="en-US"/>
        </w:rPr>
        <w:t>թվականի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պետական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բյուջեի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մասին</w:t>
      </w:r>
      <w:proofErr w:type="spellEnd"/>
      <w:r w:rsidRPr="00911D4A">
        <w:rPr>
          <w:rFonts w:ascii="GHEA Grapalat" w:hAnsi="GHEA Grapalat"/>
        </w:rPr>
        <w:t xml:space="preserve">» 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օրենքում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կատարել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փոփոխություններ</w:t>
      </w:r>
      <w:proofErr w:type="spellEnd"/>
      <w:r w:rsidRPr="00911D4A">
        <w:rPr>
          <w:rFonts w:ascii="GHEA Grapalat" w:hAnsi="GHEA Grapalat"/>
        </w:rPr>
        <w:t xml:space="preserve">` </w:t>
      </w:r>
      <w:proofErr w:type="spellStart"/>
      <w:r w:rsidRPr="00ED0DEC">
        <w:rPr>
          <w:rFonts w:ascii="GHEA Grapalat" w:hAnsi="GHEA Grapalat"/>
          <w:lang w:val="en-US"/>
        </w:rPr>
        <w:t>ավելացնելով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եկամուտները</w:t>
      </w:r>
      <w:proofErr w:type="spellEnd"/>
      <w:r w:rsidRPr="00911D4A">
        <w:rPr>
          <w:rFonts w:ascii="GHEA Grapalat" w:hAnsi="GHEA Grapalat"/>
        </w:rPr>
        <w:t xml:space="preserve"> </w:t>
      </w:r>
      <w:r w:rsidRPr="00ED0DEC">
        <w:rPr>
          <w:rFonts w:ascii="GHEA Grapalat" w:hAnsi="GHEA Grapalat"/>
          <w:lang w:val="en-US"/>
        </w:rPr>
        <w:t>և</w:t>
      </w:r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ծախսերը</w:t>
      </w:r>
      <w:proofErr w:type="spellEnd"/>
      <w:r w:rsidRPr="00911D4A">
        <w:rPr>
          <w:rFonts w:ascii="GHEA Grapalat" w:hAnsi="GHEA Grapalat"/>
        </w:rPr>
        <w:t xml:space="preserve"> </w:t>
      </w:r>
      <w:r w:rsidR="0010657C" w:rsidRPr="0010657C">
        <w:rPr>
          <w:rFonts w:ascii="GHEA Grapalat" w:hAnsi="GHEA Grapalat"/>
        </w:rPr>
        <w:t>268,103.6</w:t>
      </w:r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հազ</w:t>
      </w:r>
      <w:proofErr w:type="spellEnd"/>
      <w:r w:rsidRPr="00911D4A">
        <w:rPr>
          <w:rFonts w:ascii="GHEA Grapalat" w:hAnsi="GHEA Grapalat"/>
        </w:rPr>
        <w:t xml:space="preserve">. </w:t>
      </w:r>
      <w:proofErr w:type="spellStart"/>
      <w:r w:rsidRPr="00ED0DEC">
        <w:rPr>
          <w:rFonts w:ascii="GHEA Grapalat" w:hAnsi="GHEA Grapalat"/>
          <w:lang w:val="en-US"/>
        </w:rPr>
        <w:t>դրամով</w:t>
      </w:r>
      <w:proofErr w:type="spellEnd"/>
      <w:r w:rsidRPr="00911D4A">
        <w:rPr>
          <w:rFonts w:ascii="GHEA Grapalat" w:hAnsi="GHEA Grapalat"/>
        </w:rPr>
        <w:t xml:space="preserve">` </w:t>
      </w:r>
      <w:proofErr w:type="spellStart"/>
      <w:r w:rsidRPr="00ED0DEC">
        <w:rPr>
          <w:rFonts w:ascii="GHEA Grapalat" w:hAnsi="GHEA Grapalat"/>
          <w:lang w:val="en-US"/>
        </w:rPr>
        <w:t>համաձայն</w:t>
      </w:r>
      <w:proofErr w:type="spellEnd"/>
      <w:r w:rsidRPr="00911D4A">
        <w:rPr>
          <w:rFonts w:ascii="GHEA Grapalat" w:hAnsi="GHEA Grapalat"/>
        </w:rPr>
        <w:t xml:space="preserve"> </w:t>
      </w:r>
      <w:r w:rsidRPr="00ED0DEC">
        <w:rPr>
          <w:rFonts w:ascii="GHEA Grapalat" w:hAnsi="GHEA Grapalat"/>
          <w:lang w:val="en-US"/>
        </w:rPr>
        <w:t>NN</w:t>
      </w:r>
      <w:r w:rsidRPr="00911D4A">
        <w:rPr>
          <w:rFonts w:ascii="GHEA Grapalat" w:hAnsi="GHEA Grapalat"/>
        </w:rPr>
        <w:t xml:space="preserve"> 1, 2 </w:t>
      </w:r>
      <w:r w:rsidRPr="00ED0DEC">
        <w:rPr>
          <w:rFonts w:ascii="GHEA Grapalat" w:hAnsi="GHEA Grapalat"/>
          <w:lang w:val="en-US"/>
        </w:rPr>
        <w:t>և</w:t>
      </w:r>
      <w:r w:rsidRPr="00911D4A">
        <w:rPr>
          <w:rFonts w:ascii="GHEA Grapalat" w:hAnsi="GHEA Grapalat"/>
        </w:rPr>
        <w:t xml:space="preserve"> 3 </w:t>
      </w:r>
      <w:proofErr w:type="spellStart"/>
      <w:r w:rsidRPr="00ED0DEC">
        <w:rPr>
          <w:rFonts w:ascii="GHEA Grapalat" w:hAnsi="GHEA Grapalat"/>
          <w:lang w:val="en-US"/>
        </w:rPr>
        <w:t>հավելվածների</w:t>
      </w:r>
      <w:proofErr w:type="spellEnd"/>
      <w:r w:rsidRPr="00911D4A">
        <w:rPr>
          <w:rFonts w:ascii="GHEA Grapalat" w:hAnsi="GHEA Grapalat"/>
        </w:rPr>
        <w:t>:</w:t>
      </w:r>
    </w:p>
    <w:p w:rsidR="00ED0DEC" w:rsidRPr="009C1654" w:rsidRDefault="00ED0DEC" w:rsidP="00ED0DE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11D4A">
        <w:rPr>
          <w:rFonts w:ascii="GHEA Grapalat" w:hAnsi="GHEA Grapalat"/>
        </w:rPr>
        <w:t>2. «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2019 </w:t>
      </w:r>
      <w:proofErr w:type="spellStart"/>
      <w:r w:rsidRPr="00ED0DEC">
        <w:rPr>
          <w:rFonts w:ascii="GHEA Grapalat" w:hAnsi="GHEA Grapalat"/>
          <w:lang w:val="en-US"/>
        </w:rPr>
        <w:t>թվականի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պետական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բյուջեի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մասին</w:t>
      </w:r>
      <w:proofErr w:type="spellEnd"/>
      <w:r w:rsidRPr="00911D4A">
        <w:rPr>
          <w:rFonts w:ascii="GHEA Grapalat" w:hAnsi="GHEA Grapalat"/>
        </w:rPr>
        <w:t xml:space="preserve">» 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օրենքում</w:t>
      </w:r>
      <w:proofErr w:type="spellEnd"/>
      <w:r w:rsidRPr="00911D4A">
        <w:rPr>
          <w:rFonts w:ascii="GHEA Grapalat" w:hAnsi="GHEA Grapalat"/>
        </w:rPr>
        <w:t xml:space="preserve"> </w:t>
      </w:r>
      <w:r w:rsidRPr="00ED0DEC">
        <w:rPr>
          <w:rFonts w:ascii="GHEA Grapalat" w:hAnsi="GHEA Grapalat"/>
          <w:lang w:val="en-US"/>
        </w:rPr>
        <w:t>և</w:t>
      </w:r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կառավարության</w:t>
      </w:r>
      <w:proofErr w:type="spellEnd"/>
      <w:r w:rsidRPr="00911D4A">
        <w:rPr>
          <w:rFonts w:ascii="GHEA Grapalat" w:hAnsi="GHEA Grapalat"/>
        </w:rPr>
        <w:t xml:space="preserve"> 2018 </w:t>
      </w:r>
      <w:proofErr w:type="spellStart"/>
      <w:r w:rsidRPr="00ED0DEC">
        <w:rPr>
          <w:rFonts w:ascii="GHEA Grapalat" w:hAnsi="GHEA Grapalat"/>
          <w:lang w:val="en-US"/>
        </w:rPr>
        <w:t>թվականի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դեկտեմբերի</w:t>
      </w:r>
      <w:proofErr w:type="spellEnd"/>
      <w:r w:rsidRPr="00911D4A">
        <w:rPr>
          <w:rFonts w:ascii="GHEA Grapalat" w:hAnsi="GHEA Grapalat"/>
        </w:rPr>
        <w:t xml:space="preserve"> 27-</w:t>
      </w:r>
      <w:r w:rsidRPr="00ED0DEC">
        <w:rPr>
          <w:rFonts w:ascii="GHEA Grapalat" w:hAnsi="GHEA Grapalat"/>
          <w:lang w:val="en-US"/>
        </w:rPr>
        <w:t>ի</w:t>
      </w:r>
      <w:r w:rsidRPr="00911D4A">
        <w:rPr>
          <w:rFonts w:ascii="GHEA Grapalat" w:hAnsi="GHEA Grapalat"/>
        </w:rPr>
        <w:t xml:space="preserve"> «</w:t>
      </w:r>
      <w:proofErr w:type="spellStart"/>
      <w:r w:rsidRPr="00ED0DEC">
        <w:rPr>
          <w:rFonts w:ascii="GHEA Grapalat" w:hAnsi="GHEA Grapalat"/>
          <w:lang w:val="en-US"/>
        </w:rPr>
        <w:t>Հայաստանի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Հանրապետության</w:t>
      </w:r>
      <w:proofErr w:type="spellEnd"/>
      <w:r w:rsidRPr="00911D4A">
        <w:rPr>
          <w:rFonts w:ascii="GHEA Grapalat" w:hAnsi="GHEA Grapalat"/>
        </w:rPr>
        <w:t xml:space="preserve"> 2019 </w:t>
      </w:r>
      <w:proofErr w:type="spellStart"/>
      <w:r w:rsidRPr="00ED0DEC">
        <w:rPr>
          <w:rFonts w:ascii="GHEA Grapalat" w:hAnsi="GHEA Grapalat"/>
          <w:lang w:val="en-US"/>
        </w:rPr>
        <w:t>թվականի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պետական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բյուջեի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կատարումն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ապահովող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միջոցառումների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մասին</w:t>
      </w:r>
      <w:proofErr w:type="spellEnd"/>
      <w:r w:rsidRPr="00911D4A">
        <w:rPr>
          <w:rFonts w:ascii="GHEA Grapalat" w:hAnsi="GHEA Grapalat"/>
        </w:rPr>
        <w:t xml:space="preserve">» </w:t>
      </w:r>
      <w:r w:rsidRPr="00ED0DEC">
        <w:rPr>
          <w:rFonts w:ascii="GHEA Grapalat" w:hAnsi="GHEA Grapalat"/>
          <w:lang w:val="en-US"/>
        </w:rPr>
        <w:t>N</w:t>
      </w:r>
      <w:r w:rsidRPr="00911D4A">
        <w:rPr>
          <w:rFonts w:ascii="GHEA Grapalat" w:hAnsi="GHEA Grapalat"/>
        </w:rPr>
        <w:t xml:space="preserve"> 1515-</w:t>
      </w:r>
      <w:r w:rsidRPr="00ED0DEC">
        <w:rPr>
          <w:rFonts w:ascii="GHEA Grapalat" w:hAnsi="GHEA Grapalat"/>
          <w:lang w:val="en-US"/>
        </w:rPr>
        <w:t>Ն</w:t>
      </w:r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որոշման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մեջ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կատարել</w:t>
      </w:r>
      <w:proofErr w:type="spellEnd"/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փոփոխություններ</w:t>
      </w:r>
      <w:proofErr w:type="spellEnd"/>
      <w:r w:rsidRPr="00911D4A">
        <w:rPr>
          <w:rFonts w:ascii="GHEA Grapalat" w:hAnsi="GHEA Grapalat"/>
        </w:rPr>
        <w:t xml:space="preserve"> </w:t>
      </w:r>
      <w:r w:rsidRPr="00ED0DEC">
        <w:rPr>
          <w:rFonts w:ascii="GHEA Grapalat" w:hAnsi="GHEA Grapalat"/>
          <w:lang w:val="en-US"/>
        </w:rPr>
        <w:t>և</w:t>
      </w:r>
      <w:r w:rsidRPr="00911D4A">
        <w:rPr>
          <w:rFonts w:ascii="GHEA Grapalat" w:hAnsi="GHEA Grapalat"/>
        </w:rPr>
        <w:t xml:space="preserve"> </w:t>
      </w:r>
      <w:proofErr w:type="spellStart"/>
      <w:r w:rsidRPr="00ED0DEC">
        <w:rPr>
          <w:rFonts w:ascii="GHEA Grapalat" w:hAnsi="GHEA Grapalat"/>
          <w:lang w:val="en-US"/>
        </w:rPr>
        <w:t>լրացումներ</w:t>
      </w:r>
      <w:proofErr w:type="spellEnd"/>
      <w:r w:rsidRPr="00911D4A">
        <w:rPr>
          <w:rFonts w:ascii="GHEA Grapalat" w:hAnsi="GHEA Grapalat"/>
        </w:rPr>
        <w:t xml:space="preserve">` </w:t>
      </w:r>
      <w:proofErr w:type="spellStart"/>
      <w:r w:rsidRPr="00ED0DEC">
        <w:rPr>
          <w:rFonts w:ascii="GHEA Grapalat" w:hAnsi="GHEA Grapalat"/>
          <w:lang w:val="en-US"/>
        </w:rPr>
        <w:t>համաձայն</w:t>
      </w:r>
      <w:proofErr w:type="spellEnd"/>
      <w:r w:rsidRPr="00911D4A">
        <w:rPr>
          <w:rFonts w:ascii="GHEA Grapalat" w:hAnsi="GHEA Grapalat"/>
        </w:rPr>
        <w:t xml:space="preserve"> </w:t>
      </w:r>
      <w:r w:rsidRPr="00ED0DEC">
        <w:rPr>
          <w:rFonts w:ascii="GHEA Grapalat" w:hAnsi="GHEA Grapalat"/>
          <w:lang w:val="en-US"/>
        </w:rPr>
        <w:t>NN</w:t>
      </w:r>
      <w:r w:rsidR="00B945FF">
        <w:rPr>
          <w:rFonts w:ascii="GHEA Grapalat" w:hAnsi="GHEA Grapalat"/>
        </w:rPr>
        <w:t xml:space="preserve"> 2, 3, 4, 5</w:t>
      </w:r>
      <w:r w:rsidRPr="00911D4A">
        <w:rPr>
          <w:rFonts w:ascii="GHEA Grapalat" w:hAnsi="GHEA Grapalat"/>
        </w:rPr>
        <w:t xml:space="preserve"> </w:t>
      </w:r>
      <w:r w:rsidR="00B945FF" w:rsidRPr="00ED0DEC">
        <w:rPr>
          <w:rFonts w:ascii="GHEA Grapalat" w:hAnsi="GHEA Grapalat"/>
          <w:lang w:val="en-US"/>
        </w:rPr>
        <w:t>և</w:t>
      </w:r>
      <w:r w:rsidR="00B945FF">
        <w:rPr>
          <w:rFonts w:ascii="GHEA Grapalat" w:hAnsi="GHEA Grapalat"/>
        </w:rPr>
        <w:t xml:space="preserve"> </w:t>
      </w:r>
      <w:r w:rsidRPr="00911D4A">
        <w:rPr>
          <w:rFonts w:ascii="GHEA Grapalat" w:hAnsi="GHEA Grapalat"/>
        </w:rPr>
        <w:t xml:space="preserve">6 </w:t>
      </w:r>
      <w:proofErr w:type="spellStart"/>
      <w:r w:rsidRPr="00ED0DEC">
        <w:rPr>
          <w:rFonts w:ascii="GHEA Grapalat" w:hAnsi="GHEA Grapalat"/>
          <w:lang w:val="en-US"/>
        </w:rPr>
        <w:t>հավելվածների</w:t>
      </w:r>
      <w:proofErr w:type="spellEnd"/>
      <w:r w:rsidRPr="00911D4A">
        <w:rPr>
          <w:rFonts w:ascii="GHEA Grapalat" w:hAnsi="GHEA Grapalat"/>
        </w:rPr>
        <w:t>:</w:t>
      </w:r>
    </w:p>
    <w:p w:rsidR="009C1654" w:rsidRPr="00427644" w:rsidRDefault="009C1654" w:rsidP="009C165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CB499B">
        <w:rPr>
          <w:rFonts w:ascii="GHEA Grapalat" w:hAnsi="GHEA Grapalat"/>
        </w:rPr>
        <w:t>3</w:t>
      </w:r>
      <w:r w:rsidRPr="00427644">
        <w:rPr>
          <w:rFonts w:ascii="GHEA Grapalat" w:hAnsi="GHEA Grapalat"/>
        </w:rPr>
        <w:t xml:space="preserve">. Սահմանել, որ սույն որոշման 1-ին կետում նշված գումարը տրամադրվելու է N </w:t>
      </w:r>
      <w:r w:rsidR="00B945FF" w:rsidRPr="00B945FF">
        <w:rPr>
          <w:rFonts w:ascii="GHEA Grapalat" w:hAnsi="GHEA Grapalat"/>
        </w:rPr>
        <w:t>7</w:t>
      </w:r>
      <w:r w:rsidRPr="00427644">
        <w:rPr>
          <w:rFonts w:ascii="GHEA Grapalat" w:hAnsi="GHEA Grapalat"/>
        </w:rPr>
        <w:t xml:space="preserve"> հավելվածում նշված ծրագրերի նախագծահետազոտական փաստաթղթերի ձեռքբերման համար:</w:t>
      </w:r>
    </w:p>
    <w:p w:rsidR="00CB499B" w:rsidRPr="00427644" w:rsidRDefault="00CB499B" w:rsidP="00CB49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CB499B">
        <w:rPr>
          <w:rFonts w:ascii="GHEA Grapalat" w:hAnsi="GHEA Grapalat"/>
        </w:rPr>
        <w:t>4</w:t>
      </w:r>
      <w:r w:rsidRPr="00427644">
        <w:rPr>
          <w:rFonts w:ascii="GHEA Grapalat" w:hAnsi="GHEA Grapalat"/>
        </w:rPr>
        <w:t xml:space="preserve">. Հայաստանի Հանրապետության տարածքային կառավարման և ենթակառուցվածքների նախարարին` սույն որոշման 1-ին կետում նշված գումարը Հայաստանի </w:t>
      </w:r>
      <w:r w:rsidRPr="00427644">
        <w:rPr>
          <w:rFonts w:ascii="GHEA Grapalat" w:hAnsi="GHEA Grapalat"/>
        </w:rPr>
        <w:lastRenderedPageBreak/>
        <w:t>տարածքային զարգացման հիմնադրամին տրամադրել նվիրաբերության պայմանագրի հիման վրա։</w:t>
      </w:r>
    </w:p>
    <w:p w:rsidR="00CB499B" w:rsidRPr="00427644" w:rsidRDefault="00CB499B" w:rsidP="00CB49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CB499B">
        <w:rPr>
          <w:rFonts w:ascii="GHEA Grapalat" w:hAnsi="GHEA Grapalat"/>
        </w:rPr>
        <w:t>5</w:t>
      </w:r>
      <w:r w:rsidRPr="00427644">
        <w:rPr>
          <w:rFonts w:ascii="GHEA Grapalat" w:hAnsi="GHEA Grapalat"/>
        </w:rPr>
        <w:t xml:space="preserve">. </w:t>
      </w:r>
      <w:proofErr w:type="spellStart"/>
      <w:r w:rsidRPr="00427644">
        <w:rPr>
          <w:rFonts w:ascii="GHEA Grapalat" w:hAnsi="GHEA Grapalat"/>
        </w:rPr>
        <w:t>Հայաստանի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տարածքային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զարգացման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հիմնադրամի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գործադիր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տնօրենին</w:t>
      </w:r>
      <w:proofErr w:type="spellEnd"/>
      <w:r w:rsidRPr="00427644">
        <w:rPr>
          <w:rFonts w:ascii="GHEA Grapalat" w:hAnsi="GHEA Grapalat"/>
        </w:rPr>
        <w:t xml:space="preserve">՝ 2020 </w:t>
      </w:r>
      <w:proofErr w:type="spellStart"/>
      <w:r w:rsidRPr="00427644">
        <w:rPr>
          <w:rFonts w:ascii="GHEA Grapalat" w:hAnsi="GHEA Grapalat"/>
        </w:rPr>
        <w:t>թվականի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դեկտեմբերի</w:t>
      </w:r>
      <w:proofErr w:type="spellEnd"/>
      <w:r w:rsidRPr="00427644">
        <w:rPr>
          <w:rFonts w:ascii="GHEA Grapalat" w:hAnsi="GHEA Grapalat"/>
        </w:rPr>
        <w:t xml:space="preserve"> 20-ի </w:t>
      </w:r>
      <w:proofErr w:type="spellStart"/>
      <w:r w:rsidRPr="00427644">
        <w:rPr>
          <w:rFonts w:ascii="GHEA Grapalat" w:hAnsi="GHEA Grapalat"/>
        </w:rPr>
        <w:t>դրությամբ</w:t>
      </w:r>
      <w:proofErr w:type="spellEnd"/>
      <w:r w:rsidRPr="00427644">
        <w:rPr>
          <w:rFonts w:ascii="GHEA Grapalat" w:hAnsi="GHEA Grapalat"/>
        </w:rPr>
        <w:t xml:space="preserve"> N </w:t>
      </w:r>
      <w:r w:rsidR="00B945FF" w:rsidRPr="00B945FF">
        <w:rPr>
          <w:rFonts w:ascii="GHEA Grapalat" w:hAnsi="GHEA Grapalat"/>
        </w:rPr>
        <w:t>7</w:t>
      </w:r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հավելվածով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նախատեսված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նպատակներով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չօգտագործված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գումարները</w:t>
      </w:r>
      <w:proofErr w:type="spellEnd"/>
      <w:r w:rsidRPr="00427644">
        <w:rPr>
          <w:rFonts w:ascii="GHEA Grapalat" w:hAnsi="GHEA Grapalat"/>
        </w:rPr>
        <w:t xml:space="preserve"> և </w:t>
      </w:r>
      <w:proofErr w:type="spellStart"/>
      <w:r w:rsidRPr="00427644">
        <w:rPr>
          <w:rFonts w:ascii="GHEA Grapalat" w:hAnsi="GHEA Grapalat"/>
        </w:rPr>
        <w:t>գնումների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արդյունքում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առաջացած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</w:rPr>
        <w:t>տնտեսումները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  <w:lang w:val="en-US"/>
        </w:rPr>
        <w:t>վերադարձնել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  <w:lang w:val="en-US"/>
        </w:rPr>
        <w:t>Հայաստանի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  <w:lang w:val="en-US"/>
        </w:rPr>
        <w:t>Հանրապետության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  <w:lang w:val="en-US"/>
        </w:rPr>
        <w:t>պետական</w:t>
      </w:r>
      <w:proofErr w:type="spellEnd"/>
      <w:r w:rsidRPr="00427644">
        <w:rPr>
          <w:rFonts w:ascii="GHEA Grapalat" w:hAnsi="GHEA Grapalat"/>
        </w:rPr>
        <w:t xml:space="preserve"> </w:t>
      </w:r>
      <w:proofErr w:type="spellStart"/>
      <w:r w:rsidRPr="00427644">
        <w:rPr>
          <w:rFonts w:ascii="GHEA Grapalat" w:hAnsi="GHEA Grapalat"/>
          <w:lang w:val="en-US"/>
        </w:rPr>
        <w:t>բյուջե</w:t>
      </w:r>
      <w:proofErr w:type="spellEnd"/>
      <w:r w:rsidRPr="00427644">
        <w:rPr>
          <w:rFonts w:ascii="GHEA Grapalat" w:hAnsi="GHEA Grapalat"/>
        </w:rPr>
        <w:t>:</w:t>
      </w:r>
    </w:p>
    <w:p w:rsidR="00ED0DEC" w:rsidRPr="00911D4A" w:rsidRDefault="00954775" w:rsidP="00ED0DE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54775">
        <w:rPr>
          <w:rFonts w:ascii="GHEA Grapalat" w:hAnsi="GHEA Grapalat"/>
        </w:rPr>
        <w:t>6</w:t>
      </w:r>
      <w:r w:rsidR="00ED0DEC" w:rsidRPr="00911D4A">
        <w:rPr>
          <w:rFonts w:ascii="GHEA Grapalat" w:hAnsi="GHEA Grapalat"/>
        </w:rPr>
        <w:t xml:space="preserve">. </w:t>
      </w:r>
      <w:proofErr w:type="spellStart"/>
      <w:r w:rsidR="00ED0DEC" w:rsidRPr="00ED0DEC">
        <w:rPr>
          <w:rFonts w:ascii="GHEA Grapalat" w:hAnsi="GHEA Grapalat"/>
          <w:lang w:val="en-US"/>
        </w:rPr>
        <w:t>Սույն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որոշումն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ուժի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մեջ</w:t>
      </w:r>
      <w:proofErr w:type="spellEnd"/>
      <w:r w:rsidR="00ED0DEC" w:rsidRPr="00911D4A">
        <w:rPr>
          <w:rFonts w:ascii="GHEA Grapalat" w:hAnsi="GHEA Grapalat"/>
        </w:rPr>
        <w:t xml:space="preserve"> </w:t>
      </w:r>
      <w:r w:rsidR="00ED0DEC" w:rsidRPr="00ED0DEC">
        <w:rPr>
          <w:rFonts w:ascii="GHEA Grapalat" w:hAnsi="GHEA Grapalat"/>
          <w:lang w:val="en-US"/>
        </w:rPr>
        <w:t>է</w:t>
      </w:r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մտնում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պաշտոնական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հրապարակմանը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հաջորդող</w:t>
      </w:r>
      <w:proofErr w:type="spellEnd"/>
      <w:r w:rsidR="00ED0DEC" w:rsidRPr="00911D4A">
        <w:rPr>
          <w:rFonts w:ascii="GHEA Grapalat" w:hAnsi="GHEA Grapalat"/>
        </w:rPr>
        <w:t xml:space="preserve"> </w:t>
      </w:r>
      <w:proofErr w:type="spellStart"/>
      <w:r w:rsidR="00ED0DEC" w:rsidRPr="00ED0DEC">
        <w:rPr>
          <w:rFonts w:ascii="GHEA Grapalat" w:hAnsi="GHEA Grapalat"/>
          <w:lang w:val="en-US"/>
        </w:rPr>
        <w:t>օրվանից</w:t>
      </w:r>
      <w:proofErr w:type="spellEnd"/>
      <w:r w:rsidR="00ED0DEC" w:rsidRPr="00ED0DEC">
        <w:rPr>
          <w:rFonts w:ascii="GHEA Grapalat" w:hAnsi="GHEA Grapalat"/>
          <w:lang w:val="en-US"/>
        </w:rPr>
        <w:t>։</w:t>
      </w:r>
    </w:p>
    <w:p w:rsidR="00ED0DEC" w:rsidRPr="00911D4A" w:rsidRDefault="00ED0DEC" w:rsidP="00ED0DE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</w:p>
    <w:p w:rsidR="00820DC0" w:rsidRDefault="00820DC0">
      <w:pPr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br w:type="page"/>
      </w:r>
    </w:p>
    <w:tbl>
      <w:tblPr>
        <w:tblW w:w="10348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3"/>
      </w:tblGrid>
      <w:tr w:rsidR="006F36FE" w:rsidRPr="00427644" w:rsidTr="006F36FE">
        <w:tc>
          <w:tcPr>
            <w:tcW w:w="10348" w:type="dxa"/>
            <w:gridSpan w:val="2"/>
            <w:vAlign w:val="center"/>
          </w:tcPr>
          <w:p w:rsidR="006F36FE" w:rsidRPr="00427644" w:rsidRDefault="006F36FE">
            <w:pPr>
              <w:spacing w:before="120" w:after="120" w:line="23" w:lineRule="atLeast"/>
              <w:jc w:val="center"/>
              <w:rPr>
                <w:rFonts w:ascii="GHEA Grapalat" w:eastAsia="Times New Roman" w:hAnsi="GHEA Grapalat" w:cs="Times New Roman"/>
                <w:b/>
                <w:bCs/>
                <w:spacing w:val="40"/>
                <w:sz w:val="24"/>
                <w:szCs w:val="24"/>
                <w:lang w:val="af-ZA" w:eastAsia="ru-RU"/>
              </w:rPr>
            </w:pPr>
            <w:r w:rsidRPr="00427644">
              <w:rPr>
                <w:rFonts w:ascii="GHEA Grapalat" w:hAnsi="GHEA Grapalat"/>
                <w:b/>
                <w:bCs/>
                <w:spacing w:val="40"/>
                <w:sz w:val="24"/>
                <w:szCs w:val="24"/>
              </w:rPr>
              <w:lastRenderedPageBreak/>
              <w:t>ՀԻՄՆԱՎՈՐՈՒՄ</w:t>
            </w:r>
          </w:p>
          <w:p w:rsidR="00D24ED3" w:rsidRPr="001D78B1" w:rsidRDefault="00D24ED3" w:rsidP="00D24ED3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տարածքային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կառավարման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ենթակառուցվածքների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նախարարությանը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գումար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հատկացնելու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այաստանի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անրապետության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2019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թվականի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պետական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բյուջեում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փոփոխություն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կատարելու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2018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դեկտեմբերի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27-</w:t>
            </w:r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N1515-</w:t>
            </w:r>
            <w:r w:rsidR="00C54B1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D78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</w:p>
          <w:p w:rsidR="006F36FE" w:rsidRPr="00427644" w:rsidRDefault="006F36FE" w:rsidP="006E770E">
            <w:pPr>
              <w:spacing w:line="240" w:lineRule="auto"/>
              <w:ind w:firstLine="547"/>
              <w:jc w:val="center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 w:rsidRPr="0042764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:rsidR="006F36FE" w:rsidRPr="00427644" w:rsidRDefault="006F36FE">
            <w:pPr>
              <w:spacing w:after="120" w:line="23" w:lineRule="atLeast"/>
              <w:jc w:val="center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</w:p>
        </w:tc>
      </w:tr>
      <w:tr w:rsidR="006F36FE" w:rsidRPr="009E5112" w:rsidTr="006F36FE">
        <w:tc>
          <w:tcPr>
            <w:tcW w:w="425" w:type="dxa"/>
            <w:vAlign w:val="center"/>
          </w:tcPr>
          <w:p w:rsidR="006F36FE" w:rsidRPr="00427644" w:rsidRDefault="006F36FE">
            <w:pPr>
              <w:spacing w:after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ru-RU"/>
              </w:rPr>
            </w:pPr>
          </w:p>
        </w:tc>
        <w:tc>
          <w:tcPr>
            <w:tcW w:w="9923" w:type="dxa"/>
            <w:vAlign w:val="center"/>
            <w:hideMark/>
          </w:tcPr>
          <w:p w:rsidR="006F36FE" w:rsidRPr="00427644" w:rsidRDefault="006F36FE">
            <w:pPr>
              <w:spacing w:after="120"/>
              <w:ind w:firstLine="35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1.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</w:p>
          <w:p w:rsidR="006F36FE" w:rsidRPr="00427644" w:rsidRDefault="006F36FE" w:rsidP="006F36FE">
            <w:pPr>
              <w:spacing w:after="0"/>
              <w:ind w:firstLine="2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       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ջրամատակարարումն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իրականացվում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գրաֆիկով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բաշխիչ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ցանցից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հոսակորուստը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մեծ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տոկոս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առաջացել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վերակառուցման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:rsidR="006F36FE" w:rsidRPr="00427644" w:rsidRDefault="006F36FE" w:rsidP="006F36FE">
            <w:pPr>
              <w:spacing w:after="0"/>
              <w:ind w:firstLine="29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 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ներդրումային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իրականացվելիք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ՀՀ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մարզերում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վերակառուցման</w:t>
            </w:r>
            <w:proofErr w:type="spellEnd"/>
            <w:r w:rsidR="0002191F"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նախագծանախահաշվային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ձեռքբերում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պահանջվող</w:t>
            </w:r>
            <w:proofErr w:type="spellEnd"/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0657C">
              <w:rPr>
                <w:rFonts w:ascii="GHEA Grapalat" w:hAnsi="GHEA Grapalat" w:cs="Sylfaen"/>
                <w:sz w:val="24"/>
                <w:szCs w:val="24"/>
                <w:lang w:val="af-ZA"/>
              </w:rPr>
              <w:t>268,103.6</w:t>
            </w:r>
            <w:r w:rsidR="006E770E"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հազ</w:t>
            </w:r>
            <w:proofErr w:type="spellEnd"/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գումարը</w:t>
            </w:r>
            <w:proofErr w:type="spellEnd"/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20DC0" w:rsidRPr="00820DC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20DC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820DC0" w:rsidRPr="00820DC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20DC0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="00820DC0" w:rsidRPr="00820DC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20DC0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="00820DC0" w:rsidRPr="00820DC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96689">
              <w:rPr>
                <w:rFonts w:ascii="GHEA Grapalat" w:hAnsi="GHEA Grapalat" w:cs="Sylfaen"/>
                <w:sz w:val="24"/>
                <w:szCs w:val="24"/>
                <w:lang w:val="ru-RU"/>
              </w:rPr>
              <w:t>լրացուցիչ</w:t>
            </w:r>
            <w:proofErr w:type="spellEnd"/>
            <w:r w:rsidR="00B96689" w:rsidRPr="00B966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96689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="00B96689" w:rsidRPr="00B945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96689">
              <w:rPr>
                <w:rFonts w:ascii="GHEA Grapalat" w:hAnsi="GHEA Grapalat" w:cs="Sylfaen"/>
                <w:sz w:val="24"/>
                <w:szCs w:val="24"/>
                <w:lang w:val="ru-RU"/>
              </w:rPr>
              <w:t>հաշվին</w:t>
            </w:r>
            <w:proofErr w:type="spellEnd"/>
            <w:r w:rsidR="00B945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հատկացվում</w:t>
            </w:r>
            <w:proofErr w:type="spellEnd"/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D78B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ենթակառուցվածքների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նախարարությանը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վերջինիս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կողմից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այդ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գումարը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նվիրաբերության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պայմանագրով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տարածքային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զարգացման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հիմնադրամին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տրամադրելու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6F36FE" w:rsidRPr="00427644" w:rsidRDefault="006F36FE" w:rsidP="0002191F">
            <w:pPr>
              <w:ind w:firstLine="29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ՀՀ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մարզերում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վերակառուցման</w:t>
            </w:r>
            <w:proofErr w:type="spellEnd"/>
            <w:r w:rsidR="0002191F"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կներկայացվի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6F36FE" w:rsidRPr="009E5112" w:rsidTr="006F36FE">
        <w:trPr>
          <w:trHeight w:val="295"/>
        </w:trPr>
        <w:tc>
          <w:tcPr>
            <w:tcW w:w="425" w:type="dxa"/>
            <w:vAlign w:val="center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ru-RU"/>
              </w:rPr>
            </w:pPr>
          </w:p>
        </w:tc>
        <w:tc>
          <w:tcPr>
            <w:tcW w:w="9923" w:type="dxa"/>
            <w:vAlign w:val="center"/>
            <w:hideMark/>
          </w:tcPr>
          <w:p w:rsidR="006F36FE" w:rsidRPr="00427644" w:rsidRDefault="006F36FE">
            <w:pPr>
              <w:ind w:firstLine="35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2.Ընթացիկ իրավիճակը և խնդիրները</w:t>
            </w:r>
          </w:p>
          <w:p w:rsidR="006F36FE" w:rsidRPr="00820DC0" w:rsidRDefault="006F36FE" w:rsidP="00820DC0">
            <w:pPr>
              <w:ind w:firstLine="3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        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>ՀՀ-ի բ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նակավայրերի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գերակշիռ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մասում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ցանցի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մաշվածությամբ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սպառողներին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ապահովել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լիարժեք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խմելու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ծառայություններով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բնակավայրերում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հիմնականում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սնվում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խմբային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ջրատարների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համակարգից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լինում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24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ժամյա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տևողություն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ապահովել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անջատումներ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կատարվում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ջրամատակարարումն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իրականացվում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ըստ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գրաֆիկի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</w:tc>
      </w:tr>
      <w:tr w:rsidR="006F36FE" w:rsidRPr="00427644" w:rsidTr="006F36FE"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sz w:val="24"/>
                <w:szCs w:val="24"/>
                <w:lang w:val="af-ZA" w:eastAsia="ru-RU"/>
              </w:rPr>
            </w:pPr>
          </w:p>
        </w:tc>
        <w:tc>
          <w:tcPr>
            <w:tcW w:w="9923" w:type="dxa"/>
            <w:hideMark/>
          </w:tcPr>
          <w:p w:rsidR="006F36FE" w:rsidRPr="00427644" w:rsidRDefault="006F36FE">
            <w:pPr>
              <w:spacing w:line="360" w:lineRule="auto"/>
              <w:ind w:firstLine="232"/>
              <w:rPr>
                <w:rFonts w:ascii="GHEA Grapalat" w:hAnsi="GHEA Grapalat" w:cs="Sylfaen"/>
                <w:b/>
                <w:sz w:val="24"/>
                <w:szCs w:val="24"/>
                <w:lang w:val="ru-RU" w:eastAsia="ru-RU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 xml:space="preserve">3.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Տվյալ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բնագավառում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իրականացվող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6F36FE" w:rsidRPr="009E5112" w:rsidTr="006F36FE"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</w:tcPr>
          <w:p w:rsidR="006F36FE" w:rsidRPr="00427644" w:rsidRDefault="006F36FE">
            <w:pPr>
              <w:ind w:firstLine="60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ներդրումների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ընտրությունը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առավել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առաջնային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հրատապ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լուծում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պահանջող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վերակառուցման</w:t>
            </w:r>
            <w:proofErr w:type="spellEnd"/>
            <w:r w:rsidR="0002191F"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աշխատանքները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Սյունիքի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մարզի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բնակավայրերում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առնվել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խմելու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որակի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ապահովումը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ծավալների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նախատեսմամբ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օրվա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հավասարաչափ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ջրօգտագործումը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: </w:t>
            </w:r>
          </w:p>
          <w:p w:rsidR="006F36FE" w:rsidRPr="00427644" w:rsidRDefault="006F36FE">
            <w:pPr>
              <w:ind w:firstLine="601"/>
              <w:jc w:val="both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</w:p>
        </w:tc>
      </w:tr>
      <w:tr w:rsidR="006F36FE" w:rsidRPr="009E5112" w:rsidTr="006F36FE">
        <w:trPr>
          <w:trHeight w:val="261"/>
        </w:trPr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  <w:hideMark/>
          </w:tcPr>
          <w:p w:rsidR="006F36FE" w:rsidRPr="00427644" w:rsidRDefault="006F36FE">
            <w:pPr>
              <w:spacing w:line="360" w:lineRule="auto"/>
              <w:ind w:firstLine="232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4.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  <w:p w:rsidR="006F36FE" w:rsidRPr="00427644" w:rsidRDefault="006F36FE">
            <w:pPr>
              <w:ind w:firstLine="232"/>
              <w:jc w:val="both"/>
              <w:rPr>
                <w:rFonts w:ascii="GHEA Grapalat" w:hAnsi="GHEA Grapalat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համակարգերը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հիմնականում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գտնվում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քայքայված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վիճակում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վթարները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վերացնել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բնակիչներին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պատշաճ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ջրամատակարարում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ապահովելու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պարբերաբար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վերակառուցման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  <w:r w:rsidRPr="00427644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Անհատական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տների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ջրաչափերից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դեպի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սահմանազատման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կետ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տեղափոխման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շնորհիվ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կանխել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ապօրինի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ջրօգտագործման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դեպքերը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</w:tr>
      <w:tr w:rsidR="006F36FE" w:rsidRPr="009E5112" w:rsidTr="006F36FE"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</w:tcPr>
          <w:p w:rsidR="006F36FE" w:rsidRPr="00427644" w:rsidRDefault="006F36FE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</w:p>
        </w:tc>
      </w:tr>
      <w:tr w:rsidR="006F36FE" w:rsidRPr="009E5112" w:rsidTr="006F36FE"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  <w:hideMark/>
          </w:tcPr>
          <w:p w:rsidR="006F36FE" w:rsidRPr="00427644" w:rsidRDefault="006F36FE">
            <w:pPr>
              <w:spacing w:line="360" w:lineRule="auto"/>
              <w:ind w:firstLine="232"/>
              <w:rPr>
                <w:rFonts w:ascii="GHEA Grapalat" w:hAnsi="GHEA Grapalat" w:cs="Sylfaen"/>
                <w:b/>
                <w:sz w:val="24"/>
                <w:szCs w:val="24"/>
                <w:lang w:val="ru-RU" w:eastAsia="ru-RU"/>
              </w:rPr>
            </w:pP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6F36FE" w:rsidRPr="009E5112" w:rsidTr="006F36FE">
        <w:trPr>
          <w:trHeight w:val="515"/>
        </w:trPr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</w:tcPr>
          <w:p w:rsidR="006F36FE" w:rsidRPr="00427644" w:rsidRDefault="006F36FE">
            <w:pPr>
              <w:ind w:firstLine="23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մշակվել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42764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:rsidR="006F36FE" w:rsidRPr="00427644" w:rsidRDefault="006F36FE">
            <w:pPr>
              <w:ind w:firstLine="232"/>
              <w:jc w:val="both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</w:p>
        </w:tc>
      </w:tr>
      <w:tr w:rsidR="006F36FE" w:rsidRPr="009E5112" w:rsidTr="006F36FE"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  <w:hideMark/>
          </w:tcPr>
          <w:p w:rsidR="006F36FE" w:rsidRPr="00427644" w:rsidRDefault="006F36FE">
            <w:pPr>
              <w:ind w:firstLine="23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>6.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42764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</w:p>
          <w:p w:rsidR="006F36FE" w:rsidRPr="00427644" w:rsidRDefault="006F36FE">
            <w:pPr>
              <w:ind w:firstLine="232"/>
              <w:jc w:val="both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    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կնպաստի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հոսակորուստների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կրճատմանը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ապօրինի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ջրօգտագործումների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նվազեցմանը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խմելու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ջրամատակարարման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հավասարաչափ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բաշխմանը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խմելու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որակի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27644">
              <w:rPr>
                <w:rFonts w:ascii="GHEA Grapalat" w:hAnsi="GHEA Grapalat" w:cs="Sylfaen"/>
                <w:sz w:val="24"/>
                <w:szCs w:val="24"/>
              </w:rPr>
              <w:t>ապահովմանը</w:t>
            </w:r>
            <w:proofErr w:type="spellEnd"/>
            <w:r w:rsidRPr="0042764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</w:tr>
      <w:tr w:rsidR="006F36FE" w:rsidRPr="009E5112" w:rsidTr="006F36FE">
        <w:tc>
          <w:tcPr>
            <w:tcW w:w="425" w:type="dxa"/>
          </w:tcPr>
          <w:p w:rsidR="006F36FE" w:rsidRPr="00427644" w:rsidRDefault="006F36FE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sz w:val="24"/>
                <w:szCs w:val="24"/>
                <w:lang w:val="ru-RU" w:eastAsia="ru-RU"/>
              </w:rPr>
            </w:pPr>
          </w:p>
        </w:tc>
        <w:tc>
          <w:tcPr>
            <w:tcW w:w="9923" w:type="dxa"/>
          </w:tcPr>
          <w:p w:rsidR="006F36FE" w:rsidRPr="00427644" w:rsidRDefault="006F36FE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</w:p>
        </w:tc>
      </w:tr>
    </w:tbl>
    <w:p w:rsidR="006F36FE" w:rsidRPr="00427644" w:rsidRDefault="006F36FE" w:rsidP="006F36FE">
      <w:pPr>
        <w:spacing w:line="360" w:lineRule="auto"/>
        <w:rPr>
          <w:rFonts w:ascii="GHEA Grapalat" w:hAnsi="GHEA Grapalat"/>
          <w:sz w:val="24"/>
          <w:szCs w:val="24"/>
          <w:lang w:val="ru-RU" w:eastAsia="ru-RU"/>
        </w:rPr>
      </w:pPr>
    </w:p>
    <w:p w:rsidR="006F36FE" w:rsidRPr="00427644" w:rsidRDefault="006F36FE">
      <w:pPr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427644">
        <w:rPr>
          <w:rFonts w:ascii="GHEA Grapalat" w:hAnsi="GHEA Grapalat" w:cs="Sylfaen"/>
          <w:sz w:val="24"/>
          <w:szCs w:val="24"/>
          <w:lang w:val="af-ZA"/>
        </w:rPr>
        <w:br w:type="page"/>
      </w:r>
    </w:p>
    <w:p w:rsidR="006F36FE" w:rsidRPr="00427644" w:rsidRDefault="006F36FE" w:rsidP="006F36F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427644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</w:p>
    <w:p w:rsidR="006F36FE" w:rsidRPr="00427644" w:rsidRDefault="00B35593" w:rsidP="00B35593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կառավարման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ենթակառուցվածքների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այաստանի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թվականի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պետական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բյուջեում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փոփոխություն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կատարելու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2018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27-</w:t>
      </w:r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="00C54B10"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    </w:t>
      </w: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N1515-</w:t>
      </w:r>
      <w:r w:rsidR="00C54B1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7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D7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6F36FE"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6F36FE" w:rsidRPr="00427644" w:rsidRDefault="006F36FE" w:rsidP="006F36FE">
      <w:pPr>
        <w:ind w:firstLine="547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6F36FE" w:rsidRPr="00427644" w:rsidRDefault="00B35593" w:rsidP="00B35593">
      <w:pPr>
        <w:ind w:firstLine="720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«Հայաստանի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փոփոխություն կատարելու և Հայաստանի Հանրապետության կառավարության 2018 թվականի դեկտեմբերի 27-ի  N1515-</w:t>
      </w:r>
      <w:r w:rsidR="00C54B10" w:rsidRPr="001D78B1">
        <w:rPr>
          <w:rFonts w:ascii="GHEA Grapalat" w:hAnsi="GHEA Grapalat" w:cs="Sylfaen"/>
          <w:spacing w:val="-2"/>
          <w:sz w:val="24"/>
          <w:szCs w:val="24"/>
          <w:lang w:val="hy-AM"/>
        </w:rPr>
        <w:t>Ն</w:t>
      </w:r>
      <w:r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որոշման մեջ փոփոխություններ և լրացումներ կատարելու մասին»</w:t>
      </w:r>
      <w:r w:rsidRPr="001D78B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6F36FE"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6F36FE" w:rsidRPr="00427644" w:rsidRDefault="006F36FE" w:rsidP="006F36FE">
      <w:pPr>
        <w:spacing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6F36FE" w:rsidRPr="00427644" w:rsidRDefault="006F36FE" w:rsidP="006F36FE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27644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6F36FE" w:rsidRPr="00427644" w:rsidRDefault="006F36FE" w:rsidP="00B35593">
      <w:pPr>
        <w:spacing w:line="240" w:lineRule="auto"/>
        <w:jc w:val="center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:rsidR="006F36FE" w:rsidRPr="00427644" w:rsidRDefault="00B35593" w:rsidP="006E770E">
      <w:pPr>
        <w:spacing w:line="240" w:lineRule="auto"/>
        <w:jc w:val="center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«Հայաստանի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փոփոխություն կատարելու և Հայաստանի Հանրապետության կառավարության 2018 թվականի դեկտեմբերի 27-ի  N1515-</w:t>
      </w:r>
      <w:r w:rsidR="00C54B10" w:rsidRPr="001D78B1">
        <w:rPr>
          <w:rFonts w:ascii="GHEA Grapalat" w:hAnsi="GHEA Grapalat" w:cs="Sylfaen"/>
          <w:spacing w:val="-2"/>
          <w:sz w:val="24"/>
          <w:szCs w:val="24"/>
          <w:lang w:val="hy-AM"/>
        </w:rPr>
        <w:t>Ն</w:t>
      </w:r>
      <w:r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որոշման մեջ փոփոխություններ և լրացումներ կատարելու մասին»</w:t>
      </w:r>
      <w:r w:rsidR="006E770E"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6F36FE"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6F36FE" w:rsidRPr="00427644" w:rsidRDefault="006F36FE" w:rsidP="006F36F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E5112" w:rsidRDefault="006E770E" w:rsidP="006E770E">
      <w:pPr>
        <w:ind w:firstLine="720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  <w:sectPr w:rsidR="009E5112" w:rsidSect="00995D86">
          <w:pgSz w:w="12240" w:h="15840"/>
          <w:pgMar w:top="1260" w:right="900" w:bottom="810" w:left="993" w:header="720" w:footer="720" w:gutter="0"/>
          <w:cols w:space="720"/>
          <w:docGrid w:linePitch="360"/>
        </w:sectPr>
      </w:pPr>
      <w:r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«Հայաստանի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փոփոխություն կատարելու և Հայաստանի Հանրապետության կառավարության 2018 թվականի դեկտեմբերի 27-ի         N1515-</w:t>
      </w:r>
      <w:r w:rsidR="00C54B10">
        <w:rPr>
          <w:rFonts w:ascii="GHEA Grapalat" w:hAnsi="GHEA Grapalat" w:cs="Sylfaen"/>
          <w:spacing w:val="-2"/>
          <w:sz w:val="24"/>
          <w:szCs w:val="24"/>
        </w:rPr>
        <w:t>Ն</w:t>
      </w:r>
      <w:r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որոշման մեջ լրացումներ կատարելու մասին» </w:t>
      </w:r>
      <w:r w:rsidR="006F36FE" w:rsidRPr="00427644">
        <w:rPr>
          <w:rFonts w:ascii="GHEA Grapalat" w:hAnsi="GHEA Grapalat"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պետական բյուջեում ծախսերի և եկամուտների ավելացում կամ նվազեցում չի նախատեսվում:</w:t>
      </w:r>
    </w:p>
    <w:tbl>
      <w:tblPr>
        <w:tblpPr w:leftFromText="180" w:rightFromText="180" w:bottomFromText="200" w:vertAnchor="text" w:horzAnchor="margin" w:tblpXSpec="center" w:tblpY="-8992"/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6300"/>
        <w:gridCol w:w="5112"/>
        <w:gridCol w:w="18"/>
      </w:tblGrid>
      <w:tr w:rsidR="009E5112" w:rsidRPr="00E549CA" w:rsidTr="00A02B51">
        <w:trPr>
          <w:gridAfter w:val="1"/>
          <w:wAfter w:w="18" w:type="dxa"/>
        </w:trPr>
        <w:tc>
          <w:tcPr>
            <w:tcW w:w="144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5112" w:rsidRPr="00FA7BF4" w:rsidRDefault="009E5112" w:rsidP="00A02B51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FA7BF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lastRenderedPageBreak/>
              <w:t xml:space="preserve">                                                                         </w:t>
            </w:r>
          </w:p>
          <w:p w:rsidR="009E5112" w:rsidRPr="00FA7BF4" w:rsidRDefault="009E5112" w:rsidP="00A02B51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FA7BF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ԱՄՓՈՓ ՏԵՂԵԿԱՆՔ</w:t>
            </w:r>
          </w:p>
          <w:p w:rsidR="009E5112" w:rsidRPr="00FA7BF4" w:rsidRDefault="009E5112" w:rsidP="009E5112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FA7BF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«Հայաստանի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և Հայաստանի Հանրապետության կառավարության 2018 թվականի դեկտեմբերի 27-ի  N1515-</w:t>
            </w:r>
            <w:r w:rsidRPr="00DC38F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Ն</w:t>
            </w:r>
            <w:r w:rsidRPr="00FA7BF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որոշման մեջ փոփոխություններ և լրացումներ կատարելու մասին»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ՀՀ կառավարության որոշման նախագծի կապակցությամբ շահագրգիռ </w:t>
            </w:r>
            <w:r w:rsidRPr="00FA7BF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մարմինների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առարկությունների և առաջարկությունների վերաբերյալ</w:t>
            </w:r>
          </w:p>
        </w:tc>
      </w:tr>
      <w:tr w:rsidR="009E5112" w:rsidRPr="00DE4355" w:rsidTr="00A02B51">
        <w:trPr>
          <w:trHeight w:val="101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112" w:rsidRPr="00DE4355" w:rsidRDefault="009E5112" w:rsidP="00A02B51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հեղինակը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նախարարության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գերատեսչության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անվանումը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DE4355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ստացման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ամսաթիվը</w:t>
            </w:r>
            <w:r w:rsidRPr="00DE4355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12" w:rsidRPr="00DE4355" w:rsidRDefault="009E5112" w:rsidP="00A02B51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DE4355">
              <w:rPr>
                <w:rFonts w:ascii="GHEA Grapalat" w:hAnsi="GHEA Grapalat" w:cs="Sylfaen"/>
                <w:b/>
                <w:sz w:val="20"/>
                <w:szCs w:val="20"/>
              </w:rPr>
              <w:t>Առարկության</w:t>
            </w:r>
            <w:proofErr w:type="spellEnd"/>
            <w:r w:rsidRPr="00DE4355">
              <w:rPr>
                <w:rFonts w:ascii="GHEA Grapalat" w:hAnsi="GHEA Grapalat" w:cs="Sylfaen"/>
                <w:b/>
                <w:sz w:val="20"/>
                <w:szCs w:val="20"/>
              </w:rPr>
              <w:t xml:space="preserve">, </w:t>
            </w:r>
            <w:proofErr w:type="spellStart"/>
            <w:r w:rsidRPr="00DE4355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DE4355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DE4355">
              <w:rPr>
                <w:rFonts w:ascii="GHEA Grapalat" w:hAnsi="GHEA Grapalat" w:cs="Sylfaen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112" w:rsidRPr="00DC38F2" w:rsidRDefault="009E5112" w:rsidP="00A02B51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DE4355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  <w:proofErr w:type="spellEnd"/>
            <w:r>
              <w:rPr>
                <w:rFonts w:ascii="GHEA Grapalat" w:hAnsi="GHEA Grapalat" w:cs="Sylfae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b/>
                <w:sz w:val="20"/>
                <w:szCs w:val="20"/>
              </w:rPr>
              <w:t>մեկնաբանություն</w:t>
            </w:r>
            <w:proofErr w:type="spellEnd"/>
            <w:r>
              <w:rPr>
                <w:rFonts w:ascii="GHEA Grapalat" w:hAnsi="GHEA Grapalat" w:cs="Sylfaen"/>
                <w:b/>
                <w:sz w:val="20"/>
                <w:szCs w:val="20"/>
              </w:rPr>
              <w:t>)</w:t>
            </w:r>
          </w:p>
        </w:tc>
      </w:tr>
      <w:tr w:rsidR="009E5112" w:rsidRPr="00E549CA" w:rsidTr="00A02B51">
        <w:trPr>
          <w:trHeight w:val="86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E4355">
              <w:rPr>
                <w:rFonts w:ascii="GHEA Grapalat" w:hAnsi="GHEA Grapalat" w:cs="Sylfaen"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9E5112" w:rsidRPr="00DC38F2" w:rsidRDefault="009E5112" w:rsidP="00A02B51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DE4355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4B19A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23.08.2019թ. </w:t>
            </w:r>
          </w:p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B19AA">
              <w:rPr>
                <w:rFonts w:ascii="GHEA Grapalat" w:hAnsi="GHEA Grapalat" w:cs="Sylfaen"/>
                <w:sz w:val="20"/>
                <w:szCs w:val="20"/>
                <w:lang w:val="hy-AM"/>
              </w:rPr>
              <w:t>N01/8-4/14025-2019</w:t>
            </w:r>
            <w:r w:rsidRPr="00DE4355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E4355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:rsidR="009E5112" w:rsidRPr="00DE4355" w:rsidRDefault="009E5112" w:rsidP="00A02B51">
            <w:pPr>
              <w:pStyle w:val="ListParagraph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567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E4355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Որոշման նախագծի վերաբերյալ հայտնում են.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9E5112" w:rsidRPr="00DE4355" w:rsidRDefault="009E5112" w:rsidP="00A02B51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E435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9E5112" w:rsidRPr="00E549CA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4B5B8A" w:rsidRDefault="009E5112" w:rsidP="009E5112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  <w:r w:rsidRPr="00DE4355">
              <w:rPr>
                <w:rFonts w:ascii="GHEA Grapalat" w:eastAsia="Batang" w:hAnsi="GHEA Grapalat" w:cs="Arial"/>
                <w:color w:val="000000"/>
                <w:sz w:val="20"/>
                <w:szCs w:val="20"/>
                <w:lang w:val="hy-AM"/>
              </w:rPr>
              <w:t>Նախագծով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առաջարկվում է՝ ՀՀ տարածքային կառավարման և ենթակառուց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վածքների նախարարությանը, Հայաստանի տարածքային զարգացման հիմնադրամին տրա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մադրելու նպատակով, ՀՀ 2019թ-ի պետական բյուջեով նախատեսված ՀՀ կառավարության պահուստային ֆոնդից հատկացնել 261,756.7 հազար դրամ՝ ՀՀ Արարատի, Արմավիրի, Գեղարքունիքի և Սյունիքի մարզերի համայնքներում ջրամատակարարման համակարգերի,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քլորակայանների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և ջրի մաքրման կայանների վերակառուցման 8,374.2 մլն դրամ աշխա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տանքների նախագծանախահաշվային փաստաթղթերի ձեռքբերման  համար: Սակայն Նախագիծը ներկայացված չէ ՀՀ կառավարության 27.12.2018թ-ի N 1515-Ն որոշ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ման 4-րդ կետի 9-րդ ենթակետի «բ» պարբերությամբ սահմանված հանձնա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րա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րա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կանին համապատաս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խան: 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4B5B8A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C38F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         </w:t>
            </w:r>
            <w:r w:rsidRPr="004B5B8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2019 թ. ՀՀ պետական բյուջեից տարածքային կառավարման և </w:t>
            </w:r>
            <w:proofErr w:type="spellStart"/>
            <w:r w:rsidRPr="004B5B8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ենթակառուցվածնքերի</w:t>
            </w:r>
            <w:proofErr w:type="spellEnd"/>
            <w:r w:rsidRPr="004B5B8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նախարարության ոլորտում առկա համապատասխան միջոցները շատ սուղ են և խիստ նպատակային, այդ պատճառով հնարավոր չէ իրականացնել ծրագրային վերաբաշխումներ:</w:t>
            </w:r>
          </w:p>
          <w:p w:rsidR="009E5112" w:rsidRPr="004B5B8A" w:rsidRDefault="009E5112" w:rsidP="00A02B51">
            <w:pPr>
              <w:rPr>
                <w:sz w:val="20"/>
                <w:szCs w:val="20"/>
                <w:lang w:val="hy-AM"/>
              </w:rPr>
            </w:pPr>
          </w:p>
          <w:p w:rsidR="009E5112" w:rsidRPr="00DE4355" w:rsidRDefault="009E5112" w:rsidP="00A02B51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9E5112" w:rsidRPr="00CA7D96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25616B" w:rsidRDefault="009E5112" w:rsidP="009E5112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Նախագծին կից բացակայում են նախագծանախահաշվային փաստաթղթերի ձեռքբերման ֆինանսական գնահատականը հիմնավորող համապատասխան հաշվարկները: </w:t>
            </w:r>
          </w:p>
          <w:p w:rsidR="009E5112" w:rsidRPr="00CA7D96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</w:p>
          <w:p w:rsidR="009E5112" w:rsidRPr="00CA7D96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</w:p>
          <w:p w:rsidR="009E5112" w:rsidRPr="00CA7D96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</w:p>
          <w:p w:rsidR="009E5112" w:rsidRPr="00CA7D96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</w:p>
          <w:p w:rsidR="009E5112" w:rsidRPr="00CA7D96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</w:p>
          <w:p w:rsidR="009E5112" w:rsidRPr="00CA7D96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567"/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567"/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567"/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</w:pPr>
          </w:p>
          <w:p w:rsidR="009E5112" w:rsidRPr="004B5B8A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CA7D96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    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Նախագծի N 1 հավելվածով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ներկացվել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է նաև ՀՀ Արարատի մարզի Դվին համայնքի «Դվին բնակավայրի ջրամատակարարման համակարգի վերակառուցում» աշխա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տանքների նախագծանախահաշվային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ձաստաթղթերի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ձեռքբերում՝ 4,854.9 հազար դրամ ֆինանսական գնահատականով։ Սակայն նմանատիպ աշխատանքի համար ՀՀ վարչապետի 19.03.2019թ-ի N 278-Ա որոշմամբ ստեղծված միջգերատեսչական հանձնաժողովի քննարկմանն է ներկայացվել ծրագրային հայտ, որի վերաբերյալ հանձնաժողովի կողմից տրվել է դրական եզրակացություն: Այս պարագայում, համապատասխան հիմ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նա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վո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րումների և փորձագիտական դրական եզրակացություն ունեցող նախագ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ծա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նա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խա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հաշ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վա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յին փաս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տաթղթերի բացակայությամբ պայմանավորված հնարավոր չէ գնահատել</w:t>
            </w:r>
            <w:r w:rsidRPr="00CA7D96">
              <w:rPr>
                <w:rFonts w:ascii="GHEA Grapalat" w:eastAsia="Batang" w:hAnsi="GHEA Grapalat"/>
                <w:color w:val="000000"/>
                <w:sz w:val="20"/>
                <w:szCs w:val="20"/>
                <w:u w:val="single"/>
                <w:lang w:val="hy-AM"/>
              </w:rPr>
              <w:t>, արդյոք այդ աշխատանքները կրկնվում են թե ոչ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։ Ուստի նշված աշխատանքները կրկնվելու դեպքում առաջարկում են այդ աշխատանքների գծով հատկացումները հանել Նախագծից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C38F2" w:rsidRDefault="009E5112" w:rsidP="00A02B51">
            <w:pPr>
              <w:jc w:val="both"/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s-ES"/>
              </w:rPr>
              <w:t xml:space="preserve">         Ն</w:t>
            </w:r>
            <w:proofErr w:type="spellStart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>ախագծային</w:t>
            </w:r>
            <w:proofErr w:type="spellEnd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>աշխատանքների</w:t>
            </w:r>
            <w:proofErr w:type="spellEnd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>համա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softHyphen/>
              <w:t>պա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softHyphen/>
              <w:t>տաս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softHyphen/>
              <w:t>խան</w:t>
            </w:r>
            <w:proofErr w:type="spellEnd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>հաշվարկները</w:t>
            </w:r>
            <w:proofErr w:type="spellEnd"/>
            <w:r>
              <w:rPr>
                <w:rFonts w:ascii="Courier New" w:hAnsi="Courier New" w:cs="Courier New"/>
                <w:color w:val="222222"/>
                <w:sz w:val="20"/>
                <w:szCs w:val="2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>կատարվել են Հայաստանի տարածքային զարգացման հիմնադրամի</w:t>
            </w:r>
            <w:r w:rsidRPr="0025616B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 xml:space="preserve"> (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>ՀՏԶՀ</w:t>
            </w:r>
            <w:r w:rsidRPr="0025616B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fr-FR"/>
              </w:rPr>
              <w:t>)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 xml:space="preserve"> ներկայացուցիչների հետ համատեղ՝ հաշվի առնելով ՀՀ ՔՆ 15.02.2008թ</w:t>
            </w:r>
            <w:r>
              <w:rPr>
                <w:rFonts w:ascii="MS Gothic" w:eastAsia="MS Gothic" w:hAnsi="MS Gothic" w:cs="MS Gothic" w:hint="eastAsia"/>
                <w:color w:val="222222"/>
                <w:sz w:val="20"/>
                <w:szCs w:val="20"/>
                <w:shd w:val="clear" w:color="auto" w:fill="FFFFFF"/>
                <w:lang w:val="hy-AM"/>
              </w:rPr>
              <w:t>․</w:t>
            </w:r>
            <w:r>
              <w:rPr>
                <w:rFonts w:ascii="Courier New" w:hAnsi="Courier New" w:cs="Courier New"/>
                <w:color w:val="222222"/>
                <w:sz w:val="20"/>
                <w:szCs w:val="2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 xml:space="preserve">N19-Ն հրամանի պահանջները, ինչպես նաև տարիների ընթացքում ՀՏԶՀ-ի </w:t>
            </w:r>
            <w:r w:rsidRPr="00266A18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>կուտակված փորձը։ Այնուամենայնիվ, ծրագրերի  նախագծահետազոտական փաստաթղթերի  ձեռքբերման</w:t>
            </w:r>
            <w:r w:rsidRPr="0025616B">
              <w:rPr>
                <w:rFonts w:ascii="GHEA Grapalat" w:hAnsi="GHEA Grapalat" w:cs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 xml:space="preserve"> վերջնական արժեքները </w:t>
            </w:r>
            <w:proofErr w:type="spellStart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>կձևավորվեն</w:t>
            </w:r>
            <w:proofErr w:type="spellEnd"/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 xml:space="preserve"> սահմանված կարգով անցկացված մրցույթների արդյունքում</w:t>
            </w:r>
            <w:r w:rsidRPr="0025616B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  <w:p w:rsidR="009E5112" w:rsidRPr="00DC38F2" w:rsidRDefault="009E5112" w:rsidP="00A02B51">
            <w:pPr>
              <w:jc w:val="both"/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DC38F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  <w:p w:rsidR="009E5112" w:rsidRPr="00CA7D96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</w:rPr>
              <w:t>Աշխատանքները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</w:rPr>
              <w:t>չեն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</w:rPr>
              <w:t>կրկնվում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</w:rPr>
              <w:t>:</w:t>
            </w:r>
          </w:p>
        </w:tc>
      </w:tr>
      <w:tr w:rsidR="009E5112" w:rsidRPr="0025616B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4B5B8A" w:rsidRDefault="009E5112" w:rsidP="009E5112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Նկատի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ունենալով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Նախագծի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տեղեկանք-հիմնավորման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տեղեկատվությունն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առ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այն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որ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Նախագծով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նախատեսվող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միջոցների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հաշվին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ձեռքբերվող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նախագծանախա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հաշվային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փաստաթղթերի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հիման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վրա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վերակառուցման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աշխատանք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ները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իրականաց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վելու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պետական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բյուջեի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միջոցների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հաշվին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առաջարկում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ենք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Նախագծի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N 1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հավելվածի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վերնագիրը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խմբագրել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266A18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 է: </w:t>
            </w:r>
          </w:p>
        </w:tc>
      </w:tr>
      <w:tr w:rsidR="009E5112" w:rsidRPr="00E549CA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9E5112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Միաժամանակ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անհրաժեշտ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է՝</w:t>
            </w:r>
          </w:p>
          <w:p w:rsidR="009E5112" w:rsidRPr="00DE4355" w:rsidRDefault="009E5112" w:rsidP="009E5112">
            <w:pPr>
              <w:pStyle w:val="ListParagraph"/>
              <w:numPr>
                <w:ilvl w:val="0"/>
                <w:numId w:val="8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վերնագրում</w:t>
            </w:r>
            <w:proofErr w:type="spellEnd"/>
            <w:proofErr w:type="gram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հատկացնելու</w:t>
            </w:r>
            <w:proofErr w:type="spellEnd"/>
            <w:proofErr w:type="gram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բառից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հետո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լրացնել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«,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Հայաստանի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Հանրա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պե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տության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թվականի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պետական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բյուջեում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փոփոխություն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կատարելու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բառերով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,</w:t>
            </w:r>
          </w:p>
          <w:p w:rsidR="009E5112" w:rsidRPr="00DE4355" w:rsidRDefault="009E5112" w:rsidP="009E5112">
            <w:pPr>
              <w:pStyle w:val="ListParagraph"/>
              <w:numPr>
                <w:ilvl w:val="0"/>
                <w:numId w:val="8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լրացնել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նոր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հավելվածներով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՝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համապա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տասխան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լրացումներ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կատարելով</w:t>
            </w:r>
            <w:proofErr w:type="spellEnd"/>
            <w:proofErr w:type="gram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Հայաստանի</w:t>
            </w:r>
            <w:proofErr w:type="spellEnd"/>
            <w:proofErr w:type="gram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Հանրա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պե</w:t>
            </w:r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տության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թվականի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պետական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բյուջեի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մասին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օրենքի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N 1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հավելվածի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N 2 </w:t>
            </w:r>
            <w:proofErr w:type="spellStart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>աղյուսակում</w:t>
            </w:r>
            <w:proofErr w:type="spellEnd"/>
            <w:r w:rsidRPr="00DE4355"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ՀՀ կառավարության 2018 թվականի դեկտեմբերի 27-ի N 1515-Ն որոշման</w:t>
            </w:r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N 5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հավելվածի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NN 1, 3 և 4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աղյուսակներում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</w:p>
          <w:p w:rsidR="009E5112" w:rsidRPr="004B5B8A" w:rsidRDefault="009E5112" w:rsidP="009E5112">
            <w:pPr>
              <w:pStyle w:val="ListParagraph"/>
              <w:numPr>
                <w:ilvl w:val="0"/>
                <w:numId w:val="8"/>
              </w:numPr>
              <w:tabs>
                <w:tab w:val="left" w:pos="1134"/>
                <w:tab w:val="left" w:pos="1276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N 2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հավելվածում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արտացոլել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նաև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պահուստային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ֆոնից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նախատեսվող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նվազեցումները</w:t>
            </w:r>
            <w:proofErr w:type="spellEnd"/>
            <w:r w:rsidRPr="00DE4355">
              <w:rPr>
                <w:rFonts w:ascii="GHEA Grapalat" w:eastAsia="Batang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է:</w:t>
            </w:r>
            <w:proofErr w:type="gramEnd"/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է:</w:t>
            </w:r>
            <w:proofErr w:type="gramEnd"/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9E5112" w:rsidRPr="004B5B8A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է:</w:t>
            </w:r>
          </w:p>
        </w:tc>
      </w:tr>
      <w:tr w:rsidR="009E5112" w:rsidRPr="00E549CA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E435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ՀՀ ֆինանսների նախարարություն</w:t>
            </w:r>
          </w:p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107A1">
              <w:rPr>
                <w:rFonts w:ascii="GHEA Grapalat" w:hAnsi="GHEA Grapalat" w:cs="Sylfaen"/>
                <w:sz w:val="20"/>
                <w:szCs w:val="20"/>
              </w:rPr>
              <w:t>(</w:t>
            </w:r>
            <w:r>
              <w:rPr>
                <w:rFonts w:ascii="GHEA Grapalat" w:hAnsi="GHEA Grapalat" w:cs="Sylfaen"/>
                <w:sz w:val="20"/>
                <w:szCs w:val="20"/>
              </w:rPr>
              <w:t>05.09.2019թ. №</w:t>
            </w:r>
            <w:r w:rsidRPr="00004D99">
              <w:rPr>
                <w:rFonts w:ascii="GHEA Grapalat" w:hAnsi="GHEA Grapalat" w:cs="Sylfaen"/>
                <w:sz w:val="20"/>
                <w:szCs w:val="20"/>
              </w:rPr>
              <w:t>01/8-4/14795-2019</w:t>
            </w:r>
            <w:r w:rsidRPr="006107A1">
              <w:rPr>
                <w:rFonts w:ascii="GHEA Grapalat" w:hAnsi="GHEA Grapalat" w:cs="Sylfaen"/>
                <w:sz w:val="20"/>
                <w:szCs w:val="20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E4355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Որոշման նախագծի վերաբերյալ հայտնում են.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</w:tr>
      <w:tr w:rsidR="009E5112" w:rsidRPr="00E549CA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004D99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  <w:r w:rsidRPr="00DC38F2">
              <w:rPr>
                <w:rFonts w:ascii="GHEA Grapalat" w:eastAsia="Batang" w:hAnsi="GHEA Grapalat" w:cs="Arial"/>
                <w:color w:val="000000"/>
                <w:lang w:val="hy-AM"/>
              </w:rPr>
              <w:t xml:space="preserve">      1. </w:t>
            </w:r>
            <w:r w:rsidRPr="00004D99">
              <w:rPr>
                <w:rFonts w:ascii="GHEA Grapalat" w:eastAsia="Batang" w:hAnsi="GHEA Grapalat" w:cs="Arial"/>
                <w:color w:val="000000"/>
                <w:sz w:val="20"/>
                <w:szCs w:val="20"/>
                <w:lang w:val="hy-AM"/>
              </w:rPr>
              <w:t>Նախագծով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առաջարկվում է Հայաստանի տարածքային զարգացման հիմ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նադրամին տրա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մադրելու նպատակով ՀՀ տարածքային կառավարման և ենթակառուց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վածքների նախարարությանը ՀՀ 2019թ-ի պետական բյուջեով նախատեսված ՀՀ կառավա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րության պահուստային ֆոնդից հատկացնել 265,003.6 հազար դրամ՝ ՀՀ Արարատի, Արմավիրի, Գեղարքունիքի, Սյունիքի, Տավուշի և Լոռու մարզերի համայնքներում ջրամատակարարման համակարգերի և ջրի մաքրման կայանների վերակառուցման, </w:t>
            </w:r>
            <w:proofErr w:type="spellStart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քլորակայանների</w:t>
            </w:r>
            <w:proofErr w:type="spellEnd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կառուցման շուրջ 8,213.3 մլն դրամ աշխա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տանքների նախագծանա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խահաշվային փաստաթղթերի ձեռքբերման համար: Սակայն Նախագիծը ներկայացված չէ ՀՀ կառավարության 27.12.2018թ-ի N 1515-Ն որոշ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ման 4-րդ կետի 9-րդ ենթակետի «բ» պարբերությամբ սահմանված հանձնա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րա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րա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կանին համապատաս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խան: </w:t>
            </w:r>
          </w:p>
          <w:p w:rsidR="009E5112" w:rsidRPr="00DE4355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567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C38F2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Տես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վերը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նշված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DC38F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4B19AA">
              <w:rPr>
                <w:rFonts w:ascii="GHEA Grapalat" w:hAnsi="GHEA Grapalat" w:cs="Sylfaen"/>
                <w:sz w:val="20"/>
                <w:szCs w:val="20"/>
                <w:lang w:val="hy-AM"/>
              </w:rPr>
              <w:t>23.08.2019թ. N01/8-4/14025-2019</w:t>
            </w:r>
            <w:r w:rsidRPr="00DC38F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գրությամբ) 1-ին </w:t>
            </w:r>
            <w:proofErr w:type="spellStart"/>
            <w:r w:rsidRPr="00DC38F2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դիտողության</w:t>
            </w:r>
            <w:proofErr w:type="spellEnd"/>
            <w:r w:rsidRPr="00DC38F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վերաբերյալ մեկնաբանությունը:</w:t>
            </w:r>
          </w:p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</w:tr>
      <w:tr w:rsidR="009E5112" w:rsidRPr="00DC38F2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004D99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  <w:r w:rsidRPr="00DC38F2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     2. 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Նախագծով վերը նշված նախա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գծա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նախահաշվային փաստաթղթերի ձեռքբերման համար միջոցները նախատեսվում է տրամադրել Հայաստանի տարածքային զարգացման հիմնադրամին՝ </w:t>
            </w:r>
            <w:proofErr w:type="spellStart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նվիրաբերության</w:t>
            </w:r>
            <w:proofErr w:type="spellEnd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պայմանագրի հիման, բյուջետային ծախսերի տնտեսագիտական դասա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 xml:space="preserve">կարգման «Այլ կապիտալ դրամաշնորհներ» հոդվածով: </w:t>
            </w:r>
          </w:p>
          <w:p w:rsidR="009E5112" w:rsidRPr="00004D99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  <w:r w:rsidRPr="00DC38F2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       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Գնումների մասին ՀՀ օրենքի 15-րդ հոդվածի 8-րդ կետի համաձայն` գնումներ կատարելու համար ֆինանսական միջոցներ նախատեսվում են բյուջետային ծախսերի տնտեսագիտական 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lastRenderedPageBreak/>
              <w:t xml:space="preserve">դասակարգման ապրանքների, աշխատանքների և ծառայությունների ձեռքբերման համար սահմանված </w:t>
            </w:r>
            <w:r w:rsidRPr="0027135A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համապատասխան հոդվածներով: Արգելվում է  ֆինանսա</w:t>
            </w:r>
            <w:r w:rsidRPr="0027135A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softHyphen/>
              <w:t>կան միջոցներ նախատեսել բյուջետային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ծախսերի տնտեսագիտական դասակարգման այլ հոդվածներով, եթե այդ միջոցների հաշվին պետք է կատարվեն գնումներ:</w:t>
            </w:r>
          </w:p>
          <w:p w:rsidR="009E5112" w:rsidRPr="00004D99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  <w:r w:rsidRPr="00DC38F2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       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Ելնելով </w:t>
            </w:r>
            <w:proofErr w:type="spellStart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վերոգրյալից</w:t>
            </w:r>
            <w:proofErr w:type="spellEnd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և նկատի ունենալով, որ Նախագծով դրամաշնորհի </w:t>
            </w:r>
            <w:proofErr w:type="spellStart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ձևով</w:t>
            </w:r>
            <w:proofErr w:type="spellEnd"/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հատկացվող միջոցների հաշվին նախատեսվում է աշխատանքների ձեռքբերում, ուստի առաջարկում ենք քննարկել դրանց մասով հատկացումները բյուջետային ծախսերի տնտեսագիտական դասակարգման </w:t>
            </w:r>
            <w:r w:rsidRPr="0027135A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>«Նախագծահետազոտական ծախսեր»</w:t>
            </w:r>
            <w:r w:rsidRPr="00004D99"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  <w:t xml:space="preserve"> հոդվածով նախատեսելու հնարավորության հարցը:</w:t>
            </w:r>
          </w:p>
          <w:p w:rsidR="009E5112" w:rsidRPr="00DC38F2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 w:cs="Arial"/>
                <w:color w:val="000000"/>
                <w:lang w:val="hy-AM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ourier New" w:hAnsi="Courier New" w:cs="Courier New"/>
                <w:bCs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</w:p>
        </w:tc>
      </w:tr>
      <w:tr w:rsidR="009E5112" w:rsidRPr="00E549CA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25CC7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C38F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3.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Հիմնավորման անհրաժեշտություն ունեն Նախագծի N 1 հավելվածում ներկայաց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ված աշխատանքների ֆինանսական գնահատականների խոշո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րացված ցուցանիշ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ները: Բացի այդ, առաջարկում ենք վերանայել Արարատ, Ոսկեհատ, Ներքին Գետաշեն և Վարսեր բնակավայրերի ջրամատա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կարարման համակար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գերի,</w:t>
            </w:r>
            <w:r w:rsidRPr="00D25CC7">
              <w:rPr>
                <w:sz w:val="20"/>
                <w:szCs w:val="20"/>
                <w:lang w:val="hy-AM"/>
              </w:rPr>
              <w:t xml:space="preserve">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Մեղրի քաղաքի ջրի մաքրման կայանի վերակառուցում աշխատանքների նախագծա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նախահաշ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վային փաստաթղթերի ֆինանսական գնահատա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կանները՝ ՀՀ քաղաքաշինության նախա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 xml:space="preserve">րարի </w:t>
            </w:r>
            <w:r w:rsidRPr="00D25CC7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15.08.2008թ-ի «Քաղաքաշինական փաստաթղթերի (ծրագրային և ճարտարապե</w:t>
            </w:r>
            <w:r w:rsidRPr="00D25CC7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տաշինա</w:t>
            </w:r>
            <w:r w:rsidRPr="00D25CC7">
              <w:rPr>
                <w:rFonts w:ascii="GHEA Grapalat" w:hAnsi="GHEA Grapalat"/>
                <w:bCs/>
                <w:sz w:val="20"/>
                <w:szCs w:val="20"/>
                <w:lang w:val="hy-AM"/>
              </w:rPr>
              <w:softHyphen/>
              <w:t>րարական) մշակման աշխատանքների արժեքի հաշվարկման կարգը հաստատելու մասին» N 19-Ն հրամանով հաստատված կարգին</w:t>
            </w:r>
            <w:r w:rsidRPr="00F771F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(այսուհետ` Կարգ)</w:t>
            </w:r>
            <w:r w:rsidRPr="00D25CC7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համապատասխան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  <w:p w:rsidR="009E5112" w:rsidRPr="00DC38F2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eastAsia="Batang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25CC7" w:rsidRDefault="009E5112" w:rsidP="00A02B51">
            <w:pPr>
              <w:tabs>
                <w:tab w:val="left" w:pos="1134"/>
                <w:tab w:val="left" w:pos="1276"/>
              </w:tabs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30F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N 1 հավելվածում ներկայաց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ված աշխատանքների ֆինանսական գնահատականների խոշո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րացված ցուցանիշ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ները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հաշվարկվել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9633E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</w:t>
            </w:r>
            <w:proofErr w:type="spellStart"/>
            <w:r w:rsidRPr="009633E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Վիոլա</w:t>
            </w:r>
            <w:proofErr w:type="spellEnd"/>
            <w:r w:rsidRPr="009633E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Ջուր» ՓԲԸ-ի կողմից կատարված հաշվարկների հիմքով` հաշվի ա</w:t>
            </w:r>
            <w:r w:rsidRPr="00FF13E5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ռած այդ ոլորտում</w:t>
            </w:r>
            <w:r w:rsidRPr="006B3DE5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վերջին տարիների</w:t>
            </w:r>
            <w:r w:rsidRPr="006308B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ընթացքում կատարված աշխատանքների գծով</w:t>
            </w:r>
            <w:r w:rsidRPr="00FF13E5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իրենց փորձը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  <w:p w:rsidR="009E5112" w:rsidRPr="00372484" w:rsidRDefault="009E5112" w:rsidP="00A02B51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30F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Արարատ, Ոսկեհատ, Ներքին Գետաշեն և Վարսեր բնակավայրերի ջրամատա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կարարման համակար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գերի</w:t>
            </w:r>
            <w:r w:rsidRPr="00F771F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վերակառուցում աշխատանքների նախագծա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նախահաշ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վային փաստաթղթերի ֆինանսական գնահատա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կանները</w:t>
            </w:r>
            <w:r w:rsidRPr="00F771F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տրված են համաձայն Կարգի, հաշվի առնելով, որ բացի ջրատարից առկա է նաև ՕԿՋ-ների կառուցում:</w:t>
            </w:r>
          </w:p>
          <w:p w:rsidR="009E5112" w:rsidRPr="00DF30F5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 </w:t>
            </w:r>
            <w:r w:rsidRPr="00DF30F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</w:t>
            </w:r>
            <w:r w:rsidRPr="00D25CC7">
              <w:rPr>
                <w:rFonts w:ascii="GHEA Grapalat" w:hAnsi="GHEA Grapalat" w:cs="Sylfaen"/>
                <w:sz w:val="20"/>
                <w:szCs w:val="20"/>
                <w:lang w:val="hy-AM"/>
              </w:rPr>
              <w:t>Մեղրի քաղաքի ջրի մաքրման կայանի</w:t>
            </w:r>
            <w:r w:rsidRPr="00DF30F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նախագծանախահաշվային փաստաթղթերի ֆինանսական գնահատականը </w:t>
            </w:r>
            <w:proofErr w:type="spellStart"/>
            <w:r w:rsidRPr="00DF30F5">
              <w:rPr>
                <w:rFonts w:ascii="GHEA Grapalat" w:hAnsi="GHEA Grapalat" w:cs="Sylfaen"/>
                <w:sz w:val="20"/>
                <w:szCs w:val="20"/>
                <w:lang w:val="hy-AM"/>
              </w:rPr>
              <w:t>ևս</w:t>
            </w:r>
            <w:proofErr w:type="spellEnd"/>
            <w:r w:rsidRPr="00DF30F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տրվել է Կարգի համաձայն:</w:t>
            </w:r>
          </w:p>
        </w:tc>
      </w:tr>
      <w:tr w:rsidR="009E5112" w:rsidRPr="00DC38F2" w:rsidTr="00A02B51">
        <w:trPr>
          <w:trHeight w:val="99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pStyle w:val="ListParagraph"/>
              <w:tabs>
                <w:tab w:val="left" w:pos="1134"/>
                <w:tab w:val="left" w:pos="1276"/>
              </w:tabs>
              <w:ind w:left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      4. 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8D7F6D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 անհրաժեշտ է Նախագծի N 4 հավելվածում ամբողջացնել «12002» միջոցառման նկարագրությունը: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է:</w:t>
            </w:r>
          </w:p>
        </w:tc>
      </w:tr>
      <w:tr w:rsidR="009E5112" w:rsidRPr="00CA7D96" w:rsidTr="00A02B51">
        <w:trPr>
          <w:trHeight w:val="53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234DC8" w:rsidRDefault="009E5112" w:rsidP="00A02B51">
            <w:pPr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6107A1">
              <w:rPr>
                <w:rFonts w:ascii="GHEA Grapalat" w:hAnsi="GHEA Grapalat" w:cs="Sylfaen"/>
                <w:sz w:val="20"/>
                <w:szCs w:val="20"/>
              </w:rPr>
              <w:t>(</w:t>
            </w:r>
            <w:r>
              <w:rPr>
                <w:rFonts w:ascii="GHEA Grapalat" w:hAnsi="GHEA Grapalat" w:cs="Sylfaen"/>
                <w:sz w:val="20"/>
                <w:szCs w:val="20"/>
              </w:rPr>
              <w:t>03.09.2019թ. №</w:t>
            </w:r>
            <w:r w:rsidRPr="006107A1">
              <w:rPr>
                <w:rFonts w:ascii="GHEA Grapalat" w:hAnsi="GHEA Grapalat" w:cs="Sylfaen"/>
                <w:sz w:val="20"/>
                <w:szCs w:val="20"/>
              </w:rPr>
              <w:t>01/27.1/19889-2019)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E4355" w:rsidRDefault="009E5112" w:rsidP="00A02B51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34DC8">
              <w:rPr>
                <w:rFonts w:ascii="GHEA Grapalat" w:hAnsi="GHEA Grapalat"/>
                <w:sz w:val="20"/>
                <w:szCs w:val="20"/>
              </w:rPr>
              <w:t xml:space="preserve">           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Նախագծի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նախաբանում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34DC8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234DC8">
              <w:rPr>
                <w:rFonts w:ascii="GHEA Grapalat" w:hAnsi="GHEA Grapalat" w:cs="Arial"/>
                <w:sz w:val="20"/>
                <w:szCs w:val="20"/>
              </w:rPr>
              <w:t>կետին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բառն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անհրաժեշտ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փոխարինել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34DC8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234DC8">
              <w:rPr>
                <w:rFonts w:ascii="GHEA Grapalat" w:hAnsi="GHEA Grapalat" w:cs="Arial"/>
                <w:sz w:val="20"/>
                <w:szCs w:val="20"/>
              </w:rPr>
              <w:t>մասին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բառով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234DC8">
              <w:rPr>
                <w:rFonts w:ascii="GHEA Grapalat" w:hAnsi="GHEA Grapalat"/>
                <w:sz w:val="20"/>
                <w:szCs w:val="20"/>
              </w:rPr>
              <w:t>համաձայն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34DC8">
              <w:rPr>
                <w:rFonts w:ascii="GHEA Grapalat" w:hAnsi="GHEA Grapalat" w:cs="Tahoma"/>
                <w:sz w:val="20"/>
                <w:szCs w:val="20"/>
              </w:rPr>
              <w:t>«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Հայաստանի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Հանրապետության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բյուջետային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համակարգի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մասին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»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Հայաստանի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Հան</w:t>
            </w:r>
            <w:r w:rsidRPr="00234DC8">
              <w:rPr>
                <w:rFonts w:ascii="GHEA Grapalat" w:hAnsi="GHEA Grapalat" w:cs="Tahoma"/>
                <w:sz w:val="20"/>
                <w:szCs w:val="20"/>
              </w:rPr>
              <w:softHyphen/>
              <w:t>րա</w:t>
            </w:r>
            <w:r w:rsidRPr="00234DC8">
              <w:rPr>
                <w:rFonts w:ascii="GHEA Grapalat" w:hAnsi="GHEA Grapalat" w:cs="Tahoma"/>
                <w:sz w:val="20"/>
                <w:szCs w:val="20"/>
              </w:rPr>
              <w:softHyphen/>
              <w:t>պե</w:t>
            </w:r>
            <w:r w:rsidRPr="00234DC8">
              <w:rPr>
                <w:rFonts w:ascii="GHEA Grapalat" w:hAnsi="GHEA Grapalat" w:cs="Tahoma"/>
                <w:sz w:val="20"/>
                <w:szCs w:val="20"/>
              </w:rPr>
              <w:softHyphen/>
              <w:t>տության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օրենքի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19-րդ </w:t>
            </w:r>
            <w:proofErr w:type="spellStart"/>
            <w:r w:rsidRPr="00234DC8">
              <w:rPr>
                <w:rFonts w:ascii="GHEA Grapalat" w:hAnsi="GHEA Grapalat" w:cs="Tahoma"/>
                <w:sz w:val="20"/>
                <w:szCs w:val="20"/>
              </w:rPr>
              <w:t>հոդվածի</w:t>
            </w:r>
            <w:proofErr w:type="spellEnd"/>
            <w:r w:rsidRPr="00234DC8">
              <w:rPr>
                <w:rFonts w:ascii="GHEA Grapalat" w:hAnsi="GHEA Grapalat" w:cs="Tahoma"/>
                <w:sz w:val="20"/>
                <w:szCs w:val="20"/>
              </w:rPr>
              <w:t xml:space="preserve"> և </w:t>
            </w:r>
            <w:r w:rsidRPr="00234D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34D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234DC8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234DC8">
              <w:rPr>
                <w:rFonts w:ascii="GHEA Grapalat" w:hAnsi="GHEA Grapalat" w:cs="Arial"/>
                <w:sz w:val="20"/>
                <w:szCs w:val="20"/>
              </w:rPr>
              <w:t>Նորմատիվ</w:t>
            </w:r>
            <w:proofErr w:type="spellEnd"/>
            <w:r w:rsidRPr="00234D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Arial"/>
                <w:sz w:val="20"/>
                <w:szCs w:val="20"/>
              </w:rPr>
              <w:t>իրավական</w:t>
            </w:r>
            <w:proofErr w:type="spellEnd"/>
            <w:r w:rsidRPr="00234D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Arial"/>
                <w:sz w:val="20"/>
                <w:szCs w:val="20"/>
              </w:rPr>
              <w:t>ակտերի</w:t>
            </w:r>
            <w:proofErr w:type="spellEnd"/>
            <w:r w:rsidRPr="00234DC8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234DC8">
              <w:rPr>
                <w:rFonts w:ascii="GHEA Grapalat" w:hAnsi="GHEA Grapalat" w:cs="Arial"/>
                <w:sz w:val="20"/>
                <w:szCs w:val="20"/>
              </w:rPr>
              <w:t>մասին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234DC8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Հայաստանի Հանրապետության </w:t>
            </w:r>
            <w:proofErr w:type="spellStart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օրենքի</w:t>
            </w:r>
            <w:proofErr w:type="spellEnd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14-րդ </w:t>
            </w:r>
            <w:proofErr w:type="spellStart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հոդվածի</w:t>
            </w:r>
            <w:proofErr w:type="spellEnd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3-րդ </w:t>
            </w:r>
            <w:proofErr w:type="spellStart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մասի</w:t>
            </w:r>
            <w:proofErr w:type="spellEnd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34D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պահանջների</w:t>
            </w:r>
            <w:proofErr w:type="spellEnd"/>
            <w:r w:rsidRPr="00234DC8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է:</w:t>
            </w:r>
          </w:p>
        </w:tc>
      </w:tr>
      <w:tr w:rsidR="009E5112" w:rsidRPr="00CA7D96" w:rsidTr="00A02B51">
        <w:trPr>
          <w:trHeight w:val="1493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372484" w:rsidRDefault="009E5112" w:rsidP="00A02B51">
            <w:pPr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37248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տարածքային</w:t>
            </w:r>
            <w:proofErr w:type="spellEnd"/>
            <w:r w:rsidRPr="0037248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կառավարման</w:t>
            </w:r>
            <w:proofErr w:type="spellEnd"/>
            <w:r w:rsidRPr="0037248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37248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ենթակառուցվածքների</w:t>
            </w:r>
            <w:proofErr w:type="spellEnd"/>
            <w:r w:rsidRPr="0037248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Pr="00D65ABA" w:rsidRDefault="009E5112" w:rsidP="009E5112">
            <w:pPr>
              <w:jc w:val="both"/>
              <w:rPr>
                <w:rFonts w:ascii="GHEA Grapalat" w:hAnsi="GHEA Grapalat"/>
                <w:b/>
                <w:sz w:val="20"/>
                <w:szCs w:val="20"/>
              </w:rPr>
            </w:pPr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 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Հաշվի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առնելով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ՀՀ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վարչապետի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աշխատակազմի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առաջարկությունը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`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որոշման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նախագիծը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խմբագրվել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է,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ավելացվել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են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հավելվածներ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պայմանավորված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նրանով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որ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նախագծահետազոտական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փաստաթղթերի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ձեռբերման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համար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անհրաժեշտ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 26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8</w:t>
            </w:r>
            <w:bookmarkStart w:id="0" w:name="_GoBack"/>
            <w:bookmarkEnd w:id="0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մլն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դրամ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գումարը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տրամադրվում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է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պետական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բյուջեի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լրացուցիչ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եկամուտների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հաշվին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(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այլ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ոչ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թե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կառավարության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պահուստային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 xml:space="preserve">  </w:t>
            </w:r>
            <w:proofErr w:type="spellStart"/>
            <w:r w:rsidRPr="009E5112">
              <w:rPr>
                <w:rFonts w:ascii="GHEA Grapalat" w:hAnsi="GHEA Grapalat" w:cs="Arial"/>
                <w:sz w:val="20"/>
                <w:szCs w:val="20"/>
              </w:rPr>
              <w:t>ֆոնդից</w:t>
            </w:r>
            <w:proofErr w:type="spellEnd"/>
            <w:r w:rsidRPr="009E5112">
              <w:rPr>
                <w:rFonts w:ascii="GHEA Grapalat" w:hAnsi="GHEA Grapalat" w:cs="Arial"/>
                <w:sz w:val="20"/>
                <w:szCs w:val="20"/>
              </w:rPr>
              <w:t>):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12" w:rsidRDefault="009E5112" w:rsidP="00A02B5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</w:tr>
    </w:tbl>
    <w:p w:rsidR="009E5112" w:rsidRPr="00DE4355" w:rsidRDefault="009E5112" w:rsidP="009E5112">
      <w:pPr>
        <w:rPr>
          <w:rFonts w:ascii="GHEA Grapalat" w:hAnsi="GHEA Grapalat"/>
          <w:sz w:val="20"/>
          <w:szCs w:val="20"/>
          <w:lang w:val="hy-AM"/>
        </w:rPr>
      </w:pPr>
    </w:p>
    <w:p w:rsidR="009E5112" w:rsidRPr="00DE4355" w:rsidRDefault="009E5112" w:rsidP="009E5112">
      <w:pPr>
        <w:rPr>
          <w:rFonts w:ascii="GHEA Grapalat" w:hAnsi="GHEA Grapalat"/>
          <w:sz w:val="20"/>
          <w:szCs w:val="20"/>
          <w:lang w:val="hy-AM"/>
        </w:rPr>
      </w:pPr>
    </w:p>
    <w:p w:rsidR="009E5112" w:rsidRPr="00630C0B" w:rsidRDefault="009E5112" w:rsidP="009E5112">
      <w:pPr>
        <w:rPr>
          <w:rFonts w:ascii="GHEA Grapalat" w:hAnsi="GHEA Grapalat"/>
          <w:sz w:val="20"/>
          <w:szCs w:val="20"/>
          <w:lang w:val="hy-AM"/>
        </w:rPr>
      </w:pPr>
    </w:p>
    <w:p w:rsidR="009E5112" w:rsidRPr="00E549CA" w:rsidRDefault="009E5112" w:rsidP="009E5112">
      <w:pPr>
        <w:tabs>
          <w:tab w:val="left" w:pos="7980"/>
        </w:tabs>
        <w:rPr>
          <w:rFonts w:ascii="GHEA Grapalat" w:hAnsi="GHEA Grapalat"/>
          <w:lang w:val="hy-AM"/>
        </w:rPr>
      </w:pPr>
    </w:p>
    <w:p w:rsidR="009E5112" w:rsidRDefault="009E5112" w:rsidP="006E770E">
      <w:pPr>
        <w:ind w:firstLine="720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:rsidR="009E5112" w:rsidRDefault="009E5112">
      <w:pPr>
        <w:rPr>
          <w:rFonts w:ascii="GHEA Grapalat" w:hAnsi="GHEA Grapalat" w:cs="Sylfaen"/>
          <w:spacing w:val="-2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lastRenderedPageBreak/>
        <w:br w:type="page"/>
      </w:r>
    </w:p>
    <w:p w:rsidR="00245F22" w:rsidRPr="009E5112" w:rsidRDefault="00245F22" w:rsidP="006E770E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45F22" w:rsidRPr="009E5112" w:rsidSect="009E5112">
      <w:pgSz w:w="15840" w:h="12240" w:orient="landscape"/>
      <w:pgMar w:top="993" w:right="126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2832F9F"/>
    <w:multiLevelType w:val="hybridMultilevel"/>
    <w:tmpl w:val="458A3982"/>
    <w:lvl w:ilvl="0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8" w:hanging="360"/>
      </w:pPr>
      <w:rPr>
        <w:rFonts w:ascii="Wingdings" w:hAnsi="Wingdings" w:hint="default"/>
      </w:rPr>
    </w:lvl>
  </w:abstractNum>
  <w:abstractNum w:abstractNumId="2" w15:restartNumberingAfterBreak="0">
    <w:nsid w:val="30B96EED"/>
    <w:multiLevelType w:val="hybridMultilevel"/>
    <w:tmpl w:val="919210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FA76FF"/>
    <w:multiLevelType w:val="hybridMultilevel"/>
    <w:tmpl w:val="673AA764"/>
    <w:lvl w:ilvl="0" w:tplc="1822269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167E5"/>
    <w:rsid w:val="0002191F"/>
    <w:rsid w:val="000251B3"/>
    <w:rsid w:val="000261E3"/>
    <w:rsid w:val="00055287"/>
    <w:rsid w:val="0006555A"/>
    <w:rsid w:val="000917D4"/>
    <w:rsid w:val="000A46DB"/>
    <w:rsid w:val="000B5695"/>
    <w:rsid w:val="000C0306"/>
    <w:rsid w:val="000C3298"/>
    <w:rsid w:val="000C57FE"/>
    <w:rsid w:val="000D1D17"/>
    <w:rsid w:val="000D60BF"/>
    <w:rsid w:val="000E6C09"/>
    <w:rsid w:val="000F314C"/>
    <w:rsid w:val="00102CEE"/>
    <w:rsid w:val="0010657C"/>
    <w:rsid w:val="00114472"/>
    <w:rsid w:val="00121136"/>
    <w:rsid w:val="00127983"/>
    <w:rsid w:val="0013055A"/>
    <w:rsid w:val="001352A8"/>
    <w:rsid w:val="00136C03"/>
    <w:rsid w:val="0015331F"/>
    <w:rsid w:val="00163D80"/>
    <w:rsid w:val="00166C31"/>
    <w:rsid w:val="00173686"/>
    <w:rsid w:val="0017656E"/>
    <w:rsid w:val="00184C70"/>
    <w:rsid w:val="00196F99"/>
    <w:rsid w:val="001974C6"/>
    <w:rsid w:val="001A146F"/>
    <w:rsid w:val="001A1839"/>
    <w:rsid w:val="001A4090"/>
    <w:rsid w:val="001B76BA"/>
    <w:rsid w:val="001D78B1"/>
    <w:rsid w:val="001F6529"/>
    <w:rsid w:val="0020237F"/>
    <w:rsid w:val="002163E5"/>
    <w:rsid w:val="00222809"/>
    <w:rsid w:val="00223F62"/>
    <w:rsid w:val="0022436C"/>
    <w:rsid w:val="00245F22"/>
    <w:rsid w:val="00266150"/>
    <w:rsid w:val="002A2FA7"/>
    <w:rsid w:val="002A3275"/>
    <w:rsid w:val="002C02C7"/>
    <w:rsid w:val="002C1DE9"/>
    <w:rsid w:val="002E0AFF"/>
    <w:rsid w:val="002E522E"/>
    <w:rsid w:val="0030258E"/>
    <w:rsid w:val="00303144"/>
    <w:rsid w:val="0031330E"/>
    <w:rsid w:val="00330914"/>
    <w:rsid w:val="00346F55"/>
    <w:rsid w:val="003506CC"/>
    <w:rsid w:val="00363908"/>
    <w:rsid w:val="00365B21"/>
    <w:rsid w:val="00370790"/>
    <w:rsid w:val="00373F57"/>
    <w:rsid w:val="00377D59"/>
    <w:rsid w:val="003A0434"/>
    <w:rsid w:val="003A215E"/>
    <w:rsid w:val="003D05F9"/>
    <w:rsid w:val="003D1F6F"/>
    <w:rsid w:val="003D5F7C"/>
    <w:rsid w:val="003E2380"/>
    <w:rsid w:val="00400C73"/>
    <w:rsid w:val="004103DD"/>
    <w:rsid w:val="0042580A"/>
    <w:rsid w:val="00427644"/>
    <w:rsid w:val="00430DE4"/>
    <w:rsid w:val="00433001"/>
    <w:rsid w:val="004336C5"/>
    <w:rsid w:val="004425E2"/>
    <w:rsid w:val="00451144"/>
    <w:rsid w:val="004511C0"/>
    <w:rsid w:val="00472396"/>
    <w:rsid w:val="0048060A"/>
    <w:rsid w:val="004A145E"/>
    <w:rsid w:val="004B78D6"/>
    <w:rsid w:val="004C086B"/>
    <w:rsid w:val="004C2192"/>
    <w:rsid w:val="004C4236"/>
    <w:rsid w:val="004D053B"/>
    <w:rsid w:val="00521992"/>
    <w:rsid w:val="005300A7"/>
    <w:rsid w:val="00533C11"/>
    <w:rsid w:val="00537028"/>
    <w:rsid w:val="00537AB3"/>
    <w:rsid w:val="00545957"/>
    <w:rsid w:val="005542E9"/>
    <w:rsid w:val="00570FB9"/>
    <w:rsid w:val="00590D81"/>
    <w:rsid w:val="0059748E"/>
    <w:rsid w:val="0059786D"/>
    <w:rsid w:val="005C631F"/>
    <w:rsid w:val="005D2C97"/>
    <w:rsid w:val="005F34E5"/>
    <w:rsid w:val="005F5F79"/>
    <w:rsid w:val="00602CC3"/>
    <w:rsid w:val="00603156"/>
    <w:rsid w:val="00607AAD"/>
    <w:rsid w:val="00610E49"/>
    <w:rsid w:val="0062180F"/>
    <w:rsid w:val="00635611"/>
    <w:rsid w:val="0063628A"/>
    <w:rsid w:val="006362A4"/>
    <w:rsid w:val="00644892"/>
    <w:rsid w:val="006451C6"/>
    <w:rsid w:val="006501EA"/>
    <w:rsid w:val="00653A0B"/>
    <w:rsid w:val="00660DDD"/>
    <w:rsid w:val="00665CE4"/>
    <w:rsid w:val="006771A3"/>
    <w:rsid w:val="006876B7"/>
    <w:rsid w:val="006937DE"/>
    <w:rsid w:val="006B1434"/>
    <w:rsid w:val="006B1F15"/>
    <w:rsid w:val="006B4A36"/>
    <w:rsid w:val="006B6223"/>
    <w:rsid w:val="006B6C80"/>
    <w:rsid w:val="006B7A18"/>
    <w:rsid w:val="006C44C2"/>
    <w:rsid w:val="006C6715"/>
    <w:rsid w:val="006C7C0C"/>
    <w:rsid w:val="006E1881"/>
    <w:rsid w:val="006E5BDB"/>
    <w:rsid w:val="006E770E"/>
    <w:rsid w:val="006F36FE"/>
    <w:rsid w:val="00722B73"/>
    <w:rsid w:val="0072404D"/>
    <w:rsid w:val="00750D60"/>
    <w:rsid w:val="00752DEA"/>
    <w:rsid w:val="00771760"/>
    <w:rsid w:val="00772DD5"/>
    <w:rsid w:val="007746B5"/>
    <w:rsid w:val="00787B01"/>
    <w:rsid w:val="007965EF"/>
    <w:rsid w:val="00797B81"/>
    <w:rsid w:val="007C4012"/>
    <w:rsid w:val="007C4AE8"/>
    <w:rsid w:val="007C68F4"/>
    <w:rsid w:val="007C7355"/>
    <w:rsid w:val="007F009D"/>
    <w:rsid w:val="00807E18"/>
    <w:rsid w:val="00814B29"/>
    <w:rsid w:val="00820DC0"/>
    <w:rsid w:val="00834707"/>
    <w:rsid w:val="0084784F"/>
    <w:rsid w:val="008520BD"/>
    <w:rsid w:val="00861912"/>
    <w:rsid w:val="00864667"/>
    <w:rsid w:val="00872BAA"/>
    <w:rsid w:val="00881660"/>
    <w:rsid w:val="00893489"/>
    <w:rsid w:val="008A7DF9"/>
    <w:rsid w:val="008B55F2"/>
    <w:rsid w:val="008E0879"/>
    <w:rsid w:val="008E2526"/>
    <w:rsid w:val="008E3084"/>
    <w:rsid w:val="008F50CC"/>
    <w:rsid w:val="00902DAF"/>
    <w:rsid w:val="00911D4A"/>
    <w:rsid w:val="0091415C"/>
    <w:rsid w:val="00943DEC"/>
    <w:rsid w:val="00954775"/>
    <w:rsid w:val="00966998"/>
    <w:rsid w:val="0098167B"/>
    <w:rsid w:val="00984B3E"/>
    <w:rsid w:val="00986DAD"/>
    <w:rsid w:val="00987066"/>
    <w:rsid w:val="0099081E"/>
    <w:rsid w:val="00993D02"/>
    <w:rsid w:val="00995D86"/>
    <w:rsid w:val="009A5EE4"/>
    <w:rsid w:val="009A6462"/>
    <w:rsid w:val="009B74F2"/>
    <w:rsid w:val="009C1654"/>
    <w:rsid w:val="009C2569"/>
    <w:rsid w:val="009C45B0"/>
    <w:rsid w:val="009D5F9A"/>
    <w:rsid w:val="009D63A0"/>
    <w:rsid w:val="009E5112"/>
    <w:rsid w:val="009F2D4B"/>
    <w:rsid w:val="00A01D34"/>
    <w:rsid w:val="00A048A9"/>
    <w:rsid w:val="00A04977"/>
    <w:rsid w:val="00A05B12"/>
    <w:rsid w:val="00A06EE4"/>
    <w:rsid w:val="00A14F4D"/>
    <w:rsid w:val="00A20302"/>
    <w:rsid w:val="00A307A6"/>
    <w:rsid w:val="00A47D5D"/>
    <w:rsid w:val="00A62DA5"/>
    <w:rsid w:val="00A64F2F"/>
    <w:rsid w:val="00A746F5"/>
    <w:rsid w:val="00A7508C"/>
    <w:rsid w:val="00A85334"/>
    <w:rsid w:val="00A96CAA"/>
    <w:rsid w:val="00A97113"/>
    <w:rsid w:val="00AB4C18"/>
    <w:rsid w:val="00AB6AF3"/>
    <w:rsid w:val="00AC490C"/>
    <w:rsid w:val="00AE20E3"/>
    <w:rsid w:val="00AE2AD6"/>
    <w:rsid w:val="00B02A78"/>
    <w:rsid w:val="00B05E64"/>
    <w:rsid w:val="00B13A86"/>
    <w:rsid w:val="00B222EF"/>
    <w:rsid w:val="00B23B22"/>
    <w:rsid w:val="00B255F7"/>
    <w:rsid w:val="00B25D68"/>
    <w:rsid w:val="00B33E1A"/>
    <w:rsid w:val="00B3417E"/>
    <w:rsid w:val="00B35593"/>
    <w:rsid w:val="00B629B5"/>
    <w:rsid w:val="00B7227B"/>
    <w:rsid w:val="00B824FF"/>
    <w:rsid w:val="00B945FF"/>
    <w:rsid w:val="00B96689"/>
    <w:rsid w:val="00BA12E2"/>
    <w:rsid w:val="00BA15BE"/>
    <w:rsid w:val="00BA647B"/>
    <w:rsid w:val="00BB0914"/>
    <w:rsid w:val="00BB1955"/>
    <w:rsid w:val="00BE48FF"/>
    <w:rsid w:val="00BE4AC7"/>
    <w:rsid w:val="00C02ADA"/>
    <w:rsid w:val="00C0336A"/>
    <w:rsid w:val="00C043F8"/>
    <w:rsid w:val="00C078F1"/>
    <w:rsid w:val="00C13018"/>
    <w:rsid w:val="00C36149"/>
    <w:rsid w:val="00C52FEE"/>
    <w:rsid w:val="00C54B10"/>
    <w:rsid w:val="00C5555A"/>
    <w:rsid w:val="00C80CCF"/>
    <w:rsid w:val="00C81BE8"/>
    <w:rsid w:val="00C84627"/>
    <w:rsid w:val="00C85645"/>
    <w:rsid w:val="00CA6981"/>
    <w:rsid w:val="00CB2F6C"/>
    <w:rsid w:val="00CB499B"/>
    <w:rsid w:val="00CC46FA"/>
    <w:rsid w:val="00CC67CD"/>
    <w:rsid w:val="00CD225D"/>
    <w:rsid w:val="00CE2B1F"/>
    <w:rsid w:val="00CF34FA"/>
    <w:rsid w:val="00D069FF"/>
    <w:rsid w:val="00D12B39"/>
    <w:rsid w:val="00D24ED3"/>
    <w:rsid w:val="00D325BD"/>
    <w:rsid w:val="00D3438B"/>
    <w:rsid w:val="00D562F9"/>
    <w:rsid w:val="00D64EF7"/>
    <w:rsid w:val="00D65683"/>
    <w:rsid w:val="00D65D81"/>
    <w:rsid w:val="00D8201D"/>
    <w:rsid w:val="00D951AD"/>
    <w:rsid w:val="00DB0137"/>
    <w:rsid w:val="00DB24BD"/>
    <w:rsid w:val="00DD16E9"/>
    <w:rsid w:val="00DD2ADC"/>
    <w:rsid w:val="00DD7A01"/>
    <w:rsid w:val="00DF6DE8"/>
    <w:rsid w:val="00E173A5"/>
    <w:rsid w:val="00E3490A"/>
    <w:rsid w:val="00E43BCC"/>
    <w:rsid w:val="00E527CD"/>
    <w:rsid w:val="00E66DA9"/>
    <w:rsid w:val="00E706F7"/>
    <w:rsid w:val="00E73B31"/>
    <w:rsid w:val="00E80EC6"/>
    <w:rsid w:val="00E85B50"/>
    <w:rsid w:val="00EC1145"/>
    <w:rsid w:val="00ED0DEC"/>
    <w:rsid w:val="00ED5089"/>
    <w:rsid w:val="00EE6E02"/>
    <w:rsid w:val="00EF0241"/>
    <w:rsid w:val="00EF4414"/>
    <w:rsid w:val="00F04C70"/>
    <w:rsid w:val="00F0645F"/>
    <w:rsid w:val="00F11CD1"/>
    <w:rsid w:val="00F400B8"/>
    <w:rsid w:val="00F421DA"/>
    <w:rsid w:val="00F570E9"/>
    <w:rsid w:val="00F605B4"/>
    <w:rsid w:val="00F65C80"/>
    <w:rsid w:val="00F76364"/>
    <w:rsid w:val="00F838C2"/>
    <w:rsid w:val="00F90785"/>
    <w:rsid w:val="00F943E6"/>
    <w:rsid w:val="00FA61DC"/>
    <w:rsid w:val="00FD3D15"/>
    <w:rsid w:val="00FD47D4"/>
    <w:rsid w:val="00FD61B7"/>
    <w:rsid w:val="00FE1F25"/>
    <w:rsid w:val="00FE4E22"/>
    <w:rsid w:val="00FF3BCF"/>
    <w:rsid w:val="00FF3EA2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2709B"/>
  <w15:docId w15:val="{EB27D5B8-9886-48AE-832E-341B6A4B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E511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locked/>
    <w:rsid w:val="009E5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326AD-0902-4DE8-BBDD-225DEF2E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2246</Words>
  <Characters>12805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Boris Gyulumyan</dc:creator>
  <cp:keywords>https://mul2.gov.am/tasks/126200/oneclick/Naxagic.docx?token=23f33ae5326374391e9bf9ba219926ef</cp:keywords>
  <cp:lastModifiedBy>Arpine Martirosyan</cp:lastModifiedBy>
  <cp:revision>4</cp:revision>
  <dcterms:created xsi:type="dcterms:W3CDTF">2019-09-17T07:00:00Z</dcterms:created>
  <dcterms:modified xsi:type="dcterms:W3CDTF">2019-09-17T07:27:00Z</dcterms:modified>
</cp:coreProperties>
</file>