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294F04D1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0060E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ՊԵՆՆԻԼԵՅՆ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 ԿՈՂՄԻՑ ներկայացված հայտը բավարարելու ԵՎ «</w:t>
      </w:r>
      <w:r w:rsidR="000060E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ՊԵՆՆԻԼԵՅՆ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 սահմանափակ պատասխանատվությամբ ԸՆԿԵՐՈՒԹՅԱՆ, «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ԱԿԲԱ ԼԻԶԻՆԳ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96E3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ՎԿ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փակ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9007A9A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060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ՊԵՆՆԻԼԵՅՆ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8CFE1DE" w14:textId="353CEE3F" w:rsidR="00296E38" w:rsidRDefault="008325A3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060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ՊԵՆՆԻԼԵՅՆ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սարքավորումներ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նախատեսվում է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ՀՀ Արագածոտնի մարզի Ագարակ գյուղում կառուցել նոր ջերմատուն՝ վարդերի աճեցման համար</w:t>
      </w:r>
      <w:r w:rsidR="00A51E08" w:rsidRPr="00A51E0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737ED7CC" w14:textId="3BFC8015" w:rsidR="00A51E08" w:rsidRPr="00A51E08" w:rsidRDefault="00A51E08" w:rsidP="00A51E0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</w:t>
      </w:r>
      <w:r w:rsidR="000060E8">
        <w:rPr>
          <w:rFonts w:ascii="GHEA Grapalat" w:eastAsia="Calibri" w:hAnsi="GHEA Grapalat" w:cs="Times New Roman"/>
          <w:sz w:val="24"/>
          <w:szCs w:val="24"/>
          <w:lang w:val="hy-AM"/>
        </w:rPr>
        <w:t>23</w:t>
      </w:r>
      <w:r w:rsidRP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2B4112BC" w:rsidR="00DB4880" w:rsidRDefault="00DB488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0060E8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 </w:t>
      </w:r>
      <w:r w:rsidR="000060E8">
        <w:rPr>
          <w:rFonts w:ascii="GHEA Grapalat" w:eastAsia="Calibri" w:hAnsi="GHEA Grapalat" w:cs="Times New Roman"/>
          <w:sz w:val="24"/>
          <w:szCs w:val="24"/>
          <w:lang w:val="hy-AM"/>
        </w:rPr>
        <w:t>ջերմոցների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ձեռքբերման, 5 մլն դրամի ներդրում հումքի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ձեռքբերման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215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դրամի ներդրում շինարարական աշխատանքների իրականացման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6F03BE84" w:rsidR="00422BE0" w:rsidRPr="006B7AAA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63 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երի թիվը հասցնել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861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17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165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3F73B05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400</w:t>
      </w:r>
      <w:r w:rsidR="00B041CE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216AE" w:rsidRPr="002E42A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86162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A928C9">
        <w:rPr>
          <w:rFonts w:ascii="GHEA Grapalat" w:eastAsia="Calibri" w:hAnsi="GHEA Grapalat" w:cs="Times New Roman"/>
          <w:sz w:val="24"/>
          <w:szCs w:val="24"/>
          <w:lang w:val="hy-AM"/>
        </w:rPr>
        <w:t>20 մլն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CEA7EE1" w14:textId="4C6039F5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A226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0060E8">
        <w:rPr>
          <w:rFonts w:ascii="GHEA Grapalat" w:eastAsia="Calibri" w:hAnsi="GHEA Grapalat" w:cs="Times New Roman"/>
          <w:sz w:val="24"/>
          <w:szCs w:val="24"/>
          <w:lang w:val="hy-AM"/>
        </w:rPr>
        <w:t>ՊԵՆՆԻԼԵՅՆ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17232A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060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ՊԵՆՆԻԼԵՅՆ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ՎԿ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C366F8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0060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ՊԵՆՆԻԼԵՅՆ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>ԱԿԲԱ ԼԻԶԻՆԳ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փակ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4740C8C0" w14:textId="35ED384D" w:rsidR="00B216AE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0060E8">
        <w:rPr>
          <w:rFonts w:ascii="GHEA Grapalat" w:eastAsia="Calibri" w:hAnsi="GHEA Grapalat" w:cs="Times New Roman"/>
          <w:sz w:val="24"/>
          <w:szCs w:val="24"/>
          <w:lang w:val="hy-AM"/>
        </w:rPr>
        <w:t>ՊԵՆՆԻԼԵՅՆ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3B4C33" w:rsidRPr="003B4C33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3B4C33" w:rsidRPr="003B4C33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3B4C33" w:rsidRPr="003B4C33">
        <w:rPr>
          <w:rFonts w:ascii="GHEA Grapalat" w:eastAsia="Calibri" w:hAnsi="GHEA Grapalat" w:cs="Times New Roman"/>
          <w:bCs/>
          <w:sz w:val="24"/>
          <w:szCs w:val="24"/>
          <w:lang w:val="hy-AM"/>
        </w:rPr>
        <w:t>4 Գյուղատնտեսություն» կետից։ Ջերմոցների կառուցումը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43203FEA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08562465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0060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ՊԵՆՆԻԼԵՅՆ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2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0060E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ՊԵՆՆԻԼԵՅՆ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 w:rsidRP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296E3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ԱԿԲԱ ԼԻԶԻՆԳ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5F278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կառավարության որոշման նախագիծն ընդունելու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2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703ADB5" w14:textId="77777777" w:rsidR="000C144A" w:rsidRDefault="000C144A" w:rsidP="008325A3">
      <w:pPr>
        <w:spacing w:after="0" w:line="240" w:lineRule="auto"/>
      </w:pPr>
      <w:r>
        <w:separator/>
      </w:r>
    </w:p>
  </w:endnote>
  <w:endnote w:type="continuationSeparator" w:id="0">
    <w:p w14:paraId="51E1F269" w14:textId="77777777" w:rsidR="000C144A" w:rsidRDefault="000C144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C144A">
    <w:pPr>
      <w:pStyle w:val="Footer"/>
    </w:pPr>
  </w:p>
  <w:p w14:paraId="722B2118" w14:textId="77777777" w:rsidR="00085719" w:rsidRDefault="000C14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E32C68" w14:textId="77777777" w:rsidR="000C144A" w:rsidRDefault="000C144A" w:rsidP="008325A3">
      <w:pPr>
        <w:spacing w:after="0" w:line="240" w:lineRule="auto"/>
      </w:pPr>
      <w:r>
        <w:separator/>
      </w:r>
    </w:p>
  </w:footnote>
  <w:footnote w:type="continuationSeparator" w:id="0">
    <w:p w14:paraId="5F021CEA" w14:textId="77777777" w:rsidR="000C144A" w:rsidRDefault="000C144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060E8"/>
    <w:rsid w:val="0001424A"/>
    <w:rsid w:val="000248F8"/>
    <w:rsid w:val="00043B33"/>
    <w:rsid w:val="00061418"/>
    <w:rsid w:val="000761BE"/>
    <w:rsid w:val="00091F13"/>
    <w:rsid w:val="000A3AD7"/>
    <w:rsid w:val="000C144A"/>
    <w:rsid w:val="000C5FC4"/>
    <w:rsid w:val="000F2997"/>
    <w:rsid w:val="000F65B4"/>
    <w:rsid w:val="000F73DB"/>
    <w:rsid w:val="00145D00"/>
    <w:rsid w:val="001539DE"/>
    <w:rsid w:val="0015785C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C7C84"/>
    <w:rsid w:val="002E42A7"/>
    <w:rsid w:val="002E6D46"/>
    <w:rsid w:val="00315FC7"/>
    <w:rsid w:val="00340407"/>
    <w:rsid w:val="00372E28"/>
    <w:rsid w:val="00386D5A"/>
    <w:rsid w:val="003A4261"/>
    <w:rsid w:val="003B4C33"/>
    <w:rsid w:val="00407EF0"/>
    <w:rsid w:val="00422BE0"/>
    <w:rsid w:val="004260A6"/>
    <w:rsid w:val="00445209"/>
    <w:rsid w:val="00447394"/>
    <w:rsid w:val="00456BAD"/>
    <w:rsid w:val="004C61A2"/>
    <w:rsid w:val="004D045E"/>
    <w:rsid w:val="004E76EC"/>
    <w:rsid w:val="004F75A3"/>
    <w:rsid w:val="005005F0"/>
    <w:rsid w:val="00505241"/>
    <w:rsid w:val="005261B7"/>
    <w:rsid w:val="00564EB7"/>
    <w:rsid w:val="005A6BE5"/>
    <w:rsid w:val="005B34B3"/>
    <w:rsid w:val="005D60EF"/>
    <w:rsid w:val="005E1EA7"/>
    <w:rsid w:val="005F2788"/>
    <w:rsid w:val="005F4CC4"/>
    <w:rsid w:val="006133DA"/>
    <w:rsid w:val="00641121"/>
    <w:rsid w:val="00662BF1"/>
    <w:rsid w:val="00686162"/>
    <w:rsid w:val="00686C90"/>
    <w:rsid w:val="00695EFD"/>
    <w:rsid w:val="006A1579"/>
    <w:rsid w:val="006B7AAA"/>
    <w:rsid w:val="006C3889"/>
    <w:rsid w:val="006D5F97"/>
    <w:rsid w:val="006D667F"/>
    <w:rsid w:val="006E1280"/>
    <w:rsid w:val="00701DB3"/>
    <w:rsid w:val="00735AA7"/>
    <w:rsid w:val="00767E59"/>
    <w:rsid w:val="007A3A70"/>
    <w:rsid w:val="007C0CC6"/>
    <w:rsid w:val="007C7C98"/>
    <w:rsid w:val="007E1C44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11EC5"/>
    <w:rsid w:val="00923BD8"/>
    <w:rsid w:val="00945EA8"/>
    <w:rsid w:val="00963B76"/>
    <w:rsid w:val="00973C80"/>
    <w:rsid w:val="00995050"/>
    <w:rsid w:val="009A1742"/>
    <w:rsid w:val="009A68F5"/>
    <w:rsid w:val="00A22633"/>
    <w:rsid w:val="00A51E08"/>
    <w:rsid w:val="00A73405"/>
    <w:rsid w:val="00A754F3"/>
    <w:rsid w:val="00A83774"/>
    <w:rsid w:val="00A928C9"/>
    <w:rsid w:val="00AB07D3"/>
    <w:rsid w:val="00AB0CB2"/>
    <w:rsid w:val="00AD3592"/>
    <w:rsid w:val="00B041CE"/>
    <w:rsid w:val="00B216AE"/>
    <w:rsid w:val="00B504B1"/>
    <w:rsid w:val="00B77410"/>
    <w:rsid w:val="00BA1E12"/>
    <w:rsid w:val="00BE6667"/>
    <w:rsid w:val="00C02BDD"/>
    <w:rsid w:val="00C06AEA"/>
    <w:rsid w:val="00C40207"/>
    <w:rsid w:val="00C85CFB"/>
    <w:rsid w:val="00C90E08"/>
    <w:rsid w:val="00CE62F0"/>
    <w:rsid w:val="00CF3610"/>
    <w:rsid w:val="00D165E0"/>
    <w:rsid w:val="00D2268F"/>
    <w:rsid w:val="00D2370A"/>
    <w:rsid w:val="00D5383E"/>
    <w:rsid w:val="00D95DE3"/>
    <w:rsid w:val="00DB4880"/>
    <w:rsid w:val="00DF475C"/>
    <w:rsid w:val="00E263CD"/>
    <w:rsid w:val="00E554BD"/>
    <w:rsid w:val="00EA2EC4"/>
    <w:rsid w:val="00ED3008"/>
    <w:rsid w:val="00ED475F"/>
    <w:rsid w:val="00EE55B1"/>
    <w:rsid w:val="00F2486B"/>
    <w:rsid w:val="00F25224"/>
    <w:rsid w:val="00F91CE1"/>
    <w:rsid w:val="00FA3EF3"/>
    <w:rsid w:val="00FB5BE5"/>
    <w:rsid w:val="00FB75E7"/>
    <w:rsid w:val="00FC1EF9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4</Pages>
  <Words>757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57</cp:revision>
  <cp:lastPrinted>2022-11-21T08:32:00Z</cp:lastPrinted>
  <dcterms:created xsi:type="dcterms:W3CDTF">2022-01-19T13:25:00Z</dcterms:created>
  <dcterms:modified xsi:type="dcterms:W3CDTF">2025-05-05T13:05:00Z</dcterms:modified>
</cp:coreProperties>
</file>