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FA07E" w14:textId="77777777" w:rsidR="00B670CD" w:rsidRPr="00B670CD" w:rsidRDefault="00B670CD" w:rsidP="00B670CD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</w:pPr>
      <w:r w:rsidRPr="00B670CD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ՆԱԽԱԳԻԾ</w:t>
      </w:r>
    </w:p>
    <w:p w14:paraId="512CCB0D" w14:textId="77777777" w:rsidR="00B670CD" w:rsidRPr="00B670CD" w:rsidRDefault="00B670CD" w:rsidP="00B670CD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</w:pPr>
    </w:p>
    <w:p w14:paraId="3E76A44A" w14:textId="77777777" w:rsidR="00B670CD" w:rsidRPr="00B670CD" w:rsidRDefault="00B670CD" w:rsidP="00B670C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670CD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ՀԱՅԱՍՏԱՆԻ</w:t>
      </w:r>
      <w:r w:rsidRPr="00B670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670CD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ՀԱՆՐԱՊԵՏՈՒԹՅԱՆ</w:t>
      </w:r>
      <w:r w:rsidRPr="00B670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670CD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ԿԱՌԱՎԱՐՈՒԹՅՈՒՆ</w:t>
      </w:r>
    </w:p>
    <w:p w14:paraId="68897A4E" w14:textId="77777777" w:rsidR="00B670CD" w:rsidRPr="00B670CD" w:rsidRDefault="00B670CD" w:rsidP="00B670CD">
      <w:pPr>
        <w:shd w:val="clear" w:color="auto" w:fill="FFFFFF"/>
        <w:spacing w:before="120" w:after="12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B670CD">
        <w:rPr>
          <w:rFonts w:ascii="GHEA Grapalat" w:eastAsia="Times New Roman" w:hAnsi="GHEA Grapalat" w:cs="Sylfaen"/>
          <w:b/>
          <w:bCs/>
          <w:sz w:val="24"/>
          <w:szCs w:val="24"/>
        </w:rPr>
        <w:t>ՈՐՈՇՈՒՄ</w:t>
      </w:r>
    </w:p>
    <w:p w14:paraId="2E4134DA" w14:textId="45AA72A3" w:rsidR="00813F39" w:rsidRPr="00427C93" w:rsidRDefault="00B670CD" w:rsidP="00427C93">
      <w:pPr>
        <w:spacing w:after="360" w:line="360" w:lineRule="auto"/>
        <w:jc w:val="center"/>
        <w:rPr>
          <w:rFonts w:ascii="GHEA Grapalat" w:hAnsi="GHEA Grapalat"/>
          <w:sz w:val="24"/>
          <w:szCs w:val="24"/>
        </w:rPr>
      </w:pPr>
      <w:r w:rsidRPr="00B670CD">
        <w:rPr>
          <w:rFonts w:ascii="GHEA Grapalat" w:hAnsi="GHEA Grapalat" w:cs="Sylfaen"/>
          <w:sz w:val="24"/>
          <w:szCs w:val="24"/>
        </w:rPr>
        <w:t>«</w:t>
      </w:r>
      <w:r w:rsidRPr="00B670CD">
        <w:rPr>
          <w:rFonts w:ascii="GHEA Grapalat" w:hAnsi="GHEA Grapalat"/>
          <w:sz w:val="24"/>
          <w:szCs w:val="24"/>
        </w:rPr>
        <w:tab/>
      </w:r>
      <w:r w:rsidRPr="00B670CD">
        <w:rPr>
          <w:rFonts w:ascii="GHEA Grapalat" w:hAnsi="GHEA Grapalat" w:cs="Sylfaen"/>
          <w:sz w:val="24"/>
          <w:szCs w:val="24"/>
        </w:rPr>
        <w:t>»</w:t>
      </w:r>
      <w:r w:rsidRPr="00B670CD">
        <w:rPr>
          <w:rFonts w:ascii="GHEA Grapalat" w:hAnsi="GHEA Grapalat"/>
          <w:sz w:val="24"/>
          <w:szCs w:val="24"/>
        </w:rPr>
        <w:t xml:space="preserve"> ____________ 202</w:t>
      </w:r>
      <w:r w:rsidR="00356EA4">
        <w:rPr>
          <w:rFonts w:ascii="GHEA Grapalat" w:hAnsi="GHEA Grapalat"/>
          <w:sz w:val="24"/>
          <w:szCs w:val="24"/>
        </w:rPr>
        <w:t>5</w:t>
      </w:r>
      <w:r w:rsidRPr="00B670CD">
        <w:rPr>
          <w:rFonts w:ascii="GHEA Grapalat" w:hAnsi="GHEA Grapalat"/>
          <w:sz w:val="24"/>
          <w:szCs w:val="24"/>
        </w:rPr>
        <w:t xml:space="preserve"> </w:t>
      </w:r>
      <w:r w:rsidRPr="00B670CD">
        <w:rPr>
          <w:rFonts w:ascii="GHEA Grapalat" w:hAnsi="GHEA Grapalat" w:cs="Sylfaen"/>
          <w:sz w:val="24"/>
          <w:szCs w:val="24"/>
        </w:rPr>
        <w:t>թվականի</w:t>
      </w:r>
      <w:r w:rsidR="002039E6">
        <w:rPr>
          <w:rFonts w:ascii="GHEA Grapalat" w:hAnsi="GHEA Grapalat" w:cs="Sylfaen"/>
          <w:sz w:val="24"/>
          <w:szCs w:val="24"/>
        </w:rPr>
        <w:t xml:space="preserve"> </w:t>
      </w:r>
      <w:r w:rsidR="00331579">
        <w:rPr>
          <w:rFonts w:ascii="GHEA Grapalat" w:hAnsi="GHEA Grapalat"/>
          <w:sz w:val="24"/>
          <w:szCs w:val="24"/>
        </w:rPr>
        <w:t>№</w:t>
      </w:r>
      <w:r w:rsidRPr="00B670CD">
        <w:rPr>
          <w:rFonts w:ascii="GHEA Grapalat" w:hAnsi="GHEA Grapalat"/>
          <w:sz w:val="24"/>
          <w:szCs w:val="24"/>
        </w:rPr>
        <w:t xml:space="preserve"> ____ - </w:t>
      </w:r>
      <w:r w:rsidRPr="00B670CD">
        <w:rPr>
          <w:rFonts w:ascii="GHEA Grapalat" w:hAnsi="GHEA Grapalat" w:cs="Sylfaen"/>
          <w:sz w:val="24"/>
          <w:szCs w:val="24"/>
        </w:rPr>
        <w:t>Ն</w:t>
      </w:r>
    </w:p>
    <w:p w14:paraId="092D7AE2" w14:textId="495BD9A9" w:rsidR="00536FD7" w:rsidRPr="00427C93" w:rsidRDefault="00427C93" w:rsidP="00427C93">
      <w:pPr>
        <w:shd w:val="clear" w:color="auto" w:fill="FFFFFF"/>
        <w:spacing w:before="480" w:after="480" w:line="360" w:lineRule="auto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/>
        </w:rPr>
      </w:pPr>
      <w:r w:rsidRPr="00427C9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ԵՐԵՎԱՆԻ ՔԱՂԱՔԱՅԻՆ</w:t>
      </w:r>
      <w:r w:rsidRPr="00427C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27C9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ԶԱՐԳԱՑՄԱՆ</w:t>
      </w:r>
      <w:r w:rsidRPr="00427C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27C9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ՆԵՐԴՐՈՒՄԱՅԻՆ</w:t>
      </w:r>
      <w:r w:rsidRPr="00427C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27C9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ԾՐԱԳՐԻ</w:t>
      </w:r>
      <w:r w:rsidRPr="00427C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27C9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ՀՈՂԻ</w:t>
      </w:r>
      <w:r w:rsidRPr="00427C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27C9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ՕՏԱՐՄԱՆ</w:t>
      </w:r>
      <w:r w:rsidRPr="00427C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27C9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</w:t>
      </w:r>
      <w:r w:rsidRPr="00427C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27C9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ՏԱՐԱԲՆԱԿԵՑՄԱՆ</w:t>
      </w:r>
      <w:r w:rsidRPr="00427C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27C9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Ծ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ՐԱԳԻՐԸ </w:t>
      </w:r>
      <w:r w:rsidRPr="00427C9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ՀԱՍՏԱՏԵԼՈՒ</w:t>
      </w:r>
      <w:r w:rsidRPr="00427C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27C9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</w:p>
    <w:p w14:paraId="70D119DB" w14:textId="34029A9F" w:rsidR="005B6D1C" w:rsidRPr="00320F33" w:rsidRDefault="005B6D1C" w:rsidP="00320F33">
      <w:pPr>
        <w:shd w:val="clear" w:color="auto" w:fill="FFFFFF"/>
        <w:spacing w:before="480"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20F33">
        <w:rPr>
          <w:rFonts w:ascii="GHEA Grapalat" w:hAnsi="GHEA Grapalat"/>
          <w:sz w:val="24"/>
          <w:szCs w:val="24"/>
          <w:lang w:val="hy-AM"/>
        </w:rPr>
        <w:t>Ղեկավարվելով</w:t>
      </w:r>
      <w:r w:rsidRPr="00320F33">
        <w:rPr>
          <w:rFonts w:ascii="GHEA Grapalat" w:hAnsi="GHEA Grapalat" w:cs="Sylfaen"/>
          <w:sz w:val="24"/>
          <w:szCs w:val="24"/>
          <w:lang w:val="hy-AM"/>
        </w:rPr>
        <w:t xml:space="preserve"> «Ավտոմոբիլային ճանապարհների մասին» Հայաստանի Հանրապետության օրենքի 7-րդ հոդվածի 8-րդ մասի պահանջով </w:t>
      </w:r>
      <w:r w:rsidRPr="00320F33">
        <w:rPr>
          <w:rFonts w:ascii="GHEA Grapalat" w:hAnsi="GHEA Grapalat"/>
          <w:sz w:val="24"/>
          <w:szCs w:val="24"/>
          <w:lang w:val="hy-AM"/>
        </w:rPr>
        <w:t>և հ</w:t>
      </w:r>
      <w:r w:rsidRPr="00320F33">
        <w:rPr>
          <w:rFonts w:ascii="GHEA Grapalat" w:hAnsi="GHEA Grapalat" w:cs="Sylfaen"/>
          <w:sz w:val="24"/>
          <w:szCs w:val="24"/>
          <w:lang w:val="hy-AM"/>
        </w:rPr>
        <w:t>իմք</w:t>
      </w:r>
      <w:r w:rsidRPr="00320F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F33">
        <w:rPr>
          <w:rFonts w:ascii="GHEA Grapalat" w:hAnsi="GHEA Grapalat" w:cs="Sylfaen"/>
          <w:sz w:val="24"/>
          <w:szCs w:val="24"/>
          <w:lang w:val="hy-AM"/>
        </w:rPr>
        <w:t>ընդունելով Հայաստանի Հանրապետության և Ասիական զարգացման բանկի միջև 2023 թվականի նոյեմբերի 27-ին ստորագրված` «Երևանի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քաղաքային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զարգացման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ներդրումային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ծրագիր» N 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4371-ARM վարկային համաձայնագիրը և Երևանի քաղաքապետարանի և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Ասիական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զարգացման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բանկի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միջև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2023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նոյեմբերի 27-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ին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ստորագրված՝ «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քաղաքային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զարգացման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ներդրումային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ծրագրի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(այսուհետ՝ Ծրագիր)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համաձայնագիրը</w:t>
      </w:r>
      <w:r w:rsidR="00320F33"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կառավարությունը</w:t>
      </w:r>
      <w:r w:rsidRPr="00320F3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որոշում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320F33"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3DB8F6A2" w14:textId="1362EC7B" w:rsidR="00004477" w:rsidRPr="00320F33" w:rsidRDefault="00427C93" w:rsidP="00004477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Հաստատել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քաղաքային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զարգացման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ներդրումային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ծրագրի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հողի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օտարման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տարաբնակեցման</w:t>
      </w:r>
      <w:r w:rsidRPr="00320F3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ծրագիրը` համաձայն հավելվածի:</w:t>
      </w:r>
    </w:p>
    <w:p w14:paraId="15830F34" w14:textId="2587E98A" w:rsidR="004D2BB7" w:rsidRPr="00320F33" w:rsidRDefault="004D2BB7" w:rsidP="006B6EE7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320F33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320F3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որոշումն ուժի մեջ է մտնում պաշտոնական հրապարակման</w:t>
      </w:r>
      <w:r w:rsidR="003A1FA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Pr="00320F3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3A1FA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հաջորդող </w:t>
      </w:r>
      <w:r w:rsidRPr="00320F3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օրը:</w:t>
      </w:r>
    </w:p>
    <w:p w14:paraId="0D5C45DC" w14:textId="77777777" w:rsidR="00B670CD" w:rsidRPr="00E447B4" w:rsidRDefault="00B670CD" w:rsidP="00B670CD">
      <w:pPr>
        <w:shd w:val="clear" w:color="auto" w:fill="FFFFFF"/>
        <w:spacing w:before="240" w:after="0" w:line="240" w:lineRule="auto"/>
        <w:ind w:left="720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447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</w:t>
      </w:r>
    </w:p>
    <w:p w14:paraId="6FDA3E9A" w14:textId="20BDD9AF" w:rsidR="00B670CD" w:rsidRDefault="00B670CD" w:rsidP="00B670CD">
      <w:pPr>
        <w:shd w:val="clear" w:color="auto" w:fill="FFFFFF"/>
        <w:spacing w:after="240" w:line="240" w:lineRule="auto"/>
        <w:ind w:left="720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               </w:t>
      </w:r>
      <w:r w:rsidRPr="00E447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վարչապետ  </w:t>
      </w:r>
      <w:r w:rsidRPr="00E447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Pr="00E447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Pr="00E447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Pr="00E447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           </w:t>
      </w:r>
      <w:r w:rsidRPr="00E447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</w:t>
      </w:r>
      <w:r w:rsidRPr="00C27A1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Pr="00E447B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E447B4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Փաշինյան</w:t>
      </w:r>
    </w:p>
    <w:p w14:paraId="70B496A5" w14:textId="77777777" w:rsidR="00512205" w:rsidRPr="0015536A" w:rsidRDefault="00512205" w:rsidP="00B670CD">
      <w:pPr>
        <w:shd w:val="clear" w:color="auto" w:fill="FFFFFF"/>
        <w:spacing w:after="0" w:line="240" w:lineRule="auto"/>
        <w:ind w:right="542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899C01B" w14:textId="38B8E91C" w:rsidR="00B670CD" w:rsidRPr="00E447B4" w:rsidRDefault="00B670CD" w:rsidP="00B670CD">
      <w:pPr>
        <w:shd w:val="clear" w:color="auto" w:fill="FFFFFF"/>
        <w:spacing w:after="0" w:line="240" w:lineRule="auto"/>
        <w:ind w:right="542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47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356EA4" w:rsidRPr="00A553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E447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</w:t>
      </w:r>
      <w:r w:rsidR="00356EA4" w:rsidRPr="00A553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9419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[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9419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]</w:t>
      </w:r>
    </w:p>
    <w:p w14:paraId="3B58C379" w14:textId="09B1F980" w:rsidR="00C719F3" w:rsidRPr="00B670CD" w:rsidRDefault="00B670CD" w:rsidP="006B6EE7">
      <w:pPr>
        <w:shd w:val="clear" w:color="auto" w:fill="FFFFFF"/>
        <w:spacing w:after="0" w:line="240" w:lineRule="auto"/>
        <w:ind w:right="5732"/>
        <w:jc w:val="center"/>
        <w:rPr>
          <w:rFonts w:ascii="GHEA Grapalat" w:hAnsi="GHEA Grapalat"/>
          <w:lang w:val="hy-AM"/>
        </w:rPr>
      </w:pPr>
      <w:r w:rsidRPr="00E447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</w:t>
      </w:r>
    </w:p>
    <w:sectPr w:rsidR="00C719F3" w:rsidRPr="00B670CD" w:rsidSect="006B6EE7">
      <w:pgSz w:w="11906" w:h="16838" w:code="9"/>
      <w:pgMar w:top="864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77976"/>
    <w:multiLevelType w:val="hybridMultilevel"/>
    <w:tmpl w:val="ED98A1D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E5D98"/>
    <w:multiLevelType w:val="hybridMultilevel"/>
    <w:tmpl w:val="CEFE6D24"/>
    <w:lvl w:ilvl="0" w:tplc="A9A0CE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8CAE7E1A">
      <w:start w:val="1"/>
      <w:numFmt w:val="decimal"/>
      <w:lvlText w:val="%2)"/>
      <w:lvlJc w:val="left"/>
      <w:pPr>
        <w:ind w:left="157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5D50853"/>
    <w:multiLevelType w:val="hybridMultilevel"/>
    <w:tmpl w:val="66EA818E"/>
    <w:lvl w:ilvl="0" w:tplc="6630CDC4">
      <w:start w:val="1"/>
      <w:numFmt w:val="decimal"/>
      <w:lvlText w:val="%1."/>
      <w:lvlJc w:val="left"/>
      <w:pPr>
        <w:ind w:left="1019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 w16cid:durableId="285549409">
    <w:abstractNumId w:val="2"/>
  </w:num>
  <w:num w:numId="2" w16cid:durableId="756630741">
    <w:abstractNumId w:val="1"/>
  </w:num>
  <w:num w:numId="3" w16cid:durableId="762409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4C"/>
    <w:rsid w:val="00004477"/>
    <w:rsid w:val="00017E29"/>
    <w:rsid w:val="00080A0E"/>
    <w:rsid w:val="000B535A"/>
    <w:rsid w:val="00121FFD"/>
    <w:rsid w:val="00130C31"/>
    <w:rsid w:val="001440AA"/>
    <w:rsid w:val="0015536A"/>
    <w:rsid w:val="00165396"/>
    <w:rsid w:val="001E6FE5"/>
    <w:rsid w:val="001F18B6"/>
    <w:rsid w:val="002039E6"/>
    <w:rsid w:val="002822B0"/>
    <w:rsid w:val="002870DC"/>
    <w:rsid w:val="00320F33"/>
    <w:rsid w:val="00331579"/>
    <w:rsid w:val="00354926"/>
    <w:rsid w:val="00354A59"/>
    <w:rsid w:val="00356EA4"/>
    <w:rsid w:val="00367B4C"/>
    <w:rsid w:val="003A1FAD"/>
    <w:rsid w:val="003F07C0"/>
    <w:rsid w:val="00427C93"/>
    <w:rsid w:val="00467444"/>
    <w:rsid w:val="004D2BB7"/>
    <w:rsid w:val="00512205"/>
    <w:rsid w:val="00536FD7"/>
    <w:rsid w:val="00547A7F"/>
    <w:rsid w:val="00563AC9"/>
    <w:rsid w:val="0057362E"/>
    <w:rsid w:val="005940C3"/>
    <w:rsid w:val="005B6D1C"/>
    <w:rsid w:val="005F4E61"/>
    <w:rsid w:val="006247F2"/>
    <w:rsid w:val="00642CD1"/>
    <w:rsid w:val="006B6EE7"/>
    <w:rsid w:val="0072472B"/>
    <w:rsid w:val="00735382"/>
    <w:rsid w:val="0074240E"/>
    <w:rsid w:val="007513B0"/>
    <w:rsid w:val="00765EF0"/>
    <w:rsid w:val="007A190B"/>
    <w:rsid w:val="007F6A0C"/>
    <w:rsid w:val="00813F39"/>
    <w:rsid w:val="00873C61"/>
    <w:rsid w:val="008775F1"/>
    <w:rsid w:val="008B3CF1"/>
    <w:rsid w:val="008D1A78"/>
    <w:rsid w:val="00905F8D"/>
    <w:rsid w:val="00917361"/>
    <w:rsid w:val="00970986"/>
    <w:rsid w:val="0098356A"/>
    <w:rsid w:val="009B7399"/>
    <w:rsid w:val="00A15F36"/>
    <w:rsid w:val="00A20EE2"/>
    <w:rsid w:val="00A347A4"/>
    <w:rsid w:val="00A46DC3"/>
    <w:rsid w:val="00A46E70"/>
    <w:rsid w:val="00A55312"/>
    <w:rsid w:val="00AA14B4"/>
    <w:rsid w:val="00AB04FF"/>
    <w:rsid w:val="00AC652C"/>
    <w:rsid w:val="00B11183"/>
    <w:rsid w:val="00B14CDC"/>
    <w:rsid w:val="00B36ED6"/>
    <w:rsid w:val="00B670CD"/>
    <w:rsid w:val="00BC10B5"/>
    <w:rsid w:val="00C719F3"/>
    <w:rsid w:val="00C96DDA"/>
    <w:rsid w:val="00CD59C5"/>
    <w:rsid w:val="00CE1D84"/>
    <w:rsid w:val="00D309AB"/>
    <w:rsid w:val="00D76378"/>
    <w:rsid w:val="00DC17CA"/>
    <w:rsid w:val="00E06C1D"/>
    <w:rsid w:val="00E809B2"/>
    <w:rsid w:val="00F16D3D"/>
    <w:rsid w:val="00F63AA8"/>
    <w:rsid w:val="00FA0897"/>
    <w:rsid w:val="00FA29C7"/>
    <w:rsid w:val="00FC5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A8382"/>
  <w15:docId w15:val="{A8473331-DFD6-46C8-8611-3604AC16F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6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6FD7"/>
    <w:rPr>
      <w:b/>
      <w:bCs/>
    </w:rPr>
  </w:style>
  <w:style w:type="character" w:customStyle="1" w:styleId="apple-converted-space">
    <w:name w:val="apple-converted-space"/>
    <w:basedOn w:val="DefaultParagraphFont"/>
    <w:rsid w:val="00536FD7"/>
  </w:style>
  <w:style w:type="character" w:styleId="Hyperlink">
    <w:name w:val="Hyperlink"/>
    <w:basedOn w:val="DefaultParagraphFont"/>
    <w:uiPriority w:val="99"/>
    <w:semiHidden/>
    <w:unhideWhenUsed/>
    <w:rsid w:val="00536FD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C10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9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878</Characters>
  <Application>Microsoft Office Word</Application>
  <DocSecurity>0</DocSecurity>
  <Lines>25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Karagulyan</dc:creator>
  <cp:keywords>https://mul2.yerevan.am/tasks/2171510/oneclick?token=856f8ab427a8e4b151543d2499cdeca7</cp:keywords>
  <cp:lastModifiedBy>Aneta Babayan</cp:lastModifiedBy>
  <cp:revision>4</cp:revision>
  <cp:lastPrinted>2014-08-29T11:46:00Z</cp:lastPrinted>
  <dcterms:created xsi:type="dcterms:W3CDTF">2025-04-18T17:27:00Z</dcterms:created>
  <dcterms:modified xsi:type="dcterms:W3CDTF">2025-04-25T08:37:00Z</dcterms:modified>
</cp:coreProperties>
</file>