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Default="00411659" w:rsidP="004D5FA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10F9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0204AB" w:rsidRPr="00510F90" w:rsidRDefault="000204AB" w:rsidP="004D5FA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510F90" w:rsidRPr="00510F90" w:rsidRDefault="00510F90" w:rsidP="00510F90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510F9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</w:t>
      </w:r>
      <w:bookmarkStart w:id="0" w:name="_Hlk183187230"/>
      <w:r w:rsidRPr="00510F9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ՆՎԻՐԱՏՎՈՒԹՅՈՒՆ</w:t>
      </w:r>
      <w:bookmarkEnd w:id="0"/>
      <w:r w:rsidRPr="00510F9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Ն ԸՆԴՈՒՆԵԼՈՒ ԵՎ ԳՈՒՅՔ ԱՄՐԱՑՆԵԼՈՒ ՄԱՍԻՆ</w:t>
      </w:r>
    </w:p>
    <w:p w:rsidR="00411659" w:rsidRPr="009137E4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5"/>
        <w:gridCol w:w="4680"/>
      </w:tblGrid>
      <w:tr w:rsidR="00411659" w:rsidRPr="009137E4" w:rsidTr="002870A1">
        <w:trPr>
          <w:trHeight w:val="427"/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9137E4" w:rsidRDefault="00411659" w:rsidP="002870A1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9137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2914BC" w:rsidRDefault="00B37237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</w:t>
            </w:r>
            <w:r w:rsidR="00411659" w:rsidRPr="002914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350A7B"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411659" w:rsidRPr="002914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2914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9137E4" w:rsidTr="002870A1">
        <w:trPr>
          <w:trHeight w:val="272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9137E4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2914BC" w:rsidRDefault="00350A7B" w:rsidP="000B7E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37237" w:rsidRPr="002914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01/9/10754-2025</w:t>
            </w:r>
          </w:p>
        </w:tc>
      </w:tr>
      <w:tr w:rsidR="009A78EB" w:rsidRPr="00AD5C1A" w:rsidTr="009A78EB">
        <w:trPr>
          <w:trHeight w:val="738"/>
          <w:tblCellSpacing w:w="0" w:type="dxa"/>
        </w:trPr>
        <w:tc>
          <w:tcPr>
            <w:tcW w:w="59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10F90" w:rsidRDefault="00510F90" w:rsidP="00A71C1A">
            <w:pPr>
              <w:spacing w:after="0" w:line="360" w:lineRule="auto"/>
              <w:ind w:left="75" w:right="75" w:firstLine="7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30.04.2025թ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ԴԽ//14286-2025 գրությամբ ներկայացված` «Գույքի նվիրատվությունն ընդունելու և գույք ամրացնելու մասին»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սկզբունքային առարկություններ չունենք:</w:t>
            </w:r>
          </w:p>
          <w:p w:rsidR="00B37237" w:rsidRDefault="00510F90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առաջարկում ենք Նախագծի հիմնավորման մեջ բացահայտել գույքի նվիրատվության անհրաժեշտությունը և հետագա օգտագործման նպատակը:</w:t>
            </w:r>
          </w:p>
          <w:p w:rsidR="00E030FA" w:rsidRDefault="00E030FA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030FA" w:rsidRDefault="00E030FA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030FA" w:rsidRDefault="00E030FA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030FA" w:rsidRDefault="00E030FA" w:rsidP="003924DE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030FA" w:rsidRDefault="00E030FA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030FA" w:rsidRPr="009137E4" w:rsidRDefault="00E030FA" w:rsidP="00BE7F04">
            <w:pPr>
              <w:spacing w:after="0" w:line="360" w:lineRule="auto"/>
              <w:ind w:left="75" w:right="75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E7F04" w:rsidRDefault="00BE7F04" w:rsidP="00BE7F04">
            <w:pPr>
              <w:tabs>
                <w:tab w:val="left" w:pos="2415"/>
                <w:tab w:val="left" w:pos="2685"/>
              </w:tabs>
              <w:spacing w:after="0" w:line="360" w:lineRule="auto"/>
              <w:ind w:right="14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BE7F04" w:rsidRDefault="00BE7F04" w:rsidP="00B37237">
            <w:pPr>
              <w:tabs>
                <w:tab w:val="left" w:pos="2415"/>
                <w:tab w:val="left" w:pos="2685"/>
              </w:tabs>
              <w:spacing w:after="0" w:line="360" w:lineRule="auto"/>
              <w:ind w:left="165" w:right="14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030FA" w:rsidRDefault="00E030FA" w:rsidP="00AD5C1A">
            <w:pPr>
              <w:tabs>
                <w:tab w:val="left" w:pos="2415"/>
                <w:tab w:val="left" w:pos="2685"/>
              </w:tabs>
              <w:spacing w:after="0" w:line="360" w:lineRule="auto"/>
              <w:ind w:left="165" w:right="142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E030FA" w:rsidRPr="00B37237" w:rsidRDefault="00B37237" w:rsidP="00E030FA">
            <w:pPr>
              <w:tabs>
                <w:tab w:val="left" w:pos="2415"/>
                <w:tab w:val="left" w:pos="2685"/>
              </w:tabs>
              <w:spacing w:line="360" w:lineRule="auto"/>
              <w:ind w:left="165" w:right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Հաշվի առնելով, որ գույքը Հայաստանի Հանրապետությանը տրամադրվում է  ոչ թե  նվիրաբերության,  այլ նվիրատվության եղանակով,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նվիրատվության անհրաժեշտությունը և հետագա օգտագործման նպատակը նշելը համարում ենք ոչ նպատակահարմար։</w:t>
            </w:r>
          </w:p>
        </w:tc>
      </w:tr>
      <w:tr w:rsidR="00411659" w:rsidRPr="009137E4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9137E4" w:rsidRDefault="00E61114" w:rsidP="00350A7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870A1"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50A7B"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9137E4" w:rsidRDefault="000204AB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411659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411659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9137E4" w:rsidTr="002870A1">
        <w:trPr>
          <w:trHeight w:val="55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9137E4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9137E4" w:rsidRDefault="00411659" w:rsidP="000204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3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0204AB"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ՍԹ/9433-2025</w:t>
            </w:r>
          </w:p>
        </w:tc>
      </w:tr>
      <w:tr w:rsidR="009A78EB" w:rsidRPr="00510F90" w:rsidTr="009A78EB">
        <w:trPr>
          <w:trHeight w:val="725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0204AB" w:rsidRPr="000204AB" w:rsidRDefault="000204AB" w:rsidP="000204AB">
            <w:pPr>
              <w:tabs>
                <w:tab w:val="left" w:pos="9072"/>
                <w:tab w:val="left" w:pos="9270"/>
              </w:tabs>
              <w:spacing w:after="0" w:line="360" w:lineRule="auto"/>
              <w:ind w:left="165" w:right="165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04A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2025 թվականի ապրիլի 30-ի N ԴԽ//14286-2025 գրության՝ հայտնում ենք, որ </w:t>
            </w:r>
            <w:r w:rsidRPr="000204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«Գույքի նվիրատվությունն ընդունելու և գույք </w:t>
            </w:r>
            <w:r w:rsidRPr="000204A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ամրացնելու մասին» ՀՀ կառավարության որոշման </w:t>
            </w:r>
            <w:r w:rsidRPr="000204AB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չունենք:</w:t>
            </w:r>
          </w:p>
          <w:p w:rsidR="009A78EB" w:rsidRPr="009137E4" w:rsidRDefault="000204AB" w:rsidP="000204AB">
            <w:pPr>
              <w:tabs>
                <w:tab w:val="left" w:pos="0"/>
                <w:tab w:val="left" w:pos="270"/>
              </w:tabs>
              <w:spacing w:after="0" w:line="276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37479D" w:rsidRDefault="0037479D" w:rsidP="00157A66">
            <w:pPr>
              <w:tabs>
                <w:tab w:val="left" w:pos="267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0204AB" w:rsidRDefault="000204AB" w:rsidP="000204AB">
            <w:pPr>
              <w:tabs>
                <w:tab w:val="left" w:pos="2415"/>
                <w:tab w:val="left" w:pos="2685"/>
              </w:tabs>
              <w:spacing w:after="0" w:line="360" w:lineRule="auto"/>
              <w:ind w:left="165" w:right="142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137E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9A78EB" w:rsidRPr="009137E4" w:rsidRDefault="009A78EB" w:rsidP="000204AB">
            <w:pPr>
              <w:tabs>
                <w:tab w:val="left" w:pos="2670"/>
              </w:tabs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11659" w:rsidRPr="009137E4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9137E4" w:rsidRDefault="00411659" w:rsidP="002914BC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37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9137E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61114" w:rsidRPr="009137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50A7B" w:rsidRPr="009137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2914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Լոռու </w:t>
            </w:r>
            <w:r w:rsidR="00350A7B" w:rsidRPr="009137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0204AB" w:rsidRDefault="000204AB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350A7B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411659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0204A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9137E4" w:rsidTr="002870A1">
        <w:trPr>
          <w:trHeight w:val="351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9137E4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0204AB" w:rsidRDefault="00411659" w:rsidP="00350A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0204AB" w:rsidRPr="000204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01/111.6/03831-2025</w:t>
            </w:r>
          </w:p>
        </w:tc>
      </w:tr>
      <w:tr w:rsidR="009A78EB" w:rsidRPr="009137E4" w:rsidTr="009A78EB">
        <w:trPr>
          <w:trHeight w:val="713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9A78EB" w:rsidRPr="002914BC" w:rsidRDefault="009A78EB" w:rsidP="000204AB">
            <w:pPr>
              <w:spacing w:line="360" w:lineRule="auto"/>
              <w:ind w:left="165" w:right="7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9137E4">
              <w:rPr>
                <w:rFonts w:ascii="GHEA Grapalat" w:hAnsi="GHEA Grapalat"/>
                <w:lang w:val="af-ZA"/>
              </w:rPr>
              <w:t xml:space="preserve">     </w:t>
            </w:r>
            <w:r w:rsidR="002914BC">
              <w:rPr>
                <w:rFonts w:ascii="GHEA Grapalat" w:hAnsi="GHEA Grapalat"/>
                <w:lang w:val="hy-AM"/>
              </w:rPr>
              <w:t xml:space="preserve"> </w:t>
            </w:r>
            <w:r w:rsidR="002914BC" w:rsidRPr="000204AB">
              <w:rPr>
                <w:rFonts w:ascii="GHEA Grapalat" w:hAnsi="GHEA Grapalat"/>
                <w:sz w:val="24"/>
                <w:lang w:val="hy-AM"/>
              </w:rPr>
              <w:t>ՀՀ Լոռու մարզպետի աշխատակազմը «Գույքի նվիրատվությունն ընդունելու և գույք ամրացնելու մասին»</w:t>
            </w:r>
            <w:r w:rsidR="002914BC" w:rsidRPr="000204AB">
              <w:rPr>
                <w:rFonts w:ascii="GHEA Grapalat" w:hAnsi="GHEA Grapalat" w:cs="Sylfaen"/>
                <w:sz w:val="24"/>
                <w:lang w:val="hy-AM"/>
              </w:rPr>
              <w:t xml:space="preserve"> ՀՀ կառավարության որոշման ն</w:t>
            </w:r>
            <w:r w:rsidR="002914BC" w:rsidRPr="000204AB">
              <w:rPr>
                <w:rFonts w:ascii="GHEA Grapalat" w:hAnsi="GHEA Grapalat" w:cs="Sylfaen"/>
                <w:sz w:val="24"/>
                <w:lang w:val="af-ZA"/>
              </w:rPr>
              <w:t>ախագծի վերաբերյալ առաջարկություններ և դիտողություններ</w:t>
            </w:r>
            <w:r w:rsidR="002914BC" w:rsidRPr="000204AB">
              <w:rPr>
                <w:rFonts w:ascii="GHEA Grapalat" w:hAnsi="GHEA Grapalat" w:cs="Sylfaen"/>
                <w:sz w:val="24"/>
                <w:lang w:val="hy-AM"/>
              </w:rPr>
              <w:t xml:space="preserve"> չունի: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9A78EB" w:rsidRPr="009137E4" w:rsidRDefault="009A78EB" w:rsidP="008754AC">
            <w:pPr>
              <w:spacing w:line="360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137E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035607" w:rsidRPr="009137E4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sectPr w:rsidR="00035607" w:rsidRPr="00913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204AB"/>
    <w:rsid w:val="00035607"/>
    <w:rsid w:val="00062886"/>
    <w:rsid w:val="00084AC2"/>
    <w:rsid w:val="000B7E8A"/>
    <w:rsid w:val="0010337A"/>
    <w:rsid w:val="00157A66"/>
    <w:rsid w:val="0018532D"/>
    <w:rsid w:val="001B7787"/>
    <w:rsid w:val="002870A1"/>
    <w:rsid w:val="002914BC"/>
    <w:rsid w:val="00315CE4"/>
    <w:rsid w:val="00350A7B"/>
    <w:rsid w:val="0037479D"/>
    <w:rsid w:val="003924DE"/>
    <w:rsid w:val="003E7E4C"/>
    <w:rsid w:val="00411659"/>
    <w:rsid w:val="00453194"/>
    <w:rsid w:val="00474F2A"/>
    <w:rsid w:val="004874E6"/>
    <w:rsid w:val="004D446F"/>
    <w:rsid w:val="004D5FA3"/>
    <w:rsid w:val="004F0E4E"/>
    <w:rsid w:val="00502F34"/>
    <w:rsid w:val="00510F90"/>
    <w:rsid w:val="005A19E0"/>
    <w:rsid w:val="00630E53"/>
    <w:rsid w:val="00667319"/>
    <w:rsid w:val="006E741C"/>
    <w:rsid w:val="007274CD"/>
    <w:rsid w:val="00802365"/>
    <w:rsid w:val="008117FD"/>
    <w:rsid w:val="00826744"/>
    <w:rsid w:val="00841270"/>
    <w:rsid w:val="008754AC"/>
    <w:rsid w:val="008B7CC2"/>
    <w:rsid w:val="009137E4"/>
    <w:rsid w:val="0097367B"/>
    <w:rsid w:val="009A78EB"/>
    <w:rsid w:val="00A01E95"/>
    <w:rsid w:val="00A0265F"/>
    <w:rsid w:val="00A1164A"/>
    <w:rsid w:val="00A14AB4"/>
    <w:rsid w:val="00A22E3B"/>
    <w:rsid w:val="00A30659"/>
    <w:rsid w:val="00A71C1A"/>
    <w:rsid w:val="00A76587"/>
    <w:rsid w:val="00AC3C32"/>
    <w:rsid w:val="00AD5C1A"/>
    <w:rsid w:val="00AF3DF0"/>
    <w:rsid w:val="00B351C9"/>
    <w:rsid w:val="00B37237"/>
    <w:rsid w:val="00B92EB5"/>
    <w:rsid w:val="00BE3ABD"/>
    <w:rsid w:val="00BE7F04"/>
    <w:rsid w:val="00BF3C3F"/>
    <w:rsid w:val="00C01DFF"/>
    <w:rsid w:val="00C7220F"/>
    <w:rsid w:val="00C76423"/>
    <w:rsid w:val="00CB6E35"/>
    <w:rsid w:val="00CF0B2C"/>
    <w:rsid w:val="00CF10C8"/>
    <w:rsid w:val="00D0056A"/>
    <w:rsid w:val="00D144C2"/>
    <w:rsid w:val="00D25042"/>
    <w:rsid w:val="00D604BA"/>
    <w:rsid w:val="00D76ADF"/>
    <w:rsid w:val="00E030FA"/>
    <w:rsid w:val="00E42E4C"/>
    <w:rsid w:val="00E46CC3"/>
    <w:rsid w:val="00E5659E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350A7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50A7B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350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10880-21E7-4202-8193-DE89A8FF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Albert Gasparyan</cp:lastModifiedBy>
  <cp:revision>78</cp:revision>
  <dcterms:created xsi:type="dcterms:W3CDTF">2025-01-14T13:17:00Z</dcterms:created>
  <dcterms:modified xsi:type="dcterms:W3CDTF">2025-05-15T11:21:00Z</dcterms:modified>
</cp:coreProperties>
</file>