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75353" w14:textId="2FD6FBCB" w:rsidR="00CD7DA9" w:rsidRDefault="00CD7DA9" w:rsidP="00AA6247">
      <w:pPr>
        <w:ind w:left="-90" w:right="-69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3746A7E5" w14:textId="175AD100" w:rsidR="00CE4CE5" w:rsidRPr="00CE4CE5" w:rsidRDefault="00CE4CE5" w:rsidP="00AA6247">
      <w:pPr>
        <w:ind w:left="-90" w:right="-69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59212A">
        <w:rPr>
          <w:rFonts w:ascii="GHEA Grapalat" w:hAnsi="GHEA Grapalat"/>
          <w:b/>
          <w:bCs/>
          <w:sz w:val="24"/>
          <w:szCs w:val="24"/>
          <w:lang w:val="hy-AM"/>
        </w:rPr>
        <w:t>ՈՍՏԻԿԱՆՈՒԹՅԱՆ</w:t>
      </w: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ՄԱՍԻՆ» ՕՐԵՆՔՈՒՄ</w:t>
      </w:r>
      <w:r w:rsidR="00BC4A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E12AE9">
        <w:rPr>
          <w:rFonts w:ascii="GHEA Grapalat" w:hAnsi="GHEA Grapalat"/>
          <w:b/>
          <w:bCs/>
          <w:sz w:val="24"/>
          <w:szCs w:val="24"/>
          <w:lang w:val="hy-AM"/>
        </w:rPr>
        <w:t>» ՕՐԵՆՔՈՎ ՓՈՓՈԽՎՈՂ ՀՈԴՎԱԾՆԵՐԻ</w:t>
      </w:r>
    </w:p>
    <w:p w14:paraId="3B06F7B4" w14:textId="77777777" w:rsidR="00CE4CE5" w:rsidRPr="00CD7DA9" w:rsidRDefault="00CE4CE5" w:rsidP="00CD7DA9">
      <w:pPr>
        <w:spacing w:line="360" w:lineRule="auto"/>
        <w:ind w:left="-90" w:right="-694"/>
        <w:jc w:val="both"/>
        <w:rPr>
          <w:rFonts w:ascii="GHEA Grapalat" w:hAnsi="GHEA Grapalat"/>
          <w:sz w:val="32"/>
          <w:szCs w:val="32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97"/>
      </w:tblGrid>
      <w:tr w:rsidR="00CD7DA9" w:rsidRPr="00CD7DA9" w14:paraId="477B9787" w14:textId="77777777" w:rsidTr="00CD7DA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9E6E197" w14:textId="77777777" w:rsidR="00CD7DA9" w:rsidRPr="00CD7DA9" w:rsidRDefault="00CD7DA9" w:rsidP="00CD7DA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694B54" w14:textId="77777777" w:rsidR="00CD7DA9" w:rsidRPr="00CD7DA9" w:rsidRDefault="00CD7DA9" w:rsidP="00CD7DA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Ոստիկանության </w:t>
            </w:r>
            <w:proofErr w:type="spellStart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իրավունքները</w:t>
            </w:r>
            <w:proofErr w:type="spellEnd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հասարակական</w:t>
            </w:r>
            <w:proofErr w:type="spellEnd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կարգը</w:t>
            </w:r>
            <w:proofErr w:type="spellEnd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D7D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պահպանելիս</w:t>
            </w:r>
            <w:proofErr w:type="spellEnd"/>
          </w:p>
        </w:tc>
      </w:tr>
    </w:tbl>
    <w:p w14:paraId="6B70F0DB" w14:textId="77777777" w:rsidR="00CD7DA9" w:rsidRPr="00CD7DA9" w:rsidRDefault="00CD7DA9" w:rsidP="00CD7DA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</w:t>
      </w:r>
      <w:proofErr w:type="spellStart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վերնագիրը</w:t>
      </w:r>
      <w:proofErr w:type="spellEnd"/>
      <w:r w:rsidRPr="00CD7DA9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01.06.06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-123-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07.02.18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-99-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66D4E117" w14:textId="77777777" w:rsidR="00CD7DA9" w:rsidRPr="00CD7DA9" w:rsidRDefault="00CD7DA9" w:rsidP="00CD7DA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0FCC1FFA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պահպանելիս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ոստիկանությունն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14:paraId="24F36D86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բժշկական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հիմնարկներ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հատուկ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ընդունիչ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կայաններ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սթափվելն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այնտեղ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հարբած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վիճակում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ովքեր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կորցրել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ինքնուրույն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տեղաշարժվելու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շրջապատում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կողմնորոշվելու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ունակությունը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շրջապատին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վերոնշյալ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հիմնարկներ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կայաններ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հասցնել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բնակության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մշտական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չունեցող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թափառաշրջիկներին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ինքնությունը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չպարզված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29BD6DE5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վտանգը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կանխելու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հատուկ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ընդունիչ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կայաններ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հոգեբուժական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կազմակերպություններ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խնդիր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ունեցող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խնդիր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ունենալու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կասկածներ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առաջացնող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32DB737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բաժին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բերելուց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հետո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վերջինիս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խնդիր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ունենալու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կասկածներ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առաջանալու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ստորաբաժանման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տեղակալը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հոսպիտալացնելու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միջնորդությամբ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դիմում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առողջապահական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շտապ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մեքենաների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ուղեկցությամբ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տեղափոխումը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առողջապահական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BDAAEB1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Ոստիկանության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ստորաբաժանման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տեղակալի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բուժելու</w:t>
      </w:r>
      <w:proofErr w:type="spellEnd"/>
      <w:r w:rsidRPr="00CD7DA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հոսպիտալացնելու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միջնորդությամբ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առողջապահական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մարմիններ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դիմելու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դրա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հետևանքով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վերջիններիս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կողմից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միջոցառումներ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ձեռնարկելու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յուրաքանչյուր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որոշակի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</w:t>
      </w: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նձին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անազատության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չպետք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գերազանցի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72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հոսպիտալացման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հիմնավորվածությունը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հաստատվելու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հոգեբուժական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հիվանդանոցային</w:t>
      </w:r>
      <w:proofErr w:type="spellEnd"/>
      <w:r w:rsidRPr="00CD7DA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հոժարակամ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հոսպիտալացման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կապված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հարաբերություններ</w:t>
      </w: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կարգավորվում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քաղաքացիական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դատավարության</w:t>
      </w:r>
      <w:proofErr w:type="spellEnd"/>
      <w:r w:rsidRPr="00CD7DA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օրենսգրքով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3F6CA3DA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վարակիչ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հիվանդությունների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կանխելու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բժշկական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հիմնարկներ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վարակիչ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հիվանդություններով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տառապող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45D6BD3C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դաստիարակչական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հանձնելը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ներկայացնելը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թողնված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անչափահասներին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A2674DF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դատարանի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արտաքսելու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դիմումի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հանձնելու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հատուկ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կացարան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կայացումն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այնտեղ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խախտմամբ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մուտք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ապօրինի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օտարերկրյա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քաղաքացիներին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քաղաքացիություն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չունեցող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105E7332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ժամանակավորապես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երթևեկությունը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հետիոտնի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շարժը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պարտավորեցնելու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որոշակի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տարածքներում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օբյեկտներում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փողոցներում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ճանապարհներին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իրենց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կյանքի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գույքի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ապացուցողական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վարութային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գործողություններ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անմիջապես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տեղեկացնելով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վերադասության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1275F306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երթևեկությունը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հետիոտնի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շարժը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ժամանակավորապես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սահմանափակվել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հավաքների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միջոցառումների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անցկացման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1F8E6F3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7)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մարզական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մշակութային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միջոցառումների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անցկացման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բարեգործական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միջոցառումներից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պայմանագրային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հիմունքներով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երթևեկության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4C0D3D7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Հատուկ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ընդունիչ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կայաններում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ձերբակալված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 «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Ձերբակալված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կալանավորված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Հանրապետության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13-րդ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1-12-րդ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14-րդ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կետերով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երրորդ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14-րդ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իրավունքներն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պարտականությունները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48BB79A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Հանցագործությունները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կանխելիս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բացահայտելիս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երթևեկության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ապահովելիս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օգտագործել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անշարժ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իրականացնելիս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նախազգուշացում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նախազգուշացումը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տեսանելի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ցուցանակներ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տեղադրելու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փողոցների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հասցեները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նկարագրերը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պաշտոնական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կայքէջում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անշարժ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տեղադրվում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ստորաբաժանման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առնելով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հանցագործությունների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խախտումների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կանխարգելման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համաձայնեցնելով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համայնքի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Մասնավոր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սեփականություն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հանդիսացող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վայրերում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անշարժ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տեղադրվում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սեփականատիրոջ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հասանելիությունն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սեփականատիրոջ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համաձայնությամբ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կնքված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պայմանագրով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F0F2FE9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Հանցագործությունները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կանխելիս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բացահայտելիս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պահպանությունն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ապահովելիս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օգտագործել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շարժական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տեսաձայնագրող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լիազորությունների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Տեսաձայնագրող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ամրացվում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համազգեստին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ձեռքում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Ոստիկանության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տեսաձայնագրող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տեսանելի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ձևով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բացառությամբ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օպերատիվ-հետախուզական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միջոցառումների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գաղտնի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քննչական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գործողությունների</w:t>
      </w:r>
      <w:proofErr w:type="spellEnd"/>
      <w:r w:rsidRPr="00CD7DA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Սույն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նախատեսված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տեսաձայնագրող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գաղտնի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պարտավոր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բանավոր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նախազգուշացնել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անմիջականորեն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հաղորդակցվող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4ADFADB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Տեսաձայնագրումը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տեսանկարահանումը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լուսանկարահանումն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միայն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անձնական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Շարժական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տեսաձայնագրող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ենթադրյալ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հանցանքի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հետախուզման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առկայությունն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ստուգելու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ունենալ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տեսադաշտում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հայտնված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դեմքի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նույնականացման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Ենթադրյալ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հանցանքի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հետախուզման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առկայությունը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տեսադաշտում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հայտնված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պատկերն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ինքնաշխատ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եղանակով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հետախուզման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շտեմարանում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համադրման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Նույնականացման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տեղեկացնում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տեսադաշտում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հայտնված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պատկերը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ամրագրվում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կերպ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մշակվում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  <w:r w:rsidRPr="00CD7DA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217D44C1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իրավախախտում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հայտնաբերելու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ամրագրելու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չունի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դադարեցնելու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ընդհատելու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տեսանկարահանումը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տեսաձայնագրումը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DC3657F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Տեսանյութերը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ոչնչացվում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ամրագրումից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յոթ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հետո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բացառությամբ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Տեսանյութերի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ոչնչացումը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ստորաբաժանման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տարաժամկետվում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14:paraId="2C199A9F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հայտնաբերվել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ամրագրվել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հանցագործության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ճանապարհային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երթևեկության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ոլորտի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6D4D854C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 xml:space="preserve">2)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բողոքարկվել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գործողությունները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իրավախախտման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լրատվության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հաղորդման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նշանակվել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1FFB603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իրենց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օրինական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շահերի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պաշտպանությանն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աջակցելու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խնդրանքով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դիմել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9F65F3D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Տեսանյութերը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օգտագործվել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հանցագործությունների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խախտումների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գործողությունների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բողոքները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օրինական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շահերի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պաշտպանությանն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աջակցելու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հնչեղություն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ստացած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նկատմամբ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ավարտից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հետո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վերջինիս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վերագրվող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կարգապահական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հատկանիշների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առկայությունը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բացակայությունը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հրապարակայնացնելու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նույնականացնող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նվազագույն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հրապարակմամբ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BB0924E" w14:textId="67CDCCB7" w:rsid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Տեսանյութերը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լուսանկարներն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օգտագործելը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հրապարակելը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է:</w:t>
      </w:r>
    </w:p>
    <w:p w14:paraId="1FE9B0CD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հայտնաբերվում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ամրագրվում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իրավախախտում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տեսանյութերը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ոստիկանությունում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հանցագործության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բողոքարկման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վարույթի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ավարտը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չէ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օրինական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շահերի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պաշտպանությանն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աջակցելու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տեսանյութերը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օրինական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շահերի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վերականգնումը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բայց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ոչ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ավելի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ամիս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330629D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օրինական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շահերի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պաշտպանությանն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աջակցելու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տեսանյութերը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ծանոթացվում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տրամադրվում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աջակցության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խնդրանքով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ոստիկանություն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դիմած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ապանձնավորելուց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հետո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աջակցության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պիտանի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չափավոր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ծավալով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«Անձնական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2441F70" w14:textId="215B045E" w:rsid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Տեսանյութերի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պահոց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մուտք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տվյալներին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ծանոթանալու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ունեցող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պաշտոնատար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ցանկը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տվյալներից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օգտվելու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ոչնչացնելու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լուսանկարահանող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տեսաձայնագրող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ցանկը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շարժական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օգտագործելու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կայացնող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պաշտոնատար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շրջանակը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սահմանվում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ղեկավարի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հրամանով</w:t>
      </w:r>
      <w:proofErr w:type="spellEnd"/>
      <w:r w:rsidRPr="00CD7D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3BC34CFC" w14:textId="0C8614C5" w:rsidR="006B1CE0" w:rsidRPr="00CD7DA9" w:rsidRDefault="006B1CE0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en-GB"/>
        </w:rPr>
      </w:pPr>
      <w:r w:rsidRPr="00CD7DA9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>Շարժական տեսաձայնագրող կամ լուսանկարահանող տեխնիկական միջոցները կարող են օգտագործվել ենթադրյալ վարչական իրավախախտում կատարած անձանց նույնականացման համար։</w:t>
      </w:r>
    </w:p>
    <w:p w14:paraId="1A76F5F0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(22-րդ </w:t>
      </w:r>
      <w:proofErr w:type="spellStart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հոդվածը</w:t>
      </w:r>
      <w:proofErr w:type="spellEnd"/>
      <w:r w:rsidRPr="00CD7DA9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01.06.06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-123-Ն, </w:t>
      </w:r>
      <w:proofErr w:type="spellStart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լրաց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18.11.09 ՀՕ-213-Ն, </w:t>
      </w:r>
      <w:proofErr w:type="spellStart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14.04.11 ՀՕ-78-Ն, </w:t>
      </w:r>
      <w:proofErr w:type="spellStart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proofErr w:type="spellStart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լրաց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 07.02.18 ՀՕ-99-Ն,</w:t>
      </w:r>
      <w:r w:rsidRPr="00CD7DA9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09.02.18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-114-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23.03.18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-272-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13.12.19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-310-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18.06.20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-353-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09.06.22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-172-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16.12.22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-460-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60C5C164" w14:textId="77777777" w:rsidR="00CD7DA9" w:rsidRPr="00CD7DA9" w:rsidRDefault="00CD7DA9" w:rsidP="002E6505">
      <w:pPr>
        <w:shd w:val="clear" w:color="auto" w:fill="FFFFFF"/>
        <w:spacing w:after="0" w:line="360" w:lineRule="auto"/>
        <w:ind w:right="-428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(16.12.22</w:t>
      </w:r>
      <w:r w:rsidRPr="00CD7DA9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hyperlink r:id="rId5" w:history="1">
        <w:r w:rsidRPr="00CD7DA9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eastAsia="en-GB"/>
          </w:rPr>
          <w:t>ՀՕ-460-Ն</w:t>
        </w:r>
      </w:hyperlink>
      <w:r w:rsidRPr="00CD7DA9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օրենքն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ունի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եզրափակիչ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մաս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և</w:t>
      </w:r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անցումային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CD7DA9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դրույթ</w:t>
      </w:r>
      <w:proofErr w:type="spellEnd"/>
      <w:r w:rsidRPr="00CD7D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70D4BFF0" w14:textId="77777777" w:rsidR="00CD7DA9" w:rsidRPr="00CD7DA9" w:rsidRDefault="00CD7DA9" w:rsidP="00CD7DA9">
      <w:pPr>
        <w:spacing w:after="0" w:line="360" w:lineRule="auto"/>
        <w:ind w:left="-86" w:right="-694"/>
        <w:contextualSpacing/>
        <w:jc w:val="both"/>
        <w:rPr>
          <w:rFonts w:ascii="GHEA Grapalat" w:hAnsi="GHEA Grapalat"/>
          <w:b/>
          <w:bCs/>
          <w:sz w:val="32"/>
          <w:szCs w:val="32"/>
          <w:lang w:val="hy-AM"/>
        </w:rPr>
      </w:pPr>
    </w:p>
    <w:p w14:paraId="6A2679DD" w14:textId="77777777" w:rsidR="00CD7DA9" w:rsidRDefault="00CD7DA9" w:rsidP="00AA6247">
      <w:pPr>
        <w:spacing w:after="0" w:line="360" w:lineRule="auto"/>
        <w:ind w:left="-86" w:right="-6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DEA6182" w14:textId="77777777" w:rsidR="002E3583" w:rsidRDefault="002E3583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36F1D22" w14:textId="77777777" w:rsidR="002E3583" w:rsidRDefault="002E3583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5AC8E29" w14:textId="77777777" w:rsidR="00D055AE" w:rsidRDefault="00D055AE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192B9BF" w14:textId="77777777" w:rsidR="00D055AE" w:rsidRDefault="00D055AE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A3A7256" w14:textId="77777777" w:rsidR="00D055AE" w:rsidRDefault="00D055AE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74DFC79" w14:textId="77777777" w:rsidR="00D055AE" w:rsidRDefault="00D055AE" w:rsidP="002E6505">
      <w:pPr>
        <w:spacing w:line="360" w:lineRule="auto"/>
        <w:ind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5ACE3FA" w14:textId="77777777" w:rsidR="00D055AE" w:rsidRDefault="00D055AE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11FBBDB" w14:textId="77777777" w:rsidR="00D055AE" w:rsidRPr="00034D68" w:rsidRDefault="00D055AE" w:rsidP="00D055AE">
      <w:pPr>
        <w:spacing w:line="360" w:lineRule="auto"/>
        <w:ind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D055AE" w:rsidRPr="00034D68" w:rsidSect="00CD7DA9">
      <w:pgSz w:w="11906" w:h="16838"/>
      <w:pgMar w:top="810" w:right="1133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512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34D68"/>
    <w:rsid w:val="00037CA2"/>
    <w:rsid w:val="00041381"/>
    <w:rsid w:val="000F33B8"/>
    <w:rsid w:val="0012657A"/>
    <w:rsid w:val="00183AB7"/>
    <w:rsid w:val="002457F4"/>
    <w:rsid w:val="002D7B3C"/>
    <w:rsid w:val="002E3583"/>
    <w:rsid w:val="002E6505"/>
    <w:rsid w:val="003620E6"/>
    <w:rsid w:val="00385787"/>
    <w:rsid w:val="003C5F1C"/>
    <w:rsid w:val="005323A5"/>
    <w:rsid w:val="005538F1"/>
    <w:rsid w:val="0059212A"/>
    <w:rsid w:val="0064681F"/>
    <w:rsid w:val="00693D48"/>
    <w:rsid w:val="006B1CE0"/>
    <w:rsid w:val="008B2653"/>
    <w:rsid w:val="00904B09"/>
    <w:rsid w:val="009262AD"/>
    <w:rsid w:val="00A4504C"/>
    <w:rsid w:val="00A479B3"/>
    <w:rsid w:val="00AA6247"/>
    <w:rsid w:val="00AE5AE3"/>
    <w:rsid w:val="00BC4A0A"/>
    <w:rsid w:val="00C11990"/>
    <w:rsid w:val="00CD7DA9"/>
    <w:rsid w:val="00CE2232"/>
    <w:rsid w:val="00CE4CE5"/>
    <w:rsid w:val="00D055AE"/>
    <w:rsid w:val="00D55D9D"/>
    <w:rsid w:val="00E10FAC"/>
    <w:rsid w:val="00E12AE9"/>
    <w:rsid w:val="00FE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19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https://mul2.gov.am/tasks/1156493/oneclick?token=55882febdba3bbaba5bec9a6726dbd1a</cp:keywords>
  <dc:description/>
  <cp:lastModifiedBy>Ruslan Marandyan</cp:lastModifiedBy>
  <cp:revision>39</cp:revision>
  <dcterms:created xsi:type="dcterms:W3CDTF">2024-12-12T06:15:00Z</dcterms:created>
  <dcterms:modified xsi:type="dcterms:W3CDTF">2025-05-20T13:25:00Z</dcterms:modified>
</cp:coreProperties>
</file>