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559D1" w14:textId="4D0227E6" w:rsidR="003E24B6" w:rsidRDefault="003E24B6" w:rsidP="003E24B6">
      <w:pPr>
        <w:tabs>
          <w:tab w:val="left" w:pos="567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9579FB4" w14:textId="386C94AE" w:rsidR="00455769" w:rsidRPr="004976BC" w:rsidRDefault="00A92050" w:rsidP="00455769">
      <w:pPr>
        <w:tabs>
          <w:tab w:val="left" w:pos="567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55769" w:rsidRPr="004976B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ՔՐԵԱԿԱՆ ՕՐԵՆՍԳՐՔՈՒՄ </w:t>
      </w:r>
      <w:r w:rsidR="004976B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F63657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F90DB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55769" w:rsidRPr="004976B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ՀՈԴՎԱԾՆԵՐԻ</w:t>
      </w:r>
    </w:p>
    <w:p w14:paraId="0DA059CF" w14:textId="77777777" w:rsidR="00F31614" w:rsidRDefault="00F31614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E24B6" w:rsidRPr="003E24B6" w14:paraId="2E65B700" w14:textId="77777777" w:rsidTr="003E24B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15D5CC9" w14:textId="77777777" w:rsidR="003E24B6" w:rsidRPr="003E24B6" w:rsidRDefault="003E24B6" w:rsidP="003E24B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Հոդված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344.</w:t>
            </w:r>
          </w:p>
        </w:tc>
        <w:tc>
          <w:tcPr>
            <w:tcW w:w="0" w:type="auto"/>
            <w:shd w:val="clear" w:color="auto" w:fill="FFFFFF"/>
            <w:hideMark/>
          </w:tcPr>
          <w:p w14:paraId="503EF0DD" w14:textId="77777777" w:rsidR="003E24B6" w:rsidRDefault="003E24B6" w:rsidP="003E24B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Տրանսպորտային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միջոցներ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վարելու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իրավունքից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զրկված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այդ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իրավունքը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կասեցված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անձի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կողմից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տրանսպորտային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միջոցներ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վարելը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այդ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անձի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տրանսպորտային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միջոցներ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վարելու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իրավունք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չունեցող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անձի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կողմից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հարբած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ոչ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սթափ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)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վիճակում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տրանսպորտային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միջոց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վարելը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սթափության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վիճակի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զննություն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անցնելուց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հրաժարվելը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կամ</w:t>
            </w:r>
            <w:proofErr w:type="spellEnd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E24B6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խուսափելը</w:t>
            </w:r>
            <w:proofErr w:type="spellEnd"/>
          </w:p>
          <w:p w14:paraId="65BD68AE" w14:textId="6313B8F9" w:rsidR="003E24B6" w:rsidRPr="003E24B6" w:rsidRDefault="00F90DBC" w:rsidP="003E24B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F90DBC">
              <w:rPr>
                <w:rFonts w:ascii="GHEA Grapalat" w:hAnsi="GHEA Grapalat"/>
                <w:b/>
                <w:bCs/>
                <w:color w:val="ED0000"/>
                <w:sz w:val="24"/>
                <w:szCs w:val="24"/>
                <w:lang w:val="hy-AM"/>
              </w:rPr>
              <w:t xml:space="preserve">Տրանսպորտային միջոցներ վարելու իրավունքից զրկված </w:t>
            </w:r>
            <w:r w:rsidRPr="00F90DBC">
              <w:rPr>
                <w:rFonts w:ascii="GHEA Grapalat" w:eastAsia="Times New Roman" w:hAnsi="GHEA Grapalat" w:cs="Times New Roman"/>
                <w:b/>
                <w:bCs/>
                <w:color w:val="ED0000"/>
                <w:kern w:val="0"/>
                <w:sz w:val="24"/>
                <w:szCs w:val="24"/>
                <w:lang w:val="hy-AM"/>
                <w14:ligatures w14:val="none"/>
              </w:rPr>
              <w:t>կամ այդ իրավունքը կասեցված կամ տրանսպորտային միջոցներ վարելու իրավունք չունեցող</w:t>
            </w:r>
            <w:r w:rsidRPr="00F90DBC">
              <w:rPr>
                <w:rFonts w:ascii="GHEA Grapalat" w:hAnsi="GHEA Grapalat"/>
                <w:b/>
                <w:bCs/>
                <w:color w:val="ED0000"/>
                <w:sz w:val="24"/>
                <w:szCs w:val="24"/>
                <w:lang w:val="hy-AM"/>
              </w:rPr>
              <w:t xml:space="preserve"> անձի կողմից տրանսպորտային միջոցներ վարելը կամ այդ անձի կողմից հարբած (ոչ սթափ) վիճակում տրանսպորտային միջոց վարելը կամ սթափության վիճակի զննություն անցնելուց հրաժարվելը կամ խուսափելը</w:t>
            </w:r>
          </w:p>
        </w:tc>
      </w:tr>
    </w:tbl>
    <w:p w14:paraId="7390351F" w14:textId="77777777" w:rsid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</w:pPr>
    </w:p>
    <w:p w14:paraId="0F2A4209" w14:textId="3A2D367D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(</w:t>
      </w:r>
      <w:proofErr w:type="spellStart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վերնագիրը</w:t>
      </w:r>
      <w:proofErr w:type="spellEnd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խմբ</w:t>
      </w:r>
      <w:proofErr w:type="spellEnd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. 09.06.22 ՀՕ-240-Ն)</w:t>
      </w:r>
    </w:p>
    <w:p w14:paraId="4404B66D" w14:textId="77777777" w:rsidR="0074131F" w:rsidRDefault="0074131F" w:rsidP="003E24B6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</w:p>
    <w:p w14:paraId="5F131220" w14:textId="1EFA67CA" w:rsidR="003E24B6" w:rsidRPr="00BA72E9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BA72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1. Տրանսպորտային միջոցներ վարելու իրավունքից զրկված կամ տրանսպորտային միջոցներ վարելու իրավունքը կասեցված անձի կողմից տրանսպորտային միջոց վարելը</w:t>
      </w:r>
      <w:r w:rsidRPr="003E2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E9" w:rsidRPr="00BA72E9">
        <w:rPr>
          <w:rFonts w:ascii="GHEA Grapalat" w:hAnsi="GHEA Grapalat"/>
          <w:b/>
          <w:bCs/>
          <w:color w:val="ED0000"/>
          <w:sz w:val="24"/>
          <w:szCs w:val="24"/>
          <w:lang w:val="hy-AM"/>
        </w:rPr>
        <w:t xml:space="preserve">կամ տրանսպորտային միջոցներ վարելու իրավունք չունեցող անձի կողմից տրանսպորտային միջոց վարելը նույն արարքի համար </w:t>
      </w:r>
      <w:r w:rsidR="00BA72E9" w:rsidRPr="00BA72E9">
        <w:rPr>
          <w:rFonts w:ascii="GHEA Grapalat" w:eastAsia="Times New Roman" w:hAnsi="GHEA Grapalat" w:cs="Times New Roman"/>
          <w:b/>
          <w:bCs/>
          <w:color w:val="ED0000"/>
          <w:kern w:val="0"/>
          <w:sz w:val="24"/>
          <w:szCs w:val="24"/>
          <w:lang w:val="hy-AM"/>
          <w14:ligatures w14:val="none"/>
        </w:rPr>
        <w:t>օրենքով սահմանված պատասխանատվության կիրառումից</w:t>
      </w:r>
      <w:r w:rsidR="00BA72E9" w:rsidRPr="00BA72E9">
        <w:rPr>
          <w:rFonts w:ascii="GHEA Grapalat" w:hAnsi="GHEA Grapalat"/>
          <w:b/>
          <w:bCs/>
          <w:color w:val="ED0000"/>
          <w:sz w:val="24"/>
          <w:szCs w:val="24"/>
          <w:lang w:val="hy-AM"/>
        </w:rPr>
        <w:t xml:space="preserve"> հետո` մեկ տարվա ընթացքում</w:t>
      </w:r>
      <w:r w:rsidRPr="00BA72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՝</w:t>
      </w:r>
    </w:p>
    <w:p w14:paraId="79AB38E7" w14:textId="4575A7B4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պատժվում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տուգանքով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առավելագույնը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տասնապատիկի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չափով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հանրային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աշխատանքներով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առավելագույնը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հարյուր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C23D31" w:rsidRPr="00C23D31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տասնհինգապատիկի չափով, կամ հանրային </w:t>
      </w:r>
      <w:r w:rsidR="00C23D31" w:rsidRPr="00C23D31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lastRenderedPageBreak/>
        <w:t>աշխատանքներով` առավելագույնը հարյուր հիսուն</w:t>
      </w:r>
      <w:r w:rsidR="00C23D31" w:rsidRPr="00C23D3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տևողությամբ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կարճաժամկետ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ազատազրկմամբ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առավելագույնը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մեկ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ամիս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38B2E99C" w14:textId="77777777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2.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իրավունքը</w:t>
      </w:r>
      <w:proofErr w:type="spellEnd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235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կասեցված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չունեցող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կողմից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հարբած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(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ոչ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սթափ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)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վիճակում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այդ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կողմից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սթափության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վիճակի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զննություն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անցնելուց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հրաժարվելը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խուսափելը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`</w:t>
      </w:r>
    </w:p>
    <w:p w14:paraId="42B8CA88" w14:textId="766BC7BD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պատժվում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տուգանքով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առավելագույնը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քսանապատիկի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չափով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հանրային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աշխատանքներով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ութսունից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հարյուր</w:t>
      </w:r>
      <w:proofErr w:type="spellEnd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C23D31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:lang w:val="en-GB" w:eastAsia="en-GB"/>
          <w14:ligatures w14:val="none"/>
        </w:rPr>
        <w:t>հիսուն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C23D31" w:rsidRPr="00C23D31">
        <w:rPr>
          <w:rFonts w:ascii="GHEA Grapalat" w:eastAsia="Microsoft YaHei" w:hAnsi="GHEA Grapalat" w:cs="Microsoft YaHei"/>
          <w:b/>
          <w:bCs/>
          <w:color w:val="FF0000"/>
          <w:sz w:val="24"/>
          <w:szCs w:val="24"/>
          <w:lang w:val="hy-AM"/>
        </w:rPr>
        <w:t>երեսնապատիկի չափով, կամ հանրային աշխատանքներով՝ հարյուր հիսունից երկու հարյուր հիսուն</w:t>
      </w:r>
      <w:r w:rsidR="00C23D31" w:rsidRPr="00C23D3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տևողությամբ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կարճաժամկետ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ազատազրկմամբ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մեկից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երկու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ամիս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ազատազրկմամբ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առավելագույնը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երկու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տարի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463E9A79" w14:textId="77777777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3.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իմաստով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համարվում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եթե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նա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օրենքով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զրկվել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և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զրկման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լրացել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6AB8F057" w14:textId="77777777" w:rsidR="003E24B6" w:rsidRPr="0083495D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4.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օրենսգրքի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իմաստով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իրավունքը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համարվում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կասեցված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եթե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նրա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իրավունքն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օրենքով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կասեցվել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է, և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կասեցման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ժամկետը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լրացել</w:t>
      </w:r>
      <w:proofErr w:type="spellEnd"/>
      <w:r w:rsidRPr="008349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53E93862" w14:textId="517BBA5B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5.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իմաստով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համարվում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չունեցող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եթե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նա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ստացել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տվյալ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5354A2" w:rsidRPr="005354A2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(ենթակարգի)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վարորդական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վկայական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ստացել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վարորդական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վկայական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սակայն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օրենքով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զրկվել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իրավունքից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և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զրկման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լրանալուց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հետո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վերականգնել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վարելու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իրավունքը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բացառությամբ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ուսումնական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վարման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դեպքերի</w:t>
      </w:r>
      <w:proofErr w:type="spellEnd"/>
      <w:r w:rsidRPr="003E24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3524EE54" w14:textId="77777777" w:rsidR="003E24B6" w:rsidRPr="003E24B6" w:rsidRDefault="003E24B6" w:rsidP="003E2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 xml:space="preserve">(344-րդ </w:t>
      </w:r>
      <w:proofErr w:type="spellStart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հոդվածը</w:t>
      </w:r>
      <w:proofErr w:type="spellEnd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խմբ</w:t>
      </w:r>
      <w:proofErr w:type="spellEnd"/>
      <w:r w:rsidRPr="003E24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GB" w:eastAsia="en-GB"/>
          <w14:ligatures w14:val="none"/>
        </w:rPr>
        <w:t>. 09.06.22 ՀՕ-240-Ն)</w:t>
      </w:r>
    </w:p>
    <w:sectPr w:rsidR="003E24B6" w:rsidRPr="003E24B6" w:rsidSect="00787744">
      <w:pgSz w:w="12240" w:h="15840"/>
      <w:pgMar w:top="540" w:right="616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21CE6"/>
    <w:multiLevelType w:val="hybridMultilevel"/>
    <w:tmpl w:val="55E47F98"/>
    <w:lvl w:ilvl="0" w:tplc="6B1A3E5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BD44D9A"/>
    <w:multiLevelType w:val="hybridMultilevel"/>
    <w:tmpl w:val="0C00D6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522689">
    <w:abstractNumId w:val="1"/>
  </w:num>
  <w:num w:numId="2" w16cid:durableId="1041705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F1"/>
    <w:rsid w:val="00000D29"/>
    <w:rsid w:val="00002F0B"/>
    <w:rsid w:val="00005ABF"/>
    <w:rsid w:val="000115F1"/>
    <w:rsid w:val="00015960"/>
    <w:rsid w:val="00030025"/>
    <w:rsid w:val="000406D5"/>
    <w:rsid w:val="000445DE"/>
    <w:rsid w:val="0004790C"/>
    <w:rsid w:val="00051B25"/>
    <w:rsid w:val="000662D5"/>
    <w:rsid w:val="00072737"/>
    <w:rsid w:val="00074EB5"/>
    <w:rsid w:val="0008602B"/>
    <w:rsid w:val="000A71BB"/>
    <w:rsid w:val="000E18DB"/>
    <w:rsid w:val="000E3561"/>
    <w:rsid w:val="000F0BA1"/>
    <w:rsid w:val="001028FE"/>
    <w:rsid w:val="00131369"/>
    <w:rsid w:val="001653A1"/>
    <w:rsid w:val="00167455"/>
    <w:rsid w:val="00180B43"/>
    <w:rsid w:val="0019011B"/>
    <w:rsid w:val="00190422"/>
    <w:rsid w:val="00190BD3"/>
    <w:rsid w:val="00196E40"/>
    <w:rsid w:val="001B2199"/>
    <w:rsid w:val="001D38CB"/>
    <w:rsid w:val="001E0140"/>
    <w:rsid w:val="00206836"/>
    <w:rsid w:val="0023415C"/>
    <w:rsid w:val="00255E04"/>
    <w:rsid w:val="0027210C"/>
    <w:rsid w:val="002D5758"/>
    <w:rsid w:val="002E3F06"/>
    <w:rsid w:val="003124CC"/>
    <w:rsid w:val="003158BE"/>
    <w:rsid w:val="00315CB3"/>
    <w:rsid w:val="003166A2"/>
    <w:rsid w:val="00323A3F"/>
    <w:rsid w:val="003443B6"/>
    <w:rsid w:val="00375252"/>
    <w:rsid w:val="003759FB"/>
    <w:rsid w:val="00386F76"/>
    <w:rsid w:val="00394BC1"/>
    <w:rsid w:val="003953B1"/>
    <w:rsid w:val="003E24B6"/>
    <w:rsid w:val="00404A23"/>
    <w:rsid w:val="004120C4"/>
    <w:rsid w:val="004205BC"/>
    <w:rsid w:val="0042093E"/>
    <w:rsid w:val="0042443A"/>
    <w:rsid w:val="00443520"/>
    <w:rsid w:val="004532F8"/>
    <w:rsid w:val="00455769"/>
    <w:rsid w:val="00487668"/>
    <w:rsid w:val="004976BC"/>
    <w:rsid w:val="004B1A13"/>
    <w:rsid w:val="004C1DE1"/>
    <w:rsid w:val="004C4D04"/>
    <w:rsid w:val="004E39D3"/>
    <w:rsid w:val="004F4A8A"/>
    <w:rsid w:val="00504569"/>
    <w:rsid w:val="005156F0"/>
    <w:rsid w:val="00521530"/>
    <w:rsid w:val="005254D3"/>
    <w:rsid w:val="00527770"/>
    <w:rsid w:val="005354A2"/>
    <w:rsid w:val="005354CE"/>
    <w:rsid w:val="00536B7B"/>
    <w:rsid w:val="005614CE"/>
    <w:rsid w:val="005670A4"/>
    <w:rsid w:val="00577808"/>
    <w:rsid w:val="00577A7D"/>
    <w:rsid w:val="00580475"/>
    <w:rsid w:val="005C488B"/>
    <w:rsid w:val="005D7FF1"/>
    <w:rsid w:val="00605368"/>
    <w:rsid w:val="00605564"/>
    <w:rsid w:val="00610192"/>
    <w:rsid w:val="00621A1F"/>
    <w:rsid w:val="00645DF3"/>
    <w:rsid w:val="00651E96"/>
    <w:rsid w:val="00666292"/>
    <w:rsid w:val="006666F0"/>
    <w:rsid w:val="006959E7"/>
    <w:rsid w:val="006A0463"/>
    <w:rsid w:val="006A4D51"/>
    <w:rsid w:val="006A7E5A"/>
    <w:rsid w:val="006B010C"/>
    <w:rsid w:val="006B0D44"/>
    <w:rsid w:val="006C2AFF"/>
    <w:rsid w:val="006D587A"/>
    <w:rsid w:val="006E38C8"/>
    <w:rsid w:val="006F530B"/>
    <w:rsid w:val="006F615F"/>
    <w:rsid w:val="00711178"/>
    <w:rsid w:val="00734470"/>
    <w:rsid w:val="0074098B"/>
    <w:rsid w:val="0074131F"/>
    <w:rsid w:val="00757906"/>
    <w:rsid w:val="007616ED"/>
    <w:rsid w:val="00771503"/>
    <w:rsid w:val="00787744"/>
    <w:rsid w:val="00793F38"/>
    <w:rsid w:val="007B54F2"/>
    <w:rsid w:val="007C2FD5"/>
    <w:rsid w:val="007C45CD"/>
    <w:rsid w:val="007C6A4E"/>
    <w:rsid w:val="007C754C"/>
    <w:rsid w:val="0083495D"/>
    <w:rsid w:val="00836ABF"/>
    <w:rsid w:val="0084064E"/>
    <w:rsid w:val="0084208B"/>
    <w:rsid w:val="00864447"/>
    <w:rsid w:val="00876EDF"/>
    <w:rsid w:val="00890D20"/>
    <w:rsid w:val="008A6AA7"/>
    <w:rsid w:val="008B41ED"/>
    <w:rsid w:val="008D0A74"/>
    <w:rsid w:val="008F3D70"/>
    <w:rsid w:val="008F695D"/>
    <w:rsid w:val="009151D4"/>
    <w:rsid w:val="00922837"/>
    <w:rsid w:val="0092355E"/>
    <w:rsid w:val="009813C9"/>
    <w:rsid w:val="00992754"/>
    <w:rsid w:val="009A3DAE"/>
    <w:rsid w:val="009A4DEE"/>
    <w:rsid w:val="009A5ED4"/>
    <w:rsid w:val="009B2078"/>
    <w:rsid w:val="009B3405"/>
    <w:rsid w:val="009B657D"/>
    <w:rsid w:val="009E5F97"/>
    <w:rsid w:val="009E677F"/>
    <w:rsid w:val="00A012CF"/>
    <w:rsid w:val="00A159EE"/>
    <w:rsid w:val="00A42AEB"/>
    <w:rsid w:val="00A613BD"/>
    <w:rsid w:val="00A63CCA"/>
    <w:rsid w:val="00A72207"/>
    <w:rsid w:val="00A87DB1"/>
    <w:rsid w:val="00A92050"/>
    <w:rsid w:val="00A97FCF"/>
    <w:rsid w:val="00AA2A84"/>
    <w:rsid w:val="00AD0F33"/>
    <w:rsid w:val="00AF0008"/>
    <w:rsid w:val="00B05EEE"/>
    <w:rsid w:val="00B13ED7"/>
    <w:rsid w:val="00B1621B"/>
    <w:rsid w:val="00B370A0"/>
    <w:rsid w:val="00B40D01"/>
    <w:rsid w:val="00B417C0"/>
    <w:rsid w:val="00B60220"/>
    <w:rsid w:val="00B70022"/>
    <w:rsid w:val="00B737FC"/>
    <w:rsid w:val="00BA72E9"/>
    <w:rsid w:val="00BA76A3"/>
    <w:rsid w:val="00BA79D3"/>
    <w:rsid w:val="00BB0BE7"/>
    <w:rsid w:val="00BB7845"/>
    <w:rsid w:val="00BC12D6"/>
    <w:rsid w:val="00BE497E"/>
    <w:rsid w:val="00BF0F3A"/>
    <w:rsid w:val="00BF6CE6"/>
    <w:rsid w:val="00C07076"/>
    <w:rsid w:val="00C232FB"/>
    <w:rsid w:val="00C23D31"/>
    <w:rsid w:val="00C23DA1"/>
    <w:rsid w:val="00C33F62"/>
    <w:rsid w:val="00C4697A"/>
    <w:rsid w:val="00C546A0"/>
    <w:rsid w:val="00CA101B"/>
    <w:rsid w:val="00CA7EC0"/>
    <w:rsid w:val="00CC1210"/>
    <w:rsid w:val="00CC7AE2"/>
    <w:rsid w:val="00CD127F"/>
    <w:rsid w:val="00D03AC9"/>
    <w:rsid w:val="00D12E5D"/>
    <w:rsid w:val="00D149BA"/>
    <w:rsid w:val="00D24EE3"/>
    <w:rsid w:val="00D25D05"/>
    <w:rsid w:val="00D27700"/>
    <w:rsid w:val="00D32DC7"/>
    <w:rsid w:val="00D349ED"/>
    <w:rsid w:val="00D47031"/>
    <w:rsid w:val="00D52922"/>
    <w:rsid w:val="00D533A4"/>
    <w:rsid w:val="00D67F24"/>
    <w:rsid w:val="00D85695"/>
    <w:rsid w:val="00D96394"/>
    <w:rsid w:val="00DC6228"/>
    <w:rsid w:val="00DC64C3"/>
    <w:rsid w:val="00DD0477"/>
    <w:rsid w:val="00DF3848"/>
    <w:rsid w:val="00E10E9B"/>
    <w:rsid w:val="00E31B6F"/>
    <w:rsid w:val="00E5209B"/>
    <w:rsid w:val="00E52D2A"/>
    <w:rsid w:val="00E601C1"/>
    <w:rsid w:val="00E60A82"/>
    <w:rsid w:val="00E64E50"/>
    <w:rsid w:val="00E71486"/>
    <w:rsid w:val="00E8781F"/>
    <w:rsid w:val="00E91A9E"/>
    <w:rsid w:val="00EA1641"/>
    <w:rsid w:val="00EA31FF"/>
    <w:rsid w:val="00EB5714"/>
    <w:rsid w:val="00EC2994"/>
    <w:rsid w:val="00EC5632"/>
    <w:rsid w:val="00EE38F2"/>
    <w:rsid w:val="00EF3B8C"/>
    <w:rsid w:val="00EF54C6"/>
    <w:rsid w:val="00F00F4A"/>
    <w:rsid w:val="00F03E49"/>
    <w:rsid w:val="00F070E8"/>
    <w:rsid w:val="00F31614"/>
    <w:rsid w:val="00F503CE"/>
    <w:rsid w:val="00F63657"/>
    <w:rsid w:val="00F90DBC"/>
    <w:rsid w:val="00F97C72"/>
    <w:rsid w:val="00FA0202"/>
    <w:rsid w:val="00FC52F1"/>
    <w:rsid w:val="00FC5D3E"/>
    <w:rsid w:val="00FD230F"/>
    <w:rsid w:val="00FD2F90"/>
    <w:rsid w:val="00FD524B"/>
    <w:rsid w:val="00FE585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5A586"/>
  <w15:chartTrackingRefBased/>
  <w15:docId w15:val="{4796F4F0-3517-4300-9B52-4B05679D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3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D53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33A4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533A4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D533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70022"/>
    <w:rPr>
      <w:i/>
      <w:iCs/>
    </w:rPr>
  </w:style>
  <w:style w:type="paragraph" w:styleId="ListParagraph">
    <w:name w:val="List Paragraph"/>
    <w:basedOn w:val="Normal"/>
    <w:uiPriority w:val="34"/>
    <w:qFormat/>
    <w:rsid w:val="00EB5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https://mul2.gov.am/tasks/1156493/oneclick?token=18b659d4ddafe1f6213f974f7448cc4e</cp:keywords>
  <dc:description/>
  <cp:lastModifiedBy>Ruslan Marandyan</cp:lastModifiedBy>
  <cp:revision>414</cp:revision>
  <cp:lastPrinted>2024-12-02T13:53:00Z</cp:lastPrinted>
  <dcterms:created xsi:type="dcterms:W3CDTF">2024-06-13T11:35:00Z</dcterms:created>
  <dcterms:modified xsi:type="dcterms:W3CDTF">2025-05-20T14:46:00Z</dcterms:modified>
</cp:coreProperties>
</file>