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D7E46" w14:textId="136DAA42" w:rsidR="00CE4CE5" w:rsidRPr="000A7AA2" w:rsidRDefault="00CE4CE5" w:rsidP="00A479B3">
      <w:pPr>
        <w:ind w:left="-90" w:right="-514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2F65C1B" w14:textId="77777777" w:rsidR="008B2653" w:rsidRPr="000A7AA2" w:rsidRDefault="008B2653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3D110B" w14:textId="01102209" w:rsidR="00CE4CE5" w:rsidRPr="000A7AA2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1C39562" w14:textId="77777777" w:rsidR="00CE4CE5" w:rsidRPr="000A7AA2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3746A7E5" w14:textId="6E151F67" w:rsidR="00CE4CE5" w:rsidRPr="000A7AA2" w:rsidRDefault="004062B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ԱՇԽԱՏԱՆՔԱՅԻՆ</w:t>
      </w:r>
      <w:r w:rsidR="00CE4CE5" w:rsidRPr="000A7AA2">
        <w:rPr>
          <w:rFonts w:ascii="GHEA Grapalat" w:hAnsi="GHEA Grapalat"/>
          <w:b/>
          <w:bCs/>
          <w:sz w:val="24"/>
          <w:szCs w:val="24"/>
          <w:lang w:val="hy-AM"/>
        </w:rPr>
        <w:t xml:space="preserve"> ՕՐԵՆ</w:t>
      </w:r>
      <w:r w:rsidR="0022071A" w:rsidRPr="000A7AA2">
        <w:rPr>
          <w:rFonts w:ascii="GHEA Grapalat" w:hAnsi="GHEA Grapalat"/>
          <w:b/>
          <w:bCs/>
          <w:sz w:val="24"/>
          <w:szCs w:val="24"/>
          <w:lang w:val="hy-AM"/>
        </w:rPr>
        <w:t>ՍԳՐ</w:t>
      </w:r>
      <w:r w:rsidR="00CE4CE5" w:rsidRPr="000A7AA2">
        <w:rPr>
          <w:rFonts w:ascii="GHEA Grapalat" w:hAnsi="GHEA Grapalat"/>
          <w:b/>
          <w:bCs/>
          <w:sz w:val="24"/>
          <w:szCs w:val="24"/>
          <w:lang w:val="hy-AM"/>
        </w:rPr>
        <w:t>ՔՈՒՄ</w:t>
      </w:r>
      <w:r w:rsidR="00BC4A0A" w:rsidRPr="000A7AA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E4CE5" w:rsidRPr="000A7AA2">
        <w:rPr>
          <w:rFonts w:ascii="GHEA Grapalat" w:hAnsi="GHEA Grapalat"/>
          <w:b/>
          <w:bCs/>
          <w:sz w:val="24"/>
          <w:szCs w:val="24"/>
          <w:lang w:val="hy-AM"/>
        </w:rPr>
        <w:t>ԼՐԱՑՈՒՄ ԿԱՏԱՐԵԼՈՒ ՄԱՍԻՆ</w:t>
      </w:r>
    </w:p>
    <w:p w14:paraId="3B06F7B4" w14:textId="77777777" w:rsidR="00CE4CE5" w:rsidRPr="000A7AA2" w:rsidRDefault="00CE4CE5" w:rsidP="00A479B3">
      <w:pPr>
        <w:ind w:left="-90" w:right="-51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FC3DFF2" w14:textId="6DC0AAAA" w:rsidR="004062BF" w:rsidRPr="000A7AA2" w:rsidRDefault="00AF59E2" w:rsidP="004062BF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4062BF" w:rsidRPr="000A7AA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E4CE5" w:rsidRPr="000A7AA2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="00CE4CE5" w:rsidRPr="000A7AA2">
        <w:rPr>
          <w:rFonts w:ascii="GHEA Grapalat" w:hAnsi="GHEA Grapalat"/>
          <w:sz w:val="24"/>
          <w:szCs w:val="24"/>
          <w:lang w:val="hy-AM"/>
        </w:rPr>
        <w:t xml:space="preserve"> </w:t>
      </w:r>
      <w:r w:rsidR="004062BF" w:rsidRPr="000A7AA2">
        <w:rPr>
          <w:rFonts w:ascii="GHEA Grapalat" w:hAnsi="GHEA Grapalat"/>
          <w:sz w:val="24"/>
          <w:szCs w:val="24"/>
          <w:lang w:val="hy-AM"/>
        </w:rPr>
        <w:t>2004 թվականի նոյեմբերի 9-ի Հայաստանի Հանրապետության աշխատանքային օրենսգրքի 257-րդ հոդվածի 1-ին մասում «</w:t>
      </w:r>
      <w:r w:rsidR="00A51118" w:rsidRPr="000A7AA2">
        <w:rPr>
          <w:rFonts w:ascii="GHEA Grapalat" w:hAnsi="GHEA Grapalat"/>
          <w:sz w:val="24"/>
          <w:szCs w:val="24"/>
          <w:lang w:val="hy-AM"/>
        </w:rPr>
        <w:t>ներգրավել</w:t>
      </w:r>
      <w:r w:rsidR="004062BF" w:rsidRPr="000A7AA2">
        <w:rPr>
          <w:rFonts w:ascii="GHEA Grapalat" w:hAnsi="GHEA Grapalat"/>
          <w:sz w:val="24"/>
          <w:szCs w:val="24"/>
          <w:lang w:val="hy-AM"/>
        </w:rPr>
        <w:t>» բառից հետո լրացնել «</w:t>
      </w:r>
      <w:r w:rsidR="000A7AA2" w:rsidRPr="000A7AA2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r w:rsidR="00A51118" w:rsidRPr="000A7AA2">
        <w:rPr>
          <w:rFonts w:ascii="GHEA Grapalat" w:hAnsi="GHEA Grapalat"/>
          <w:sz w:val="24"/>
          <w:szCs w:val="24"/>
          <w:lang w:val="hy-AM"/>
        </w:rPr>
        <w:t>վաճառքին</w:t>
      </w:r>
      <w:r w:rsidR="004062BF" w:rsidRPr="000A7AA2">
        <w:rPr>
          <w:rFonts w:ascii="GHEA Grapalat" w:hAnsi="GHEA Grapalat"/>
          <w:sz w:val="24"/>
          <w:szCs w:val="24"/>
          <w:lang w:val="hy-AM"/>
        </w:rPr>
        <w:t>,» բառեր</w:t>
      </w:r>
      <w:r w:rsidR="00EB2393" w:rsidRPr="000A7AA2">
        <w:rPr>
          <w:rFonts w:ascii="GHEA Grapalat" w:hAnsi="GHEA Grapalat"/>
          <w:sz w:val="24"/>
          <w:szCs w:val="24"/>
          <w:lang w:val="hy-AM"/>
        </w:rPr>
        <w:t>ը</w:t>
      </w:r>
      <w:r w:rsidR="004062BF" w:rsidRPr="000A7AA2">
        <w:rPr>
          <w:rFonts w:ascii="GHEA Grapalat" w:hAnsi="GHEA Grapalat"/>
          <w:sz w:val="24"/>
          <w:szCs w:val="24"/>
          <w:lang w:val="hy-AM"/>
        </w:rPr>
        <w:t>:</w:t>
      </w:r>
    </w:p>
    <w:p w14:paraId="1668F3FE" w14:textId="100894EB" w:rsidR="00904B09" w:rsidRPr="000A7AA2" w:rsidRDefault="00AF59E2" w:rsidP="004062BF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CE4CE5" w:rsidRPr="000A7AA2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="00CE4CE5" w:rsidRPr="000A7AA2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</w:t>
      </w:r>
      <w:r w:rsidR="008B2653" w:rsidRPr="000A7AA2">
        <w:rPr>
          <w:rFonts w:ascii="GHEA Grapalat" w:hAnsi="GHEA Grapalat"/>
          <w:sz w:val="24"/>
          <w:szCs w:val="24"/>
          <w:lang w:val="hy-AM"/>
        </w:rPr>
        <w:t xml:space="preserve"> պաշտոնական հրապարակման</w:t>
      </w:r>
      <w:r w:rsidR="00044894" w:rsidRPr="000A7AA2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="008B2653" w:rsidRPr="000A7AA2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r w:rsidR="00044894" w:rsidRPr="000A7AA2"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="008B2653" w:rsidRPr="000A7AA2">
        <w:rPr>
          <w:rFonts w:ascii="GHEA Grapalat" w:hAnsi="GHEA Grapalat"/>
          <w:sz w:val="24"/>
          <w:szCs w:val="24"/>
          <w:lang w:val="hy-AM"/>
        </w:rPr>
        <w:t>օր</w:t>
      </w:r>
      <w:r w:rsidR="00044894" w:rsidRPr="000A7AA2">
        <w:rPr>
          <w:rFonts w:ascii="GHEA Grapalat" w:hAnsi="GHEA Grapalat"/>
          <w:sz w:val="24"/>
          <w:szCs w:val="24"/>
          <w:lang w:val="hy-AM"/>
        </w:rPr>
        <w:t>ը</w:t>
      </w:r>
      <w:r w:rsidR="00CE4CE5" w:rsidRPr="000A7AA2">
        <w:rPr>
          <w:rFonts w:ascii="GHEA Grapalat" w:hAnsi="GHEA Grapalat"/>
          <w:sz w:val="24"/>
          <w:szCs w:val="24"/>
          <w:lang w:val="hy-AM"/>
        </w:rPr>
        <w:t>:</w:t>
      </w:r>
    </w:p>
    <w:p w14:paraId="7C498CDF" w14:textId="2CAE45A4" w:rsidR="00034D68" w:rsidRPr="000A7AA2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</w:p>
    <w:p w14:paraId="34B27D85" w14:textId="5C2321E2" w:rsidR="00034D68" w:rsidRPr="000A7AA2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A7AA2">
        <w:rPr>
          <w:rFonts w:ascii="GHEA Grapalat" w:hAnsi="GHEA Grapalat"/>
          <w:b/>
          <w:bCs/>
          <w:sz w:val="24"/>
          <w:szCs w:val="24"/>
          <w:lang w:val="hy-AM"/>
        </w:rPr>
        <w:t>Հանրապետության նախագահ                                                       Վ. Խաչատուրյան</w:t>
      </w:r>
    </w:p>
    <w:p w14:paraId="69D9E8F2" w14:textId="57DA7CD9" w:rsidR="005F288C" w:rsidRPr="000A7AA2" w:rsidRDefault="005F288C" w:rsidP="000A7AA2">
      <w:pPr>
        <w:spacing w:after="0" w:line="360" w:lineRule="auto"/>
        <w:ind w:right="-514" w:firstLine="567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0A7AA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«____»__________2025թ. </w:t>
      </w:r>
    </w:p>
    <w:p w14:paraId="65A7D929" w14:textId="07934908" w:rsidR="005F288C" w:rsidRPr="000A7AA2" w:rsidRDefault="005F288C" w:rsidP="000A7AA2">
      <w:pPr>
        <w:spacing w:after="0" w:line="360" w:lineRule="auto"/>
        <w:ind w:right="-604"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0A7AA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ք</w:t>
      </w:r>
      <w:r w:rsidRPr="000A7AA2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0A7AA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Երևան</w:t>
      </w:r>
    </w:p>
    <w:p w14:paraId="4AD7C114" w14:textId="77777777" w:rsidR="005F288C" w:rsidRPr="0006767F" w:rsidRDefault="005F288C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trike/>
          <w:color w:val="FF0000"/>
          <w:sz w:val="24"/>
          <w:szCs w:val="24"/>
          <w:lang w:val="hy-AM"/>
        </w:rPr>
      </w:pPr>
    </w:p>
    <w:sectPr w:rsidR="005F288C" w:rsidRPr="0006767F" w:rsidSect="00746D7D"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603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44894"/>
    <w:rsid w:val="00053165"/>
    <w:rsid w:val="0006767F"/>
    <w:rsid w:val="000A7AA2"/>
    <w:rsid w:val="0012657A"/>
    <w:rsid w:val="001F041E"/>
    <w:rsid w:val="0022071A"/>
    <w:rsid w:val="004062BF"/>
    <w:rsid w:val="00497402"/>
    <w:rsid w:val="004A2778"/>
    <w:rsid w:val="005C5D47"/>
    <w:rsid w:val="005F288C"/>
    <w:rsid w:val="0064681F"/>
    <w:rsid w:val="006A393C"/>
    <w:rsid w:val="00746D7D"/>
    <w:rsid w:val="00880126"/>
    <w:rsid w:val="008A4616"/>
    <w:rsid w:val="008B2653"/>
    <w:rsid w:val="00904B09"/>
    <w:rsid w:val="0091314A"/>
    <w:rsid w:val="009262AD"/>
    <w:rsid w:val="009A1E57"/>
    <w:rsid w:val="009A57A1"/>
    <w:rsid w:val="009F7AF3"/>
    <w:rsid w:val="00A4504C"/>
    <w:rsid w:val="00A479B3"/>
    <w:rsid w:val="00A51118"/>
    <w:rsid w:val="00AF59E2"/>
    <w:rsid w:val="00BC4A0A"/>
    <w:rsid w:val="00BE2C77"/>
    <w:rsid w:val="00C11990"/>
    <w:rsid w:val="00CE4CE5"/>
    <w:rsid w:val="00E10FAC"/>
    <w:rsid w:val="00EB2393"/>
    <w:rsid w:val="00EE0447"/>
    <w:rsid w:val="00FB5EEF"/>
    <w:rsid w:val="00FC5E8E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https://mul2.gov.am/tasks/1156493/oneclick?token=26b784ac8ca7d8b564a4a3a8f4f73b59</cp:keywords>
  <dc:description/>
  <cp:lastModifiedBy>Ruslan Marandyan</cp:lastModifiedBy>
  <cp:revision>62</cp:revision>
  <dcterms:created xsi:type="dcterms:W3CDTF">2024-12-12T06:15:00Z</dcterms:created>
  <dcterms:modified xsi:type="dcterms:W3CDTF">2025-05-20T12:37:00Z</dcterms:modified>
</cp:coreProperties>
</file>