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1B858" w14:textId="77777777" w:rsidR="00392FA3" w:rsidRPr="00AE114A" w:rsidRDefault="00392FA3" w:rsidP="00392FA3">
      <w:pPr>
        <w:pStyle w:val="headingtitleStyle"/>
        <w:rPr>
          <w:sz w:val="24"/>
          <w:szCs w:val="24"/>
        </w:rPr>
      </w:pPr>
      <w:bookmarkStart w:id="0" w:name="_Toc1"/>
      <w:r w:rsidRPr="00AE114A">
        <w:rPr>
          <w:sz w:val="24"/>
          <w:szCs w:val="24"/>
        </w:rPr>
        <w:t>Ամփոփաթերթ</w:t>
      </w:r>
      <w:bookmarkEnd w:id="0"/>
    </w:p>
    <w:p w14:paraId="0869F4EB" w14:textId="21F85393" w:rsidR="00392FA3" w:rsidRPr="00AE114A" w:rsidRDefault="00AE114A" w:rsidP="00392FA3">
      <w:pPr>
        <w:pStyle w:val="headingtitleStyle"/>
        <w:rPr>
          <w:sz w:val="24"/>
          <w:szCs w:val="24"/>
        </w:rPr>
      </w:pPr>
      <w:bookmarkStart w:id="1" w:name="_Toc2"/>
      <w:r>
        <w:rPr>
          <w:sz w:val="24"/>
          <w:szCs w:val="24"/>
        </w:rPr>
        <w:t>«</w:t>
      </w:r>
      <w:r w:rsidR="00392FA3" w:rsidRPr="00AE114A">
        <w:rPr>
          <w:sz w:val="24"/>
          <w:szCs w:val="24"/>
        </w:rPr>
        <w:t xml:space="preserve">Հայաստանի Հանրապետության կառավարության 2006 թվականի ապրիլի 27-ի N 557-Ն որոշման մեջ փոփոխություններ </w:t>
      </w:r>
      <w:r>
        <w:rPr>
          <w:sz w:val="24"/>
          <w:szCs w:val="24"/>
        </w:rPr>
        <w:t>ԵՎ</w:t>
      </w:r>
      <w:r w:rsidR="00392FA3" w:rsidRPr="00AE114A">
        <w:rPr>
          <w:sz w:val="24"/>
          <w:szCs w:val="24"/>
        </w:rPr>
        <w:t xml:space="preserve"> լրացումներ կատարելու մասին ՀՀ կառավարության որոշման նախագծի վերաբերյալ</w:t>
      </w:r>
      <w:bookmarkEnd w:id="1"/>
    </w:p>
    <w:p w14:paraId="63E592E4" w14:textId="77777777" w:rsidR="00392FA3" w:rsidRDefault="00392FA3" w:rsidP="00392FA3"/>
    <w:p w14:paraId="79412584" w14:textId="77777777" w:rsidR="00392FA3" w:rsidRDefault="00392FA3" w:rsidP="00392FA3"/>
    <w:p w14:paraId="53494059" w14:textId="77777777" w:rsidR="00392FA3" w:rsidRDefault="00392FA3" w:rsidP="00392FA3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"/>
        <w:gridCol w:w="1812"/>
        <w:gridCol w:w="2913"/>
        <w:gridCol w:w="2531"/>
        <w:gridCol w:w="1834"/>
      </w:tblGrid>
      <w:tr w:rsidR="00392FA3" w14:paraId="648ACE9B" w14:textId="77777777" w:rsidTr="00392F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3678DD" w14:textId="77777777" w:rsidR="00392FA3" w:rsidRDefault="00392F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10C78AA8" w14:textId="77777777" w:rsidR="00392FA3" w:rsidRDefault="00392F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1F16BD" w14:textId="77777777" w:rsidR="00392FA3" w:rsidRDefault="00392FA3" w:rsidP="00AE114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B823FC" w14:textId="77777777" w:rsidR="00392FA3" w:rsidRDefault="00392FA3" w:rsidP="00AE114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492D6C" w14:textId="77777777" w:rsidR="00392FA3" w:rsidRDefault="00392FA3" w:rsidP="00AE114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E606EE3" w14:textId="77777777" w:rsidR="00392FA3" w:rsidRDefault="00392FA3" w:rsidP="00AE114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92FA3" w14:paraId="3440F7FF" w14:textId="77777777" w:rsidTr="00392F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250FD6" w14:textId="77777777" w:rsidR="00392FA3" w:rsidRDefault="00392FA3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DD646C" w14:textId="77777777" w:rsidR="00392FA3" w:rsidRDefault="00392FA3" w:rsidP="00AE114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6281B6" w14:textId="77777777" w:rsidR="00392FA3" w:rsidRDefault="00392FA3" w:rsidP="00AE114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171456" w14:textId="77777777" w:rsidR="00392FA3" w:rsidRDefault="00392FA3" w:rsidP="00AE114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73EC68" w14:textId="77777777" w:rsidR="00392FA3" w:rsidRDefault="00392FA3" w:rsidP="00AE114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92FA3" w14:paraId="3AF85023" w14:textId="77777777" w:rsidTr="00392F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B76BD8B" w14:textId="77777777" w:rsidR="00392FA3" w:rsidRDefault="00392F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552480C" w14:textId="77777777" w:rsidR="00392FA3" w:rsidRDefault="00392FA3" w:rsidP="00AE114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Մուշեղյան</w:t>
            </w:r>
            <w:proofErr w:type="spellEnd"/>
          </w:p>
          <w:p w14:paraId="50A2EA4C" w14:textId="77777777" w:rsidR="00392FA3" w:rsidRDefault="00392FA3" w:rsidP="00AE114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24.02.2025 22:54:22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033BB4" w14:textId="77777777" w:rsidR="00392FA3" w:rsidRDefault="00392FA3" w:rsidP="00AE114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Ստորև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1</w:t>
            </w:r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*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մեկնաբանություններ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* 24.10.24թ. ՀՕ-401-Ն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 *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բանաձևի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24.10.24թ. ՀՕ-401-Ն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»։ 2</w:t>
            </w:r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*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ճկուն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*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։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ձևակերպում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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բյուրոկրատական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»։ 3</w:t>
            </w:r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*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  4</w:t>
            </w:r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*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գերատեսչություններ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ներգրավվել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եղե՞լ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»։ 5</w:t>
            </w:r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*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կտրվածքով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Կա՞ն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կմեծանա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*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հոսքերի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»։  6</w:t>
            </w:r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*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կստեղծվի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1636EB" w14:textId="0FA4E403" w:rsidR="00392FA3" w:rsidRPr="00AE114A" w:rsidRDefault="00392FA3" w:rsidP="00AE114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AE114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lastRenderedPageBreak/>
              <w:t>Չի ընդունվել</w:t>
            </w:r>
            <w:r w:rsidR="00AE114A" w:rsidRPr="00AE114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։</w:t>
            </w:r>
          </w:p>
          <w:p w14:paraId="474596A2" w14:textId="77777777" w:rsidR="00392FA3" w:rsidRDefault="00392FA3" w:rsidP="00AE11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հիմնավորումը ամբողջական ներկայացնում է նախագծի կարգավորման առարկան։ Լրացուցիչ մեկնաբանությունների անհրաժեշտությունը բացակայում է։ Նախագիծը համաձայնեցվել է շահագրգիռ գերատեսչությունների հետ, այդ թվում՝ ՀՀ ֆինանսների նախարարության։ Փոխհատուցման գործընթացի հետ կապված խնդիրներ չկան։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0A6B5" w14:textId="77777777" w:rsidR="00392FA3" w:rsidRDefault="00392FA3" w:rsidP="00AE114A">
            <w:pPr>
              <w:jc w:val="center"/>
              <w:rPr>
                <w:lang w:val="hy-AM"/>
              </w:rPr>
            </w:pPr>
          </w:p>
        </w:tc>
      </w:tr>
      <w:tr w:rsidR="00392FA3" w14:paraId="65F99683" w14:textId="77777777" w:rsidTr="00392FA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3271525" w14:textId="77777777" w:rsidR="00392FA3" w:rsidRDefault="00392FA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6322C0" w14:textId="77777777" w:rsidR="00392FA3" w:rsidRDefault="00392FA3" w:rsidP="00AE114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Ալինա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14:paraId="0F3918B0" w14:textId="77777777" w:rsidR="00392FA3" w:rsidRDefault="00392FA3" w:rsidP="00AE114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23.02.2025 22:14:35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C74D202" w14:textId="77777777" w:rsidR="00392FA3" w:rsidRDefault="00392FA3" w:rsidP="00AE114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A967CC" w14:textId="53FFF4C3" w:rsidR="00392FA3" w:rsidRPr="00AE114A" w:rsidRDefault="00AE114A" w:rsidP="00AE114A">
            <w:pPr>
              <w:jc w:val="center"/>
              <w:rPr>
                <w:b/>
                <w:bCs/>
              </w:rPr>
            </w:pPr>
            <w:proofErr w:type="spellStart"/>
            <w:r w:rsidRPr="00AE114A">
              <w:rPr>
                <w:b/>
                <w:bCs/>
              </w:rPr>
              <w:t>Ընդունվել</w:t>
            </w:r>
            <w:proofErr w:type="spellEnd"/>
            <w:r w:rsidRPr="00AE114A">
              <w:rPr>
                <w:b/>
                <w:bCs/>
              </w:rPr>
              <w:t xml:space="preserve"> է ի </w:t>
            </w:r>
            <w:proofErr w:type="spellStart"/>
            <w:r w:rsidRPr="00AE114A">
              <w:rPr>
                <w:b/>
                <w:bCs/>
              </w:rPr>
              <w:t>գիտություն</w:t>
            </w:r>
            <w:proofErr w:type="spellEnd"/>
            <w:r w:rsidRPr="00AE114A">
              <w:rPr>
                <w:b/>
                <w:bCs/>
              </w:rPr>
              <w:t>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FEB7B" w14:textId="77777777" w:rsidR="00392FA3" w:rsidRDefault="00392FA3" w:rsidP="00AE114A">
            <w:pPr>
              <w:jc w:val="center"/>
            </w:pPr>
          </w:p>
        </w:tc>
      </w:tr>
    </w:tbl>
    <w:p w14:paraId="33100EB6" w14:textId="77777777" w:rsidR="00392FA3" w:rsidRDefault="00392FA3" w:rsidP="00392FA3"/>
    <w:p w14:paraId="0A111DE8" w14:textId="77777777" w:rsidR="00AE114A" w:rsidRPr="00392FA3" w:rsidRDefault="00AE114A">
      <w:pPr>
        <w:rPr>
          <w:rFonts w:ascii="GHEA Grapalat" w:hAnsi="GHEA Grapalat"/>
        </w:rPr>
      </w:pPr>
    </w:p>
    <w:sectPr w:rsidR="00BB5192" w:rsidRPr="00392FA3" w:rsidSect="00AE114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37F"/>
    <w:rsid w:val="00392FA3"/>
    <w:rsid w:val="00486400"/>
    <w:rsid w:val="00931080"/>
    <w:rsid w:val="009D537F"/>
    <w:rsid w:val="00AE114A"/>
    <w:rsid w:val="00B2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9204C"/>
  <w15:chartTrackingRefBased/>
  <w15:docId w15:val="{962C155C-DA6F-47AC-88C3-5D63932BF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FA3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92FA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0D540-E976-4FFD-912A-13678239B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545</Words>
  <Characters>4010</Characters>
  <Application>Microsoft Office Word</Application>
  <DocSecurity>0</DocSecurity>
  <Lines>260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https://mul2-mia.gov.am/tasks/4260479/oneclick?token=49c3454418ff1f687d9fd9578d6f65b4</cp:keywords>
  <dc:description/>
  <cp:lastModifiedBy>Ruslan Marandyan</cp:lastModifiedBy>
  <cp:revision>4</cp:revision>
  <dcterms:created xsi:type="dcterms:W3CDTF">2025-03-10T13:12:00Z</dcterms:created>
  <dcterms:modified xsi:type="dcterms:W3CDTF">2025-05-16T09:35:00Z</dcterms:modified>
</cp:coreProperties>
</file>