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779" w:rsidRPr="00916F8B" w:rsidRDefault="009D0779" w:rsidP="00916F8B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916F8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9D0779" w:rsidRPr="00916F8B" w:rsidRDefault="009D0779" w:rsidP="00916F8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6F8B">
        <w:rPr>
          <w:rFonts w:ascii="GHEA Grapalat" w:hAnsi="GHEA Grapalat"/>
          <w:b/>
          <w:bCs/>
          <w:lang w:val="hy-AM"/>
        </w:rPr>
        <w:t>ՀԱՅԱՍՏԱՆԻ ՀԱՆՐԱՊԵՏՈՒԹՅԱՆ ԿԱՌԱՎԱՐՈՒԹՅՈՒՆ</w:t>
      </w:r>
    </w:p>
    <w:p w:rsidR="009D0779" w:rsidRPr="00916F8B" w:rsidRDefault="009D0779" w:rsidP="00916F8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6F8B">
        <w:rPr>
          <w:rFonts w:ascii="Calibri" w:hAnsi="Calibri" w:cs="Calibri"/>
          <w:color w:val="000000"/>
          <w:lang w:val="hy-AM"/>
        </w:rPr>
        <w:t> </w:t>
      </w:r>
    </w:p>
    <w:p w:rsidR="009D0779" w:rsidRPr="00916F8B" w:rsidRDefault="009D0779" w:rsidP="00916F8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6F8B">
        <w:rPr>
          <w:rFonts w:ascii="GHEA Grapalat" w:hAnsi="GHEA Grapalat"/>
          <w:b/>
          <w:bCs/>
          <w:lang w:val="hy-AM"/>
        </w:rPr>
        <w:t>Ո Ր Ո Շ ՈՒ Մ</w:t>
      </w:r>
    </w:p>
    <w:p w:rsidR="009D0779" w:rsidRPr="00916F8B" w:rsidRDefault="009D0779" w:rsidP="00916F8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6F8B">
        <w:rPr>
          <w:rFonts w:ascii="Calibri" w:hAnsi="Calibri" w:cs="Calibri"/>
          <w:color w:val="000000"/>
          <w:lang w:val="hy-AM"/>
        </w:rPr>
        <w:t> </w:t>
      </w:r>
    </w:p>
    <w:p w:rsidR="009D0779" w:rsidRPr="00916F8B" w:rsidRDefault="009D0779" w:rsidP="00916F8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6F8B">
        <w:rPr>
          <w:rFonts w:ascii="GHEA Grapalat" w:hAnsi="GHEA Grapalat"/>
          <w:color w:val="000000"/>
          <w:lang w:val="hy-AM"/>
        </w:rPr>
        <w:t>----------- 202</w:t>
      </w:r>
      <w:r w:rsidR="002F1BC9" w:rsidRPr="001169AD">
        <w:rPr>
          <w:rFonts w:ascii="GHEA Grapalat" w:hAnsi="GHEA Grapalat"/>
          <w:color w:val="000000"/>
          <w:lang w:val="hy-AM"/>
        </w:rPr>
        <w:t>5</w:t>
      </w:r>
      <w:r w:rsidRPr="00916F8B">
        <w:rPr>
          <w:rFonts w:ascii="GHEA Grapalat" w:hAnsi="GHEA Grapalat"/>
          <w:color w:val="000000"/>
          <w:lang w:val="hy-AM"/>
        </w:rPr>
        <w:t xml:space="preserve"> թվականի N -------Ն</w:t>
      </w:r>
    </w:p>
    <w:p w:rsidR="009D0779" w:rsidRPr="002E7A30" w:rsidRDefault="00916F8B" w:rsidP="00916F8B">
      <w:pPr>
        <w:pStyle w:val="NormalWeb"/>
        <w:shd w:val="clear" w:color="auto" w:fill="FFFFFF"/>
        <w:tabs>
          <w:tab w:val="left" w:pos="6463"/>
        </w:tabs>
        <w:spacing w:before="0" w:beforeAutospacing="0" w:after="0" w:afterAutospacing="0" w:line="276" w:lineRule="auto"/>
        <w:rPr>
          <w:rFonts w:ascii="GHEA Grapalat" w:hAnsi="GHEA Grapalat" w:cs="Arial"/>
          <w:b/>
          <w:color w:val="000000"/>
          <w:lang w:val="hy-AM"/>
        </w:rPr>
      </w:pPr>
      <w:r w:rsidRPr="002E7A30">
        <w:rPr>
          <w:rFonts w:ascii="GHEA Grapalat" w:hAnsi="GHEA Grapalat" w:cs="Arial"/>
          <w:b/>
          <w:color w:val="000000"/>
          <w:lang w:val="hy-AM"/>
        </w:rPr>
        <w:tab/>
      </w:r>
    </w:p>
    <w:p w:rsidR="00183467" w:rsidRDefault="00183467" w:rsidP="0018346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ՀԱՅԱՍՏԱՆԻ ՀԱՆՐԱՊԵՏՈՒԹՅԱՆ ՊԵՏԱԿԱՆ ԲՅՈՒՋԵԻ «1192</w:t>
      </w:r>
      <w:r w:rsidR="00E22082">
        <w:rPr>
          <w:rFonts w:ascii="Cambria Math" w:eastAsia="Times New Roman" w:hAnsi="Cambria Math" w:cs="Arial"/>
          <w:b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ԿՐԹՈՒԹՅԱՆ ՈՐԱԿԻ ԱՊԱՀՈՎՈՒՄ» ԾՐԱԳՐԻ «11022</w:t>
      </w:r>
      <w:r w:rsidR="00E22082">
        <w:rPr>
          <w:rFonts w:ascii="Cambria Math" w:eastAsia="Times New Roman" w:hAnsi="Cambria Math" w:cs="Arial"/>
          <w:b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ՀԱՆՐԱԿՐԹԱԿԱՆ ՀԻՄՆԱԿԱՆ ԾՐԱԳՐԵՐ ԻՐԱԿԱՆԱՑՆՈՂ ՈՒՍՈՒՄՆԱԿԱՆ ՀԱՍՏԱՏՈՒԹՅՈՒՆՆԵՐԻ ԱՏԵՍՏԱՎՈՐՄԱՆ ԵՆԹԱԿԱ ՈՒՍՈՒՑՉԻ և ՄԱՆԿԱՎԱՐԺԻ ՎԵՐԱՊԱՏՐԱՍՏՈՒՄ» ԵՎ «1238</w:t>
      </w:r>
      <w:r w:rsidR="00E22082">
        <w:rPr>
          <w:rFonts w:ascii="Cambria Math" w:eastAsia="Times New Roman" w:hAnsi="Cambria Math" w:cs="Arial"/>
          <w:b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ՆԱԽԱԴՊՐՈՑԱԿԱՆ ԿՐԹՈՒԹՅՈՒՆ» ԾՐԱԳՐԻ «11002</w:t>
      </w:r>
      <w:r w:rsidR="00E22082">
        <w:rPr>
          <w:rFonts w:ascii="Cambria Math" w:eastAsia="Times New Roman" w:hAnsi="Cambria Math" w:cs="Arial"/>
          <w:b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ՆԱԽԱԴՊՐՈՑԱԿԱՆ ԾՐԱԳՐԵՐ ԻՐԱԿԱՆԱՑՆՈՂ ՈՒՍՈՒՄՆԱԿԱՆ ՀԱՍՏԱՏՈՒԹՅՈՒՆՆԵՐԻ ՄԱՆԿԱՎԱՐԺ</w:t>
      </w:r>
      <w:r w:rsidR="00C27C86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Ի ՎԵՐԱՊԱՏՐԱՍՏՈՒՄ» ՄԻՋՈՑԱՌՈՒՄՆԵՐԻ ՖԻՆԱՆՍԱՎՈՐՄԱՆ ՆՈՐՄԱՏԻՎՆԵՐԸ ՀԱՍՏԱՏԵԼՈՒ ՄԱՍԻՆ</w:t>
      </w:r>
    </w:p>
    <w:p w:rsidR="00916F8B" w:rsidRPr="00916F8B" w:rsidRDefault="00916F8B" w:rsidP="00916F8B">
      <w:pPr>
        <w:shd w:val="clear" w:color="auto" w:fill="FFFFFF"/>
        <w:spacing w:after="0" w:line="276" w:lineRule="auto"/>
        <w:ind w:firstLine="419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r w:rsidRPr="00916F8B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 </w:t>
      </w:r>
    </w:p>
    <w:p w:rsidR="00916F8B" w:rsidRPr="00916F8B" w:rsidRDefault="00916F8B" w:rsidP="00E22082">
      <w:pPr>
        <w:shd w:val="clear" w:color="auto" w:fill="FFFFFF"/>
        <w:spacing w:after="0" w:line="276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16F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Pr="00FB3C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«Հանրակրթության մասին» </w:t>
      </w:r>
      <w:bookmarkStart w:id="0" w:name="_GoBack"/>
      <w:bookmarkEnd w:id="0"/>
      <w:r w:rsidRPr="00FB3C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29-րդ հոդվածի 1-ին մասի 16</w:t>
      </w:r>
      <w:r w:rsidR="002E7A30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FB3C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կետը</w:t>
      </w:r>
      <w:r w:rsidRPr="00916F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2E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կառավարությունը </w:t>
      </w:r>
      <w:r w:rsidRPr="00183467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որոշում է</w:t>
      </w:r>
      <w:r w:rsidRPr="00183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A54F0F" w:rsidRPr="00A54F0F" w:rsidRDefault="00183467" w:rsidP="00E22082">
      <w:pPr>
        <w:shd w:val="clear" w:color="auto" w:fill="FFFFFF"/>
        <w:spacing w:after="0" w:line="276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2E7A30" w:rsidRPr="00A54F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 </w:t>
      </w:r>
      <w:r w:rsidRPr="00183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բյուջեի «1192</w:t>
      </w:r>
      <w:r w:rsidR="00E220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183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Կրթության որակի ապահովում» ծրագրի «11022</w:t>
      </w:r>
      <w:r w:rsidR="00E220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183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Հանրակրթական հիմնական ծրագրեր իրականացնող ուսումնական հաստատությունների ատեստավորման ենթակա ուսուցչի և մանկավարժի վերապատրաստում» և «1238</w:t>
      </w:r>
      <w:r w:rsidR="00E220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183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Նախադպրոցական կրթություն» ծրագրի «11002</w:t>
      </w:r>
      <w:r w:rsidR="00E220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183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Նախադպրոցական ծրագրեր իրականացնող ուսումնական հաստատությունների մանկավարժ</w:t>
      </w:r>
      <w:r w:rsidR="001169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183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վերապատրաստում» միջոցառումների ֆինանսավորման </w:t>
      </w:r>
      <w:r w:rsidR="002E7A30" w:rsidRPr="00A54F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հետևյալ նորմատիվները՝ </w:t>
      </w:r>
    </w:p>
    <w:p w:rsidR="00A54F0F" w:rsidRPr="00E22082" w:rsidRDefault="00A54F0F" w:rsidP="00E220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20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 դասընթացների դեպքում՝ յուրաքանչյուր վերապատրաստվող ուսուցչի համար 1 ժամը 261 ՀՀ դրամ,</w:t>
      </w:r>
    </w:p>
    <w:p w:rsidR="00A54F0F" w:rsidRPr="00E22082" w:rsidRDefault="00E22082" w:rsidP="00E22082">
      <w:pPr>
        <w:pStyle w:val="ListParagraph"/>
        <w:shd w:val="clear" w:color="auto" w:fill="FFFFFF"/>
        <w:spacing w:after="0" w:line="240" w:lineRule="auto"/>
        <w:ind w:left="0"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20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A54F0F" w:rsidRPr="00E220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հեռավար դասընթացների դեպքում՝ յուրաքանչյուր վերապատրաստվող ուսուցչի համար 1 ժամը 226 ՀՀ դրամ</w:t>
      </w:r>
      <w:r w:rsidRPr="00E220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16F8B" w:rsidRPr="00916F8B" w:rsidRDefault="00916F8B" w:rsidP="00E22082">
      <w:pPr>
        <w:shd w:val="clear" w:color="auto" w:fill="FFFFFF"/>
        <w:spacing w:after="0" w:line="24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16F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օրվանից։</w:t>
      </w:r>
    </w:p>
    <w:p w:rsidR="00916F8B" w:rsidRPr="00916F8B" w:rsidRDefault="00916F8B" w:rsidP="00E22082">
      <w:pPr>
        <w:shd w:val="clear" w:color="auto" w:fill="FFFFFF"/>
        <w:spacing w:after="0" w:line="276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16F8B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> </w:t>
      </w:r>
    </w:p>
    <w:p w:rsidR="005D0B2E" w:rsidRPr="00916F8B" w:rsidRDefault="009D0779" w:rsidP="00916F8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r w:rsidRPr="00916F8B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="005D0B2E" w:rsidRPr="00916F8B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Հայաստանի Հանրապետության                                                    Ն</w:t>
      </w:r>
      <w:r w:rsidR="005D0B2E" w:rsidRPr="00916F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hy-AM"/>
        </w:rPr>
        <w:t>․</w:t>
      </w:r>
      <w:r w:rsidR="005D0B2E" w:rsidRPr="00916F8B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Փաշինյան</w:t>
      </w:r>
    </w:p>
    <w:p w:rsidR="00AD3672" w:rsidRDefault="005D0B2E" w:rsidP="00916F8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r w:rsidRPr="00916F8B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                  վարչապետ    </w:t>
      </w:r>
    </w:p>
    <w:p w:rsidR="00AD3672" w:rsidRDefault="00AD3672" w:rsidP="00916F8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</w:p>
    <w:p w:rsidR="00AD3672" w:rsidRDefault="00AD3672" w:rsidP="00916F8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</w:p>
    <w:sectPr w:rsidR="00AD3672" w:rsidSect="005D0B2E">
      <w:pgSz w:w="12240" w:h="15840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06F0F"/>
    <w:multiLevelType w:val="hybridMultilevel"/>
    <w:tmpl w:val="5958E370"/>
    <w:lvl w:ilvl="0" w:tplc="C58884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F691934"/>
    <w:multiLevelType w:val="hybridMultilevel"/>
    <w:tmpl w:val="0ECE71DC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B846F4"/>
    <w:multiLevelType w:val="hybridMultilevel"/>
    <w:tmpl w:val="EE0E26A8"/>
    <w:lvl w:ilvl="0" w:tplc="1E32B8E0">
      <w:start w:val="1"/>
      <w:numFmt w:val="decimal"/>
      <w:lvlText w:val="%1."/>
      <w:lvlJc w:val="left"/>
      <w:pPr>
        <w:ind w:left="978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>
    <w:nsid w:val="5CBE4212"/>
    <w:multiLevelType w:val="hybridMultilevel"/>
    <w:tmpl w:val="5DECB532"/>
    <w:lvl w:ilvl="0" w:tplc="BFD01066">
      <w:start w:val="1"/>
      <w:numFmt w:val="decimal"/>
      <w:lvlText w:val="%1)"/>
      <w:lvlJc w:val="left"/>
      <w:pPr>
        <w:ind w:left="13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58" w:hanging="360"/>
      </w:pPr>
    </w:lvl>
    <w:lvl w:ilvl="2" w:tplc="0409001B" w:tentative="1">
      <w:start w:val="1"/>
      <w:numFmt w:val="lowerRoman"/>
      <w:lvlText w:val="%3."/>
      <w:lvlJc w:val="right"/>
      <w:pPr>
        <w:ind w:left="2778" w:hanging="180"/>
      </w:pPr>
    </w:lvl>
    <w:lvl w:ilvl="3" w:tplc="0409000F" w:tentative="1">
      <w:start w:val="1"/>
      <w:numFmt w:val="decimal"/>
      <w:lvlText w:val="%4."/>
      <w:lvlJc w:val="left"/>
      <w:pPr>
        <w:ind w:left="3498" w:hanging="360"/>
      </w:pPr>
    </w:lvl>
    <w:lvl w:ilvl="4" w:tplc="04090019" w:tentative="1">
      <w:start w:val="1"/>
      <w:numFmt w:val="lowerLetter"/>
      <w:lvlText w:val="%5."/>
      <w:lvlJc w:val="left"/>
      <w:pPr>
        <w:ind w:left="4218" w:hanging="360"/>
      </w:pPr>
    </w:lvl>
    <w:lvl w:ilvl="5" w:tplc="0409001B" w:tentative="1">
      <w:start w:val="1"/>
      <w:numFmt w:val="lowerRoman"/>
      <w:lvlText w:val="%6."/>
      <w:lvlJc w:val="right"/>
      <w:pPr>
        <w:ind w:left="4938" w:hanging="180"/>
      </w:pPr>
    </w:lvl>
    <w:lvl w:ilvl="6" w:tplc="0409000F" w:tentative="1">
      <w:start w:val="1"/>
      <w:numFmt w:val="decimal"/>
      <w:lvlText w:val="%7."/>
      <w:lvlJc w:val="left"/>
      <w:pPr>
        <w:ind w:left="5658" w:hanging="360"/>
      </w:pPr>
    </w:lvl>
    <w:lvl w:ilvl="7" w:tplc="04090019" w:tentative="1">
      <w:start w:val="1"/>
      <w:numFmt w:val="lowerLetter"/>
      <w:lvlText w:val="%8."/>
      <w:lvlJc w:val="left"/>
      <w:pPr>
        <w:ind w:left="6378" w:hanging="360"/>
      </w:pPr>
    </w:lvl>
    <w:lvl w:ilvl="8" w:tplc="0409001B" w:tentative="1">
      <w:start w:val="1"/>
      <w:numFmt w:val="lowerRoman"/>
      <w:lvlText w:val="%9."/>
      <w:lvlJc w:val="right"/>
      <w:pPr>
        <w:ind w:left="7098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5778"/>
    <w:rsid w:val="000E60FB"/>
    <w:rsid w:val="001169AD"/>
    <w:rsid w:val="00133823"/>
    <w:rsid w:val="00137668"/>
    <w:rsid w:val="001517ED"/>
    <w:rsid w:val="00183467"/>
    <w:rsid w:val="001963F5"/>
    <w:rsid w:val="002E7A30"/>
    <w:rsid w:val="002F1BC9"/>
    <w:rsid w:val="003917B7"/>
    <w:rsid w:val="00445778"/>
    <w:rsid w:val="004576AB"/>
    <w:rsid w:val="004F3A87"/>
    <w:rsid w:val="005137CA"/>
    <w:rsid w:val="005658E2"/>
    <w:rsid w:val="00586028"/>
    <w:rsid w:val="005A0B1D"/>
    <w:rsid w:val="005D0B2E"/>
    <w:rsid w:val="006372C4"/>
    <w:rsid w:val="006F2E14"/>
    <w:rsid w:val="0083609D"/>
    <w:rsid w:val="00916F8B"/>
    <w:rsid w:val="009C51BA"/>
    <w:rsid w:val="009D0779"/>
    <w:rsid w:val="009E5FC2"/>
    <w:rsid w:val="00A0311C"/>
    <w:rsid w:val="00A54F0F"/>
    <w:rsid w:val="00AA6D15"/>
    <w:rsid w:val="00AD3672"/>
    <w:rsid w:val="00B00E56"/>
    <w:rsid w:val="00B47D61"/>
    <w:rsid w:val="00BE0DF2"/>
    <w:rsid w:val="00C27C86"/>
    <w:rsid w:val="00C43AE6"/>
    <w:rsid w:val="00CA4296"/>
    <w:rsid w:val="00DD300A"/>
    <w:rsid w:val="00E22082"/>
    <w:rsid w:val="00F22584"/>
    <w:rsid w:val="00F3396B"/>
    <w:rsid w:val="00F824CE"/>
    <w:rsid w:val="00F9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FE7322-11ED-4FAD-BEE3-D4FFCBD33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99"/>
    <w:unhideWhenUsed/>
    <w:qFormat/>
    <w:rsid w:val="009D0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D0779"/>
    <w:rPr>
      <w:i/>
      <w:iCs/>
    </w:rPr>
  </w:style>
  <w:style w:type="character" w:styleId="Strong">
    <w:name w:val="Strong"/>
    <w:basedOn w:val="DefaultParagraphFont"/>
    <w:uiPriority w:val="22"/>
    <w:qFormat/>
    <w:rsid w:val="009D0779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A54F0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E22082"/>
  </w:style>
  <w:style w:type="paragraph" w:customStyle="1" w:styleId="BodyA">
    <w:name w:val="Body A"/>
    <w:rsid w:val="00E2208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NoSpacing">
    <w:name w:val="No Spacing"/>
    <w:uiPriority w:val="1"/>
    <w:qFormat/>
    <w:rsid w:val="00E22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4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7053">
          <w:marLeft w:val="-284"/>
          <w:marRight w:val="281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Acer 2</cp:lastModifiedBy>
  <cp:revision>8</cp:revision>
  <cp:lastPrinted>2024-12-23T04:13:00Z</cp:lastPrinted>
  <dcterms:created xsi:type="dcterms:W3CDTF">2024-12-23T12:20:00Z</dcterms:created>
  <dcterms:modified xsi:type="dcterms:W3CDTF">2025-01-14T08:56:00Z</dcterms:modified>
</cp:coreProperties>
</file>