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433D5" w14:textId="77777777" w:rsidR="00561619" w:rsidRPr="000C6DD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62B57906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DB8F755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7BF53BD6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0A057748" w14:textId="323F87F7" w:rsidR="00312B2A" w:rsidRDefault="00007057" w:rsidP="0000705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</w:t>
      </w:r>
      <w:r w:rsidR="005232C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 w:rsidR="00EB28A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201E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</w:t>
      </w:r>
      <w:r w:rsidR="00EB28A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» </w:t>
      </w:r>
      <w:r w:rsidR="00EB28A9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___________ </w:t>
      </w:r>
      <w:r w:rsidR="00533E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304A6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="00EB28A9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 w:rsidR="00EB28A9" w:rsidRPr="000265C2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</w:t>
      </w:r>
      <w:r w:rsidR="00312B2A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232CC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  </w:t>
      </w:r>
      <w:r w:rsidR="00C9232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              </w:t>
      </w:r>
      <w:r w:rsidR="005232CC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312B2A" w:rsidRPr="000265C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N </w:t>
      </w:r>
      <w:r w:rsidR="00743C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-Ա</w:t>
      </w:r>
    </w:p>
    <w:p w14:paraId="0EBDC66C" w14:textId="77777777"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D70A6E8" w14:textId="5246CB74" w:rsidR="00F6543E" w:rsidRPr="009B60C3" w:rsidRDefault="00F86DD4" w:rsidP="005C256C">
      <w:pPr>
        <w:spacing w:after="0"/>
        <w:jc w:val="center"/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F86DD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«ՃԱՆԱՊԱՐՀԱՅԻՆ ԵՐԹ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ԵՎ</w:t>
      </w:r>
      <w:r w:rsidRPr="00F86DD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ԵԿՈՒԹՅԱՆ ԱՆՎՏԱՆԳՈՒԹՅԱՆ ԱՊԱՀՈՎՄԱՆ ՄԱՍԻՆ» ՕՐԵՆՔՈՒՄ ԼՐԱՑՈՒՄՆԵՐ 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ԵՎ</w:t>
      </w:r>
      <w:r w:rsidRPr="00F86DD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ՓՈՓՈԽՈՒԹՅՈՒՆ ԿԱՏԱՐԵԼՈՒ ՄԱՍԻՆ»,</w:t>
      </w:r>
      <w:r w:rsidR="006F50E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F86DD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«ՎԱՐՉԱԿԱՆ ԻՐԱՎԱԽԱԽՏՈՒՄՆԵՐԻ ՎԵՐԱԲԵՐՅԱԼ ՀԱՅԱՍՏԱՆԻ ՀԱՆՐԱՊԵՏՈՒԹՅԱՆ ՕՐԵՆՍԳՐՔՈՒՄ ԼՐԱՑՈՒՄՆԵՐ ԿԱՏԱՐԵԼՈՒ ՄԱՍԻՆ» 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ԵՎ</w:t>
      </w:r>
      <w:r w:rsidRPr="00F86DD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«ՊԵՏԱԿԱՆ ՏՈՒՐՔԻ ՄԱՍԻՆ» ՕՐԵՆՔՈՒՄ </w:t>
      </w:r>
      <w:r w:rsidR="007D79C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ԼՐԱՑՈՒՄ</w:t>
      </w:r>
      <w:r w:rsidRPr="00F86DD4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ՆԵՐ ԿԱՏԱՐԵԼՈՒ ՄԱՍԻՆ»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93413" w:rsidRPr="005C256C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ՕՐԵՆՔՆԵՐԻ ՆԱԽԱԳԾԵՐԻՆ</w:t>
      </w:r>
      <w:r w:rsidR="00093413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ՀԱՎԱՆՈՒԹՅՈՒՆ ՏԱԼՈՒ ԵՎ ԱՆՀԵՏԱՁԳԵԼԻ ՀԱՄԱՐԵԼՈՒ ՄԱՍԻՆ</w:t>
      </w:r>
    </w:p>
    <w:p w14:paraId="2171D8BB" w14:textId="0171E48C" w:rsidR="00533E3F" w:rsidRPr="00365C27" w:rsidRDefault="00533E3F" w:rsidP="00F6543E">
      <w:pPr>
        <w:shd w:val="clear" w:color="auto" w:fill="FFFFFF"/>
        <w:spacing w:line="360" w:lineRule="auto"/>
        <w:rPr>
          <w:rFonts w:ascii="GHEA Grapalat" w:hAnsi="GHEA Grapalat"/>
          <w:b/>
          <w:bCs/>
          <w:sz w:val="24"/>
          <w:szCs w:val="24"/>
          <w:lang w:val="hy-AM" w:eastAsia="ru-RU"/>
        </w:rPr>
      </w:pPr>
    </w:p>
    <w:p w14:paraId="279439F4" w14:textId="7376E643" w:rsidR="00EB28A9" w:rsidRPr="00E344BE" w:rsidRDefault="005330B2" w:rsidP="00E344BE">
      <w:pPr>
        <w:shd w:val="clear" w:color="auto" w:fill="FFFFFF"/>
        <w:spacing w:after="0" w:line="360" w:lineRule="auto"/>
        <w:ind w:left="-142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26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="005232CC" w:rsidRPr="000265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B28A9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 w:rsidR="007C0673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7C0673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 73</w:t>
      </w:r>
      <w:r w:rsidR="00EB28A9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="00743CC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  <w:r w:rsidR="00EB28A9" w:rsidRPr="007D79C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7D79C7">
        <w:rPr>
          <w:rFonts w:ascii="GHEA Grapalat" w:hAnsi="GHEA Grapalat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18A96BBA" w14:textId="096889D8" w:rsidR="0065705B" w:rsidRPr="00E344BE" w:rsidRDefault="00F6543E" w:rsidP="00E344BE">
      <w:pPr>
        <w:shd w:val="clear" w:color="auto" w:fill="FFFFFF"/>
        <w:spacing w:after="0" w:line="360" w:lineRule="auto"/>
        <w:ind w:left="-142" w:firstLine="284"/>
        <w:jc w:val="both"/>
        <w:textAlignment w:val="baseline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312B2A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65705B" w:rsidRPr="00E344BE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Հավանություն տալ </w:t>
      </w:r>
      <w:r w:rsidR="00F86DD4" w:rsidRPr="00F86DD4">
        <w:rPr>
          <w:rFonts w:ascii="GHEA Grapalat" w:eastAsia="Times New Roman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 xml:space="preserve">«Ճանապարհային </w:t>
      </w:r>
      <w:proofErr w:type="spellStart"/>
      <w:r w:rsidR="00F86DD4" w:rsidRPr="00F86DD4">
        <w:rPr>
          <w:rFonts w:ascii="GHEA Grapalat" w:eastAsia="Times New Roman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>երթևեկության</w:t>
      </w:r>
      <w:proofErr w:type="spellEnd"/>
      <w:r w:rsidR="00F86DD4" w:rsidRPr="00F86DD4">
        <w:rPr>
          <w:rFonts w:ascii="GHEA Grapalat" w:eastAsia="Times New Roman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 xml:space="preserve"> անվտանգության ապահովման մասին» օրենքում լրացումներ և փոփոխություն կատարելու մասին», «Վարչական իրավախախտումների վերաբերյալ Հայաստանի Հանրապետության օրենսգրքում լրացումներ կատարելու մասին» և «Պետական տուրքի մասին» օրենքում </w:t>
      </w:r>
      <w:r w:rsidR="007D79C7">
        <w:rPr>
          <w:rFonts w:ascii="GHEA Grapalat" w:eastAsia="Times New Roman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>լրացում</w:t>
      </w:r>
      <w:r w:rsidR="00F86DD4" w:rsidRPr="00F86DD4">
        <w:rPr>
          <w:rFonts w:ascii="GHEA Grapalat" w:eastAsia="Times New Roman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>ներ կատարելու մասին»</w:t>
      </w:r>
      <w:r w:rsidR="00F86DD4">
        <w:rPr>
          <w:rFonts w:ascii="GHEA Grapalat" w:eastAsia="Times New Roman" w:hAnsi="GHEA Grapalat" w:cs="GHEA Grapalat"/>
          <w:color w:val="000000"/>
          <w:sz w:val="24"/>
          <w:szCs w:val="24"/>
          <w:bdr w:val="none" w:sz="0" w:space="0" w:color="auto" w:frame="1"/>
          <w:lang w:val="hy-AM"/>
        </w:rPr>
        <w:t xml:space="preserve"> </w:t>
      </w:r>
      <w:r w:rsidR="0065705B" w:rsidRPr="00E344BE">
        <w:rPr>
          <w:rFonts w:ascii="GHEA Grapalat" w:eastAsia="Calibri" w:hAnsi="GHEA Grapalat" w:cs="Calibri"/>
          <w:noProof/>
          <w:color w:val="000000"/>
          <w:sz w:val="24"/>
          <w:szCs w:val="24"/>
          <w:lang w:val="hy-AM" w:eastAsia="en-GB"/>
        </w:rPr>
        <w:t xml:space="preserve">օրենքների նախագծերի վերաբերյալ </w:t>
      </w:r>
      <w:r w:rsidR="0065705B" w:rsidRPr="00E344BE">
        <w:rPr>
          <w:rFonts w:ascii="GHEA Grapalat" w:eastAsia="Calibri" w:hAnsi="GHEA Grapalat" w:cs="Calibri"/>
          <w:sz w:val="24"/>
          <w:szCs w:val="24"/>
          <w:lang w:val="hy-AM" w:eastAsia="en-GB"/>
        </w:rPr>
        <w:t xml:space="preserve">Հայաստանի Հանրապետության կառավարության օրենսդրական նախաձեռնությանը: </w:t>
      </w:r>
    </w:p>
    <w:p w14:paraId="575C04DA" w14:textId="7AB28136" w:rsidR="000C6DDB" w:rsidRPr="00E344BE" w:rsidRDefault="0065705B" w:rsidP="00E344BE">
      <w:pPr>
        <w:shd w:val="clear" w:color="auto" w:fill="FFFFFF"/>
        <w:spacing w:after="0" w:line="360" w:lineRule="auto"/>
        <w:ind w:left="-142" w:firstLine="284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  <w:r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FA6F0D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E344B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14:paraId="67968898" w14:textId="77777777" w:rsidR="00C92325" w:rsidRDefault="00C92325" w:rsidP="009225D3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3D74AC5B" w14:textId="56B48D1D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40050470" w14:textId="77777777"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2A88A1D1" w14:textId="77777777" w:rsidR="00C92325" w:rsidRDefault="009225D3" w:rsidP="009225D3">
      <w:pPr>
        <w:spacing w:after="0" w:line="360" w:lineRule="auto"/>
        <w:ind w:left="1440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</w:t>
      </w:r>
    </w:p>
    <w:p w14:paraId="1B881BB3" w14:textId="473A818C" w:rsidR="009225D3" w:rsidRPr="00462D6A" w:rsidRDefault="000C6DDB" w:rsidP="00C92325">
      <w:pPr>
        <w:spacing w:after="0" w:line="360" w:lineRule="auto"/>
        <w:ind w:left="144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</w:t>
      </w:r>
      <w:r w:rsidR="009225D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533E3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F6543E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5</w:t>
      </w:r>
      <w:r w:rsidR="009225D3"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4F9B61CA" w14:textId="53DCB6D8" w:rsidR="00626FD3" w:rsidRPr="00C57EDF" w:rsidRDefault="009225D3" w:rsidP="00201EF9">
      <w:pPr>
        <w:spacing w:line="360" w:lineRule="auto"/>
        <w:ind w:left="7920" w:firstLine="720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  <w:proofErr w:type="spellEnd"/>
    </w:p>
    <w:sectPr w:rsidR="00626FD3" w:rsidRPr="00C57EDF" w:rsidSect="00FA6F0D">
      <w:pgSz w:w="11906" w:h="16838" w:code="9"/>
      <w:pgMar w:top="630" w:right="65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6CA9"/>
    <w:rsid w:val="00007057"/>
    <w:rsid w:val="000265C2"/>
    <w:rsid w:val="00086C8F"/>
    <w:rsid w:val="00093413"/>
    <w:rsid w:val="000C6DDB"/>
    <w:rsid w:val="0019304D"/>
    <w:rsid w:val="001A2007"/>
    <w:rsid w:val="00201EF9"/>
    <w:rsid w:val="00304A6D"/>
    <w:rsid w:val="00312B2A"/>
    <w:rsid w:val="00327830"/>
    <w:rsid w:val="00365C27"/>
    <w:rsid w:val="00384A79"/>
    <w:rsid w:val="003928ED"/>
    <w:rsid w:val="00392F6F"/>
    <w:rsid w:val="004317CB"/>
    <w:rsid w:val="005232CC"/>
    <w:rsid w:val="005330B2"/>
    <w:rsid w:val="00533E3F"/>
    <w:rsid w:val="00561619"/>
    <w:rsid w:val="005C1097"/>
    <w:rsid w:val="005C256C"/>
    <w:rsid w:val="00626FD3"/>
    <w:rsid w:val="0065705B"/>
    <w:rsid w:val="006D7E4B"/>
    <w:rsid w:val="006F50EC"/>
    <w:rsid w:val="0070393F"/>
    <w:rsid w:val="00743CC8"/>
    <w:rsid w:val="00760615"/>
    <w:rsid w:val="007C0673"/>
    <w:rsid w:val="007C5E96"/>
    <w:rsid w:val="007D626D"/>
    <w:rsid w:val="007D79C7"/>
    <w:rsid w:val="008042D9"/>
    <w:rsid w:val="008C4021"/>
    <w:rsid w:val="008D14AC"/>
    <w:rsid w:val="009225D3"/>
    <w:rsid w:val="009754F3"/>
    <w:rsid w:val="00A203E1"/>
    <w:rsid w:val="00AD7523"/>
    <w:rsid w:val="00BA59BB"/>
    <w:rsid w:val="00BE2B7C"/>
    <w:rsid w:val="00C26CA9"/>
    <w:rsid w:val="00C57EDF"/>
    <w:rsid w:val="00C903EB"/>
    <w:rsid w:val="00C92325"/>
    <w:rsid w:val="00CA2384"/>
    <w:rsid w:val="00CA333C"/>
    <w:rsid w:val="00D463D5"/>
    <w:rsid w:val="00E344BE"/>
    <w:rsid w:val="00E87386"/>
    <w:rsid w:val="00EB28A9"/>
    <w:rsid w:val="00EC6379"/>
    <w:rsid w:val="00F6543E"/>
    <w:rsid w:val="00F86DD4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9105F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139</Words>
  <Characters>1124</Characters>
  <Application>Microsoft Office Word</Application>
  <DocSecurity>0</DocSecurity>
  <Lines>31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https://mul2-mia.gov.am/tasks/4258359/oneclick?token=77cbd1dfd52f65867fd8fc182637716a</cp:keywords>
  <dc:description/>
  <cp:lastModifiedBy>Gohar Harutyunyan</cp:lastModifiedBy>
  <cp:revision>57</cp:revision>
  <dcterms:created xsi:type="dcterms:W3CDTF">2021-05-21T06:37:00Z</dcterms:created>
  <dcterms:modified xsi:type="dcterms:W3CDTF">2025-05-13T15:14:00Z</dcterms:modified>
</cp:coreProperties>
</file>