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8696" w14:textId="77777777" w:rsidR="00F01AA0" w:rsidRPr="00A111E6" w:rsidRDefault="00F01AA0" w:rsidP="00F01AA0">
      <w:pPr>
        <w:pStyle w:val="headingtitleStyle"/>
        <w:spacing w:after="0"/>
        <w:rPr>
          <w:rFonts w:ascii="GHEA Mariam" w:hAnsi="GHEA Mariam"/>
          <w:sz w:val="20"/>
          <w:szCs w:val="20"/>
        </w:rPr>
      </w:pPr>
      <w:bookmarkStart w:id="0" w:name="_Toc1"/>
      <w:r w:rsidRPr="00A111E6">
        <w:rPr>
          <w:rFonts w:ascii="GHEA Mariam" w:hAnsi="GHEA Mariam"/>
          <w:sz w:val="20"/>
          <w:szCs w:val="20"/>
        </w:rPr>
        <w:t>Ամփոփաթերթ</w:t>
      </w:r>
      <w:bookmarkEnd w:id="0"/>
    </w:p>
    <w:p w14:paraId="24433299" w14:textId="77777777" w:rsidR="00A111E6" w:rsidRPr="00A111E6" w:rsidRDefault="00A111E6" w:rsidP="00A111E6">
      <w:pPr>
        <w:spacing w:after="0" w:line="360" w:lineRule="auto"/>
        <w:ind w:left="-90"/>
        <w:jc w:val="center"/>
        <w:rPr>
          <w:rFonts w:ascii="GHEA Mariam" w:hAnsi="GHEA Mariam" w:cs="Sylfaen"/>
          <w:b/>
          <w:bCs/>
          <w:color w:val="000000"/>
          <w:lang w:val="fr-FR"/>
        </w:rPr>
      </w:pPr>
      <w:r w:rsidRPr="00A111E6">
        <w:rPr>
          <w:rFonts w:ascii="GHEA Mariam" w:eastAsia="GHEA Mariam" w:hAnsi="GHEA Mariam" w:cs="GHEA Mariam"/>
          <w:b/>
          <w:color w:val="000000" w:themeColor="text1"/>
        </w:rPr>
        <w:t xml:space="preserve">«ՌԻԵԼԹՈՐԱԿԱՆ ԳՈՐԾՈՒՆԵՈՒԹՅԱՆ ՄԱՍԻՆ», </w:t>
      </w:r>
      <w:r w:rsidRPr="00A111E6">
        <w:rPr>
          <w:rFonts w:ascii="GHEA Mariam" w:eastAsia="GHEA Mariam" w:hAnsi="GHEA Mariam" w:cs="GHEA Mariam"/>
          <w:b/>
          <w:color w:val="000000" w:themeColor="text1"/>
          <w:lang w:val="hy-AM"/>
        </w:rPr>
        <w:t>««ԳՈՒՅՔԻ ՆԿԱՏՄԱՄԲ ԻՐԱՎՈՒՆՔՆԵՐԻ ՊԵՏԱԿԱՆ ԳՐԱՆՑՄԱՆ ՄԱՍԻՆ» ՕՐԵՆՔՈՒՄ ԼՐԱՑՈՒՄ ԿԱՏԱՐԵԼՈՒ ՄԱՍԻՆ»,</w:t>
      </w:r>
      <w:r w:rsidRPr="00A111E6">
        <w:rPr>
          <w:rFonts w:ascii="GHEA Mariam" w:hAnsi="GHEA Mariam"/>
          <w:lang w:val="hy-AM"/>
        </w:rPr>
        <w:t xml:space="preserve"> «</w:t>
      </w:r>
      <w:r w:rsidRPr="00A111E6">
        <w:rPr>
          <w:rFonts w:ascii="GHEA Mariam" w:eastAsia="GHEA Mariam" w:hAnsi="GHEA Mariam" w:cs="GHEA Mariam"/>
          <w:b/>
          <w:color w:val="000000" w:themeColor="text1"/>
          <w:lang w:val="hy-AM"/>
        </w:rPr>
        <w:t xml:space="preserve">«ՓՈՂԵՐԻ ԼՎԱՑՄԱՆ ԵՎ ԱՀԱԲԵԿՉՈՒԹՅԱՆ ՖԻՆԱՆՍԱՎՈՐՄԱՆ ԴԵՄ ՊԱՅՔԱՐԻ ՄԱՍԻՆ» ՕՐԵՆՔՈՒՄ ՓՈՓՈԽՈՒԹՅՈՒՆՆԵՐ ԿԱՏԱՐԵԼՈՒ ՄԱՍԻՆ», ««ԱՆԿԱՆԽԻԿ ԳՈՐԾԱՌՆՈՒԹՅՈՒՆՆԵՐԻ ՄԱՍԻՆ» ՕՐԵՆՔՈՒՄ ՓՈՓՈԽՈՒԹՅՈՒՆ ԵՎ ԼՐԱՑՈՒՄ ԿԱՏԱՐԵԼՈՒ ՄԱՍԻՆ», </w:t>
      </w:r>
      <w:r w:rsidRPr="00A111E6">
        <w:rPr>
          <w:rFonts w:ascii="GHEA Mariam" w:hAnsi="GHEA Mariam"/>
          <w:b/>
          <w:lang w:val="hy-AM"/>
        </w:rPr>
        <w:t>«ՀԱՅԱՍՏԱՆԻ ՀԱՆՐԱՊԵՏՈՒԹՅԱՆ ՀԱՐԿԱՅԻՆ ՕՐԵՆՍԳՐՔՈՒՄ</w:t>
      </w:r>
      <w:r w:rsidRPr="00A111E6">
        <w:rPr>
          <w:sz w:val="16"/>
          <w:szCs w:val="16"/>
          <w:lang w:val="hy-AM"/>
        </w:rPr>
        <w:t xml:space="preserve"> </w:t>
      </w:r>
      <w:r w:rsidRPr="00A111E6">
        <w:rPr>
          <w:rFonts w:ascii="GHEA Mariam" w:hAnsi="GHEA Mariam"/>
          <w:b/>
          <w:lang w:val="hy-AM"/>
        </w:rPr>
        <w:t>ԼՐԱՑՈՒՄՆԵՐ ԿԱՏԱՐԵԼՈՒ ՄԱՍԻՆ», «ՀԱՅԱՍՏԱՆԻ ՀԱՆՐԱՊԵՏՈՒԹՅԱՆ ՔԱՂԱՔԱՑԻԱԿԱՆ ՕՐԵՆՍԳՐՔՈՒՄ ԼՐԱՑՈՒՄ ԿԱՏԱՐԵԼՈՒ ՄԱՍԻՆ», «</w:t>
      </w:r>
      <w:r w:rsidRPr="00A111E6">
        <w:rPr>
          <w:rFonts w:ascii="GHEA Mariam" w:hAnsi="GHEA Mariam"/>
          <w:b/>
        </w:rPr>
        <w:t>«ՊԵՏԱԿԱՆ ՏՈՒՐՔԻ ՄԱՍԻՆ» ՕՐԵՆՔՈՒՄ ԼՐԱՑՈՒՄ</w:t>
      </w:r>
      <w:r w:rsidRPr="00A111E6">
        <w:rPr>
          <w:rFonts w:ascii="GHEA Mariam" w:hAnsi="GHEA Mariam"/>
          <w:b/>
          <w:lang w:val="hy-AM"/>
        </w:rPr>
        <w:t>ՆԵՐ</w:t>
      </w:r>
      <w:r w:rsidRPr="00A111E6">
        <w:rPr>
          <w:rFonts w:ascii="GHEA Mariam" w:hAnsi="GHEA Mariam"/>
          <w:b/>
        </w:rPr>
        <w:t xml:space="preserve"> ԿԱՏԱՐԵԼՈՒ ՄԱՍԻՆ»</w:t>
      </w:r>
      <w:r w:rsidRPr="00A111E6">
        <w:rPr>
          <w:rFonts w:ascii="GHEA Mariam" w:hAnsi="GHEA Mariam"/>
          <w:lang w:val="hy-AM"/>
        </w:rPr>
        <w:t>, «</w:t>
      </w:r>
      <w:r w:rsidRPr="00A111E6">
        <w:rPr>
          <w:rFonts w:ascii="GHEA Mariam" w:hAnsi="GHEA Mariam"/>
          <w:b/>
        </w:rPr>
        <w:t>ՀԱՅԱՍՏԱՆԻ ՀԱՆՐԱՊԵՏՈՒԹՅԱՆ ՎԱՐՉԱԿԱՆ ԻՐԱՎԱԽԱԽՏՈՒՄՆԵՐԻ ՎԵՐԱԲԵՐՅԱԼ ՕՐԵՆՍԳՐՔՈՒՄ ԼՐԱՑՈՒՄՆԵՐ ԿԱՏԱՐԵԼՈՒ ՄԱՍԻՆ</w:t>
      </w:r>
      <w:r w:rsidRPr="00A111E6">
        <w:rPr>
          <w:rFonts w:ascii="GHEA Mariam" w:hAnsi="GHEA Mariam"/>
          <w:b/>
          <w:lang w:val="hy-AM"/>
        </w:rPr>
        <w:t>»</w:t>
      </w:r>
      <w:r w:rsidRPr="00A111E6">
        <w:rPr>
          <w:rFonts w:ascii="GHEA Mariam" w:hAnsi="GHEA Mariam"/>
          <w:b/>
        </w:rPr>
        <w:t xml:space="preserve"> </w:t>
      </w:r>
      <w:r w:rsidRPr="00A111E6">
        <w:rPr>
          <w:rFonts w:ascii="GHEA Mariam" w:hAnsi="GHEA Mariam" w:cs="Sylfaen"/>
          <w:b/>
          <w:bCs/>
          <w:color w:val="000000"/>
          <w:lang w:val="fr-FR"/>
        </w:rPr>
        <w:t>ՀԱՅԱՍՏԱՆԻ ՀԱՆՐԱՊԵՏՈՒԹՅԱՆ ՕՐԵՆՔՆԵՐԻ ՆԱԽԱԳԾԵՐԻՆ ՀԱՎԱՆՈՒԹՅՈՒՆ ՏԱԼՈՒ ՄԱՍԻՆ</w:t>
      </w:r>
    </w:p>
    <w:p w14:paraId="19BFFD76" w14:textId="77777777" w:rsidR="00F01AA0" w:rsidRPr="0044297B" w:rsidRDefault="00F01AA0" w:rsidP="00F01AA0">
      <w:pPr>
        <w:spacing w:after="0"/>
      </w:pPr>
    </w:p>
    <w:p w14:paraId="756B6557" w14:textId="77777777" w:rsidR="00F01AA0" w:rsidRPr="0044297B" w:rsidRDefault="00F01AA0" w:rsidP="00F01AA0">
      <w:pPr>
        <w:spacing w:after="0"/>
      </w:pPr>
    </w:p>
    <w:tbl>
      <w:tblPr>
        <w:tblW w:w="14173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3005"/>
        <w:gridCol w:w="4608"/>
        <w:gridCol w:w="3481"/>
        <w:gridCol w:w="2653"/>
      </w:tblGrid>
      <w:tr w:rsidR="00F01AA0" w:rsidRPr="0044297B" w14:paraId="62A32AD9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1BB3C4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14:paraId="25CC351B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1E0A8D" w14:textId="77777777" w:rsidR="00F01AA0" w:rsidRPr="0044297B" w:rsidRDefault="00F01AA0" w:rsidP="00980679">
            <w:pPr>
              <w:spacing w:after="0"/>
              <w:jc w:val="center"/>
            </w:pP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879079" w14:textId="77777777" w:rsidR="00F01AA0" w:rsidRPr="0044297B" w:rsidRDefault="00F01AA0" w:rsidP="00980679">
            <w:pPr>
              <w:spacing w:after="0"/>
              <w:jc w:val="center"/>
            </w:pP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BE5637" w14:textId="77777777" w:rsidR="00F01AA0" w:rsidRPr="0044297B" w:rsidRDefault="00F01AA0" w:rsidP="00980679">
            <w:pPr>
              <w:spacing w:after="0"/>
              <w:jc w:val="center"/>
            </w:pP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E30CD" w14:textId="77777777" w:rsidR="00F01AA0" w:rsidRPr="0044297B" w:rsidRDefault="00F01AA0" w:rsidP="00980679">
            <w:pPr>
              <w:spacing w:after="0"/>
              <w:jc w:val="center"/>
            </w:pP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Կատարված</w:t>
            </w:r>
            <w:proofErr w:type="spellEnd"/>
            <w:r w:rsidRPr="0044297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44297B"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proofErr w:type="spellEnd"/>
          </w:p>
        </w:tc>
      </w:tr>
      <w:tr w:rsidR="00F01AA0" w:rsidRPr="0044297B" w14:paraId="3C4FBF83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AFA2C5" w14:textId="77777777" w:rsidR="00F01AA0" w:rsidRPr="0044297B" w:rsidRDefault="00F01AA0" w:rsidP="00980679">
            <w:pPr>
              <w:spacing w:after="0"/>
              <w:jc w:val="center"/>
            </w:pP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043488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t>1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6044DC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3E84B7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6761D52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  <w:tr w:rsidR="00F01AA0" w:rsidRPr="0044297B" w14:paraId="47C56760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A72CD92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1.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4530BC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5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66B55D7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r w:rsidRPr="0044297B">
              <w:rPr>
                <w:rFonts w:ascii="GHEA Grapalat" w:hAnsi="GHEA Grapalat" w:cs="Helvetica"/>
              </w:rPr>
              <w:t xml:space="preserve">Ի </w:t>
            </w:r>
            <w:proofErr w:type="spellStart"/>
            <w:r w:rsidRPr="0044297B">
              <w:rPr>
                <w:rFonts w:ascii="GHEA Grapalat" w:hAnsi="GHEA Grapalat" w:cs="Helvetica"/>
              </w:rPr>
              <w:t>գիտություն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ԱՄՆ-ի National Association of Realtors (NAR)-ը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բառը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գրանցել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որպես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ապրանքային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ուստի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վերոնշյալ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ասոցիացիայի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անդամ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լիցենզավորված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օգտագործել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Ասոցիացիայի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անդամ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չունեն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անվանվելու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օգտագործելու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բառը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ապրանքային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նշանների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միջազգային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գրանցման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«</w:t>
            </w:r>
            <w:proofErr w:type="spellStart"/>
            <w:r w:rsidRPr="0044297B">
              <w:rPr>
                <w:rFonts w:ascii="GHEA Grapalat" w:hAnsi="GHEA Grapalat" w:cs="Helvetica"/>
              </w:rPr>
              <w:t>Մադրիդյան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», </w:t>
            </w:r>
            <w:proofErr w:type="spellStart"/>
            <w:r w:rsidRPr="0044297B">
              <w:rPr>
                <w:rFonts w:ascii="GHEA Grapalat" w:hAnsi="GHEA Grapalat" w:cs="Helvetica"/>
              </w:rPr>
              <w:t>ձեռք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բերել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պարտվորվածություն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կաննոնները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ԱՄՆ </w:t>
            </w:r>
            <w:proofErr w:type="spellStart"/>
            <w:r w:rsidRPr="0044297B">
              <w:rPr>
                <w:rFonts w:ascii="GHEA Grapalat" w:hAnsi="GHEA Grapalat" w:cs="Helvetica"/>
              </w:rPr>
              <w:t>միացել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2003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թվականին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Հանրապետությունը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2011 </w:t>
            </w:r>
            <w:proofErr w:type="spellStart"/>
            <w:r w:rsidRPr="0044297B">
              <w:rPr>
                <w:rFonts w:ascii="GHEA Grapalat" w:hAnsi="GHEA Grapalat" w:cs="Helvetica"/>
              </w:rPr>
              <w:t>թվականին</w:t>
            </w:r>
            <w:proofErr w:type="spellEnd"/>
            <w:r w:rsidRPr="0044297B">
              <w:rPr>
                <w:rFonts w:ascii="GHEA Grapalat" w:hAnsi="GHEA Grapalat" w:cs="Helvetica"/>
              </w:rPr>
              <w:t>: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C90620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lastRenderedPageBreak/>
              <w:t>Չի ընդունվել</w:t>
            </w:r>
            <w:r w:rsidRPr="0044297B">
              <w:rPr>
                <w:rFonts w:ascii="GHEA Mariam" w:eastAsia="GHEA Grapalat" w:hAnsi="GHEA Mariam" w:cs="GHEA Grapalat"/>
              </w:rPr>
              <w:t>:</w:t>
            </w:r>
          </w:p>
          <w:p w14:paraId="30FCE9F2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b/>
                <w:lang w:val="hy-AM"/>
              </w:rPr>
            </w:pP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A7A72D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</w:p>
        </w:tc>
      </w:tr>
      <w:tr w:rsidR="00F01AA0" w:rsidRPr="0044297B" w14:paraId="5A6FB2A5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1BBBCB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2.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200467E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6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9D3169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Կարծում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3-ում </w:t>
            </w:r>
            <w:proofErr w:type="spellStart"/>
            <w:r w:rsidRPr="0044297B">
              <w:rPr>
                <w:rFonts w:ascii="GHEA Grapalat" w:hAnsi="GHEA Grapalat" w:cs="Helvetica"/>
              </w:rPr>
              <w:t>օգտագործվող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հասկացություններում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կառավարման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վերաձևակերպել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ճիշտ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կապել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Կառավարումը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ենթադրում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երկարաժամկետ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վաճառքի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վարձակալության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փոխանցումն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ավարտելուց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>: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C7D3056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t>Չի ընդունվել</w:t>
            </w:r>
            <w:r w:rsidRPr="0044297B">
              <w:rPr>
                <w:rFonts w:ascii="GHEA Mariam" w:eastAsia="GHEA Grapalat" w:hAnsi="GHEA Mariam" w:cs="GHEA Grapalat"/>
              </w:rPr>
              <w:t>: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B406A6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</w:p>
        </w:tc>
      </w:tr>
      <w:tr w:rsidR="00F01AA0" w:rsidRPr="0044297B" w14:paraId="3CB7D594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254175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3.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24CCCFE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7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60FB8C" w14:textId="77777777" w:rsidR="00F01AA0" w:rsidRPr="00BD7F99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BD7F99">
              <w:rPr>
                <w:rFonts w:ascii="GHEA Grapalat" w:hAnsi="GHEA Grapalat" w:cs="Helvetica"/>
              </w:rPr>
              <w:t>Հոդված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3-ում </w:t>
            </w:r>
            <w:proofErr w:type="spellStart"/>
            <w:r w:rsidRPr="00BD7F99">
              <w:rPr>
                <w:rFonts w:ascii="GHEA Grapalat" w:hAnsi="GHEA Grapalat" w:cs="Helvetica"/>
              </w:rPr>
              <w:t>անդրադարձ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BD7F99">
              <w:rPr>
                <w:rFonts w:ascii="GHEA Grapalat" w:hAnsi="GHEA Grapalat" w:cs="Helvetica"/>
              </w:rPr>
              <w:t>կատարվում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հատուկ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բանկային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հաշվին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BD7F99">
              <w:rPr>
                <w:rFonts w:ascii="GHEA Grapalat" w:hAnsi="GHEA Grapalat" w:cs="Helvetica"/>
              </w:rPr>
              <w:t>որտեղ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նշվում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BD7F99">
              <w:rPr>
                <w:rFonts w:ascii="GHEA Grapalat" w:hAnsi="GHEA Grapalat" w:cs="Helvetica"/>
              </w:rPr>
              <w:t>որ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(...)</w:t>
            </w:r>
            <w:proofErr w:type="spellStart"/>
            <w:r w:rsidRPr="00BD7F99">
              <w:rPr>
                <w:rFonts w:ascii="GHEA Grapalat" w:hAnsi="GHEA Grapalat" w:cs="Helvetica"/>
              </w:rPr>
              <w:t>Հատուկ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բանկային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հաշիվ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BD7F99">
              <w:rPr>
                <w:rFonts w:ascii="GHEA Grapalat" w:hAnsi="GHEA Grapalat" w:cs="Helvetica"/>
              </w:rPr>
              <w:t>բացառապես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սույն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օրենքով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սահմանված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անշարժ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գույքի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կառավարման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մատուցման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դիմաց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BD7F99">
              <w:rPr>
                <w:rFonts w:ascii="GHEA Grapalat" w:hAnsi="GHEA Grapalat" w:cs="Helvetica"/>
              </w:rPr>
              <w:t>անշարժ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գույքի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կառավարչին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վճարվող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վճարների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BD7F99">
              <w:rPr>
                <w:rFonts w:ascii="GHEA Grapalat" w:hAnsi="GHEA Grapalat" w:cs="Helvetica"/>
              </w:rPr>
              <w:t>ինչպես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նաև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այդ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մատուցման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արդյունքում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պատվիրատուին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փոխանցման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ենթակա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եկամուտների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մուտքագրման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համար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բացված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բանկային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հաշվեհամար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(...)։ </w:t>
            </w:r>
            <w:proofErr w:type="spellStart"/>
            <w:r w:rsidRPr="00BD7F99">
              <w:rPr>
                <w:rFonts w:ascii="GHEA Grapalat" w:hAnsi="GHEA Grapalat" w:cs="Helvetica"/>
              </w:rPr>
              <w:t>Սակայն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անհրաժեշտ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BD7F99">
              <w:rPr>
                <w:rFonts w:ascii="GHEA Grapalat" w:hAnsi="GHEA Grapalat" w:cs="Helvetica"/>
              </w:rPr>
              <w:t>նաև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սահմանել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Գործակալների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համար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հատուկ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հաշիվների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ստեղծման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BD7F99">
              <w:rPr>
                <w:rFonts w:ascii="GHEA Grapalat" w:hAnsi="GHEA Grapalat" w:cs="Helvetica"/>
              </w:rPr>
              <w:t>Էսքրոու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հաշիվ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) </w:t>
            </w:r>
            <w:proofErr w:type="spellStart"/>
            <w:r w:rsidRPr="00BD7F99">
              <w:rPr>
                <w:rFonts w:ascii="GHEA Grapalat" w:hAnsi="GHEA Grapalat" w:cs="Helvetica"/>
              </w:rPr>
              <w:t>գործառույթի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իրականացում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BD7F99">
              <w:rPr>
                <w:rFonts w:ascii="GHEA Grapalat" w:hAnsi="GHEA Grapalat" w:cs="Helvetica"/>
              </w:rPr>
              <w:t>գումարների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անվտանգ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պահպանման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համար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BD7F99">
              <w:rPr>
                <w:rFonts w:ascii="GHEA Grapalat" w:hAnsi="GHEA Grapalat" w:cs="Helvetica"/>
              </w:rPr>
              <w:t>Սա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կարևոր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քայլ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կարող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BD7F99">
              <w:rPr>
                <w:rFonts w:ascii="GHEA Grapalat" w:hAnsi="GHEA Grapalat" w:cs="Helvetica"/>
              </w:rPr>
              <w:t>լինել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իրավական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BD7F99">
              <w:rPr>
                <w:rFonts w:ascii="GHEA Grapalat" w:hAnsi="GHEA Grapalat" w:cs="Helvetica"/>
              </w:rPr>
              <w:t>գործարար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միջավայրի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ամրապնդման</w:t>
            </w:r>
            <w:proofErr w:type="spellEnd"/>
            <w:r w:rsidRPr="00BD7F99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BD7F99">
              <w:rPr>
                <w:rFonts w:ascii="GHEA Grapalat" w:hAnsi="GHEA Grapalat" w:cs="Helvetica"/>
              </w:rPr>
              <w:t>համար</w:t>
            </w:r>
            <w:proofErr w:type="spellEnd"/>
            <w:r w:rsidRPr="00BD7F99">
              <w:rPr>
                <w:rFonts w:ascii="GHEA Grapalat" w:hAnsi="GHEA Grapalat" w:cs="Helvetica"/>
              </w:rPr>
              <w:t>: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9F0A72" w14:textId="77777777" w:rsidR="00F01AA0" w:rsidRPr="00AD316F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>
              <w:rPr>
                <w:rFonts w:ascii="GHEA Mariam" w:eastAsia="GHEA Grapalat" w:hAnsi="GHEA Mariam" w:cs="GHEA Grapalat"/>
                <w:lang w:val="hy-AM"/>
              </w:rPr>
              <w:t>Ընդունվել է։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607010" w14:textId="77777777" w:rsidR="00F01AA0" w:rsidRPr="00BD7F99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>
              <w:rPr>
                <w:rFonts w:ascii="GHEA Mariam" w:eastAsia="GHEA Grapalat" w:hAnsi="GHEA Mariam" w:cs="GHEA Grapalat"/>
                <w:lang w:val="hy-AM"/>
              </w:rPr>
              <w:t>Նախագծում կատարվել է համապատասխան փոփոխություն։</w:t>
            </w:r>
          </w:p>
        </w:tc>
      </w:tr>
      <w:tr w:rsidR="00F01AA0" w:rsidRPr="0044297B" w14:paraId="0ABDFCF5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895858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4.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70F100B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 xml:space="preserve">ՀԱՅԱՍՏԱՆԻ ԱՆՇԱՐԺ ԳՈՒՅՔԻ ԳՈՐԾԱԿԱԼՈՒԹՅՈՒՆՆԵՐԻ </w:t>
            </w:r>
            <w:r w:rsidRPr="0044297B">
              <w:rPr>
                <w:rFonts w:ascii="GHEA Grapalat" w:hAnsi="GHEA Grapalat" w:cs="Helvetica"/>
              </w:rPr>
              <w:lastRenderedPageBreak/>
              <w:t>ԱՍՈՑԱՑԻԱ ՀԿ (</w:t>
            </w:r>
            <w:hyperlink r:id="rId8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E75B60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Հոդված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6-ում </w:t>
            </w:r>
            <w:proofErr w:type="spellStart"/>
            <w:r w:rsidRPr="0044297B">
              <w:rPr>
                <w:rFonts w:ascii="GHEA Grapalat" w:hAnsi="GHEA Grapalat" w:cs="Helvetica"/>
              </w:rPr>
              <w:t>անդրադարձ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միասնական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կիրառումանը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Միասնական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ստուգելուց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վաճառքի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փոխգործելի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կայքերի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ցանկ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տալով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օգտատիրոջն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ընտրելու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դրանցից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մեկը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կամ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քանիսը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: (...) </w:t>
            </w:r>
            <w:proofErr w:type="spellStart"/>
            <w:r w:rsidRPr="00941B8C">
              <w:rPr>
                <w:rFonts w:ascii="GHEA Grapalat" w:hAnsi="GHEA Grapalat" w:cs="Helvetica"/>
              </w:rPr>
              <w:t>Սակայն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նախագծի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մեջ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չի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հստակեցվում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941B8C">
              <w:rPr>
                <w:rFonts w:ascii="GHEA Grapalat" w:hAnsi="GHEA Grapalat" w:cs="Helvetica"/>
              </w:rPr>
              <w:t>թե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ինչ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մեխանիզմով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պետք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941B8C">
              <w:rPr>
                <w:rFonts w:ascii="GHEA Grapalat" w:hAnsi="GHEA Grapalat" w:cs="Helvetica"/>
              </w:rPr>
              <w:t>օգտատիրոջը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առաջարկվի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կայքի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տարբերակներ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941B8C">
              <w:rPr>
                <w:rFonts w:ascii="GHEA Grapalat" w:hAnsi="GHEA Grapalat" w:cs="Helvetica"/>
              </w:rPr>
              <w:t>որտեղից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էլ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ի </w:t>
            </w:r>
            <w:proofErr w:type="spellStart"/>
            <w:r w:rsidRPr="00941B8C">
              <w:rPr>
                <w:rFonts w:ascii="GHEA Grapalat" w:hAnsi="GHEA Grapalat" w:cs="Helvetica"/>
              </w:rPr>
              <w:t>հայտ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են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գալիս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շարք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հարցեր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941B8C">
              <w:rPr>
                <w:rFonts w:ascii="GHEA Grapalat" w:hAnsi="GHEA Grapalat" w:cs="Helvetica"/>
              </w:rPr>
              <w:t>կապված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մրցակցային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խնդիրների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հետ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941B8C">
              <w:rPr>
                <w:rFonts w:ascii="GHEA Grapalat" w:hAnsi="GHEA Grapalat" w:cs="Helvetica"/>
              </w:rPr>
              <w:t>ուստի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լիազոր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մարմինը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պետք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941B8C">
              <w:rPr>
                <w:rFonts w:ascii="GHEA Grapalat" w:hAnsi="GHEA Grapalat" w:cs="Helvetica"/>
              </w:rPr>
              <w:t>հանդես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գա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որպես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երաշխավոր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941B8C">
              <w:rPr>
                <w:rFonts w:ascii="GHEA Grapalat" w:hAnsi="GHEA Grapalat" w:cs="Helvetica"/>
              </w:rPr>
              <w:t>համակարգում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բոլորի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համար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սահմանելով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հավասար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պայմաններ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941B8C">
              <w:rPr>
                <w:rFonts w:ascii="GHEA Grapalat" w:hAnsi="GHEA Grapalat" w:cs="Helvetica"/>
              </w:rPr>
              <w:t>որի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արդյունքում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էլ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օգտատիրոջը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պետք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941B8C">
              <w:rPr>
                <w:rFonts w:ascii="GHEA Grapalat" w:hAnsi="GHEA Grapalat" w:cs="Helvetica"/>
              </w:rPr>
              <w:t>տրամադրվի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ընտրության</w:t>
            </w:r>
            <w:proofErr w:type="spellEnd"/>
            <w:r w:rsidRPr="00941B8C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941B8C">
              <w:rPr>
                <w:rFonts w:ascii="GHEA Grapalat" w:hAnsi="GHEA Grapalat" w:cs="Helvetica"/>
              </w:rPr>
              <w:t>հնարավորություն</w:t>
            </w:r>
            <w:proofErr w:type="spellEnd"/>
            <w:r w:rsidRPr="00941B8C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A94293" w14:textId="77777777" w:rsidR="00F01AA0" w:rsidRPr="003F605D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3F605D">
              <w:rPr>
                <w:rFonts w:ascii="GHEA Mariam" w:eastAsia="GHEA Grapalat" w:hAnsi="GHEA Mariam" w:cs="GHEA Grapalat"/>
                <w:lang w:val="hy-AM"/>
              </w:rPr>
              <w:lastRenderedPageBreak/>
              <w:t>Ընդունվել</w:t>
            </w:r>
            <w:r w:rsidRPr="003F605D">
              <w:rPr>
                <w:rFonts w:ascii="GHEA Mariam" w:eastAsia="GHEA Grapalat" w:hAnsi="GHEA Mariam" w:cs="GHEA Grapalat"/>
              </w:rPr>
              <w:t xml:space="preserve"> </w:t>
            </w:r>
            <w:r w:rsidRPr="003F605D">
              <w:rPr>
                <w:rFonts w:ascii="GHEA Mariam" w:eastAsia="GHEA Grapalat" w:hAnsi="GHEA Mariam" w:cs="GHEA Grapalat"/>
                <w:lang w:val="hy-AM"/>
              </w:rPr>
              <w:t>է։</w:t>
            </w:r>
          </w:p>
          <w:p w14:paraId="756BCCED" w14:textId="77777777" w:rsidR="00F01AA0" w:rsidRPr="003F605D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3F605D">
              <w:rPr>
                <w:rFonts w:ascii="GHEA Mariam" w:eastAsia="GHEA Grapalat" w:hAnsi="GHEA Mariam" w:cs="GHEA Grapalat"/>
                <w:lang w:val="hy-AM"/>
              </w:rPr>
              <w:t xml:space="preserve">  Ներկայացված դիտարկումը դուրս է Օրենքի կարգավորման շրջանակից։ Միևնույն ժամանակ, հայտնում ենք, </w:t>
            </w:r>
            <w:r w:rsidRPr="003F605D">
              <w:rPr>
                <w:rFonts w:ascii="GHEA Mariam" w:eastAsia="GHEA Grapalat" w:hAnsi="GHEA Mariam" w:cs="GHEA Grapalat"/>
                <w:lang w:val="hy-AM"/>
              </w:rPr>
              <w:lastRenderedPageBreak/>
              <w:t>որ հետագայում նշված իրավահարաբերությունները</w:t>
            </w:r>
          </w:p>
          <w:p w14:paraId="43A1A3E6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3F605D">
              <w:rPr>
                <w:rFonts w:ascii="GHEA Mariam" w:eastAsia="GHEA Grapalat" w:hAnsi="GHEA Mariam" w:cs="GHEA Grapalat"/>
                <w:lang w:val="hy-AM"/>
              </w:rPr>
              <w:t>կարգավորող ենթաօրենսդրական նորամտիվ իրավական ակտի մշակման ժամանակ այն կընդունվի։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B197583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</w:p>
        </w:tc>
      </w:tr>
      <w:tr w:rsidR="00F01AA0" w:rsidRPr="0044297B" w14:paraId="3ED98EE4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59DF8BA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5.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5BDA7B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9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6D94B2B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Նախագծի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8-րդ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16-րդ </w:t>
            </w:r>
            <w:proofErr w:type="spellStart"/>
            <w:r w:rsidRPr="0044297B">
              <w:rPr>
                <w:rFonts w:ascii="GHEA Grapalat" w:hAnsi="GHEA Grapalat" w:cs="Helvetica"/>
              </w:rPr>
              <w:t>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(…) 16)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համաձայնությամբ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ներառվել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դրույթ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բացառիկության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էքսկլյուզիվության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պատվիրատուին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անհատ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ձեռնարկատեր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բացառիկության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սկզբունքով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ամիսը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(…)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Բացառիկության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սկզբունքի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տալով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ծավալից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կախված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ինքնուրույն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ընտրել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ժամկետները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Ստորև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տեսել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հիմնավորումներ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չսահմանափակելու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• </w:t>
            </w:r>
            <w:proofErr w:type="spellStart"/>
            <w:r w:rsidRPr="0044297B">
              <w:rPr>
                <w:rFonts w:ascii="GHEA Grapalat" w:hAnsi="GHEA Grapalat" w:cs="Helvetica"/>
              </w:rPr>
              <w:t>Շուկայի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յուրահատկություններ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շուկան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երբեմն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գնորդ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գտնելու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բարենպաստ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• </w:t>
            </w:r>
            <w:proofErr w:type="spellStart"/>
            <w:r w:rsidRPr="0044297B">
              <w:rPr>
                <w:rFonts w:ascii="GHEA Grapalat" w:hAnsi="GHEA Grapalat" w:cs="Helvetica"/>
              </w:rPr>
              <w:t>Խոշոր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առանձնահատկություններ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Կոմերցիոն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արդյունաբերական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արժեք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ամիսը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բավարար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լիարժեք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շուկայական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հետազոտության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մարքեթինգային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արշավների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պայմանավորվածությունների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• </w:t>
            </w:r>
            <w:proofErr w:type="spellStart"/>
            <w:r w:rsidRPr="0044297B">
              <w:rPr>
                <w:rFonts w:ascii="GHEA Grapalat" w:hAnsi="GHEA Grapalat" w:cs="Helvetica"/>
              </w:rPr>
              <w:t>Բանակցությունների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տևողություն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բանակցությունները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երբեմն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տևում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ամիսներ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տարիներ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բացառիկության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սկզբունքը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արդյունավետորեն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•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Բացառիկության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կխրախուսի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ներդնել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ջանքեր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ռեսուրսներ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արդյունավետ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մարքեթինգ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վաճառք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• </w:t>
            </w:r>
            <w:proofErr w:type="spellStart"/>
            <w:r w:rsidRPr="0044297B">
              <w:rPr>
                <w:rFonts w:ascii="GHEA Grapalat" w:hAnsi="GHEA Grapalat" w:cs="Helvetica"/>
              </w:rPr>
              <w:t>Առաջնային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շուկա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կառուցապատողի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պայմանավորվածություն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համագործակցություն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շենքի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ճարտարապետաշինարարական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թուլտվությունից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ակտի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տրամադրում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ընդուպ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սեփականության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փոխարինումով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ինքնին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ենթադրում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էլ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հերթին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սովորաբար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տևում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շենքի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կառուցապատման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Փաստացի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ստացվում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վերցնում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պատասխանատվություն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բայց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դրույթով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կաշկանդված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դառնում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իրավունքերը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258A17" w14:textId="77777777" w:rsidR="00F01AA0" w:rsidRPr="00077A3D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077A3D">
              <w:rPr>
                <w:rFonts w:ascii="GHEA Mariam" w:eastAsia="GHEA Grapalat" w:hAnsi="GHEA Mariam" w:cs="GHEA Grapalat"/>
                <w:lang w:val="hy-AM"/>
              </w:rPr>
              <w:lastRenderedPageBreak/>
              <w:t>Չի ընդունվել։</w:t>
            </w:r>
          </w:p>
          <w:p w14:paraId="502F432F" w14:textId="77777777" w:rsidR="00F01AA0" w:rsidRPr="00077A3D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highlight w:val="yellow"/>
                <w:lang w:val="hy-AM"/>
              </w:rPr>
            </w:pPr>
            <w:r w:rsidRPr="00077A3D">
              <w:rPr>
                <w:rFonts w:ascii="GHEA Mariam" w:eastAsia="GHEA Grapalat" w:hAnsi="GHEA Mariam" w:cs="GHEA Grapalat"/>
                <w:lang w:val="hy-AM"/>
              </w:rPr>
              <w:t xml:space="preserve">   Նշված նորմի նպատակն է  ապահովվել պատվիրատուի իրավունքների իրականացումը, միաժամանակ կողմերը նախատեսված վեց ամիս ժամկետի լրանալուց հետո սահմանափակված չեն այն երկարաձգելու հնարավորությունից։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315012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</w:p>
        </w:tc>
      </w:tr>
      <w:tr w:rsidR="00F01AA0" w:rsidRPr="0044297B" w14:paraId="1B865A35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4B9E30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lastRenderedPageBreak/>
              <w:t>6.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007DB7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0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E3ACFF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Նախագծի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մեջ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շրջանառվում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տերմին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միջնորդավորված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փոխել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«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» </w:t>
            </w:r>
            <w:proofErr w:type="spellStart"/>
            <w:r w:rsidRPr="0044297B">
              <w:rPr>
                <w:rFonts w:ascii="GHEA Grapalat" w:hAnsi="GHEA Grapalat" w:cs="Helvetica"/>
              </w:rPr>
              <w:t>տերմինով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աշխարհում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և,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մասնավորապես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զարգացած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կոմերցիոն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բիզնես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գերակշռող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տերմինն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«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» և </w:t>
            </w:r>
            <w:proofErr w:type="spellStart"/>
            <w:r w:rsidRPr="0044297B">
              <w:rPr>
                <w:rFonts w:ascii="GHEA Grapalat" w:hAnsi="GHEA Grapalat" w:cs="Helvetica"/>
              </w:rPr>
              <w:t>տերմինը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հստակ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է՝ </w:t>
            </w:r>
            <w:proofErr w:type="spellStart"/>
            <w:r w:rsidRPr="0044297B">
              <w:rPr>
                <w:rFonts w:ascii="GHEA Grapalat" w:hAnsi="GHEA Grapalat" w:cs="Helvetica"/>
              </w:rPr>
              <w:t>ուղղակիորեն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կապվում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քաղաքացիական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ընդունված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հարաբերությունների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ընդգծում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հստակ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ամրագրված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«</w:t>
            </w:r>
            <w:proofErr w:type="spellStart"/>
            <w:r w:rsidRPr="0044297B">
              <w:rPr>
                <w:rFonts w:ascii="GHEA Grapalat" w:hAnsi="GHEA Grapalat" w:cs="Helvetica"/>
              </w:rPr>
              <w:t>Միջնորդավորված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» </w:t>
            </w:r>
            <w:proofErr w:type="spellStart"/>
            <w:r w:rsidRPr="0044297B">
              <w:rPr>
                <w:rFonts w:ascii="GHEA Grapalat" w:hAnsi="GHEA Grapalat" w:cs="Helvetica"/>
              </w:rPr>
              <w:t>տերմինը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ընդհանուր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և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հստակ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ընդգրկել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գործունեության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709279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t>Չի ընդունվել։</w:t>
            </w:r>
          </w:p>
          <w:p w14:paraId="5EAFEBA5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t xml:space="preserve">  Նախագծի կարգավորման առարկան չի նույնանում ՀՀ քաղաքացիական օրենսգրքում կիրառվող գործակալական ծառայություններ եզրույթի հետ։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F001EB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</w:p>
        </w:tc>
      </w:tr>
      <w:tr w:rsidR="00F01AA0" w:rsidRPr="0044297B" w14:paraId="12ECD793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3F61D3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7.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988276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1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D1EC84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Նախագծի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14-ով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կառավարման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կառավարչի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իրավունքներն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պարտականությունները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նույն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7-րդը </w:t>
            </w:r>
            <w:proofErr w:type="spellStart"/>
            <w:r w:rsidRPr="0044297B">
              <w:rPr>
                <w:rFonts w:ascii="GHEA Grapalat" w:hAnsi="GHEA Grapalat" w:cs="Helvetica"/>
              </w:rPr>
              <w:t>կետի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1-ին </w:t>
            </w:r>
            <w:proofErr w:type="spellStart"/>
            <w:r w:rsidRPr="0044297B">
              <w:rPr>
                <w:rFonts w:ascii="GHEA Grapalat" w:hAnsi="GHEA Grapalat" w:cs="Helvetica"/>
              </w:rPr>
              <w:t>ենթակետով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պատվիրատուից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երրորդ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անձանցից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ընթացքում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ստացված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առնվազն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10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. (...) ՀՀ </w:t>
            </w:r>
            <w:proofErr w:type="spellStart"/>
            <w:r w:rsidRPr="0044297B">
              <w:rPr>
                <w:rFonts w:ascii="GHEA Grapalat" w:hAnsi="GHEA Grapalat" w:cs="Helvetica"/>
              </w:rPr>
              <w:t>քաղաքացիական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օրենսգրքի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համաձայն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ընդհանուր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հայցերի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վաղեմության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3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հաճախորդը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որևէ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ցանկանում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վիճարկել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դա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սովորաբար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3 </w:t>
            </w:r>
            <w:proofErr w:type="spellStart"/>
            <w:r w:rsidRPr="0044297B">
              <w:rPr>
                <w:rFonts w:ascii="GHEA Grapalat" w:hAnsi="GHEA Grapalat" w:cs="Helvetica"/>
              </w:rPr>
              <w:t>տարվա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ընթացքում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Հարկային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օրենսգրքով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Հանրապետությունում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հարկային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հաշիվների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և </w:t>
            </w:r>
            <w:proofErr w:type="spellStart"/>
            <w:r w:rsidRPr="0044297B">
              <w:rPr>
                <w:rFonts w:ascii="GHEA Grapalat" w:hAnsi="GHEA Grapalat" w:cs="Helvetica"/>
              </w:rPr>
              <w:t>ֆինանսական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պարտադիր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սովորաբար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5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է։ </w:t>
            </w:r>
            <w:proofErr w:type="spellStart"/>
            <w:r w:rsidRPr="0044297B">
              <w:rPr>
                <w:rFonts w:ascii="GHEA Grapalat" w:hAnsi="GHEA Grapalat" w:cs="Helvetica"/>
              </w:rPr>
              <w:t>Սա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հարկային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վեճերի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բնույթով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և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սովորաբար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նշանակություն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սեփականության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արխիվներում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Կադաստրի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կոմիտե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նվազեցնում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կրկնօրինակների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Այս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կառաջանա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անհարկի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ծախսերի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ֆիզիկական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թվային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պահեստավորման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ռեսուրսներ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ավելորդ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ֆինանսական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բեռ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դառնալ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փոքր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բիզնեսի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Միջազգային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շարք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ներառյալ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ԵՄ </w:t>
            </w:r>
            <w:proofErr w:type="spellStart"/>
            <w:r w:rsidRPr="0044297B">
              <w:rPr>
                <w:rFonts w:ascii="GHEA Grapalat" w:hAnsi="GHEA Grapalat" w:cs="Helvetica"/>
              </w:rPr>
              <w:t>անդամ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ԱՄՆ, </w:t>
            </w:r>
            <w:proofErr w:type="spellStart"/>
            <w:r w:rsidRPr="0044297B">
              <w:rPr>
                <w:rFonts w:ascii="GHEA Grapalat" w:hAnsi="GHEA Grapalat" w:cs="Helvetica"/>
              </w:rPr>
              <w:t>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պահպանման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5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համապատասխանեցնել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միջազգային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ստանդարտներին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նվազեցնելու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ավելորդ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բեռը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պահպանման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5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համաձայն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հարկային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նվազագույն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ժամկետի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76B6356" w14:textId="77777777" w:rsidR="00F01AA0" w:rsidRPr="000654AA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0654AA">
              <w:rPr>
                <w:rFonts w:ascii="GHEA Mariam" w:eastAsia="GHEA Grapalat" w:hAnsi="GHEA Mariam" w:cs="GHEA Grapalat"/>
                <w:lang w:val="hy-AM"/>
              </w:rPr>
              <w:lastRenderedPageBreak/>
              <w:t>Ընդունվել։</w:t>
            </w:r>
          </w:p>
          <w:p w14:paraId="2DCEBCD9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2FAC2B" w14:textId="77777777" w:rsidR="00F01AA0" w:rsidRPr="000654AA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0654AA">
              <w:rPr>
                <w:rFonts w:ascii="GHEA Mariam" w:eastAsia="GHEA Grapalat" w:hAnsi="GHEA Mariam" w:cs="GHEA Grapalat"/>
                <w:lang w:val="hy-AM"/>
              </w:rPr>
              <w:t>Նախագծում կատարվել է համապատասխան փոփոխություն</w:t>
            </w:r>
            <w:r>
              <w:rPr>
                <w:rFonts w:ascii="GHEA Mariam" w:eastAsia="GHEA Grapalat" w:hAnsi="GHEA Mariam" w:cs="GHEA Grapalat"/>
                <w:lang w:val="hy-AM"/>
              </w:rPr>
              <w:t>,</w:t>
            </w:r>
            <w:r w:rsidRPr="000654AA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0654AA">
              <w:rPr>
                <w:rFonts w:ascii="GHEA Mariam" w:hAnsi="GHEA Mariam" w:cs="Helvetica"/>
              </w:rPr>
              <w:t>փաստաթղթեր</w:t>
            </w:r>
            <w:proofErr w:type="spellEnd"/>
            <w:r w:rsidRPr="000654AA">
              <w:rPr>
                <w:rFonts w:ascii="GHEA Mariam" w:hAnsi="GHEA Mariam" w:cs="Helvetica"/>
                <w:lang w:val="hy-AM"/>
              </w:rPr>
              <w:t>ի</w:t>
            </w:r>
            <w:r w:rsidRPr="000654AA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0654AA">
              <w:rPr>
                <w:rFonts w:ascii="GHEA Mariam" w:hAnsi="GHEA Mariam" w:cs="Helvetica"/>
              </w:rPr>
              <w:t>պահպա</w:t>
            </w:r>
            <w:proofErr w:type="spellEnd"/>
            <w:r w:rsidRPr="000654AA">
              <w:rPr>
                <w:rFonts w:ascii="GHEA Mariam" w:hAnsi="GHEA Mariam" w:cs="Helvetica"/>
                <w:lang w:val="hy-AM"/>
              </w:rPr>
              <w:t>նման համար նախատեսելով</w:t>
            </w:r>
            <w:r w:rsidRPr="000654AA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0654AA">
              <w:rPr>
                <w:rFonts w:ascii="GHEA Mariam" w:hAnsi="GHEA Mariam" w:cs="Helvetica"/>
              </w:rPr>
              <w:t>առնվազն</w:t>
            </w:r>
            <w:proofErr w:type="spellEnd"/>
            <w:r w:rsidRPr="000654AA">
              <w:rPr>
                <w:rFonts w:ascii="GHEA Mariam" w:hAnsi="GHEA Mariam" w:cs="Helvetica"/>
              </w:rPr>
              <w:t xml:space="preserve"> </w:t>
            </w:r>
            <w:r w:rsidRPr="000654AA">
              <w:rPr>
                <w:rFonts w:ascii="GHEA Mariam" w:hAnsi="GHEA Mariam" w:cs="Helvetica"/>
                <w:lang w:val="hy-AM"/>
              </w:rPr>
              <w:t>5</w:t>
            </w:r>
            <w:r w:rsidRPr="000654AA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0654AA">
              <w:rPr>
                <w:rFonts w:ascii="GHEA Mariam" w:hAnsi="GHEA Mariam" w:cs="Helvetica"/>
              </w:rPr>
              <w:t>տարի</w:t>
            </w:r>
            <w:proofErr w:type="spellEnd"/>
            <w:r w:rsidRPr="000654AA">
              <w:rPr>
                <w:rFonts w:ascii="GHEA Mariam" w:hAnsi="GHEA Mariam" w:cs="Helvetica"/>
                <w:lang w:val="hy-AM"/>
              </w:rPr>
              <w:t>։</w:t>
            </w:r>
          </w:p>
        </w:tc>
      </w:tr>
      <w:tr w:rsidR="00F01AA0" w:rsidRPr="0044297B" w14:paraId="7E8A49C9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16CFE3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lastRenderedPageBreak/>
              <w:t>8.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31F4C2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2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878048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14-ի, 7-րդ </w:t>
            </w:r>
            <w:proofErr w:type="spellStart"/>
            <w:r w:rsidRPr="0044297B">
              <w:rPr>
                <w:rFonts w:ascii="GHEA Grapalat" w:hAnsi="GHEA Grapalat" w:cs="Helvetica"/>
              </w:rPr>
              <w:t>կետի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1-ին </w:t>
            </w:r>
            <w:proofErr w:type="spellStart"/>
            <w:r w:rsidRPr="0044297B">
              <w:rPr>
                <w:rFonts w:ascii="GHEA Grapalat" w:hAnsi="GHEA Grapalat" w:cs="Helvetica"/>
              </w:rPr>
              <w:t>ենթակետերում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կնքումից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եռօրյա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միասնական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10-րդ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կնքված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առարկա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. (...)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նկատի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իրենց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բնույթով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ներառելով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բազմաթիվ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համաձայնեցումներ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ստուգումներ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հաճախ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միաժամանակ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բազմաթիվ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դժվարացնել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կնքումից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անմիջապես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ամբողջական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ճշգրիտ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Միասնական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հասանելիության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խափանումների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եռօրյա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անբավարար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Որոշ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մասնավորապես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մարզերում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հեռավոր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վայրերում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հավելյալ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հաճախ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լրացուցիչ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համաձայնեցումներ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փոփոխություններ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հասցնելը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Առանց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վերջնական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հստակեցումների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սխալ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ամբողջական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կհանգեցնի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ապագայում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Շատ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անշարժ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գրանցելու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5-ից 10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ճշգրտություն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գործընթացի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բյուրոկրատիկ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բեռնաթափում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առումով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վերցնել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միջազգային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հաշվի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ծավալն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բնույթը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Ուստի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երկարացնել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10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թույլ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կտա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տրամադրել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ճշգրտությունը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ամբողջականությունը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հնարավորինս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շուտ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բայց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ուշ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10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խոչընդոտներ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Սակայն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բացառություններ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պայմանագիրը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կնքվում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այնպիսի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հանգամանքներում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երբ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անհնար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լրացուցիչ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հաստատման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), </w:t>
            </w:r>
            <w:proofErr w:type="spellStart"/>
            <w:r w:rsidRPr="0044297B">
              <w:rPr>
                <w:rFonts w:ascii="GHEA Grapalat" w:hAnsi="GHEA Grapalat" w:cs="Helvetica"/>
              </w:rPr>
              <w:t>օրենսդրորեն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թույլ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երկարաձգում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5120C6" w14:textId="77777777" w:rsidR="00F01AA0" w:rsidRPr="00777227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777227">
              <w:rPr>
                <w:rFonts w:ascii="GHEA Mariam" w:eastAsia="GHEA Grapalat" w:hAnsi="GHEA Mariam" w:cs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6324DF" w14:textId="77777777" w:rsidR="00F01AA0" w:rsidRPr="000654AA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0654AA">
              <w:rPr>
                <w:rFonts w:ascii="GHEA Mariam" w:eastAsia="GHEA Grapalat" w:hAnsi="GHEA Mariam" w:cs="GHEA Grapalat"/>
                <w:lang w:val="hy-AM"/>
              </w:rPr>
              <w:t>Նախագծում կատարվել է համապատասխան փոփոխություն</w:t>
            </w:r>
            <w:r>
              <w:rPr>
                <w:rFonts w:ascii="GHEA Mariam" w:eastAsia="GHEA Grapalat" w:hAnsi="GHEA Mariam" w:cs="GHEA Grapalat"/>
                <w:lang w:val="hy-AM"/>
              </w:rPr>
              <w:t>,</w:t>
            </w:r>
            <w:r w:rsidRPr="000654AA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ռիելթորական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ծառայությունների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մատուցման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վերաբերյալ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կնքված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ռիելթորական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ծառայությունների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մատուցման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պայմանագրերի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առարկա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հանդիսացող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անշարժ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գույքերի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վերաբերյալ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տեղեկություններ</w:t>
            </w:r>
            <w:r>
              <w:rPr>
                <w:rFonts w:ascii="GHEA Mariam" w:hAnsi="GHEA Mariam" w:cs="Helvetica"/>
              </w:rPr>
              <w:t>ը</w:t>
            </w:r>
            <w:proofErr w:type="spellEnd"/>
            <w:r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Միասնական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տեղեկատվական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համակարգ</w:t>
            </w:r>
            <w:proofErr w:type="spellEnd"/>
            <w:r w:rsidRPr="00777227">
              <w:rPr>
                <w:rFonts w:ascii="GHEA Mariam" w:hAnsi="GHEA Mariam" w:cs="Helvetica"/>
              </w:rPr>
              <w:t xml:space="preserve"> </w:t>
            </w:r>
            <w:proofErr w:type="spellStart"/>
            <w:r w:rsidRPr="00777227">
              <w:rPr>
                <w:rFonts w:ascii="GHEA Mariam" w:hAnsi="GHEA Mariam" w:cs="Helvetica"/>
              </w:rPr>
              <w:t>մուտքագր</w:t>
            </w:r>
            <w:proofErr w:type="spellEnd"/>
            <w:r>
              <w:rPr>
                <w:rFonts w:ascii="GHEA Mariam" w:hAnsi="GHEA Mariam" w:cs="Helvetica"/>
                <w:lang w:val="hy-AM"/>
              </w:rPr>
              <w:t>ելու համար նախատեսելով հինգ աշխատանքային օր։</w:t>
            </w:r>
            <w:r w:rsidRPr="00777227">
              <w:rPr>
                <w:rFonts w:ascii="GHEA Mariam" w:hAnsi="GHEA Mariam" w:cs="Helvetica"/>
              </w:rPr>
              <w:t xml:space="preserve"> </w:t>
            </w:r>
          </w:p>
        </w:tc>
      </w:tr>
      <w:tr w:rsidR="00F01AA0" w:rsidRPr="0044297B" w14:paraId="1CCC3AA7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3DAEDD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9.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6A1E17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 xml:space="preserve">ՀԱՅԱՍՏԱՆԻ ԱՆՇԱՐԺ ԳՈՒՅՔԻ </w:t>
            </w:r>
            <w:r w:rsidRPr="0044297B">
              <w:rPr>
                <w:rFonts w:ascii="GHEA Grapalat" w:hAnsi="GHEA Grapalat" w:cs="Helvetica"/>
              </w:rPr>
              <w:lastRenderedPageBreak/>
              <w:t>ԳՈՐԾԱԿԱԼՈՒԹՅՈՒՆՆԵՐԻ ԱՍՈՑԱՑԻԱ ՀԿ (</w:t>
            </w:r>
            <w:hyperlink r:id="rId13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112EF9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Նույն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ենթակետով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</w:t>
            </w:r>
            <w:proofErr w:type="spellStart"/>
            <w:r w:rsidRPr="0044297B">
              <w:rPr>
                <w:rFonts w:ascii="GHEA Grapalat" w:hAnsi="GHEA Grapalat" w:cs="Helvetica"/>
              </w:rPr>
              <w:t>որպես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պատասխանատվության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ապահովման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միջոց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գործունեության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հետևանքով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պատասխանատվությունը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պատվիրատուի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վերջինիս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պայմանագիրը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գործունեության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բնույթը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կենտրոնանում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վաճառքի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կապված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և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իրավաբանական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(due diligence) </w:t>
            </w:r>
            <w:proofErr w:type="spellStart"/>
            <w:r w:rsidRPr="0044297B">
              <w:rPr>
                <w:rFonts w:ascii="GHEA Grapalat" w:hAnsi="GHEA Grapalat" w:cs="Helvetica"/>
              </w:rPr>
              <w:t>վրա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հիմնականում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զբաղվում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վաճառքի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մարքեթինգի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գնորդի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վաճառողի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կազմակերպմամբ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Իրենց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ռիսկերի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գնահատմամբ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է՝ </w:t>
            </w:r>
            <w:proofErr w:type="spellStart"/>
            <w:r w:rsidRPr="0044297B">
              <w:rPr>
                <w:rFonts w:ascii="GHEA Grapalat" w:hAnsi="GHEA Grapalat" w:cs="Helvetica"/>
              </w:rPr>
              <w:t>ընդգրկելով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պատասխանատվությունները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դա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անհամաչափ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բեռ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դառնալ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հատկապես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փոքր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միջին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Շատ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պարզ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միջնորդական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սխալների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անփութության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ռիսկերին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due diligence-</w:t>
            </w:r>
            <w:proofErr w:type="spellStart"/>
            <w:r w:rsidRPr="0044297B">
              <w:rPr>
                <w:rFonts w:ascii="GHEA Grapalat" w:hAnsi="GHEA Grapalat" w:cs="Helvetica"/>
              </w:rPr>
              <w:t>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իրավաբաններ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և </w:t>
            </w:r>
            <w:proofErr w:type="spellStart"/>
            <w:r w:rsidRPr="0044297B">
              <w:rPr>
                <w:rFonts w:ascii="GHEA Grapalat" w:hAnsi="GHEA Grapalat" w:cs="Helvetica"/>
              </w:rPr>
              <w:t>նրանց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գործառույթները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ընդգրկում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մանրակրկիտ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գնորդը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վաճառողը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ցանկանում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վստահ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գույքի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ասպեկտներում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նրանք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դիմեն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իրավաբանի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due diligence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ծառայության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Գնորդը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պատվիրատուն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պատասխանատվություն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սեփական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ռիսկերը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գնահատելու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մասնագետներ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ներգրավելու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դնումը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հանգեցնել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ֆինանսական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ծանր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հետևանքների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նույնիսկ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երբ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նրանք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որևէ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կապ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պատճառի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պարտադիր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բայց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իրականացվել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նախաձեռնությամբ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որոշակի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խոշոր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proofErr w:type="gramStart"/>
            <w:r w:rsidRPr="0044297B">
              <w:rPr>
                <w:rFonts w:ascii="GHEA Grapalat" w:hAnsi="GHEA Grapalat" w:cs="Helvetica"/>
              </w:rPr>
              <w:t>գործարքներ</w:t>
            </w:r>
            <w:proofErr w:type="spellEnd"/>
            <w:r w:rsidRPr="0044297B">
              <w:rPr>
                <w:rFonts w:ascii="GHEA Grapalat" w:hAnsi="GHEA Grapalat" w:cs="Helvetica"/>
              </w:rPr>
              <w:t>)։</w:t>
            </w:r>
            <w:proofErr w:type="gram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պատվիրատուն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ապահովագրություն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դա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իրականացվի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նրա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սեփական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ծախսերով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չէ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մանրամասները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հստակ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ընդգծել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խորհրդատուներ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կապող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օղակ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մասնակիցների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միջև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43DF66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lastRenderedPageBreak/>
              <w:t>Չի ընդունվել։</w:t>
            </w:r>
          </w:p>
          <w:p w14:paraId="05DE16D6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lastRenderedPageBreak/>
              <w:t xml:space="preserve">    Ապահովագրությունը կատարվում է կազմակերպության կողմից և due diligence-ի հետ կապված ծառայության մատուցման դրույթ պայմանագրում նախատեսված լինելու դեպքում կազմակերպությունն իրավասու է ներգրավելու համապատասխան մասնագետների։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41ECDDC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</w:p>
        </w:tc>
      </w:tr>
      <w:tr w:rsidR="00F01AA0" w:rsidRPr="0044297B" w14:paraId="541A41EF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F2E851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lastRenderedPageBreak/>
              <w:t>10.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C7487D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4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34ADCF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Հոդված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17-ով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կարգը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կազմակերպումն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իրականացումը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քննություններին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մասնակցել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կրթություն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ֆիզիկական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անձինք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(...)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նկատի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կրթութան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կարևոր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ուղղությամբ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ստուգման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մեխանիզմներ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կրթության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սակայն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ներկայիս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սահմանափակել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զարգացման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Հանրապետությունում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չկա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մասնագիտացում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ապահովող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բուհական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ծրագիր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Մի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շարք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խնդիրներից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խուսափելու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ստեղծել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վերապատրաստման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կարճաժամկետ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կուրսեր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3-6 </w:t>
            </w:r>
            <w:proofErr w:type="spellStart"/>
            <w:r w:rsidRPr="0044297B">
              <w:rPr>
                <w:rFonts w:ascii="GHEA Grapalat" w:hAnsi="GHEA Grapalat" w:cs="Helvetica"/>
              </w:rPr>
              <w:t>ամիս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), </w:t>
            </w:r>
            <w:proofErr w:type="spellStart"/>
            <w:r w:rsidRPr="0044297B">
              <w:rPr>
                <w:rFonts w:ascii="GHEA Grapalat" w:hAnsi="GHEA Grapalat" w:cs="Helvetica"/>
              </w:rPr>
              <w:t>որոնք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կհավասարեցվեն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անհրաժեշտ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կրթական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մակարդակին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կուրսերի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ավարտից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մասնակիցները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ստանալ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հավաստագիր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թույլ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կտա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մասնակցել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քննություններին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արդյունքում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կստանան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որակավորում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FCEC90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lastRenderedPageBreak/>
              <w:t>Չի ընդունվել։</w:t>
            </w:r>
          </w:p>
          <w:p w14:paraId="130C2EA6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t xml:space="preserve">  Հայտնում ենք, որ հետագայում, ոլորտի զարգացմանը զուգընթաց՝ դիրքորոշմանն անդրադարձ կկատարվի։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5666414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</w:p>
        </w:tc>
      </w:tr>
      <w:tr w:rsidR="00F01AA0" w:rsidRPr="0044297B" w14:paraId="4299EAB1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605288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t>11.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4AE3AE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5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0D4D7E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անդրադարձ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(...)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այսուհետ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`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)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իրականացնում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մարմինը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քննությունների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միջոցով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քննություններն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ընդունում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ստեղծած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ընդգրկվում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Հանրապետության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ուսումնական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հաստատություններից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տնտեսագիտական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իրավաբանական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գեոդեզիական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գիտությունների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թեկնածու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հանդիսացող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ռոտացիոն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կարգով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առնվազն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։(...) </w:t>
            </w:r>
            <w:proofErr w:type="spellStart"/>
            <w:r w:rsidRPr="0044297B">
              <w:rPr>
                <w:rFonts w:ascii="GHEA Grapalat" w:hAnsi="GHEA Grapalat" w:cs="Helvetica"/>
              </w:rPr>
              <w:t>Այստեղ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ցանկանում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ներառել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«ՀԱՅԱՍՏԱՆԻ ԱՆՇԱՐԺ ԳՈՒՅՔԻ ԳՈՐԾԱԿԱԼՈՒԹՅՈՒՆՆԵՐԻ ԱՍՈՑԱՑԻԱ» ՀԿ-</w:t>
            </w:r>
            <w:proofErr w:type="spellStart"/>
            <w:r w:rsidRPr="0044297B">
              <w:rPr>
                <w:rFonts w:ascii="GHEA Grapalat" w:hAnsi="GHEA Grapalat" w:cs="Helvetica"/>
              </w:rPr>
              <w:t>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կառույցը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փորձառու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մասնագետներ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ովքեր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օբյեկտիվորեն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գնահատել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թեկնածուների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պրակտիկ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հմտությունները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ունակությունները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Ասոցիացիայի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մասնակցությունը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կերաշխավորի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քննությունները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համապատասխանեն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պրակտիկ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կնպաստեն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մասնագետների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որակի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բարձրացմանը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Արտասահմանյան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շարք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երկրներում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որոկավորման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նմանատիպ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մասնագետներց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ամրապնդում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հանդեպ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վստահությունը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Հաշվի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վերոշարադրյալը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վերաբերյալ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կարգավորումը</w:t>
            </w:r>
            <w:proofErr w:type="spellEnd"/>
            <w:r w:rsidRPr="0044297B">
              <w:rPr>
                <w:rFonts w:ascii="GHEA Grapalat" w:hAnsi="GHEA Grapalat" w:cs="Helvetica"/>
              </w:rPr>
              <w:t>՝ «</w:t>
            </w:r>
            <w:proofErr w:type="spellStart"/>
            <w:r w:rsidRPr="0044297B">
              <w:rPr>
                <w:rFonts w:ascii="GHEA Grapalat" w:hAnsi="GHEA Grapalat" w:cs="Helvetica"/>
              </w:rPr>
              <w:t>Որակավորման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հանձնաժողովի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ընդգրկվում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Հայաստանի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Հանրապետության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բարձրագույն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ուսումնական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հաստատություններից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տնտեսագիտական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իրավաբանական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գեոդեզիական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գիտությունների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թեկնածուներից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ռոտացիոն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կարգով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առնվազն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գործակալների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մասնագիտական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ասոցիացիայի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նշանակված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ներկայացուցիչ</w:t>
            </w:r>
            <w:proofErr w:type="spellEnd"/>
            <w:r w:rsidRPr="0044297B">
              <w:rPr>
                <w:rFonts w:ascii="GHEA Grapalat" w:hAnsi="GHEA Grapalat" w:cs="Helvetica"/>
              </w:rPr>
              <w:t>»։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62DF52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>
              <w:rPr>
                <w:rFonts w:ascii="GHEA Mariam" w:eastAsia="GHEA Grapalat" w:hAnsi="GHEA Mariam" w:cs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1E3312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  <w:lang w:val="hy-AM"/>
              </w:rPr>
            </w:pPr>
            <w:r>
              <w:rPr>
                <w:rFonts w:ascii="GHEA Mariam" w:eastAsia="GHEA Grapalat" w:hAnsi="GHEA Mariam" w:cs="GHEA Grapalat"/>
                <w:lang w:val="hy-AM"/>
              </w:rPr>
              <w:t>Նախագծի 16-րդ հոդվածը լրացվել է նոր 3-րդ մասով, որի համաձայն՝ որակավորման հանձնաժողովում լիազոր մարմնի նախաձեռնությամբ ընդգրկվում են նաև երկու որակավորված ռիելթորներ, բայց նշված դրույթը վերաբերելի չէ ռիելթորների որակավորման հանձնաժողովի առաջին կազմին։</w:t>
            </w:r>
          </w:p>
        </w:tc>
      </w:tr>
      <w:tr w:rsidR="00F01AA0" w:rsidRPr="0044297B" w14:paraId="28FF28DA" w14:textId="77777777" w:rsidTr="00980679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CD6823" w14:textId="77777777" w:rsidR="00F01AA0" w:rsidRPr="0044297B" w:rsidRDefault="00F01AA0" w:rsidP="00980679">
            <w:pPr>
              <w:spacing w:after="0"/>
              <w:jc w:val="center"/>
            </w:pPr>
            <w:r w:rsidRPr="0044297B">
              <w:rPr>
                <w:rFonts w:ascii="GHEA Grapalat" w:hAnsi="GHEA Grapalat" w:cs="Helvetica"/>
              </w:rPr>
              <w:lastRenderedPageBreak/>
              <w:t>12.</w:t>
            </w:r>
          </w:p>
        </w:tc>
        <w:tc>
          <w:tcPr>
            <w:tcW w:w="3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420C667" w14:textId="77777777" w:rsidR="00F01AA0" w:rsidRPr="0044297B" w:rsidRDefault="00F01AA0" w:rsidP="00980679">
            <w:pPr>
              <w:spacing w:after="0"/>
              <w:jc w:val="center"/>
              <w:rPr>
                <w:rFonts w:ascii="GHEA Grapalat" w:hAnsi="GHEA Grapalat"/>
              </w:rPr>
            </w:pPr>
            <w:r w:rsidRPr="0044297B">
              <w:rPr>
                <w:rFonts w:ascii="GHEA Grapalat" w:hAnsi="GHEA Grapalat" w:cs="Helvetica"/>
              </w:rPr>
              <w:t>ՀԱՅԱՍՏԱՆԻ ԱՆՇԱՐԺ ԳՈՒՅՔԻ ԳՈՐԾԱԿԱԼՈՒԹՅՈՒՆՆԵՐԻ ԱՍՈՑԱՑԻԱ ՀԿ (</w:t>
            </w:r>
            <w:hyperlink r:id="rId16" w:history="1">
              <w:r w:rsidRPr="0044297B">
                <w:rPr>
                  <w:rStyle w:val="Hyperlink"/>
                  <w:rFonts w:ascii="GHEA Grapalat" w:hAnsi="GHEA Grapalat" w:cs="Helvetica"/>
                  <w:color w:val="auto"/>
                </w:rPr>
                <w:t>info@naar.am</w:t>
              </w:r>
            </w:hyperlink>
            <w:r w:rsidRPr="0044297B">
              <w:rPr>
                <w:rFonts w:ascii="GHEA Grapalat" w:hAnsi="GHEA Grapalat" w:cs="Helvetica"/>
              </w:rPr>
              <w:t xml:space="preserve">) 22.01.2025 </w:t>
            </w:r>
          </w:p>
        </w:tc>
        <w:tc>
          <w:tcPr>
            <w:tcW w:w="46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684665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44297B">
              <w:rPr>
                <w:rFonts w:ascii="GHEA Grapalat" w:hAnsi="GHEA Grapalat" w:cs="Helvetica"/>
              </w:rPr>
              <w:t>Նախագծի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19-րդ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անդրադառնում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կասեցմանը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դադարեցմանը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շատ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խիստ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հարվածել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գործունեությանը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գործարար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միջավայրին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Հարկավոր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վերանայել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մեխանիզմները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ինչպես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տուգանքի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խուսափելով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անհապաղ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խիստ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պատժամիջոցներից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</w:t>
            </w:r>
            <w:proofErr w:type="spellStart"/>
            <w:r w:rsidRPr="0044297B">
              <w:rPr>
                <w:rFonts w:ascii="GHEA Grapalat" w:hAnsi="GHEA Grapalat" w:cs="Helvetica"/>
              </w:rPr>
              <w:t>Նախագծի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19-րդ </w:t>
            </w:r>
            <w:proofErr w:type="spellStart"/>
            <w:r w:rsidRPr="0044297B">
              <w:rPr>
                <w:rFonts w:ascii="GHEA Grapalat" w:hAnsi="GHEA Grapalat" w:cs="Helvetica"/>
              </w:rPr>
              <w:t>հոդվածի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1-ին </w:t>
            </w:r>
            <w:proofErr w:type="spellStart"/>
            <w:r w:rsidRPr="0044297B">
              <w:rPr>
                <w:rFonts w:ascii="GHEA Grapalat" w:hAnsi="GHEA Grapalat" w:cs="Helvetica"/>
              </w:rPr>
              <w:t>կետով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է`(...) 1)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ծառայությունների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մատուցման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կնքումից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եռօրյա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միասնական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տեղեկատվական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չմուտքագրելու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. (...)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նկատի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երեք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չափազանց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կարճ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ժամանակահատված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հաշվի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տեխնիկական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խնդիրները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գործոններ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փոփոխությունը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Տվյալները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մուտքագրելու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ավելի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երկար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10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կհամապատասխանի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միջազգային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պրակտիկային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Նույնը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կասեցնելու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կետի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որտեղ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նշված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է` (...) 3) </w:t>
            </w:r>
            <w:proofErr w:type="spellStart"/>
            <w:r w:rsidRPr="0044297B">
              <w:rPr>
                <w:rFonts w:ascii="GHEA Grapalat" w:hAnsi="GHEA Grapalat" w:cs="Helvetica"/>
              </w:rPr>
              <w:t>սույն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գործունեությունը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կարգավորող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ենթաօրենսդրական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ակտերով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անգամ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: (...)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կասեցնելն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անհամաչափ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և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վնաս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հասցնել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ոլորտի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մասնագետներին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Առաջարում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փոփոխությունը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փուլ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թույլ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սխալը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ներդնել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նախքան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մարմինը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</w:t>
            </w:r>
            <w:r w:rsidRPr="0044297B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44297B">
              <w:rPr>
                <w:rFonts w:ascii="GHEA Grapalat" w:hAnsi="GHEA Grapalat" w:cs="Helvetica"/>
              </w:rPr>
              <w:t xml:space="preserve"> •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Պարտադիր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ծանուցի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ներկայացնելով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բնույթն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հետևանքները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•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5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proofErr w:type="gram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>)՝</w:t>
            </w:r>
            <w:proofErr w:type="gram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թույլ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տալով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սխալները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Վերջինիս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դառնա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հիմք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տեքստում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ձևակերպում</w:t>
            </w:r>
            <w:proofErr w:type="spellEnd"/>
            <w:r w:rsidRPr="0044297B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44297B">
              <w:rPr>
                <w:rFonts w:ascii="GHEA Grapalat" w:hAnsi="GHEA Grapalat" w:cs="Helvetica"/>
              </w:rPr>
              <w:t xml:space="preserve"> «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լիազոր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մարմնի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սահմանված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5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պակաս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»։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տուգանքի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համակարգի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ներդրում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նախքան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կարելի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կիրառել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տուգանքներ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կախված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ծանրությունից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Տուգանքի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կիրառումը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դառնա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առաջին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կասեցումն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վերջին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քայլ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ընթացակարգերի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վերանայում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նախորդող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շտկելու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հնարավորություն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համար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է։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կարճաժամկետ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կասեցում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10 </w:t>
            </w:r>
            <w:proofErr w:type="spellStart"/>
            <w:r w:rsidRPr="0044297B">
              <w:rPr>
                <w:rFonts w:ascii="GHEA Grapalat" w:hAnsi="GHEA Grapalat" w:cs="Helvetica"/>
              </w:rPr>
              <w:t>աշխատանքային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proofErr w:type="gramStart"/>
            <w:r w:rsidRPr="0044297B">
              <w:rPr>
                <w:rFonts w:ascii="GHEA Grapalat" w:hAnsi="GHEA Grapalat" w:cs="Helvetica"/>
              </w:rPr>
              <w:t>օր</w:t>
            </w:r>
            <w:proofErr w:type="spellEnd"/>
            <w:r w:rsidRPr="0044297B">
              <w:rPr>
                <w:rFonts w:ascii="GHEA Grapalat" w:hAnsi="GHEA Grapalat" w:cs="Helvetica"/>
              </w:rPr>
              <w:t>)՝</w:t>
            </w:r>
            <w:proofErr w:type="gram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լուրջ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lastRenderedPageBreak/>
              <w:t>խախտումների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իսկ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եթե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կրկնվում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պարբերաբար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անձը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պարտավորությունները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տուգանքի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նախազգուշացման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փուլից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հետո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Պետք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նկատի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ունենալ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նաև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դադարեցման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դեպքում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անձին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մեկ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տարի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նոր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վկայական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ստանալու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իրավունքից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զրկելը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չափազանց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խիստ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փոփոխություն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նվազեցնել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այդ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ժամկետը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մինչև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6 </w:t>
            </w:r>
            <w:proofErr w:type="spellStart"/>
            <w:r w:rsidRPr="0044297B">
              <w:rPr>
                <w:rFonts w:ascii="GHEA Grapalat" w:hAnsi="GHEA Grapalat" w:cs="Helvetica"/>
              </w:rPr>
              <w:t>ամիս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բացառությամբ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լուրջ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խախտումների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(</w:t>
            </w:r>
            <w:proofErr w:type="spellStart"/>
            <w:r w:rsidRPr="0044297B">
              <w:rPr>
                <w:rFonts w:ascii="GHEA Grapalat" w:hAnsi="GHEA Grapalat" w:cs="Helvetica"/>
              </w:rPr>
              <w:t>օրինակ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փաստաթղթերի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proofErr w:type="gramStart"/>
            <w:r w:rsidRPr="0044297B">
              <w:rPr>
                <w:rFonts w:ascii="GHEA Grapalat" w:hAnsi="GHEA Grapalat" w:cs="Helvetica"/>
              </w:rPr>
              <w:t>կեղծում</w:t>
            </w:r>
            <w:proofErr w:type="spellEnd"/>
            <w:r w:rsidRPr="0044297B">
              <w:rPr>
                <w:rFonts w:ascii="GHEA Grapalat" w:hAnsi="GHEA Grapalat" w:cs="Helvetica"/>
              </w:rPr>
              <w:t>)։</w:t>
            </w:r>
            <w:proofErr w:type="gram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սուբյեկտներին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ծանուցելու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պահանջի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պարզեցում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քանի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օրենքը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պարտադրում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բոլոր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սուբյեկտներին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ծանուցել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ինչը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կարող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է </w:t>
            </w:r>
            <w:proofErr w:type="spellStart"/>
            <w:r w:rsidRPr="0044297B">
              <w:rPr>
                <w:rFonts w:ascii="GHEA Grapalat" w:hAnsi="GHEA Grapalat" w:cs="Helvetica"/>
              </w:rPr>
              <w:t>բարդ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ժամանակատար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լինել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։ </w:t>
            </w:r>
            <w:proofErr w:type="spellStart"/>
            <w:r w:rsidRPr="0044297B">
              <w:rPr>
                <w:rFonts w:ascii="GHEA Grapalat" w:hAnsi="GHEA Grapalat" w:cs="Helvetica"/>
              </w:rPr>
              <w:t>Առաջարկում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ենք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հետևյալ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փոփոխությունը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Ծանուցումը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կատարել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միայն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անմիջականորեն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առնչվող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՝ </w:t>
            </w:r>
            <w:proofErr w:type="spellStart"/>
            <w:r w:rsidRPr="0044297B">
              <w:rPr>
                <w:rFonts w:ascii="GHEA Grapalat" w:hAnsi="GHEA Grapalat" w:cs="Helvetica"/>
              </w:rPr>
              <w:t>ռիելթորին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, </w:t>
            </w:r>
            <w:proofErr w:type="spellStart"/>
            <w:r w:rsidRPr="0044297B">
              <w:rPr>
                <w:rFonts w:ascii="GHEA Grapalat" w:hAnsi="GHEA Grapalat" w:cs="Helvetica"/>
              </w:rPr>
              <w:t>իր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գործատու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կազմակերպությանը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և </w:t>
            </w:r>
            <w:proofErr w:type="spellStart"/>
            <w:r w:rsidRPr="0044297B">
              <w:rPr>
                <w:rFonts w:ascii="GHEA Grapalat" w:hAnsi="GHEA Grapalat" w:cs="Helvetica"/>
              </w:rPr>
              <w:t>պայմանագրի</w:t>
            </w:r>
            <w:proofErr w:type="spellEnd"/>
            <w:r w:rsidRPr="0044297B">
              <w:rPr>
                <w:rFonts w:ascii="GHEA Grapalat" w:hAnsi="GHEA Grapalat" w:cs="Helvetica"/>
              </w:rPr>
              <w:t xml:space="preserve"> </w:t>
            </w:r>
            <w:proofErr w:type="spellStart"/>
            <w:r w:rsidRPr="0044297B">
              <w:rPr>
                <w:rFonts w:ascii="GHEA Grapalat" w:hAnsi="GHEA Grapalat" w:cs="Helvetica"/>
              </w:rPr>
              <w:t>կողմերին</w:t>
            </w:r>
            <w:proofErr w:type="spellEnd"/>
            <w:r w:rsidRPr="0044297B">
              <w:rPr>
                <w:rFonts w:ascii="GHEA Grapalat" w:hAnsi="GHEA Grapalat" w:cs="Helvetica"/>
              </w:rPr>
              <w:t>։</w:t>
            </w:r>
          </w:p>
        </w:tc>
        <w:tc>
          <w:tcPr>
            <w:tcW w:w="3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615687" w14:textId="77777777" w:rsidR="00F01AA0" w:rsidRPr="0044297B" w:rsidRDefault="00F01AA0" w:rsidP="00980679">
            <w:pPr>
              <w:spacing w:after="0" w:line="240" w:lineRule="auto"/>
              <w:jc w:val="center"/>
              <w:rPr>
                <w:rFonts w:ascii="GHEA Mariam" w:eastAsia="GHEA Grapalat" w:hAnsi="GHEA Mariam" w:cs="GHEA Grapalat"/>
                <w:lang w:val="hy-AM"/>
              </w:rPr>
            </w:pPr>
            <w:r w:rsidRPr="0044297B">
              <w:rPr>
                <w:rFonts w:ascii="GHEA Mariam" w:eastAsia="GHEA Grapalat" w:hAnsi="GHEA Mariam" w:cs="GHEA Grapalat"/>
                <w:lang w:val="hy-AM"/>
              </w:rPr>
              <w:lastRenderedPageBreak/>
              <w:t>Չի ընդունվել։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41379B" w14:textId="77777777" w:rsidR="00F01AA0" w:rsidRPr="0044297B" w:rsidRDefault="00F01AA0" w:rsidP="00980679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</w:p>
        </w:tc>
      </w:tr>
    </w:tbl>
    <w:p w14:paraId="5FCEEA1E" w14:textId="77777777" w:rsidR="00F01AA0" w:rsidRPr="0044297B" w:rsidRDefault="00F01AA0" w:rsidP="00F01AA0">
      <w:pPr>
        <w:spacing w:after="0"/>
      </w:pPr>
    </w:p>
    <w:p w14:paraId="1FF86036" w14:textId="77777777" w:rsidR="007544B1" w:rsidRPr="00F01AA0" w:rsidRDefault="007544B1" w:rsidP="00F01AA0"/>
    <w:sectPr w:rsidR="007544B1" w:rsidRPr="00F01AA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23C39"/>
    <w:multiLevelType w:val="multilevel"/>
    <w:tmpl w:val="11FC67A6"/>
    <w:lvl w:ilvl="0">
      <w:start w:val="1"/>
      <w:numFmt w:val="decimal"/>
      <w:lvlText w:val="%1)"/>
      <w:lvlJc w:val="left"/>
      <w:pPr>
        <w:ind w:left="16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8D4"/>
    <w:rsid w:val="000175D6"/>
    <w:rsid w:val="0003460A"/>
    <w:rsid w:val="000648D4"/>
    <w:rsid w:val="00197061"/>
    <w:rsid w:val="003E008A"/>
    <w:rsid w:val="0065048C"/>
    <w:rsid w:val="007544B1"/>
    <w:rsid w:val="00A111E6"/>
    <w:rsid w:val="00A77654"/>
    <w:rsid w:val="00CA2A84"/>
    <w:rsid w:val="00D21927"/>
    <w:rsid w:val="00E369D8"/>
    <w:rsid w:val="00F0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8864A"/>
  <w15:docId w15:val="{7D9D832F-9634-46B8-A0B6-14B46ECF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01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9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aar.am" TargetMode="External"/><Relationship Id="rId13" Type="http://schemas.openxmlformats.org/officeDocument/2006/relationships/hyperlink" Target="mailto:info@naar.a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naar.am" TargetMode="External"/><Relationship Id="rId12" Type="http://schemas.openxmlformats.org/officeDocument/2006/relationships/hyperlink" Target="mailto:info@naar.a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info@naar.a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info@naar.am" TargetMode="External"/><Relationship Id="rId11" Type="http://schemas.openxmlformats.org/officeDocument/2006/relationships/hyperlink" Target="mailto:info@naar.am" TargetMode="External"/><Relationship Id="rId5" Type="http://schemas.openxmlformats.org/officeDocument/2006/relationships/hyperlink" Target="mailto:info@naar.am" TargetMode="External"/><Relationship Id="rId15" Type="http://schemas.openxmlformats.org/officeDocument/2006/relationships/hyperlink" Target="mailto:info@naar.am" TargetMode="External"/><Relationship Id="rId10" Type="http://schemas.openxmlformats.org/officeDocument/2006/relationships/hyperlink" Target="mailto:info@naa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naar.am" TargetMode="External"/><Relationship Id="rId14" Type="http://schemas.openxmlformats.org/officeDocument/2006/relationships/hyperlink" Target="mailto:info@naa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3185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Մինասյան</dc:creator>
  <cp:keywords/>
  <dc:description/>
  <cp:lastModifiedBy>Հայկազ Գրիգորյան</cp:lastModifiedBy>
  <cp:revision>6</cp:revision>
  <dcterms:created xsi:type="dcterms:W3CDTF">2024-05-31T06:18:00Z</dcterms:created>
  <dcterms:modified xsi:type="dcterms:W3CDTF">2025-05-14T08:14:00Z</dcterms:modified>
  <cp:category/>
</cp:coreProperties>
</file>