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0295C5" w14:textId="77777777" w:rsidR="00811FE8" w:rsidRPr="000C1029" w:rsidRDefault="00811FE8" w:rsidP="00811FE8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0C1029">
        <w:rPr>
          <w:rStyle w:val="Strong"/>
          <w:rFonts w:ascii="GHEA Grapalat" w:hAnsi="GHEA Grapalat"/>
          <w:b w:val="0"/>
          <w:color w:val="000000"/>
          <w:lang w:val="hy-AM"/>
        </w:rPr>
        <w:t>Ն</w:t>
      </w:r>
      <w:r w:rsidR="00FA2C2D">
        <w:rPr>
          <w:rStyle w:val="Strong"/>
          <w:rFonts w:ascii="GHEA Grapalat" w:hAnsi="GHEA Grapalat"/>
          <w:b w:val="0"/>
          <w:color w:val="000000"/>
          <w:lang w:val="hy-AM"/>
        </w:rPr>
        <w:t>ԱԽԱԳԻԾ</w:t>
      </w:r>
    </w:p>
    <w:p w14:paraId="2D38A9FE" w14:textId="77777777" w:rsidR="00BC7C14" w:rsidRDefault="00BC7C14" w:rsidP="0046556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71DE3FD3" w14:textId="77777777" w:rsidR="002E6B7A" w:rsidRPr="00465564" w:rsidRDefault="002E6B7A" w:rsidP="008B717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465564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ԿԱՌԱՎԱՐՈՒԹՅՈՒՆ</w:t>
      </w:r>
    </w:p>
    <w:p w14:paraId="76437796" w14:textId="77777777" w:rsidR="002E6B7A" w:rsidRPr="00465564" w:rsidRDefault="002E6B7A" w:rsidP="008B717C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46556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 Ր Ո Շ ՈՒ Մ</w:t>
      </w:r>
    </w:p>
    <w:p w14:paraId="154FB21A" w14:textId="77777777" w:rsidR="00BC7C14" w:rsidRDefault="00BC7C14" w:rsidP="008B717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</w:p>
    <w:p w14:paraId="2D70459F" w14:textId="77777777" w:rsidR="002E6B7A" w:rsidRPr="00465564" w:rsidRDefault="002E6B7A" w:rsidP="008B717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465564">
        <w:rPr>
          <w:rFonts w:ascii="GHEA Grapalat" w:hAnsi="GHEA Grapalat"/>
          <w:color w:val="000000"/>
          <w:lang w:val="hy-AM"/>
        </w:rPr>
        <w:t>_____  ________________ 202</w:t>
      </w:r>
      <w:r w:rsidR="002C2F6C" w:rsidRPr="00E50939">
        <w:rPr>
          <w:rFonts w:ascii="GHEA Grapalat" w:hAnsi="GHEA Grapalat"/>
          <w:color w:val="000000"/>
          <w:lang w:val="hy-AM"/>
        </w:rPr>
        <w:t>5</w:t>
      </w:r>
      <w:r w:rsidRPr="00465564">
        <w:rPr>
          <w:rFonts w:ascii="GHEA Grapalat" w:hAnsi="GHEA Grapalat"/>
          <w:color w:val="000000"/>
          <w:lang w:val="hy-AM"/>
        </w:rPr>
        <w:t xml:space="preserve"> թվականի N ______-Ն</w:t>
      </w:r>
    </w:p>
    <w:p w14:paraId="472BA4C0" w14:textId="77777777" w:rsidR="00BC7C14" w:rsidRDefault="00BC7C14" w:rsidP="008B717C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705C383B" w14:textId="77777777" w:rsidR="00290407" w:rsidRDefault="002E6B7A" w:rsidP="00B87618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465564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202</w:t>
      </w:r>
      <w:r w:rsidR="00A14A55">
        <w:rPr>
          <w:rStyle w:val="Strong"/>
          <w:rFonts w:ascii="GHEA Grapalat" w:hAnsi="GHEA Grapalat"/>
          <w:color w:val="000000"/>
          <w:lang w:val="hy-AM"/>
        </w:rPr>
        <w:t>4</w:t>
      </w:r>
      <w:r w:rsidRPr="00465564">
        <w:rPr>
          <w:rStyle w:val="Strong"/>
          <w:rFonts w:ascii="GHEA Grapalat" w:hAnsi="GHEA Grapalat"/>
          <w:color w:val="000000"/>
          <w:lang w:val="hy-AM"/>
        </w:rPr>
        <w:t xml:space="preserve"> ԹՎԱԿԱՆԻ </w:t>
      </w:r>
    </w:p>
    <w:p w14:paraId="1CE63183" w14:textId="77777777" w:rsidR="002E6B7A" w:rsidRPr="006F70E1" w:rsidRDefault="00FC4F2C" w:rsidP="00B87618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ՆՈՅԵՄԲԵՐԻ</w:t>
      </w:r>
      <w:r w:rsidR="002E6B7A" w:rsidRPr="00465564">
        <w:rPr>
          <w:rStyle w:val="Strong"/>
          <w:rFonts w:ascii="GHEA Grapalat" w:hAnsi="GHEA Grapalat"/>
          <w:color w:val="000000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lang w:val="hy-AM"/>
        </w:rPr>
        <w:t>7</w:t>
      </w:r>
      <w:r w:rsidR="002E6B7A" w:rsidRPr="00465564">
        <w:rPr>
          <w:rStyle w:val="Strong"/>
          <w:rFonts w:ascii="GHEA Grapalat" w:hAnsi="GHEA Grapalat"/>
          <w:color w:val="000000"/>
          <w:lang w:val="hy-AM"/>
        </w:rPr>
        <w:t xml:space="preserve">-Ի N </w:t>
      </w:r>
      <w:r>
        <w:rPr>
          <w:rStyle w:val="Strong"/>
          <w:rFonts w:ascii="GHEA Grapalat" w:hAnsi="GHEA Grapalat"/>
          <w:color w:val="000000"/>
          <w:lang w:val="hy-AM"/>
        </w:rPr>
        <w:t>1</w:t>
      </w:r>
      <w:r w:rsidR="00077C83">
        <w:rPr>
          <w:rStyle w:val="Strong"/>
          <w:rFonts w:ascii="GHEA Grapalat" w:hAnsi="GHEA Grapalat"/>
          <w:color w:val="000000"/>
          <w:lang w:val="hy-AM"/>
        </w:rPr>
        <w:t>7</w:t>
      </w:r>
      <w:r>
        <w:rPr>
          <w:rStyle w:val="Strong"/>
          <w:rFonts w:ascii="GHEA Grapalat" w:hAnsi="GHEA Grapalat"/>
          <w:color w:val="000000"/>
          <w:lang w:val="hy-AM"/>
        </w:rPr>
        <w:t>55</w:t>
      </w:r>
      <w:r w:rsidR="002E6B7A" w:rsidRPr="00465564">
        <w:rPr>
          <w:rStyle w:val="Strong"/>
          <w:rFonts w:ascii="GHEA Grapalat" w:hAnsi="GHEA Grapalat"/>
          <w:color w:val="000000"/>
          <w:lang w:val="hy-AM"/>
        </w:rPr>
        <w:t xml:space="preserve">-Ն ՈՐՈՇՄԱՆ ՄԵՋ </w:t>
      </w:r>
      <w:r w:rsidR="00E50939">
        <w:rPr>
          <w:rStyle w:val="Strong"/>
          <w:rFonts w:ascii="GHEA Grapalat" w:hAnsi="GHEA Grapalat"/>
          <w:color w:val="000000"/>
          <w:lang w:val="hy-AM"/>
        </w:rPr>
        <w:t xml:space="preserve">ՓՈՓՈԽՈՒԹՅՈՒՆ ԵՎ </w:t>
      </w:r>
      <w:r w:rsidR="00CB19AB">
        <w:rPr>
          <w:rStyle w:val="Strong"/>
          <w:rFonts w:ascii="GHEA Grapalat" w:hAnsi="GHEA Grapalat"/>
          <w:color w:val="000000"/>
          <w:lang w:val="hy-AM"/>
        </w:rPr>
        <w:t xml:space="preserve">ԼՐԱՑՈՒՄ </w:t>
      </w:r>
      <w:r w:rsidR="002E6B7A" w:rsidRPr="00465564">
        <w:rPr>
          <w:rStyle w:val="Strong"/>
          <w:rFonts w:ascii="GHEA Grapalat" w:hAnsi="GHEA Grapalat"/>
          <w:color w:val="000000"/>
          <w:lang w:val="hy-AM"/>
        </w:rPr>
        <w:t>ԿԱՏԱՐԵԼՈՒ ՄԱՍԻՆ</w:t>
      </w:r>
    </w:p>
    <w:p w14:paraId="46062EA7" w14:textId="77777777" w:rsidR="002E6B7A" w:rsidRPr="00465564" w:rsidRDefault="002E6B7A" w:rsidP="0046556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65564">
        <w:rPr>
          <w:rFonts w:ascii="Calibri" w:hAnsi="Calibri" w:cs="Calibri"/>
          <w:color w:val="000000"/>
          <w:lang w:val="hy-AM"/>
        </w:rPr>
        <w:t> </w:t>
      </w:r>
    </w:p>
    <w:p w14:paraId="7638A21E" w14:textId="77777777" w:rsidR="002E6B7A" w:rsidRDefault="002E6B7A" w:rsidP="0046556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Emphasis"/>
          <w:rFonts w:ascii="GHEA Grapalat" w:hAnsi="GHEA Grapalat"/>
          <w:b/>
          <w:bCs/>
          <w:color w:val="000000"/>
          <w:lang w:val="hy-AM"/>
        </w:rPr>
      </w:pPr>
      <w:r w:rsidRPr="00465564">
        <w:rPr>
          <w:rFonts w:ascii="GHEA Grapalat" w:hAnsi="GHEA Grapalat"/>
          <w:color w:val="000000"/>
          <w:lang w:val="hy-AM"/>
        </w:rPr>
        <w:t>Հիմք ընդունելով «Նորմատիվ իրավական ակտերի մասին» օրենքի 33-րդ և 34-րդ հոդվածները` Հայաստանի Հանրապետության կառավարությունը</w:t>
      </w:r>
      <w:r w:rsidRPr="00465564">
        <w:rPr>
          <w:rFonts w:ascii="Calibri" w:hAnsi="Calibri" w:cs="Calibri"/>
          <w:color w:val="000000"/>
          <w:lang w:val="hy-AM"/>
        </w:rPr>
        <w:t> </w:t>
      </w:r>
      <w:r w:rsidRPr="00465564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14:paraId="75B056DA" w14:textId="77777777" w:rsidR="00393F56" w:rsidRPr="00A56ED5" w:rsidRDefault="00393F56" w:rsidP="00393F56">
      <w:pPr>
        <w:spacing w:line="360" w:lineRule="auto"/>
        <w:ind w:firstLine="708"/>
        <w:rPr>
          <w:rFonts w:ascii="GHEA Grapalat" w:eastAsia="Times New Roman" w:hAnsi="GHEA Grapalat" w:cs="Sylfaen"/>
          <w:lang w:val="hy-AM" w:eastAsia="ru-RU"/>
        </w:rPr>
      </w:pPr>
      <w:r w:rsidRPr="00A56ED5">
        <w:rPr>
          <w:rFonts w:ascii="GHEA Grapalat" w:eastAsia="Times New Roman" w:hAnsi="GHEA Grapalat" w:cs="Sylfaen"/>
          <w:lang w:val="hy-AM" w:eastAsia="ru-RU"/>
        </w:rPr>
        <w:t>1.</w:t>
      </w:r>
      <w:r w:rsidRPr="00A56ED5">
        <w:rPr>
          <w:rFonts w:ascii="GHEA Grapalat" w:eastAsia="Times New Roman" w:hAnsi="GHEA Grapalat" w:cs="Sylfaen"/>
          <w:b/>
          <w:bCs/>
          <w:lang w:val="hy-AM" w:eastAsia="ru-RU"/>
        </w:rPr>
        <w:t xml:space="preserve"> </w:t>
      </w:r>
      <w:r w:rsidRPr="00A56ED5">
        <w:rPr>
          <w:rFonts w:ascii="GHEA Grapalat" w:eastAsia="Times New Roman" w:hAnsi="GHEA Grapalat" w:cs="Sylfaen"/>
          <w:lang w:val="hy-AM" w:eastAsia="ru-RU"/>
        </w:rPr>
        <w:t xml:space="preserve">Հայաստանի Հանրապետության կառավարության 2024 թվականի </w:t>
      </w:r>
      <w:r w:rsidR="009F7CC6">
        <w:rPr>
          <w:rFonts w:ascii="GHEA Grapalat" w:eastAsia="Times New Roman" w:hAnsi="GHEA Grapalat" w:cs="Sylfaen"/>
          <w:lang w:val="hy-AM" w:eastAsia="ru-RU"/>
        </w:rPr>
        <w:t>նոյեմբերի 7</w:t>
      </w:r>
      <w:r w:rsidRPr="00A56ED5">
        <w:rPr>
          <w:rFonts w:ascii="GHEA Grapalat" w:eastAsia="Times New Roman" w:hAnsi="GHEA Grapalat" w:cs="Sylfaen"/>
          <w:lang w:val="hy-AM" w:eastAsia="ru-RU"/>
        </w:rPr>
        <w:t xml:space="preserve">-ի «Հայաստանի Հանրապետությունից մի շարք ապրանքների՝ դեպի Եվրասիական տնտեսական միության անդամ պետություններ տեղափոխման և երրորդ երկրներ արտահանման ժամանակավոր արգելք կիրառելու մասին» N </w:t>
      </w:r>
      <w:r w:rsidR="009F7CC6">
        <w:rPr>
          <w:rFonts w:ascii="GHEA Grapalat" w:eastAsia="Times New Roman" w:hAnsi="GHEA Grapalat" w:cs="Sylfaen"/>
          <w:lang w:val="hy-AM" w:eastAsia="ru-RU"/>
        </w:rPr>
        <w:t>1755</w:t>
      </w:r>
      <w:r w:rsidRPr="00A56ED5">
        <w:rPr>
          <w:rFonts w:ascii="GHEA Grapalat" w:eastAsia="Times New Roman" w:hAnsi="GHEA Grapalat" w:cs="Sylfaen"/>
          <w:lang w:val="hy-AM" w:eastAsia="ru-RU"/>
        </w:rPr>
        <w:t xml:space="preserve">-Ն որոշման </w:t>
      </w:r>
      <w:r w:rsidR="00DC4AAD" w:rsidRPr="00DC4AAD">
        <w:rPr>
          <w:rFonts w:ascii="GHEA Grapalat" w:eastAsia="Times New Roman" w:hAnsi="GHEA Grapalat" w:cs="Sylfaen"/>
          <w:lang w:val="hy-AM" w:eastAsia="ru-RU"/>
        </w:rPr>
        <w:t>(</w:t>
      </w:r>
      <w:r w:rsidR="00DC4AAD">
        <w:rPr>
          <w:rFonts w:ascii="GHEA Grapalat" w:eastAsia="Times New Roman" w:hAnsi="GHEA Grapalat" w:cs="Sylfaen"/>
          <w:lang w:val="hy-AM" w:eastAsia="ru-RU"/>
        </w:rPr>
        <w:t>այսուհետ՝ Որոշում</w:t>
      </w:r>
      <w:r w:rsidR="00DC4AAD" w:rsidRPr="00DC4AAD">
        <w:rPr>
          <w:rFonts w:ascii="GHEA Grapalat" w:eastAsia="Times New Roman" w:hAnsi="GHEA Grapalat" w:cs="Sylfaen"/>
          <w:lang w:val="hy-AM" w:eastAsia="ru-RU"/>
        </w:rPr>
        <w:t>)</w:t>
      </w:r>
      <w:r w:rsidR="00DC4AAD">
        <w:rPr>
          <w:rFonts w:ascii="GHEA Grapalat" w:eastAsia="Times New Roman" w:hAnsi="GHEA Grapalat" w:cs="Sylfaen"/>
          <w:lang w:val="hy-AM" w:eastAsia="ru-RU"/>
        </w:rPr>
        <w:t xml:space="preserve"> </w:t>
      </w:r>
      <w:r w:rsidRPr="00A56ED5">
        <w:rPr>
          <w:rFonts w:ascii="GHEA Grapalat" w:eastAsia="Times New Roman" w:hAnsi="GHEA Grapalat" w:cs="Sylfaen"/>
          <w:lang w:val="hy-AM" w:eastAsia="ru-RU"/>
        </w:rPr>
        <w:t xml:space="preserve">մեջ կատարել հետևյալ </w:t>
      </w:r>
      <w:r w:rsidR="00E50939">
        <w:rPr>
          <w:rFonts w:ascii="GHEA Grapalat" w:eastAsia="Times New Roman" w:hAnsi="GHEA Grapalat" w:cs="Sylfaen"/>
          <w:lang w:val="hy-AM" w:eastAsia="ru-RU"/>
        </w:rPr>
        <w:t xml:space="preserve">փոփոխությունը և </w:t>
      </w:r>
      <w:r w:rsidRPr="00A56ED5">
        <w:rPr>
          <w:rFonts w:ascii="GHEA Grapalat" w:eastAsia="Times New Roman" w:hAnsi="GHEA Grapalat" w:cs="Sylfaen"/>
          <w:lang w:val="hy-AM" w:eastAsia="ru-RU"/>
        </w:rPr>
        <w:t>լրացում</w:t>
      </w:r>
      <w:r w:rsidR="002C2F6C">
        <w:rPr>
          <w:rFonts w:ascii="GHEA Grapalat" w:eastAsia="Times New Roman" w:hAnsi="GHEA Grapalat" w:cs="Sylfaen"/>
          <w:lang w:val="hy-AM" w:eastAsia="ru-RU"/>
        </w:rPr>
        <w:t>ը</w:t>
      </w:r>
      <w:r w:rsidRPr="00A56ED5">
        <w:rPr>
          <w:rFonts w:ascii="GHEA Grapalat" w:eastAsia="Times New Roman" w:hAnsi="GHEA Grapalat" w:cs="Sylfaen"/>
          <w:lang w:val="hy-AM" w:eastAsia="ru-RU"/>
        </w:rPr>
        <w:t>՝</w:t>
      </w:r>
    </w:p>
    <w:p w14:paraId="0900D013" w14:textId="77777777" w:rsidR="00295821" w:rsidRPr="00A56ED5" w:rsidRDefault="00393F56" w:rsidP="00295821">
      <w:pPr>
        <w:spacing w:line="360" w:lineRule="auto"/>
        <w:ind w:firstLine="708"/>
        <w:rPr>
          <w:rFonts w:ascii="GHEA Grapalat" w:eastAsia="Times New Roman" w:hAnsi="GHEA Grapalat" w:cs="Sylfaen"/>
          <w:lang w:val="hy-AM" w:eastAsia="ru-RU"/>
        </w:rPr>
      </w:pPr>
      <w:r w:rsidRPr="00B7057A">
        <w:rPr>
          <w:rFonts w:ascii="GHEA Grapalat" w:eastAsia="Times New Roman" w:hAnsi="GHEA Grapalat" w:cs="Sylfaen"/>
          <w:sz w:val="28"/>
          <w:szCs w:val="28"/>
          <w:lang w:val="hy-AM" w:eastAsia="ru-RU"/>
        </w:rPr>
        <w:t xml:space="preserve">1) </w:t>
      </w:r>
      <w:r w:rsidR="00CC30B3" w:rsidRPr="00CC30B3">
        <w:rPr>
          <w:rFonts w:ascii="GHEA Grapalat" w:eastAsia="Times New Roman" w:hAnsi="GHEA Grapalat" w:cs="Sylfaen"/>
          <w:lang w:val="hy-AM" w:eastAsia="ru-RU"/>
        </w:rPr>
        <w:t xml:space="preserve">Որոշման </w:t>
      </w:r>
      <w:r w:rsidR="00750528" w:rsidRPr="00750528">
        <w:rPr>
          <w:rFonts w:ascii="GHEA Grapalat" w:eastAsia="Times New Roman" w:hAnsi="GHEA Grapalat" w:cs="Sylfaen"/>
          <w:lang w:val="hy-AM" w:eastAsia="ru-RU"/>
        </w:rPr>
        <w:t>2</w:t>
      </w:r>
      <w:r w:rsidR="00295821" w:rsidRPr="00A56ED5">
        <w:rPr>
          <w:rFonts w:ascii="GHEA Grapalat" w:eastAsia="Times New Roman" w:hAnsi="GHEA Grapalat" w:cs="Sylfaen"/>
          <w:lang w:val="hy-AM" w:eastAsia="ru-RU"/>
        </w:rPr>
        <w:t>-</w:t>
      </w:r>
      <w:r w:rsidR="00750528">
        <w:rPr>
          <w:rFonts w:ascii="GHEA Grapalat" w:eastAsia="Times New Roman" w:hAnsi="GHEA Grapalat" w:cs="Sylfaen"/>
          <w:lang w:val="hy-AM" w:eastAsia="ru-RU"/>
        </w:rPr>
        <w:t>րդ</w:t>
      </w:r>
      <w:r w:rsidR="00295821" w:rsidRPr="00A56ED5">
        <w:rPr>
          <w:rFonts w:ascii="GHEA Grapalat" w:eastAsia="Times New Roman" w:hAnsi="GHEA Grapalat" w:cs="Sylfaen"/>
          <w:lang w:val="hy-AM" w:eastAsia="ru-RU"/>
        </w:rPr>
        <w:t xml:space="preserve"> կետի </w:t>
      </w:r>
      <w:r w:rsidR="00295821">
        <w:rPr>
          <w:rFonts w:ascii="GHEA Grapalat" w:eastAsia="Times New Roman" w:hAnsi="GHEA Grapalat" w:cs="Sylfaen"/>
          <w:lang w:val="hy-AM" w:eastAsia="ru-RU"/>
        </w:rPr>
        <w:t>1</w:t>
      </w:r>
      <w:r w:rsidR="00295821" w:rsidRPr="00A56ED5">
        <w:rPr>
          <w:rFonts w:ascii="GHEA Grapalat" w:eastAsia="Times New Roman" w:hAnsi="GHEA Grapalat" w:cs="Sylfaen"/>
          <w:lang w:val="hy-AM" w:eastAsia="ru-RU"/>
        </w:rPr>
        <w:t>-</w:t>
      </w:r>
      <w:r w:rsidR="00295821">
        <w:rPr>
          <w:rFonts w:ascii="GHEA Grapalat" w:eastAsia="Times New Roman" w:hAnsi="GHEA Grapalat" w:cs="Sylfaen"/>
          <w:lang w:val="hy-AM" w:eastAsia="ru-RU"/>
        </w:rPr>
        <w:t>ին</w:t>
      </w:r>
      <w:r w:rsidR="00295821" w:rsidRPr="00A56ED5">
        <w:rPr>
          <w:rFonts w:ascii="GHEA Grapalat" w:eastAsia="Times New Roman" w:hAnsi="GHEA Grapalat" w:cs="Sylfaen"/>
          <w:lang w:val="hy-AM" w:eastAsia="ru-RU"/>
        </w:rPr>
        <w:t xml:space="preserve"> ենթակետը շարադրել հետևյալ խմբագրությամբ</w:t>
      </w:r>
      <w:r w:rsidR="00295821" w:rsidRPr="00A56ED5">
        <w:rPr>
          <w:rFonts w:ascii="GHEA Grapalat" w:eastAsia="Microsoft YaHei" w:hAnsi="GHEA Grapalat" w:cs="Microsoft YaHei"/>
          <w:lang w:val="hy-AM" w:eastAsia="ru-RU"/>
        </w:rPr>
        <w:t>՝</w:t>
      </w:r>
    </w:p>
    <w:p w14:paraId="7F3B2B83" w14:textId="3D6CED2D" w:rsidR="00393F56" w:rsidRPr="00D65EED" w:rsidRDefault="00295821" w:rsidP="00601419">
      <w:pPr>
        <w:pStyle w:val="ListParagraph"/>
        <w:spacing w:line="360" w:lineRule="auto"/>
        <w:ind w:left="0" w:firstLine="360"/>
        <w:rPr>
          <w:rFonts w:ascii="GHEA Grapalat" w:eastAsia="Times New Roman" w:hAnsi="GHEA Grapalat" w:cs="Sylfaen"/>
          <w:lang w:val="hy-AM" w:eastAsia="ru-RU"/>
        </w:rPr>
      </w:pPr>
      <w:r w:rsidRPr="00295821">
        <w:rPr>
          <w:rFonts w:ascii="GHEA Grapalat" w:eastAsia="Times New Roman" w:hAnsi="GHEA Grapalat" w:cs="Sylfaen"/>
          <w:sz w:val="28"/>
          <w:szCs w:val="28"/>
          <w:lang w:val="hy-AM" w:eastAsia="ru-RU"/>
        </w:rPr>
        <w:t>«</w:t>
      </w:r>
      <w:r w:rsidRPr="003368C5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1) «Ժամանակավոր ներմուծում», «Վերամշակում՝ մաքսային տարածքում» մաքսային ընթացակարգերով ձևակերպված և հետագայում վերաարտահանվող, Եվրասիական տնտեսական միության անդամ պետություններից ժամանակավոր օգտագործման նպատակով պայմանագրի հիման վրա Հայաստանի Հանրապետություն տեղափոխված և հետագայում </w:t>
      </w:r>
      <w:r w:rsidR="00824CB9" w:rsidRPr="00824CB9">
        <w:rPr>
          <w:rFonts w:ascii="GHEA Grapalat" w:hAnsi="GHEA Grapalat"/>
          <w:color w:val="191919"/>
          <w:szCs w:val="24"/>
          <w:shd w:val="clear" w:color="auto" w:fill="FFFFFF"/>
          <w:lang w:val="hy-AM"/>
        </w:rPr>
        <w:t>վերադարձման ենթակա</w:t>
      </w:r>
      <w:r w:rsidRPr="003368C5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, </w:t>
      </w:r>
      <w:r w:rsidR="00B87DF4" w:rsidRPr="00E55C7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Եվրասիական տնտեսական միության անդամ պետություններից </w:t>
      </w:r>
      <w:r w:rsidR="001444CB" w:rsidRPr="00E55C7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Հայաստանի Հանրապետություն</w:t>
      </w:r>
      <w:r w:rsidR="00B87DF4" w:rsidRPr="00E55C7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r w:rsidR="001444CB" w:rsidRPr="00E55C7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տեղափոխված </w:t>
      </w:r>
      <w:r w:rsidR="00B87DF4" w:rsidRPr="001E525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սույն որոշման 1-ին կետով հաստատված այն ապրանքների վրա, որոնք փոխադրման</w:t>
      </w:r>
      <w:r w:rsidR="002F4446" w:rsidRPr="001E525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(մատակարարման)</w:t>
      </w:r>
      <w:r w:rsidR="00B87DF4" w:rsidRPr="001E525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գործարքի պայմանները (այդ թվում` որակի</w:t>
      </w:r>
      <w:r w:rsidR="001E525F" w:rsidRPr="001E525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,</w:t>
      </w:r>
      <w:r w:rsidR="001E525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երաշխիքի</w:t>
      </w:r>
      <w:r w:rsidR="00B87DF4" w:rsidRPr="001E525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պայմանները) չկատարելու պատճառով </w:t>
      </w:r>
      <w:r w:rsidR="00BC6B2C" w:rsidRPr="001E525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Հայաստանի Հանրապետությունից վերադարձվում են </w:t>
      </w:r>
      <w:r w:rsidR="00B87DF4" w:rsidRPr="001E525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գործարքի շրջանակներում </w:t>
      </w:r>
      <w:r w:rsidR="00DD2C56" w:rsidRPr="001E525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վերանորոգման (կամ </w:t>
      </w:r>
      <w:r w:rsidR="00B87DF4" w:rsidRPr="001E525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փոխարինման</w:t>
      </w:r>
      <w:r w:rsidR="00DD2C56" w:rsidRPr="001E525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)</w:t>
      </w:r>
      <w:r w:rsidR="00B87DF4" w:rsidRPr="001E525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համար</w:t>
      </w:r>
      <w:r w:rsidR="00A309FE" w:rsidRPr="001E525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՝ </w:t>
      </w:r>
      <w:r w:rsidR="00F46698" w:rsidRPr="001E525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այն </w:t>
      </w:r>
      <w:r w:rsidR="00A309FE" w:rsidRPr="001E525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վերադարձնելու պայմանով</w:t>
      </w:r>
      <w:r w:rsidR="00A87935" w:rsidRPr="001E525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,</w:t>
      </w:r>
      <w:r w:rsidR="00B87DF4" w:rsidRPr="00E55C7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r w:rsidRPr="00E55C7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իսկ սույն</w:t>
      </w:r>
      <w:r w:rsidRPr="00CF58D6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որոշման 1-ին կետի 3-</w:t>
      </w:r>
      <w:r w:rsidRPr="003368C5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րդ ենթակետով սահմանված ապրանքներից «Ժամանակավոր արտահանում» և «Վերամշակում՝ մաքսային տարածքից դուրս» մաքսային </w:t>
      </w:r>
      <w:r w:rsidRPr="003368C5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lastRenderedPageBreak/>
        <w:t xml:space="preserve">ընթացակարգերով արտահանվող և հետագայում </w:t>
      </w:r>
      <w:r w:rsidRPr="001E525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ներմուծվող</w:t>
      </w:r>
      <w:bookmarkStart w:id="0" w:name="_GoBack"/>
      <w:bookmarkEnd w:id="0"/>
      <w:r w:rsidR="00DE6EAA" w:rsidRPr="00CF58D6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, </w:t>
      </w:r>
      <w:r w:rsidRPr="003368C5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իսկ ԱՏԳ ԱԱ 7308 ծածկագրից՝ 7308</w:t>
      </w:r>
      <w:r w:rsidR="00824CB9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r w:rsidRPr="003368C5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40 ծածկագրին դասվող սև մետաղից բեմային կոնստրուկցիաների՝ «Ժամանակավոր արտահանում» ընթացակարգով արտահանվող և հետագայում ներմուծվող, ԱՏԳ ԱԱ 7308 90 ծածկագրին դասվող սև մետաղից չօգտագործված մետաղակոնստրուկցիաների, ինչպես նաև Հայաստանի Հանրապետությունում արտադրված` սույն որոշման 1-ին կետում նշված ԱՏԳ ԱԱ ծածկագրերին դասվող (բացառությամբ ԱՏԳ ԱԱ 7201, 7204 ծածկագրերին դասվող ապրանքների, 7302 ծածկագրից՝ օգտագործված ռելսերի, 7325 և 7326 ծածկագրերից` օգտագործված սալիկների և օգտագործված աղացագնդերի, 7322 ծածկագրից՝ օգտագործված թուջե ռադիատորների և սույն որոշման 1-ին կետի 2-րդ և 3-րդ ենթակետերում նշված ԱՏԳ ԱԱ ծածկագրերին դասվող ապրանքների) ապրանքների վրա.</w:t>
      </w:r>
      <w:r w:rsidRPr="003368C5">
        <w:rPr>
          <w:rFonts w:ascii="GHEA Grapalat" w:eastAsia="Times New Roman" w:hAnsi="GHEA Grapalat" w:cs="Sylfaen"/>
          <w:szCs w:val="24"/>
          <w:lang w:val="hy-AM" w:eastAsia="ru-RU"/>
        </w:rPr>
        <w:t>»</w:t>
      </w:r>
      <w:r w:rsidR="00D65EED" w:rsidRPr="00D65EED">
        <w:rPr>
          <w:rFonts w:ascii="GHEA Grapalat" w:eastAsia="Times New Roman" w:hAnsi="GHEA Grapalat" w:cs="Sylfaen"/>
          <w:szCs w:val="24"/>
          <w:lang w:val="hy-AM" w:eastAsia="ru-RU"/>
        </w:rPr>
        <w:t>.</w:t>
      </w:r>
    </w:p>
    <w:p w14:paraId="1C012CCA" w14:textId="6F84A6B4" w:rsidR="00C75A05" w:rsidRPr="00D65EED" w:rsidRDefault="00DC4AAD" w:rsidP="00601419">
      <w:pPr>
        <w:pStyle w:val="ListParagraph"/>
        <w:spacing w:line="360" w:lineRule="auto"/>
        <w:ind w:left="0" w:firstLine="360"/>
        <w:rPr>
          <w:rFonts w:ascii="GHEA Grapalat" w:eastAsia="Times New Roman" w:hAnsi="GHEA Grapalat" w:cs="Sylfaen"/>
          <w:szCs w:val="24"/>
          <w:lang w:val="hy-AM" w:eastAsia="ru-RU"/>
        </w:rPr>
      </w:pPr>
      <w:r w:rsidRPr="00D65EED">
        <w:rPr>
          <w:rFonts w:ascii="GHEA Grapalat" w:hAnsi="GHEA Grapalat"/>
          <w:szCs w:val="24"/>
          <w:shd w:val="clear" w:color="auto" w:fill="FFFFFF"/>
          <w:lang w:val="hy-AM"/>
        </w:rPr>
        <w:t xml:space="preserve">2) </w:t>
      </w:r>
      <w:r w:rsidR="00D65EED" w:rsidRPr="00D65EED">
        <w:rPr>
          <w:rFonts w:ascii="GHEA Grapalat" w:hAnsi="GHEA Grapalat"/>
          <w:color w:val="191919"/>
          <w:szCs w:val="24"/>
          <w:shd w:val="clear" w:color="auto" w:fill="FFFFFF"/>
          <w:lang w:val="hy-AM"/>
        </w:rPr>
        <w:t>Որոշումը լրացնել հետևյալ բովանդակությամբ նոր՝ 2</w:t>
      </w:r>
      <w:r w:rsidR="00D65EED" w:rsidRPr="00D65EED">
        <w:rPr>
          <w:rFonts w:ascii="Cambria Math" w:hAnsi="Cambria Math" w:cs="Cambria Math"/>
          <w:color w:val="191919"/>
          <w:szCs w:val="24"/>
          <w:shd w:val="clear" w:color="auto" w:fill="FFFFFF"/>
          <w:lang w:val="hy-AM"/>
        </w:rPr>
        <w:t>․</w:t>
      </w:r>
      <w:r w:rsidR="00D65EED" w:rsidRPr="00D65EED">
        <w:rPr>
          <w:rFonts w:ascii="GHEA Grapalat" w:hAnsi="GHEA Grapalat"/>
          <w:color w:val="191919"/>
          <w:szCs w:val="24"/>
          <w:shd w:val="clear" w:color="auto" w:fill="FFFFFF"/>
          <w:lang w:val="hy-AM"/>
        </w:rPr>
        <w:t>1-ին կետով</w:t>
      </w:r>
      <w:r w:rsidR="007F3F7A" w:rsidRPr="00D65EED">
        <w:rPr>
          <w:rFonts w:ascii="GHEA Grapalat" w:hAnsi="GHEA Grapalat"/>
          <w:szCs w:val="24"/>
          <w:shd w:val="clear" w:color="auto" w:fill="FFFFFF"/>
          <w:lang w:val="hy-AM"/>
        </w:rPr>
        <w:t>՝</w:t>
      </w:r>
    </w:p>
    <w:p w14:paraId="741FFFF2" w14:textId="2F641EC1" w:rsidR="00C75A05" w:rsidRPr="004142AC" w:rsidRDefault="00C75A05" w:rsidP="00C75A05">
      <w:pPr>
        <w:spacing w:line="360" w:lineRule="auto"/>
        <w:rPr>
          <w:rFonts w:ascii="GHEA Grapalat" w:hAnsi="GHEA Grapalat"/>
          <w:lang w:val="hy-AM"/>
        </w:rPr>
      </w:pPr>
      <w:r w:rsidRPr="004142AC">
        <w:rPr>
          <w:rFonts w:ascii="GHEA Grapalat" w:hAnsi="GHEA Grapalat"/>
          <w:shd w:val="clear" w:color="auto" w:fill="FFFFFF"/>
          <w:lang w:val="hy-AM"/>
        </w:rPr>
        <w:t xml:space="preserve">   </w:t>
      </w:r>
      <w:r w:rsidR="00DC4AAD" w:rsidRPr="004142AC">
        <w:rPr>
          <w:rFonts w:ascii="GHEA Grapalat" w:hAnsi="GHEA Grapalat"/>
          <w:shd w:val="clear" w:color="auto" w:fill="FFFFFF"/>
          <w:lang w:val="hy-AM"/>
        </w:rPr>
        <w:t>«2</w:t>
      </w:r>
      <w:r w:rsidRPr="004142AC">
        <w:rPr>
          <w:rFonts w:ascii="Cambria Math" w:hAnsi="Cambria Math" w:cs="Cambria Math"/>
          <w:shd w:val="clear" w:color="auto" w:fill="FFFFFF"/>
          <w:lang w:val="hy-AM"/>
        </w:rPr>
        <w:t>․</w:t>
      </w:r>
      <w:r w:rsidR="00DC4AAD" w:rsidRPr="004142AC">
        <w:rPr>
          <w:rFonts w:ascii="GHEA Grapalat" w:hAnsi="GHEA Grapalat"/>
          <w:shd w:val="clear" w:color="auto" w:fill="FFFFFF"/>
          <w:lang w:val="hy-AM"/>
        </w:rPr>
        <w:t>1</w:t>
      </w:r>
      <w:r w:rsidRPr="004142AC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F3F7A" w:rsidRPr="004142AC">
        <w:rPr>
          <w:rFonts w:ascii="GHEA Grapalat" w:hAnsi="GHEA Grapalat"/>
          <w:shd w:val="clear" w:color="auto" w:fill="FFFFFF"/>
          <w:lang w:val="hy-AM"/>
        </w:rPr>
        <w:t xml:space="preserve">Թույլատրել ընդհանուր մինչև </w:t>
      </w:r>
      <w:r w:rsidR="006C189A" w:rsidRPr="004142AC">
        <w:rPr>
          <w:rFonts w:ascii="GHEA Grapalat" w:hAnsi="GHEA Grapalat"/>
          <w:shd w:val="clear" w:color="auto" w:fill="FFFFFF"/>
          <w:lang w:val="hy-AM"/>
        </w:rPr>
        <w:t>4</w:t>
      </w:r>
      <w:r w:rsidR="007F3F7A" w:rsidRPr="004142AC">
        <w:rPr>
          <w:rFonts w:ascii="GHEA Grapalat" w:hAnsi="GHEA Grapalat"/>
          <w:shd w:val="clear" w:color="auto" w:fill="FFFFFF"/>
          <w:lang w:val="hy-AM"/>
        </w:rPr>
        <w:t xml:space="preserve">00 տոննա ԱՏԳ ԱԱ </w:t>
      </w:r>
      <w:r w:rsidR="008F39F0" w:rsidRPr="004142AC">
        <w:rPr>
          <w:rFonts w:ascii="GHEA Grapalat" w:hAnsi="GHEA Grapalat"/>
          <w:shd w:val="clear" w:color="auto" w:fill="FFFFFF"/>
          <w:lang w:val="hy-AM"/>
        </w:rPr>
        <w:t>7404 00 990 0</w:t>
      </w:r>
      <w:r w:rsidR="007F3F7A" w:rsidRPr="004142AC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4142AC" w:rsidRPr="004142AC">
        <w:rPr>
          <w:rFonts w:ascii="GHEA Grapalat" w:hAnsi="GHEA Grapalat"/>
          <w:color w:val="191919"/>
          <w:shd w:val="clear" w:color="auto" w:fill="FFFFFF"/>
          <w:lang w:val="hy-AM"/>
        </w:rPr>
        <w:t>ծածկագրին դասվող</w:t>
      </w:r>
      <w:r w:rsidR="007F3F7A" w:rsidRPr="004142AC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C3B98" w:rsidRPr="004142AC">
        <w:rPr>
          <w:rFonts w:ascii="GHEA Grapalat" w:hAnsi="GHEA Grapalat"/>
          <w:lang w:val="hy-AM"/>
        </w:rPr>
        <w:t>պղնձի</w:t>
      </w:r>
      <w:r w:rsidR="004475CE" w:rsidRPr="004142AC">
        <w:rPr>
          <w:rFonts w:ascii="GHEA Grapalat" w:hAnsi="GHEA Grapalat"/>
          <w:lang w:val="hy-AM"/>
        </w:rPr>
        <w:t>,</w:t>
      </w:r>
      <w:r w:rsidR="00DC3B98" w:rsidRPr="004142AC">
        <w:rPr>
          <w:rFonts w:ascii="GHEA Grapalat" w:hAnsi="GHEA Grapalat"/>
          <w:lang w:val="hy-AM"/>
        </w:rPr>
        <w:t xml:space="preserve"> </w:t>
      </w:r>
      <w:r w:rsidR="00C04ABE" w:rsidRPr="004142AC">
        <w:rPr>
          <w:rFonts w:ascii="GHEA Grapalat" w:hAnsi="GHEA Grapalat"/>
          <w:lang w:val="hy-AM"/>
        </w:rPr>
        <w:t xml:space="preserve">երկաթի և </w:t>
      </w:r>
      <w:r w:rsidR="00DC3B98" w:rsidRPr="004142AC">
        <w:rPr>
          <w:rFonts w:ascii="GHEA Grapalat" w:hAnsi="GHEA Grapalat"/>
          <w:lang w:val="hy-AM"/>
        </w:rPr>
        <w:t>նիկելի</w:t>
      </w:r>
      <w:r w:rsidR="004475CE" w:rsidRPr="004142AC">
        <w:rPr>
          <w:rFonts w:ascii="GHEA Grapalat" w:hAnsi="GHEA Grapalat"/>
          <w:lang w:val="hy-AM"/>
        </w:rPr>
        <w:t xml:space="preserve"> </w:t>
      </w:r>
      <w:r w:rsidR="00491B53" w:rsidRPr="004142AC">
        <w:rPr>
          <w:rFonts w:ascii="GHEA Grapalat" w:hAnsi="GHEA Grapalat"/>
          <w:lang w:val="hy-AM"/>
        </w:rPr>
        <w:t>(</w:t>
      </w:r>
      <w:r w:rsidR="00322D93" w:rsidRPr="004142AC">
        <w:rPr>
          <w:rFonts w:ascii="GHEA Grapalat" w:hAnsi="GHEA Grapalat"/>
          <w:lang w:val="hy-AM"/>
        </w:rPr>
        <w:t>5</w:t>
      </w:r>
      <w:r w:rsidR="00491B53" w:rsidRPr="004142AC">
        <w:rPr>
          <w:rFonts w:ascii="GHEA Grapalat" w:hAnsi="GHEA Grapalat"/>
          <w:lang w:val="hy-AM"/>
        </w:rPr>
        <w:t xml:space="preserve">% և ավելի) </w:t>
      </w:r>
      <w:r w:rsidR="004475CE" w:rsidRPr="004142AC">
        <w:rPr>
          <w:rFonts w:ascii="GHEA Grapalat" w:hAnsi="GHEA Grapalat"/>
          <w:lang w:val="hy-AM"/>
        </w:rPr>
        <w:t>պարունակությամբ</w:t>
      </w:r>
      <w:r w:rsidR="00DC3B98" w:rsidRPr="004142AC">
        <w:rPr>
          <w:rFonts w:ascii="GHEA Grapalat" w:hAnsi="GHEA Grapalat"/>
          <w:lang w:val="hy-AM"/>
        </w:rPr>
        <w:t xml:space="preserve"> համաձուլվածքներից </w:t>
      </w:r>
      <w:r w:rsidR="007F3F7A" w:rsidRPr="004142AC">
        <w:rPr>
          <w:rFonts w:ascii="GHEA Grapalat" w:hAnsi="GHEA Grapalat"/>
          <w:shd w:val="clear" w:color="auto" w:fill="FFFFFF"/>
          <w:lang w:val="hy-AM"/>
        </w:rPr>
        <w:t>ջարդոն</w:t>
      </w:r>
      <w:r w:rsidR="00543C29" w:rsidRPr="004142AC">
        <w:rPr>
          <w:rFonts w:ascii="GHEA Grapalat" w:hAnsi="GHEA Grapalat"/>
          <w:shd w:val="clear" w:color="auto" w:fill="FFFFFF"/>
          <w:lang w:val="hy-AM"/>
        </w:rPr>
        <w:t>ի</w:t>
      </w:r>
      <w:r w:rsidR="007F3F7A" w:rsidRPr="004142AC">
        <w:rPr>
          <w:rFonts w:ascii="GHEA Grapalat" w:hAnsi="GHEA Grapalat"/>
          <w:shd w:val="clear" w:color="auto" w:fill="FFFFFF"/>
          <w:lang w:val="hy-AM"/>
        </w:rPr>
        <w:t xml:space="preserve"> կամ թափոն</w:t>
      </w:r>
      <w:r w:rsidR="00543C29" w:rsidRPr="004142AC">
        <w:rPr>
          <w:rFonts w:ascii="GHEA Grapalat" w:hAnsi="GHEA Grapalat"/>
          <w:shd w:val="clear" w:color="auto" w:fill="FFFFFF"/>
          <w:lang w:val="hy-AM"/>
        </w:rPr>
        <w:t>ի</w:t>
      </w:r>
      <w:r w:rsidR="000F2BA5" w:rsidRPr="004142AC">
        <w:rPr>
          <w:rFonts w:ascii="GHEA Grapalat" w:hAnsi="GHEA Grapalat"/>
          <w:shd w:val="clear" w:color="auto" w:fill="FFFFFF"/>
          <w:lang w:val="hy-AM"/>
        </w:rPr>
        <w:t xml:space="preserve">, ինչպես նաև՝ ԱՏԳ ԱԱ 8109 39 000 0 </w:t>
      </w:r>
      <w:r w:rsidR="004142AC" w:rsidRPr="004142AC">
        <w:rPr>
          <w:rFonts w:ascii="GHEA Grapalat" w:hAnsi="GHEA Grapalat"/>
          <w:color w:val="191919"/>
          <w:shd w:val="clear" w:color="auto" w:fill="FFFFFF"/>
          <w:lang w:val="hy-AM"/>
        </w:rPr>
        <w:t>ծածկագրին դասվող</w:t>
      </w:r>
      <w:r w:rsidR="004142AC" w:rsidRPr="004142AC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0F2BA5" w:rsidRPr="004142AC">
        <w:rPr>
          <w:rFonts w:ascii="GHEA Grapalat" w:hAnsi="GHEA Grapalat"/>
          <w:shd w:val="clear" w:color="auto" w:fill="FFFFFF"/>
          <w:lang w:val="hy-AM"/>
        </w:rPr>
        <w:t>մինչև 3 տոննա ցիրկոնիումի ջարդոնի կամ թափոնի</w:t>
      </w:r>
      <w:r w:rsidR="007F3F7A" w:rsidRPr="004142AC">
        <w:rPr>
          <w:rFonts w:ascii="GHEA Grapalat" w:hAnsi="GHEA Grapalat"/>
          <w:shd w:val="clear" w:color="auto" w:fill="FFFFFF"/>
          <w:lang w:val="hy-AM"/>
        </w:rPr>
        <w:t xml:space="preserve"> Եվրասիական տնտեսական միության երկրներ տեղափոխումը կամ երրորդ երկրներ արտահանումը։</w:t>
      </w:r>
      <w:r w:rsidR="000F2BA5" w:rsidRPr="004142AC">
        <w:rPr>
          <w:rFonts w:ascii="GHEA Grapalat" w:hAnsi="GHEA Grapalat"/>
          <w:shd w:val="clear" w:color="auto" w:fill="FFFFFF"/>
          <w:lang w:val="hy-AM"/>
        </w:rPr>
        <w:t>»:</w:t>
      </w:r>
    </w:p>
    <w:p w14:paraId="0AAADA75" w14:textId="77777777" w:rsidR="003F0EBB" w:rsidRPr="000F2BA5" w:rsidRDefault="003F0EBB" w:rsidP="00E06EBD">
      <w:pPr>
        <w:shd w:val="clear" w:color="auto" w:fill="FFFFFF"/>
        <w:suppressAutoHyphens w:val="0"/>
        <w:spacing w:line="360" w:lineRule="auto"/>
        <w:ind w:firstLine="540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0F2BA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2. Սույն որոշումն ուժի մեջ է մտնում </w:t>
      </w:r>
      <w:r w:rsidR="00BB600B" w:rsidRPr="000F2BA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պաշտոնական</w:t>
      </w:r>
      <w:r w:rsidR="00BB600B" w:rsidRPr="000F2BA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09025A" w:rsidRPr="000F2BA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հրապարակմանը հաջորդող օրվանից</w:t>
      </w:r>
      <w:r w:rsidRPr="000F2BA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։</w:t>
      </w:r>
    </w:p>
    <w:p w14:paraId="578B7193" w14:textId="77777777" w:rsidR="00143901" w:rsidRPr="000F2BA5" w:rsidRDefault="00143901" w:rsidP="0014390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1B9101A6" w14:textId="77777777" w:rsidR="00B7057A" w:rsidRDefault="00B7057A" w:rsidP="0014390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24F910B4" w14:textId="77777777" w:rsidR="00BA0FEA" w:rsidRDefault="00143901" w:rsidP="0014390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</w:p>
    <w:p w14:paraId="0202833D" w14:textId="77777777" w:rsidR="004214CE" w:rsidRDefault="00143901" w:rsidP="0014390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       վարչապետ                                                                   Ն</w:t>
      </w:r>
      <w:r w:rsidRPr="00143901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Փաշինյան</w:t>
      </w:r>
    </w:p>
    <w:sectPr w:rsidR="004214CE" w:rsidSect="00677B8C">
      <w:pgSz w:w="12240" w:h="15840"/>
      <w:pgMar w:top="630" w:right="63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CC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B737C0"/>
    <w:multiLevelType w:val="hybridMultilevel"/>
    <w:tmpl w:val="4EF21394"/>
    <w:lvl w:ilvl="0" w:tplc="C3A656E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65430D99"/>
    <w:multiLevelType w:val="hybridMultilevel"/>
    <w:tmpl w:val="3DA2CF74"/>
    <w:lvl w:ilvl="0" w:tplc="29585B8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D4D"/>
    <w:rsid w:val="00001169"/>
    <w:rsid w:val="0000223D"/>
    <w:rsid w:val="000024CB"/>
    <w:rsid w:val="000037C4"/>
    <w:rsid w:val="000046DE"/>
    <w:rsid w:val="0000476B"/>
    <w:rsid w:val="0000555A"/>
    <w:rsid w:val="000064C0"/>
    <w:rsid w:val="00006664"/>
    <w:rsid w:val="0001042F"/>
    <w:rsid w:val="00011017"/>
    <w:rsid w:val="00012080"/>
    <w:rsid w:val="000130EF"/>
    <w:rsid w:val="0001312D"/>
    <w:rsid w:val="0001433A"/>
    <w:rsid w:val="00015414"/>
    <w:rsid w:val="0001543B"/>
    <w:rsid w:val="00015EF0"/>
    <w:rsid w:val="00016507"/>
    <w:rsid w:val="00017DDC"/>
    <w:rsid w:val="00020947"/>
    <w:rsid w:val="00022875"/>
    <w:rsid w:val="00022D51"/>
    <w:rsid w:val="00022DE1"/>
    <w:rsid w:val="00024609"/>
    <w:rsid w:val="000306C5"/>
    <w:rsid w:val="00030875"/>
    <w:rsid w:val="00030F7A"/>
    <w:rsid w:val="0003138F"/>
    <w:rsid w:val="00031554"/>
    <w:rsid w:val="0003158C"/>
    <w:rsid w:val="00031A07"/>
    <w:rsid w:val="00032DFD"/>
    <w:rsid w:val="00033577"/>
    <w:rsid w:val="00033927"/>
    <w:rsid w:val="000341F9"/>
    <w:rsid w:val="00036012"/>
    <w:rsid w:val="00040525"/>
    <w:rsid w:val="000438A1"/>
    <w:rsid w:val="000438AF"/>
    <w:rsid w:val="00043954"/>
    <w:rsid w:val="000440CD"/>
    <w:rsid w:val="00045299"/>
    <w:rsid w:val="00050334"/>
    <w:rsid w:val="00050567"/>
    <w:rsid w:val="00051F68"/>
    <w:rsid w:val="00052A8F"/>
    <w:rsid w:val="000530F1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202E"/>
    <w:rsid w:val="000648D4"/>
    <w:rsid w:val="00066EB2"/>
    <w:rsid w:val="00066F3F"/>
    <w:rsid w:val="000678A6"/>
    <w:rsid w:val="0007007E"/>
    <w:rsid w:val="00070D74"/>
    <w:rsid w:val="00073452"/>
    <w:rsid w:val="000746E5"/>
    <w:rsid w:val="00077264"/>
    <w:rsid w:val="00077C83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EB0"/>
    <w:rsid w:val="0009025A"/>
    <w:rsid w:val="00091D44"/>
    <w:rsid w:val="000934E4"/>
    <w:rsid w:val="00093652"/>
    <w:rsid w:val="00094FE4"/>
    <w:rsid w:val="00097076"/>
    <w:rsid w:val="0009747E"/>
    <w:rsid w:val="000A0154"/>
    <w:rsid w:val="000A0999"/>
    <w:rsid w:val="000A0C33"/>
    <w:rsid w:val="000A0EF8"/>
    <w:rsid w:val="000A1B47"/>
    <w:rsid w:val="000A1C2C"/>
    <w:rsid w:val="000A2A6E"/>
    <w:rsid w:val="000A2FCF"/>
    <w:rsid w:val="000A32C4"/>
    <w:rsid w:val="000A444E"/>
    <w:rsid w:val="000A5024"/>
    <w:rsid w:val="000A53FC"/>
    <w:rsid w:val="000A69BA"/>
    <w:rsid w:val="000A7FB3"/>
    <w:rsid w:val="000B1544"/>
    <w:rsid w:val="000B2B0D"/>
    <w:rsid w:val="000B3267"/>
    <w:rsid w:val="000B5AB3"/>
    <w:rsid w:val="000B5E8E"/>
    <w:rsid w:val="000B6BC3"/>
    <w:rsid w:val="000B6F57"/>
    <w:rsid w:val="000C1029"/>
    <w:rsid w:val="000C140E"/>
    <w:rsid w:val="000C28F4"/>
    <w:rsid w:val="000C470C"/>
    <w:rsid w:val="000C57C6"/>
    <w:rsid w:val="000C5A7A"/>
    <w:rsid w:val="000D1170"/>
    <w:rsid w:val="000D17E5"/>
    <w:rsid w:val="000D1977"/>
    <w:rsid w:val="000D1ED5"/>
    <w:rsid w:val="000D264D"/>
    <w:rsid w:val="000D2E56"/>
    <w:rsid w:val="000D31AB"/>
    <w:rsid w:val="000D5734"/>
    <w:rsid w:val="000D5737"/>
    <w:rsid w:val="000D7EE9"/>
    <w:rsid w:val="000E1A19"/>
    <w:rsid w:val="000E22FA"/>
    <w:rsid w:val="000E3C0B"/>
    <w:rsid w:val="000E5110"/>
    <w:rsid w:val="000E7D51"/>
    <w:rsid w:val="000F1130"/>
    <w:rsid w:val="000F1480"/>
    <w:rsid w:val="000F2A94"/>
    <w:rsid w:val="000F2BA5"/>
    <w:rsid w:val="000F4BA1"/>
    <w:rsid w:val="000F5019"/>
    <w:rsid w:val="000F5348"/>
    <w:rsid w:val="000F5D97"/>
    <w:rsid w:val="000F63F1"/>
    <w:rsid w:val="000F7D11"/>
    <w:rsid w:val="00100045"/>
    <w:rsid w:val="00101940"/>
    <w:rsid w:val="00101BC3"/>
    <w:rsid w:val="00101DB7"/>
    <w:rsid w:val="001034ED"/>
    <w:rsid w:val="001040C1"/>
    <w:rsid w:val="001047F4"/>
    <w:rsid w:val="001059BE"/>
    <w:rsid w:val="00107113"/>
    <w:rsid w:val="001107FE"/>
    <w:rsid w:val="0011163E"/>
    <w:rsid w:val="00112134"/>
    <w:rsid w:val="00113732"/>
    <w:rsid w:val="001148FD"/>
    <w:rsid w:val="001161E0"/>
    <w:rsid w:val="00116D0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27419"/>
    <w:rsid w:val="00130AA9"/>
    <w:rsid w:val="00132228"/>
    <w:rsid w:val="001338CF"/>
    <w:rsid w:val="001343A4"/>
    <w:rsid w:val="0013487A"/>
    <w:rsid w:val="00136132"/>
    <w:rsid w:val="00137076"/>
    <w:rsid w:val="00140462"/>
    <w:rsid w:val="00140A0D"/>
    <w:rsid w:val="00142B5D"/>
    <w:rsid w:val="00143901"/>
    <w:rsid w:val="00144210"/>
    <w:rsid w:val="001444CB"/>
    <w:rsid w:val="0015049C"/>
    <w:rsid w:val="001517B2"/>
    <w:rsid w:val="00152F64"/>
    <w:rsid w:val="00153062"/>
    <w:rsid w:val="001534D0"/>
    <w:rsid w:val="00153C3E"/>
    <w:rsid w:val="00154B94"/>
    <w:rsid w:val="00156E12"/>
    <w:rsid w:val="00157F43"/>
    <w:rsid w:val="00161E0F"/>
    <w:rsid w:val="00162509"/>
    <w:rsid w:val="001628A7"/>
    <w:rsid w:val="00164227"/>
    <w:rsid w:val="0016523F"/>
    <w:rsid w:val="00165C58"/>
    <w:rsid w:val="00166BCF"/>
    <w:rsid w:val="0016702B"/>
    <w:rsid w:val="001674EE"/>
    <w:rsid w:val="00172F0D"/>
    <w:rsid w:val="00176109"/>
    <w:rsid w:val="00176A34"/>
    <w:rsid w:val="00177136"/>
    <w:rsid w:val="001773C1"/>
    <w:rsid w:val="001775E2"/>
    <w:rsid w:val="0017773C"/>
    <w:rsid w:val="00181D5B"/>
    <w:rsid w:val="00181E6D"/>
    <w:rsid w:val="001826EB"/>
    <w:rsid w:val="00183110"/>
    <w:rsid w:val="001831D1"/>
    <w:rsid w:val="001869A3"/>
    <w:rsid w:val="00186D59"/>
    <w:rsid w:val="00190CD3"/>
    <w:rsid w:val="00191B60"/>
    <w:rsid w:val="00194102"/>
    <w:rsid w:val="00194662"/>
    <w:rsid w:val="001949E3"/>
    <w:rsid w:val="00195212"/>
    <w:rsid w:val="00195826"/>
    <w:rsid w:val="00195EBC"/>
    <w:rsid w:val="0019672F"/>
    <w:rsid w:val="001970EB"/>
    <w:rsid w:val="001973F5"/>
    <w:rsid w:val="001A125B"/>
    <w:rsid w:val="001A1603"/>
    <w:rsid w:val="001A187B"/>
    <w:rsid w:val="001A4528"/>
    <w:rsid w:val="001A470A"/>
    <w:rsid w:val="001A5A6D"/>
    <w:rsid w:val="001A78B0"/>
    <w:rsid w:val="001A79D2"/>
    <w:rsid w:val="001A7E82"/>
    <w:rsid w:val="001B0CDC"/>
    <w:rsid w:val="001B3087"/>
    <w:rsid w:val="001B42F5"/>
    <w:rsid w:val="001B4D87"/>
    <w:rsid w:val="001B6874"/>
    <w:rsid w:val="001C1DAF"/>
    <w:rsid w:val="001C2548"/>
    <w:rsid w:val="001C2E76"/>
    <w:rsid w:val="001C3F75"/>
    <w:rsid w:val="001C4B04"/>
    <w:rsid w:val="001C5782"/>
    <w:rsid w:val="001C58D2"/>
    <w:rsid w:val="001D10CF"/>
    <w:rsid w:val="001D17E0"/>
    <w:rsid w:val="001D1951"/>
    <w:rsid w:val="001D1A0B"/>
    <w:rsid w:val="001D1A3C"/>
    <w:rsid w:val="001D26C0"/>
    <w:rsid w:val="001D3480"/>
    <w:rsid w:val="001D5D35"/>
    <w:rsid w:val="001D602F"/>
    <w:rsid w:val="001D69A9"/>
    <w:rsid w:val="001E0076"/>
    <w:rsid w:val="001E1F53"/>
    <w:rsid w:val="001E351E"/>
    <w:rsid w:val="001E377D"/>
    <w:rsid w:val="001E51EF"/>
    <w:rsid w:val="001E525F"/>
    <w:rsid w:val="001E544F"/>
    <w:rsid w:val="001E6F9A"/>
    <w:rsid w:val="001E7BFB"/>
    <w:rsid w:val="001F002A"/>
    <w:rsid w:val="001F1794"/>
    <w:rsid w:val="001F1B87"/>
    <w:rsid w:val="001F2B0A"/>
    <w:rsid w:val="001F3979"/>
    <w:rsid w:val="001F3A2A"/>
    <w:rsid w:val="001F4D1E"/>
    <w:rsid w:val="001F59B9"/>
    <w:rsid w:val="001F644A"/>
    <w:rsid w:val="001F69EB"/>
    <w:rsid w:val="001F7086"/>
    <w:rsid w:val="001F78F8"/>
    <w:rsid w:val="001F7D98"/>
    <w:rsid w:val="00200518"/>
    <w:rsid w:val="00200A42"/>
    <w:rsid w:val="00200EA5"/>
    <w:rsid w:val="00201D3C"/>
    <w:rsid w:val="00205470"/>
    <w:rsid w:val="002076FA"/>
    <w:rsid w:val="002107B7"/>
    <w:rsid w:val="0021152E"/>
    <w:rsid w:val="002124F6"/>
    <w:rsid w:val="002128DA"/>
    <w:rsid w:val="00212B8B"/>
    <w:rsid w:val="00214120"/>
    <w:rsid w:val="0021599A"/>
    <w:rsid w:val="00215DF2"/>
    <w:rsid w:val="002164F0"/>
    <w:rsid w:val="002176BC"/>
    <w:rsid w:val="00221D8A"/>
    <w:rsid w:val="00225594"/>
    <w:rsid w:val="00226725"/>
    <w:rsid w:val="00226F60"/>
    <w:rsid w:val="00227C83"/>
    <w:rsid w:val="00232193"/>
    <w:rsid w:val="0023226F"/>
    <w:rsid w:val="00233487"/>
    <w:rsid w:val="00233C02"/>
    <w:rsid w:val="00234FBE"/>
    <w:rsid w:val="00237766"/>
    <w:rsid w:val="002379E9"/>
    <w:rsid w:val="00237DF4"/>
    <w:rsid w:val="00242E01"/>
    <w:rsid w:val="002439E3"/>
    <w:rsid w:val="002445CD"/>
    <w:rsid w:val="00244CA8"/>
    <w:rsid w:val="002452D2"/>
    <w:rsid w:val="002452D3"/>
    <w:rsid w:val="00247ADF"/>
    <w:rsid w:val="0025150F"/>
    <w:rsid w:val="002530F5"/>
    <w:rsid w:val="00253A22"/>
    <w:rsid w:val="00253F00"/>
    <w:rsid w:val="00255245"/>
    <w:rsid w:val="00255343"/>
    <w:rsid w:val="00256C17"/>
    <w:rsid w:val="002574BB"/>
    <w:rsid w:val="00257D0F"/>
    <w:rsid w:val="00260B2D"/>
    <w:rsid w:val="00262A91"/>
    <w:rsid w:val="0026422E"/>
    <w:rsid w:val="0026433E"/>
    <w:rsid w:val="002652BC"/>
    <w:rsid w:val="002665C4"/>
    <w:rsid w:val="00266615"/>
    <w:rsid w:val="002666B3"/>
    <w:rsid w:val="00266BC8"/>
    <w:rsid w:val="00270505"/>
    <w:rsid w:val="00270FCB"/>
    <w:rsid w:val="0027201A"/>
    <w:rsid w:val="00273D72"/>
    <w:rsid w:val="0027689C"/>
    <w:rsid w:val="0027755E"/>
    <w:rsid w:val="00277BAB"/>
    <w:rsid w:val="00277C87"/>
    <w:rsid w:val="00281746"/>
    <w:rsid w:val="00281C5E"/>
    <w:rsid w:val="002823C8"/>
    <w:rsid w:val="00283C53"/>
    <w:rsid w:val="002841CE"/>
    <w:rsid w:val="002856B9"/>
    <w:rsid w:val="00287886"/>
    <w:rsid w:val="00290329"/>
    <w:rsid w:val="00290407"/>
    <w:rsid w:val="002912E3"/>
    <w:rsid w:val="00291395"/>
    <w:rsid w:val="002940D4"/>
    <w:rsid w:val="0029567D"/>
    <w:rsid w:val="00295821"/>
    <w:rsid w:val="002964A6"/>
    <w:rsid w:val="0029748C"/>
    <w:rsid w:val="00297A0C"/>
    <w:rsid w:val="002A203E"/>
    <w:rsid w:val="002A2A65"/>
    <w:rsid w:val="002A3334"/>
    <w:rsid w:val="002A3FCB"/>
    <w:rsid w:val="002A7876"/>
    <w:rsid w:val="002B2527"/>
    <w:rsid w:val="002B2AD3"/>
    <w:rsid w:val="002B2E31"/>
    <w:rsid w:val="002B3049"/>
    <w:rsid w:val="002B7EB1"/>
    <w:rsid w:val="002C1976"/>
    <w:rsid w:val="002C19EB"/>
    <w:rsid w:val="002C2874"/>
    <w:rsid w:val="002C2F6C"/>
    <w:rsid w:val="002C34D5"/>
    <w:rsid w:val="002C4B37"/>
    <w:rsid w:val="002C5C3A"/>
    <w:rsid w:val="002D000F"/>
    <w:rsid w:val="002D50DE"/>
    <w:rsid w:val="002D6865"/>
    <w:rsid w:val="002E17D1"/>
    <w:rsid w:val="002E2225"/>
    <w:rsid w:val="002E225E"/>
    <w:rsid w:val="002E22B0"/>
    <w:rsid w:val="002E25CE"/>
    <w:rsid w:val="002E2CFF"/>
    <w:rsid w:val="002E33A7"/>
    <w:rsid w:val="002E33E1"/>
    <w:rsid w:val="002E46C5"/>
    <w:rsid w:val="002E5B49"/>
    <w:rsid w:val="002E642B"/>
    <w:rsid w:val="002E6B7A"/>
    <w:rsid w:val="002E730C"/>
    <w:rsid w:val="002F1A7D"/>
    <w:rsid w:val="002F1BF8"/>
    <w:rsid w:val="002F28FE"/>
    <w:rsid w:val="002F39BD"/>
    <w:rsid w:val="002F3B9F"/>
    <w:rsid w:val="002F4224"/>
    <w:rsid w:val="002F4446"/>
    <w:rsid w:val="002F4860"/>
    <w:rsid w:val="002F510E"/>
    <w:rsid w:val="002F643C"/>
    <w:rsid w:val="002F6757"/>
    <w:rsid w:val="002F6DAE"/>
    <w:rsid w:val="002F6F42"/>
    <w:rsid w:val="002F77ED"/>
    <w:rsid w:val="002F7E97"/>
    <w:rsid w:val="0030107A"/>
    <w:rsid w:val="003017A0"/>
    <w:rsid w:val="0030196F"/>
    <w:rsid w:val="00303852"/>
    <w:rsid w:val="00310DA7"/>
    <w:rsid w:val="00313CC7"/>
    <w:rsid w:val="00314015"/>
    <w:rsid w:val="00314627"/>
    <w:rsid w:val="003157E8"/>
    <w:rsid w:val="00317EA9"/>
    <w:rsid w:val="00320E82"/>
    <w:rsid w:val="0032138D"/>
    <w:rsid w:val="00322D93"/>
    <w:rsid w:val="00325A1E"/>
    <w:rsid w:val="00326011"/>
    <w:rsid w:val="00326585"/>
    <w:rsid w:val="003265D6"/>
    <w:rsid w:val="00326A94"/>
    <w:rsid w:val="00327372"/>
    <w:rsid w:val="00327412"/>
    <w:rsid w:val="00330079"/>
    <w:rsid w:val="00331A20"/>
    <w:rsid w:val="00331B85"/>
    <w:rsid w:val="003348A4"/>
    <w:rsid w:val="0033591D"/>
    <w:rsid w:val="00335995"/>
    <w:rsid w:val="00335E04"/>
    <w:rsid w:val="00336769"/>
    <w:rsid w:val="003368C5"/>
    <w:rsid w:val="00336B21"/>
    <w:rsid w:val="003374CB"/>
    <w:rsid w:val="00337719"/>
    <w:rsid w:val="0034090F"/>
    <w:rsid w:val="0034198A"/>
    <w:rsid w:val="0034298C"/>
    <w:rsid w:val="00346129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774"/>
    <w:rsid w:val="00357B5F"/>
    <w:rsid w:val="00357E40"/>
    <w:rsid w:val="00360379"/>
    <w:rsid w:val="0036043F"/>
    <w:rsid w:val="0036074F"/>
    <w:rsid w:val="003629B1"/>
    <w:rsid w:val="003662E5"/>
    <w:rsid w:val="003665C6"/>
    <w:rsid w:val="00366ABC"/>
    <w:rsid w:val="0037127C"/>
    <w:rsid w:val="003719CB"/>
    <w:rsid w:val="00371B0E"/>
    <w:rsid w:val="00372478"/>
    <w:rsid w:val="00372779"/>
    <w:rsid w:val="00374CCF"/>
    <w:rsid w:val="00375AF4"/>
    <w:rsid w:val="00376703"/>
    <w:rsid w:val="00376C81"/>
    <w:rsid w:val="00377259"/>
    <w:rsid w:val="00380327"/>
    <w:rsid w:val="00380954"/>
    <w:rsid w:val="00381AB1"/>
    <w:rsid w:val="00381C37"/>
    <w:rsid w:val="00382E65"/>
    <w:rsid w:val="00383269"/>
    <w:rsid w:val="00383AEC"/>
    <w:rsid w:val="0038424E"/>
    <w:rsid w:val="00384FFF"/>
    <w:rsid w:val="00385CD4"/>
    <w:rsid w:val="0038651A"/>
    <w:rsid w:val="0038659A"/>
    <w:rsid w:val="00386FFC"/>
    <w:rsid w:val="0039030D"/>
    <w:rsid w:val="00390477"/>
    <w:rsid w:val="003907F6"/>
    <w:rsid w:val="00390942"/>
    <w:rsid w:val="00391271"/>
    <w:rsid w:val="00393F56"/>
    <w:rsid w:val="003940C7"/>
    <w:rsid w:val="00394248"/>
    <w:rsid w:val="00394307"/>
    <w:rsid w:val="003951B7"/>
    <w:rsid w:val="00395806"/>
    <w:rsid w:val="00396501"/>
    <w:rsid w:val="00397557"/>
    <w:rsid w:val="00397704"/>
    <w:rsid w:val="003A2D25"/>
    <w:rsid w:val="003A7774"/>
    <w:rsid w:val="003A795E"/>
    <w:rsid w:val="003A7AF1"/>
    <w:rsid w:val="003B1F71"/>
    <w:rsid w:val="003B26CC"/>
    <w:rsid w:val="003B27C5"/>
    <w:rsid w:val="003B2CB1"/>
    <w:rsid w:val="003B3348"/>
    <w:rsid w:val="003B3FFC"/>
    <w:rsid w:val="003B48A5"/>
    <w:rsid w:val="003B717B"/>
    <w:rsid w:val="003C137E"/>
    <w:rsid w:val="003C26B8"/>
    <w:rsid w:val="003C4686"/>
    <w:rsid w:val="003C5B82"/>
    <w:rsid w:val="003C5F59"/>
    <w:rsid w:val="003C62F2"/>
    <w:rsid w:val="003C6AAD"/>
    <w:rsid w:val="003C7D8D"/>
    <w:rsid w:val="003D017E"/>
    <w:rsid w:val="003D14C8"/>
    <w:rsid w:val="003D1999"/>
    <w:rsid w:val="003D2D29"/>
    <w:rsid w:val="003D3393"/>
    <w:rsid w:val="003D344B"/>
    <w:rsid w:val="003D352D"/>
    <w:rsid w:val="003D4F3B"/>
    <w:rsid w:val="003D5D32"/>
    <w:rsid w:val="003D65F9"/>
    <w:rsid w:val="003D75D7"/>
    <w:rsid w:val="003E1700"/>
    <w:rsid w:val="003E2B90"/>
    <w:rsid w:val="003E50EF"/>
    <w:rsid w:val="003E523F"/>
    <w:rsid w:val="003E56C1"/>
    <w:rsid w:val="003E6487"/>
    <w:rsid w:val="003E6D2C"/>
    <w:rsid w:val="003E7AC0"/>
    <w:rsid w:val="003F0BA0"/>
    <w:rsid w:val="003F0EBB"/>
    <w:rsid w:val="003F0F87"/>
    <w:rsid w:val="003F31EE"/>
    <w:rsid w:val="003F3AD8"/>
    <w:rsid w:val="003F5867"/>
    <w:rsid w:val="003F625D"/>
    <w:rsid w:val="003F7B38"/>
    <w:rsid w:val="00400A2C"/>
    <w:rsid w:val="00400E48"/>
    <w:rsid w:val="00400FB0"/>
    <w:rsid w:val="00401305"/>
    <w:rsid w:val="004027A0"/>
    <w:rsid w:val="004040B1"/>
    <w:rsid w:val="004043BE"/>
    <w:rsid w:val="00404A67"/>
    <w:rsid w:val="00404DF0"/>
    <w:rsid w:val="00407AB7"/>
    <w:rsid w:val="00407B8A"/>
    <w:rsid w:val="0041040F"/>
    <w:rsid w:val="00410F52"/>
    <w:rsid w:val="00411E9B"/>
    <w:rsid w:val="00412850"/>
    <w:rsid w:val="00412EDC"/>
    <w:rsid w:val="004142AC"/>
    <w:rsid w:val="00415081"/>
    <w:rsid w:val="00415CB9"/>
    <w:rsid w:val="00416066"/>
    <w:rsid w:val="00420560"/>
    <w:rsid w:val="0042092C"/>
    <w:rsid w:val="004214CE"/>
    <w:rsid w:val="0042253D"/>
    <w:rsid w:val="0042258A"/>
    <w:rsid w:val="0042311A"/>
    <w:rsid w:val="004232A0"/>
    <w:rsid w:val="00424283"/>
    <w:rsid w:val="004246D5"/>
    <w:rsid w:val="004251DE"/>
    <w:rsid w:val="00430C54"/>
    <w:rsid w:val="0043124D"/>
    <w:rsid w:val="00431AD8"/>
    <w:rsid w:val="00433A12"/>
    <w:rsid w:val="0043545E"/>
    <w:rsid w:val="004354F8"/>
    <w:rsid w:val="00436210"/>
    <w:rsid w:val="00437F4B"/>
    <w:rsid w:val="004401D9"/>
    <w:rsid w:val="00441B2F"/>
    <w:rsid w:val="00441C63"/>
    <w:rsid w:val="004430AD"/>
    <w:rsid w:val="004436FB"/>
    <w:rsid w:val="0044411D"/>
    <w:rsid w:val="004465D2"/>
    <w:rsid w:val="004475CE"/>
    <w:rsid w:val="00450509"/>
    <w:rsid w:val="004506CD"/>
    <w:rsid w:val="00452301"/>
    <w:rsid w:val="0045270C"/>
    <w:rsid w:val="00452EF1"/>
    <w:rsid w:val="004541C0"/>
    <w:rsid w:val="00454FB2"/>
    <w:rsid w:val="00455DA8"/>
    <w:rsid w:val="0045696C"/>
    <w:rsid w:val="00457B4E"/>
    <w:rsid w:val="00460C7E"/>
    <w:rsid w:val="00460EB3"/>
    <w:rsid w:val="00461952"/>
    <w:rsid w:val="00461E7B"/>
    <w:rsid w:val="004627FA"/>
    <w:rsid w:val="00464AB0"/>
    <w:rsid w:val="00465564"/>
    <w:rsid w:val="00466211"/>
    <w:rsid w:val="00466F3A"/>
    <w:rsid w:val="00466F70"/>
    <w:rsid w:val="00470F34"/>
    <w:rsid w:val="004717A4"/>
    <w:rsid w:val="0047308E"/>
    <w:rsid w:val="0047322C"/>
    <w:rsid w:val="00476D5E"/>
    <w:rsid w:val="00477927"/>
    <w:rsid w:val="00477D37"/>
    <w:rsid w:val="0048006E"/>
    <w:rsid w:val="00480BC3"/>
    <w:rsid w:val="00480DF9"/>
    <w:rsid w:val="00480EAD"/>
    <w:rsid w:val="00481B9D"/>
    <w:rsid w:val="00482932"/>
    <w:rsid w:val="00483937"/>
    <w:rsid w:val="00484175"/>
    <w:rsid w:val="004846E3"/>
    <w:rsid w:val="00484C38"/>
    <w:rsid w:val="00485620"/>
    <w:rsid w:val="004859F7"/>
    <w:rsid w:val="0048690C"/>
    <w:rsid w:val="00491B53"/>
    <w:rsid w:val="00491CA5"/>
    <w:rsid w:val="00492933"/>
    <w:rsid w:val="00493D7C"/>
    <w:rsid w:val="00494B2D"/>
    <w:rsid w:val="00494D7C"/>
    <w:rsid w:val="00495810"/>
    <w:rsid w:val="00496A49"/>
    <w:rsid w:val="00496AD3"/>
    <w:rsid w:val="00497B61"/>
    <w:rsid w:val="004A08D3"/>
    <w:rsid w:val="004A1478"/>
    <w:rsid w:val="004A1DB9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B47D8"/>
    <w:rsid w:val="004B75C2"/>
    <w:rsid w:val="004C29F5"/>
    <w:rsid w:val="004C3543"/>
    <w:rsid w:val="004C4D19"/>
    <w:rsid w:val="004C4DE4"/>
    <w:rsid w:val="004C605C"/>
    <w:rsid w:val="004D00DC"/>
    <w:rsid w:val="004D070F"/>
    <w:rsid w:val="004D0E87"/>
    <w:rsid w:val="004D1862"/>
    <w:rsid w:val="004D1B79"/>
    <w:rsid w:val="004D3E5C"/>
    <w:rsid w:val="004D5884"/>
    <w:rsid w:val="004D5A9D"/>
    <w:rsid w:val="004D748E"/>
    <w:rsid w:val="004D7644"/>
    <w:rsid w:val="004E1E28"/>
    <w:rsid w:val="004E55B6"/>
    <w:rsid w:val="004E60A6"/>
    <w:rsid w:val="004E6EB3"/>
    <w:rsid w:val="004E7370"/>
    <w:rsid w:val="004F158A"/>
    <w:rsid w:val="004F1CD1"/>
    <w:rsid w:val="004F243A"/>
    <w:rsid w:val="004F2C2C"/>
    <w:rsid w:val="004F40C0"/>
    <w:rsid w:val="004F4ABD"/>
    <w:rsid w:val="004F5018"/>
    <w:rsid w:val="004F5153"/>
    <w:rsid w:val="004F5179"/>
    <w:rsid w:val="004F7B03"/>
    <w:rsid w:val="00500DFB"/>
    <w:rsid w:val="00501D64"/>
    <w:rsid w:val="005031C5"/>
    <w:rsid w:val="00503827"/>
    <w:rsid w:val="00503918"/>
    <w:rsid w:val="00504AF7"/>
    <w:rsid w:val="00505843"/>
    <w:rsid w:val="0051003D"/>
    <w:rsid w:val="0051142C"/>
    <w:rsid w:val="00511A88"/>
    <w:rsid w:val="00514428"/>
    <w:rsid w:val="00515DA0"/>
    <w:rsid w:val="005165FC"/>
    <w:rsid w:val="005203BF"/>
    <w:rsid w:val="00520C26"/>
    <w:rsid w:val="00521DBE"/>
    <w:rsid w:val="00521E76"/>
    <w:rsid w:val="00522481"/>
    <w:rsid w:val="00523265"/>
    <w:rsid w:val="00523D6D"/>
    <w:rsid w:val="00525137"/>
    <w:rsid w:val="00530B9C"/>
    <w:rsid w:val="00532E4D"/>
    <w:rsid w:val="00533F9C"/>
    <w:rsid w:val="00534194"/>
    <w:rsid w:val="005341C2"/>
    <w:rsid w:val="005345BF"/>
    <w:rsid w:val="00535480"/>
    <w:rsid w:val="005360F6"/>
    <w:rsid w:val="00536CC7"/>
    <w:rsid w:val="005405D8"/>
    <w:rsid w:val="0054073C"/>
    <w:rsid w:val="00541444"/>
    <w:rsid w:val="00542438"/>
    <w:rsid w:val="00542C95"/>
    <w:rsid w:val="0054302C"/>
    <w:rsid w:val="00543C29"/>
    <w:rsid w:val="005443A8"/>
    <w:rsid w:val="005444F2"/>
    <w:rsid w:val="0054481B"/>
    <w:rsid w:val="00544BB6"/>
    <w:rsid w:val="005466BA"/>
    <w:rsid w:val="005466BD"/>
    <w:rsid w:val="00546B6F"/>
    <w:rsid w:val="00547875"/>
    <w:rsid w:val="00547AB2"/>
    <w:rsid w:val="00547CB9"/>
    <w:rsid w:val="005506F7"/>
    <w:rsid w:val="00550D6F"/>
    <w:rsid w:val="0055130E"/>
    <w:rsid w:val="00551448"/>
    <w:rsid w:val="00551452"/>
    <w:rsid w:val="005523A9"/>
    <w:rsid w:val="005524DB"/>
    <w:rsid w:val="00553493"/>
    <w:rsid w:val="005538A2"/>
    <w:rsid w:val="005556BC"/>
    <w:rsid w:val="005558C5"/>
    <w:rsid w:val="00556B7F"/>
    <w:rsid w:val="00556BB3"/>
    <w:rsid w:val="00557D2A"/>
    <w:rsid w:val="00560514"/>
    <w:rsid w:val="00562017"/>
    <w:rsid w:val="00562458"/>
    <w:rsid w:val="005627E5"/>
    <w:rsid w:val="00563C80"/>
    <w:rsid w:val="0056419E"/>
    <w:rsid w:val="00564B32"/>
    <w:rsid w:val="00565AAB"/>
    <w:rsid w:val="00567CE2"/>
    <w:rsid w:val="005702CD"/>
    <w:rsid w:val="00570911"/>
    <w:rsid w:val="005711E7"/>
    <w:rsid w:val="00572063"/>
    <w:rsid w:val="005750DC"/>
    <w:rsid w:val="00575373"/>
    <w:rsid w:val="00575BC2"/>
    <w:rsid w:val="00577C1C"/>
    <w:rsid w:val="005802C2"/>
    <w:rsid w:val="005804A4"/>
    <w:rsid w:val="00581324"/>
    <w:rsid w:val="0058162C"/>
    <w:rsid w:val="00582C50"/>
    <w:rsid w:val="0058381D"/>
    <w:rsid w:val="00585444"/>
    <w:rsid w:val="005854F3"/>
    <w:rsid w:val="00586CD0"/>
    <w:rsid w:val="00586DEE"/>
    <w:rsid w:val="0058712F"/>
    <w:rsid w:val="005874B9"/>
    <w:rsid w:val="00587DA0"/>
    <w:rsid w:val="00587EFC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1099"/>
    <w:rsid w:val="005A1685"/>
    <w:rsid w:val="005A1BFC"/>
    <w:rsid w:val="005A29BE"/>
    <w:rsid w:val="005A3A8E"/>
    <w:rsid w:val="005A3FC2"/>
    <w:rsid w:val="005A41C8"/>
    <w:rsid w:val="005A47ED"/>
    <w:rsid w:val="005A6084"/>
    <w:rsid w:val="005A6DFF"/>
    <w:rsid w:val="005A7243"/>
    <w:rsid w:val="005A7B41"/>
    <w:rsid w:val="005A7F03"/>
    <w:rsid w:val="005B052A"/>
    <w:rsid w:val="005B1019"/>
    <w:rsid w:val="005B3CD3"/>
    <w:rsid w:val="005B409E"/>
    <w:rsid w:val="005B49D7"/>
    <w:rsid w:val="005B4DB4"/>
    <w:rsid w:val="005B559C"/>
    <w:rsid w:val="005B584F"/>
    <w:rsid w:val="005B58DF"/>
    <w:rsid w:val="005B68AA"/>
    <w:rsid w:val="005B6FA0"/>
    <w:rsid w:val="005B716F"/>
    <w:rsid w:val="005B74EE"/>
    <w:rsid w:val="005C092F"/>
    <w:rsid w:val="005C0BEF"/>
    <w:rsid w:val="005C2A2B"/>
    <w:rsid w:val="005C335E"/>
    <w:rsid w:val="005C3D37"/>
    <w:rsid w:val="005C419C"/>
    <w:rsid w:val="005C46AF"/>
    <w:rsid w:val="005D08B4"/>
    <w:rsid w:val="005D17B6"/>
    <w:rsid w:val="005D3D91"/>
    <w:rsid w:val="005D425E"/>
    <w:rsid w:val="005D4624"/>
    <w:rsid w:val="005D58DE"/>
    <w:rsid w:val="005D7A30"/>
    <w:rsid w:val="005E0920"/>
    <w:rsid w:val="005E1105"/>
    <w:rsid w:val="005E1DAA"/>
    <w:rsid w:val="005E32FB"/>
    <w:rsid w:val="005E3AAF"/>
    <w:rsid w:val="005E4F74"/>
    <w:rsid w:val="005E6211"/>
    <w:rsid w:val="005E734F"/>
    <w:rsid w:val="005F00BF"/>
    <w:rsid w:val="005F1191"/>
    <w:rsid w:val="005F174F"/>
    <w:rsid w:val="005F1863"/>
    <w:rsid w:val="005F1A08"/>
    <w:rsid w:val="005F22D8"/>
    <w:rsid w:val="005F71C7"/>
    <w:rsid w:val="00601419"/>
    <w:rsid w:val="0060210F"/>
    <w:rsid w:val="00602343"/>
    <w:rsid w:val="00602904"/>
    <w:rsid w:val="00603C6A"/>
    <w:rsid w:val="0060416B"/>
    <w:rsid w:val="0060453E"/>
    <w:rsid w:val="0060602A"/>
    <w:rsid w:val="006061F5"/>
    <w:rsid w:val="00606CD3"/>
    <w:rsid w:val="00611220"/>
    <w:rsid w:val="00611C3C"/>
    <w:rsid w:val="00611CA2"/>
    <w:rsid w:val="00611D77"/>
    <w:rsid w:val="006124DD"/>
    <w:rsid w:val="00613D4B"/>
    <w:rsid w:val="00614980"/>
    <w:rsid w:val="006164A2"/>
    <w:rsid w:val="00620275"/>
    <w:rsid w:val="0062053F"/>
    <w:rsid w:val="00620E70"/>
    <w:rsid w:val="006218CC"/>
    <w:rsid w:val="006218DF"/>
    <w:rsid w:val="006226B2"/>
    <w:rsid w:val="00623487"/>
    <w:rsid w:val="00623E87"/>
    <w:rsid w:val="006259B2"/>
    <w:rsid w:val="00625A31"/>
    <w:rsid w:val="006262B1"/>
    <w:rsid w:val="0062694C"/>
    <w:rsid w:val="00626C30"/>
    <w:rsid w:val="006276A4"/>
    <w:rsid w:val="00634F6F"/>
    <w:rsid w:val="00635789"/>
    <w:rsid w:val="00635A0B"/>
    <w:rsid w:val="00637340"/>
    <w:rsid w:val="006374F7"/>
    <w:rsid w:val="00637E05"/>
    <w:rsid w:val="00640477"/>
    <w:rsid w:val="0064122C"/>
    <w:rsid w:val="00642C20"/>
    <w:rsid w:val="00644F09"/>
    <w:rsid w:val="00645444"/>
    <w:rsid w:val="00646135"/>
    <w:rsid w:val="00647630"/>
    <w:rsid w:val="00647F1C"/>
    <w:rsid w:val="00650333"/>
    <w:rsid w:val="0065153C"/>
    <w:rsid w:val="0065237E"/>
    <w:rsid w:val="006525B2"/>
    <w:rsid w:val="00652BFD"/>
    <w:rsid w:val="00653AA4"/>
    <w:rsid w:val="006540D6"/>
    <w:rsid w:val="00656B85"/>
    <w:rsid w:val="00657520"/>
    <w:rsid w:val="00664710"/>
    <w:rsid w:val="00664C89"/>
    <w:rsid w:val="00665764"/>
    <w:rsid w:val="0066583B"/>
    <w:rsid w:val="00666E73"/>
    <w:rsid w:val="00666EBE"/>
    <w:rsid w:val="006670AB"/>
    <w:rsid w:val="006676AF"/>
    <w:rsid w:val="00667A13"/>
    <w:rsid w:val="00667FB9"/>
    <w:rsid w:val="00670131"/>
    <w:rsid w:val="00670859"/>
    <w:rsid w:val="00670975"/>
    <w:rsid w:val="00670B3B"/>
    <w:rsid w:val="006711A2"/>
    <w:rsid w:val="006711CE"/>
    <w:rsid w:val="00672CD5"/>
    <w:rsid w:val="006734A7"/>
    <w:rsid w:val="00673A6C"/>
    <w:rsid w:val="00673FD6"/>
    <w:rsid w:val="00677B8C"/>
    <w:rsid w:val="00681637"/>
    <w:rsid w:val="0068744C"/>
    <w:rsid w:val="0068758C"/>
    <w:rsid w:val="00690281"/>
    <w:rsid w:val="00690699"/>
    <w:rsid w:val="00690874"/>
    <w:rsid w:val="0069238E"/>
    <w:rsid w:val="00693BAD"/>
    <w:rsid w:val="006942AB"/>
    <w:rsid w:val="006948B8"/>
    <w:rsid w:val="006970FA"/>
    <w:rsid w:val="006972AA"/>
    <w:rsid w:val="006A09FD"/>
    <w:rsid w:val="006A0CF2"/>
    <w:rsid w:val="006A14C8"/>
    <w:rsid w:val="006A18AE"/>
    <w:rsid w:val="006A31E0"/>
    <w:rsid w:val="006A3282"/>
    <w:rsid w:val="006A35ED"/>
    <w:rsid w:val="006A5001"/>
    <w:rsid w:val="006A5AD4"/>
    <w:rsid w:val="006A7F89"/>
    <w:rsid w:val="006B0332"/>
    <w:rsid w:val="006B1439"/>
    <w:rsid w:val="006B2FDB"/>
    <w:rsid w:val="006B458A"/>
    <w:rsid w:val="006B4734"/>
    <w:rsid w:val="006B5496"/>
    <w:rsid w:val="006B5CCB"/>
    <w:rsid w:val="006B6C42"/>
    <w:rsid w:val="006C189A"/>
    <w:rsid w:val="006C3B53"/>
    <w:rsid w:val="006C535A"/>
    <w:rsid w:val="006C6469"/>
    <w:rsid w:val="006C718A"/>
    <w:rsid w:val="006D0B45"/>
    <w:rsid w:val="006D11E2"/>
    <w:rsid w:val="006D1452"/>
    <w:rsid w:val="006D31EB"/>
    <w:rsid w:val="006D46DA"/>
    <w:rsid w:val="006D4C89"/>
    <w:rsid w:val="006D696A"/>
    <w:rsid w:val="006E2A6E"/>
    <w:rsid w:val="006E4A83"/>
    <w:rsid w:val="006E621D"/>
    <w:rsid w:val="006E6C90"/>
    <w:rsid w:val="006E7E27"/>
    <w:rsid w:val="006F1280"/>
    <w:rsid w:val="006F1315"/>
    <w:rsid w:val="006F1B99"/>
    <w:rsid w:val="006F2F67"/>
    <w:rsid w:val="006F39CB"/>
    <w:rsid w:val="006F532A"/>
    <w:rsid w:val="006F5CF9"/>
    <w:rsid w:val="006F6AC2"/>
    <w:rsid w:val="006F6C8F"/>
    <w:rsid w:val="006F70E1"/>
    <w:rsid w:val="007000B0"/>
    <w:rsid w:val="007025F9"/>
    <w:rsid w:val="0070359A"/>
    <w:rsid w:val="007038F0"/>
    <w:rsid w:val="00703BC4"/>
    <w:rsid w:val="0070410E"/>
    <w:rsid w:val="0070556C"/>
    <w:rsid w:val="00705EE2"/>
    <w:rsid w:val="007068E7"/>
    <w:rsid w:val="007112C0"/>
    <w:rsid w:val="00715D2E"/>
    <w:rsid w:val="0071720F"/>
    <w:rsid w:val="00721084"/>
    <w:rsid w:val="00721401"/>
    <w:rsid w:val="0072190D"/>
    <w:rsid w:val="00721F9D"/>
    <w:rsid w:val="0072271E"/>
    <w:rsid w:val="00722835"/>
    <w:rsid w:val="00722848"/>
    <w:rsid w:val="00723D79"/>
    <w:rsid w:val="00725EF7"/>
    <w:rsid w:val="007303B3"/>
    <w:rsid w:val="007306DF"/>
    <w:rsid w:val="00730B1E"/>
    <w:rsid w:val="00730E32"/>
    <w:rsid w:val="00730F22"/>
    <w:rsid w:val="007318C9"/>
    <w:rsid w:val="00732B76"/>
    <w:rsid w:val="00732CFA"/>
    <w:rsid w:val="00732D02"/>
    <w:rsid w:val="007333B0"/>
    <w:rsid w:val="00733EEF"/>
    <w:rsid w:val="0073531A"/>
    <w:rsid w:val="00736E36"/>
    <w:rsid w:val="007410B4"/>
    <w:rsid w:val="0074123B"/>
    <w:rsid w:val="007418DA"/>
    <w:rsid w:val="007419B7"/>
    <w:rsid w:val="007420B6"/>
    <w:rsid w:val="007425FD"/>
    <w:rsid w:val="00747075"/>
    <w:rsid w:val="0074740D"/>
    <w:rsid w:val="00750528"/>
    <w:rsid w:val="0075067F"/>
    <w:rsid w:val="0075117D"/>
    <w:rsid w:val="007518C2"/>
    <w:rsid w:val="00751987"/>
    <w:rsid w:val="00752322"/>
    <w:rsid w:val="007544A4"/>
    <w:rsid w:val="00754750"/>
    <w:rsid w:val="00756768"/>
    <w:rsid w:val="00756ECB"/>
    <w:rsid w:val="007603F4"/>
    <w:rsid w:val="0076152F"/>
    <w:rsid w:val="00763130"/>
    <w:rsid w:val="007638EC"/>
    <w:rsid w:val="00763A6B"/>
    <w:rsid w:val="00766438"/>
    <w:rsid w:val="00772AB1"/>
    <w:rsid w:val="00773C2A"/>
    <w:rsid w:val="00775384"/>
    <w:rsid w:val="0077654B"/>
    <w:rsid w:val="00776D32"/>
    <w:rsid w:val="00777186"/>
    <w:rsid w:val="007774D5"/>
    <w:rsid w:val="00782510"/>
    <w:rsid w:val="00784693"/>
    <w:rsid w:val="00786F27"/>
    <w:rsid w:val="00786FAF"/>
    <w:rsid w:val="00787557"/>
    <w:rsid w:val="007900C8"/>
    <w:rsid w:val="0079026E"/>
    <w:rsid w:val="0079116A"/>
    <w:rsid w:val="0079219C"/>
    <w:rsid w:val="00794339"/>
    <w:rsid w:val="00796D63"/>
    <w:rsid w:val="007A0AE6"/>
    <w:rsid w:val="007A2C13"/>
    <w:rsid w:val="007A3DBF"/>
    <w:rsid w:val="007A4364"/>
    <w:rsid w:val="007A57A8"/>
    <w:rsid w:val="007A6D59"/>
    <w:rsid w:val="007B06CD"/>
    <w:rsid w:val="007B0ED3"/>
    <w:rsid w:val="007B102B"/>
    <w:rsid w:val="007B1190"/>
    <w:rsid w:val="007B1CA8"/>
    <w:rsid w:val="007B2182"/>
    <w:rsid w:val="007B286E"/>
    <w:rsid w:val="007B3E74"/>
    <w:rsid w:val="007B4CA0"/>
    <w:rsid w:val="007B4D04"/>
    <w:rsid w:val="007B693B"/>
    <w:rsid w:val="007C03CF"/>
    <w:rsid w:val="007C1482"/>
    <w:rsid w:val="007C1C76"/>
    <w:rsid w:val="007C3368"/>
    <w:rsid w:val="007C346E"/>
    <w:rsid w:val="007C5236"/>
    <w:rsid w:val="007C59BA"/>
    <w:rsid w:val="007D1870"/>
    <w:rsid w:val="007D18CD"/>
    <w:rsid w:val="007D1C6B"/>
    <w:rsid w:val="007D1E9A"/>
    <w:rsid w:val="007D21FE"/>
    <w:rsid w:val="007D2D46"/>
    <w:rsid w:val="007D315C"/>
    <w:rsid w:val="007D33F9"/>
    <w:rsid w:val="007D3F05"/>
    <w:rsid w:val="007D4F40"/>
    <w:rsid w:val="007E084F"/>
    <w:rsid w:val="007E2812"/>
    <w:rsid w:val="007E2C20"/>
    <w:rsid w:val="007E2F49"/>
    <w:rsid w:val="007E41DF"/>
    <w:rsid w:val="007E432F"/>
    <w:rsid w:val="007E7E4C"/>
    <w:rsid w:val="007F132A"/>
    <w:rsid w:val="007F1374"/>
    <w:rsid w:val="007F34F7"/>
    <w:rsid w:val="007F3F7A"/>
    <w:rsid w:val="007F44B4"/>
    <w:rsid w:val="007F483F"/>
    <w:rsid w:val="007F4A63"/>
    <w:rsid w:val="007F743D"/>
    <w:rsid w:val="00802CC5"/>
    <w:rsid w:val="008035D9"/>
    <w:rsid w:val="00803FDA"/>
    <w:rsid w:val="008045CA"/>
    <w:rsid w:val="0080499C"/>
    <w:rsid w:val="00804A72"/>
    <w:rsid w:val="00804CBC"/>
    <w:rsid w:val="00805AE2"/>
    <w:rsid w:val="00807D85"/>
    <w:rsid w:val="0081058A"/>
    <w:rsid w:val="008106F9"/>
    <w:rsid w:val="008114BC"/>
    <w:rsid w:val="00811FE8"/>
    <w:rsid w:val="00814174"/>
    <w:rsid w:val="00814A60"/>
    <w:rsid w:val="00814B5C"/>
    <w:rsid w:val="00815480"/>
    <w:rsid w:val="00815AFC"/>
    <w:rsid w:val="00816E3A"/>
    <w:rsid w:val="008211E1"/>
    <w:rsid w:val="00822B19"/>
    <w:rsid w:val="008231D7"/>
    <w:rsid w:val="00823E81"/>
    <w:rsid w:val="00824748"/>
    <w:rsid w:val="00824CB9"/>
    <w:rsid w:val="00825C0F"/>
    <w:rsid w:val="00830CF9"/>
    <w:rsid w:val="008337D3"/>
    <w:rsid w:val="00835491"/>
    <w:rsid w:val="0083563C"/>
    <w:rsid w:val="008356A2"/>
    <w:rsid w:val="00835E1F"/>
    <w:rsid w:val="00836581"/>
    <w:rsid w:val="00837B98"/>
    <w:rsid w:val="0084094E"/>
    <w:rsid w:val="00841C70"/>
    <w:rsid w:val="008424EF"/>
    <w:rsid w:val="00842B07"/>
    <w:rsid w:val="00842CBE"/>
    <w:rsid w:val="00843B3C"/>
    <w:rsid w:val="00843D42"/>
    <w:rsid w:val="008446D9"/>
    <w:rsid w:val="0084688D"/>
    <w:rsid w:val="00850987"/>
    <w:rsid w:val="00850A7B"/>
    <w:rsid w:val="008524EF"/>
    <w:rsid w:val="00852EC7"/>
    <w:rsid w:val="00853B2A"/>
    <w:rsid w:val="008567C2"/>
    <w:rsid w:val="008576F0"/>
    <w:rsid w:val="00861771"/>
    <w:rsid w:val="00862611"/>
    <w:rsid w:val="00863974"/>
    <w:rsid w:val="00863BB0"/>
    <w:rsid w:val="00863DE6"/>
    <w:rsid w:val="008647C7"/>
    <w:rsid w:val="008649A2"/>
    <w:rsid w:val="00864FFD"/>
    <w:rsid w:val="008656AB"/>
    <w:rsid w:val="00865797"/>
    <w:rsid w:val="008658F2"/>
    <w:rsid w:val="00865C29"/>
    <w:rsid w:val="0086609A"/>
    <w:rsid w:val="008667F0"/>
    <w:rsid w:val="008669A4"/>
    <w:rsid w:val="00867724"/>
    <w:rsid w:val="0087193A"/>
    <w:rsid w:val="00871A18"/>
    <w:rsid w:val="00871AD2"/>
    <w:rsid w:val="008754D3"/>
    <w:rsid w:val="008773AE"/>
    <w:rsid w:val="00877BAF"/>
    <w:rsid w:val="00877C89"/>
    <w:rsid w:val="0088042C"/>
    <w:rsid w:val="00880625"/>
    <w:rsid w:val="00880941"/>
    <w:rsid w:val="00880EA9"/>
    <w:rsid w:val="008835F9"/>
    <w:rsid w:val="00884D39"/>
    <w:rsid w:val="00885F08"/>
    <w:rsid w:val="008864CC"/>
    <w:rsid w:val="00886E08"/>
    <w:rsid w:val="0089040C"/>
    <w:rsid w:val="00891681"/>
    <w:rsid w:val="00891FFC"/>
    <w:rsid w:val="00892803"/>
    <w:rsid w:val="0089370B"/>
    <w:rsid w:val="00894C98"/>
    <w:rsid w:val="00896512"/>
    <w:rsid w:val="008A00AF"/>
    <w:rsid w:val="008A04CC"/>
    <w:rsid w:val="008A1D2D"/>
    <w:rsid w:val="008A1F00"/>
    <w:rsid w:val="008A1FB6"/>
    <w:rsid w:val="008A24B5"/>
    <w:rsid w:val="008A263A"/>
    <w:rsid w:val="008A500E"/>
    <w:rsid w:val="008A5220"/>
    <w:rsid w:val="008A52BE"/>
    <w:rsid w:val="008A6824"/>
    <w:rsid w:val="008A6C73"/>
    <w:rsid w:val="008A7BAD"/>
    <w:rsid w:val="008B0C21"/>
    <w:rsid w:val="008B11F0"/>
    <w:rsid w:val="008B1557"/>
    <w:rsid w:val="008B3526"/>
    <w:rsid w:val="008B5371"/>
    <w:rsid w:val="008B5572"/>
    <w:rsid w:val="008B6336"/>
    <w:rsid w:val="008B717C"/>
    <w:rsid w:val="008B7C71"/>
    <w:rsid w:val="008B7D90"/>
    <w:rsid w:val="008C13A0"/>
    <w:rsid w:val="008C15F8"/>
    <w:rsid w:val="008C22F7"/>
    <w:rsid w:val="008C692B"/>
    <w:rsid w:val="008C6E80"/>
    <w:rsid w:val="008D04A2"/>
    <w:rsid w:val="008D04F8"/>
    <w:rsid w:val="008D0DFA"/>
    <w:rsid w:val="008D1854"/>
    <w:rsid w:val="008D1A78"/>
    <w:rsid w:val="008D1D17"/>
    <w:rsid w:val="008D22B9"/>
    <w:rsid w:val="008D3FA4"/>
    <w:rsid w:val="008D4DB8"/>
    <w:rsid w:val="008D718D"/>
    <w:rsid w:val="008E3988"/>
    <w:rsid w:val="008E4480"/>
    <w:rsid w:val="008E577A"/>
    <w:rsid w:val="008E6BC9"/>
    <w:rsid w:val="008F08E2"/>
    <w:rsid w:val="008F39F0"/>
    <w:rsid w:val="008F4E13"/>
    <w:rsid w:val="008F56EC"/>
    <w:rsid w:val="008F63B4"/>
    <w:rsid w:val="008F69D0"/>
    <w:rsid w:val="008F6D80"/>
    <w:rsid w:val="008F6DA3"/>
    <w:rsid w:val="00901B23"/>
    <w:rsid w:val="00901DEC"/>
    <w:rsid w:val="00903AA7"/>
    <w:rsid w:val="009052E7"/>
    <w:rsid w:val="00905945"/>
    <w:rsid w:val="00906525"/>
    <w:rsid w:val="00906764"/>
    <w:rsid w:val="00907766"/>
    <w:rsid w:val="0090793D"/>
    <w:rsid w:val="009114B4"/>
    <w:rsid w:val="009115AD"/>
    <w:rsid w:val="00912141"/>
    <w:rsid w:val="00912173"/>
    <w:rsid w:val="00913A1F"/>
    <w:rsid w:val="009144B6"/>
    <w:rsid w:val="00924271"/>
    <w:rsid w:val="00924D1F"/>
    <w:rsid w:val="00926B5B"/>
    <w:rsid w:val="009273B5"/>
    <w:rsid w:val="00927D8B"/>
    <w:rsid w:val="00932394"/>
    <w:rsid w:val="009325EF"/>
    <w:rsid w:val="00933313"/>
    <w:rsid w:val="00934F31"/>
    <w:rsid w:val="00943378"/>
    <w:rsid w:val="0094346F"/>
    <w:rsid w:val="00943824"/>
    <w:rsid w:val="009446DD"/>
    <w:rsid w:val="00944E99"/>
    <w:rsid w:val="0094555E"/>
    <w:rsid w:val="009467A0"/>
    <w:rsid w:val="00946B9B"/>
    <w:rsid w:val="00947A71"/>
    <w:rsid w:val="009536EB"/>
    <w:rsid w:val="00953712"/>
    <w:rsid w:val="00953A33"/>
    <w:rsid w:val="00954DB9"/>
    <w:rsid w:val="009575CA"/>
    <w:rsid w:val="00957780"/>
    <w:rsid w:val="00960395"/>
    <w:rsid w:val="009603B1"/>
    <w:rsid w:val="0096084C"/>
    <w:rsid w:val="009632F0"/>
    <w:rsid w:val="0096388F"/>
    <w:rsid w:val="009641BF"/>
    <w:rsid w:val="009647D5"/>
    <w:rsid w:val="00964E92"/>
    <w:rsid w:val="009656A4"/>
    <w:rsid w:val="009663B4"/>
    <w:rsid w:val="009664C4"/>
    <w:rsid w:val="009677D9"/>
    <w:rsid w:val="00967A14"/>
    <w:rsid w:val="00970644"/>
    <w:rsid w:val="00971C05"/>
    <w:rsid w:val="00972B27"/>
    <w:rsid w:val="00974F95"/>
    <w:rsid w:val="009760B5"/>
    <w:rsid w:val="00976C1C"/>
    <w:rsid w:val="00980ABE"/>
    <w:rsid w:val="00983A44"/>
    <w:rsid w:val="00983D14"/>
    <w:rsid w:val="00984301"/>
    <w:rsid w:val="009843B0"/>
    <w:rsid w:val="00985509"/>
    <w:rsid w:val="0098628D"/>
    <w:rsid w:val="00987042"/>
    <w:rsid w:val="00991033"/>
    <w:rsid w:val="009916B4"/>
    <w:rsid w:val="009917CA"/>
    <w:rsid w:val="009923B8"/>
    <w:rsid w:val="00993288"/>
    <w:rsid w:val="0099336D"/>
    <w:rsid w:val="00993CAE"/>
    <w:rsid w:val="00996298"/>
    <w:rsid w:val="00997531"/>
    <w:rsid w:val="00997CC6"/>
    <w:rsid w:val="009A178D"/>
    <w:rsid w:val="009A24A7"/>
    <w:rsid w:val="009A2EF6"/>
    <w:rsid w:val="009A319E"/>
    <w:rsid w:val="009A5190"/>
    <w:rsid w:val="009A542F"/>
    <w:rsid w:val="009A630A"/>
    <w:rsid w:val="009A7080"/>
    <w:rsid w:val="009B1317"/>
    <w:rsid w:val="009B1971"/>
    <w:rsid w:val="009B3231"/>
    <w:rsid w:val="009B3B2D"/>
    <w:rsid w:val="009B49E9"/>
    <w:rsid w:val="009B6C4E"/>
    <w:rsid w:val="009C0230"/>
    <w:rsid w:val="009C0439"/>
    <w:rsid w:val="009C1A56"/>
    <w:rsid w:val="009C4699"/>
    <w:rsid w:val="009C52B3"/>
    <w:rsid w:val="009C5CBD"/>
    <w:rsid w:val="009C5EAD"/>
    <w:rsid w:val="009C6293"/>
    <w:rsid w:val="009C6320"/>
    <w:rsid w:val="009C6766"/>
    <w:rsid w:val="009D16E7"/>
    <w:rsid w:val="009D2E37"/>
    <w:rsid w:val="009D4E1E"/>
    <w:rsid w:val="009D55C1"/>
    <w:rsid w:val="009D6F71"/>
    <w:rsid w:val="009D71BA"/>
    <w:rsid w:val="009E1A31"/>
    <w:rsid w:val="009E1C2D"/>
    <w:rsid w:val="009E232E"/>
    <w:rsid w:val="009E2496"/>
    <w:rsid w:val="009E2741"/>
    <w:rsid w:val="009E27DB"/>
    <w:rsid w:val="009E2F07"/>
    <w:rsid w:val="009E32AC"/>
    <w:rsid w:val="009E33BE"/>
    <w:rsid w:val="009E35EA"/>
    <w:rsid w:val="009E39BE"/>
    <w:rsid w:val="009E40D4"/>
    <w:rsid w:val="009E5179"/>
    <w:rsid w:val="009E5514"/>
    <w:rsid w:val="009E715C"/>
    <w:rsid w:val="009F22E2"/>
    <w:rsid w:val="009F2F3E"/>
    <w:rsid w:val="009F301C"/>
    <w:rsid w:val="009F3C10"/>
    <w:rsid w:val="009F41E0"/>
    <w:rsid w:val="009F6303"/>
    <w:rsid w:val="009F6A14"/>
    <w:rsid w:val="009F6E6E"/>
    <w:rsid w:val="009F6F58"/>
    <w:rsid w:val="009F7226"/>
    <w:rsid w:val="009F7CC6"/>
    <w:rsid w:val="00A00DA5"/>
    <w:rsid w:val="00A01A17"/>
    <w:rsid w:val="00A02288"/>
    <w:rsid w:val="00A024D8"/>
    <w:rsid w:val="00A0315D"/>
    <w:rsid w:val="00A05038"/>
    <w:rsid w:val="00A0549E"/>
    <w:rsid w:val="00A07313"/>
    <w:rsid w:val="00A07733"/>
    <w:rsid w:val="00A100CF"/>
    <w:rsid w:val="00A1136C"/>
    <w:rsid w:val="00A1226A"/>
    <w:rsid w:val="00A12F31"/>
    <w:rsid w:val="00A1354D"/>
    <w:rsid w:val="00A14A55"/>
    <w:rsid w:val="00A14C13"/>
    <w:rsid w:val="00A14E53"/>
    <w:rsid w:val="00A15CD1"/>
    <w:rsid w:val="00A15E4A"/>
    <w:rsid w:val="00A160A9"/>
    <w:rsid w:val="00A165EC"/>
    <w:rsid w:val="00A17426"/>
    <w:rsid w:val="00A203F6"/>
    <w:rsid w:val="00A22067"/>
    <w:rsid w:val="00A228D2"/>
    <w:rsid w:val="00A230CB"/>
    <w:rsid w:val="00A23519"/>
    <w:rsid w:val="00A24D97"/>
    <w:rsid w:val="00A304B3"/>
    <w:rsid w:val="00A3057F"/>
    <w:rsid w:val="00A306AE"/>
    <w:rsid w:val="00A309FE"/>
    <w:rsid w:val="00A312D0"/>
    <w:rsid w:val="00A31FB0"/>
    <w:rsid w:val="00A3219D"/>
    <w:rsid w:val="00A32702"/>
    <w:rsid w:val="00A3460D"/>
    <w:rsid w:val="00A367A3"/>
    <w:rsid w:val="00A36860"/>
    <w:rsid w:val="00A37208"/>
    <w:rsid w:val="00A40FD4"/>
    <w:rsid w:val="00A40FE2"/>
    <w:rsid w:val="00A41268"/>
    <w:rsid w:val="00A412B8"/>
    <w:rsid w:val="00A4181D"/>
    <w:rsid w:val="00A44045"/>
    <w:rsid w:val="00A445C0"/>
    <w:rsid w:val="00A44C77"/>
    <w:rsid w:val="00A4775D"/>
    <w:rsid w:val="00A47B40"/>
    <w:rsid w:val="00A504CB"/>
    <w:rsid w:val="00A51C2B"/>
    <w:rsid w:val="00A521FF"/>
    <w:rsid w:val="00A54D6A"/>
    <w:rsid w:val="00A54E1D"/>
    <w:rsid w:val="00A56CC2"/>
    <w:rsid w:val="00A56ED5"/>
    <w:rsid w:val="00A574AC"/>
    <w:rsid w:val="00A655C4"/>
    <w:rsid w:val="00A70C3D"/>
    <w:rsid w:val="00A72B22"/>
    <w:rsid w:val="00A732A0"/>
    <w:rsid w:val="00A735B2"/>
    <w:rsid w:val="00A7492C"/>
    <w:rsid w:val="00A750BA"/>
    <w:rsid w:val="00A76018"/>
    <w:rsid w:val="00A766F5"/>
    <w:rsid w:val="00A76A66"/>
    <w:rsid w:val="00A77007"/>
    <w:rsid w:val="00A80261"/>
    <w:rsid w:val="00A80A3A"/>
    <w:rsid w:val="00A829FD"/>
    <w:rsid w:val="00A857BA"/>
    <w:rsid w:val="00A86666"/>
    <w:rsid w:val="00A87935"/>
    <w:rsid w:val="00A905CF"/>
    <w:rsid w:val="00A91152"/>
    <w:rsid w:val="00A91187"/>
    <w:rsid w:val="00A91904"/>
    <w:rsid w:val="00A92BFF"/>
    <w:rsid w:val="00A92CEE"/>
    <w:rsid w:val="00A92FBE"/>
    <w:rsid w:val="00A93943"/>
    <w:rsid w:val="00A97175"/>
    <w:rsid w:val="00AA0F60"/>
    <w:rsid w:val="00AA285A"/>
    <w:rsid w:val="00AA2C03"/>
    <w:rsid w:val="00AA44B7"/>
    <w:rsid w:val="00AA6761"/>
    <w:rsid w:val="00AA79AE"/>
    <w:rsid w:val="00AB01C6"/>
    <w:rsid w:val="00AB0D4A"/>
    <w:rsid w:val="00AB1EE6"/>
    <w:rsid w:val="00AB22C0"/>
    <w:rsid w:val="00AB250A"/>
    <w:rsid w:val="00AB5035"/>
    <w:rsid w:val="00AB6863"/>
    <w:rsid w:val="00AB7347"/>
    <w:rsid w:val="00AB7E62"/>
    <w:rsid w:val="00AC0EB5"/>
    <w:rsid w:val="00AC29EC"/>
    <w:rsid w:val="00AC2D69"/>
    <w:rsid w:val="00AC5784"/>
    <w:rsid w:val="00AC5901"/>
    <w:rsid w:val="00AC6501"/>
    <w:rsid w:val="00AC6C08"/>
    <w:rsid w:val="00AD0A5D"/>
    <w:rsid w:val="00AD0A73"/>
    <w:rsid w:val="00AD0E93"/>
    <w:rsid w:val="00AD21BC"/>
    <w:rsid w:val="00AD24ED"/>
    <w:rsid w:val="00AD2D19"/>
    <w:rsid w:val="00AD52B3"/>
    <w:rsid w:val="00AD52EF"/>
    <w:rsid w:val="00AD5520"/>
    <w:rsid w:val="00AD597A"/>
    <w:rsid w:val="00AD6B35"/>
    <w:rsid w:val="00AD72C8"/>
    <w:rsid w:val="00AD7E52"/>
    <w:rsid w:val="00AE0A4F"/>
    <w:rsid w:val="00AE36C6"/>
    <w:rsid w:val="00AE40BA"/>
    <w:rsid w:val="00AE4A0E"/>
    <w:rsid w:val="00AE5368"/>
    <w:rsid w:val="00AE64BB"/>
    <w:rsid w:val="00AF1C2E"/>
    <w:rsid w:val="00AF2351"/>
    <w:rsid w:val="00AF4595"/>
    <w:rsid w:val="00AF4F83"/>
    <w:rsid w:val="00AF5AE0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161A"/>
    <w:rsid w:val="00B13BCA"/>
    <w:rsid w:val="00B16D4E"/>
    <w:rsid w:val="00B16D93"/>
    <w:rsid w:val="00B173DE"/>
    <w:rsid w:val="00B206E5"/>
    <w:rsid w:val="00B20E21"/>
    <w:rsid w:val="00B23B55"/>
    <w:rsid w:val="00B24F15"/>
    <w:rsid w:val="00B26B0E"/>
    <w:rsid w:val="00B31199"/>
    <w:rsid w:val="00B31AA0"/>
    <w:rsid w:val="00B32582"/>
    <w:rsid w:val="00B325B0"/>
    <w:rsid w:val="00B337B9"/>
    <w:rsid w:val="00B34A49"/>
    <w:rsid w:val="00B37A42"/>
    <w:rsid w:val="00B4024D"/>
    <w:rsid w:val="00B40BFE"/>
    <w:rsid w:val="00B41AC9"/>
    <w:rsid w:val="00B42E9C"/>
    <w:rsid w:val="00B435AC"/>
    <w:rsid w:val="00B43967"/>
    <w:rsid w:val="00B45696"/>
    <w:rsid w:val="00B45A8F"/>
    <w:rsid w:val="00B47641"/>
    <w:rsid w:val="00B520AF"/>
    <w:rsid w:val="00B5310E"/>
    <w:rsid w:val="00B54230"/>
    <w:rsid w:val="00B546DC"/>
    <w:rsid w:val="00B56A3F"/>
    <w:rsid w:val="00B578FE"/>
    <w:rsid w:val="00B63D32"/>
    <w:rsid w:val="00B6462D"/>
    <w:rsid w:val="00B648C5"/>
    <w:rsid w:val="00B65ACE"/>
    <w:rsid w:val="00B70242"/>
    <w:rsid w:val="00B7057A"/>
    <w:rsid w:val="00B7087C"/>
    <w:rsid w:val="00B73CDF"/>
    <w:rsid w:val="00B74142"/>
    <w:rsid w:val="00B7439F"/>
    <w:rsid w:val="00B751C7"/>
    <w:rsid w:val="00B77B93"/>
    <w:rsid w:val="00B80950"/>
    <w:rsid w:val="00B81B0E"/>
    <w:rsid w:val="00B81D86"/>
    <w:rsid w:val="00B82086"/>
    <w:rsid w:val="00B82561"/>
    <w:rsid w:val="00B84F8F"/>
    <w:rsid w:val="00B851C8"/>
    <w:rsid w:val="00B8663D"/>
    <w:rsid w:val="00B86729"/>
    <w:rsid w:val="00B870C8"/>
    <w:rsid w:val="00B875F5"/>
    <w:rsid w:val="00B87618"/>
    <w:rsid w:val="00B87AC6"/>
    <w:rsid w:val="00B87DF4"/>
    <w:rsid w:val="00B90530"/>
    <w:rsid w:val="00B90911"/>
    <w:rsid w:val="00B916F2"/>
    <w:rsid w:val="00B91856"/>
    <w:rsid w:val="00B91906"/>
    <w:rsid w:val="00B9196F"/>
    <w:rsid w:val="00B9212D"/>
    <w:rsid w:val="00B92546"/>
    <w:rsid w:val="00B9263A"/>
    <w:rsid w:val="00B927FA"/>
    <w:rsid w:val="00B92903"/>
    <w:rsid w:val="00B9294C"/>
    <w:rsid w:val="00B93E3C"/>
    <w:rsid w:val="00B946FE"/>
    <w:rsid w:val="00B95D13"/>
    <w:rsid w:val="00B95D91"/>
    <w:rsid w:val="00BA0BCD"/>
    <w:rsid w:val="00BA0FEA"/>
    <w:rsid w:val="00BA1602"/>
    <w:rsid w:val="00BA245E"/>
    <w:rsid w:val="00BA3062"/>
    <w:rsid w:val="00BA3E98"/>
    <w:rsid w:val="00BA42B2"/>
    <w:rsid w:val="00BA48C7"/>
    <w:rsid w:val="00BA5A16"/>
    <w:rsid w:val="00BA78D6"/>
    <w:rsid w:val="00BA7C95"/>
    <w:rsid w:val="00BB05D9"/>
    <w:rsid w:val="00BB0D4C"/>
    <w:rsid w:val="00BB118E"/>
    <w:rsid w:val="00BB2303"/>
    <w:rsid w:val="00BB275D"/>
    <w:rsid w:val="00BB35F3"/>
    <w:rsid w:val="00BB37F4"/>
    <w:rsid w:val="00BB5938"/>
    <w:rsid w:val="00BB600B"/>
    <w:rsid w:val="00BB6BC8"/>
    <w:rsid w:val="00BC0554"/>
    <w:rsid w:val="00BC094E"/>
    <w:rsid w:val="00BC12CB"/>
    <w:rsid w:val="00BC1367"/>
    <w:rsid w:val="00BC18DF"/>
    <w:rsid w:val="00BC22E5"/>
    <w:rsid w:val="00BC4290"/>
    <w:rsid w:val="00BC496F"/>
    <w:rsid w:val="00BC65EC"/>
    <w:rsid w:val="00BC6B2C"/>
    <w:rsid w:val="00BC7C14"/>
    <w:rsid w:val="00BD372D"/>
    <w:rsid w:val="00BD3CA5"/>
    <w:rsid w:val="00BD463A"/>
    <w:rsid w:val="00BD480D"/>
    <w:rsid w:val="00BD4F97"/>
    <w:rsid w:val="00BD69E5"/>
    <w:rsid w:val="00BD6B57"/>
    <w:rsid w:val="00BD7B0F"/>
    <w:rsid w:val="00BD7C35"/>
    <w:rsid w:val="00BE1124"/>
    <w:rsid w:val="00BE1A05"/>
    <w:rsid w:val="00BE1E26"/>
    <w:rsid w:val="00BE1E5A"/>
    <w:rsid w:val="00BE20A4"/>
    <w:rsid w:val="00BE2DD1"/>
    <w:rsid w:val="00BE2EA2"/>
    <w:rsid w:val="00BE3F9F"/>
    <w:rsid w:val="00BE4268"/>
    <w:rsid w:val="00BE4A10"/>
    <w:rsid w:val="00BE6185"/>
    <w:rsid w:val="00BE711E"/>
    <w:rsid w:val="00BE74AB"/>
    <w:rsid w:val="00BF0464"/>
    <w:rsid w:val="00BF0AAD"/>
    <w:rsid w:val="00BF10E7"/>
    <w:rsid w:val="00BF253C"/>
    <w:rsid w:val="00BF4666"/>
    <w:rsid w:val="00BF5EAE"/>
    <w:rsid w:val="00BF6549"/>
    <w:rsid w:val="00C00C55"/>
    <w:rsid w:val="00C01214"/>
    <w:rsid w:val="00C02908"/>
    <w:rsid w:val="00C02C41"/>
    <w:rsid w:val="00C030DF"/>
    <w:rsid w:val="00C03996"/>
    <w:rsid w:val="00C04246"/>
    <w:rsid w:val="00C0436E"/>
    <w:rsid w:val="00C04874"/>
    <w:rsid w:val="00C04ABE"/>
    <w:rsid w:val="00C059A8"/>
    <w:rsid w:val="00C06C74"/>
    <w:rsid w:val="00C13545"/>
    <w:rsid w:val="00C16FC0"/>
    <w:rsid w:val="00C17125"/>
    <w:rsid w:val="00C20880"/>
    <w:rsid w:val="00C2336C"/>
    <w:rsid w:val="00C23395"/>
    <w:rsid w:val="00C25B7B"/>
    <w:rsid w:val="00C26978"/>
    <w:rsid w:val="00C2738B"/>
    <w:rsid w:val="00C27D4D"/>
    <w:rsid w:val="00C356FF"/>
    <w:rsid w:val="00C3613A"/>
    <w:rsid w:val="00C36C81"/>
    <w:rsid w:val="00C378B3"/>
    <w:rsid w:val="00C40076"/>
    <w:rsid w:val="00C40402"/>
    <w:rsid w:val="00C41303"/>
    <w:rsid w:val="00C41BA6"/>
    <w:rsid w:val="00C42835"/>
    <w:rsid w:val="00C44905"/>
    <w:rsid w:val="00C4582A"/>
    <w:rsid w:val="00C4613B"/>
    <w:rsid w:val="00C467DF"/>
    <w:rsid w:val="00C50208"/>
    <w:rsid w:val="00C50219"/>
    <w:rsid w:val="00C504B1"/>
    <w:rsid w:val="00C50C78"/>
    <w:rsid w:val="00C50D90"/>
    <w:rsid w:val="00C51020"/>
    <w:rsid w:val="00C54B65"/>
    <w:rsid w:val="00C54F80"/>
    <w:rsid w:val="00C55F86"/>
    <w:rsid w:val="00C57202"/>
    <w:rsid w:val="00C5777E"/>
    <w:rsid w:val="00C57A9F"/>
    <w:rsid w:val="00C60F76"/>
    <w:rsid w:val="00C60FFC"/>
    <w:rsid w:val="00C65B8A"/>
    <w:rsid w:val="00C664F6"/>
    <w:rsid w:val="00C66979"/>
    <w:rsid w:val="00C67A95"/>
    <w:rsid w:val="00C67EDC"/>
    <w:rsid w:val="00C70383"/>
    <w:rsid w:val="00C704B2"/>
    <w:rsid w:val="00C70ABD"/>
    <w:rsid w:val="00C71429"/>
    <w:rsid w:val="00C71E9E"/>
    <w:rsid w:val="00C72DB1"/>
    <w:rsid w:val="00C759AA"/>
    <w:rsid w:val="00C75A05"/>
    <w:rsid w:val="00C76463"/>
    <w:rsid w:val="00C76758"/>
    <w:rsid w:val="00C76834"/>
    <w:rsid w:val="00C77658"/>
    <w:rsid w:val="00C77A34"/>
    <w:rsid w:val="00C8095D"/>
    <w:rsid w:val="00C8112F"/>
    <w:rsid w:val="00C816BD"/>
    <w:rsid w:val="00C817BD"/>
    <w:rsid w:val="00C819C3"/>
    <w:rsid w:val="00C81C7B"/>
    <w:rsid w:val="00C82DDA"/>
    <w:rsid w:val="00C836BB"/>
    <w:rsid w:val="00C837F3"/>
    <w:rsid w:val="00C838FE"/>
    <w:rsid w:val="00C83900"/>
    <w:rsid w:val="00C87888"/>
    <w:rsid w:val="00C9003F"/>
    <w:rsid w:val="00C9097C"/>
    <w:rsid w:val="00C90B60"/>
    <w:rsid w:val="00C91731"/>
    <w:rsid w:val="00C92762"/>
    <w:rsid w:val="00C92E96"/>
    <w:rsid w:val="00C92FD4"/>
    <w:rsid w:val="00C9330B"/>
    <w:rsid w:val="00C937E6"/>
    <w:rsid w:val="00C93F93"/>
    <w:rsid w:val="00C94266"/>
    <w:rsid w:val="00C94CC1"/>
    <w:rsid w:val="00CA019F"/>
    <w:rsid w:val="00CA1744"/>
    <w:rsid w:val="00CA2713"/>
    <w:rsid w:val="00CA5A52"/>
    <w:rsid w:val="00CA5EB3"/>
    <w:rsid w:val="00CA6217"/>
    <w:rsid w:val="00CA686D"/>
    <w:rsid w:val="00CB007A"/>
    <w:rsid w:val="00CB04FA"/>
    <w:rsid w:val="00CB0730"/>
    <w:rsid w:val="00CB0D0E"/>
    <w:rsid w:val="00CB17C7"/>
    <w:rsid w:val="00CB19AB"/>
    <w:rsid w:val="00CB2481"/>
    <w:rsid w:val="00CB2A39"/>
    <w:rsid w:val="00CB3465"/>
    <w:rsid w:val="00CB792A"/>
    <w:rsid w:val="00CC00D7"/>
    <w:rsid w:val="00CC0A51"/>
    <w:rsid w:val="00CC0CCA"/>
    <w:rsid w:val="00CC244E"/>
    <w:rsid w:val="00CC30B3"/>
    <w:rsid w:val="00CC33F3"/>
    <w:rsid w:val="00CC4E1C"/>
    <w:rsid w:val="00CC4E36"/>
    <w:rsid w:val="00CC56E6"/>
    <w:rsid w:val="00CC707B"/>
    <w:rsid w:val="00CC7DDA"/>
    <w:rsid w:val="00CD1B63"/>
    <w:rsid w:val="00CD2633"/>
    <w:rsid w:val="00CD39F6"/>
    <w:rsid w:val="00CD5828"/>
    <w:rsid w:val="00CD5F9E"/>
    <w:rsid w:val="00CD704D"/>
    <w:rsid w:val="00CD738A"/>
    <w:rsid w:val="00CD7D4A"/>
    <w:rsid w:val="00CE05F3"/>
    <w:rsid w:val="00CE1544"/>
    <w:rsid w:val="00CE17CC"/>
    <w:rsid w:val="00CE17FA"/>
    <w:rsid w:val="00CE1C57"/>
    <w:rsid w:val="00CE4830"/>
    <w:rsid w:val="00CE524B"/>
    <w:rsid w:val="00CE557C"/>
    <w:rsid w:val="00CE6E44"/>
    <w:rsid w:val="00CF0F54"/>
    <w:rsid w:val="00CF0F55"/>
    <w:rsid w:val="00CF2BA8"/>
    <w:rsid w:val="00CF2E4F"/>
    <w:rsid w:val="00CF3BF4"/>
    <w:rsid w:val="00CF4F8B"/>
    <w:rsid w:val="00CF505E"/>
    <w:rsid w:val="00CF52F4"/>
    <w:rsid w:val="00CF53D5"/>
    <w:rsid w:val="00CF58D6"/>
    <w:rsid w:val="00CF5C12"/>
    <w:rsid w:val="00CF67C9"/>
    <w:rsid w:val="00D001A5"/>
    <w:rsid w:val="00D002EE"/>
    <w:rsid w:val="00D0123F"/>
    <w:rsid w:val="00D02049"/>
    <w:rsid w:val="00D02377"/>
    <w:rsid w:val="00D02821"/>
    <w:rsid w:val="00D03D19"/>
    <w:rsid w:val="00D04D0C"/>
    <w:rsid w:val="00D056F7"/>
    <w:rsid w:val="00D0673C"/>
    <w:rsid w:val="00D109C8"/>
    <w:rsid w:val="00D12559"/>
    <w:rsid w:val="00D135D3"/>
    <w:rsid w:val="00D17095"/>
    <w:rsid w:val="00D1724F"/>
    <w:rsid w:val="00D20967"/>
    <w:rsid w:val="00D210CB"/>
    <w:rsid w:val="00D215F8"/>
    <w:rsid w:val="00D2174D"/>
    <w:rsid w:val="00D22786"/>
    <w:rsid w:val="00D23752"/>
    <w:rsid w:val="00D23B07"/>
    <w:rsid w:val="00D25C4C"/>
    <w:rsid w:val="00D262E3"/>
    <w:rsid w:val="00D2752A"/>
    <w:rsid w:val="00D27996"/>
    <w:rsid w:val="00D307F5"/>
    <w:rsid w:val="00D30D44"/>
    <w:rsid w:val="00D31D6E"/>
    <w:rsid w:val="00D31EA8"/>
    <w:rsid w:val="00D327E0"/>
    <w:rsid w:val="00D32C30"/>
    <w:rsid w:val="00D32C3B"/>
    <w:rsid w:val="00D33090"/>
    <w:rsid w:val="00D351B1"/>
    <w:rsid w:val="00D35A6E"/>
    <w:rsid w:val="00D35D39"/>
    <w:rsid w:val="00D36D97"/>
    <w:rsid w:val="00D36FD1"/>
    <w:rsid w:val="00D4135D"/>
    <w:rsid w:val="00D41738"/>
    <w:rsid w:val="00D4181C"/>
    <w:rsid w:val="00D41A29"/>
    <w:rsid w:val="00D41A96"/>
    <w:rsid w:val="00D4206A"/>
    <w:rsid w:val="00D43E84"/>
    <w:rsid w:val="00D45F01"/>
    <w:rsid w:val="00D46550"/>
    <w:rsid w:val="00D468E1"/>
    <w:rsid w:val="00D501EF"/>
    <w:rsid w:val="00D50F70"/>
    <w:rsid w:val="00D5216C"/>
    <w:rsid w:val="00D523B6"/>
    <w:rsid w:val="00D52962"/>
    <w:rsid w:val="00D52D3C"/>
    <w:rsid w:val="00D537B2"/>
    <w:rsid w:val="00D538F4"/>
    <w:rsid w:val="00D54FA0"/>
    <w:rsid w:val="00D5554B"/>
    <w:rsid w:val="00D56043"/>
    <w:rsid w:val="00D56A05"/>
    <w:rsid w:val="00D61B5A"/>
    <w:rsid w:val="00D62136"/>
    <w:rsid w:val="00D6229B"/>
    <w:rsid w:val="00D6310A"/>
    <w:rsid w:val="00D6349D"/>
    <w:rsid w:val="00D63593"/>
    <w:rsid w:val="00D640C3"/>
    <w:rsid w:val="00D64CB8"/>
    <w:rsid w:val="00D65522"/>
    <w:rsid w:val="00D6583E"/>
    <w:rsid w:val="00D65E59"/>
    <w:rsid w:val="00D65EBB"/>
    <w:rsid w:val="00D65EED"/>
    <w:rsid w:val="00D66112"/>
    <w:rsid w:val="00D665FB"/>
    <w:rsid w:val="00D66AEE"/>
    <w:rsid w:val="00D723D5"/>
    <w:rsid w:val="00D72B7B"/>
    <w:rsid w:val="00D72C63"/>
    <w:rsid w:val="00D758D3"/>
    <w:rsid w:val="00D75AAC"/>
    <w:rsid w:val="00D75F77"/>
    <w:rsid w:val="00D76713"/>
    <w:rsid w:val="00D800C9"/>
    <w:rsid w:val="00D80892"/>
    <w:rsid w:val="00D80C73"/>
    <w:rsid w:val="00D81317"/>
    <w:rsid w:val="00D81681"/>
    <w:rsid w:val="00D82B84"/>
    <w:rsid w:val="00D8461B"/>
    <w:rsid w:val="00D84C0A"/>
    <w:rsid w:val="00D855DB"/>
    <w:rsid w:val="00D869F0"/>
    <w:rsid w:val="00D86E51"/>
    <w:rsid w:val="00D87C23"/>
    <w:rsid w:val="00D90EB5"/>
    <w:rsid w:val="00D91333"/>
    <w:rsid w:val="00D914F3"/>
    <w:rsid w:val="00D93013"/>
    <w:rsid w:val="00D937C0"/>
    <w:rsid w:val="00D94571"/>
    <w:rsid w:val="00D95DD9"/>
    <w:rsid w:val="00D95F21"/>
    <w:rsid w:val="00D96A43"/>
    <w:rsid w:val="00DA12AE"/>
    <w:rsid w:val="00DA1395"/>
    <w:rsid w:val="00DA16B5"/>
    <w:rsid w:val="00DA198C"/>
    <w:rsid w:val="00DA2A76"/>
    <w:rsid w:val="00DA48A1"/>
    <w:rsid w:val="00DA492C"/>
    <w:rsid w:val="00DA53EC"/>
    <w:rsid w:val="00DA5857"/>
    <w:rsid w:val="00DA5D58"/>
    <w:rsid w:val="00DA64E7"/>
    <w:rsid w:val="00DA655B"/>
    <w:rsid w:val="00DA65B3"/>
    <w:rsid w:val="00DB06B4"/>
    <w:rsid w:val="00DB1C31"/>
    <w:rsid w:val="00DB2A4A"/>
    <w:rsid w:val="00DB2B77"/>
    <w:rsid w:val="00DB322D"/>
    <w:rsid w:val="00DB3480"/>
    <w:rsid w:val="00DB387E"/>
    <w:rsid w:val="00DB4824"/>
    <w:rsid w:val="00DB577C"/>
    <w:rsid w:val="00DB7723"/>
    <w:rsid w:val="00DC228A"/>
    <w:rsid w:val="00DC2A3D"/>
    <w:rsid w:val="00DC2BBA"/>
    <w:rsid w:val="00DC3B98"/>
    <w:rsid w:val="00DC3CAB"/>
    <w:rsid w:val="00DC4AAD"/>
    <w:rsid w:val="00DC5508"/>
    <w:rsid w:val="00DC5B02"/>
    <w:rsid w:val="00DC6295"/>
    <w:rsid w:val="00DC6433"/>
    <w:rsid w:val="00DC6648"/>
    <w:rsid w:val="00DD075E"/>
    <w:rsid w:val="00DD1D1D"/>
    <w:rsid w:val="00DD2C56"/>
    <w:rsid w:val="00DD367B"/>
    <w:rsid w:val="00DD36CF"/>
    <w:rsid w:val="00DD37A9"/>
    <w:rsid w:val="00DD59D0"/>
    <w:rsid w:val="00DD5C21"/>
    <w:rsid w:val="00DD5CA9"/>
    <w:rsid w:val="00DD6272"/>
    <w:rsid w:val="00DD6E44"/>
    <w:rsid w:val="00DE07C7"/>
    <w:rsid w:val="00DE153A"/>
    <w:rsid w:val="00DE18FA"/>
    <w:rsid w:val="00DE18FF"/>
    <w:rsid w:val="00DE4552"/>
    <w:rsid w:val="00DE4D52"/>
    <w:rsid w:val="00DE61FA"/>
    <w:rsid w:val="00DE62D4"/>
    <w:rsid w:val="00DE6EAA"/>
    <w:rsid w:val="00DE798F"/>
    <w:rsid w:val="00DF0649"/>
    <w:rsid w:val="00DF0DE0"/>
    <w:rsid w:val="00DF3F4B"/>
    <w:rsid w:val="00DF4B04"/>
    <w:rsid w:val="00DF4D8B"/>
    <w:rsid w:val="00DF5701"/>
    <w:rsid w:val="00DF6776"/>
    <w:rsid w:val="00DF6A13"/>
    <w:rsid w:val="00DF722D"/>
    <w:rsid w:val="00DF778A"/>
    <w:rsid w:val="00E00A25"/>
    <w:rsid w:val="00E01570"/>
    <w:rsid w:val="00E04AD3"/>
    <w:rsid w:val="00E050B9"/>
    <w:rsid w:val="00E0572F"/>
    <w:rsid w:val="00E06EBD"/>
    <w:rsid w:val="00E077AE"/>
    <w:rsid w:val="00E078F0"/>
    <w:rsid w:val="00E07D09"/>
    <w:rsid w:val="00E10423"/>
    <w:rsid w:val="00E1257A"/>
    <w:rsid w:val="00E12A58"/>
    <w:rsid w:val="00E136DD"/>
    <w:rsid w:val="00E13A33"/>
    <w:rsid w:val="00E2097D"/>
    <w:rsid w:val="00E20BFE"/>
    <w:rsid w:val="00E20E77"/>
    <w:rsid w:val="00E21FEB"/>
    <w:rsid w:val="00E23FCD"/>
    <w:rsid w:val="00E24A30"/>
    <w:rsid w:val="00E2551E"/>
    <w:rsid w:val="00E26711"/>
    <w:rsid w:val="00E26BCE"/>
    <w:rsid w:val="00E26D35"/>
    <w:rsid w:val="00E26E06"/>
    <w:rsid w:val="00E3030A"/>
    <w:rsid w:val="00E31E6D"/>
    <w:rsid w:val="00E3216C"/>
    <w:rsid w:val="00E33143"/>
    <w:rsid w:val="00E33766"/>
    <w:rsid w:val="00E345DA"/>
    <w:rsid w:val="00E35431"/>
    <w:rsid w:val="00E361C5"/>
    <w:rsid w:val="00E362AE"/>
    <w:rsid w:val="00E37948"/>
    <w:rsid w:val="00E379AF"/>
    <w:rsid w:val="00E40A90"/>
    <w:rsid w:val="00E45782"/>
    <w:rsid w:val="00E47323"/>
    <w:rsid w:val="00E47A7D"/>
    <w:rsid w:val="00E50939"/>
    <w:rsid w:val="00E51AD1"/>
    <w:rsid w:val="00E52DF5"/>
    <w:rsid w:val="00E54FD4"/>
    <w:rsid w:val="00E55054"/>
    <w:rsid w:val="00E55109"/>
    <w:rsid w:val="00E55213"/>
    <w:rsid w:val="00E55C7D"/>
    <w:rsid w:val="00E60825"/>
    <w:rsid w:val="00E62F35"/>
    <w:rsid w:val="00E638BF"/>
    <w:rsid w:val="00E64170"/>
    <w:rsid w:val="00E6455C"/>
    <w:rsid w:val="00E65D0C"/>
    <w:rsid w:val="00E6754E"/>
    <w:rsid w:val="00E7175B"/>
    <w:rsid w:val="00E738BA"/>
    <w:rsid w:val="00E742D0"/>
    <w:rsid w:val="00E745DB"/>
    <w:rsid w:val="00E74C9B"/>
    <w:rsid w:val="00E75497"/>
    <w:rsid w:val="00E75F3C"/>
    <w:rsid w:val="00E769D5"/>
    <w:rsid w:val="00E777CB"/>
    <w:rsid w:val="00E813CD"/>
    <w:rsid w:val="00E81DC3"/>
    <w:rsid w:val="00E8255B"/>
    <w:rsid w:val="00E82A8A"/>
    <w:rsid w:val="00E82F67"/>
    <w:rsid w:val="00E832F5"/>
    <w:rsid w:val="00E834F1"/>
    <w:rsid w:val="00E840AA"/>
    <w:rsid w:val="00E84235"/>
    <w:rsid w:val="00E867A5"/>
    <w:rsid w:val="00E8726C"/>
    <w:rsid w:val="00E87421"/>
    <w:rsid w:val="00E875F0"/>
    <w:rsid w:val="00E917C4"/>
    <w:rsid w:val="00E92D8B"/>
    <w:rsid w:val="00E92D8E"/>
    <w:rsid w:val="00E94F2B"/>
    <w:rsid w:val="00E95510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48BC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440C"/>
    <w:rsid w:val="00EB479A"/>
    <w:rsid w:val="00EB58FA"/>
    <w:rsid w:val="00EB6CAD"/>
    <w:rsid w:val="00EB6CD6"/>
    <w:rsid w:val="00EB6D28"/>
    <w:rsid w:val="00EC0AEE"/>
    <w:rsid w:val="00EC179A"/>
    <w:rsid w:val="00EC1DBD"/>
    <w:rsid w:val="00EC1E06"/>
    <w:rsid w:val="00EC1E38"/>
    <w:rsid w:val="00EC1FEC"/>
    <w:rsid w:val="00EC248C"/>
    <w:rsid w:val="00EC344A"/>
    <w:rsid w:val="00EC6892"/>
    <w:rsid w:val="00EC721B"/>
    <w:rsid w:val="00EC74F2"/>
    <w:rsid w:val="00EC76C9"/>
    <w:rsid w:val="00ED1AD4"/>
    <w:rsid w:val="00ED3213"/>
    <w:rsid w:val="00ED487F"/>
    <w:rsid w:val="00ED6895"/>
    <w:rsid w:val="00ED7693"/>
    <w:rsid w:val="00EE0742"/>
    <w:rsid w:val="00EE0D22"/>
    <w:rsid w:val="00EE1A38"/>
    <w:rsid w:val="00EE4150"/>
    <w:rsid w:val="00EE4A3D"/>
    <w:rsid w:val="00EE4C6D"/>
    <w:rsid w:val="00EE5F6C"/>
    <w:rsid w:val="00EE6F80"/>
    <w:rsid w:val="00EF061F"/>
    <w:rsid w:val="00EF292C"/>
    <w:rsid w:val="00EF45F8"/>
    <w:rsid w:val="00EF516F"/>
    <w:rsid w:val="00EF5DCB"/>
    <w:rsid w:val="00F012A9"/>
    <w:rsid w:val="00F016A0"/>
    <w:rsid w:val="00F02105"/>
    <w:rsid w:val="00F02A43"/>
    <w:rsid w:val="00F04CEC"/>
    <w:rsid w:val="00F05068"/>
    <w:rsid w:val="00F05A7F"/>
    <w:rsid w:val="00F07EBF"/>
    <w:rsid w:val="00F1183F"/>
    <w:rsid w:val="00F123EF"/>
    <w:rsid w:val="00F13E80"/>
    <w:rsid w:val="00F13F0B"/>
    <w:rsid w:val="00F14D1B"/>
    <w:rsid w:val="00F151D0"/>
    <w:rsid w:val="00F16752"/>
    <w:rsid w:val="00F173FC"/>
    <w:rsid w:val="00F21BD4"/>
    <w:rsid w:val="00F21D43"/>
    <w:rsid w:val="00F22875"/>
    <w:rsid w:val="00F22BE0"/>
    <w:rsid w:val="00F22DAC"/>
    <w:rsid w:val="00F230F0"/>
    <w:rsid w:val="00F233E1"/>
    <w:rsid w:val="00F24AF0"/>
    <w:rsid w:val="00F26336"/>
    <w:rsid w:val="00F26E12"/>
    <w:rsid w:val="00F30FCF"/>
    <w:rsid w:val="00F31B66"/>
    <w:rsid w:val="00F31D1F"/>
    <w:rsid w:val="00F3280B"/>
    <w:rsid w:val="00F368D5"/>
    <w:rsid w:val="00F37291"/>
    <w:rsid w:val="00F3773F"/>
    <w:rsid w:val="00F40469"/>
    <w:rsid w:val="00F41666"/>
    <w:rsid w:val="00F421AE"/>
    <w:rsid w:val="00F43DB6"/>
    <w:rsid w:val="00F44A13"/>
    <w:rsid w:val="00F46237"/>
    <w:rsid w:val="00F46698"/>
    <w:rsid w:val="00F47ADF"/>
    <w:rsid w:val="00F5165C"/>
    <w:rsid w:val="00F539C4"/>
    <w:rsid w:val="00F5453E"/>
    <w:rsid w:val="00F551A5"/>
    <w:rsid w:val="00F55F9D"/>
    <w:rsid w:val="00F574AF"/>
    <w:rsid w:val="00F614B1"/>
    <w:rsid w:val="00F619AD"/>
    <w:rsid w:val="00F6330B"/>
    <w:rsid w:val="00F64E8A"/>
    <w:rsid w:val="00F65840"/>
    <w:rsid w:val="00F6665A"/>
    <w:rsid w:val="00F67575"/>
    <w:rsid w:val="00F67844"/>
    <w:rsid w:val="00F70EAD"/>
    <w:rsid w:val="00F71E6E"/>
    <w:rsid w:val="00F72020"/>
    <w:rsid w:val="00F73683"/>
    <w:rsid w:val="00F73B23"/>
    <w:rsid w:val="00F74EC0"/>
    <w:rsid w:val="00F75059"/>
    <w:rsid w:val="00F807B9"/>
    <w:rsid w:val="00F8203E"/>
    <w:rsid w:val="00F83952"/>
    <w:rsid w:val="00F8404C"/>
    <w:rsid w:val="00F86B71"/>
    <w:rsid w:val="00F870A2"/>
    <w:rsid w:val="00F91A7F"/>
    <w:rsid w:val="00F92ECC"/>
    <w:rsid w:val="00F93B5A"/>
    <w:rsid w:val="00F951C3"/>
    <w:rsid w:val="00F96391"/>
    <w:rsid w:val="00F973E2"/>
    <w:rsid w:val="00F97907"/>
    <w:rsid w:val="00FA04E2"/>
    <w:rsid w:val="00FA098A"/>
    <w:rsid w:val="00FA11DC"/>
    <w:rsid w:val="00FA2C2D"/>
    <w:rsid w:val="00FA2D41"/>
    <w:rsid w:val="00FA378F"/>
    <w:rsid w:val="00FA3897"/>
    <w:rsid w:val="00FA4BCB"/>
    <w:rsid w:val="00FA4D8B"/>
    <w:rsid w:val="00FA50EC"/>
    <w:rsid w:val="00FA6B5D"/>
    <w:rsid w:val="00FA7097"/>
    <w:rsid w:val="00FB1181"/>
    <w:rsid w:val="00FB2E18"/>
    <w:rsid w:val="00FB3BB1"/>
    <w:rsid w:val="00FB5B8C"/>
    <w:rsid w:val="00FB65E5"/>
    <w:rsid w:val="00FB6FB8"/>
    <w:rsid w:val="00FB755A"/>
    <w:rsid w:val="00FB7B9C"/>
    <w:rsid w:val="00FC15F6"/>
    <w:rsid w:val="00FC1F43"/>
    <w:rsid w:val="00FC3ABA"/>
    <w:rsid w:val="00FC3E72"/>
    <w:rsid w:val="00FC482B"/>
    <w:rsid w:val="00FC4F2C"/>
    <w:rsid w:val="00FC665C"/>
    <w:rsid w:val="00FC67D8"/>
    <w:rsid w:val="00FC7226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096"/>
    <w:rsid w:val="00FD62AB"/>
    <w:rsid w:val="00FD72F9"/>
    <w:rsid w:val="00FE0D28"/>
    <w:rsid w:val="00FE38FC"/>
    <w:rsid w:val="00FE3F2E"/>
    <w:rsid w:val="00FE4303"/>
    <w:rsid w:val="00FE4D01"/>
    <w:rsid w:val="00FE539F"/>
    <w:rsid w:val="00FE5E31"/>
    <w:rsid w:val="00FE6A8D"/>
    <w:rsid w:val="00FE7022"/>
    <w:rsid w:val="00FE7ECB"/>
    <w:rsid w:val="00FF0E85"/>
    <w:rsid w:val="00FF1158"/>
    <w:rsid w:val="00FF11CB"/>
    <w:rsid w:val="00FF12BD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7D42D"/>
  <w15:chartTrackingRefBased/>
  <w15:docId w15:val="{788E5050-8833-49BF-A7DE-848357C4E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paragraph" w:styleId="NormalWeb">
    <w:name w:val="Normal (Web)"/>
    <w:basedOn w:val="Normal"/>
    <w:uiPriority w:val="99"/>
    <w:unhideWhenUsed/>
    <w:rsid w:val="002E6B7A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Strong">
    <w:name w:val="Strong"/>
    <w:basedOn w:val="DefaultParagraphFont"/>
    <w:uiPriority w:val="22"/>
    <w:qFormat/>
    <w:rsid w:val="002E6B7A"/>
    <w:rPr>
      <w:b/>
      <w:bCs/>
    </w:rPr>
  </w:style>
  <w:style w:type="character" w:styleId="Emphasis">
    <w:name w:val="Emphasis"/>
    <w:basedOn w:val="DefaultParagraphFont"/>
    <w:uiPriority w:val="20"/>
    <w:qFormat/>
    <w:rsid w:val="002E6B7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7D90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D90"/>
    <w:rPr>
      <w:rFonts w:ascii="Segoe UI" w:hAnsi="Segoe UI" w:cs="Mangal"/>
      <w:sz w:val="18"/>
      <w:szCs w:val="16"/>
      <w:lang w:val="ru-RU" w:eastAsia="zh-CN" w:bidi="hi-IN"/>
    </w:rPr>
  </w:style>
  <w:style w:type="paragraph" w:styleId="ListParagraph">
    <w:name w:val="List Paragraph"/>
    <w:basedOn w:val="Normal"/>
    <w:uiPriority w:val="34"/>
    <w:qFormat/>
    <w:rsid w:val="0086609A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53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5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3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38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90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2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70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364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681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27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62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55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4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72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811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61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64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6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https:/mul2-mineconomy.gov.am/tasks/803515/oneclick?token=f45c214b4efed79ddaf622f271256da6</cp:keywords>
  <dc:description/>
  <cp:lastModifiedBy>Samvel S. Paranyan</cp:lastModifiedBy>
  <cp:revision>9</cp:revision>
  <cp:lastPrinted>2025-05-12T06:48:00Z</cp:lastPrinted>
  <dcterms:created xsi:type="dcterms:W3CDTF">2025-04-18T08:36:00Z</dcterms:created>
  <dcterms:modified xsi:type="dcterms:W3CDTF">2025-05-13T05:11:00Z</dcterms:modified>
</cp:coreProperties>
</file>