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035E6E" w14:textId="77777777" w:rsidR="00F64CEE" w:rsidRPr="00420437" w:rsidRDefault="00F64CEE" w:rsidP="00420437">
      <w:pPr>
        <w:spacing w:line="276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FE75D6F" w14:textId="77777777" w:rsidR="00EE56AF" w:rsidRPr="00420437" w:rsidRDefault="00EE56AF" w:rsidP="00420437">
      <w:pPr>
        <w:spacing w:line="276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D4A72CF" w14:textId="0F61397E" w:rsidR="00F356E1" w:rsidRPr="00420437" w:rsidRDefault="00F356E1" w:rsidP="00420437">
      <w:pPr>
        <w:spacing w:line="276" w:lineRule="auto"/>
        <w:ind w:firstLine="426"/>
        <w:jc w:val="center"/>
        <w:rPr>
          <w:rFonts w:ascii="GHEA Grapalat" w:hAnsi="GHEA Grapalat"/>
          <w:sz w:val="24"/>
          <w:szCs w:val="24"/>
          <w:lang w:val="fr-FR"/>
        </w:rPr>
      </w:pPr>
      <w:r w:rsidRPr="00420437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31045C99" w14:textId="77777777" w:rsidR="00EE56AF" w:rsidRPr="00420437" w:rsidRDefault="00EE56AF" w:rsidP="00420437">
      <w:pPr>
        <w:spacing w:line="276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10A82371" w14:textId="09C0DE31" w:rsidR="00EE56AF" w:rsidRPr="00420437" w:rsidRDefault="00EE56AF" w:rsidP="00420437">
      <w:pPr>
        <w:spacing w:line="276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ԲՆԱԳԻՏԱԿԱՆ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ՏԵԽՆՈԼՈԳԻԱԿԱՆ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ՃԱՐՏԱՐԱԳԻՏԱԿԱՆ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ՄԱԹԵՄԱՏԻԿԱԿԱՆ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ԲՏՃՄ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ՈՒՂՂՈՒԹՅՈՒՆՆԵՐՈՎ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ՊԵՏՈՒԹՅԱՆ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ԱՌԱՋՆԱՀԵՐԹ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ԿԱՐԵՎՈՐՈՒԹՅՈՒՆ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ՆԵՐԿԱՅԱՑՆՈՂ 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«055101.0</w:t>
      </w:r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0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.6</w:t>
      </w:r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ՖԻԶԻԿԱ</w:t>
      </w:r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055101.02.6 ՄԻՋՈՒԿԱՅԻՆ ՌԵԱԿՏՈՐՆԵՐԻ </w:t>
      </w:r>
      <w:proofErr w:type="gramStart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ՖԻԶԻԿԱ</w:t>
      </w:r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proofErr w:type="gramEnd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ՄԱՍՆԱԳԻՏՈՒԹՅԱՄԲ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ԵՐԵՎԱՆԻ ՊԵՏԱԿԱՆ ՀԱՄԱԼՍԱՐԱՆՈՒՄ ՍՈՎՈՐՈՂ ՀՈՎՀԱՆՆԵՍ ԷԴՈՒԱՐԴԻ</w:t>
      </w:r>
      <w:r w:rsidRPr="00420437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420437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ԳՐԻ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ԳՈՐՅԱՆԻՆ ՏՐՎԱԾ ՏԱՐԿԵՏՈՒՄԸ ԴԱԴԱՐԵՑՆԵԼՈՒ ԵՎ ՀԱՅԱՍՏԱՆԻ ՀԱՆՐԱՊԵՏՈՒԹՅԱՆ ԿԱՌԱՎԱՐՈՒԹՅԱՆ 2023 ԹՎԱԿԱՆԻ ՀՈՒԼԻՍԻ 27-Ի № 1290-Ա ՈՐՈՇՄԱՆ ՄԵՋ ՓՈՓՈԽՈՒԹՅՈՒՆՆԵՐ</w:t>
      </w:r>
      <w:r w:rsidRPr="00420437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</w:p>
    <w:p w14:paraId="1692AD3C" w14:textId="77777777" w:rsidR="006453F3" w:rsidRPr="00420437" w:rsidRDefault="006453F3" w:rsidP="00420437">
      <w:pPr>
        <w:pStyle w:val="mechtex"/>
        <w:spacing w:line="276" w:lineRule="auto"/>
        <w:ind w:firstLine="426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40C846E" w14:textId="77777777" w:rsidR="006453F3" w:rsidRPr="00420437" w:rsidRDefault="006453F3" w:rsidP="00420437">
      <w:pPr>
        <w:spacing w:line="276" w:lineRule="auto"/>
        <w:ind w:firstLine="426"/>
        <w:rPr>
          <w:rFonts w:ascii="GHEA Grapalat" w:hAnsi="GHEA Grapalat" w:cs="Times Armenian"/>
          <w:b/>
          <w:noProof/>
          <w:sz w:val="24"/>
          <w:szCs w:val="24"/>
          <w:u w:val="single"/>
          <w:lang w:val="af-ZA"/>
        </w:rPr>
      </w:pPr>
      <w:r w:rsidRPr="00420437">
        <w:rPr>
          <w:rFonts w:ascii="GHEA Grapalat" w:hAnsi="GHEA Grapalat" w:cs="Sylfaen"/>
          <w:b/>
          <w:sz w:val="24"/>
          <w:szCs w:val="24"/>
          <w:lang w:val="af-ZA"/>
        </w:rPr>
        <w:t xml:space="preserve">   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hy-AM"/>
        </w:rPr>
        <w:t>1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. 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42043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42043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42043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  <w:r w:rsidRPr="00420437">
        <w:rPr>
          <w:rFonts w:ascii="GHEA Grapalat" w:hAnsi="GHEA Grapalat"/>
          <w:b/>
          <w:sz w:val="24"/>
          <w:szCs w:val="24"/>
          <w:u w:val="single"/>
          <w:lang w:val="af-ZA"/>
        </w:rPr>
        <w:t>.</w:t>
      </w:r>
    </w:p>
    <w:p w14:paraId="4B398516" w14:textId="79CF4659" w:rsidR="00ED42FA" w:rsidRPr="00420437" w:rsidRDefault="00ED42FA" w:rsidP="00420437">
      <w:pPr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20437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Բնագիտական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ճարտարագիտական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մաթեմատիկական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ԲՏՃՄ</w:t>
      </w:r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ուղղություններով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պետության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առաջնահերթ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կարևորություն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ներկայացնող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055101.0</w:t>
      </w:r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0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.6</w:t>
      </w:r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Ֆիզիկա</w:t>
      </w:r>
      <w:proofErr w:type="spellEnd"/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055101.02.6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Միջուկային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ռեակտորների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ֆիզիկա</w:t>
      </w:r>
      <w:proofErr w:type="spellEnd"/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="00E63DF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մասնագիտությամբ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համալսարանում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սովորող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Հովհաննես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Էդուարդի</w:t>
      </w:r>
      <w:proofErr w:type="spellEnd"/>
      <w:r w:rsidR="00C343DE" w:rsidRPr="00420437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="00C343DE" w:rsidRPr="00420437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Գրի</w:t>
      </w:r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գորյանին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2023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հուլիսի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27-ի № 1290-Ա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C343DE" w:rsidRPr="004204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43DE" w:rsidRPr="00420437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C343DE" w:rsidRPr="004204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43DE" w:rsidRPr="00420437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</w:rPr>
        <w:t>ՀՀ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3E42D6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</w:rPr>
        <w:t>է՝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</w:rPr>
        <w:t>և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noBreakHyphen/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րդ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6770" w:rsidRPr="00420437">
        <w:rPr>
          <w:rFonts w:ascii="GHEA Grapalat" w:hAnsi="GHEA Grapalat" w:cs="Sylfaen"/>
          <w:sz w:val="24"/>
          <w:szCs w:val="24"/>
          <w:lang w:val="hy-AM"/>
        </w:rPr>
        <w:t>7-րդ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20437">
        <w:rPr>
          <w:rFonts w:ascii="GHEA Grapalat" w:hAnsi="GHEA Grapalat" w:cs="Sylfaen"/>
          <w:sz w:val="24"/>
          <w:szCs w:val="24"/>
        </w:rPr>
        <w:t>մասը</w:t>
      </w:r>
      <w:proofErr w:type="spellEnd"/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420437">
        <w:rPr>
          <w:rFonts w:ascii="GHEA Grapalat" w:hAnsi="GHEA Grapalat" w:cs="Sylfaen"/>
          <w:sz w:val="24"/>
          <w:szCs w:val="24"/>
        </w:rPr>
        <w:t>ի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N 383-</w:t>
      </w:r>
      <w:r w:rsidRPr="00420437">
        <w:rPr>
          <w:rFonts w:ascii="GHEA Grapalat" w:hAnsi="GHEA Grapalat" w:cs="Sylfaen"/>
          <w:sz w:val="24"/>
          <w:szCs w:val="24"/>
        </w:rPr>
        <w:t>Ն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կետը</w:t>
      </w:r>
      <w:proofErr w:type="spellEnd"/>
      <w:r w:rsidR="00420437" w:rsidRPr="00420437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420437" w:rsidRPr="00420437">
        <w:rPr>
          <w:rFonts w:ascii="GHEA Grapalat" w:hAnsi="GHEA Grapalat" w:cs="Sylfaen"/>
          <w:sz w:val="24"/>
          <w:szCs w:val="24"/>
        </w:rPr>
        <w:t>Երևանի</w:t>
      </w:r>
      <w:proofErr w:type="spellEnd"/>
      <w:r w:rsidR="00420437" w:rsidRPr="0042043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0437" w:rsidRPr="0042043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420437" w:rsidRPr="0042043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0437" w:rsidRPr="00420437">
        <w:rPr>
          <w:rFonts w:ascii="GHEA Grapalat" w:hAnsi="GHEA Grapalat" w:cs="Sylfaen"/>
          <w:sz w:val="24"/>
          <w:szCs w:val="24"/>
        </w:rPr>
        <w:t>համալսարանի</w:t>
      </w:r>
      <w:proofErr w:type="spellEnd"/>
      <w:r w:rsidR="00420437" w:rsidRPr="0042043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0437" w:rsidRPr="00420437">
        <w:rPr>
          <w:rFonts w:ascii="GHEA Grapalat" w:hAnsi="GHEA Grapalat" w:cs="Sylfaen"/>
          <w:sz w:val="24"/>
          <w:szCs w:val="24"/>
        </w:rPr>
        <w:t>ռեկտորի</w:t>
      </w:r>
      <w:proofErr w:type="spellEnd"/>
      <w:r w:rsidR="00420437" w:rsidRPr="00420437">
        <w:rPr>
          <w:rFonts w:ascii="GHEA Grapalat" w:hAnsi="GHEA Grapalat" w:cs="Sylfaen"/>
          <w:sz w:val="24"/>
          <w:szCs w:val="24"/>
        </w:rPr>
        <w:t xml:space="preserve"> 11.03.2025թ. </w:t>
      </w:r>
      <w:proofErr w:type="spellStart"/>
      <w:r w:rsidR="00420437" w:rsidRPr="00420437">
        <w:rPr>
          <w:rFonts w:ascii="GHEA Grapalat" w:hAnsi="GHEA Grapalat" w:cs="Sylfaen"/>
          <w:sz w:val="24"/>
          <w:szCs w:val="24"/>
        </w:rPr>
        <w:t>հմ</w:t>
      </w:r>
      <w:proofErr w:type="spellEnd"/>
      <w:r w:rsidR="00420437" w:rsidRPr="00420437">
        <w:rPr>
          <w:rFonts w:ascii="GHEA Grapalat" w:hAnsi="GHEA Grapalat" w:cs="Sylfaen"/>
          <w:sz w:val="24"/>
          <w:szCs w:val="24"/>
        </w:rPr>
        <w:t xml:space="preserve">. 45/57-Ա </w:t>
      </w:r>
      <w:proofErr w:type="spellStart"/>
      <w:r w:rsidR="00420437" w:rsidRPr="00420437">
        <w:rPr>
          <w:rFonts w:ascii="GHEA Grapalat" w:hAnsi="GHEA Grapalat" w:cs="Sylfaen"/>
          <w:sz w:val="24"/>
          <w:szCs w:val="24"/>
        </w:rPr>
        <w:t>հրամանը</w:t>
      </w:r>
      <w:proofErr w:type="spellEnd"/>
      <w:r w:rsidR="00C343DE" w:rsidRPr="00420437">
        <w:rPr>
          <w:rFonts w:ascii="GHEA Grapalat" w:hAnsi="GHEA Grapalat" w:cs="Sylfaen"/>
          <w:sz w:val="24"/>
          <w:szCs w:val="24"/>
        </w:rPr>
        <w:t xml:space="preserve"> </w:t>
      </w:r>
      <w:r w:rsidR="00FD2C3F" w:rsidRPr="00420437">
        <w:rPr>
          <w:rFonts w:ascii="GHEA Grapalat" w:hAnsi="GHEA Grapalat" w:cs="Sylfaen"/>
          <w:sz w:val="24"/>
          <w:szCs w:val="24"/>
        </w:rPr>
        <w:t>և</w:t>
      </w:r>
      <w:r w:rsidR="00FD2C3F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343DE" w:rsidRPr="00420437">
        <w:rPr>
          <w:rFonts w:ascii="GHEA Grapalat" w:hAnsi="GHEA Grapalat" w:cs="Sylfaen"/>
          <w:sz w:val="24"/>
          <w:szCs w:val="24"/>
        </w:rPr>
        <w:t xml:space="preserve">ՀՀ ՊՆ </w:t>
      </w:r>
      <w:proofErr w:type="spellStart"/>
      <w:r w:rsidR="00C343DE" w:rsidRPr="00420437">
        <w:rPr>
          <w:rFonts w:ascii="GHEA Grapalat" w:hAnsi="GHEA Grapalat" w:cs="Sylfaen"/>
          <w:sz w:val="24"/>
          <w:szCs w:val="24"/>
        </w:rPr>
        <w:t>հանրապետական</w:t>
      </w:r>
      <w:proofErr w:type="spellEnd"/>
      <w:r w:rsidR="00C343DE" w:rsidRPr="0042043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343DE" w:rsidRPr="00420437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C343DE" w:rsidRPr="0042043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343DE" w:rsidRPr="00420437">
        <w:rPr>
          <w:rFonts w:ascii="GHEA Grapalat" w:hAnsi="GHEA Grapalat" w:cs="Sylfaen"/>
          <w:sz w:val="24"/>
          <w:szCs w:val="24"/>
        </w:rPr>
        <w:t>կոմիսարիատի</w:t>
      </w:r>
      <w:proofErr w:type="spellEnd"/>
      <w:r w:rsidR="00FD2C3F" w:rsidRPr="00420437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4B1FB4">
        <w:rPr>
          <w:rFonts w:ascii="GHEA Grapalat" w:hAnsi="GHEA Grapalat" w:cs="Sylfaen"/>
          <w:sz w:val="24"/>
          <w:szCs w:val="24"/>
          <w:lang w:val="af-ZA"/>
        </w:rPr>
        <w:t>5</w:t>
      </w:r>
      <w:r w:rsidR="00FD2C3F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2C3F" w:rsidRPr="0042043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FD2C3F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343DE" w:rsidRPr="00420437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="00C343DE" w:rsidRPr="00420437">
        <w:rPr>
          <w:rFonts w:ascii="GHEA Grapalat" w:hAnsi="GHEA Grapalat" w:cs="Sylfaen"/>
          <w:sz w:val="24"/>
          <w:szCs w:val="24"/>
        </w:rPr>
        <w:t xml:space="preserve"> 14</w:t>
      </w:r>
      <w:r w:rsidR="00FD2C3F" w:rsidRPr="00420437">
        <w:rPr>
          <w:rFonts w:ascii="GHEA Grapalat" w:hAnsi="GHEA Grapalat" w:cs="Sylfaen"/>
          <w:sz w:val="24"/>
          <w:szCs w:val="24"/>
          <w:lang w:val="af-ZA"/>
        </w:rPr>
        <w:t>-</w:t>
      </w:r>
      <w:r w:rsidR="00FD2C3F" w:rsidRPr="00420437">
        <w:rPr>
          <w:rFonts w:ascii="GHEA Grapalat" w:hAnsi="GHEA Grapalat" w:cs="Sylfaen"/>
          <w:sz w:val="24"/>
          <w:szCs w:val="24"/>
        </w:rPr>
        <w:t>ի</w:t>
      </w:r>
      <w:r w:rsidR="00FD2C3F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D58B4" w:rsidRPr="00420437">
        <w:rPr>
          <w:rFonts w:ascii="GHEA Grapalat" w:hAnsi="GHEA Grapalat" w:cs="Sylfaen"/>
          <w:sz w:val="24"/>
          <w:szCs w:val="24"/>
          <w:lang w:val="af-ZA"/>
        </w:rPr>
        <w:t>N</w:t>
      </w:r>
      <w:r w:rsidR="00BD58B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343DE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622/ԶԿԲ</w:t>
      </w:r>
      <w:r w:rsidR="00BD58B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D2C3F" w:rsidRPr="00420437">
        <w:rPr>
          <w:rFonts w:ascii="GHEA Grapalat" w:hAnsi="GHEA Grapalat" w:cs="Sylfaen"/>
          <w:sz w:val="24"/>
          <w:szCs w:val="24"/>
        </w:rPr>
        <w:t>գրությունը</w:t>
      </w:r>
      <w:proofErr w:type="spellEnd"/>
      <w:r w:rsidR="003E42D6" w:rsidRPr="00420437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798FE793" w14:textId="77777777" w:rsidR="00FD2C3F" w:rsidRPr="00420437" w:rsidRDefault="00FD2C3F" w:rsidP="00420437">
      <w:pPr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97BE3E3" w14:textId="77777777" w:rsidR="00DC37F5" w:rsidRPr="00420437" w:rsidRDefault="006453F3" w:rsidP="00420437">
      <w:pPr>
        <w:spacing w:line="276" w:lineRule="auto"/>
        <w:ind w:firstLine="426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420437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2. </w:t>
      </w:r>
      <w:r w:rsidRPr="00420437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14:paraId="28341D00" w14:textId="3E3FFC6F" w:rsidR="001E7545" w:rsidRPr="00420437" w:rsidRDefault="00DC37F5" w:rsidP="00420437">
      <w:pPr>
        <w:spacing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20437">
        <w:rPr>
          <w:rFonts w:ascii="GHEA Grapalat" w:hAnsi="GHEA Grapalat" w:cs="Sylfaen"/>
          <w:sz w:val="24"/>
          <w:szCs w:val="24"/>
          <w:lang w:val="af-ZA"/>
        </w:rPr>
        <w:t>«</w:t>
      </w:r>
      <w:r w:rsidRPr="00420437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0437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0437">
        <w:rPr>
          <w:rFonts w:ascii="GHEA Grapalat" w:hAnsi="GHEA Grapalat" w:cs="Sylfaen"/>
          <w:sz w:val="24"/>
          <w:szCs w:val="24"/>
          <w:lang w:val="hy-AM"/>
        </w:rPr>
        <w:t>և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0437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0437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0437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420437">
        <w:rPr>
          <w:rFonts w:ascii="GHEA Grapalat" w:hAnsi="GHEA Grapalat" w:cs="Sylfaen"/>
          <w:sz w:val="24"/>
          <w:szCs w:val="24"/>
          <w:lang w:val="af-ZA"/>
        </w:rPr>
        <w:t>»</w:t>
      </w:r>
      <w:r w:rsidR="000116C8" w:rsidRPr="00420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16C8" w:rsidRPr="00420437">
        <w:rPr>
          <w:rFonts w:ascii="GHEA Grapalat" w:hAnsi="GHEA Grapalat" w:cs="GHEA Grapalat"/>
          <w:sz w:val="24"/>
          <w:szCs w:val="24"/>
          <w:lang w:val="hy-AM"/>
        </w:rPr>
        <w:t>օրենքի 7-րդ մասի համաձայն</w:t>
      </w:r>
      <w:r w:rsidR="000116C8" w:rsidRPr="00420437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0A6CC6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545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A6CC6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որոշմամբ պարտադիր զինվորական ծառայության զորակոչից տարկետում տրվում է նաև 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բուհերում սովորողին: Պարտադիր զինվորական ծառայության զորակոչից տարկետում տրամադրելու կարգը և պայմանները, ինչպես նաև բուհերի և բնագիտական, տեխնոլոգիական, ճարտարագիտական և մաթեմատիկական (ԲՏՃՄ) ուղղություններով </w:t>
      </w:r>
      <w:r w:rsidR="000A6CC6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համապատասխան մասնագիտությունների</w:t>
      </w:r>
      <w:r w:rsidR="002A25CA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hyperlink r:id="rId5" w:history="1">
        <w:r w:rsidR="000A6CC6" w:rsidRPr="00420437">
          <w:rPr>
            <w:rFonts w:ascii="Calibri" w:hAnsi="Calibri" w:cs="Calibri"/>
            <w:color w:val="000000"/>
            <w:sz w:val="24"/>
            <w:szCs w:val="24"/>
          </w:rPr>
          <w:t> </w:t>
        </w:r>
        <w:r w:rsidR="000A6CC6" w:rsidRPr="00420437">
          <w:rPr>
            <w:rFonts w:ascii="GHEA Grapalat" w:hAnsi="GHEA Grapalat"/>
            <w:color w:val="000000"/>
            <w:sz w:val="24"/>
            <w:szCs w:val="24"/>
          </w:rPr>
          <w:t>ցանկը</w:t>
        </w:r>
      </w:hyperlink>
      <w:r w:rsidR="000A6CC6" w:rsidRPr="0042043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A25CA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սահմանում է Հայաստանի Հանրապետության կառավարությունը:</w:t>
      </w:r>
    </w:p>
    <w:p w14:paraId="207C4635" w14:textId="5B87E6C3" w:rsidR="00BB5007" w:rsidRPr="00420437" w:rsidRDefault="001E7545" w:rsidP="00420437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>Օրենքի այս դրույթն առաջին անգամ կիրառվել է</w:t>
      </w:r>
      <w:r w:rsidR="000243D2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2023-2024 ուսումնական տարվանից՝ </w:t>
      </w: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>ՀՀ կա</w:t>
      </w:r>
      <w:r w:rsidR="00301842" w:rsidRPr="00420437">
        <w:rPr>
          <w:rFonts w:ascii="GHEA Grapalat" w:hAnsi="GHEA Grapalat"/>
          <w:color w:val="000000"/>
          <w:shd w:val="clear" w:color="auto" w:fill="FFFFFF"/>
          <w:lang w:val="en-GB"/>
        </w:rPr>
        <w:t>ռ</w:t>
      </w: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ավարության 2023 թվականի </w:t>
      </w:r>
      <w:r w:rsidRPr="00420437">
        <w:rPr>
          <w:rFonts w:ascii="GHEA Grapalat" w:hAnsi="GHEA Grapalat"/>
          <w:color w:val="000000"/>
          <w:lang w:val="hy-AM"/>
        </w:rPr>
        <w:t xml:space="preserve"> մարտի 23-ի  N 383-Ն </w:t>
      </w:r>
      <w:r w:rsidR="000243D2" w:rsidRPr="00420437">
        <w:rPr>
          <w:rFonts w:ascii="GHEA Grapalat" w:hAnsi="GHEA Grapalat"/>
          <w:color w:val="000000"/>
          <w:lang w:val="hy-AM"/>
        </w:rPr>
        <w:t>որոշմամբ սահմանված կարգին և պայմաններին համապատասխան:</w:t>
      </w:r>
      <w:r w:rsidR="00762FCD" w:rsidRPr="00420437">
        <w:rPr>
          <w:rFonts w:ascii="GHEA Grapalat" w:hAnsi="GHEA Grapalat"/>
          <w:color w:val="000000"/>
          <w:lang w:val="hy-AM"/>
        </w:rPr>
        <w:t xml:space="preserve"> Այս որոշմամբ </w:t>
      </w:r>
      <w:r w:rsidR="000243D2" w:rsidRPr="00420437">
        <w:rPr>
          <w:rFonts w:ascii="GHEA Grapalat" w:hAnsi="GHEA Grapalat"/>
          <w:color w:val="000000"/>
          <w:lang w:val="hy-AM"/>
        </w:rPr>
        <w:t xml:space="preserve"> </w:t>
      </w:r>
      <w:r w:rsidR="00762FCD" w:rsidRPr="00420437">
        <w:rPr>
          <w:rFonts w:ascii="GHEA Grapalat" w:hAnsi="GHEA Grapalat"/>
          <w:color w:val="000000"/>
          <w:lang w:val="hy-AM"/>
        </w:rPr>
        <w:t xml:space="preserve">հաստատվել է նաև </w:t>
      </w:r>
      <w:r w:rsidR="00415A1D" w:rsidRPr="00420437">
        <w:rPr>
          <w:rFonts w:ascii="GHEA Grapalat" w:hAnsi="GHEA Grapalat"/>
          <w:color w:val="000000"/>
          <w:lang w:val="hy-AM"/>
        </w:rPr>
        <w:t xml:space="preserve">բնագիտական, տեխնոլոգիական, ճարտարագիտական և մաթեմատիկական (ԲՏՃՄ) ուղղություններով պետության համար առաջնահերթ </w:t>
      </w:r>
      <w:proofErr w:type="spellStart"/>
      <w:r w:rsidR="00301842" w:rsidRPr="00420437">
        <w:rPr>
          <w:rFonts w:ascii="GHEA Grapalat" w:hAnsi="GHEA Grapalat"/>
          <w:color w:val="000000"/>
          <w:lang w:val="en-GB"/>
        </w:rPr>
        <w:t>ու</w:t>
      </w:r>
      <w:proofErr w:type="spellEnd"/>
      <w:r w:rsidR="00415A1D" w:rsidRPr="00420437">
        <w:rPr>
          <w:rFonts w:ascii="GHEA Grapalat" w:hAnsi="GHEA Grapalat"/>
          <w:color w:val="000000"/>
          <w:lang w:val="hy-AM"/>
        </w:rPr>
        <w:t xml:space="preserve"> կարևորություն ներկայացնող մասնագիտություններ</w:t>
      </w:r>
      <w:r w:rsidR="00762FCD" w:rsidRPr="00420437">
        <w:rPr>
          <w:rFonts w:ascii="GHEA Grapalat" w:hAnsi="GHEA Grapalat"/>
          <w:color w:val="000000"/>
          <w:lang w:val="hy-AM"/>
        </w:rPr>
        <w:t xml:space="preserve">ի ցանկը, որոնցից մեկով </w:t>
      </w:r>
      <w:r w:rsidR="00BB5007" w:rsidRPr="00420437">
        <w:rPr>
          <w:rFonts w:ascii="GHEA Grapalat" w:hAnsi="GHEA Grapalat"/>
          <w:color w:val="000000"/>
          <w:lang w:val="hy-AM"/>
        </w:rPr>
        <w:t>(</w:t>
      </w:r>
      <w:r w:rsidR="00415A1D" w:rsidRPr="00420437">
        <w:rPr>
          <w:rFonts w:ascii="GHEA Grapalat" w:hAnsi="GHEA Grapalat"/>
          <w:color w:val="000000"/>
          <w:lang w:val="hy-AM"/>
        </w:rPr>
        <w:t xml:space="preserve">ըստ կրթական աստիճանների (բակալավր, մագիստրատուրա, ասպիրանտուրա), համապատասխան բուհերում առկա ուսուցմամբ պետության կողմից ուսման վարձի լրիվ փոխհատուցմամբ (անվճար) ընդունված քաղաքացիներին պարտադիր զինվորական ծառայության զորակոչից </w:t>
      </w:r>
      <w:r w:rsidR="00762FCD" w:rsidRPr="00420437">
        <w:rPr>
          <w:rFonts w:ascii="GHEA Grapalat" w:hAnsi="GHEA Grapalat"/>
          <w:color w:val="000000"/>
          <w:lang w:val="hy-AM"/>
        </w:rPr>
        <w:t xml:space="preserve">տրվել է </w:t>
      </w:r>
      <w:r w:rsidR="00415A1D" w:rsidRPr="00420437">
        <w:rPr>
          <w:rFonts w:ascii="GHEA Grapalat" w:hAnsi="GHEA Grapalat"/>
          <w:color w:val="000000"/>
          <w:lang w:val="hy-AM"/>
        </w:rPr>
        <w:t>տարկետում</w:t>
      </w:r>
      <w:r w:rsidR="00BB5007" w:rsidRPr="00420437">
        <w:rPr>
          <w:rFonts w:ascii="GHEA Grapalat" w:hAnsi="GHEA Grapalat"/>
          <w:color w:val="000000"/>
          <w:lang w:val="hy-AM"/>
        </w:rPr>
        <w:t>:</w:t>
      </w:r>
    </w:p>
    <w:p w14:paraId="3689A170" w14:textId="6E02C1F3" w:rsidR="001E7545" w:rsidRPr="00420437" w:rsidRDefault="00BB5007" w:rsidP="00420437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2023 թվականի հուլիսի 27-ի </w:t>
      </w:r>
      <w:r w:rsidR="00ED19D2" w:rsidRPr="00420437">
        <w:rPr>
          <w:rFonts w:ascii="GHEA Grapalat" w:hAnsi="GHEA Grapalat"/>
          <w:color w:val="000000"/>
          <w:shd w:val="clear" w:color="auto" w:fill="FFFFFF"/>
          <w:lang w:val="hy-AM"/>
        </w:rPr>
        <w:t>№ 1290-Ա որոշմամբ շ</w:t>
      </w: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արքային կազմի պարտադիր զինվորական ծառայության 2023 թվականի ամառային զորակոչից </w:t>
      </w:r>
      <w:r w:rsidR="00FC316C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մինչև ուսումնառության ավարտը /2027 թվականի ամառային զորակոչ/ </w:t>
      </w: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տարկետում է տրամադրվել նաև </w:t>
      </w:r>
      <w:r w:rsidR="005D7429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Հովհաննես Էդուարդի Գրիգորյանին </w:t>
      </w:r>
      <w:r w:rsidR="00ED19D2" w:rsidRPr="00420437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5D7429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ծնվ.՝ 20.10.2004 թ., հաշվառման վայրը՝ ք. </w:t>
      </w:r>
      <w:r w:rsidR="00E63DF4">
        <w:rPr>
          <w:rFonts w:ascii="GHEA Grapalat" w:hAnsi="GHEA Grapalat"/>
          <w:color w:val="000000"/>
          <w:shd w:val="clear" w:color="auto" w:fill="FFFFFF"/>
          <w:lang w:val="hy-AM"/>
        </w:rPr>
        <w:t>Երևան, Արշակունյաց 48/2, բն. 12</w:t>
      </w:r>
      <w:r w:rsidR="00ED19D2" w:rsidRPr="00420437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C26607" w:rsidRPr="00420437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5176BB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6607" w:rsidRPr="00420437">
        <w:rPr>
          <w:rFonts w:ascii="GHEA Grapalat" w:hAnsi="GHEA Grapalat"/>
          <w:color w:val="000000"/>
          <w:shd w:val="clear" w:color="auto" w:fill="FFFFFF"/>
          <w:lang w:val="hy-AM"/>
        </w:rPr>
        <w:t>հաշվի առնելով նրա՝</w:t>
      </w:r>
      <w:r w:rsidR="00ED19D2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hd w:val="clear" w:color="auto" w:fill="FFFFFF"/>
          <w:lang w:val="en-GB"/>
        </w:rPr>
        <w:t>Երևանի</w:t>
      </w:r>
      <w:proofErr w:type="spellEnd"/>
      <w:r w:rsidR="00420437" w:rsidRPr="00420437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hd w:val="clear" w:color="auto" w:fill="FFFFFF"/>
          <w:lang w:val="en-GB"/>
        </w:rPr>
        <w:t>պետական</w:t>
      </w:r>
      <w:proofErr w:type="spellEnd"/>
      <w:r w:rsidR="00C26607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համալսարանի պետության համար առաջնահերթ և կարևորություն ներկայացնող մասնագիտությունների ց</w:t>
      </w:r>
      <w:r w:rsidR="00FC316C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անկում ներառված </w:t>
      </w:r>
      <w:r w:rsidR="00C26607" w:rsidRPr="00420437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420437" w:rsidRPr="00420437">
        <w:rPr>
          <w:rFonts w:ascii="GHEA Grapalat" w:hAnsi="GHEA Grapalat"/>
          <w:color w:val="000000"/>
          <w:shd w:val="clear" w:color="auto" w:fill="FFFFFF"/>
          <w:lang w:val="hy-AM"/>
        </w:rPr>
        <w:t>Ֆիզիկա</w:t>
      </w:r>
      <w:r w:rsidR="00420437" w:rsidRPr="00420437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 w:rsidR="00E63DF4">
        <w:rPr>
          <w:rFonts w:ascii="GHEA Grapalat" w:hAnsi="GHEA Grapalat"/>
          <w:color w:val="000000"/>
          <w:shd w:val="clear" w:color="auto" w:fill="FFFFFF"/>
          <w:lang w:val="en-GB"/>
        </w:rPr>
        <w:t>(</w:t>
      </w:r>
      <w:r w:rsidR="00420437" w:rsidRPr="00420437">
        <w:rPr>
          <w:rFonts w:ascii="GHEA Grapalat" w:hAnsi="GHEA Grapalat"/>
          <w:color w:val="000000"/>
          <w:shd w:val="clear" w:color="auto" w:fill="FFFFFF"/>
          <w:lang w:val="hy-AM"/>
        </w:rPr>
        <w:t>Միջուկային ռեակտորների ֆիզիկա</w:t>
      </w:r>
      <w:r w:rsidR="00E63DF4">
        <w:rPr>
          <w:rFonts w:ascii="GHEA Grapalat" w:hAnsi="GHEA Grapalat"/>
          <w:color w:val="000000"/>
          <w:shd w:val="clear" w:color="auto" w:fill="FFFFFF"/>
          <w:lang w:val="en-GB"/>
        </w:rPr>
        <w:t>)</w:t>
      </w:r>
      <w:r w:rsidR="00C26607" w:rsidRPr="00420437">
        <w:rPr>
          <w:rFonts w:ascii="GHEA Grapalat" w:hAnsi="GHEA Grapalat"/>
          <w:color w:val="000000"/>
          <w:shd w:val="clear" w:color="auto" w:fill="FFFFFF"/>
          <w:lang w:val="hy-AM"/>
        </w:rPr>
        <w:t>» մասնագիտությամբ</w:t>
      </w:r>
      <w:r w:rsidR="00FC316C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6607"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պետության կողմից  ուսման վարձի լրիվ փոխհատուցմամբ (անվճար) </w:t>
      </w:r>
      <w:r w:rsidRPr="0042043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6607" w:rsidRPr="00420437">
        <w:rPr>
          <w:rFonts w:ascii="GHEA Grapalat" w:hAnsi="GHEA Grapalat"/>
          <w:color w:val="000000"/>
          <w:shd w:val="clear" w:color="auto" w:fill="FFFFFF"/>
          <w:lang w:val="hy-AM"/>
        </w:rPr>
        <w:t>ընդունվելու հանգամանքը:</w:t>
      </w:r>
    </w:p>
    <w:p w14:paraId="78C1890D" w14:textId="119E0E15" w:rsidR="001E7545" w:rsidRPr="00420437" w:rsidRDefault="00A83EAD" w:rsidP="00420437">
      <w:pPr>
        <w:spacing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Սակայն 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Հովհաննես Էդուարդի Գրիգորյան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նբավարար առաջադիմություն ցուցաբերելու համար 202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5</w:t>
      </w:r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մարտի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11</w:t>
      </w:r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-ից հեռացվել է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համալսարանից, ինչը հիմք է </w:t>
      </w:r>
      <w:proofErr w:type="spellStart"/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316C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զորակոչից նրան տրամադրված  տարկետման դադարեցման:</w:t>
      </w:r>
    </w:p>
    <w:p w14:paraId="0B1375AA" w14:textId="77777777" w:rsidR="00E63DF4" w:rsidRDefault="00FC316C" w:rsidP="00420437">
      <w:pPr>
        <w:spacing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Ելնելով վերոգրյալից՝ ա</w:t>
      </w:r>
      <w:proofErr w:type="spellStart"/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>նհրաժեշտություն</w:t>
      </w:r>
      <w:proofErr w:type="spellEnd"/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420437">
        <w:rPr>
          <w:rFonts w:ascii="GHEA Grapalat" w:hAnsi="GHEA Grapalat" w:cs="IRTEK Courier"/>
          <w:sz w:val="24"/>
          <w:szCs w:val="24"/>
          <w:lang w:val="hy-AM"/>
        </w:rPr>
        <w:t xml:space="preserve">համապատասխան </w:t>
      </w:r>
      <w:proofErr w:type="spellStart"/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Pr="00420437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2023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հուլիսի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27-ի «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Բնագիտական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տեխնոլոգիական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ճարտարագիտական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մաթեմատիկական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(ԲՏՃՄ)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ուղղություններով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պետության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համար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առաջնահերթ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կարևորություն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ներկայացնող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մասնագիտություններով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համապատասխան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բուհերում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սովորող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քաղաքացիներին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շարքային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կազմի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2023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ամառային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զորակոչից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տարկետում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տալու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№ 1290-Ա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մեջ</w:t>
      </w:r>
      <w:proofErr w:type="spellEnd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4-րդ </w:t>
      </w:r>
      <w:proofErr w:type="spellStart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«21-րդ </w:t>
      </w:r>
      <w:proofErr w:type="spellStart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proofErr w:type="spellEnd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Հովհաննես</w:t>
      </w:r>
      <w:proofErr w:type="spellEnd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Էդուարդի</w:t>
      </w:r>
      <w:proofErr w:type="spellEnd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Գրիգորյանի</w:t>
      </w:r>
      <w:proofErr w:type="spellEnd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,» </w:t>
      </w:r>
      <w:proofErr w:type="spellStart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="00E63DF4" w:rsidRPr="007D35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հանել</w:t>
      </w:r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proofErr w:type="spellEnd"/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6453F3" w:rsidRPr="0042043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53F3" w:rsidRPr="004204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 N 1-ի 1-ին կետի 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21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proofErr w:type="spellStart"/>
      <w:r w:rsidR="006453F3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թակետը</w:t>
      </w:r>
      <w:proofErr w:type="spellEnd"/>
      <w:r w:rsidR="00794A80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36A3560C" w14:textId="3BE9955A" w:rsidR="00DA0CF9" w:rsidRPr="00420437" w:rsidRDefault="00794A80" w:rsidP="00420437">
      <w:pPr>
        <w:spacing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րդյունքում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կորցնելով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տարկետման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իրավունքը,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Հովհաննես Էդուարդի Գրիգորյան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դառնում է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զորակոչի</w:t>
      </w:r>
      <w:r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ենթակա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FC4BA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0DA0B794" w14:textId="77777777" w:rsidR="006453F3" w:rsidRPr="00420437" w:rsidRDefault="006453F3" w:rsidP="00420437">
      <w:pPr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420437">
        <w:rPr>
          <w:rFonts w:ascii="GHEA Grapalat" w:hAnsi="GHEA Grapalat" w:cs="Arial"/>
          <w:b/>
          <w:sz w:val="24"/>
          <w:szCs w:val="24"/>
          <w:u w:val="single"/>
          <w:lang w:val="hy-AM"/>
        </w:rPr>
        <w:lastRenderedPageBreak/>
        <w:t>3. Նախագծի մշակման գործընթացում ներգրավված ինստիտուտները և անձինք.</w:t>
      </w:r>
    </w:p>
    <w:p w14:paraId="321A0028" w14:textId="5E9A85D6" w:rsidR="006453F3" w:rsidRPr="00420437" w:rsidRDefault="006453F3" w:rsidP="00420437">
      <w:pPr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0437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նախարարություն, Պաշտպանության նախարարություն:</w:t>
      </w:r>
    </w:p>
    <w:p w14:paraId="05B27BF8" w14:textId="77777777" w:rsidR="006453F3" w:rsidRPr="00420437" w:rsidRDefault="006453F3" w:rsidP="00420437">
      <w:pPr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79FC6F" w14:textId="77777777" w:rsidR="006453F3" w:rsidRPr="00420437" w:rsidRDefault="006453F3" w:rsidP="00420437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2043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420437">
        <w:rPr>
          <w:rFonts w:ascii="GHEA Grapalat" w:hAnsi="GHEA Grapalat" w:cs="Sylfaen"/>
          <w:sz w:val="24"/>
          <w:szCs w:val="24"/>
          <w:u w:val="single"/>
          <w:lang w:val="hy-AM"/>
        </w:rPr>
        <w:t>4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hy-AM"/>
        </w:rPr>
        <w:t>. Ակնկալվող</w:t>
      </w:r>
      <w:r w:rsidRPr="0042043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420437">
        <w:rPr>
          <w:rFonts w:ascii="GHEA Grapalat" w:hAnsi="GHEA Grapalat" w:cs="Sylfaen"/>
          <w:b/>
          <w:sz w:val="24"/>
          <w:szCs w:val="24"/>
          <w:u w:val="single"/>
          <w:lang w:val="hy-AM"/>
        </w:rPr>
        <w:t>արդյունքը</w:t>
      </w:r>
      <w:r w:rsidRPr="00420437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14:paraId="03BA8EDD" w14:textId="717F6C07" w:rsidR="006453F3" w:rsidRPr="00420437" w:rsidRDefault="00A83EAD" w:rsidP="00420437">
      <w:pPr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20437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71225B" w:rsidRPr="00420437">
        <w:rPr>
          <w:rFonts w:ascii="GHEA Grapalat" w:hAnsi="GHEA Grapalat" w:cs="Sylfaen"/>
          <w:sz w:val="24"/>
          <w:szCs w:val="24"/>
          <w:lang w:val="hy-AM"/>
        </w:rPr>
        <w:t xml:space="preserve">կդադարեցվի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794A80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համալսարանի</w:t>
      </w:r>
      <w:r w:rsidR="00DA0CF9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Ֆիզիկա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Միջուկային ռեակտորների ֆիզիկա</w:t>
      </w:r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="00DA0CF9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մասնագիտությամբ </w:t>
      </w:r>
      <w:proofErr w:type="spellStart"/>
      <w:r w:rsidR="00DA0CF9" w:rsidRPr="00420437">
        <w:rPr>
          <w:rFonts w:ascii="GHEA Grapalat" w:hAnsi="GHEA Grapalat" w:cs="Sylfaen"/>
          <w:sz w:val="24"/>
          <w:szCs w:val="24"/>
          <w:lang w:val="fr-FR"/>
        </w:rPr>
        <w:t>ուս</w:t>
      </w:r>
      <w:proofErr w:type="spellEnd"/>
      <w:r w:rsidR="00DA0CF9" w:rsidRPr="00420437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="00DA0CF9" w:rsidRPr="00420437">
        <w:rPr>
          <w:rFonts w:ascii="GHEA Grapalat" w:hAnsi="GHEA Grapalat" w:cs="Sylfaen"/>
          <w:sz w:val="24"/>
          <w:szCs w:val="24"/>
          <w:lang w:val="fr-FR"/>
        </w:rPr>
        <w:t>ւմնառության</w:t>
      </w:r>
      <w:proofErr w:type="spellEnd"/>
      <w:r w:rsidR="00DA0CF9" w:rsidRPr="0042043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420437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 w:rsidR="00DA0CF9" w:rsidRPr="0042043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Հովհաննես Էդուարդի Գրիգորյան</w:t>
      </w:r>
      <w:r w:rsidR="00DA0CF9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 </w:t>
      </w:r>
      <w:proofErr w:type="spellStart"/>
      <w:r w:rsidR="00DA0CF9" w:rsidRPr="00420437">
        <w:rPr>
          <w:rFonts w:ascii="GHEA Grapalat" w:hAnsi="GHEA Grapalat" w:cs="Sylfaen"/>
          <w:sz w:val="24"/>
          <w:szCs w:val="24"/>
          <w:lang w:val="fr-FR"/>
        </w:rPr>
        <w:t>տրամադրված</w:t>
      </w:r>
      <w:proofErr w:type="spellEnd"/>
      <w:r w:rsidR="00DA0CF9" w:rsidRPr="0042043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6453F3" w:rsidRPr="0042043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6453F3" w:rsidRPr="0042043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420437">
        <w:rPr>
          <w:rFonts w:ascii="GHEA Grapalat" w:hAnsi="GHEA Grapalat" w:cs="Sylfaen"/>
          <w:sz w:val="24"/>
          <w:szCs w:val="24"/>
          <w:lang w:val="fr-FR"/>
        </w:rPr>
        <w:t>ծառայությ</w:t>
      </w:r>
      <w:proofErr w:type="spellEnd"/>
      <w:r w:rsidR="00DA0CF9" w:rsidRPr="00420437">
        <w:rPr>
          <w:rFonts w:ascii="GHEA Grapalat" w:hAnsi="GHEA Grapalat" w:cs="Sylfaen"/>
          <w:sz w:val="24"/>
          <w:szCs w:val="24"/>
          <w:lang w:val="hy-AM"/>
        </w:rPr>
        <w:t xml:space="preserve">ան զորակոչից </w:t>
      </w:r>
      <w:r w:rsidR="00DA0CF9" w:rsidRPr="0042043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420437">
        <w:rPr>
          <w:rFonts w:ascii="GHEA Grapalat" w:hAnsi="GHEA Grapalat" w:cs="Sylfaen"/>
          <w:sz w:val="24"/>
          <w:szCs w:val="24"/>
          <w:lang w:val="fr-FR"/>
        </w:rPr>
        <w:t>տարկետ</w:t>
      </w:r>
      <w:proofErr w:type="spellEnd"/>
      <w:r w:rsidR="00DA0CF9" w:rsidRPr="00420437">
        <w:rPr>
          <w:rFonts w:ascii="GHEA Grapalat" w:hAnsi="GHEA Grapalat" w:cs="Sylfaen"/>
          <w:sz w:val="24"/>
          <w:szCs w:val="24"/>
          <w:lang w:val="hy-AM"/>
        </w:rPr>
        <w:t>ումը՝</w:t>
      </w:r>
      <w:r w:rsidR="006453F3" w:rsidRPr="0042043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94A80" w:rsidRPr="00420437">
        <w:rPr>
          <w:rFonts w:ascii="GHEA Grapalat" w:hAnsi="GHEA Grapalat" w:cs="Sylfaen"/>
          <w:sz w:val="24"/>
          <w:szCs w:val="24"/>
          <w:lang w:val="fr-FR"/>
        </w:rPr>
        <w:t>բուհ</w:t>
      </w:r>
      <w:proofErr w:type="spellEnd"/>
      <w:r w:rsidR="00794A80" w:rsidRPr="00420437">
        <w:rPr>
          <w:rFonts w:ascii="GHEA Grapalat" w:hAnsi="GHEA Grapalat" w:cs="Sylfaen"/>
          <w:sz w:val="24"/>
          <w:szCs w:val="24"/>
          <w:lang w:val="hy-AM"/>
        </w:rPr>
        <w:t>ում ուսումնառությունը ընդհատելու</w:t>
      </w:r>
      <w:r w:rsidR="00DA0CF9" w:rsidRPr="00420437">
        <w:rPr>
          <w:rFonts w:ascii="GHEA Grapalat" w:hAnsi="GHEA Grapalat" w:cs="Sylfaen"/>
          <w:sz w:val="24"/>
          <w:szCs w:val="24"/>
          <w:lang w:val="hy-AM"/>
        </w:rPr>
        <w:t xml:space="preserve"> հանգամանքով պայմանավորված</w:t>
      </w:r>
      <w:r w:rsidR="006453F3" w:rsidRPr="00420437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A8E177D" w14:textId="77777777" w:rsidR="00F51407" w:rsidRPr="00420437" w:rsidRDefault="00F51407" w:rsidP="00420437">
      <w:pPr>
        <w:spacing w:line="276" w:lineRule="auto"/>
        <w:ind w:firstLine="426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0811A8F5" w14:textId="77777777" w:rsidR="006453F3" w:rsidRPr="00420437" w:rsidRDefault="006453F3" w:rsidP="00420437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420437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30A1C118" w14:textId="2B6A2F76" w:rsidR="00F64CEE" w:rsidRPr="00420437" w:rsidRDefault="00F51407" w:rsidP="00420437">
      <w:pPr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420437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Բնագիտական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ճարտարագիտական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մաթեմատիկական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ԲՏՃՄ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ուղղություններով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առաջնահերթ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կարևորություն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ներկայացնող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63DF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055101.0</w:t>
      </w:r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0</w:t>
      </w:r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.6</w:t>
      </w:r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63DF4" w:rsidRPr="008E52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Ֆիզիկա</w:t>
      </w:r>
      <w:proofErr w:type="spellEnd"/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r w:rsidR="00E63DF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055101.02.6 </w:t>
      </w:r>
      <w:proofErr w:type="spellStart"/>
      <w:r w:rsidR="00E63DF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Միջուկային</w:t>
      </w:r>
      <w:proofErr w:type="spellEnd"/>
      <w:r w:rsidR="00E63DF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63DF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ռեակտորների</w:t>
      </w:r>
      <w:proofErr w:type="spellEnd"/>
      <w:r w:rsidR="00E63DF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63DF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ֆիզիկա</w:t>
      </w:r>
      <w:proofErr w:type="spellEnd"/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="00E63DF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E63D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մասնագիտությամբ</w:t>
      </w:r>
      <w:proofErr w:type="spellEnd"/>
      <w:r w:rsidR="00E63DF4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համալսարանում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սովորող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Հովհաննես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Էդուարդի</w:t>
      </w:r>
      <w:proofErr w:type="spellEnd"/>
      <w:r w:rsidR="00420437" w:rsidRPr="00420437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="00420437" w:rsidRPr="00420437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Գրի</w:t>
      </w:r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գորյանին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2023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հուլիսի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27-ի № 1290-Ա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420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420437" w:rsidRPr="004204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420437" w:rsidRPr="004204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420437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492F31"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2043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48797C9A" w14:textId="77777777" w:rsidR="0078471E" w:rsidRPr="00420437" w:rsidRDefault="0078471E" w:rsidP="00420437">
      <w:pPr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14:paraId="29FB0436" w14:textId="77777777" w:rsidR="006453F3" w:rsidRPr="00420437" w:rsidRDefault="006453F3" w:rsidP="00420437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420437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4E9058F3" w14:textId="3F0941A8" w:rsidR="006453F3" w:rsidRDefault="006453F3" w:rsidP="00420437">
      <w:pPr>
        <w:shd w:val="clear" w:color="auto" w:fill="FFFFFF"/>
        <w:tabs>
          <w:tab w:val="left" w:pos="540"/>
        </w:tabs>
        <w:spacing w:line="276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2043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Նախագծի ընդունմամբ այլ իրավական ակտերում փոփոխություններ կատարելու անհրաժեշտությունը բացակայում է:</w:t>
      </w:r>
    </w:p>
    <w:p w14:paraId="61288FB6" w14:textId="77777777" w:rsidR="00352608" w:rsidRPr="00420437" w:rsidRDefault="00352608" w:rsidP="00420437">
      <w:pPr>
        <w:shd w:val="clear" w:color="auto" w:fill="FFFFFF"/>
        <w:tabs>
          <w:tab w:val="left" w:pos="540"/>
        </w:tabs>
        <w:spacing w:line="276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12B135DD" w14:textId="19BE258B" w:rsidR="006453F3" w:rsidRPr="00420437" w:rsidRDefault="006453F3" w:rsidP="00420437">
      <w:pPr>
        <w:pStyle w:val="ListParagraph"/>
        <w:numPr>
          <w:ilvl w:val="0"/>
          <w:numId w:val="5"/>
        </w:numPr>
        <w:spacing w:before="0" w:after="0"/>
        <w:ind w:left="0" w:firstLine="426"/>
        <w:jc w:val="both"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420437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Pr="0042043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14:paraId="605A230F" w14:textId="6BBFD85C" w:rsidR="004250B8" w:rsidRPr="00420437" w:rsidRDefault="00352608" w:rsidP="00352608">
      <w:pPr>
        <w:pStyle w:val="ListParagraph"/>
        <w:spacing w:before="0" w:after="0"/>
        <w:ind w:left="0" w:firstLine="426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Նախագծի ընդունման անհրաժեշտությունը բխում է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420437">
        <w:rPr>
          <w:rFonts w:ascii="GHEA Grapalat" w:hAnsi="GHEA Grapalat" w:cs="Sylfaen"/>
          <w:sz w:val="24"/>
          <w:szCs w:val="24"/>
        </w:rPr>
        <w:t>ի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N 383-</w:t>
      </w:r>
      <w:r w:rsidRPr="00420437">
        <w:rPr>
          <w:rFonts w:ascii="GHEA Grapalat" w:hAnsi="GHEA Grapalat" w:cs="Sylfaen"/>
          <w:sz w:val="24"/>
          <w:szCs w:val="24"/>
        </w:rPr>
        <w:t>Ն</w:t>
      </w:r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4204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20437">
        <w:rPr>
          <w:rFonts w:ascii="GHEA Grapalat" w:hAnsi="GHEA Grapalat" w:cs="Sylfaen"/>
          <w:sz w:val="24"/>
          <w:szCs w:val="24"/>
        </w:rPr>
        <w:t>կետ</w:t>
      </w:r>
      <w:r>
        <w:rPr>
          <w:rFonts w:ascii="GHEA Grapalat" w:hAnsi="GHEA Grapalat" w:cs="Sylfaen"/>
          <w:sz w:val="24"/>
          <w:szCs w:val="24"/>
        </w:rPr>
        <w:t>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պահանջից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</w:rPr>
        <w:t>կրում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</w:rPr>
        <w:t>ընթացակարգային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բնույթ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  <w:bookmarkStart w:id="0" w:name="_GoBack"/>
      <w:bookmarkEnd w:id="0"/>
    </w:p>
    <w:sectPr w:rsidR="004250B8" w:rsidRPr="00420437" w:rsidSect="00420437">
      <w:pgSz w:w="12240" w:h="15840"/>
      <w:pgMar w:top="446" w:right="758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C6029"/>
    <w:multiLevelType w:val="hybridMultilevel"/>
    <w:tmpl w:val="7B18CC2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E1"/>
    <w:rsid w:val="000116C8"/>
    <w:rsid w:val="000210E7"/>
    <w:rsid w:val="00021F89"/>
    <w:rsid w:val="000243D2"/>
    <w:rsid w:val="000A1F3C"/>
    <w:rsid w:val="000A5837"/>
    <w:rsid w:val="000A6CC6"/>
    <w:rsid w:val="000C1CB0"/>
    <w:rsid w:val="000D7A07"/>
    <w:rsid w:val="000F58EC"/>
    <w:rsid w:val="0014223F"/>
    <w:rsid w:val="00150054"/>
    <w:rsid w:val="00157E6C"/>
    <w:rsid w:val="00167A67"/>
    <w:rsid w:val="0018317F"/>
    <w:rsid w:val="0019166B"/>
    <w:rsid w:val="001B2B73"/>
    <w:rsid w:val="001E7545"/>
    <w:rsid w:val="001F0ECD"/>
    <w:rsid w:val="002070D5"/>
    <w:rsid w:val="002428D2"/>
    <w:rsid w:val="002A25CA"/>
    <w:rsid w:val="002B5B51"/>
    <w:rsid w:val="002E206D"/>
    <w:rsid w:val="002E35B7"/>
    <w:rsid w:val="00301842"/>
    <w:rsid w:val="00310594"/>
    <w:rsid w:val="00352608"/>
    <w:rsid w:val="003A1264"/>
    <w:rsid w:val="003C4016"/>
    <w:rsid w:val="003E24B5"/>
    <w:rsid w:val="003E42D6"/>
    <w:rsid w:val="003F38F9"/>
    <w:rsid w:val="0040134A"/>
    <w:rsid w:val="00415A1D"/>
    <w:rsid w:val="00420437"/>
    <w:rsid w:val="004250B8"/>
    <w:rsid w:val="00442C1B"/>
    <w:rsid w:val="00443F7D"/>
    <w:rsid w:val="004611F4"/>
    <w:rsid w:val="00492F31"/>
    <w:rsid w:val="00496C60"/>
    <w:rsid w:val="004B1FB4"/>
    <w:rsid w:val="004B2DFC"/>
    <w:rsid w:val="004D4B40"/>
    <w:rsid w:val="004E5922"/>
    <w:rsid w:val="004E5BE1"/>
    <w:rsid w:val="004F12A9"/>
    <w:rsid w:val="004F24A4"/>
    <w:rsid w:val="005176BB"/>
    <w:rsid w:val="00522D11"/>
    <w:rsid w:val="00531CD4"/>
    <w:rsid w:val="00543A6C"/>
    <w:rsid w:val="005604CC"/>
    <w:rsid w:val="00567D9D"/>
    <w:rsid w:val="00576DB5"/>
    <w:rsid w:val="00584FB1"/>
    <w:rsid w:val="00585E5A"/>
    <w:rsid w:val="0059144B"/>
    <w:rsid w:val="005D3846"/>
    <w:rsid w:val="005D7429"/>
    <w:rsid w:val="005F05BB"/>
    <w:rsid w:val="006144F8"/>
    <w:rsid w:val="006453F3"/>
    <w:rsid w:val="0067399B"/>
    <w:rsid w:val="00684751"/>
    <w:rsid w:val="006933BA"/>
    <w:rsid w:val="006D11B0"/>
    <w:rsid w:val="006D1C2B"/>
    <w:rsid w:val="006F1A83"/>
    <w:rsid w:val="0071225B"/>
    <w:rsid w:val="0071373F"/>
    <w:rsid w:val="0073035B"/>
    <w:rsid w:val="00741E51"/>
    <w:rsid w:val="00762FCD"/>
    <w:rsid w:val="0078471E"/>
    <w:rsid w:val="0079070B"/>
    <w:rsid w:val="00790DEF"/>
    <w:rsid w:val="00794A80"/>
    <w:rsid w:val="007A7646"/>
    <w:rsid w:val="007B1CC0"/>
    <w:rsid w:val="007C73F3"/>
    <w:rsid w:val="00835920"/>
    <w:rsid w:val="008510F0"/>
    <w:rsid w:val="008556C9"/>
    <w:rsid w:val="00874FA5"/>
    <w:rsid w:val="00890263"/>
    <w:rsid w:val="00891A60"/>
    <w:rsid w:val="008A6770"/>
    <w:rsid w:val="008F4713"/>
    <w:rsid w:val="00900263"/>
    <w:rsid w:val="009379E3"/>
    <w:rsid w:val="009405BB"/>
    <w:rsid w:val="009806CD"/>
    <w:rsid w:val="0099030D"/>
    <w:rsid w:val="009A24CF"/>
    <w:rsid w:val="009C1FFF"/>
    <w:rsid w:val="009E3DD2"/>
    <w:rsid w:val="00A06ED3"/>
    <w:rsid w:val="00A26F61"/>
    <w:rsid w:val="00A73EE4"/>
    <w:rsid w:val="00A83EAD"/>
    <w:rsid w:val="00A97963"/>
    <w:rsid w:val="00AE179C"/>
    <w:rsid w:val="00AE2F25"/>
    <w:rsid w:val="00AF4E33"/>
    <w:rsid w:val="00B10399"/>
    <w:rsid w:val="00B22545"/>
    <w:rsid w:val="00B34E67"/>
    <w:rsid w:val="00B463AC"/>
    <w:rsid w:val="00B92A7A"/>
    <w:rsid w:val="00B96841"/>
    <w:rsid w:val="00BB5007"/>
    <w:rsid w:val="00BC28BB"/>
    <w:rsid w:val="00BC58AA"/>
    <w:rsid w:val="00BD58B4"/>
    <w:rsid w:val="00BE525E"/>
    <w:rsid w:val="00BF3A47"/>
    <w:rsid w:val="00C07EEC"/>
    <w:rsid w:val="00C25BE2"/>
    <w:rsid w:val="00C26607"/>
    <w:rsid w:val="00C34390"/>
    <w:rsid w:val="00C343DE"/>
    <w:rsid w:val="00C54E01"/>
    <w:rsid w:val="00C730E1"/>
    <w:rsid w:val="00C7776D"/>
    <w:rsid w:val="00CB2CB8"/>
    <w:rsid w:val="00CD0C74"/>
    <w:rsid w:val="00CF30CC"/>
    <w:rsid w:val="00D00038"/>
    <w:rsid w:val="00D1237E"/>
    <w:rsid w:val="00D42898"/>
    <w:rsid w:val="00D804DE"/>
    <w:rsid w:val="00DA037E"/>
    <w:rsid w:val="00DA0A15"/>
    <w:rsid w:val="00DA0CF9"/>
    <w:rsid w:val="00DC37F5"/>
    <w:rsid w:val="00DC7C80"/>
    <w:rsid w:val="00DD27CB"/>
    <w:rsid w:val="00DE0149"/>
    <w:rsid w:val="00E63DF4"/>
    <w:rsid w:val="00EA6904"/>
    <w:rsid w:val="00ED19D2"/>
    <w:rsid w:val="00ED42FA"/>
    <w:rsid w:val="00ED5308"/>
    <w:rsid w:val="00EE4F8D"/>
    <w:rsid w:val="00EE56AF"/>
    <w:rsid w:val="00F356E1"/>
    <w:rsid w:val="00F51407"/>
    <w:rsid w:val="00F64CEE"/>
    <w:rsid w:val="00F715E6"/>
    <w:rsid w:val="00F7251B"/>
    <w:rsid w:val="00F966AA"/>
    <w:rsid w:val="00FB3700"/>
    <w:rsid w:val="00FC2A76"/>
    <w:rsid w:val="00FC316C"/>
    <w:rsid w:val="00FC4BA7"/>
    <w:rsid w:val="00FD0A0E"/>
    <w:rsid w:val="00FD2C3F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7212"/>
  <w15:docId w15:val="{47DB1E6E-C94A-41EC-AF5E-854A63C0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mechtexChar">
    <w:name w:val="mechtex Char"/>
    <w:basedOn w:val="DefaultParagraphFont"/>
    <w:link w:val="mechtex"/>
    <w:locked/>
    <w:rsid w:val="006453F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453F3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A6CC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E754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D58B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56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dcterms:created xsi:type="dcterms:W3CDTF">2024-05-21T23:36:00Z</dcterms:created>
  <dcterms:modified xsi:type="dcterms:W3CDTF">2025-05-12T06:26:00Z</dcterms:modified>
</cp:coreProperties>
</file>