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5E5DAC">
        <w:rPr>
          <w:rFonts w:ascii="GHEA Grapalat" w:hAnsi="GHEA Grapalat"/>
          <w:b/>
          <w:bCs/>
          <w:color w:val="000000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5E5DAC">
        <w:rPr>
          <w:rFonts w:ascii="GHEA Grapalat" w:hAnsi="GHEA Grapalat"/>
          <w:b/>
          <w:bCs/>
          <w:color w:val="000000"/>
          <w:lang w:val="af-ZA"/>
        </w:rPr>
        <w:t>7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060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>և 2024 թվականին՝ 242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06573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439EE">
        <w:rPr>
          <w:rFonts w:ascii="GHEA Grapalat" w:hAnsi="GHEA Grapalat"/>
          <w:sz w:val="24"/>
          <w:szCs w:val="24"/>
          <w:lang w:val="hy-AM"/>
        </w:rPr>
        <w:t>7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439EE">
        <w:rPr>
          <w:rFonts w:ascii="GHEA Grapalat" w:hAnsi="GHEA Grapalat"/>
          <w:sz w:val="24"/>
          <w:szCs w:val="24"/>
          <w:lang w:val="af-ZA"/>
        </w:rPr>
        <w:t>4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0</w:t>
      </w:r>
      <w:r w:rsidR="008439EE">
        <w:rPr>
          <w:rFonts w:ascii="GHEA Grapalat" w:hAnsi="GHEA Grapalat"/>
          <w:sz w:val="24"/>
          <w:szCs w:val="24"/>
          <w:lang w:val="hy-AM"/>
        </w:rPr>
        <w:t>85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>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39EE">
        <w:rPr>
          <w:rFonts w:ascii="GHEA Grapalat" w:hAnsi="GHEA Grapalat"/>
          <w:sz w:val="24"/>
          <w:szCs w:val="24"/>
          <w:lang w:val="hy-AM"/>
        </w:rPr>
        <w:t xml:space="preserve">և 2024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43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A70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0160E">
        <w:rPr>
          <w:rFonts w:ascii="GHEA Grapalat" w:hAnsi="GHEA Grapalat"/>
          <w:sz w:val="24"/>
          <w:szCs w:val="24"/>
          <w:lang w:val="af-ZA"/>
        </w:rPr>
        <w:t>1</w:t>
      </w:r>
      <w:r w:rsidR="00A84ADC">
        <w:rPr>
          <w:rFonts w:ascii="GHEA Grapalat" w:hAnsi="GHEA Grapalat"/>
          <w:sz w:val="24"/>
          <w:szCs w:val="24"/>
          <w:lang w:val="af-ZA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A84ADC">
        <w:rPr>
          <w:rFonts w:ascii="GHEA Grapalat" w:hAnsi="GHEA Grapalat"/>
          <w:sz w:val="24"/>
          <w:szCs w:val="24"/>
          <w:lang w:val="hy-AM"/>
        </w:rPr>
        <w:t>17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98351B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98351B">
        <w:rPr>
          <w:rFonts w:ascii="GHEA Grapalat" w:hAnsi="GHEA Grapalat"/>
          <w:sz w:val="24"/>
          <w:szCs w:val="24"/>
          <w:lang w:val="af-ZA"/>
        </w:rPr>
        <w:t>1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98351B">
        <w:rPr>
          <w:rFonts w:ascii="GHEA Grapalat" w:hAnsi="GHEA Grapalat"/>
          <w:sz w:val="24"/>
          <w:szCs w:val="24"/>
          <w:lang w:val="hy-AM"/>
        </w:rPr>
        <w:t>1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98351B">
        <w:rPr>
          <w:rFonts w:ascii="GHEA Grapalat" w:hAnsi="GHEA Grapalat"/>
          <w:sz w:val="24"/>
          <w:szCs w:val="24"/>
          <w:lang w:val="hy-AM"/>
        </w:rPr>
        <w:t>2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 xml:space="preserve">, </w:t>
      </w:r>
      <w:r w:rsidR="00A84ADC">
        <w:rPr>
          <w:rFonts w:ascii="GHEA Grapalat" w:hAnsi="GHEA Grapalat"/>
          <w:sz w:val="24"/>
          <w:szCs w:val="24"/>
          <w:lang w:val="hy-AM"/>
        </w:rPr>
        <w:t>4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>-</w:t>
      </w:r>
      <w:r w:rsidR="00AD56F6">
        <w:rPr>
          <w:rFonts w:ascii="GHEA Grapalat" w:hAnsi="GHEA Grapalat"/>
          <w:sz w:val="24"/>
          <w:szCs w:val="24"/>
          <w:lang w:val="hy-AM"/>
        </w:rPr>
        <w:t>ը՝ 202</w:t>
      </w:r>
      <w:r w:rsidR="0098351B">
        <w:rPr>
          <w:rFonts w:ascii="GHEA Grapalat" w:hAnsi="GHEA Grapalat"/>
          <w:sz w:val="24"/>
          <w:szCs w:val="24"/>
          <w:lang w:val="hy-AM"/>
        </w:rPr>
        <w:t>3</w:t>
      </w:r>
      <w:r w:rsidR="00AD56F6">
        <w:rPr>
          <w:rFonts w:ascii="GHEA Grapalat" w:hAnsi="GHEA Grapalat"/>
          <w:sz w:val="24"/>
          <w:szCs w:val="24"/>
          <w:lang w:val="hy-AM"/>
        </w:rPr>
        <w:t>-ին</w:t>
      </w:r>
      <w:r w:rsidR="0098351B">
        <w:rPr>
          <w:rFonts w:ascii="GHEA Grapalat" w:hAnsi="GHEA Grapalat"/>
          <w:sz w:val="24"/>
          <w:szCs w:val="24"/>
          <w:lang w:val="hy-AM"/>
        </w:rPr>
        <w:t xml:space="preserve"> և 1</w:t>
      </w:r>
      <w:r w:rsidR="00A84ADC">
        <w:rPr>
          <w:rFonts w:ascii="GHEA Grapalat" w:hAnsi="GHEA Grapalat"/>
          <w:sz w:val="24"/>
          <w:szCs w:val="24"/>
          <w:lang w:val="hy-AM"/>
        </w:rPr>
        <w:t>1</w:t>
      </w:r>
      <w:r w:rsidR="0098351B">
        <w:rPr>
          <w:rFonts w:ascii="GHEA Grapalat" w:hAnsi="GHEA Grapalat"/>
          <w:sz w:val="24"/>
          <w:szCs w:val="24"/>
          <w:lang w:val="hy-AM"/>
        </w:rPr>
        <w:t>-ը՝ 2024-ին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736331" w:rsidRDefault="008076C6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նախագծով առաջարկվում է նաև 2024 թվականին ՀՀ կառավարության որոշումներով հատկացված, սակայն 2024թ տարեվերջին ՀՀ պետական բյուջե վերադարձված թվով </w:t>
      </w:r>
      <w:r w:rsidR="0098351B">
        <w:rPr>
          <w:rFonts w:ascii="GHEA Grapalat" w:hAnsi="GHEA Grapalat"/>
          <w:sz w:val="24"/>
          <w:szCs w:val="24"/>
          <w:lang w:val="hy-AM"/>
        </w:rPr>
        <w:t>1</w:t>
      </w:r>
      <w:r w:rsidR="00A84ADC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 xml:space="preserve"> ծրագրերի համար ՀՀ պետական բյուջեից համաֆինանսավորման գումարների հատկացում՝ </w:t>
      </w:r>
      <w:r w:rsidR="0098351B">
        <w:rPr>
          <w:rFonts w:ascii="GHEA Grapalat" w:hAnsi="GHEA Grapalat"/>
          <w:sz w:val="24"/>
          <w:szCs w:val="24"/>
          <w:lang w:val="hy-AM"/>
        </w:rPr>
        <w:t>10</w:t>
      </w:r>
      <w:r w:rsidR="00A84ADC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A84ADC">
        <w:rPr>
          <w:rFonts w:ascii="GHEA Grapalat" w:hAnsi="GHEA Grapalat"/>
          <w:sz w:val="24"/>
          <w:szCs w:val="24"/>
          <w:lang w:val="hy-AM"/>
        </w:rPr>
        <w:t>258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A84ADC">
        <w:rPr>
          <w:rFonts w:ascii="GHEA Grapalat" w:hAnsi="GHEA Grapalat"/>
          <w:sz w:val="24"/>
          <w:szCs w:val="24"/>
          <w:lang w:val="hy-AM"/>
        </w:rPr>
        <w:t>783</w:t>
      </w:r>
      <w:r>
        <w:rPr>
          <w:rFonts w:ascii="GHEA Grapalat" w:hAnsi="GHEA Grapalat"/>
          <w:sz w:val="24"/>
          <w:szCs w:val="24"/>
          <w:lang w:val="hy-AM"/>
        </w:rPr>
        <w:t xml:space="preserve"> դրամի չափով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</w:p>
    <w:p w:rsidR="00DC4D1B" w:rsidRDefault="00DC4D1B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5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A84ADC" w:rsidRPr="00A84ADC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713</w:t>
      </w:r>
      <w:r w:rsidR="0092606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18291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</w:t>
      </w:r>
      <w:r w:rsidR="00A84AD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09</w:t>
      </w:r>
      <w:r w:rsidR="0018291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A84AD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6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A84ADC" w:rsidRPr="00A84AD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713</w:t>
      </w:r>
      <w:r w:rsidR="00A84AD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,909.6</w:t>
      </w:r>
      <w:r w:rsidR="00A84AD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D6144" w:rsidRDefault="008D6144">
      <w:pPr>
        <w:spacing w:after="0" w:line="240" w:lineRule="auto"/>
      </w:pPr>
      <w:r>
        <w:separator/>
      </w:r>
    </w:p>
  </w:endnote>
  <w:endnote w:type="continuationSeparator" w:id="0">
    <w:p w:rsidR="008D6144" w:rsidRDefault="008D6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D6144" w:rsidRDefault="008D6144">
      <w:pPr>
        <w:spacing w:after="0" w:line="240" w:lineRule="auto"/>
      </w:pPr>
      <w:r>
        <w:separator/>
      </w:r>
    </w:p>
  </w:footnote>
  <w:footnote w:type="continuationSeparator" w:id="0">
    <w:p w:rsidR="008D6144" w:rsidRDefault="008D61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37A2"/>
    <w:rsid w:val="00024411"/>
    <w:rsid w:val="00050B6E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50A33"/>
    <w:rsid w:val="00255C93"/>
    <w:rsid w:val="00260BDA"/>
    <w:rsid w:val="00267D6E"/>
    <w:rsid w:val="0028271C"/>
    <w:rsid w:val="002974B3"/>
    <w:rsid w:val="002D1CAA"/>
    <w:rsid w:val="002E108B"/>
    <w:rsid w:val="002F08E9"/>
    <w:rsid w:val="002F610E"/>
    <w:rsid w:val="002F7426"/>
    <w:rsid w:val="00302C16"/>
    <w:rsid w:val="00316295"/>
    <w:rsid w:val="00324E31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2BB2"/>
    <w:rsid w:val="003A736A"/>
    <w:rsid w:val="003B4AE4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63D27"/>
    <w:rsid w:val="00463DDF"/>
    <w:rsid w:val="00475844"/>
    <w:rsid w:val="00486875"/>
    <w:rsid w:val="00496BA4"/>
    <w:rsid w:val="004A14CF"/>
    <w:rsid w:val="004A723E"/>
    <w:rsid w:val="004B721C"/>
    <w:rsid w:val="004D1C8F"/>
    <w:rsid w:val="004D5835"/>
    <w:rsid w:val="004E056A"/>
    <w:rsid w:val="00502A98"/>
    <w:rsid w:val="00506A34"/>
    <w:rsid w:val="00506F56"/>
    <w:rsid w:val="005118B4"/>
    <w:rsid w:val="00514EA7"/>
    <w:rsid w:val="00517BF4"/>
    <w:rsid w:val="00532AC5"/>
    <w:rsid w:val="005352F7"/>
    <w:rsid w:val="005568E8"/>
    <w:rsid w:val="00561A31"/>
    <w:rsid w:val="00587D58"/>
    <w:rsid w:val="0059591E"/>
    <w:rsid w:val="00596ECF"/>
    <w:rsid w:val="005A41DE"/>
    <w:rsid w:val="005A7F20"/>
    <w:rsid w:val="005B69F3"/>
    <w:rsid w:val="005C5EC5"/>
    <w:rsid w:val="005C6A61"/>
    <w:rsid w:val="005D07FE"/>
    <w:rsid w:val="005D620E"/>
    <w:rsid w:val="005E5DAC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58E9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36331"/>
    <w:rsid w:val="00747442"/>
    <w:rsid w:val="007503E9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6125"/>
    <w:rsid w:val="007E49EC"/>
    <w:rsid w:val="007F0AF8"/>
    <w:rsid w:val="00801448"/>
    <w:rsid w:val="008076C6"/>
    <w:rsid w:val="00822A26"/>
    <w:rsid w:val="00822E1C"/>
    <w:rsid w:val="00823754"/>
    <w:rsid w:val="0082572E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C3C6F"/>
    <w:rsid w:val="008C46EB"/>
    <w:rsid w:val="008D2F1B"/>
    <w:rsid w:val="008D3E36"/>
    <w:rsid w:val="008D6144"/>
    <w:rsid w:val="008E3DE7"/>
    <w:rsid w:val="008E4745"/>
    <w:rsid w:val="008F7ACB"/>
    <w:rsid w:val="00904DF5"/>
    <w:rsid w:val="0092606C"/>
    <w:rsid w:val="0093635C"/>
    <w:rsid w:val="00937723"/>
    <w:rsid w:val="009603AF"/>
    <w:rsid w:val="009669CE"/>
    <w:rsid w:val="009741F2"/>
    <w:rsid w:val="009819C1"/>
    <w:rsid w:val="0098351B"/>
    <w:rsid w:val="00983FA8"/>
    <w:rsid w:val="0098740D"/>
    <w:rsid w:val="00990D3F"/>
    <w:rsid w:val="009915BB"/>
    <w:rsid w:val="00992610"/>
    <w:rsid w:val="009C02A9"/>
    <w:rsid w:val="009D7A74"/>
    <w:rsid w:val="009E2944"/>
    <w:rsid w:val="009F214B"/>
    <w:rsid w:val="009F23F2"/>
    <w:rsid w:val="00A00A0A"/>
    <w:rsid w:val="00A106AF"/>
    <w:rsid w:val="00A12DDB"/>
    <w:rsid w:val="00A15352"/>
    <w:rsid w:val="00A23822"/>
    <w:rsid w:val="00A45FCC"/>
    <w:rsid w:val="00A50089"/>
    <w:rsid w:val="00A55FBA"/>
    <w:rsid w:val="00A64886"/>
    <w:rsid w:val="00A65811"/>
    <w:rsid w:val="00A701CA"/>
    <w:rsid w:val="00A74D34"/>
    <w:rsid w:val="00A83AEF"/>
    <w:rsid w:val="00A84ADC"/>
    <w:rsid w:val="00AC014E"/>
    <w:rsid w:val="00AD56F6"/>
    <w:rsid w:val="00AE4447"/>
    <w:rsid w:val="00B16C7F"/>
    <w:rsid w:val="00B179E4"/>
    <w:rsid w:val="00B31434"/>
    <w:rsid w:val="00B329C4"/>
    <w:rsid w:val="00B42130"/>
    <w:rsid w:val="00B5379D"/>
    <w:rsid w:val="00B53EC9"/>
    <w:rsid w:val="00B5432F"/>
    <w:rsid w:val="00B607EC"/>
    <w:rsid w:val="00B8077C"/>
    <w:rsid w:val="00B82D79"/>
    <w:rsid w:val="00BA3025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53113"/>
    <w:rsid w:val="00C71642"/>
    <w:rsid w:val="00C874C8"/>
    <w:rsid w:val="00C97282"/>
    <w:rsid w:val="00CA1CE3"/>
    <w:rsid w:val="00CA55C5"/>
    <w:rsid w:val="00CA5FCD"/>
    <w:rsid w:val="00CB18F8"/>
    <w:rsid w:val="00CB5D07"/>
    <w:rsid w:val="00CD30A5"/>
    <w:rsid w:val="00CD6369"/>
    <w:rsid w:val="00CE5808"/>
    <w:rsid w:val="00D02663"/>
    <w:rsid w:val="00D12BFD"/>
    <w:rsid w:val="00D1316A"/>
    <w:rsid w:val="00D21FAF"/>
    <w:rsid w:val="00D25F46"/>
    <w:rsid w:val="00D32C3E"/>
    <w:rsid w:val="00D368A4"/>
    <w:rsid w:val="00D56CD8"/>
    <w:rsid w:val="00D6322C"/>
    <w:rsid w:val="00D64CC7"/>
    <w:rsid w:val="00D728F4"/>
    <w:rsid w:val="00DA1AD9"/>
    <w:rsid w:val="00DA7A9D"/>
    <w:rsid w:val="00DB42D3"/>
    <w:rsid w:val="00DB5F9B"/>
    <w:rsid w:val="00DC3E09"/>
    <w:rsid w:val="00DC4D1B"/>
    <w:rsid w:val="00DE44E9"/>
    <w:rsid w:val="00DE46A9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A1E07"/>
    <w:rsid w:val="00EA3A78"/>
    <w:rsid w:val="00EB3FD0"/>
    <w:rsid w:val="00EB7505"/>
    <w:rsid w:val="00EB79C3"/>
    <w:rsid w:val="00ED2E06"/>
    <w:rsid w:val="00ED6D33"/>
    <w:rsid w:val="00EF09FC"/>
    <w:rsid w:val="00EF63EB"/>
    <w:rsid w:val="00F0160E"/>
    <w:rsid w:val="00F05083"/>
    <w:rsid w:val="00F0562F"/>
    <w:rsid w:val="00F06573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E3C"/>
    <w:rsid w:val="00FD452D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BBA56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743</Words>
  <Characters>4237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Armine Simonyan</cp:lastModifiedBy>
  <cp:revision>98</cp:revision>
  <cp:lastPrinted>2023-03-23T05:05:00Z</cp:lastPrinted>
  <dcterms:created xsi:type="dcterms:W3CDTF">2024-03-11T13:13:00Z</dcterms:created>
  <dcterms:modified xsi:type="dcterms:W3CDTF">2025-05-07T11:28:00Z</dcterms:modified>
  <cp:keywords>https://mul2.gov.am/tasks/1150995/oneclick?token=6f6afa621fbc3f454d15a3ea17ca85eb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