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342A59D5" w:rsidR="0057393D" w:rsidRPr="008B3CEB" w:rsidRDefault="00A2613A" w:rsidP="005A2246">
      <w:pPr>
        <w:spacing w:line="360" w:lineRule="auto"/>
        <w:jc w:val="center"/>
        <w:rPr>
          <w:rFonts w:ascii="GHEA Grapalat" w:hAnsi="GHEA Grapalat" w:cs="Tahoma"/>
          <w:b/>
          <w:lang w:val="hy-AM"/>
        </w:rPr>
      </w:pPr>
      <w:r w:rsidRPr="00A2613A">
        <w:rPr>
          <w:rFonts w:ascii="GHEA Grapalat" w:hAnsi="GHEA Grapalat" w:cs="Tahoma"/>
          <w:b/>
          <w:lang w:val="hy-AM"/>
        </w:rPr>
        <w:t>«</w:t>
      </w:r>
      <w:r w:rsidR="005A2246" w:rsidRPr="005A2246">
        <w:rPr>
          <w:rFonts w:ascii="GHEA Grapalat" w:hAnsi="GHEA Grapalat" w:cs="Tahoma"/>
          <w:b/>
          <w:lang w:val="hy-AM"/>
        </w:rPr>
        <w:t>ՀԱՅԱՍՏԱՆԻ ՀԱՆՐԱՊԵՏՈՒԹՅԱՆ ԿԱՌԱՎԱՐՈՒԹՅԱՆ 2017 ԹՎԱԿԱՆԻ ՆՈՅԵՄԲԵՐԻ 30-Ի N 1517-Ն ՈՐՈՇՄԱՆ ՄԵՋ ՓՈՓՈԽՈՒԹՅՈՒՆ ԿԱՏԱՐԵԼՈՒ ՄԱՍԻՆ</w:t>
      </w:r>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AB3553" w:rsidRPr="00B35268" w14:paraId="46893308" w14:textId="77777777" w:rsidTr="005A2246">
        <w:trPr>
          <w:trHeight w:val="620"/>
        </w:trPr>
        <w:tc>
          <w:tcPr>
            <w:tcW w:w="10922" w:type="dxa"/>
            <w:gridSpan w:val="2"/>
            <w:vMerge w:val="restart"/>
            <w:shd w:val="clear" w:color="auto" w:fill="D9D9D9" w:themeFill="background1" w:themeFillShade="D9"/>
            <w:vAlign w:val="center"/>
          </w:tcPr>
          <w:p w14:paraId="06D71332" w14:textId="2900677F" w:rsidR="00AB3553" w:rsidRPr="006C012B" w:rsidRDefault="00107FB3" w:rsidP="000D69C8">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w:t>
            </w:r>
            <w:r w:rsidR="00AB3553" w:rsidRPr="00DD70CC">
              <w:rPr>
                <w:rFonts w:ascii="GHEA Grapalat" w:hAnsi="GHEA Grapalat"/>
                <w:b/>
                <w:shd w:val="clear" w:color="auto" w:fill="D9D9D9" w:themeFill="background1" w:themeFillShade="D9"/>
                <w:lang w:val="hy-AM"/>
              </w:rPr>
              <w:t xml:space="preserve">. </w:t>
            </w:r>
            <w:r w:rsidR="000D69C8">
              <w:rPr>
                <w:rFonts w:ascii="GHEA Grapalat" w:hAnsi="GHEA Grapalat"/>
                <w:b/>
                <w:shd w:val="clear" w:color="auto" w:fill="D9D9D9" w:themeFill="background1" w:themeFillShade="D9"/>
                <w:lang w:val="hy-AM"/>
              </w:rPr>
              <w:t>Ֆինանսների</w:t>
            </w:r>
            <w:r w:rsidR="00774749" w:rsidRPr="00774749">
              <w:rPr>
                <w:rFonts w:ascii="GHEA Grapalat" w:hAnsi="GHEA Grapalat"/>
                <w:b/>
                <w:shd w:val="clear" w:color="auto" w:fill="D9D9D9" w:themeFill="background1" w:themeFillShade="D9"/>
                <w:lang w:val="hy-AM"/>
              </w:rPr>
              <w:t xml:space="preserve"> նախարարություն</w:t>
            </w:r>
          </w:p>
        </w:tc>
        <w:tc>
          <w:tcPr>
            <w:tcW w:w="4048" w:type="dxa"/>
            <w:gridSpan w:val="2"/>
            <w:shd w:val="clear" w:color="auto" w:fill="D9D9D9" w:themeFill="background1" w:themeFillShade="D9"/>
          </w:tcPr>
          <w:p w14:paraId="04081E90" w14:textId="4C6E9E2E" w:rsidR="00AB3553" w:rsidRPr="005B214E" w:rsidRDefault="00774749" w:rsidP="00AE6A6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B35268">
              <w:rPr>
                <w:rFonts w:ascii="GHEA Grapalat" w:hAnsi="GHEA Grapalat"/>
                <w:b/>
                <w:highlight w:val="lightGray"/>
                <w:shd w:val="clear" w:color="auto" w:fill="D9D9D9" w:themeFill="background1" w:themeFillShade="D9"/>
                <w:lang w:val="hy-AM"/>
              </w:rPr>
              <w:t>1.04</w:t>
            </w:r>
            <w:r w:rsidR="00AE6A68" w:rsidRPr="0098066E">
              <w:rPr>
                <w:rFonts w:ascii="GHEA Grapalat" w:hAnsi="GHEA Grapalat"/>
                <w:b/>
                <w:highlight w:val="lightGray"/>
                <w:shd w:val="clear" w:color="auto" w:fill="D9D9D9" w:themeFill="background1" w:themeFillShade="D9"/>
                <w:lang w:val="hy-AM"/>
              </w:rPr>
              <w:t>.202</w:t>
            </w:r>
            <w:r w:rsidR="00AE6A68">
              <w:rPr>
                <w:rFonts w:ascii="GHEA Grapalat" w:hAnsi="GHEA Grapalat"/>
                <w:b/>
                <w:highlight w:val="lightGray"/>
                <w:shd w:val="clear" w:color="auto" w:fill="D9D9D9" w:themeFill="background1" w:themeFillShade="D9"/>
                <w:lang w:val="hy-AM"/>
              </w:rPr>
              <w:t>5</w:t>
            </w:r>
            <w:r w:rsidR="00AE6A68" w:rsidRPr="0098066E">
              <w:rPr>
                <w:rFonts w:ascii="GHEA Grapalat" w:hAnsi="GHEA Grapalat"/>
                <w:b/>
                <w:highlight w:val="lightGray"/>
                <w:shd w:val="clear" w:color="auto" w:fill="D9D9D9" w:themeFill="background1" w:themeFillShade="D9"/>
                <w:lang w:val="hy-AM"/>
              </w:rPr>
              <w:t>թ.</w:t>
            </w:r>
          </w:p>
        </w:tc>
      </w:tr>
      <w:tr w:rsidR="00AB3553" w:rsidRPr="00B35268" w14:paraId="7EFCDEBC" w14:textId="77777777" w:rsidTr="005A2246">
        <w:trPr>
          <w:trHeight w:val="157"/>
        </w:trPr>
        <w:tc>
          <w:tcPr>
            <w:tcW w:w="10922" w:type="dxa"/>
            <w:gridSpan w:val="2"/>
            <w:vMerge/>
            <w:shd w:val="clear" w:color="auto" w:fill="D9D9D9" w:themeFill="background1" w:themeFillShade="D9"/>
          </w:tcPr>
          <w:p w14:paraId="1877A701" w14:textId="77777777" w:rsidR="00AB3553" w:rsidRPr="005B214E" w:rsidRDefault="00AB3553" w:rsidP="00AB3553">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414E96D2" w14:textId="521FBC26" w:rsidR="00AB3553" w:rsidRPr="005B214E" w:rsidRDefault="00AB3553" w:rsidP="00A40E20">
            <w:pPr>
              <w:spacing w:line="360" w:lineRule="auto"/>
              <w:jc w:val="center"/>
              <w:rPr>
                <w:rFonts w:ascii="GHEA Grapalat" w:hAnsi="GHEA Grapalat"/>
                <w:b/>
                <w:color w:val="FF0000"/>
                <w:highlight w:val="lightGray"/>
                <w:shd w:val="clear" w:color="auto" w:fill="D9D9D9" w:themeFill="background1" w:themeFillShade="D9"/>
                <w:lang w:val="hy-AM"/>
              </w:rPr>
            </w:pPr>
          </w:p>
        </w:tc>
      </w:tr>
      <w:tr w:rsidR="00AE6A68" w:rsidRPr="00774749" w14:paraId="16E02698" w14:textId="77777777" w:rsidTr="005A2246">
        <w:trPr>
          <w:gridAfter w:val="1"/>
          <w:wAfter w:w="9" w:type="dxa"/>
          <w:trHeight w:val="798"/>
        </w:trPr>
        <w:tc>
          <w:tcPr>
            <w:tcW w:w="7740" w:type="dxa"/>
          </w:tcPr>
          <w:p w14:paraId="0943B690" w14:textId="2041DEC8" w:rsidR="00AE6A68" w:rsidRPr="006C012B" w:rsidRDefault="00412CC8" w:rsidP="00D53F7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Նախագիծը սահմանված կարգով շրջանառվել է 03.04.2025 թվականին՝ //14372-2025 գրությամբ:</w:t>
            </w:r>
          </w:p>
        </w:tc>
        <w:tc>
          <w:tcPr>
            <w:tcW w:w="7221" w:type="dxa"/>
            <w:gridSpan w:val="2"/>
          </w:tcPr>
          <w:p w14:paraId="2BE1F77C" w14:textId="2F545FB7" w:rsidR="00AE6A68" w:rsidRPr="006C012B" w:rsidRDefault="00AE6A68" w:rsidP="00A40E20">
            <w:pPr>
              <w:spacing w:line="360" w:lineRule="auto"/>
              <w:jc w:val="both"/>
              <w:rPr>
                <w:rFonts w:ascii="GHEA Grapalat" w:eastAsia="GHEA Grapalat" w:hAnsi="GHEA Grapalat" w:cs="GHEA Grapalat"/>
                <w:lang w:val="hy-AM"/>
              </w:rPr>
            </w:pPr>
          </w:p>
        </w:tc>
      </w:tr>
      <w:tr w:rsidR="005A2246" w:rsidRPr="00B35268" w14:paraId="72C8CD21" w14:textId="77777777" w:rsidTr="005A2246">
        <w:trPr>
          <w:trHeight w:val="620"/>
        </w:trPr>
        <w:tc>
          <w:tcPr>
            <w:tcW w:w="10922" w:type="dxa"/>
            <w:gridSpan w:val="2"/>
            <w:vMerge w:val="restart"/>
            <w:shd w:val="clear" w:color="auto" w:fill="D9D9D9" w:themeFill="background1" w:themeFillShade="D9"/>
          </w:tcPr>
          <w:p w14:paraId="5338D33E" w14:textId="0368BD49" w:rsidR="005A2246" w:rsidRPr="006C012B" w:rsidRDefault="005A2246" w:rsidP="005A224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2</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Պետական եկամուտների կոմիտե</w:t>
            </w:r>
          </w:p>
        </w:tc>
        <w:tc>
          <w:tcPr>
            <w:tcW w:w="4048" w:type="dxa"/>
            <w:gridSpan w:val="2"/>
            <w:shd w:val="clear" w:color="auto" w:fill="D9D9D9" w:themeFill="background1" w:themeFillShade="D9"/>
          </w:tcPr>
          <w:p w14:paraId="460CC405" w14:textId="77777777" w:rsidR="005A2246" w:rsidRPr="005B214E" w:rsidRDefault="005A2246" w:rsidP="00E669D3">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11.04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5A2246" w:rsidRPr="00B35268" w14:paraId="3F292E55" w14:textId="77777777" w:rsidTr="005A2246">
        <w:trPr>
          <w:trHeight w:val="157"/>
        </w:trPr>
        <w:tc>
          <w:tcPr>
            <w:tcW w:w="10922" w:type="dxa"/>
            <w:gridSpan w:val="2"/>
            <w:vMerge/>
            <w:shd w:val="clear" w:color="auto" w:fill="D9D9D9" w:themeFill="background1" w:themeFillShade="D9"/>
          </w:tcPr>
          <w:p w14:paraId="1C72589C" w14:textId="77777777" w:rsidR="005A2246" w:rsidRPr="005B214E" w:rsidRDefault="005A2246" w:rsidP="00E669D3">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69BE289E" w14:textId="77777777" w:rsidR="005A2246" w:rsidRPr="005B214E" w:rsidRDefault="005A2246" w:rsidP="00E669D3">
            <w:pPr>
              <w:spacing w:line="360" w:lineRule="auto"/>
              <w:jc w:val="center"/>
              <w:rPr>
                <w:rFonts w:ascii="GHEA Grapalat" w:hAnsi="GHEA Grapalat"/>
                <w:b/>
                <w:color w:val="FF0000"/>
                <w:highlight w:val="lightGray"/>
                <w:shd w:val="clear" w:color="auto" w:fill="D9D9D9" w:themeFill="background1" w:themeFillShade="D9"/>
                <w:lang w:val="hy-AM"/>
              </w:rPr>
            </w:pPr>
          </w:p>
        </w:tc>
      </w:tr>
      <w:tr w:rsidR="005A2246" w:rsidRPr="00774749" w14:paraId="69DF33F0" w14:textId="77777777" w:rsidTr="005A2246">
        <w:trPr>
          <w:gridAfter w:val="1"/>
          <w:wAfter w:w="9" w:type="dxa"/>
          <w:trHeight w:val="798"/>
        </w:trPr>
        <w:tc>
          <w:tcPr>
            <w:tcW w:w="7740" w:type="dxa"/>
          </w:tcPr>
          <w:p w14:paraId="29E3532A" w14:textId="3051ECA4" w:rsidR="005A2246" w:rsidRPr="006C012B" w:rsidRDefault="00B33706" w:rsidP="00D53F7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Նախագիծը սահմանված կարգով շրջանառվել է 03.04.2025 թվականին՝ </w:t>
            </w:r>
            <w:r w:rsidRPr="00B33706">
              <w:rPr>
                <w:rFonts w:ascii="GHEA Grapalat" w:eastAsia="GHEA Grapalat" w:hAnsi="GHEA Grapalat" w:cs="GHEA Grapalat"/>
                <w:lang w:val="hy-AM"/>
              </w:rPr>
              <w:t>//14369-2025</w:t>
            </w:r>
            <w:r>
              <w:rPr>
                <w:rFonts w:ascii="GHEA Grapalat" w:eastAsia="GHEA Grapalat" w:hAnsi="GHEA Grapalat" w:cs="GHEA Grapalat"/>
                <w:lang w:val="hy-AM"/>
              </w:rPr>
              <w:t xml:space="preserve"> գրությամբ:</w:t>
            </w:r>
          </w:p>
        </w:tc>
        <w:tc>
          <w:tcPr>
            <w:tcW w:w="7221" w:type="dxa"/>
            <w:gridSpan w:val="2"/>
          </w:tcPr>
          <w:p w14:paraId="10FA3566" w14:textId="77777777" w:rsidR="005A2246" w:rsidRPr="006C012B" w:rsidRDefault="005A2246" w:rsidP="00E669D3">
            <w:pPr>
              <w:spacing w:line="360" w:lineRule="auto"/>
              <w:jc w:val="both"/>
              <w:rPr>
                <w:rFonts w:ascii="GHEA Grapalat" w:eastAsia="GHEA Grapalat" w:hAnsi="GHEA Grapalat" w:cs="GHEA Grapalat"/>
                <w:lang w:val="hy-AM"/>
              </w:rPr>
            </w:pPr>
          </w:p>
        </w:tc>
      </w:tr>
    </w:tbl>
    <w:p w14:paraId="5FBE6C76" w14:textId="0E31D742" w:rsidR="00DF113C" w:rsidRPr="006C012B" w:rsidRDefault="00DF113C">
      <w:pPr>
        <w:spacing w:line="360" w:lineRule="auto"/>
        <w:rPr>
          <w:rFonts w:ascii="GHEA Grapalat" w:hAnsi="GHEA Grapalat"/>
          <w:lang w:val="hy-AM"/>
        </w:rPr>
      </w:pPr>
      <w:bookmarkStart w:id="0" w:name="_GoBack"/>
      <w:bookmarkEnd w:id="0"/>
    </w:p>
    <w:sectPr w:rsidR="00DF113C" w:rsidRPr="006C012B" w:rsidSect="00241A38">
      <w:footerReference w:type="default" r:id="rId8"/>
      <w:pgSz w:w="16838" w:h="11906" w:orient="landscape" w:code="9"/>
      <w:pgMar w:top="709" w:right="720" w:bottom="142" w:left="1350" w:header="720" w:footer="43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41FDB0" w16cex:dateUtc="2025-01-27T08:42:00Z"/>
  <w16cex:commentExtensible w16cex:durableId="2B41FE6B" w16cex:dateUtc="2025-01-27T08:45:00Z"/>
  <w16cex:commentExtensible w16cex:durableId="2B41FEEF" w16cex:dateUtc="2025-01-27T08: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80655" w16cid:durableId="2B41FDB0"/>
  <w16cid:commentId w16cid:paraId="2CE87FF3" w16cid:durableId="2B41FE6B"/>
  <w16cid:commentId w16cid:paraId="172C1895" w16cid:durableId="2B41FEE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55B600" w14:textId="77777777" w:rsidR="003D7E3A" w:rsidRDefault="003D7E3A" w:rsidP="00702964">
      <w:r>
        <w:separator/>
      </w:r>
    </w:p>
  </w:endnote>
  <w:endnote w:type="continuationSeparator" w:id="0">
    <w:p w14:paraId="0F3A4F88" w14:textId="77777777" w:rsidR="003D7E3A" w:rsidRDefault="003D7E3A"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F"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3D354FAE" w:rsidR="00293A4B" w:rsidRDefault="00293A4B">
        <w:pPr>
          <w:pStyle w:val="Footer"/>
          <w:jc w:val="right"/>
        </w:pPr>
        <w:r>
          <w:fldChar w:fldCharType="begin"/>
        </w:r>
        <w:r>
          <w:instrText xml:space="preserve"> PAGE   \* MERGEFORMAT </w:instrText>
        </w:r>
        <w:r>
          <w:fldChar w:fldCharType="separate"/>
        </w:r>
        <w:r w:rsidR="00C36ED2">
          <w:rPr>
            <w:noProof/>
          </w:rPr>
          <w:t>1</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9416EB" w14:textId="77777777" w:rsidR="003D7E3A" w:rsidRDefault="003D7E3A" w:rsidP="00702964">
      <w:r>
        <w:separator/>
      </w:r>
    </w:p>
  </w:footnote>
  <w:footnote w:type="continuationSeparator" w:id="0">
    <w:p w14:paraId="33B731C2" w14:textId="77777777" w:rsidR="003D7E3A" w:rsidRDefault="003D7E3A"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F91"/>
    <w:rsid w:val="000A5BCC"/>
    <w:rsid w:val="000B1EE0"/>
    <w:rsid w:val="000B3E55"/>
    <w:rsid w:val="000B7003"/>
    <w:rsid w:val="000C0AEF"/>
    <w:rsid w:val="000C65D6"/>
    <w:rsid w:val="000C7308"/>
    <w:rsid w:val="000D0F83"/>
    <w:rsid w:val="000D2DF2"/>
    <w:rsid w:val="000D360E"/>
    <w:rsid w:val="000D5132"/>
    <w:rsid w:val="000D567C"/>
    <w:rsid w:val="000D57D4"/>
    <w:rsid w:val="000D5A69"/>
    <w:rsid w:val="000D69C8"/>
    <w:rsid w:val="000E0B8B"/>
    <w:rsid w:val="000E2232"/>
    <w:rsid w:val="000E5E36"/>
    <w:rsid w:val="000F1155"/>
    <w:rsid w:val="000F2D42"/>
    <w:rsid w:val="000F3E61"/>
    <w:rsid w:val="000F4E2B"/>
    <w:rsid w:val="00100333"/>
    <w:rsid w:val="001027CA"/>
    <w:rsid w:val="00102FD4"/>
    <w:rsid w:val="00104E8D"/>
    <w:rsid w:val="001061B7"/>
    <w:rsid w:val="00107FB3"/>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466E"/>
    <w:rsid w:val="00215992"/>
    <w:rsid w:val="002162A1"/>
    <w:rsid w:val="00221663"/>
    <w:rsid w:val="002216E8"/>
    <w:rsid w:val="002218C6"/>
    <w:rsid w:val="00223839"/>
    <w:rsid w:val="00227D8B"/>
    <w:rsid w:val="002302DA"/>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45992"/>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E3A"/>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CC8"/>
    <w:rsid w:val="00412F25"/>
    <w:rsid w:val="00413769"/>
    <w:rsid w:val="004141CA"/>
    <w:rsid w:val="00414F4A"/>
    <w:rsid w:val="00420003"/>
    <w:rsid w:val="00421B65"/>
    <w:rsid w:val="00422081"/>
    <w:rsid w:val="00422D76"/>
    <w:rsid w:val="00423D4F"/>
    <w:rsid w:val="00424FE9"/>
    <w:rsid w:val="0042583B"/>
    <w:rsid w:val="00426FC8"/>
    <w:rsid w:val="00427268"/>
    <w:rsid w:val="00431055"/>
    <w:rsid w:val="0043699E"/>
    <w:rsid w:val="0044220F"/>
    <w:rsid w:val="004425D6"/>
    <w:rsid w:val="004450EA"/>
    <w:rsid w:val="0044673C"/>
    <w:rsid w:val="004468EC"/>
    <w:rsid w:val="00446E0C"/>
    <w:rsid w:val="0044765A"/>
    <w:rsid w:val="0045327F"/>
    <w:rsid w:val="0045763F"/>
    <w:rsid w:val="004576A7"/>
    <w:rsid w:val="004615B7"/>
    <w:rsid w:val="004621F6"/>
    <w:rsid w:val="004637AB"/>
    <w:rsid w:val="00467098"/>
    <w:rsid w:val="0047021E"/>
    <w:rsid w:val="00471C85"/>
    <w:rsid w:val="00471C8C"/>
    <w:rsid w:val="004721E6"/>
    <w:rsid w:val="00473322"/>
    <w:rsid w:val="004744A7"/>
    <w:rsid w:val="0047469F"/>
    <w:rsid w:val="00474F1E"/>
    <w:rsid w:val="0047505B"/>
    <w:rsid w:val="00481242"/>
    <w:rsid w:val="0048219D"/>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370A"/>
    <w:rsid w:val="00586DA7"/>
    <w:rsid w:val="00591D1B"/>
    <w:rsid w:val="005944B1"/>
    <w:rsid w:val="00595E24"/>
    <w:rsid w:val="005A2246"/>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DB0"/>
    <w:rsid w:val="00755D1B"/>
    <w:rsid w:val="00757FA3"/>
    <w:rsid w:val="00761683"/>
    <w:rsid w:val="007636A3"/>
    <w:rsid w:val="00764230"/>
    <w:rsid w:val="00764DFA"/>
    <w:rsid w:val="00764FD4"/>
    <w:rsid w:val="007657CE"/>
    <w:rsid w:val="007657F1"/>
    <w:rsid w:val="0076619C"/>
    <w:rsid w:val="00766818"/>
    <w:rsid w:val="00770034"/>
    <w:rsid w:val="00773886"/>
    <w:rsid w:val="00774749"/>
    <w:rsid w:val="0077480B"/>
    <w:rsid w:val="007817DC"/>
    <w:rsid w:val="0078210C"/>
    <w:rsid w:val="007828F4"/>
    <w:rsid w:val="00786376"/>
    <w:rsid w:val="007866DF"/>
    <w:rsid w:val="0079024B"/>
    <w:rsid w:val="00791BA1"/>
    <w:rsid w:val="00791F2B"/>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1381"/>
    <w:rsid w:val="008B1EE8"/>
    <w:rsid w:val="008B2D1F"/>
    <w:rsid w:val="008B30E6"/>
    <w:rsid w:val="008B3CEB"/>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20CC"/>
    <w:rsid w:val="009C412D"/>
    <w:rsid w:val="009C4E0B"/>
    <w:rsid w:val="009C677D"/>
    <w:rsid w:val="009C6F8B"/>
    <w:rsid w:val="009C7BD1"/>
    <w:rsid w:val="009C7D49"/>
    <w:rsid w:val="009D332C"/>
    <w:rsid w:val="009D4E35"/>
    <w:rsid w:val="009D617B"/>
    <w:rsid w:val="009E09CD"/>
    <w:rsid w:val="009E4D77"/>
    <w:rsid w:val="009E5E04"/>
    <w:rsid w:val="009F4C1F"/>
    <w:rsid w:val="009F4E8D"/>
    <w:rsid w:val="009F5022"/>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0E20"/>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B761F"/>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3706"/>
    <w:rsid w:val="00B340AF"/>
    <w:rsid w:val="00B35268"/>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36ED2"/>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3F73"/>
    <w:rsid w:val="00D55C2A"/>
    <w:rsid w:val="00D57562"/>
    <w:rsid w:val="00D5773F"/>
    <w:rsid w:val="00D57F1F"/>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3D0A"/>
    <w:rsid w:val="00E25054"/>
    <w:rsid w:val="00E25D3A"/>
    <w:rsid w:val="00E2761A"/>
    <w:rsid w:val="00E27CA9"/>
    <w:rsid w:val="00E27F75"/>
    <w:rsid w:val="00E32CA6"/>
    <w:rsid w:val="00E34ACC"/>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17BCA"/>
    <w:rsid w:val="00F2064C"/>
    <w:rsid w:val="00F228E7"/>
    <w:rsid w:val="00F25937"/>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DEFBE3-AF21-4707-B48C-780EB6324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8441</TotalTime>
  <Pages>1</Pages>
  <Words>63</Words>
  <Characters>365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Romik Hayrapetyan</cp:lastModifiedBy>
  <cp:revision>197</cp:revision>
  <cp:lastPrinted>2024-03-05T13:56:00Z</cp:lastPrinted>
  <dcterms:created xsi:type="dcterms:W3CDTF">2023-02-22T15:11:00Z</dcterms:created>
  <dcterms:modified xsi:type="dcterms:W3CDTF">2025-04-29T13:06:00Z</dcterms:modified>
</cp:coreProperties>
</file>