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BE33C1" w14:textId="77777777" w:rsidR="008C2AD7" w:rsidRPr="002B3F54" w:rsidRDefault="008C2AD7" w:rsidP="008C2AD7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2B3F54">
        <w:rPr>
          <w:rFonts w:ascii="GHEA Grapalat" w:eastAsia="Times New Roman" w:hAnsi="GHEA Grapalat" w:cs="Times New Roman"/>
          <w:b/>
          <w:bCs/>
          <w:sz w:val="24"/>
          <w:szCs w:val="24"/>
        </w:rPr>
        <w:t>ՆԱԽԱԳԻԾ</w:t>
      </w:r>
    </w:p>
    <w:p w14:paraId="21D457AB" w14:textId="77777777" w:rsidR="002D7408" w:rsidRPr="002B3F54" w:rsidRDefault="002D7408" w:rsidP="008C2AD7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6A340BD1" w14:textId="77777777" w:rsidR="008C2AD7" w:rsidRPr="002B3F54" w:rsidRDefault="002574A4" w:rsidP="008C2AD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2B3F54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14:paraId="69B642D1" w14:textId="77777777" w:rsidR="002574A4" w:rsidRPr="002B3F54" w:rsidRDefault="002574A4" w:rsidP="0034399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B3F54">
        <w:rPr>
          <w:rFonts w:ascii="GHEA Grapalat" w:eastAsia="Times New Roman" w:hAnsi="GHEA Grapalat" w:cs="Times New Roman"/>
          <w:b/>
          <w:bCs/>
          <w:sz w:val="24"/>
          <w:szCs w:val="24"/>
        </w:rPr>
        <w:t>Ո Ր Ո Շ</w:t>
      </w:r>
      <w:r w:rsidRPr="002B3F54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Pr="002B3F54">
        <w:rPr>
          <w:rFonts w:ascii="GHEA Grapalat" w:eastAsia="Times New Roman" w:hAnsi="GHEA Grapalat" w:cs="Arial Unicode"/>
          <w:b/>
          <w:bCs/>
          <w:sz w:val="24"/>
          <w:szCs w:val="24"/>
        </w:rPr>
        <w:t>ՈՒ</w:t>
      </w:r>
      <w:r w:rsidRPr="002B3F5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2B3F54">
        <w:rPr>
          <w:rFonts w:ascii="GHEA Grapalat" w:eastAsia="Times New Roman" w:hAnsi="GHEA Grapalat" w:cs="Arial Unicode"/>
          <w:b/>
          <w:bCs/>
          <w:sz w:val="24"/>
          <w:szCs w:val="24"/>
        </w:rPr>
        <w:t>Մ</w:t>
      </w:r>
    </w:p>
    <w:p w14:paraId="102E295D" w14:textId="00458371" w:rsidR="002574A4" w:rsidRPr="002B3F54" w:rsidRDefault="0094637F" w:rsidP="00C8667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B3F54">
        <w:rPr>
          <w:rFonts w:ascii="GHEA Grapalat" w:eastAsia="Times New Roman" w:hAnsi="GHEA Grapalat" w:cs="Times New Roman"/>
          <w:sz w:val="24"/>
          <w:szCs w:val="24"/>
          <w:lang w:val="hy-AM"/>
        </w:rPr>
        <w:t>ապրիլի</w:t>
      </w:r>
      <w:r w:rsidRPr="002B3F5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574A4" w:rsidRPr="002B3F54">
        <w:rPr>
          <w:rFonts w:ascii="GHEA Grapalat" w:eastAsia="Times New Roman" w:hAnsi="GHEA Grapalat" w:cs="Times New Roman"/>
          <w:sz w:val="24"/>
          <w:szCs w:val="24"/>
        </w:rPr>
        <w:t>202</w:t>
      </w:r>
      <w:r w:rsidR="00B544BD" w:rsidRPr="002B3F54">
        <w:rPr>
          <w:rFonts w:ascii="GHEA Grapalat" w:eastAsia="Times New Roman" w:hAnsi="GHEA Grapalat" w:cs="Times New Roman"/>
          <w:sz w:val="24"/>
          <w:szCs w:val="24"/>
        </w:rPr>
        <w:t>5</w:t>
      </w:r>
      <w:r w:rsidR="002574A4" w:rsidRPr="002B3F5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574A4" w:rsidRPr="002B3F54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2574A4" w:rsidRPr="002B3F54">
        <w:rPr>
          <w:rFonts w:ascii="GHEA Grapalat" w:eastAsia="Times New Roman" w:hAnsi="GHEA Grapalat" w:cs="Times New Roman"/>
          <w:sz w:val="24"/>
          <w:szCs w:val="24"/>
        </w:rPr>
        <w:t xml:space="preserve"> N</w:t>
      </w:r>
      <w:r w:rsidR="00336648" w:rsidRPr="002B3F54">
        <w:rPr>
          <w:rFonts w:ascii="GHEA Grapalat" w:eastAsia="Times New Roman" w:hAnsi="GHEA Grapalat" w:cs="Times New Roman"/>
          <w:sz w:val="24"/>
          <w:szCs w:val="24"/>
        </w:rPr>
        <w:t xml:space="preserve"> - Լ</w:t>
      </w:r>
    </w:p>
    <w:p w14:paraId="55F59BAB" w14:textId="77777777" w:rsidR="002574A4" w:rsidRPr="002B3F54" w:rsidRDefault="002574A4" w:rsidP="0034399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B3F54">
        <w:rPr>
          <w:rFonts w:ascii="Calibri" w:eastAsia="Times New Roman" w:hAnsi="Calibri" w:cs="Calibri"/>
          <w:sz w:val="24"/>
          <w:szCs w:val="24"/>
        </w:rPr>
        <w:t> </w:t>
      </w:r>
    </w:p>
    <w:p w14:paraId="4A61C284" w14:textId="3CA1C8B6" w:rsidR="002574A4" w:rsidRPr="00BE1B3B" w:rsidRDefault="004471DD" w:rsidP="00BE1B3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BE1B3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ՀԱՅԱՍՏԱՆԻ ՀԱՆՐԱՊԵՏՈՒԹՅԱՆ ԿԱՌԱՎԱՐՈՒԹՅԱՆ 2024 ԹՎԱԿԱՆԻ ՆՈՅԵՄԲԵՐԻ 21-Ի N 1833-Լ </w:t>
      </w:r>
      <w:r w:rsidR="00BE1B3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ՈՐՈՇՄԱՆ ՄԵՋ ԼՐԱՑՈՒՄՆԵՐ </w:t>
      </w:r>
      <w:r w:rsidR="00941A78" w:rsidRPr="00BE1B3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ԵՎ ՀԱՅԱՍՏԱՆԻ ՀԱՆՐԱՊԵՏՈՒԹՅԱՆ ԿԱՌԱՎԱՐՈՒԹՅԱՆ 2025 ԹՎԱԿԱՆԻ ԱՊՐԻԼԻ 10-Ի N 417-Լ ՈՐՈՇ</w:t>
      </w:r>
      <w:r w:rsidR="00BE1B3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ՄԱՆ ՄԵՋ </w:t>
      </w:r>
      <w:r w:rsidR="00941A78" w:rsidRPr="00BE1B3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 ԿԱՏԱՐԵԼՈՒ ՄԱՍԻՆ</w:t>
      </w:r>
    </w:p>
    <w:p w14:paraId="2370222A" w14:textId="77777777" w:rsidR="002574A4" w:rsidRPr="00BE1B3B" w:rsidRDefault="002574A4" w:rsidP="00BE1B3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E1B3B">
        <w:rPr>
          <w:rFonts w:ascii="Calibri" w:eastAsia="Times New Roman" w:hAnsi="Calibri" w:cs="Calibri"/>
          <w:sz w:val="24"/>
          <w:szCs w:val="24"/>
        </w:rPr>
        <w:t> </w:t>
      </w:r>
    </w:p>
    <w:p w14:paraId="08EF6342" w14:textId="3F08E424" w:rsidR="00941A78" w:rsidRPr="00BE1B3B" w:rsidRDefault="00941A78" w:rsidP="00885E05">
      <w:pPr>
        <w:shd w:val="clear" w:color="auto" w:fill="FFFFFF"/>
        <w:spacing w:after="0" w:line="360" w:lineRule="auto"/>
        <w:ind w:firstLine="375"/>
        <w:jc w:val="both"/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33-րդ և 34-րդ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հոդվածներով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Pr="00BE1B3B">
        <w:rPr>
          <w:rStyle w:val="Emphasis"/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  <w:proofErr w:type="spellStart"/>
      <w:r w:rsidRPr="00BE1B3B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Pr="00BE1B3B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է.</w:t>
      </w:r>
    </w:p>
    <w:p w14:paraId="5884AA03" w14:textId="7CB7D2CD" w:rsidR="00941A78" w:rsidRPr="00BE1B3B" w:rsidRDefault="002574A4" w:rsidP="00885E0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E1B3B">
        <w:rPr>
          <w:rFonts w:ascii="GHEA Grapalat" w:hAnsi="GHEA Grapalat"/>
        </w:rPr>
        <w:t xml:space="preserve">1.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կառավարության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2024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նոյեմբերի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21-ի «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Լեռնային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Ղարաբաղից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բռնի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տեղահանված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առանձին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խմբերի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անձանց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կեցության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այլ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ծախսերը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հոգալու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սոցիալական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աջակցության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միջոցառումը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տրամադրման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կարգը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հաստատելու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կառավարության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2023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հոկտեմբերի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12-ի N 1763-Լ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որոշման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մեջ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փոփոխություններ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լրացում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կատարելու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="00941A78" w:rsidRPr="00BE1B3B">
        <w:rPr>
          <w:rFonts w:ascii="GHEA Grapalat" w:hAnsi="GHEA Grapalat"/>
          <w:color w:val="000000"/>
          <w:shd w:val="clear" w:color="auto" w:fill="FFFFFF"/>
        </w:rPr>
        <w:t xml:space="preserve">» N 1833-Լ </w:t>
      </w:r>
      <w:proofErr w:type="spellStart"/>
      <w:r w:rsidR="00941A78" w:rsidRPr="00BE1B3B">
        <w:rPr>
          <w:rFonts w:ascii="GHEA Grapalat" w:hAnsi="GHEA Grapalat"/>
          <w:color w:val="000000"/>
          <w:shd w:val="clear" w:color="auto" w:fill="FFFFFF"/>
        </w:rPr>
        <w:t>որոշման</w:t>
      </w:r>
      <w:proofErr w:type="spellEnd"/>
      <w:r w:rsidR="00941A78" w:rsidRPr="00BE1B3B">
        <w:rPr>
          <w:rFonts w:ascii="GHEA Grapalat" w:hAnsi="GHEA Grapalat"/>
          <w:color w:val="000000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</w:rPr>
        <w:t>մեջ</w:t>
      </w:r>
      <w:proofErr w:type="spellEnd"/>
      <w:r w:rsidR="00941A78" w:rsidRPr="00BE1B3B">
        <w:rPr>
          <w:rFonts w:ascii="GHEA Grapalat" w:hAnsi="GHEA Grapalat"/>
          <w:color w:val="000000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</w:rPr>
        <w:t>կատարել</w:t>
      </w:r>
      <w:proofErr w:type="spellEnd"/>
      <w:r w:rsidR="00941A78" w:rsidRPr="00BE1B3B">
        <w:rPr>
          <w:rFonts w:ascii="GHEA Grapalat" w:hAnsi="GHEA Grapalat"/>
          <w:color w:val="000000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</w:rPr>
        <w:t>հետևյալ</w:t>
      </w:r>
      <w:proofErr w:type="spellEnd"/>
      <w:r w:rsidR="00941A78" w:rsidRPr="00BE1B3B">
        <w:rPr>
          <w:rFonts w:ascii="GHEA Grapalat" w:hAnsi="GHEA Grapalat"/>
          <w:color w:val="000000"/>
        </w:rPr>
        <w:t xml:space="preserve"> </w:t>
      </w:r>
      <w:proofErr w:type="spellStart"/>
      <w:r w:rsidR="00941A78" w:rsidRPr="00BE1B3B">
        <w:rPr>
          <w:rFonts w:ascii="GHEA Grapalat" w:hAnsi="GHEA Grapalat"/>
          <w:color w:val="000000"/>
        </w:rPr>
        <w:t>լրացումները</w:t>
      </w:r>
      <w:proofErr w:type="spellEnd"/>
      <w:r w:rsidR="00941A78" w:rsidRPr="00BE1B3B">
        <w:rPr>
          <w:rFonts w:ascii="GHEA Grapalat" w:hAnsi="GHEA Grapalat"/>
          <w:color w:val="000000"/>
        </w:rPr>
        <w:t>՝</w:t>
      </w:r>
    </w:p>
    <w:p w14:paraId="7B53C2F6" w14:textId="543C6D9E" w:rsidR="00C73546" w:rsidRPr="00BE1B3B" w:rsidRDefault="00C73546" w:rsidP="00885E0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N 1 </w:t>
      </w:r>
      <w:proofErr w:type="spellStart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հավելվածը</w:t>
      </w:r>
      <w:proofErr w:type="spellEnd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>լրացնել</w:t>
      </w:r>
      <w:proofErr w:type="spellEnd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>բովանդակությամբ</w:t>
      </w:r>
      <w:proofErr w:type="spellEnd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1.1-ին </w:t>
      </w:r>
      <w:proofErr w:type="spellStart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</w:p>
    <w:p w14:paraId="747B12F9" w14:textId="33240D27" w:rsidR="00941A78" w:rsidRPr="00BE1B3B" w:rsidRDefault="00C73546" w:rsidP="00885E0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«1.1. </w:t>
      </w:r>
      <w:r w:rsidRPr="00BE1B3B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միջոցառման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շրջանակում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2025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մայիս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ամիսների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շահառու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5110D"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1-ին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կետով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1399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խմբերում</w:t>
      </w:r>
      <w:proofErr w:type="spellEnd"/>
      <w:r w:rsidR="0051399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1399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չներառված</w:t>
      </w:r>
      <w:proofErr w:type="spellEnd"/>
      <w:r w:rsidR="0051399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51399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այդ</w:t>
      </w:r>
      <w:proofErr w:type="spellEnd"/>
      <w:r w:rsidR="0051399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1399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կետով</w:t>
      </w:r>
      <w:proofErr w:type="spellEnd"/>
      <w:r w:rsidR="0051399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1399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="0051399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պայմաններին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բավարարող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18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տարեկանից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մինչև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62 </w:t>
      </w:r>
      <w:proofErr w:type="spellStart"/>
      <w:r w:rsidR="0075110D"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տարեկանը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ներառյալ</w:t>
      </w:r>
      <w:proofErr w:type="spellEnd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</w:t>
      </w:r>
      <w:r w:rsidR="0075110D" w:rsidRPr="00BE1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ինք</w:t>
      </w:r>
      <w:proofErr w:type="spellEnd"/>
      <w:r w:rsidR="00867E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bookmarkStart w:id="0" w:name="_GoBack"/>
      <w:bookmarkEnd w:id="0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proofErr w:type="gramEnd"/>
      <w:r w:rsidR="0075110D"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66BE3B5" w14:textId="360E78FE" w:rsidR="003C4166" w:rsidRPr="000A2A35" w:rsidRDefault="0075110D" w:rsidP="00885E0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2) N 1 </w:t>
      </w:r>
      <w:proofErr w:type="spellStart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4-րդ </w:t>
      </w:r>
      <w:proofErr w:type="spellStart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>կետը</w:t>
      </w:r>
      <w:proofErr w:type="spellEnd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>բառից</w:t>
      </w:r>
      <w:proofErr w:type="spellEnd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>լրացնել</w:t>
      </w:r>
      <w:proofErr w:type="spellEnd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«, </w:t>
      </w:r>
      <w:proofErr w:type="spellStart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1.1-ին </w:t>
      </w:r>
      <w:proofErr w:type="spellStart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BE1B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72E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սոցիալական</w:t>
      </w:r>
      <w:proofErr w:type="spellEnd"/>
      <w:r w:rsidRPr="00572E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72E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աջակցությունը</w:t>
      </w:r>
      <w:proofErr w:type="spellEnd"/>
      <w:r w:rsidRPr="00572E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72E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տրամադրվում</w:t>
      </w:r>
      <w:proofErr w:type="spellEnd"/>
      <w:r w:rsidRPr="00572E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</w:t>
      </w:r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2025 </w:t>
      </w:r>
      <w:proofErr w:type="spellStart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>ապրիլ</w:t>
      </w:r>
      <w:proofErr w:type="spellEnd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>մայիս</w:t>
      </w:r>
      <w:proofErr w:type="spellEnd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>ամիսների</w:t>
      </w:r>
      <w:proofErr w:type="spellEnd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r w:rsidR="003C4166"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C4166"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>բառերով</w:t>
      </w:r>
      <w:proofErr w:type="spellEnd"/>
      <w:r w:rsidR="003C4166" w:rsidRPr="000A2A35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54F531E" w14:textId="0F2DC2F5" w:rsidR="0075110D" w:rsidRPr="000A2A35" w:rsidRDefault="003C4166" w:rsidP="00885E0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2A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N 2 </w:t>
      </w:r>
      <w:proofErr w:type="spellStart"/>
      <w:r w:rsidRPr="000A2A35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 w:rsidRPr="000A2A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6-րդ </w:t>
      </w:r>
      <w:proofErr w:type="spellStart"/>
      <w:r w:rsidRPr="000A2A35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0A2A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0A2A35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ենթակետը</w:t>
      </w:r>
      <w:proofErr w:type="spellEnd"/>
      <w:r w:rsidRPr="000A2A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r w:rsidRPr="00EA28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1-ին</w:t>
      </w:r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>բառից</w:t>
      </w:r>
      <w:proofErr w:type="spellEnd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>լրացնել</w:t>
      </w:r>
      <w:proofErr w:type="spellEnd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 </w:t>
      </w:r>
      <w:proofErr w:type="spellStart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572E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2A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1.1-ին» </w:t>
      </w:r>
      <w:proofErr w:type="spellStart"/>
      <w:r w:rsidRPr="000A2A35">
        <w:rPr>
          <w:rFonts w:ascii="GHEA Grapalat" w:eastAsia="Times New Roman" w:hAnsi="GHEA Grapalat" w:cs="Times New Roman"/>
          <w:color w:val="000000"/>
          <w:sz w:val="24"/>
          <w:szCs w:val="24"/>
        </w:rPr>
        <w:t>բառերով</w:t>
      </w:r>
      <w:proofErr w:type="spellEnd"/>
      <w:r w:rsidRPr="000A2A3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D9533C9" w14:textId="34781432" w:rsidR="00500CCD" w:rsidRPr="00BE1B3B" w:rsidRDefault="0075110D" w:rsidP="00885E05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A2A35">
        <w:rPr>
          <w:rFonts w:ascii="GHEA Grapalat" w:eastAsia="MS Mincho" w:hAnsi="GHEA Grapalat" w:cs="Cambria Math"/>
          <w:sz w:val="24"/>
          <w:szCs w:val="24"/>
          <w:shd w:val="clear" w:color="auto" w:fill="FFFFFF"/>
        </w:rPr>
        <w:t>2.</w:t>
      </w:r>
      <w:r w:rsidR="003E1D5B" w:rsidRPr="000A2A35">
        <w:rPr>
          <w:rFonts w:ascii="GHEA Grapalat" w:eastAsia="MS Mincho" w:hAnsi="GHEA Grapalat" w:cs="Cambria Math"/>
          <w:sz w:val="24"/>
          <w:szCs w:val="24"/>
          <w:shd w:val="clear" w:color="auto" w:fill="FFFFFF"/>
        </w:rPr>
        <w:t xml:space="preserve"> </w:t>
      </w:r>
      <w:r w:rsidR="003E1D5B" w:rsidRPr="000A2A3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</w:t>
      </w:r>
      <w:r w:rsidR="00500CCD" w:rsidRPr="000A2A35">
        <w:rPr>
          <w:rFonts w:ascii="GHEA Grapalat" w:eastAsia="Times New Roman" w:hAnsi="GHEA Grapalat" w:cs="Times New Roman"/>
          <w:sz w:val="24"/>
          <w:szCs w:val="24"/>
        </w:rPr>
        <w:t>5</w:t>
      </w:r>
      <w:r w:rsidR="003E1D5B" w:rsidRPr="000A2A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</w:t>
      </w:r>
      <w:proofErr w:type="spellStart"/>
      <w:r w:rsidR="00500CCD" w:rsidRPr="000A2A35">
        <w:rPr>
          <w:rFonts w:ascii="GHEA Grapalat" w:eastAsia="Times New Roman" w:hAnsi="GHEA Grapalat" w:cs="Times New Roman"/>
          <w:sz w:val="24"/>
          <w:szCs w:val="24"/>
        </w:rPr>
        <w:t>ապրիլի</w:t>
      </w:r>
      <w:proofErr w:type="spellEnd"/>
      <w:r w:rsidR="00500CCD" w:rsidRPr="000A2A35">
        <w:rPr>
          <w:rFonts w:ascii="GHEA Grapalat" w:eastAsia="Times New Roman" w:hAnsi="GHEA Grapalat" w:cs="Times New Roman"/>
          <w:sz w:val="24"/>
          <w:szCs w:val="24"/>
        </w:rPr>
        <w:t xml:space="preserve"> 10</w:t>
      </w:r>
      <w:r w:rsidR="003E1D5B" w:rsidRPr="000A2A35">
        <w:rPr>
          <w:rFonts w:ascii="GHEA Grapalat" w:eastAsia="Times New Roman" w:hAnsi="GHEA Grapalat" w:cs="Times New Roman"/>
          <w:sz w:val="24"/>
          <w:szCs w:val="24"/>
          <w:lang w:val="hy-AM"/>
        </w:rPr>
        <w:t>-ի «</w:t>
      </w:r>
      <w:proofErr w:type="spellStart"/>
      <w:r w:rsidR="00500CCD" w:rsidRPr="000A2A3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Լեռնային</w:t>
      </w:r>
      <w:proofErr w:type="spellEnd"/>
      <w:r w:rsidR="00500CCD" w:rsidRPr="000A2A3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00CCD" w:rsidRPr="000A2A3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Ղարաբաղից</w:t>
      </w:r>
      <w:proofErr w:type="spellEnd"/>
      <w:r w:rsidR="00500CCD" w:rsidRPr="000A2A3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00CCD" w:rsidRPr="000A2A3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բռնի</w:t>
      </w:r>
      <w:proofErr w:type="spellEnd"/>
      <w:r w:rsidR="00500CCD" w:rsidRPr="000A2A3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00CCD" w:rsidRPr="000A2A3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տեղահանված</w:t>
      </w:r>
      <w:proofErr w:type="spellEnd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կարիքավոր</w:t>
      </w:r>
      <w:proofErr w:type="spellEnd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ընտանիքներին</w:t>
      </w:r>
      <w:proofErr w:type="spellEnd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լրացուցիչ</w:t>
      </w:r>
      <w:proofErr w:type="spellEnd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հրատապ</w:t>
      </w:r>
      <w:proofErr w:type="spellEnd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սոցիալական</w:t>
      </w:r>
      <w:proofErr w:type="spellEnd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աջակցության</w:t>
      </w:r>
      <w:proofErr w:type="spellEnd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միջոցառումը</w:t>
      </w:r>
      <w:proofErr w:type="spellEnd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տրամադրման</w:t>
      </w:r>
      <w:proofErr w:type="spellEnd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կարգը</w:t>
      </w:r>
      <w:proofErr w:type="spellEnd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2024 </w:t>
      </w:r>
      <w:proofErr w:type="spellStart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նոյեմբերի</w:t>
      </w:r>
      <w:proofErr w:type="spellEnd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21-ի N 1833-Լ </w:t>
      </w:r>
      <w:proofErr w:type="spellStart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մեջ</w:t>
      </w:r>
      <w:proofErr w:type="spellEnd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լրացում</w:t>
      </w:r>
      <w:proofErr w:type="spellEnd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00CCD" w:rsidRPr="00BE1B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3E1D5B" w:rsidRPr="00BE1B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N </w:t>
      </w:r>
      <w:r w:rsidR="00500CCD" w:rsidRPr="00BE1B3B">
        <w:rPr>
          <w:rFonts w:ascii="GHEA Grapalat" w:eastAsia="Times New Roman" w:hAnsi="GHEA Grapalat" w:cs="Times New Roman"/>
          <w:sz w:val="24"/>
          <w:szCs w:val="24"/>
        </w:rPr>
        <w:t>417</w:t>
      </w:r>
      <w:r w:rsidR="003E1D5B" w:rsidRPr="00BE1B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-Լ որոշման </w:t>
      </w:r>
      <w:r w:rsidR="00BE1B3B" w:rsidRPr="00BE1B3B">
        <w:rPr>
          <w:rFonts w:ascii="GHEA Grapalat" w:eastAsia="Times New Roman" w:hAnsi="GHEA Grapalat" w:cs="Times New Roman"/>
          <w:sz w:val="24"/>
          <w:szCs w:val="24"/>
        </w:rPr>
        <w:t>(</w:t>
      </w:r>
      <w:proofErr w:type="spellStart"/>
      <w:r w:rsidR="00BE1B3B" w:rsidRPr="00BE1B3B">
        <w:rPr>
          <w:rFonts w:ascii="GHEA Grapalat" w:eastAsia="Times New Roman" w:hAnsi="GHEA Grapalat" w:cs="Times New Roman"/>
          <w:sz w:val="24"/>
          <w:szCs w:val="24"/>
        </w:rPr>
        <w:t>այսուհետ</w:t>
      </w:r>
      <w:proofErr w:type="spellEnd"/>
      <w:r w:rsidR="00BE1B3B" w:rsidRPr="00BE1B3B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BE1B3B" w:rsidRPr="00BE1B3B">
        <w:rPr>
          <w:rFonts w:ascii="GHEA Grapalat" w:eastAsia="Times New Roman" w:hAnsi="GHEA Grapalat" w:cs="Times New Roman"/>
          <w:sz w:val="24"/>
          <w:szCs w:val="24"/>
        </w:rPr>
        <w:t>որոշում</w:t>
      </w:r>
      <w:proofErr w:type="spellEnd"/>
      <w:r w:rsidR="00BE1B3B" w:rsidRPr="00BE1B3B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="00500CCD" w:rsidRPr="00BE1B3B"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="00500CCD" w:rsidRPr="00BE1B3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00CCD" w:rsidRPr="00BE1B3B">
        <w:rPr>
          <w:rFonts w:ascii="GHEA Grapalat" w:eastAsia="Times New Roman" w:hAnsi="GHEA Grapalat" w:cs="Times New Roman"/>
          <w:sz w:val="24"/>
          <w:szCs w:val="24"/>
        </w:rPr>
        <w:t>կատարել</w:t>
      </w:r>
      <w:proofErr w:type="spellEnd"/>
      <w:r w:rsidR="00500CCD" w:rsidRPr="00BE1B3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00CCD" w:rsidRPr="00BE1B3B">
        <w:rPr>
          <w:rFonts w:ascii="GHEA Grapalat" w:eastAsia="Times New Roman" w:hAnsi="GHEA Grapalat" w:cs="Times New Roman"/>
          <w:sz w:val="24"/>
          <w:szCs w:val="24"/>
        </w:rPr>
        <w:t>հետևյալ</w:t>
      </w:r>
      <w:proofErr w:type="spellEnd"/>
      <w:r w:rsidR="00500CCD" w:rsidRPr="00BE1B3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00CCD" w:rsidRPr="00BE1B3B">
        <w:rPr>
          <w:rFonts w:ascii="GHEA Grapalat" w:eastAsia="Times New Roman" w:hAnsi="GHEA Grapalat" w:cs="Times New Roman"/>
          <w:sz w:val="24"/>
          <w:szCs w:val="24"/>
        </w:rPr>
        <w:t>փոփոխությունները</w:t>
      </w:r>
      <w:proofErr w:type="spellEnd"/>
      <w:r w:rsidR="00500CCD" w:rsidRPr="00BE1B3B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6E24C52F" w14:textId="7C605F6A" w:rsidR="00BE1B3B" w:rsidRPr="00BE1B3B" w:rsidRDefault="00500CCD" w:rsidP="00885E05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E1B3B">
        <w:rPr>
          <w:rFonts w:ascii="GHEA Grapalat" w:eastAsia="Times New Roman" w:hAnsi="GHEA Grapalat" w:cs="Times New Roman"/>
          <w:sz w:val="24"/>
          <w:szCs w:val="24"/>
        </w:rPr>
        <w:t xml:space="preserve">1)  </w:t>
      </w:r>
      <w:proofErr w:type="spellStart"/>
      <w:r w:rsidR="00EA2814" w:rsidRPr="00BE1B3B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EA2814" w:rsidRPr="00BE1B3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A2814" w:rsidRPr="00BE1B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1 հավելվածի </w:t>
      </w:r>
      <w:r w:rsidR="00EA2814" w:rsidRPr="00BE1B3B">
        <w:rPr>
          <w:rFonts w:ascii="GHEA Grapalat" w:eastAsia="Times New Roman" w:hAnsi="GHEA Grapalat" w:cs="Times New Roman"/>
          <w:sz w:val="24"/>
          <w:szCs w:val="24"/>
        </w:rPr>
        <w:t>3</w:t>
      </w:r>
      <w:r w:rsidR="00EA2814" w:rsidRPr="00BE1B3B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proofErr w:type="spellStart"/>
      <w:r w:rsidR="00EA2814" w:rsidRPr="00BE1B3B">
        <w:rPr>
          <w:rFonts w:ascii="GHEA Grapalat" w:eastAsia="Times New Roman" w:hAnsi="GHEA Grapalat" w:cs="Times New Roman"/>
          <w:sz w:val="24"/>
          <w:szCs w:val="24"/>
          <w:lang w:val="hy-AM"/>
        </w:rPr>
        <w:t>րդ</w:t>
      </w:r>
      <w:proofErr w:type="spellEnd"/>
      <w:r w:rsidR="00EA2814" w:rsidRPr="00BE1B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EA2814" w:rsidRPr="00BE1B3B"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proofErr w:type="spellEnd"/>
      <w:r w:rsidR="00EA2814" w:rsidRPr="00BE1B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A2814" w:rsidRPr="00BE1B3B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EA2814" w:rsidRPr="00BE1B3B">
        <w:rPr>
          <w:rFonts w:ascii="GHEA Grapalat" w:eastAsia="Times New Roman" w:hAnsi="GHEA Grapalat" w:cs="Times New Roman"/>
          <w:sz w:val="24"/>
          <w:szCs w:val="24"/>
        </w:rPr>
        <w:t>ապրիլ</w:t>
      </w:r>
      <w:proofErr w:type="spellEnd"/>
      <w:r w:rsidR="00EA2814" w:rsidRPr="00BE1B3B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EA2814" w:rsidRPr="00BE1B3B">
        <w:rPr>
          <w:rFonts w:ascii="GHEA Grapalat" w:eastAsia="Times New Roman" w:hAnsi="GHEA Grapalat" w:cs="Times New Roman"/>
          <w:sz w:val="24"/>
          <w:szCs w:val="24"/>
        </w:rPr>
        <w:t>բառը</w:t>
      </w:r>
      <w:proofErr w:type="spellEnd"/>
      <w:r w:rsidR="00EA2814" w:rsidRPr="00BE1B3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A2814" w:rsidRPr="00BE1B3B">
        <w:rPr>
          <w:rFonts w:ascii="GHEA Grapalat" w:eastAsia="Times New Roman" w:hAnsi="GHEA Grapalat" w:cs="Times New Roman"/>
          <w:sz w:val="24"/>
          <w:szCs w:val="24"/>
        </w:rPr>
        <w:t>փոխարինել</w:t>
      </w:r>
      <w:proofErr w:type="spellEnd"/>
      <w:r w:rsidR="00EA2814" w:rsidRPr="00BE1B3B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="00EA2814" w:rsidRPr="00BE1B3B">
        <w:rPr>
          <w:rFonts w:ascii="GHEA Grapalat" w:eastAsia="Times New Roman" w:hAnsi="GHEA Grapalat" w:cs="Times New Roman"/>
          <w:sz w:val="24"/>
          <w:szCs w:val="24"/>
        </w:rPr>
        <w:t>հունիս</w:t>
      </w:r>
      <w:proofErr w:type="spellEnd"/>
      <w:r w:rsidR="00EA2814" w:rsidRPr="00BE1B3B">
        <w:rPr>
          <w:rFonts w:ascii="GHEA Grapalat" w:eastAsia="Times New Roman" w:hAnsi="GHEA Grapalat" w:cs="Times New Roman"/>
          <w:sz w:val="24"/>
          <w:szCs w:val="24"/>
        </w:rPr>
        <w:t>»</w:t>
      </w:r>
      <w:r w:rsidR="00EA2814" w:rsidRPr="00BE1B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EA2814" w:rsidRPr="00BE1B3B">
        <w:rPr>
          <w:rFonts w:ascii="GHEA Grapalat" w:eastAsia="Times New Roman" w:hAnsi="GHEA Grapalat" w:cs="Times New Roman"/>
          <w:sz w:val="24"/>
          <w:szCs w:val="24"/>
        </w:rPr>
        <w:t>բառով</w:t>
      </w:r>
      <w:proofErr w:type="spellEnd"/>
      <w:r w:rsidR="00EA2814" w:rsidRPr="00BE1B3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C233936" w14:textId="4C3179D5" w:rsidR="00D228FB" w:rsidRPr="00BE1B3B" w:rsidRDefault="00BE1B3B" w:rsidP="00885E05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E1B3B">
        <w:rPr>
          <w:rFonts w:ascii="GHEA Grapalat" w:eastAsia="Times New Roman" w:hAnsi="GHEA Grapalat" w:cs="Times New Roman"/>
          <w:sz w:val="24"/>
          <w:szCs w:val="24"/>
        </w:rPr>
        <w:t xml:space="preserve">2) </w:t>
      </w:r>
      <w:r w:rsidR="00EA2814" w:rsidRPr="00C53B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</w:t>
      </w:r>
      <w:r w:rsidR="00EA2814" w:rsidRPr="00BE1B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2 հավելվածի </w:t>
      </w:r>
      <w:r w:rsidR="00EA2814" w:rsidRPr="00C53BB5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EA2814" w:rsidRPr="00BE1B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կետից հանել </w:t>
      </w:r>
      <w:r w:rsidR="00EA2814" w:rsidRPr="00C53BB5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EA2814" w:rsidRPr="00C53B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բացառությամբ մայիս ամսվա ընթացքում ներկայացված դիմումների, որոնց հիման վրա դրամական աջակցությունը վճարվում է նաև ապրիլ ամսվա համար</w:t>
      </w:r>
      <w:r w:rsidR="00EA2814" w:rsidRPr="00C53BB5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բառերը:</w:t>
      </w:r>
    </w:p>
    <w:p w14:paraId="00FF9D01" w14:textId="7D71D1F6" w:rsidR="001F1551" w:rsidRPr="00BE1B3B" w:rsidRDefault="00604BCF" w:rsidP="00885E05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C53BB5">
        <w:rPr>
          <w:rFonts w:ascii="GHEA Grapalat" w:eastAsia="MS Mincho" w:hAnsi="GHEA Grapalat" w:cs="Cambria Math"/>
          <w:sz w:val="24"/>
          <w:szCs w:val="24"/>
          <w:shd w:val="clear" w:color="auto" w:fill="FFFFFF"/>
          <w:lang w:val="hy-AM"/>
        </w:rPr>
        <w:t>3</w:t>
      </w:r>
      <w:r w:rsidR="003E1D5B" w:rsidRPr="00BE1B3B">
        <w:rPr>
          <w:rFonts w:ascii="GHEA Grapalat" w:eastAsia="MS Mincho" w:hAnsi="GHEA Grapalat" w:cs="Cambria Math"/>
          <w:sz w:val="24"/>
          <w:szCs w:val="24"/>
          <w:shd w:val="clear" w:color="auto" w:fill="FFFFFF"/>
          <w:lang w:val="hy-AM"/>
        </w:rPr>
        <w:t>.</w:t>
      </w:r>
      <w:r w:rsidR="00AC0477" w:rsidRPr="00BE1B3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31270B" w:rsidRPr="00C53B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հրապարակմանը հաջորդող օրվանից:</w:t>
      </w:r>
      <w:r w:rsidR="0094637F" w:rsidRPr="00BE1B3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</w:p>
    <w:sectPr w:rsidR="001F1551" w:rsidRPr="00BE1B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33983AE" w16cid:durableId="533983AE"/>
  <w16cid:commentId w16cid:paraId="61B3CBAC" w16cid:durableId="61B3CBAC"/>
  <w16cid:commentId w16cid:paraId="7E53B6E1" w16cid:durableId="7E53B6E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87D56"/>
    <w:multiLevelType w:val="hybridMultilevel"/>
    <w:tmpl w:val="0F4AE996"/>
    <w:lvl w:ilvl="0" w:tplc="2EA2746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38C"/>
    <w:rsid w:val="00001D38"/>
    <w:rsid w:val="00005255"/>
    <w:rsid w:val="000177D6"/>
    <w:rsid w:val="00036FFA"/>
    <w:rsid w:val="00040043"/>
    <w:rsid w:val="00040466"/>
    <w:rsid w:val="00051825"/>
    <w:rsid w:val="0006406C"/>
    <w:rsid w:val="000A2A35"/>
    <w:rsid w:val="000B04BB"/>
    <w:rsid w:val="000B75F0"/>
    <w:rsid w:val="000C14EB"/>
    <w:rsid w:val="000D2C85"/>
    <w:rsid w:val="000E131E"/>
    <w:rsid w:val="000E242B"/>
    <w:rsid w:val="000F60F5"/>
    <w:rsid w:val="001010C8"/>
    <w:rsid w:val="00103FCA"/>
    <w:rsid w:val="00122BDD"/>
    <w:rsid w:val="001261B0"/>
    <w:rsid w:val="00127B2D"/>
    <w:rsid w:val="0013418E"/>
    <w:rsid w:val="00144B94"/>
    <w:rsid w:val="001544E2"/>
    <w:rsid w:val="001675BD"/>
    <w:rsid w:val="001803AC"/>
    <w:rsid w:val="00197B6C"/>
    <w:rsid w:val="001C12C7"/>
    <w:rsid w:val="001C498B"/>
    <w:rsid w:val="001E7482"/>
    <w:rsid w:val="001F1551"/>
    <w:rsid w:val="001F687F"/>
    <w:rsid w:val="002002F1"/>
    <w:rsid w:val="00201AF1"/>
    <w:rsid w:val="002236F0"/>
    <w:rsid w:val="00223AA6"/>
    <w:rsid w:val="00226AA4"/>
    <w:rsid w:val="00250558"/>
    <w:rsid w:val="002574A4"/>
    <w:rsid w:val="00261C9F"/>
    <w:rsid w:val="00262788"/>
    <w:rsid w:val="00275B94"/>
    <w:rsid w:val="00276002"/>
    <w:rsid w:val="00282EDA"/>
    <w:rsid w:val="0029063C"/>
    <w:rsid w:val="002A295E"/>
    <w:rsid w:val="002A2DFB"/>
    <w:rsid w:val="002A7324"/>
    <w:rsid w:val="002B3F54"/>
    <w:rsid w:val="002B6282"/>
    <w:rsid w:val="002C04B6"/>
    <w:rsid w:val="002C2C4E"/>
    <w:rsid w:val="002D2791"/>
    <w:rsid w:val="002D7408"/>
    <w:rsid w:val="002E08EC"/>
    <w:rsid w:val="002E577C"/>
    <w:rsid w:val="002F2BE5"/>
    <w:rsid w:val="0031270B"/>
    <w:rsid w:val="00320C86"/>
    <w:rsid w:val="00324E82"/>
    <w:rsid w:val="00336648"/>
    <w:rsid w:val="00343994"/>
    <w:rsid w:val="00353616"/>
    <w:rsid w:val="00383682"/>
    <w:rsid w:val="00386012"/>
    <w:rsid w:val="00387237"/>
    <w:rsid w:val="003C0C90"/>
    <w:rsid w:val="003C4166"/>
    <w:rsid w:val="003C4905"/>
    <w:rsid w:val="003C7B64"/>
    <w:rsid w:val="003D033C"/>
    <w:rsid w:val="003D2450"/>
    <w:rsid w:val="003D5A53"/>
    <w:rsid w:val="003D6F8C"/>
    <w:rsid w:val="003E1D5B"/>
    <w:rsid w:val="004038C8"/>
    <w:rsid w:val="004214BF"/>
    <w:rsid w:val="00422EC2"/>
    <w:rsid w:val="004260CD"/>
    <w:rsid w:val="004271D8"/>
    <w:rsid w:val="004308B0"/>
    <w:rsid w:val="00432899"/>
    <w:rsid w:val="0044010E"/>
    <w:rsid w:val="00440DF3"/>
    <w:rsid w:val="0044241A"/>
    <w:rsid w:val="00445263"/>
    <w:rsid w:val="004471DD"/>
    <w:rsid w:val="00462477"/>
    <w:rsid w:val="004722E1"/>
    <w:rsid w:val="004767D6"/>
    <w:rsid w:val="00492F22"/>
    <w:rsid w:val="00496226"/>
    <w:rsid w:val="004A5EEB"/>
    <w:rsid w:val="004A69DE"/>
    <w:rsid w:val="004C3983"/>
    <w:rsid w:val="004D6430"/>
    <w:rsid w:val="004E4A9A"/>
    <w:rsid w:val="004E5D4C"/>
    <w:rsid w:val="00500CCD"/>
    <w:rsid w:val="00502182"/>
    <w:rsid w:val="00512843"/>
    <w:rsid w:val="00513999"/>
    <w:rsid w:val="00516BC5"/>
    <w:rsid w:val="00517806"/>
    <w:rsid w:val="0052141C"/>
    <w:rsid w:val="00527369"/>
    <w:rsid w:val="00544004"/>
    <w:rsid w:val="005467F1"/>
    <w:rsid w:val="00546A61"/>
    <w:rsid w:val="00547F99"/>
    <w:rsid w:val="00564516"/>
    <w:rsid w:val="00571CB6"/>
    <w:rsid w:val="00572E29"/>
    <w:rsid w:val="005861F4"/>
    <w:rsid w:val="00587CB5"/>
    <w:rsid w:val="005A03A4"/>
    <w:rsid w:val="005A2937"/>
    <w:rsid w:val="005B01CA"/>
    <w:rsid w:val="005B2D73"/>
    <w:rsid w:val="005B69B4"/>
    <w:rsid w:val="005C2EAE"/>
    <w:rsid w:val="005C409D"/>
    <w:rsid w:val="005C61EA"/>
    <w:rsid w:val="005C6A4B"/>
    <w:rsid w:val="005D2260"/>
    <w:rsid w:val="005D494E"/>
    <w:rsid w:val="005E06FB"/>
    <w:rsid w:val="005E1B84"/>
    <w:rsid w:val="005E4D77"/>
    <w:rsid w:val="005F502F"/>
    <w:rsid w:val="005F6EAB"/>
    <w:rsid w:val="00604BCF"/>
    <w:rsid w:val="0061346B"/>
    <w:rsid w:val="006222EF"/>
    <w:rsid w:val="00623063"/>
    <w:rsid w:val="00635644"/>
    <w:rsid w:val="00636328"/>
    <w:rsid w:val="006403FF"/>
    <w:rsid w:val="00644434"/>
    <w:rsid w:val="006471EC"/>
    <w:rsid w:val="00651FDB"/>
    <w:rsid w:val="00676070"/>
    <w:rsid w:val="0067678E"/>
    <w:rsid w:val="006907B9"/>
    <w:rsid w:val="00697BC6"/>
    <w:rsid w:val="006C52D4"/>
    <w:rsid w:val="006E3748"/>
    <w:rsid w:val="006E3E08"/>
    <w:rsid w:val="006F2DC9"/>
    <w:rsid w:val="006F61FA"/>
    <w:rsid w:val="006F6B89"/>
    <w:rsid w:val="00721B31"/>
    <w:rsid w:val="00726F46"/>
    <w:rsid w:val="00746904"/>
    <w:rsid w:val="0075110D"/>
    <w:rsid w:val="00754BBC"/>
    <w:rsid w:val="007736EE"/>
    <w:rsid w:val="00786C84"/>
    <w:rsid w:val="00790C21"/>
    <w:rsid w:val="0079557B"/>
    <w:rsid w:val="00797B60"/>
    <w:rsid w:val="007A0875"/>
    <w:rsid w:val="007A7F18"/>
    <w:rsid w:val="007C078A"/>
    <w:rsid w:val="007C550C"/>
    <w:rsid w:val="007D2FE2"/>
    <w:rsid w:val="007E2BF8"/>
    <w:rsid w:val="007F086B"/>
    <w:rsid w:val="007F708E"/>
    <w:rsid w:val="008074E7"/>
    <w:rsid w:val="008100EE"/>
    <w:rsid w:val="0081047C"/>
    <w:rsid w:val="008107DD"/>
    <w:rsid w:val="008120A9"/>
    <w:rsid w:val="00815938"/>
    <w:rsid w:val="00823FA7"/>
    <w:rsid w:val="008246A2"/>
    <w:rsid w:val="00833B24"/>
    <w:rsid w:val="008539D4"/>
    <w:rsid w:val="00853AFE"/>
    <w:rsid w:val="00854C95"/>
    <w:rsid w:val="00854DDE"/>
    <w:rsid w:val="00867E52"/>
    <w:rsid w:val="00885E05"/>
    <w:rsid w:val="008B0E48"/>
    <w:rsid w:val="008C2AD7"/>
    <w:rsid w:val="008D33F4"/>
    <w:rsid w:val="008E086C"/>
    <w:rsid w:val="008E2034"/>
    <w:rsid w:val="008E78EB"/>
    <w:rsid w:val="009008BB"/>
    <w:rsid w:val="00911B62"/>
    <w:rsid w:val="0091338C"/>
    <w:rsid w:val="00915034"/>
    <w:rsid w:val="0092168D"/>
    <w:rsid w:val="00934C2A"/>
    <w:rsid w:val="0093536A"/>
    <w:rsid w:val="00941A78"/>
    <w:rsid w:val="0094466D"/>
    <w:rsid w:val="0094637F"/>
    <w:rsid w:val="00955F45"/>
    <w:rsid w:val="009634AE"/>
    <w:rsid w:val="009677B6"/>
    <w:rsid w:val="009744BF"/>
    <w:rsid w:val="0098094D"/>
    <w:rsid w:val="0099420B"/>
    <w:rsid w:val="00995370"/>
    <w:rsid w:val="009959C4"/>
    <w:rsid w:val="009A4A1A"/>
    <w:rsid w:val="009A4D0B"/>
    <w:rsid w:val="009B3667"/>
    <w:rsid w:val="009B3793"/>
    <w:rsid w:val="009B64BE"/>
    <w:rsid w:val="009C138C"/>
    <w:rsid w:val="009C3A7B"/>
    <w:rsid w:val="009C684F"/>
    <w:rsid w:val="009D57B5"/>
    <w:rsid w:val="009D7D88"/>
    <w:rsid w:val="009F2DF0"/>
    <w:rsid w:val="009F50B2"/>
    <w:rsid w:val="00A05782"/>
    <w:rsid w:val="00A05F82"/>
    <w:rsid w:val="00A1668C"/>
    <w:rsid w:val="00A23767"/>
    <w:rsid w:val="00A3725D"/>
    <w:rsid w:val="00A42AAE"/>
    <w:rsid w:val="00A71505"/>
    <w:rsid w:val="00A8090B"/>
    <w:rsid w:val="00A84106"/>
    <w:rsid w:val="00A8646C"/>
    <w:rsid w:val="00A8792B"/>
    <w:rsid w:val="00A930AA"/>
    <w:rsid w:val="00A94959"/>
    <w:rsid w:val="00AA304A"/>
    <w:rsid w:val="00AC0477"/>
    <w:rsid w:val="00AC21F6"/>
    <w:rsid w:val="00AC23DA"/>
    <w:rsid w:val="00AC6721"/>
    <w:rsid w:val="00AD64E4"/>
    <w:rsid w:val="00AD7845"/>
    <w:rsid w:val="00AF1C7B"/>
    <w:rsid w:val="00AF7C79"/>
    <w:rsid w:val="00AF7E20"/>
    <w:rsid w:val="00B03488"/>
    <w:rsid w:val="00B2357D"/>
    <w:rsid w:val="00B423C6"/>
    <w:rsid w:val="00B43BC8"/>
    <w:rsid w:val="00B544BD"/>
    <w:rsid w:val="00B604C5"/>
    <w:rsid w:val="00B66402"/>
    <w:rsid w:val="00B70F7A"/>
    <w:rsid w:val="00B95743"/>
    <w:rsid w:val="00BA515B"/>
    <w:rsid w:val="00BB261A"/>
    <w:rsid w:val="00BB44F0"/>
    <w:rsid w:val="00BB66A9"/>
    <w:rsid w:val="00BC25DE"/>
    <w:rsid w:val="00BD52E0"/>
    <w:rsid w:val="00BD60E7"/>
    <w:rsid w:val="00BE0F0F"/>
    <w:rsid w:val="00BE1B3B"/>
    <w:rsid w:val="00BE57B0"/>
    <w:rsid w:val="00BE68A6"/>
    <w:rsid w:val="00BF0648"/>
    <w:rsid w:val="00C06E05"/>
    <w:rsid w:val="00C2267A"/>
    <w:rsid w:val="00C32B0C"/>
    <w:rsid w:val="00C3509E"/>
    <w:rsid w:val="00C3540A"/>
    <w:rsid w:val="00C36A04"/>
    <w:rsid w:val="00C37D22"/>
    <w:rsid w:val="00C41AFC"/>
    <w:rsid w:val="00C46484"/>
    <w:rsid w:val="00C5083B"/>
    <w:rsid w:val="00C525F2"/>
    <w:rsid w:val="00C53BB5"/>
    <w:rsid w:val="00C67A6D"/>
    <w:rsid w:val="00C73546"/>
    <w:rsid w:val="00C74A84"/>
    <w:rsid w:val="00C7584D"/>
    <w:rsid w:val="00C8667D"/>
    <w:rsid w:val="00C90A90"/>
    <w:rsid w:val="00C923A7"/>
    <w:rsid w:val="00CB20CA"/>
    <w:rsid w:val="00CB4719"/>
    <w:rsid w:val="00CB66B4"/>
    <w:rsid w:val="00CB7546"/>
    <w:rsid w:val="00CC4876"/>
    <w:rsid w:val="00CD1C61"/>
    <w:rsid w:val="00CE0B43"/>
    <w:rsid w:val="00CF2C2E"/>
    <w:rsid w:val="00D018D4"/>
    <w:rsid w:val="00D06B70"/>
    <w:rsid w:val="00D228FB"/>
    <w:rsid w:val="00D25E60"/>
    <w:rsid w:val="00D3039C"/>
    <w:rsid w:val="00D4132A"/>
    <w:rsid w:val="00D465DE"/>
    <w:rsid w:val="00D5199B"/>
    <w:rsid w:val="00D528E1"/>
    <w:rsid w:val="00D54BCB"/>
    <w:rsid w:val="00D635A7"/>
    <w:rsid w:val="00D73314"/>
    <w:rsid w:val="00D751C2"/>
    <w:rsid w:val="00DA31C4"/>
    <w:rsid w:val="00DA5B0F"/>
    <w:rsid w:val="00DC0860"/>
    <w:rsid w:val="00DC583F"/>
    <w:rsid w:val="00DC781B"/>
    <w:rsid w:val="00DE4C0B"/>
    <w:rsid w:val="00DF0773"/>
    <w:rsid w:val="00DF2CD1"/>
    <w:rsid w:val="00DF4045"/>
    <w:rsid w:val="00E0483E"/>
    <w:rsid w:val="00E05FC3"/>
    <w:rsid w:val="00E07DEC"/>
    <w:rsid w:val="00E10D51"/>
    <w:rsid w:val="00E11C20"/>
    <w:rsid w:val="00E31142"/>
    <w:rsid w:val="00E32B0C"/>
    <w:rsid w:val="00E36FEB"/>
    <w:rsid w:val="00E43FD3"/>
    <w:rsid w:val="00E60289"/>
    <w:rsid w:val="00E604E7"/>
    <w:rsid w:val="00E75CEB"/>
    <w:rsid w:val="00E77680"/>
    <w:rsid w:val="00E82F29"/>
    <w:rsid w:val="00E95D15"/>
    <w:rsid w:val="00EA2814"/>
    <w:rsid w:val="00EA5E83"/>
    <w:rsid w:val="00EA7C40"/>
    <w:rsid w:val="00EC4937"/>
    <w:rsid w:val="00EC72E0"/>
    <w:rsid w:val="00EE0753"/>
    <w:rsid w:val="00EE76D4"/>
    <w:rsid w:val="00EF6578"/>
    <w:rsid w:val="00EF72F1"/>
    <w:rsid w:val="00EF75DD"/>
    <w:rsid w:val="00F00F9E"/>
    <w:rsid w:val="00F113AD"/>
    <w:rsid w:val="00F11A7F"/>
    <w:rsid w:val="00F274D4"/>
    <w:rsid w:val="00F27BCE"/>
    <w:rsid w:val="00F31006"/>
    <w:rsid w:val="00F4013D"/>
    <w:rsid w:val="00F41080"/>
    <w:rsid w:val="00F42ED3"/>
    <w:rsid w:val="00F53694"/>
    <w:rsid w:val="00F579AA"/>
    <w:rsid w:val="00F61DF2"/>
    <w:rsid w:val="00F85657"/>
    <w:rsid w:val="00F9284A"/>
    <w:rsid w:val="00F9568B"/>
    <w:rsid w:val="00F97171"/>
    <w:rsid w:val="00FC534C"/>
    <w:rsid w:val="00FD29BB"/>
    <w:rsid w:val="00FF351C"/>
    <w:rsid w:val="00FF6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33357"/>
  <w15:chartTrackingRefBased/>
  <w15:docId w15:val="{F0E0E577-B5F1-484A-B55A-35C4719D1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74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18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8D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27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D5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166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668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668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66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668C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941A78"/>
    <w:rPr>
      <w:b/>
      <w:bCs/>
    </w:rPr>
  </w:style>
  <w:style w:type="character" w:styleId="Emphasis">
    <w:name w:val="Emphasis"/>
    <w:basedOn w:val="DefaultParagraphFont"/>
    <w:uiPriority w:val="20"/>
    <w:qFormat/>
    <w:rsid w:val="00941A78"/>
    <w:rPr>
      <w:i/>
      <w:iCs/>
    </w:rPr>
  </w:style>
  <w:style w:type="paragraph" w:styleId="Revision">
    <w:name w:val="Revision"/>
    <w:hidden/>
    <w:uiPriority w:val="99"/>
    <w:semiHidden/>
    <w:rsid w:val="009942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6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4633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2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84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58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84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20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62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1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0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65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65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74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89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01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98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0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925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11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05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31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4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2743B-850E-41FF-8B7C-C3ABE1009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297</Words>
  <Characters>1896</Characters>
  <Application>Microsoft Office Word</Application>
  <DocSecurity>0</DocSecurity>
  <Lines>43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neli barseghyan</dc:creator>
  <cp:keywords>https://mul2.gov.am/tasks/1146534/oneclick?token=9829a15afb54823de755d3769a4fd371</cp:keywords>
  <dc:description/>
  <cp:lastModifiedBy>Sergey Tashcyan</cp:lastModifiedBy>
  <cp:revision>4</cp:revision>
  <cp:lastPrinted>2025-04-29T07:46:00Z</cp:lastPrinted>
  <dcterms:created xsi:type="dcterms:W3CDTF">2025-04-29T13:04:00Z</dcterms:created>
  <dcterms:modified xsi:type="dcterms:W3CDTF">2025-04-30T05:46:00Z</dcterms:modified>
</cp:coreProperties>
</file>