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A2955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1DBF08B1" w14:textId="77777777" w:rsidR="007B10FA" w:rsidRDefault="007B10FA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</w:p>
    <w:p w14:paraId="44BD370E" w14:textId="77777777" w:rsidR="007B10FA" w:rsidRDefault="007B10FA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</w:p>
    <w:p w14:paraId="29F5FC3D" w14:textId="77777777" w:rsidR="007B10FA" w:rsidRDefault="007B10FA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</w:p>
    <w:p w14:paraId="39309173" w14:textId="77777777" w:rsidR="00712836" w:rsidRPr="004173FE" w:rsidRDefault="00712836" w:rsidP="007B10FA">
      <w:pPr>
        <w:tabs>
          <w:tab w:val="center" w:pos="90"/>
        </w:tabs>
        <w:ind w:left="-360" w:right="2" w:firstLine="36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748AE04" w14:textId="77777777" w:rsidR="004173FE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A487CA2" w14:textId="77777777" w:rsidR="00B76B87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9E240FF" w14:textId="77777777" w:rsidR="00B76B87" w:rsidRPr="00084A85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67E450EC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3D016937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A2E4A01" w14:textId="77777777" w:rsidR="00712836" w:rsidRPr="004815AF" w:rsidRDefault="00712836" w:rsidP="009E37BB">
      <w:pPr>
        <w:ind w:left="-360" w:right="-186" w:firstLine="3600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5CD9FF33" w14:textId="75A624E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D270BF">
        <w:rPr>
          <w:rFonts w:ascii="GHEA Grapalat" w:hAnsi="GHEA Grapalat" w:cs="GHEA Grapalat"/>
          <w:b/>
          <w:lang w:val="hy-AM"/>
        </w:rPr>
        <w:t>5</w:t>
      </w:r>
      <w:r w:rsidR="00C020C3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C020C3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22024AA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162B5F22" w14:textId="192C4F0C" w:rsidR="00743824" w:rsidRDefault="00EA6EF3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155FF9">
        <w:rPr>
          <w:rFonts w:ascii="GHEA Grapalat" w:hAnsi="GHEA Grapalat" w:cs="Times New Roman"/>
          <w:b/>
          <w:bCs/>
          <w:color w:val="000000"/>
          <w:lang w:val="hy-AM"/>
        </w:rPr>
        <w:t xml:space="preserve"> ՀԵՏ ՎԵՐՑՆԵԼՈՒ ԵՎ</w:t>
      </w:r>
      <w:r w:rsidR="00743824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D72D4A">
        <w:rPr>
          <w:rFonts w:ascii="GHEA Grapalat" w:hAnsi="GHEA Grapalat" w:cs="Times New Roman"/>
          <w:b/>
          <w:bCs/>
          <w:color w:val="000000"/>
          <w:lang w:val="hy-AM"/>
        </w:rPr>
        <w:t xml:space="preserve">ԱՄՐԱՑՆԵԼՈՒ </w:t>
      </w:r>
      <w:r>
        <w:rPr>
          <w:rFonts w:ascii="GHEA Grapalat" w:hAnsi="GHEA Grapalat" w:cs="Times New Roman"/>
          <w:b/>
          <w:bCs/>
          <w:color w:val="000000"/>
        </w:rPr>
        <w:t>ՄԱՍԻՆ</w:t>
      </w:r>
    </w:p>
    <w:p w14:paraId="18ED58DF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719D8863" w14:textId="77777777" w:rsidR="00915A76" w:rsidRDefault="009950B8" w:rsidP="00915A76">
      <w:pPr>
        <w:pStyle w:val="norm"/>
        <w:tabs>
          <w:tab w:val="left" w:pos="9923"/>
        </w:tabs>
        <w:spacing w:line="360" w:lineRule="auto"/>
        <w:ind w:left="-567" w:right="2" w:firstLine="657"/>
        <w:rPr>
          <w:rFonts w:ascii="GHEA Grapalat" w:hAnsi="GHEA Grapalat" w:cs="Arial"/>
          <w:bCs/>
          <w:kern w:val="32"/>
          <w:lang w:val="pt-BR"/>
        </w:rPr>
      </w:pP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253D2" w:rsidRPr="00EA6EF3">
        <w:rPr>
          <w:rFonts w:ascii="GHEA Grapalat" w:hAnsi="GHEA Grapalat" w:cs="Times New Roman"/>
          <w:sz w:val="24"/>
          <w:szCs w:val="24"/>
          <w:lang w:val="hy-AM"/>
        </w:rPr>
        <w:t>«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Կառավարչական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իրավահարաբերությունների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6-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7-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270BF" w:rsidRPr="00391B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մասերը</w:t>
      </w:r>
      <w:proofErr w:type="spellEnd"/>
      <w:r w:rsidR="00F54D02">
        <w:rPr>
          <w:rFonts w:ascii="GHEA Grapalat" w:hAnsi="GHEA Grapalat"/>
          <w:sz w:val="24"/>
          <w:szCs w:val="24"/>
          <w:lang w:val="hy-AM"/>
        </w:rPr>
        <w:t>՝</w:t>
      </w:r>
      <w:r w:rsidR="00683A7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յաստանի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D72D4A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ության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5CEF6EF3" w14:textId="6B00083A" w:rsidR="00915A76" w:rsidRPr="00915A76" w:rsidRDefault="00915A76" w:rsidP="00915A76">
      <w:pPr>
        <w:pStyle w:val="norm"/>
        <w:tabs>
          <w:tab w:val="left" w:pos="9923"/>
        </w:tabs>
        <w:spacing w:line="360" w:lineRule="auto"/>
        <w:ind w:right="2" w:firstLine="0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1. </w:t>
      </w:r>
      <w:r w:rsidR="000253D2" w:rsidRPr="00915A76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0253D2" w:rsidRPr="00915A76">
        <w:rPr>
          <w:rFonts w:ascii="GHEA Grapalat" w:hAnsi="GHEA Grapalat" w:cs="Arial"/>
          <w:bCs/>
          <w:kern w:val="32"/>
          <w:sz w:val="24"/>
          <w:szCs w:val="24"/>
          <w:lang w:val="hy-AM"/>
        </w:rPr>
        <w:t>՝</w:t>
      </w:r>
      <w:r w:rsidR="001335A6" w:rsidRPr="00915A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6215" w:rsidRPr="00915A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F6215" w:rsidRPr="00915A76">
        <w:rPr>
          <w:rFonts w:ascii="GHEA Grapalat" w:hAnsi="GHEA Grapalat"/>
          <w:sz w:val="24"/>
          <w:szCs w:val="24"/>
          <w:lang w:val="hy-AM"/>
        </w:rPr>
        <w:t xml:space="preserve"> Արարատի մարզ, համայնք Արարատ Շահումյան փողոց 62/2 հասցեում գտնվող,  </w:t>
      </w:r>
      <w:r w:rsidR="003B36F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150.4 </w:t>
      </w:r>
      <w:r w:rsidR="00FF6215" w:rsidRPr="00915A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օժանդակ շինությունները, ինչպես նաև դրա զբաղեցրած, օգտագործման ու սպասարկման համար հատկացված, </w:t>
      </w:r>
      <w:r w:rsidR="00FF6215" w:rsidRPr="00915A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սեփականություն հանդիսացող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0.12399 </w:t>
      </w:r>
      <w:r w:rsidR="00FF6215" w:rsidRPr="00915A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հեկտար մակերեսով հողամասը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>(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անշարժ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գույքի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նկատմամբ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իրավունքների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պետական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գրանցման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թիվ</w:t>
      </w:r>
      <w:r w:rsidR="008F2E8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N 27122023-03-0119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վկայական) 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>(</w:t>
      </w:r>
      <w:r w:rsidR="00FF6215" w:rsidRPr="00915A7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այսուհետ՝ Գույք) հետ վերցնել Հայաստանի Հանրապետության տարածքային կառավարման և ենթակառուցվածքների նախարարության պետական գույքի կառավարման կոմիտեից  (այսուհետ՝ Կոմիտե)  և ամրացնել Հայաստանի Հանրապետության կրթության, գիտության, մշակույթի և սպորտի նախարարությանը՝ սպորտային համալիր կառուցելու նպատակով:</w:t>
      </w:r>
    </w:p>
    <w:p w14:paraId="698BF46F" w14:textId="46FC3F6A" w:rsidR="00FF6215" w:rsidRPr="00915A76" w:rsidRDefault="00915A76" w:rsidP="00915A76">
      <w:pPr>
        <w:pStyle w:val="norm"/>
        <w:tabs>
          <w:tab w:val="left" w:pos="9090"/>
        </w:tabs>
        <w:spacing w:line="360" w:lineRule="auto"/>
        <w:ind w:right="2" w:firstLine="90"/>
        <w:rPr>
          <w:rFonts w:ascii="GHEA Grapalat" w:hAnsi="GHEA Grapalat"/>
          <w:color w:val="000000"/>
          <w:sz w:val="24"/>
          <w:szCs w:val="24"/>
          <w:lang w:val="pt-BR"/>
        </w:rPr>
      </w:pPr>
      <w:r w:rsidRPr="00915A76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FF6215" w:rsidRPr="00915A76">
        <w:rPr>
          <w:rFonts w:ascii="GHEA Grapalat" w:hAnsi="GHEA Grapalat"/>
          <w:color w:val="000000"/>
          <w:sz w:val="24"/>
          <w:szCs w:val="24"/>
          <w:lang w:val="pt-BR"/>
        </w:rPr>
        <w:t>Հայաստանի Հանրապետության կրթությա</w:t>
      </w:r>
      <w:r w:rsidR="002C586E" w:rsidRPr="00915A76">
        <w:rPr>
          <w:rFonts w:ascii="GHEA Grapalat" w:hAnsi="GHEA Grapalat"/>
          <w:color w:val="000000"/>
          <w:sz w:val="24"/>
          <w:szCs w:val="24"/>
          <w:lang w:val="pt-BR"/>
        </w:rPr>
        <w:t>ն, գիտության, մշակույթի և սպոր</w:t>
      </w:r>
      <w:r w:rsidR="00FF6215" w:rsidRPr="00915A76">
        <w:rPr>
          <w:rFonts w:ascii="GHEA Grapalat" w:hAnsi="GHEA Grapalat"/>
          <w:color w:val="000000"/>
          <w:sz w:val="24"/>
          <w:szCs w:val="24"/>
          <w:lang w:val="pt-BR"/>
        </w:rPr>
        <w:t xml:space="preserve"> նախարարին ու Կ</w:t>
      </w:r>
      <w:r w:rsidR="00FF6215" w:rsidRPr="00915A76">
        <w:rPr>
          <w:rFonts w:ascii="GHEA Grapalat" w:hAnsi="GHEA Grapalat" w:cs="Sylfaen"/>
          <w:bCs/>
          <w:sz w:val="24"/>
          <w:szCs w:val="24"/>
          <w:lang w:val="hy-AM"/>
        </w:rPr>
        <w:t>ոմիտեի</w:t>
      </w:r>
      <w:r w:rsidR="00FF6215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FF6215" w:rsidRPr="00915A76">
        <w:rPr>
          <w:rFonts w:ascii="GHEA Grapalat" w:hAnsi="GHEA Grapalat" w:cs="Sylfaen"/>
          <w:bCs/>
          <w:sz w:val="24"/>
          <w:szCs w:val="24"/>
          <w:lang w:val="hy-AM"/>
        </w:rPr>
        <w:t>նախագահին՝</w:t>
      </w:r>
      <w:r w:rsidR="00FF6215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 Հայաստան</w:t>
      </w:r>
      <w:r w:rsidR="00FF6215" w:rsidRPr="00915A76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FF6215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 Հանրապետության  օրենսդրությամբ  ս</w:t>
      </w:r>
      <w:r w:rsidR="007B10FA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ահմանված կարգով </w:t>
      </w:r>
      <w:r w:rsidR="007A788B">
        <w:rPr>
          <w:rFonts w:ascii="GHEA Grapalat" w:hAnsi="GHEA Grapalat" w:cs="Sylfaen"/>
          <w:bCs/>
          <w:sz w:val="24"/>
          <w:szCs w:val="24"/>
          <w:lang w:val="hy-AM"/>
        </w:rPr>
        <w:t xml:space="preserve">սույն </w:t>
      </w:r>
      <w:r w:rsidR="007B10FA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սույն որոշումն </w:t>
      </w:r>
      <w:r w:rsidR="00FF6215" w:rsidRPr="00915A76">
        <w:rPr>
          <w:rFonts w:ascii="GHEA Grapalat" w:hAnsi="GHEA Grapalat" w:cs="Sylfaen"/>
          <w:bCs/>
          <w:sz w:val="24"/>
          <w:szCs w:val="24"/>
          <w:lang w:val="pt-BR"/>
        </w:rPr>
        <w:t xml:space="preserve">ուժի մեջ մտնելուց հետո  երկամսյա ժամկետում  սահմանված կարգով  ապահովել 1-ին կետում նշված  </w:t>
      </w:r>
      <w:r w:rsidR="004F0767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="00FF6215" w:rsidRPr="00915A76">
        <w:rPr>
          <w:rFonts w:ascii="GHEA Grapalat" w:hAnsi="GHEA Grapalat" w:cs="Sylfaen"/>
          <w:bCs/>
          <w:sz w:val="24"/>
          <w:szCs w:val="24"/>
          <w:lang w:val="pt-BR"/>
        </w:rPr>
        <w:t>ույքի հանձնման-ընդունման աշխատանքները:</w:t>
      </w:r>
      <w:r w:rsidR="007B10FA" w:rsidRPr="00915A76">
        <w:rPr>
          <w:rFonts w:ascii="GHEA Grapalat" w:eastAsia="SimSun" w:hAnsi="GHEA Grapalat" w:cs="GHEA Grapalat"/>
          <w:sz w:val="24"/>
          <w:szCs w:val="24"/>
          <w:lang w:val="hy-AM"/>
        </w:rPr>
        <w:t xml:space="preserve"> </w:t>
      </w:r>
    </w:p>
    <w:p w14:paraId="4D58D458" w14:textId="02A95E7E" w:rsidR="0016011C" w:rsidRPr="00915A76" w:rsidRDefault="0016011C" w:rsidP="0047594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15A76">
        <w:rPr>
          <w:rFonts w:ascii="GHEA Grapalat" w:hAnsi="GHEA Grapalat"/>
          <w:lang w:val="hy-AM"/>
        </w:rPr>
        <w:lastRenderedPageBreak/>
        <w:t>3.</w:t>
      </w:r>
      <w:r w:rsidR="007B10FA" w:rsidRPr="00915A76">
        <w:rPr>
          <w:rFonts w:ascii="GHEA Grapalat" w:hAnsi="GHEA Grapalat"/>
          <w:lang w:val="hy-AM"/>
        </w:rPr>
        <w:t xml:space="preserve"> </w:t>
      </w:r>
      <w:r w:rsidR="007B10FA" w:rsidRPr="00915A76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 կրթության, գիտության, մշակույթի և սպորտի</w:t>
      </w:r>
      <w:r w:rsidR="007B10FA" w:rsidRPr="00915A76">
        <w:rPr>
          <w:rFonts w:ascii="GHEA Grapalat" w:hAnsi="GHEA Grapalat"/>
          <w:lang w:val="hy-AM"/>
        </w:rPr>
        <w:t xml:space="preserve"> ն</w:t>
      </w:r>
      <w:r w:rsidRPr="00915A76">
        <w:rPr>
          <w:rFonts w:ascii="GHEA Grapalat" w:hAnsi="GHEA Grapalat"/>
          <w:lang w:val="hy-AM"/>
        </w:rPr>
        <w:t>ախարարին`</w:t>
      </w:r>
    </w:p>
    <w:p w14:paraId="0EB0E6BA" w14:textId="1A14FD5A" w:rsidR="008F2E88" w:rsidRPr="008A7B32" w:rsidRDefault="0016011C" w:rsidP="0047594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համապատասխան փաստաթղթերի փաթեթը (մարզադահլիճի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Հայաստանի Հանրապետության քաղաքաշինության  կոմիտեի կողմից Կրթության, գիտության, մշակույթի և սպորտի նախարարությանը ներկայացնելուց հետո երկամսյա ժամկետում իրականացնել </w:t>
      </w:r>
      <w:r>
        <w:rPr>
          <w:rFonts w:ascii="GHEA Grapalat" w:hAnsi="GHEA Grapalat"/>
          <w:lang w:val="hy-AM"/>
        </w:rPr>
        <w:t xml:space="preserve">մարզակառույցի </w:t>
      </w:r>
      <w:r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</w:t>
      </w:r>
      <w:r w:rsidR="008F2E88">
        <w:rPr>
          <w:rFonts w:ascii="GHEA Grapalat" w:hAnsi="GHEA Grapalat" w:cs="Times New Roman"/>
          <w:color w:val="000000"/>
          <w:lang w:val="hy-AM"/>
        </w:rPr>
        <w:t>ը</w:t>
      </w:r>
      <w:r w:rsidR="00475941">
        <w:rPr>
          <w:rFonts w:ascii="GHEA Grapalat" w:hAnsi="GHEA Grapalat" w:cs="Times New Roman"/>
          <w:color w:val="000000"/>
          <w:lang w:val="hy-AM"/>
        </w:rPr>
        <w:t>:</w:t>
      </w:r>
      <w:r w:rsidR="008F2E88" w:rsidRPr="008F2E8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14:paraId="6A3AB704" w14:textId="4FEFA247" w:rsidR="00FF6215" w:rsidRPr="0016011C" w:rsidRDefault="0016011C" w:rsidP="00475941">
      <w:pPr>
        <w:tabs>
          <w:tab w:val="left" w:pos="9923"/>
        </w:tabs>
        <w:spacing w:line="360" w:lineRule="auto"/>
        <w:ind w:left="27" w:right="2" w:firstLine="693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bookmarkStart w:id="0" w:name="_Hlk164672292"/>
      <w:r>
        <w:rPr>
          <w:rFonts w:ascii="GHEA Grapalat" w:hAnsi="GHEA Grapalat" w:cs="Times New Roman"/>
          <w:color w:val="000000"/>
          <w:lang w:val="hy-AM"/>
        </w:rPr>
        <w:t>2)</w:t>
      </w:r>
      <w:bookmarkEnd w:id="0"/>
      <w:r w:rsidR="004F0767">
        <w:rPr>
          <w:rFonts w:ascii="GHEA Grapalat" w:hAnsi="GHEA Grapalat" w:cs="Times New Roman"/>
          <w:color w:val="000000"/>
          <w:lang w:val="hy-AM"/>
        </w:rPr>
        <w:t xml:space="preserve"> սույն կետի 1-ին</w:t>
      </w:r>
      <w:bookmarkStart w:id="1" w:name="_GoBack"/>
      <w:bookmarkEnd w:id="1"/>
      <w:r>
        <w:rPr>
          <w:rFonts w:ascii="GHEA Grapalat" w:hAnsi="GHEA Grapalat" w:cs="Times New Roman"/>
          <w:color w:val="000000"/>
          <w:lang w:val="hy-AM"/>
        </w:rPr>
        <w:t xml:space="preserve"> ենթակետում նշված աշխատանքների ավարտից հետո մեկամսյա ժամկետում ապահովել </w:t>
      </w:r>
      <w:r>
        <w:rPr>
          <w:rFonts w:ascii="GHEA Grapalat" w:hAnsi="GHEA Grapalat"/>
          <w:lang w:val="hy-AM"/>
        </w:rPr>
        <w:t xml:space="preserve">մարզակառույցի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Նախարարության հաշվեկշռում:</w:t>
      </w:r>
    </w:p>
    <w:p w14:paraId="73CF2AC5" w14:textId="77777777" w:rsidR="00ED1399" w:rsidRDefault="00ED1399" w:rsidP="007B10FA">
      <w:pPr>
        <w:spacing w:line="360" w:lineRule="auto"/>
        <w:ind w:left="-540" w:right="2" w:firstLine="540"/>
        <w:jc w:val="both"/>
        <w:rPr>
          <w:rFonts w:ascii="GHEA Grapalat" w:hAnsi="GHEA Grapalat"/>
          <w:spacing w:val="-8"/>
          <w:lang w:val="hy-AM"/>
        </w:rPr>
      </w:pPr>
    </w:p>
    <w:p w14:paraId="368C729D" w14:textId="2C639810" w:rsidR="00273E18" w:rsidRDefault="002C586E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ՀԱՅԱՍՏԱՆԻ ՀԱՆՐԱՊԵՏՈՒԹՅԱՆ ՎԱՐՉԱՊԵՏ                 </w:t>
      </w:r>
      <w:r w:rsidR="00273E18">
        <w:rPr>
          <w:rFonts w:ascii="GHEA Grapalat" w:hAnsi="GHEA Grapalat"/>
          <w:spacing w:val="-8"/>
          <w:lang w:val="hy-AM"/>
        </w:rPr>
        <w:t xml:space="preserve">                                  Ն.ՓԱՇԻՆՅԱՆ</w:t>
      </w:r>
    </w:p>
    <w:sectPr w:rsidR="00273E18" w:rsidSect="00915A76">
      <w:pgSz w:w="12240" w:h="15840"/>
      <w:pgMar w:top="0" w:right="90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48F2"/>
    <w:multiLevelType w:val="hybridMultilevel"/>
    <w:tmpl w:val="FF445FEC"/>
    <w:lvl w:ilvl="0" w:tplc="467C742E">
      <w:start w:val="1"/>
      <w:numFmt w:val="decimal"/>
      <w:lvlText w:val="%1."/>
      <w:lvlJc w:val="left"/>
      <w:pPr>
        <w:ind w:left="387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107" w:hanging="360"/>
      </w:pPr>
    </w:lvl>
    <w:lvl w:ilvl="2" w:tplc="0409001B" w:tentative="1">
      <w:start w:val="1"/>
      <w:numFmt w:val="lowerRoman"/>
      <w:lvlText w:val="%3."/>
      <w:lvlJc w:val="right"/>
      <w:pPr>
        <w:ind w:left="1827" w:hanging="180"/>
      </w:pPr>
    </w:lvl>
    <w:lvl w:ilvl="3" w:tplc="0409000F" w:tentative="1">
      <w:start w:val="1"/>
      <w:numFmt w:val="decimal"/>
      <w:lvlText w:val="%4."/>
      <w:lvlJc w:val="left"/>
      <w:pPr>
        <w:ind w:left="2547" w:hanging="360"/>
      </w:pPr>
    </w:lvl>
    <w:lvl w:ilvl="4" w:tplc="04090019" w:tentative="1">
      <w:start w:val="1"/>
      <w:numFmt w:val="lowerLetter"/>
      <w:lvlText w:val="%5."/>
      <w:lvlJc w:val="left"/>
      <w:pPr>
        <w:ind w:left="3267" w:hanging="360"/>
      </w:pPr>
    </w:lvl>
    <w:lvl w:ilvl="5" w:tplc="0409001B" w:tentative="1">
      <w:start w:val="1"/>
      <w:numFmt w:val="lowerRoman"/>
      <w:lvlText w:val="%6."/>
      <w:lvlJc w:val="right"/>
      <w:pPr>
        <w:ind w:left="3987" w:hanging="180"/>
      </w:pPr>
    </w:lvl>
    <w:lvl w:ilvl="6" w:tplc="0409000F" w:tentative="1">
      <w:start w:val="1"/>
      <w:numFmt w:val="decimal"/>
      <w:lvlText w:val="%7."/>
      <w:lvlJc w:val="left"/>
      <w:pPr>
        <w:ind w:left="4707" w:hanging="360"/>
      </w:pPr>
    </w:lvl>
    <w:lvl w:ilvl="7" w:tplc="04090019" w:tentative="1">
      <w:start w:val="1"/>
      <w:numFmt w:val="lowerLetter"/>
      <w:lvlText w:val="%8."/>
      <w:lvlJc w:val="left"/>
      <w:pPr>
        <w:ind w:left="5427" w:hanging="360"/>
      </w:pPr>
    </w:lvl>
    <w:lvl w:ilvl="8" w:tplc="040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" w15:restartNumberingAfterBreak="0">
    <w:nsid w:val="24F04BC1"/>
    <w:multiLevelType w:val="hybridMultilevel"/>
    <w:tmpl w:val="E7E6E2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4" w15:restartNumberingAfterBreak="0">
    <w:nsid w:val="41BA4DB7"/>
    <w:multiLevelType w:val="hybridMultilevel"/>
    <w:tmpl w:val="E7344E9C"/>
    <w:lvl w:ilvl="0" w:tplc="B4E8DC5A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9852EA"/>
    <w:multiLevelType w:val="hybridMultilevel"/>
    <w:tmpl w:val="F19A2F9E"/>
    <w:lvl w:ilvl="0" w:tplc="1810873E">
      <w:start w:val="1"/>
      <w:numFmt w:val="decimal"/>
      <w:lvlText w:val="%1."/>
      <w:lvlJc w:val="left"/>
      <w:pPr>
        <w:ind w:left="45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723A5882"/>
    <w:multiLevelType w:val="hybridMultilevel"/>
    <w:tmpl w:val="072A31F6"/>
    <w:lvl w:ilvl="0" w:tplc="95AC6C3E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53D2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625BE"/>
    <w:rsid w:val="000632B0"/>
    <w:rsid w:val="000738E4"/>
    <w:rsid w:val="00074874"/>
    <w:rsid w:val="00083803"/>
    <w:rsid w:val="00084A85"/>
    <w:rsid w:val="0008654B"/>
    <w:rsid w:val="00090DBD"/>
    <w:rsid w:val="000A11F8"/>
    <w:rsid w:val="000C127A"/>
    <w:rsid w:val="000C1762"/>
    <w:rsid w:val="000D5455"/>
    <w:rsid w:val="000D77FA"/>
    <w:rsid w:val="000F0640"/>
    <w:rsid w:val="00100B4B"/>
    <w:rsid w:val="001211CE"/>
    <w:rsid w:val="00121C07"/>
    <w:rsid w:val="00124C37"/>
    <w:rsid w:val="001335A6"/>
    <w:rsid w:val="001336B3"/>
    <w:rsid w:val="00136200"/>
    <w:rsid w:val="001365F8"/>
    <w:rsid w:val="001502A9"/>
    <w:rsid w:val="00155FF9"/>
    <w:rsid w:val="0016011C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520D3"/>
    <w:rsid w:val="00273E18"/>
    <w:rsid w:val="00275417"/>
    <w:rsid w:val="002760FF"/>
    <w:rsid w:val="00283B73"/>
    <w:rsid w:val="00297C1C"/>
    <w:rsid w:val="002B1431"/>
    <w:rsid w:val="002C4CB8"/>
    <w:rsid w:val="002C586E"/>
    <w:rsid w:val="002D289A"/>
    <w:rsid w:val="00317EF1"/>
    <w:rsid w:val="00346EBF"/>
    <w:rsid w:val="00361771"/>
    <w:rsid w:val="00375822"/>
    <w:rsid w:val="003803A3"/>
    <w:rsid w:val="00391CCD"/>
    <w:rsid w:val="00392992"/>
    <w:rsid w:val="003B298E"/>
    <w:rsid w:val="003B36F8"/>
    <w:rsid w:val="003B6F26"/>
    <w:rsid w:val="003C28AF"/>
    <w:rsid w:val="003C3DCF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629FC"/>
    <w:rsid w:val="00475941"/>
    <w:rsid w:val="004815AF"/>
    <w:rsid w:val="00491A5B"/>
    <w:rsid w:val="004940B9"/>
    <w:rsid w:val="004C5F9C"/>
    <w:rsid w:val="004D0E11"/>
    <w:rsid w:val="004D118D"/>
    <w:rsid w:val="004E5AD9"/>
    <w:rsid w:val="004F0767"/>
    <w:rsid w:val="005037B9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06D5"/>
    <w:rsid w:val="005E758D"/>
    <w:rsid w:val="00606A89"/>
    <w:rsid w:val="0061398B"/>
    <w:rsid w:val="006319E2"/>
    <w:rsid w:val="00654504"/>
    <w:rsid w:val="00674B41"/>
    <w:rsid w:val="00681437"/>
    <w:rsid w:val="00683A7E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A788B"/>
    <w:rsid w:val="007B10FA"/>
    <w:rsid w:val="007B7223"/>
    <w:rsid w:val="00836136"/>
    <w:rsid w:val="00867DB4"/>
    <w:rsid w:val="00893FF0"/>
    <w:rsid w:val="0089515B"/>
    <w:rsid w:val="008F2E88"/>
    <w:rsid w:val="00906708"/>
    <w:rsid w:val="009137E0"/>
    <w:rsid w:val="00915408"/>
    <w:rsid w:val="00915A76"/>
    <w:rsid w:val="00934514"/>
    <w:rsid w:val="00935189"/>
    <w:rsid w:val="0094167B"/>
    <w:rsid w:val="00950E8F"/>
    <w:rsid w:val="00976226"/>
    <w:rsid w:val="009950B8"/>
    <w:rsid w:val="0099571B"/>
    <w:rsid w:val="009C18C1"/>
    <w:rsid w:val="009C2BFB"/>
    <w:rsid w:val="009C62B8"/>
    <w:rsid w:val="009D64EB"/>
    <w:rsid w:val="009E37BB"/>
    <w:rsid w:val="009E58DB"/>
    <w:rsid w:val="009F1405"/>
    <w:rsid w:val="009F1FC6"/>
    <w:rsid w:val="009F7CC1"/>
    <w:rsid w:val="00A028F7"/>
    <w:rsid w:val="00A1023E"/>
    <w:rsid w:val="00A253D5"/>
    <w:rsid w:val="00A77BF1"/>
    <w:rsid w:val="00AA61A8"/>
    <w:rsid w:val="00AB153A"/>
    <w:rsid w:val="00AC6319"/>
    <w:rsid w:val="00AE1616"/>
    <w:rsid w:val="00AF5EB8"/>
    <w:rsid w:val="00B13A15"/>
    <w:rsid w:val="00B169B9"/>
    <w:rsid w:val="00B16D85"/>
    <w:rsid w:val="00B42E8A"/>
    <w:rsid w:val="00B50BC0"/>
    <w:rsid w:val="00B524E2"/>
    <w:rsid w:val="00B64BEE"/>
    <w:rsid w:val="00B76B87"/>
    <w:rsid w:val="00B779C7"/>
    <w:rsid w:val="00B80385"/>
    <w:rsid w:val="00B81C55"/>
    <w:rsid w:val="00B87D73"/>
    <w:rsid w:val="00B910B3"/>
    <w:rsid w:val="00B9155B"/>
    <w:rsid w:val="00B94DA6"/>
    <w:rsid w:val="00BD2437"/>
    <w:rsid w:val="00BD6DB3"/>
    <w:rsid w:val="00BD7679"/>
    <w:rsid w:val="00BE39BA"/>
    <w:rsid w:val="00C020C3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67173"/>
    <w:rsid w:val="00C77255"/>
    <w:rsid w:val="00C77590"/>
    <w:rsid w:val="00C81C83"/>
    <w:rsid w:val="00C84731"/>
    <w:rsid w:val="00CA2229"/>
    <w:rsid w:val="00CD2233"/>
    <w:rsid w:val="00CD7F42"/>
    <w:rsid w:val="00CE1189"/>
    <w:rsid w:val="00CE297D"/>
    <w:rsid w:val="00CF066D"/>
    <w:rsid w:val="00CF30E9"/>
    <w:rsid w:val="00D1244E"/>
    <w:rsid w:val="00D124C0"/>
    <w:rsid w:val="00D25414"/>
    <w:rsid w:val="00D270BF"/>
    <w:rsid w:val="00D72D4A"/>
    <w:rsid w:val="00D82859"/>
    <w:rsid w:val="00D83FFE"/>
    <w:rsid w:val="00DB186F"/>
    <w:rsid w:val="00DD1FB2"/>
    <w:rsid w:val="00DD554F"/>
    <w:rsid w:val="00E04DF7"/>
    <w:rsid w:val="00E11DF1"/>
    <w:rsid w:val="00E24F90"/>
    <w:rsid w:val="00E30DAD"/>
    <w:rsid w:val="00E40DC0"/>
    <w:rsid w:val="00E42C00"/>
    <w:rsid w:val="00E42CBC"/>
    <w:rsid w:val="00E675D7"/>
    <w:rsid w:val="00EA4237"/>
    <w:rsid w:val="00EA6EF3"/>
    <w:rsid w:val="00EA75F5"/>
    <w:rsid w:val="00EB3647"/>
    <w:rsid w:val="00EB6E36"/>
    <w:rsid w:val="00EC6D00"/>
    <w:rsid w:val="00ED1399"/>
    <w:rsid w:val="00F024D7"/>
    <w:rsid w:val="00F05794"/>
    <w:rsid w:val="00F06055"/>
    <w:rsid w:val="00F3474A"/>
    <w:rsid w:val="00F54D02"/>
    <w:rsid w:val="00F55A7C"/>
    <w:rsid w:val="00F73CB4"/>
    <w:rsid w:val="00F97BB0"/>
    <w:rsid w:val="00FA31BE"/>
    <w:rsid w:val="00FA6ABD"/>
    <w:rsid w:val="00FB03C8"/>
    <w:rsid w:val="00FB612C"/>
    <w:rsid w:val="00FB7F3B"/>
    <w:rsid w:val="00FC29C7"/>
    <w:rsid w:val="00FE4409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78D3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FF621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26078-76A8-45AD-AEF4-C7F3C459C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https://mul2.gov.am/tasks/1146463/oneclick?token=ef7d9df266ccf787f71d2e7812defb2d</cp:keywords>
  <dc:description/>
  <cp:lastModifiedBy>User</cp:lastModifiedBy>
  <cp:revision>41</cp:revision>
  <cp:lastPrinted>2023-12-05T12:34:00Z</cp:lastPrinted>
  <dcterms:created xsi:type="dcterms:W3CDTF">2023-11-01T07:25:00Z</dcterms:created>
  <dcterms:modified xsi:type="dcterms:W3CDTF">2025-04-29T12:18:00Z</dcterms:modified>
</cp:coreProperties>
</file>