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9AA08" w14:textId="77777777" w:rsidR="00432A6D" w:rsidRPr="00463310" w:rsidRDefault="00432A6D" w:rsidP="00171A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iCs/>
          <w:color w:val="000000"/>
          <w:sz w:val="24"/>
          <w:szCs w:val="24"/>
        </w:rPr>
      </w:pPr>
    </w:p>
    <w:p w14:paraId="41669CBF" w14:textId="6D325DE9" w:rsidR="00171ABF" w:rsidRPr="00463310" w:rsidRDefault="00171ABF" w:rsidP="00171A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6331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ՆԱԽԱԳԻԾ</w:t>
      </w:r>
    </w:p>
    <w:p w14:paraId="18982587" w14:textId="77777777" w:rsidR="00171ABF" w:rsidRPr="00463310" w:rsidRDefault="00171ABF" w:rsidP="00171AB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758C794" w14:textId="77777777" w:rsidR="00432A6D" w:rsidRPr="00463310" w:rsidRDefault="00432A6D" w:rsidP="00171A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1FE4733A" w14:textId="650CCE72" w:rsidR="00171ABF" w:rsidRPr="00463310" w:rsidRDefault="00171ABF" w:rsidP="00171A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A2540FA" w14:textId="77777777" w:rsidR="00171ABF" w:rsidRPr="00463310" w:rsidRDefault="00171ABF" w:rsidP="00171AB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331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23A868C" w14:textId="77777777" w:rsidR="00171ABF" w:rsidRPr="00463310" w:rsidRDefault="00171ABF" w:rsidP="00171A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3A486687" w14:textId="77777777" w:rsidR="00171ABF" w:rsidRPr="00463310" w:rsidRDefault="00171ABF" w:rsidP="00171AB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331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6920F54" w14:textId="0FE3B508" w:rsidR="00171ABF" w:rsidRPr="00463310" w:rsidRDefault="00171ABF" w:rsidP="00171A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463310">
        <w:rPr>
          <w:rFonts w:ascii="GHEA Grapalat" w:hAnsi="GHEA Grapalat"/>
          <w:sz w:val="24"/>
          <w:szCs w:val="24"/>
          <w:lang w:val="hy-AM"/>
        </w:rPr>
        <w:t>2025</w:t>
      </w:r>
      <w:r w:rsidRPr="0046331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463310">
        <w:rPr>
          <w:rFonts w:ascii="GHEA Grapalat" w:hAnsi="GHEA Grapalat" w:cs="Sylfaen"/>
          <w:sz w:val="24"/>
          <w:szCs w:val="24"/>
          <w:lang w:val="hy-AM"/>
        </w:rPr>
        <w:t>ի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 N _______ -</w:t>
      </w:r>
      <w:r w:rsidRPr="00463310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1F2E3C86" w14:textId="77777777" w:rsidR="00432A6D" w:rsidRPr="00463310" w:rsidRDefault="00432A6D" w:rsidP="00171A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62CB87" w14:textId="0F2AA8DD" w:rsidR="00171ABF" w:rsidRPr="00463310" w:rsidRDefault="00171ABF" w:rsidP="00171A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Hlk192066739"/>
      <w:bookmarkEnd w:id="0"/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2025 ԹՎԱԿԱՆԻ ՊԵՏԱԿԱՆ ԲՅՈՒՋԵԻ ՄԱՍԻՆ» ՕՐԵՆՔՈՒՄ ՎԵՐԱԲԱՇԽՈՒՄ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2024 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ԹՎԱԿԱՆԻ ԴԵԿՏԵՄԲԵՐԻ 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27-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2060-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Ն ՈՐՈՇՄԱՆ ՄԵՋ 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4633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 ԿԱՏԱՐԵԼՈՒ</w:t>
      </w:r>
      <w:r w:rsidRPr="004633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ՀԱՅԱՍՏԱՆԻ ՀԱՆՐԱՊԵՏՈՒԹՅԱՆ ՆԵՐՔԻՆ ԳՈՐԾԵՐԻ ՆԱԽԱՐԱՐՈՒԹՅԱՆԸ ԳՈՒՄԱՐ ՀԱՏԿԱՑՆԵԼՈՒ ՄԱՍԻՆ </w:t>
      </w:r>
    </w:p>
    <w:bookmarkEnd w:id="1"/>
    <w:p w14:paraId="6526D4DB" w14:textId="77777777" w:rsidR="00171ABF" w:rsidRPr="00463310" w:rsidRDefault="00171ABF" w:rsidP="00171AB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46331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DC0B518" w14:textId="34F97B2B" w:rsidR="00171ABF" w:rsidRPr="00463310" w:rsidRDefault="00463310" w:rsidP="00463310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432A6D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171ABF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19-րդ</w:t>
      </w:r>
      <w:r w:rsidR="00432A6D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171ABF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23-րդ հոդված</w:t>
      </w:r>
      <w:r w:rsidR="00432A6D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171ABF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3-րդ մաս</w:t>
      </w:r>
      <w:r w:rsidR="00432A6D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171ABF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171ABF" w:rsidRPr="00463310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</w:t>
      </w:r>
      <w:r w:rsidR="00432A6D" w:rsidRPr="00463310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171ABF" w:rsidRPr="00463310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171ABF" w:rsidRPr="004633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1ABF" w:rsidRPr="00463310">
        <w:rPr>
          <w:rFonts w:ascii="GHEA Grapalat" w:eastAsia="Times New Roman" w:hAnsi="GHEA Grapalat"/>
          <w:sz w:val="24"/>
          <w:szCs w:val="24"/>
          <w:lang w:val="hy-AM" w:eastAsia="ru-RU"/>
        </w:rPr>
        <w:t>«Գնումների մասին» օրենքի 5-րդ հոդված</w:t>
      </w:r>
      <w:r w:rsidR="00432A6D" w:rsidRPr="00463310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171ABF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1ABF" w:rsidRPr="0046331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4F023E7" w14:textId="177028AC" w:rsidR="00171ABF" w:rsidRPr="00463310" w:rsidRDefault="00171ABF" w:rsidP="00432A6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bookmarkStart w:id="2" w:name="_Hlk124633286"/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2025 թվականի պետական բյուջեի մասին» օրենքի N 1 հավելվածի N 2 աղյուսակում կատարել վերաբաշխում, Հայաստանի Հանրապետության կառավարության 2024 թվականի դեկտեմբերի 27-ի «Հայաստանի Հանրապետության 202</w:t>
      </w:r>
      <w:r w:rsidR="00FC76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2060-Ն որոշման NN 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Pr="00463310">
        <w:rPr>
          <w:rFonts w:ascii="GHEA Grapalat" w:hAnsi="GHEA Grapalat"/>
          <w:sz w:val="24"/>
          <w:szCs w:val="24"/>
          <w:lang w:val="fr-FR"/>
        </w:rPr>
        <w:t>9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3310">
        <w:rPr>
          <w:rFonts w:ascii="GHEA Grapalat" w:hAnsi="GHEA Grapalat"/>
          <w:sz w:val="24"/>
          <w:szCs w:val="24"/>
          <w:lang w:val="fr-FR"/>
        </w:rPr>
        <w:t>9.1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 և 1</w:t>
      </w:r>
      <w:r w:rsidRPr="00463310">
        <w:rPr>
          <w:rFonts w:ascii="GHEA Grapalat" w:hAnsi="GHEA Grapalat"/>
          <w:sz w:val="24"/>
          <w:szCs w:val="24"/>
          <w:lang w:val="fr-FR"/>
        </w:rPr>
        <w:t>0</w:t>
      </w:r>
      <w:r w:rsidRPr="004633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հավելվածներում կատարել փոփոխություններ և լրացումներ` համաձայն NN 1, 2, 3, 4 </w:t>
      </w:r>
      <w:r w:rsidR="00D7696B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  </w:t>
      </w:r>
      <w:r w:rsidR="00D7696B"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6 </w:t>
      </w: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47B22801" w14:textId="77777777" w:rsidR="00171ABF" w:rsidRPr="00463310" w:rsidRDefault="00171ABF" w:rsidP="00432A6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Pr="0046331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bookmarkEnd w:id="2"/>
    </w:p>
    <w:p w14:paraId="053D1B54" w14:textId="77777777" w:rsidR="00171ABF" w:rsidRPr="00463310" w:rsidRDefault="00171ABF" w:rsidP="00432A6D">
      <w:pPr>
        <w:shd w:val="clear" w:color="auto" w:fill="FFFFFF"/>
        <w:tabs>
          <w:tab w:val="left" w:pos="720"/>
        </w:tabs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4E14F3" w14:textId="77777777" w:rsidR="00171ABF" w:rsidRPr="00463310" w:rsidRDefault="00171ABF" w:rsidP="0094008F">
      <w:pPr>
        <w:pStyle w:val="ListParagraph"/>
        <w:spacing w:after="0"/>
        <w:ind w:left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6331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48415C35" w14:textId="67F301B1" w:rsidR="00171ABF" w:rsidRPr="00463310" w:rsidRDefault="00171ABF" w:rsidP="00432A6D">
      <w:pPr>
        <w:spacing w:after="0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63310">
        <w:rPr>
          <w:rFonts w:ascii="GHEA Grapalat" w:hAnsi="GHEA Grapalat" w:cs="Sylfaen"/>
          <w:b/>
          <w:bCs/>
          <w:sz w:val="24"/>
          <w:szCs w:val="24"/>
          <w:lang w:val="hy-AM"/>
        </w:rPr>
        <w:t>ՎԱՐՉԱՊԵՏ</w:t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                     </w:t>
      </w:r>
      <w:r w:rsidR="0094008F" w:rsidRPr="00463310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</w:t>
      </w:r>
      <w:r w:rsidRPr="00463310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463310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463310">
        <w:rPr>
          <w:rFonts w:ascii="GHEA Grapalat" w:hAnsi="GHEA Grapalat" w:cs="Sylfaen"/>
          <w:b/>
          <w:bCs/>
          <w:sz w:val="24"/>
          <w:szCs w:val="24"/>
          <w:lang w:val="hy-AM"/>
        </w:rPr>
        <w:t>ՓԱՇԻՆՅԱՆ</w:t>
      </w:r>
    </w:p>
    <w:p w14:paraId="7094C827" w14:textId="77777777" w:rsidR="00463310" w:rsidRPr="00463310" w:rsidRDefault="00463310" w:rsidP="00432A6D">
      <w:pPr>
        <w:spacing w:after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B3D9D" w14:textId="3659FAFB" w:rsidR="00171ABF" w:rsidRPr="00463310" w:rsidRDefault="00463310" w:rsidP="00171ABF">
      <w:pPr>
        <w:pStyle w:val="ListParagraph"/>
        <w:spacing w:after="0"/>
        <w:ind w:left="810"/>
        <w:jc w:val="right"/>
        <w:rPr>
          <w:rFonts w:ascii="GHEA Grapalat" w:hAnsi="GHEA Grapalat"/>
          <w:sz w:val="24"/>
          <w:szCs w:val="24"/>
          <w:lang w:val="hy-AM"/>
        </w:rPr>
      </w:pPr>
      <w:r w:rsidRPr="00FC7621">
        <w:rPr>
          <w:rFonts w:ascii="GHEA Grapalat" w:hAnsi="GHEA Grapalat"/>
          <w:sz w:val="24"/>
          <w:szCs w:val="24"/>
          <w:lang w:val="hy-AM"/>
        </w:rPr>
        <w:t xml:space="preserve">   </w:t>
      </w:r>
      <w:r w:rsidR="0094008F" w:rsidRPr="00463310">
        <w:rPr>
          <w:rFonts w:ascii="GHEA Grapalat" w:hAnsi="GHEA Grapalat"/>
          <w:sz w:val="24"/>
          <w:szCs w:val="24"/>
          <w:lang w:val="hy-AM"/>
        </w:rPr>
        <w:t xml:space="preserve">  </w:t>
      </w:r>
      <w:r w:rsidR="00171ABF" w:rsidRPr="00463310">
        <w:rPr>
          <w:rFonts w:ascii="GHEA Grapalat" w:hAnsi="GHEA Grapalat"/>
          <w:sz w:val="24"/>
          <w:szCs w:val="24"/>
          <w:lang w:val="hy-AM"/>
        </w:rPr>
        <w:t>«       »</w:t>
      </w:r>
      <w:r w:rsidR="00432A6D" w:rsidRPr="00463310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171ABF" w:rsidRPr="00463310">
        <w:rPr>
          <w:rFonts w:ascii="GHEA Grapalat" w:hAnsi="GHEA Grapalat"/>
          <w:sz w:val="24"/>
          <w:szCs w:val="24"/>
          <w:lang w:val="hy-AM"/>
        </w:rPr>
        <w:t>2025թ.</w:t>
      </w:r>
    </w:p>
    <w:p w14:paraId="0C9874B0" w14:textId="6E27C8D4" w:rsidR="006C5DE6" w:rsidRPr="00463310" w:rsidRDefault="00171ABF" w:rsidP="00432A6D">
      <w:pPr>
        <w:pStyle w:val="ListParagraph"/>
        <w:spacing w:after="0"/>
        <w:ind w:left="810"/>
        <w:rPr>
          <w:rFonts w:ascii="GHEA Grapalat" w:hAnsi="GHEA Grapalat"/>
          <w:sz w:val="24"/>
          <w:szCs w:val="24"/>
          <w:lang w:val="hy-AM"/>
        </w:rPr>
      </w:pPr>
      <w:r w:rsidRPr="00463310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="0094008F" w:rsidRPr="00463310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463310" w:rsidRPr="00463310">
        <w:rPr>
          <w:rFonts w:ascii="GHEA Grapalat" w:hAnsi="GHEA Grapalat"/>
          <w:sz w:val="24"/>
          <w:szCs w:val="24"/>
          <w:lang w:val="hy-AM"/>
        </w:rPr>
        <w:t>ք</w:t>
      </w:r>
      <w:r w:rsidR="00463310" w:rsidRPr="00463310">
        <w:rPr>
          <w:rFonts w:ascii="Cambria Math" w:hAnsi="Cambria Math" w:cs="Cambria Math"/>
          <w:sz w:val="24"/>
          <w:szCs w:val="24"/>
          <w:lang w:val="hy-AM"/>
        </w:rPr>
        <w:t>․</w:t>
      </w:r>
      <w:r w:rsidR="0094008F" w:rsidRPr="004633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3310">
        <w:rPr>
          <w:rFonts w:ascii="GHEA Grapalat" w:hAnsi="GHEA Grapalat"/>
          <w:sz w:val="24"/>
          <w:szCs w:val="24"/>
          <w:lang w:val="hy-AM"/>
        </w:rPr>
        <w:t>Երևան</w:t>
      </w:r>
    </w:p>
    <w:sectPr w:rsidR="006C5DE6" w:rsidRPr="00463310" w:rsidSect="00432A6D">
      <w:pgSz w:w="12240" w:h="15840"/>
      <w:pgMar w:top="540" w:right="990" w:bottom="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52E"/>
    <w:rsid w:val="0001104E"/>
    <w:rsid w:val="000408C3"/>
    <w:rsid w:val="00064025"/>
    <w:rsid w:val="00066C9D"/>
    <w:rsid w:val="00171ABF"/>
    <w:rsid w:val="001750CE"/>
    <w:rsid w:val="00260C93"/>
    <w:rsid w:val="002811F2"/>
    <w:rsid w:val="002912EE"/>
    <w:rsid w:val="002A3107"/>
    <w:rsid w:val="002C0404"/>
    <w:rsid w:val="002D0E46"/>
    <w:rsid w:val="0032054B"/>
    <w:rsid w:val="0033130E"/>
    <w:rsid w:val="004001C6"/>
    <w:rsid w:val="00432A6D"/>
    <w:rsid w:val="00463310"/>
    <w:rsid w:val="005709ED"/>
    <w:rsid w:val="00586786"/>
    <w:rsid w:val="0059571F"/>
    <w:rsid w:val="00602363"/>
    <w:rsid w:val="006C5DE6"/>
    <w:rsid w:val="00892AD6"/>
    <w:rsid w:val="0094008F"/>
    <w:rsid w:val="00AA3675"/>
    <w:rsid w:val="00B6280C"/>
    <w:rsid w:val="00C0452E"/>
    <w:rsid w:val="00D7696B"/>
    <w:rsid w:val="00DD2EEF"/>
    <w:rsid w:val="00E51F47"/>
    <w:rsid w:val="00EA0F28"/>
    <w:rsid w:val="00ED28E2"/>
    <w:rsid w:val="00F6546B"/>
    <w:rsid w:val="00FC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4ACEB"/>
  <w15:chartTrackingRefBased/>
  <w15:docId w15:val="{295612DB-C995-4D2B-B549-77B85F950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ABF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4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5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5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5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5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5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5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5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5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5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5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5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4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4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4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5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5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45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5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5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5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https://mul2-mia.gov.am/tasks/4176600/oneclick?token=ff584a217157a9b4c7e7d64458347781</cp:keywords>
  <dc:description/>
  <cp:lastModifiedBy>Ani Abgaryan</cp:lastModifiedBy>
  <cp:revision>12</cp:revision>
  <cp:lastPrinted>2025-04-16T09:44:00Z</cp:lastPrinted>
  <dcterms:created xsi:type="dcterms:W3CDTF">2025-03-06T11:06:00Z</dcterms:created>
  <dcterms:modified xsi:type="dcterms:W3CDTF">2025-04-28T12:00:00Z</dcterms:modified>
</cp:coreProperties>
</file>