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D604BA" w:rsidRDefault="00411659" w:rsidP="00E513E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E1354" w:rsidRPr="00357C05" w:rsidRDefault="002E1354" w:rsidP="002E1354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/>
          <w:i/>
          <w:color w:val="000000" w:themeColor="text1"/>
          <w:sz w:val="24"/>
          <w:szCs w:val="24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ԳՈՒՅՔ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ՆՎԻՐԱԲԵՐԵԼՈՒ ՄԱՍԻՆ</w:t>
      </w:r>
    </w:p>
    <w:p w:rsidR="00411659" w:rsidRPr="00D604BA" w:rsidRDefault="00411659" w:rsidP="00E513E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D604BA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5"/>
        <w:gridCol w:w="4500"/>
      </w:tblGrid>
      <w:tr w:rsidR="00411659" w:rsidRPr="00D604BA" w:rsidTr="002E1354">
        <w:trPr>
          <w:trHeight w:val="427"/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411659" w:rsidRPr="00A0265F" w:rsidRDefault="00411659" w:rsidP="002870A1">
            <w:pPr>
              <w:tabs>
                <w:tab w:val="right" w:pos="522"/>
              </w:tabs>
              <w:spacing w:after="0" w:line="360" w:lineRule="auto"/>
              <w:ind w:left="16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2870A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4500" w:type="dxa"/>
            <w:shd w:val="clear" w:color="auto" w:fill="D0CECE" w:themeFill="background2" w:themeFillShade="E6"/>
          </w:tcPr>
          <w:p w:rsidR="00411659" w:rsidRPr="005F135A" w:rsidRDefault="005F135A" w:rsidP="00D604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13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</w:t>
            </w:r>
            <w:r w:rsidR="00411659" w:rsidRPr="005F135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5659E" w:rsidRPr="005F13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411659" w:rsidRPr="005F135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5F13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5F13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5F135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D604BA" w:rsidTr="002E1354">
        <w:trPr>
          <w:trHeight w:val="272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411659" w:rsidRPr="00A0265F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500" w:type="dxa"/>
            <w:shd w:val="clear" w:color="auto" w:fill="D0CECE" w:themeFill="background2" w:themeFillShade="E6"/>
          </w:tcPr>
          <w:p w:rsidR="00411659" w:rsidRPr="005F135A" w:rsidRDefault="00841270" w:rsidP="000B7E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13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5F135A" w:rsidRPr="005F13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01/9/9138-2025</w:t>
            </w:r>
          </w:p>
        </w:tc>
      </w:tr>
      <w:tr w:rsidR="00411659" w:rsidRPr="00D604BA" w:rsidTr="004D5FA3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11659" w:rsidRPr="002E1354" w:rsidRDefault="00084AC2" w:rsidP="00084AC2">
            <w:pPr>
              <w:tabs>
                <w:tab w:val="left" w:pos="2415"/>
                <w:tab w:val="left" w:pos="2685"/>
              </w:tabs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highlight w:val="yellow"/>
              </w:rPr>
            </w:pPr>
            <w:r w:rsidRPr="005F13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11659" w:rsidRPr="005F135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117FD" w:rsidRPr="005F135A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11659" w:rsidRPr="00E61114" w:rsidTr="002E1354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411659" w:rsidRPr="002870A1" w:rsidRDefault="00E61114" w:rsidP="002870A1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2E13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կրթության, գիտության,</w:t>
            </w:r>
            <w:r w:rsidR="008117FD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E13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մշակույթի և սպորտի </w:t>
            </w:r>
            <w:r w:rsidR="008117FD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4500" w:type="dxa"/>
            <w:shd w:val="clear" w:color="auto" w:fill="D0CECE" w:themeFill="background2" w:themeFillShade="E6"/>
          </w:tcPr>
          <w:p w:rsidR="00411659" w:rsidRPr="002870A1" w:rsidRDefault="002E1354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</w:t>
            </w:r>
            <w:r w:rsidR="00411659" w:rsidRPr="00DA66F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A66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411659" w:rsidRPr="00DA66F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DA66F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2E1354" w:rsidTr="002E1354">
        <w:trPr>
          <w:trHeight w:val="55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411659" w:rsidRPr="002870A1" w:rsidRDefault="00411659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00" w:type="dxa"/>
            <w:shd w:val="clear" w:color="auto" w:fill="D0CECE" w:themeFill="background2" w:themeFillShade="E6"/>
          </w:tcPr>
          <w:p w:rsidR="00411659" w:rsidRPr="002870A1" w:rsidRDefault="00DA66FC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2E1354" w:rsidRPr="002E13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01/20.1/11604-2025</w:t>
            </w:r>
          </w:p>
        </w:tc>
      </w:tr>
      <w:tr w:rsidR="002E1354" w:rsidRPr="002E1354" w:rsidTr="002E1354">
        <w:trPr>
          <w:trHeight w:val="725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2E1354" w:rsidRPr="00D604BA" w:rsidRDefault="002E1354" w:rsidP="00E45D10">
            <w:pPr>
              <w:tabs>
                <w:tab w:val="left" w:pos="2670"/>
              </w:tabs>
              <w:spacing w:line="360" w:lineRule="auto"/>
              <w:ind w:left="165" w:right="435" w:firstLine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E135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Առաջարկություններ և դիտողություններ չունի:</w:t>
            </w:r>
          </w:p>
        </w:tc>
      </w:tr>
      <w:tr w:rsidR="00411659" w:rsidRPr="00D604BA" w:rsidTr="002E1354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411659" w:rsidRPr="007274CD" w:rsidRDefault="00411659" w:rsidP="00E513E9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3</w:t>
            </w:r>
            <w:r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61114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E1354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Կադաստրի կոմիտե</w:t>
            </w:r>
          </w:p>
        </w:tc>
        <w:tc>
          <w:tcPr>
            <w:tcW w:w="4500" w:type="dxa"/>
            <w:shd w:val="clear" w:color="auto" w:fill="D0CECE" w:themeFill="background2" w:themeFillShade="E6"/>
          </w:tcPr>
          <w:p w:rsidR="00411659" w:rsidRPr="002E1354" w:rsidRDefault="00916040" w:rsidP="00CF10C8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1</w:t>
            </w:r>
            <w:r w:rsidR="002E1354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5</w:t>
            </w:r>
            <w:r w:rsidR="00411659"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04</w:t>
            </w:r>
            <w:r w:rsidR="00411659"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D604BA" w:rsidTr="002E1354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D0CECE" w:themeFill="background2" w:themeFillShade="E6"/>
          </w:tcPr>
          <w:p w:rsidR="00411659" w:rsidRPr="002E1354" w:rsidRDefault="00411659" w:rsidP="00916040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N</w:t>
            </w:r>
            <w:r w:rsidR="00916040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E1354"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ՍԹ/7635-2025</w:t>
            </w:r>
          </w:p>
        </w:tc>
      </w:tr>
      <w:tr w:rsidR="002E1354" w:rsidRPr="006A7FAC" w:rsidTr="002E1354">
        <w:trPr>
          <w:trHeight w:val="71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:rsidR="002E1354" w:rsidRPr="002E1354" w:rsidRDefault="002E1354" w:rsidP="005F135A">
            <w:pPr>
              <w:shd w:val="clear" w:color="auto" w:fill="FFFFFF"/>
              <w:spacing w:after="0" w:line="276" w:lineRule="auto"/>
              <w:ind w:left="75" w:right="75" w:firstLine="270"/>
              <w:jc w:val="both"/>
              <w:rPr>
                <w:rFonts w:ascii="GHEA Mariam" w:eastAsia="Times New Roman" w:hAnsi="GHEA Mariam" w:cs="Cambria Math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Mariam" w:eastAsia="Times New Roman" w:hAnsi="GHEA Mariam" w:cs="Cambria Math"/>
                <w:color w:val="000000"/>
                <w:sz w:val="24"/>
                <w:szCs w:val="24"/>
                <w:lang w:val="hy-AM" w:eastAsia="en-GB"/>
              </w:rPr>
              <w:t>Առաջարկում ենք Նախագծի 2-րդ կետի 1-ին ենթակետի ա» պարբերությունը շարադրել հետևյալ խմբագրությամբ՝ Պայմանագրի նոտարական վավերացման և պայմանագրից ծագող գույքային իրավունքների պետական գրանցման ծախսերը ենթակա են իրականացման Համայնքի միջոցների հաշվին,»:</w:t>
            </w:r>
          </w:p>
        </w:tc>
        <w:tc>
          <w:tcPr>
            <w:tcW w:w="4500" w:type="dxa"/>
            <w:shd w:val="clear" w:color="auto" w:fill="FFFFFF"/>
            <w:vAlign w:val="center"/>
          </w:tcPr>
          <w:p w:rsidR="002E1354" w:rsidRDefault="006A7FAC" w:rsidP="006A7FAC">
            <w:pPr>
              <w:spacing w:line="276" w:lineRule="auto"/>
              <w:ind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է.</w:t>
            </w:r>
          </w:p>
          <w:p w:rsidR="006A7FAC" w:rsidRPr="00E42E4C" w:rsidRDefault="006A7FAC" w:rsidP="006A7FAC">
            <w:pPr>
              <w:spacing w:line="276" w:lineRule="auto"/>
              <w:ind w:left="255" w:right="34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6A7F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2-րդ կետի 1-ին ենթակետի ա» պարբերությունը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խմբագրվել է։</w:t>
            </w:r>
          </w:p>
        </w:tc>
      </w:tr>
      <w:tr w:rsidR="002E1354" w:rsidRPr="002E1354" w:rsidTr="00964558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:rsidR="002E1354" w:rsidRPr="002E1354" w:rsidRDefault="002E1354" w:rsidP="00964558">
            <w:pPr>
              <w:spacing w:after="0" w:line="360" w:lineRule="auto"/>
              <w:ind w:left="165"/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4․</w:t>
            </w: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 ՀՀ Կոտայքի մարզպետի աշխատակազմ</w:t>
            </w:r>
          </w:p>
        </w:tc>
        <w:tc>
          <w:tcPr>
            <w:tcW w:w="4500" w:type="dxa"/>
            <w:shd w:val="clear" w:color="auto" w:fill="D0CECE" w:themeFill="background2" w:themeFillShade="E6"/>
          </w:tcPr>
          <w:p w:rsidR="002E1354" w:rsidRPr="002E1354" w:rsidRDefault="002E1354" w:rsidP="00964558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15</w:t>
            </w:r>
            <w:r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04</w:t>
            </w:r>
            <w:r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2E1354" w:rsidRPr="002E1354" w:rsidTr="00964558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:rsidR="002E1354" w:rsidRPr="002E1354" w:rsidRDefault="002E1354" w:rsidP="00964558">
            <w:pPr>
              <w:spacing w:after="0" w:line="360" w:lineRule="auto"/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00" w:type="dxa"/>
            <w:shd w:val="clear" w:color="auto" w:fill="D0CECE" w:themeFill="background2" w:themeFillShade="E6"/>
          </w:tcPr>
          <w:p w:rsidR="002E1354" w:rsidRPr="002E1354" w:rsidRDefault="002E1354" w:rsidP="00964558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</w:pP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N 01/03</w:t>
            </w:r>
            <w:r w:rsidRPr="002E135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E135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1/03508-2025</w:t>
            </w:r>
          </w:p>
        </w:tc>
      </w:tr>
      <w:tr w:rsidR="002E1354" w:rsidRPr="00E42E4C" w:rsidTr="00964558">
        <w:trPr>
          <w:trHeight w:val="713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2E1354" w:rsidRPr="00E42E4C" w:rsidRDefault="002E1354" w:rsidP="00964558">
            <w:pPr>
              <w:spacing w:line="360" w:lineRule="auto"/>
              <w:ind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</w:t>
            </w:r>
            <w:r w:rsidRPr="004D5F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035607" w:rsidRPr="00D604BA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35607" w:rsidRPr="00D60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35607"/>
    <w:rsid w:val="00062886"/>
    <w:rsid w:val="00084AC2"/>
    <w:rsid w:val="000B7E8A"/>
    <w:rsid w:val="0010337A"/>
    <w:rsid w:val="002870A1"/>
    <w:rsid w:val="002E1354"/>
    <w:rsid w:val="00315CE4"/>
    <w:rsid w:val="003E7E4C"/>
    <w:rsid w:val="00411659"/>
    <w:rsid w:val="00453194"/>
    <w:rsid w:val="00474F2A"/>
    <w:rsid w:val="004874E6"/>
    <w:rsid w:val="004D446F"/>
    <w:rsid w:val="004D5FA3"/>
    <w:rsid w:val="004F0E4E"/>
    <w:rsid w:val="00502F34"/>
    <w:rsid w:val="005A19E0"/>
    <w:rsid w:val="005F135A"/>
    <w:rsid w:val="00630E53"/>
    <w:rsid w:val="00667319"/>
    <w:rsid w:val="006A7FAC"/>
    <w:rsid w:val="006E741C"/>
    <w:rsid w:val="007274CD"/>
    <w:rsid w:val="00802365"/>
    <w:rsid w:val="008117FD"/>
    <w:rsid w:val="00826744"/>
    <w:rsid w:val="00841270"/>
    <w:rsid w:val="008754AC"/>
    <w:rsid w:val="008B7CC2"/>
    <w:rsid w:val="00916040"/>
    <w:rsid w:val="0097367B"/>
    <w:rsid w:val="00A01E95"/>
    <w:rsid w:val="00A0265F"/>
    <w:rsid w:val="00A1164A"/>
    <w:rsid w:val="00A14AB4"/>
    <w:rsid w:val="00A22E3B"/>
    <w:rsid w:val="00A30659"/>
    <w:rsid w:val="00A76587"/>
    <w:rsid w:val="00AC3C32"/>
    <w:rsid w:val="00AF3DF0"/>
    <w:rsid w:val="00B351C9"/>
    <w:rsid w:val="00B92EB5"/>
    <w:rsid w:val="00BE3ABD"/>
    <w:rsid w:val="00BF3C3F"/>
    <w:rsid w:val="00C01DFF"/>
    <w:rsid w:val="00C7220F"/>
    <w:rsid w:val="00C76423"/>
    <w:rsid w:val="00CF0B2C"/>
    <w:rsid w:val="00CF10C8"/>
    <w:rsid w:val="00D0056A"/>
    <w:rsid w:val="00D144C2"/>
    <w:rsid w:val="00D25042"/>
    <w:rsid w:val="00D604BA"/>
    <w:rsid w:val="00D76ADF"/>
    <w:rsid w:val="00DA66FC"/>
    <w:rsid w:val="00E42E4C"/>
    <w:rsid w:val="00E45D10"/>
    <w:rsid w:val="00E46CC3"/>
    <w:rsid w:val="00E513E9"/>
    <w:rsid w:val="00E5659E"/>
    <w:rsid w:val="00E61114"/>
    <w:rsid w:val="00E8693B"/>
    <w:rsid w:val="00EB369D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9E95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E513E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513E9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5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3393C-E41F-4177-8A56-5795FA1D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https://mul2-spm.gov.am/tasks/472023/oneclick?token=72edb63c185e6779bbf513da76461a1a</cp:keywords>
  <dc:description/>
  <cp:lastModifiedBy>Windows User</cp:lastModifiedBy>
  <cp:revision>64</cp:revision>
  <dcterms:created xsi:type="dcterms:W3CDTF">2025-01-14T13:17:00Z</dcterms:created>
  <dcterms:modified xsi:type="dcterms:W3CDTF">2025-04-23T05:40:00Z</dcterms:modified>
</cp:coreProperties>
</file>