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9F93057" w14:textId="77777777" w:rsidR="0077537C" w:rsidRPr="00051FD9" w:rsidRDefault="0077537C" w:rsidP="00830B28">
      <w:pPr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  <w:bookmarkStart w:id="0" w:name="_Hlk76660978"/>
      <w:r w:rsidRPr="00051FD9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ԱՄՓՈՓԱԹԵՐԹ</w:t>
      </w:r>
    </w:p>
    <w:p w14:paraId="57C03A7E" w14:textId="51D72A8F" w:rsidR="0077537C" w:rsidRPr="00051FD9" w:rsidRDefault="00CE59DA" w:rsidP="00830B28">
      <w:pPr>
        <w:tabs>
          <w:tab w:val="center" w:pos="4680"/>
          <w:tab w:val="right" w:pos="9360"/>
        </w:tabs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  <w:r w:rsidRPr="00CE59DA">
        <w:rPr>
          <w:rStyle w:val="Strong"/>
          <w:rFonts w:ascii="GHEA Grapalat" w:hAnsi="GHEA Grapalat"/>
          <w:sz w:val="24"/>
          <w:szCs w:val="24"/>
          <w:lang w:val="hy-AM"/>
        </w:rPr>
        <w:t>«ԿԱՊԻՏԱԼ ՄԱՐԿԵԹՍ ԻՆԹԵՐՆԵՅՇԸՆԸԼ ԴԵՅԹԱ</w:t>
      </w:r>
      <w:r w:rsidRPr="00CE59DA">
        <w:rPr>
          <w:rStyle w:val="Strong"/>
          <w:rFonts w:ascii="GHEA Grapalat" w:hAnsi="GHEA Grapalat" w:hint="eastAsia"/>
          <w:sz w:val="24"/>
          <w:szCs w:val="24"/>
          <w:lang w:val="hy-AM"/>
        </w:rPr>
        <w:t>»</w:t>
      </w:r>
      <w:r w:rsidRPr="00CE59DA">
        <w:rPr>
          <w:rStyle w:val="Strong"/>
          <w:rFonts w:ascii="GHEA Grapalat" w:hAnsi="GHEA Grapalat"/>
          <w:sz w:val="24"/>
          <w:szCs w:val="24"/>
          <w:lang w:val="hy-AM"/>
        </w:rPr>
        <w:t xml:space="preserve"> ՍՊԸ-Ի</w:t>
      </w:r>
      <w:r w:rsidRPr="00051FD9">
        <w:rPr>
          <w:rStyle w:val="InternetLink"/>
          <w:rFonts w:ascii="GHEA Grapalat" w:hAnsi="GHEA Grapalat"/>
          <w:sz w:val="24"/>
          <w:szCs w:val="24"/>
          <w:lang w:val="hy-AM"/>
        </w:rPr>
        <w:t xml:space="preserve"> </w:t>
      </w:r>
      <w:r w:rsidR="00466B07" w:rsidRPr="00051FD9">
        <w:rPr>
          <w:rStyle w:val="Strong"/>
          <w:rFonts w:ascii="GHEA Grapalat" w:hAnsi="GHEA Grapalat"/>
          <w:sz w:val="24"/>
          <w:szCs w:val="24"/>
          <w:lang w:val="hy-AM"/>
        </w:rPr>
        <w:t xml:space="preserve">«ԷԿՈՍ» ԱԶԱՏ ՏՆՏԵՍԱԿԱՆ ԳՈՏՈՒ ՇԱՀԱԳՈՐԾՈՂՆԵՐԻ ՌԵԵՍՏՐՈՒՄ </w:t>
      </w:r>
      <w:r w:rsidR="00765996" w:rsidRPr="00765996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ՆԵՐԱՌՎԵԼՈՒ ՀԱՄԱՐ ՆԵՐԿԱՅԱՑՎԱԾ ՀԱՅՏԸ ՄԵՐԺԵԼՈՒ ՄԱՍԻՆ»</w:t>
      </w:r>
      <w:r w:rsidR="009B4385" w:rsidRPr="00765996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»</w:t>
      </w:r>
      <w:r w:rsidR="009B4385" w:rsidRPr="00051FD9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 </w:t>
      </w:r>
      <w:r w:rsidR="00C71103" w:rsidRPr="00051FD9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ՀՀ ԿԱՌԱՎԱՐՈՒԹՅԱՆ ՈՐՈՇՄԱՆ ՆԱԽԱԳԾԻ ՄԱՍՈՎ ՇԱՀԱԳՐԳԻՌ </w:t>
      </w:r>
      <w:r w:rsidR="0077537C" w:rsidRPr="00051FD9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ՄԱՐՄԻՆՆԵՐԻ ԱՌԱՐԿՈՒԹՅՈՒՆՆԵՐԻ ԵՎ ԱՌԱՋԱՐԿՈՒԹՅՈՒՆՆԵՐԻ</w:t>
      </w:r>
    </w:p>
    <w:p w14:paraId="0459E6F8" w14:textId="77777777" w:rsidR="009B4385" w:rsidRPr="00051FD9" w:rsidRDefault="009B4385" w:rsidP="00830B28">
      <w:pPr>
        <w:tabs>
          <w:tab w:val="center" w:pos="4680"/>
          <w:tab w:val="right" w:pos="9360"/>
        </w:tabs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</w:p>
    <w:tbl>
      <w:tblPr>
        <w:tblW w:w="14900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"/>
        <w:gridCol w:w="8"/>
        <w:gridCol w:w="10424"/>
        <w:gridCol w:w="4452"/>
        <w:gridCol w:w="8"/>
      </w:tblGrid>
      <w:tr w:rsidR="0077537C" w:rsidRPr="00051FD9" w14:paraId="0D9A04D2" w14:textId="77777777" w:rsidTr="003B4079">
        <w:trPr>
          <w:gridBefore w:val="2"/>
          <w:wBefore w:w="16" w:type="dxa"/>
          <w:trHeight w:val="787"/>
          <w:tblCellSpacing w:w="0" w:type="dxa"/>
          <w:jc w:val="center"/>
        </w:trPr>
        <w:tc>
          <w:tcPr>
            <w:tcW w:w="10424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2339B3CE" w14:textId="77B3A1A0" w:rsidR="009B4385" w:rsidRPr="003743F3" w:rsidRDefault="00EA0712" w:rsidP="00830B28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</w:pPr>
            <w:bookmarkStart w:id="1" w:name="_Hlk69199583"/>
            <w:r w:rsidRPr="003743F3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1</w:t>
            </w:r>
            <w:r w:rsidR="0077537C" w:rsidRPr="003743F3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 xml:space="preserve">. </w:t>
            </w:r>
            <w:r w:rsidR="009B4385" w:rsidRPr="003743F3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ՀՀ Բարձր տեխնոլոգիական արդյունաբերության նախարարություն</w:t>
            </w:r>
          </w:p>
          <w:p w14:paraId="3D44CCFA" w14:textId="165703CE" w:rsidR="0077537C" w:rsidRPr="0026192A" w:rsidRDefault="0077537C" w:rsidP="00830B28">
            <w:pPr>
              <w:tabs>
                <w:tab w:val="center" w:pos="4680"/>
                <w:tab w:val="right" w:pos="9360"/>
              </w:tabs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FF0000"/>
                <w:sz w:val="24"/>
                <w:szCs w:val="24"/>
                <w:lang w:val="hy-AM"/>
              </w:rPr>
            </w:pPr>
          </w:p>
        </w:tc>
        <w:tc>
          <w:tcPr>
            <w:tcW w:w="446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13786A7D" w14:textId="06D589F7" w:rsidR="0077537C" w:rsidRPr="0026192A" w:rsidRDefault="003743F3" w:rsidP="00830B28">
            <w:pPr>
              <w:tabs>
                <w:tab w:val="center" w:pos="4680"/>
                <w:tab w:val="right" w:pos="9360"/>
              </w:tabs>
              <w:spacing w:after="0" w:line="360" w:lineRule="auto"/>
              <w:jc w:val="center"/>
              <w:rPr>
                <w:rFonts w:ascii="Cambria Math" w:eastAsia="Times New Roman" w:hAnsi="Cambria Math" w:cs="Times New Roman"/>
                <w:b/>
                <w:bCs/>
                <w:color w:val="FF0000"/>
                <w:sz w:val="24"/>
                <w:szCs w:val="24"/>
                <w:lang w:val="hy-AM"/>
              </w:rPr>
            </w:pPr>
            <w:r w:rsidRPr="003743F3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15</w:t>
            </w:r>
            <w:r w:rsidR="00651155" w:rsidRPr="003743F3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.</w:t>
            </w:r>
            <w:r w:rsidRPr="003743F3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04</w:t>
            </w:r>
            <w:r w:rsidR="00651155" w:rsidRPr="003743F3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.202</w:t>
            </w:r>
            <w:r w:rsidRPr="003743F3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5</w:t>
            </w:r>
            <w:r w:rsidR="00651155" w:rsidRPr="003743F3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թ</w:t>
            </w:r>
            <w:r w:rsidR="00651155" w:rsidRPr="003743F3">
              <w:rPr>
                <w:rFonts w:ascii="Cambria Math" w:eastAsia="Times New Roman" w:hAnsi="Cambria Math" w:cs="Times New Roman"/>
                <w:b/>
                <w:bCs/>
                <w:sz w:val="24"/>
                <w:szCs w:val="24"/>
                <w:lang w:val="hy-AM"/>
              </w:rPr>
              <w:t>․</w:t>
            </w:r>
          </w:p>
        </w:tc>
      </w:tr>
      <w:tr w:rsidR="0077537C" w:rsidRPr="00051FD9" w14:paraId="7AC49DF7" w14:textId="77777777" w:rsidTr="003B4079">
        <w:trPr>
          <w:gridBefore w:val="2"/>
          <w:wBefore w:w="16" w:type="dxa"/>
          <w:trHeight w:val="753"/>
          <w:tblCellSpacing w:w="0" w:type="dxa"/>
          <w:jc w:val="center"/>
        </w:trPr>
        <w:tc>
          <w:tcPr>
            <w:tcW w:w="10424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8B7A3BC" w14:textId="77777777" w:rsidR="0077537C" w:rsidRPr="0026192A" w:rsidRDefault="0077537C" w:rsidP="00830B28">
            <w:pPr>
              <w:tabs>
                <w:tab w:val="center" w:pos="4680"/>
                <w:tab w:val="right" w:pos="9360"/>
              </w:tabs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FF0000"/>
                <w:sz w:val="24"/>
                <w:szCs w:val="24"/>
                <w:lang w:val="hy-AM"/>
              </w:rPr>
            </w:pPr>
          </w:p>
        </w:tc>
        <w:tc>
          <w:tcPr>
            <w:tcW w:w="446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68114D05" w14:textId="5D29D5B1" w:rsidR="0077537C" w:rsidRPr="003743F3" w:rsidRDefault="00651155" w:rsidP="00830B28">
            <w:pPr>
              <w:tabs>
                <w:tab w:val="center" w:pos="4680"/>
                <w:tab w:val="right" w:pos="9360"/>
              </w:tabs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FF0000"/>
                <w:sz w:val="24"/>
                <w:szCs w:val="24"/>
              </w:rPr>
            </w:pPr>
            <w:r w:rsidRPr="003743F3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01/</w:t>
            </w:r>
            <w:r w:rsidR="003743F3" w:rsidRPr="003743F3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09.1/303</w:t>
            </w:r>
            <w:r w:rsidRPr="003743F3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7-202</w:t>
            </w:r>
            <w:r w:rsidR="003743F3" w:rsidRPr="003743F3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5</w:t>
            </w:r>
          </w:p>
        </w:tc>
      </w:tr>
      <w:tr w:rsidR="0077537C" w:rsidRPr="00051FD9" w14:paraId="5BC6AF60" w14:textId="77777777" w:rsidTr="003B4079">
        <w:trPr>
          <w:gridBefore w:val="2"/>
          <w:wBefore w:w="16" w:type="dxa"/>
          <w:trHeight w:val="573"/>
          <w:tblCellSpacing w:w="0" w:type="dxa"/>
          <w:jc w:val="center"/>
        </w:trPr>
        <w:tc>
          <w:tcPr>
            <w:tcW w:w="104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3ED152C" w14:textId="06704760" w:rsidR="00410CCB" w:rsidRPr="0026192A" w:rsidRDefault="00626E69" w:rsidP="007364F6">
            <w:pPr>
              <w:spacing w:line="360" w:lineRule="auto"/>
              <w:ind w:firstLine="567"/>
              <w:rPr>
                <w:rFonts w:ascii="GHEA Grapalat" w:hAnsi="GHEA Grapalat" w:cs="Sylfaen"/>
                <w:color w:val="FF0000"/>
                <w:sz w:val="24"/>
                <w:szCs w:val="24"/>
                <w:shd w:val="clear" w:color="auto" w:fill="FFFFFF"/>
                <w:lang w:val="hy-AM"/>
              </w:rPr>
            </w:pPr>
            <w:r w:rsidRPr="0026192A">
              <w:rPr>
                <w:rFonts w:ascii="GHEA Grapalat" w:hAnsi="GHEA Grapalat" w:cs="Sylfaen"/>
                <w:color w:val="FF0000"/>
                <w:sz w:val="24"/>
                <w:szCs w:val="24"/>
                <w:shd w:val="clear" w:color="auto" w:fill="FFFFFF"/>
                <w:lang w:val="hy-AM"/>
              </w:rPr>
              <w:t xml:space="preserve">          </w:t>
            </w:r>
            <w:r w:rsidR="007364F6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Ա</w:t>
            </w:r>
            <w:r w:rsidR="003743F3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 xml:space="preserve">ռաջարկություններ և դիտողություններ </w:t>
            </w:r>
            <w:r w:rsidR="007364F6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չկան։</w:t>
            </w:r>
          </w:p>
        </w:tc>
        <w:tc>
          <w:tcPr>
            <w:tcW w:w="446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4CEDD9BB" w14:textId="5AE0992F" w:rsidR="00FF30D0" w:rsidRPr="0026192A" w:rsidRDefault="00651155" w:rsidP="00830B28">
            <w:pPr>
              <w:tabs>
                <w:tab w:val="center" w:pos="4680"/>
                <w:tab w:val="right" w:pos="9360"/>
              </w:tabs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FF0000"/>
                <w:sz w:val="24"/>
                <w:szCs w:val="24"/>
                <w:lang w:val="hy-AM"/>
              </w:rPr>
            </w:pPr>
            <w:r w:rsidRPr="008D077C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Ընդունվել է։</w:t>
            </w:r>
          </w:p>
        </w:tc>
      </w:tr>
      <w:bookmarkEnd w:id="0"/>
      <w:bookmarkEnd w:id="1"/>
      <w:tr w:rsidR="00EA419E" w:rsidRPr="00051FD9" w14:paraId="20BACE38" w14:textId="77777777" w:rsidTr="003B4079">
        <w:trPr>
          <w:gridBefore w:val="2"/>
          <w:wBefore w:w="16" w:type="dxa"/>
          <w:trHeight w:val="787"/>
          <w:tblCellSpacing w:w="0" w:type="dxa"/>
          <w:jc w:val="center"/>
        </w:trPr>
        <w:tc>
          <w:tcPr>
            <w:tcW w:w="10424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21B0D3D2" w14:textId="4B70F445" w:rsidR="00EA419E" w:rsidRPr="00132324" w:rsidRDefault="00EA419E" w:rsidP="00EA419E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</w:pPr>
            <w:r w:rsidRPr="0026192A">
              <w:rPr>
                <w:rFonts w:ascii="GHEA Grapalat" w:eastAsia="Times New Roman" w:hAnsi="GHEA Grapalat" w:cs="Times New Roman"/>
                <w:b/>
                <w:bCs/>
                <w:color w:val="FF0000"/>
                <w:sz w:val="24"/>
                <w:szCs w:val="24"/>
                <w:lang w:val="hy-AM"/>
              </w:rPr>
              <w:t xml:space="preserve">                                   </w:t>
            </w:r>
            <w:r w:rsidRPr="00132324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2. ՀՀ Պետական եկամուտների կոմիտե</w:t>
            </w:r>
          </w:p>
          <w:p w14:paraId="17BAD324" w14:textId="77777777" w:rsidR="00EA419E" w:rsidRPr="0026192A" w:rsidRDefault="00EA419E" w:rsidP="00EA419E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b/>
                <w:bCs/>
                <w:color w:val="FF0000"/>
                <w:sz w:val="24"/>
                <w:szCs w:val="24"/>
                <w:lang w:val="hy-AM"/>
              </w:rPr>
            </w:pPr>
          </w:p>
        </w:tc>
        <w:tc>
          <w:tcPr>
            <w:tcW w:w="446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7542DA3A" w14:textId="7669031C" w:rsidR="00EA419E" w:rsidRPr="00132324" w:rsidRDefault="00132324" w:rsidP="00BF74E5">
            <w:pPr>
              <w:tabs>
                <w:tab w:val="center" w:pos="4680"/>
                <w:tab w:val="right" w:pos="9360"/>
              </w:tabs>
              <w:spacing w:after="0" w:line="360" w:lineRule="auto"/>
              <w:jc w:val="center"/>
              <w:rPr>
                <w:rFonts w:ascii="Cambria Math" w:eastAsia="Times New Roman" w:hAnsi="Cambria Math" w:cs="Times New Roman"/>
                <w:b/>
                <w:bCs/>
                <w:sz w:val="24"/>
                <w:szCs w:val="24"/>
                <w:lang w:val="hy-AM"/>
              </w:rPr>
            </w:pPr>
            <w:r w:rsidRPr="00132324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18</w:t>
            </w:r>
            <w:r w:rsidR="00BF74E5" w:rsidRPr="00132324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.0</w:t>
            </w:r>
            <w:r w:rsidRPr="00132324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4</w:t>
            </w:r>
            <w:r w:rsidR="00BF74E5" w:rsidRPr="00132324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.202</w:t>
            </w:r>
            <w:r w:rsidRPr="00132324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5</w:t>
            </w:r>
            <w:r w:rsidR="00BF74E5" w:rsidRPr="00132324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թ</w:t>
            </w:r>
            <w:r w:rsidR="00BF74E5" w:rsidRPr="00132324">
              <w:rPr>
                <w:rFonts w:ascii="Cambria Math" w:eastAsia="Times New Roman" w:hAnsi="Cambria Math" w:cs="Times New Roman"/>
                <w:b/>
                <w:bCs/>
                <w:sz w:val="24"/>
                <w:szCs w:val="24"/>
                <w:lang w:val="hy-AM"/>
              </w:rPr>
              <w:t>․</w:t>
            </w:r>
          </w:p>
        </w:tc>
      </w:tr>
      <w:tr w:rsidR="00EA419E" w:rsidRPr="00051FD9" w14:paraId="53DD26C5" w14:textId="77777777" w:rsidTr="003B4079">
        <w:trPr>
          <w:gridBefore w:val="2"/>
          <w:wBefore w:w="16" w:type="dxa"/>
          <w:trHeight w:val="954"/>
          <w:tblCellSpacing w:w="0" w:type="dxa"/>
          <w:jc w:val="center"/>
        </w:trPr>
        <w:tc>
          <w:tcPr>
            <w:tcW w:w="10424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9860A98" w14:textId="77777777" w:rsidR="00EA419E" w:rsidRPr="0026192A" w:rsidRDefault="00EA419E" w:rsidP="00EA419E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b/>
                <w:bCs/>
                <w:color w:val="FF0000"/>
                <w:sz w:val="24"/>
                <w:szCs w:val="24"/>
                <w:lang w:val="hy-AM"/>
              </w:rPr>
            </w:pPr>
          </w:p>
        </w:tc>
        <w:tc>
          <w:tcPr>
            <w:tcW w:w="446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6651314C" w14:textId="45FD0D8A" w:rsidR="00EA419E" w:rsidRPr="00132324" w:rsidRDefault="00BF74E5" w:rsidP="00BF74E5">
            <w:pPr>
              <w:tabs>
                <w:tab w:val="center" w:pos="4680"/>
                <w:tab w:val="right" w:pos="9360"/>
              </w:tabs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</w:pPr>
            <w:r w:rsidRPr="00132324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01/3-</w:t>
            </w:r>
            <w:r w:rsidR="00132324" w:rsidRPr="00132324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2</w:t>
            </w:r>
            <w:r w:rsidRPr="00132324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/</w:t>
            </w:r>
            <w:r w:rsidR="00132324" w:rsidRPr="00132324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26768</w:t>
            </w:r>
            <w:r w:rsidRPr="00132324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-202</w:t>
            </w:r>
            <w:r w:rsidR="00132324" w:rsidRPr="00132324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5</w:t>
            </w:r>
          </w:p>
        </w:tc>
      </w:tr>
      <w:tr w:rsidR="00EA419E" w:rsidRPr="00051FD9" w14:paraId="091FB47F" w14:textId="77777777" w:rsidTr="003B4079">
        <w:trPr>
          <w:gridBefore w:val="2"/>
          <w:wBefore w:w="16" w:type="dxa"/>
          <w:trHeight w:val="573"/>
          <w:tblCellSpacing w:w="0" w:type="dxa"/>
          <w:jc w:val="center"/>
        </w:trPr>
        <w:tc>
          <w:tcPr>
            <w:tcW w:w="104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6253E90" w14:textId="7C400AA6" w:rsidR="00EA419E" w:rsidRPr="0026192A" w:rsidRDefault="007364F6" w:rsidP="00EA419E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color w:val="FF0000"/>
                <w:sz w:val="24"/>
                <w:szCs w:val="24"/>
                <w:lang w:val="hy-AM"/>
              </w:rPr>
            </w:pPr>
            <w:r w:rsidRPr="0026192A">
              <w:rPr>
                <w:rFonts w:ascii="GHEA Grapalat" w:hAnsi="GHEA Grapalat" w:cs="Sylfaen"/>
                <w:color w:val="FF0000"/>
                <w:sz w:val="24"/>
                <w:szCs w:val="24"/>
                <w:shd w:val="clear" w:color="auto" w:fill="FFFFFF"/>
                <w:lang w:val="hy-AM"/>
              </w:rPr>
              <w:t xml:space="preserve">          </w:t>
            </w: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Առաջարկություններ և դիտողություններ չկան։</w:t>
            </w:r>
          </w:p>
        </w:tc>
        <w:tc>
          <w:tcPr>
            <w:tcW w:w="446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3DDE02D7" w14:textId="6BA0BC61" w:rsidR="00EA419E" w:rsidRPr="00132324" w:rsidRDefault="000419D8" w:rsidP="00EA419E">
            <w:pPr>
              <w:tabs>
                <w:tab w:val="center" w:pos="4680"/>
                <w:tab w:val="right" w:pos="9360"/>
              </w:tabs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</w:pPr>
            <w:r w:rsidRPr="00132324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Ընդունվել է։</w:t>
            </w:r>
          </w:p>
        </w:tc>
      </w:tr>
      <w:tr w:rsidR="00EA419E" w:rsidRPr="00051FD9" w14:paraId="066A139B" w14:textId="77777777" w:rsidTr="003B4079">
        <w:trPr>
          <w:gridBefore w:val="1"/>
          <w:wBefore w:w="8" w:type="dxa"/>
          <w:trHeight w:val="787"/>
          <w:tblCellSpacing w:w="0" w:type="dxa"/>
          <w:jc w:val="center"/>
        </w:trPr>
        <w:tc>
          <w:tcPr>
            <w:tcW w:w="10432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03161E95" w14:textId="2C1E6B48" w:rsidR="00EA419E" w:rsidRPr="007F386C" w:rsidRDefault="00EA419E" w:rsidP="00F8022D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</w:pPr>
            <w:r w:rsidRPr="007F386C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 xml:space="preserve">                                   3. ՀՀ Արդարադատության նախարարություն</w:t>
            </w:r>
          </w:p>
          <w:p w14:paraId="029FEEF5" w14:textId="77777777" w:rsidR="00EA419E" w:rsidRPr="0026192A" w:rsidRDefault="00EA419E" w:rsidP="00F8022D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b/>
                <w:bCs/>
                <w:color w:val="FF0000"/>
                <w:sz w:val="24"/>
                <w:szCs w:val="24"/>
                <w:lang w:val="hy-AM"/>
              </w:rPr>
            </w:pPr>
          </w:p>
        </w:tc>
        <w:tc>
          <w:tcPr>
            <w:tcW w:w="446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4C9EE2A8" w14:textId="6344734D" w:rsidR="00EA419E" w:rsidRPr="007F386C" w:rsidRDefault="003B4079" w:rsidP="003B4079">
            <w:pPr>
              <w:tabs>
                <w:tab w:val="center" w:pos="4680"/>
                <w:tab w:val="right" w:pos="9360"/>
              </w:tabs>
              <w:spacing w:after="0" w:line="360" w:lineRule="auto"/>
              <w:jc w:val="center"/>
              <w:rPr>
                <w:rFonts w:ascii="Cambria Math" w:eastAsia="Times New Roman" w:hAnsi="Cambria Math" w:cs="Times New Roman"/>
                <w:b/>
                <w:bCs/>
                <w:sz w:val="24"/>
                <w:szCs w:val="24"/>
                <w:lang w:val="hy-AM"/>
              </w:rPr>
            </w:pPr>
            <w:r w:rsidRPr="007F386C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2</w:t>
            </w:r>
            <w:r w:rsidR="007F386C" w:rsidRPr="007F386C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1</w:t>
            </w:r>
            <w:r w:rsidRPr="007F386C">
              <w:rPr>
                <w:rFonts w:ascii="Cambria Math" w:eastAsia="Times New Roman" w:hAnsi="Cambria Math" w:cs="Times New Roman"/>
                <w:b/>
                <w:bCs/>
                <w:sz w:val="24"/>
                <w:szCs w:val="24"/>
                <w:lang w:val="hy-AM"/>
              </w:rPr>
              <w:t>․</w:t>
            </w:r>
            <w:r w:rsidRPr="007F386C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0</w:t>
            </w:r>
            <w:r w:rsidR="007F386C" w:rsidRPr="007F386C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4</w:t>
            </w:r>
            <w:r w:rsidRPr="007F386C">
              <w:rPr>
                <w:rFonts w:ascii="Cambria Math" w:eastAsia="Times New Roman" w:hAnsi="Cambria Math" w:cs="Times New Roman"/>
                <w:b/>
                <w:bCs/>
                <w:sz w:val="24"/>
                <w:szCs w:val="24"/>
                <w:lang w:val="hy-AM"/>
              </w:rPr>
              <w:t>․</w:t>
            </w:r>
            <w:r w:rsidRPr="007F386C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202</w:t>
            </w:r>
            <w:r w:rsidR="007F386C" w:rsidRPr="007F386C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5</w:t>
            </w:r>
            <w:r w:rsidRPr="007F386C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թ</w:t>
            </w:r>
            <w:r w:rsidRPr="007F386C">
              <w:rPr>
                <w:rFonts w:ascii="Cambria Math" w:eastAsia="Times New Roman" w:hAnsi="Cambria Math" w:cs="Times New Roman"/>
                <w:b/>
                <w:bCs/>
                <w:sz w:val="24"/>
                <w:szCs w:val="24"/>
                <w:lang w:val="hy-AM"/>
              </w:rPr>
              <w:t>․</w:t>
            </w:r>
          </w:p>
        </w:tc>
      </w:tr>
      <w:tr w:rsidR="00EA419E" w:rsidRPr="00051FD9" w14:paraId="2715AB33" w14:textId="77777777" w:rsidTr="003B4079">
        <w:trPr>
          <w:gridBefore w:val="1"/>
          <w:wBefore w:w="8" w:type="dxa"/>
          <w:trHeight w:val="753"/>
          <w:tblCellSpacing w:w="0" w:type="dxa"/>
          <w:jc w:val="center"/>
        </w:trPr>
        <w:tc>
          <w:tcPr>
            <w:tcW w:w="10432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E7EE592" w14:textId="77777777" w:rsidR="00EA419E" w:rsidRPr="0026192A" w:rsidRDefault="00EA419E" w:rsidP="00F8022D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b/>
                <w:bCs/>
                <w:color w:val="FF0000"/>
                <w:sz w:val="24"/>
                <w:szCs w:val="24"/>
                <w:lang w:val="hy-AM"/>
              </w:rPr>
            </w:pPr>
          </w:p>
        </w:tc>
        <w:tc>
          <w:tcPr>
            <w:tcW w:w="446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5539D7B9" w14:textId="0E962070" w:rsidR="00EA419E" w:rsidRPr="007F386C" w:rsidRDefault="00AB5D97" w:rsidP="00AB5D97">
            <w:pPr>
              <w:tabs>
                <w:tab w:val="center" w:pos="4680"/>
                <w:tab w:val="right" w:pos="9360"/>
              </w:tabs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</w:pPr>
            <w:r w:rsidRPr="007F386C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/27.</w:t>
            </w:r>
            <w:r w:rsidR="007F386C" w:rsidRPr="007F386C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3</w:t>
            </w:r>
            <w:r w:rsidRPr="007F386C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/</w:t>
            </w:r>
            <w:r w:rsidR="007F386C" w:rsidRPr="007F386C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17372</w:t>
            </w:r>
            <w:r w:rsidRPr="007F386C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-202</w:t>
            </w:r>
            <w:r w:rsidR="007F386C" w:rsidRPr="007F386C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5</w:t>
            </w:r>
          </w:p>
        </w:tc>
      </w:tr>
      <w:tr w:rsidR="00EA419E" w:rsidRPr="00051FD9" w14:paraId="10231A22" w14:textId="77777777" w:rsidTr="003B4079">
        <w:trPr>
          <w:gridBefore w:val="1"/>
          <w:wBefore w:w="8" w:type="dxa"/>
          <w:trHeight w:val="573"/>
          <w:tblCellSpacing w:w="0" w:type="dxa"/>
          <w:jc w:val="center"/>
        </w:trPr>
        <w:tc>
          <w:tcPr>
            <w:tcW w:w="1043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55598F3" w14:textId="3FE58727" w:rsidR="00EA419E" w:rsidRPr="007F386C" w:rsidRDefault="007364F6" w:rsidP="007F386C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color w:val="FF0000"/>
                <w:sz w:val="24"/>
                <w:szCs w:val="24"/>
                <w:lang w:val="hy-AM"/>
              </w:rPr>
            </w:pPr>
            <w:r w:rsidRPr="0026192A">
              <w:rPr>
                <w:rFonts w:ascii="GHEA Grapalat" w:hAnsi="GHEA Grapalat" w:cs="Sylfaen"/>
                <w:color w:val="FF0000"/>
                <w:sz w:val="24"/>
                <w:szCs w:val="24"/>
                <w:shd w:val="clear" w:color="auto" w:fill="FFFFFF"/>
                <w:lang w:val="hy-AM"/>
              </w:rPr>
              <w:t xml:space="preserve">          </w:t>
            </w: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Առաջարկություններ և դիտողություններ չկան։</w:t>
            </w:r>
          </w:p>
        </w:tc>
        <w:tc>
          <w:tcPr>
            <w:tcW w:w="446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3FD95873" w14:textId="21235404" w:rsidR="00EA419E" w:rsidRPr="0026192A" w:rsidRDefault="00B77E16" w:rsidP="00AB5D97">
            <w:pPr>
              <w:tabs>
                <w:tab w:val="center" w:pos="4680"/>
                <w:tab w:val="right" w:pos="9360"/>
              </w:tabs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FF0000"/>
                <w:sz w:val="24"/>
                <w:szCs w:val="24"/>
                <w:lang w:val="hy-AM"/>
              </w:rPr>
            </w:pPr>
            <w:r w:rsidRPr="007F386C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Ընդունվել է։</w:t>
            </w:r>
          </w:p>
        </w:tc>
      </w:tr>
      <w:tr w:rsidR="00EA419E" w:rsidRPr="00051FD9" w14:paraId="0D197D51" w14:textId="77777777" w:rsidTr="003B4079">
        <w:trPr>
          <w:gridAfter w:val="1"/>
          <w:wAfter w:w="8" w:type="dxa"/>
          <w:trHeight w:val="787"/>
          <w:tblCellSpacing w:w="0" w:type="dxa"/>
          <w:jc w:val="center"/>
        </w:trPr>
        <w:tc>
          <w:tcPr>
            <w:tcW w:w="10440" w:type="dxa"/>
            <w:gridSpan w:val="3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2DAE4279" w14:textId="2D5DA62C" w:rsidR="00EA419E" w:rsidRPr="00B403AE" w:rsidRDefault="00EA419E" w:rsidP="00F8022D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</w:pPr>
            <w:r w:rsidRPr="00B403AE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 xml:space="preserve">                                     4. ՀՀ Ֆինանսների նախարարություն</w:t>
            </w:r>
          </w:p>
          <w:p w14:paraId="1138F7AC" w14:textId="77777777" w:rsidR="00EA419E" w:rsidRPr="00B403AE" w:rsidRDefault="00EA419E" w:rsidP="00F8022D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</w:pPr>
          </w:p>
        </w:tc>
        <w:tc>
          <w:tcPr>
            <w:tcW w:w="44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5182418C" w14:textId="21771A82" w:rsidR="00EA419E" w:rsidRPr="00B403AE" w:rsidRDefault="00E074D5" w:rsidP="00E62D5F">
            <w:pPr>
              <w:tabs>
                <w:tab w:val="center" w:pos="4680"/>
                <w:tab w:val="right" w:pos="9360"/>
              </w:tabs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</w:pPr>
            <w:r w:rsidRPr="00B403AE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lastRenderedPageBreak/>
              <w:t>2</w:t>
            </w:r>
            <w:r w:rsidR="00B403AE" w:rsidRPr="00B403AE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2</w:t>
            </w:r>
            <w:r w:rsidRPr="00B403AE">
              <w:rPr>
                <w:rFonts w:ascii="Cambria Math" w:eastAsia="Times New Roman" w:hAnsi="Cambria Math" w:cs="Times New Roman"/>
                <w:b/>
                <w:bCs/>
                <w:sz w:val="24"/>
                <w:szCs w:val="24"/>
                <w:lang w:val="hy-AM"/>
              </w:rPr>
              <w:t>․</w:t>
            </w:r>
            <w:r w:rsidRPr="00B403AE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0</w:t>
            </w:r>
            <w:r w:rsidR="00B403AE" w:rsidRPr="00B403AE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4</w:t>
            </w:r>
            <w:r w:rsidRPr="00B403AE">
              <w:rPr>
                <w:rFonts w:ascii="Cambria Math" w:eastAsia="Times New Roman" w:hAnsi="Cambria Math" w:cs="Times New Roman"/>
                <w:b/>
                <w:bCs/>
                <w:sz w:val="24"/>
                <w:szCs w:val="24"/>
                <w:lang w:val="hy-AM"/>
              </w:rPr>
              <w:t>․</w:t>
            </w:r>
            <w:r w:rsidRPr="00B403AE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202</w:t>
            </w:r>
            <w:r w:rsidR="00B403AE" w:rsidRPr="00B403AE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5</w:t>
            </w:r>
            <w:r w:rsidRPr="00B403AE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թ</w:t>
            </w:r>
            <w:r w:rsidRPr="00B403AE">
              <w:rPr>
                <w:rFonts w:ascii="Cambria Math" w:eastAsia="Times New Roman" w:hAnsi="Cambria Math" w:cs="Times New Roman"/>
                <w:b/>
                <w:bCs/>
                <w:sz w:val="24"/>
                <w:szCs w:val="24"/>
                <w:lang w:val="hy-AM"/>
              </w:rPr>
              <w:t>․</w:t>
            </w:r>
          </w:p>
        </w:tc>
      </w:tr>
      <w:tr w:rsidR="00EA419E" w:rsidRPr="00051FD9" w14:paraId="123DDB87" w14:textId="77777777" w:rsidTr="003B4079">
        <w:trPr>
          <w:gridAfter w:val="1"/>
          <w:wAfter w:w="8" w:type="dxa"/>
          <w:trHeight w:val="753"/>
          <w:tblCellSpacing w:w="0" w:type="dxa"/>
          <w:jc w:val="center"/>
        </w:trPr>
        <w:tc>
          <w:tcPr>
            <w:tcW w:w="10440" w:type="dxa"/>
            <w:gridSpan w:val="3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5E93DA8" w14:textId="77777777" w:rsidR="00EA419E" w:rsidRPr="00051FD9" w:rsidRDefault="00EA419E" w:rsidP="00F8022D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</w:pPr>
          </w:p>
        </w:tc>
        <w:tc>
          <w:tcPr>
            <w:tcW w:w="44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7FEF1677" w14:textId="32F166B1" w:rsidR="00EA419E" w:rsidRPr="00051FD9" w:rsidRDefault="00B403AE" w:rsidP="00E62D5F">
            <w:pPr>
              <w:tabs>
                <w:tab w:val="center" w:pos="4680"/>
                <w:tab w:val="right" w:pos="9360"/>
              </w:tabs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01/2-1/9076-2025</w:t>
            </w:r>
          </w:p>
        </w:tc>
      </w:tr>
      <w:tr w:rsidR="00EA419E" w:rsidRPr="00051FD9" w14:paraId="4986548F" w14:textId="77777777" w:rsidTr="003B4079">
        <w:trPr>
          <w:gridAfter w:val="1"/>
          <w:wAfter w:w="8" w:type="dxa"/>
          <w:trHeight w:val="573"/>
          <w:tblCellSpacing w:w="0" w:type="dxa"/>
          <w:jc w:val="center"/>
        </w:trPr>
        <w:tc>
          <w:tcPr>
            <w:tcW w:w="10440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A1B8D1A" w14:textId="637EBEF4" w:rsidR="00EA419E" w:rsidRPr="00051FD9" w:rsidRDefault="007364F6" w:rsidP="00F8022D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26192A">
              <w:rPr>
                <w:rFonts w:ascii="GHEA Grapalat" w:hAnsi="GHEA Grapalat" w:cs="Sylfaen"/>
                <w:color w:val="FF0000"/>
                <w:sz w:val="24"/>
                <w:szCs w:val="24"/>
                <w:shd w:val="clear" w:color="auto" w:fill="FFFFFF"/>
                <w:lang w:val="hy-AM"/>
              </w:rPr>
              <w:t xml:space="preserve">          </w:t>
            </w: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Առաջարկություններ և դիտողություններ չկան։</w:t>
            </w:r>
          </w:p>
        </w:tc>
        <w:tc>
          <w:tcPr>
            <w:tcW w:w="44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3E010E17" w14:textId="28893D15" w:rsidR="00EA419E" w:rsidRPr="00051FD9" w:rsidRDefault="00B403AE" w:rsidP="00F8022D">
            <w:pPr>
              <w:tabs>
                <w:tab w:val="center" w:pos="4680"/>
                <w:tab w:val="right" w:pos="9360"/>
              </w:tabs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</w:pPr>
            <w:r w:rsidRPr="007F386C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Ընդունվել է։</w:t>
            </w:r>
          </w:p>
        </w:tc>
      </w:tr>
      <w:tr w:rsidR="00DD68C8" w:rsidRPr="00051FD9" w14:paraId="72191587" w14:textId="77777777" w:rsidTr="00E37065">
        <w:trPr>
          <w:gridAfter w:val="1"/>
          <w:wAfter w:w="8" w:type="dxa"/>
          <w:trHeight w:val="573"/>
          <w:tblCellSpacing w:w="0" w:type="dxa"/>
          <w:jc w:val="center"/>
        </w:trPr>
        <w:tc>
          <w:tcPr>
            <w:tcW w:w="10440" w:type="dxa"/>
            <w:gridSpan w:val="3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14:paraId="029A71EA" w14:textId="73FD9C26" w:rsidR="00DD68C8" w:rsidRPr="00765996" w:rsidRDefault="00765996" w:rsidP="00DD68C8">
            <w:pPr>
              <w:tabs>
                <w:tab w:val="center" w:pos="4680"/>
                <w:tab w:val="right" w:pos="9360"/>
              </w:tabs>
              <w:spacing w:after="0" w:line="360" w:lineRule="auto"/>
              <w:jc w:val="center"/>
              <w:rPr>
                <w:rFonts w:ascii="Cambria Math" w:eastAsia="Times New Roman" w:hAnsi="Cambria Math" w:cs="Times New Roman"/>
                <w:b/>
                <w:bCs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5</w:t>
            </w:r>
            <w:r>
              <w:rPr>
                <w:rFonts w:ascii="Cambria Math" w:eastAsia="Times New Roman" w:hAnsi="Cambria Math" w:cs="Times New Roman"/>
                <w:b/>
                <w:bCs/>
                <w:sz w:val="24"/>
                <w:szCs w:val="24"/>
                <w:lang w:val="hy-AM"/>
              </w:rPr>
              <w:t xml:space="preserve">․ </w:t>
            </w:r>
            <w:r w:rsidRPr="00270ABA">
              <w:rPr>
                <w:rFonts w:ascii="GHEA Grapalat" w:hAnsi="GHEA Grapalat"/>
                <w:b/>
                <w:sz w:val="24"/>
                <w:szCs w:val="24"/>
                <w:lang w:val="hy-AM"/>
              </w:rPr>
              <w:t>ՀՀ տարածքային կառավարման և ենթակառուցվածքների նախարարություն</w:t>
            </w:r>
          </w:p>
        </w:tc>
        <w:tc>
          <w:tcPr>
            <w:tcW w:w="44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vAlign w:val="center"/>
          </w:tcPr>
          <w:p w14:paraId="7A10D06E" w14:textId="15A2F1B0" w:rsidR="00DD68C8" w:rsidRPr="00765996" w:rsidRDefault="00765996" w:rsidP="00F8022D">
            <w:pPr>
              <w:tabs>
                <w:tab w:val="center" w:pos="4680"/>
                <w:tab w:val="right" w:pos="9360"/>
              </w:tabs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</w:pPr>
            <w:r w:rsidRPr="00765996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14</w:t>
            </w:r>
            <w:r w:rsidRPr="00765996">
              <w:rPr>
                <w:rFonts w:ascii="Cambria Math" w:eastAsia="Times New Roman" w:hAnsi="Cambria Math" w:cs="Cambria Math"/>
                <w:b/>
                <w:bCs/>
                <w:sz w:val="24"/>
                <w:szCs w:val="24"/>
                <w:lang w:val="hy-AM"/>
              </w:rPr>
              <w:t>․</w:t>
            </w:r>
            <w:r w:rsidRPr="00765996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04</w:t>
            </w:r>
            <w:r w:rsidRPr="00765996">
              <w:rPr>
                <w:rFonts w:ascii="Cambria Math" w:eastAsia="Times New Roman" w:hAnsi="Cambria Math" w:cs="Cambria Math"/>
                <w:b/>
                <w:bCs/>
                <w:sz w:val="24"/>
                <w:szCs w:val="24"/>
                <w:lang w:val="hy-AM"/>
              </w:rPr>
              <w:t>․</w:t>
            </w:r>
            <w:r w:rsidRPr="00765996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2025թ</w:t>
            </w:r>
            <w:r w:rsidRPr="00765996">
              <w:rPr>
                <w:rFonts w:ascii="Cambria Math" w:eastAsia="Times New Roman" w:hAnsi="Cambria Math" w:cs="Cambria Math"/>
                <w:b/>
                <w:bCs/>
                <w:sz w:val="24"/>
                <w:szCs w:val="24"/>
                <w:lang w:val="hy-AM"/>
              </w:rPr>
              <w:t>․</w:t>
            </w:r>
          </w:p>
        </w:tc>
      </w:tr>
      <w:tr w:rsidR="00DD68C8" w:rsidRPr="00051FD9" w14:paraId="24F1D795" w14:textId="77777777" w:rsidTr="00765996">
        <w:trPr>
          <w:gridAfter w:val="1"/>
          <w:wAfter w:w="8" w:type="dxa"/>
          <w:trHeight w:val="573"/>
          <w:tblCellSpacing w:w="0" w:type="dxa"/>
          <w:jc w:val="center"/>
        </w:trPr>
        <w:tc>
          <w:tcPr>
            <w:tcW w:w="10440" w:type="dxa"/>
            <w:gridSpan w:val="3"/>
            <w:vMerge/>
            <w:tcBorders>
              <w:left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14:paraId="21FD11FA" w14:textId="77777777" w:rsidR="00DD68C8" w:rsidRPr="00051FD9" w:rsidRDefault="00DD68C8" w:rsidP="00E76E9B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</w:pPr>
          </w:p>
        </w:tc>
        <w:tc>
          <w:tcPr>
            <w:tcW w:w="44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vAlign w:val="center"/>
          </w:tcPr>
          <w:p w14:paraId="04A7659C" w14:textId="0ED38E01" w:rsidR="00DD68C8" w:rsidRPr="00765996" w:rsidRDefault="00765996" w:rsidP="00F8022D">
            <w:pPr>
              <w:tabs>
                <w:tab w:val="center" w:pos="4680"/>
                <w:tab w:val="right" w:pos="9360"/>
              </w:tabs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</w:pPr>
            <w:r w:rsidRPr="00765996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ԴԽ/25</w:t>
            </w:r>
            <w:r w:rsidRPr="00765996">
              <w:rPr>
                <w:rFonts w:ascii="Cambria Math" w:eastAsia="Times New Roman" w:hAnsi="Cambria Math" w:cs="Cambria Math"/>
                <w:b/>
                <w:bCs/>
                <w:sz w:val="24"/>
                <w:szCs w:val="24"/>
                <w:lang w:val="hy-AM"/>
              </w:rPr>
              <w:t>․</w:t>
            </w:r>
            <w:r w:rsidRPr="00765996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2/12325-2025</w:t>
            </w:r>
          </w:p>
        </w:tc>
      </w:tr>
      <w:tr w:rsidR="00765996" w:rsidRPr="00051FD9" w14:paraId="742A41D9" w14:textId="77777777" w:rsidTr="00765996">
        <w:trPr>
          <w:gridAfter w:val="1"/>
          <w:wAfter w:w="8" w:type="dxa"/>
          <w:trHeight w:val="573"/>
          <w:tblCellSpacing w:w="0" w:type="dxa"/>
          <w:jc w:val="center"/>
        </w:trPr>
        <w:tc>
          <w:tcPr>
            <w:tcW w:w="10440" w:type="dxa"/>
            <w:gridSpan w:val="3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39A13AB5" w14:textId="1070840A" w:rsidR="00765996" w:rsidRPr="00051FD9" w:rsidRDefault="007364F6" w:rsidP="00E76E9B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</w:pPr>
            <w:r w:rsidRPr="0026192A">
              <w:rPr>
                <w:rFonts w:ascii="GHEA Grapalat" w:hAnsi="GHEA Grapalat" w:cs="Sylfaen"/>
                <w:color w:val="FF0000"/>
                <w:sz w:val="24"/>
                <w:szCs w:val="24"/>
                <w:shd w:val="clear" w:color="auto" w:fill="FFFFFF"/>
                <w:lang w:val="hy-AM"/>
              </w:rPr>
              <w:t xml:space="preserve">          </w:t>
            </w: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Առաջարկություններ և դիտողություններ չկան։</w:t>
            </w:r>
          </w:p>
        </w:tc>
        <w:tc>
          <w:tcPr>
            <w:tcW w:w="44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795605D2" w14:textId="57CCF7C2" w:rsidR="00765996" w:rsidRPr="00051FD9" w:rsidRDefault="00765996" w:rsidP="00F8022D">
            <w:pPr>
              <w:tabs>
                <w:tab w:val="center" w:pos="4680"/>
                <w:tab w:val="right" w:pos="9360"/>
              </w:tabs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</w:pPr>
            <w:r w:rsidRPr="00051FD9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Ընդունվել է։</w:t>
            </w:r>
          </w:p>
        </w:tc>
      </w:tr>
    </w:tbl>
    <w:p w14:paraId="7042EAE9" w14:textId="39CED043" w:rsidR="0077537C" w:rsidRDefault="0077537C" w:rsidP="00830B28">
      <w:pPr>
        <w:tabs>
          <w:tab w:val="center" w:pos="4680"/>
          <w:tab w:val="right" w:pos="9360"/>
        </w:tabs>
        <w:spacing w:after="0" w:line="360" w:lineRule="auto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p w14:paraId="4E186318" w14:textId="189E77DF" w:rsidR="00765996" w:rsidRDefault="00765996" w:rsidP="00765996">
      <w:pPr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p w14:paraId="12696BEC" w14:textId="715E0244" w:rsidR="00765996" w:rsidRPr="00765996" w:rsidRDefault="00765996" w:rsidP="00765996">
      <w:pPr>
        <w:tabs>
          <w:tab w:val="left" w:pos="6525"/>
        </w:tabs>
        <w:rPr>
          <w:rFonts w:ascii="GHEA Grapalat" w:eastAsia="Times New Roman" w:hAnsi="GHEA Grapalat" w:cs="Times New Roman"/>
          <w:color w:val="FFFFFF" w:themeColor="background1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sz w:val="24"/>
          <w:szCs w:val="24"/>
          <w:lang w:val="hy-AM"/>
        </w:rPr>
        <w:tab/>
      </w:r>
    </w:p>
    <w:sectPr w:rsidR="00765996" w:rsidRPr="00765996" w:rsidSect="00F729BF">
      <w:pgSz w:w="16840" w:h="11907" w:orient="landscape" w:code="9"/>
      <w:pgMar w:top="630" w:right="1138" w:bottom="562" w:left="1138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485E11"/>
    <w:multiLevelType w:val="hybridMultilevel"/>
    <w:tmpl w:val="1F8480DC"/>
    <w:lvl w:ilvl="0" w:tplc="DE90F9A0">
      <w:start w:val="1"/>
      <w:numFmt w:val="decimal"/>
      <w:lvlText w:val="%1."/>
      <w:lvlJc w:val="left"/>
      <w:pPr>
        <w:ind w:left="1065" w:hanging="360"/>
      </w:pPr>
      <w:rPr>
        <w:rFonts w:eastAsia="Times New Roman" w:cstheme="minorBidi" w:hint="default"/>
      </w:rPr>
    </w:lvl>
    <w:lvl w:ilvl="1" w:tplc="04090019" w:tentative="1">
      <w:start w:val="1"/>
      <w:numFmt w:val="lowerLetter"/>
      <w:lvlText w:val="%2."/>
      <w:lvlJc w:val="left"/>
      <w:pPr>
        <w:ind w:left="1785" w:hanging="360"/>
      </w:pPr>
    </w:lvl>
    <w:lvl w:ilvl="2" w:tplc="0409001B" w:tentative="1">
      <w:start w:val="1"/>
      <w:numFmt w:val="lowerRoman"/>
      <w:lvlText w:val="%3."/>
      <w:lvlJc w:val="right"/>
      <w:pPr>
        <w:ind w:left="2505" w:hanging="180"/>
      </w:pPr>
    </w:lvl>
    <w:lvl w:ilvl="3" w:tplc="0409000F" w:tentative="1">
      <w:start w:val="1"/>
      <w:numFmt w:val="decimal"/>
      <w:lvlText w:val="%4."/>
      <w:lvlJc w:val="left"/>
      <w:pPr>
        <w:ind w:left="3225" w:hanging="360"/>
      </w:pPr>
    </w:lvl>
    <w:lvl w:ilvl="4" w:tplc="04090019" w:tentative="1">
      <w:start w:val="1"/>
      <w:numFmt w:val="lowerLetter"/>
      <w:lvlText w:val="%5."/>
      <w:lvlJc w:val="left"/>
      <w:pPr>
        <w:ind w:left="3945" w:hanging="360"/>
      </w:pPr>
    </w:lvl>
    <w:lvl w:ilvl="5" w:tplc="0409001B" w:tentative="1">
      <w:start w:val="1"/>
      <w:numFmt w:val="lowerRoman"/>
      <w:lvlText w:val="%6."/>
      <w:lvlJc w:val="right"/>
      <w:pPr>
        <w:ind w:left="4665" w:hanging="180"/>
      </w:pPr>
    </w:lvl>
    <w:lvl w:ilvl="6" w:tplc="0409000F" w:tentative="1">
      <w:start w:val="1"/>
      <w:numFmt w:val="decimal"/>
      <w:lvlText w:val="%7."/>
      <w:lvlJc w:val="left"/>
      <w:pPr>
        <w:ind w:left="5385" w:hanging="360"/>
      </w:pPr>
    </w:lvl>
    <w:lvl w:ilvl="7" w:tplc="04090019" w:tentative="1">
      <w:start w:val="1"/>
      <w:numFmt w:val="lowerLetter"/>
      <w:lvlText w:val="%8."/>
      <w:lvlJc w:val="left"/>
      <w:pPr>
        <w:ind w:left="6105" w:hanging="360"/>
      </w:pPr>
    </w:lvl>
    <w:lvl w:ilvl="8" w:tplc="040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" w15:restartNumberingAfterBreak="0">
    <w:nsid w:val="243378CC"/>
    <w:multiLevelType w:val="hybridMultilevel"/>
    <w:tmpl w:val="FA007278"/>
    <w:lvl w:ilvl="0" w:tplc="0A3E6B82">
      <w:start w:val="1"/>
      <w:numFmt w:val="decimal"/>
      <w:lvlText w:val="%1."/>
      <w:lvlJc w:val="left"/>
      <w:pPr>
        <w:ind w:left="540" w:hanging="360"/>
      </w:pPr>
      <w:rPr>
        <w:b w:val="0"/>
        <w:sz w:val="24"/>
        <w:szCs w:val="24"/>
      </w:rPr>
    </w:lvl>
    <w:lvl w:ilvl="1" w:tplc="04090019">
      <w:start w:val="1"/>
      <w:numFmt w:val="lowerLetter"/>
      <w:lvlText w:val="%2."/>
      <w:lvlJc w:val="left"/>
      <w:pPr>
        <w:ind w:left="2007" w:hanging="360"/>
      </w:pPr>
    </w:lvl>
    <w:lvl w:ilvl="2" w:tplc="0409001B">
      <w:start w:val="1"/>
      <w:numFmt w:val="lowerRoman"/>
      <w:lvlText w:val="%3."/>
      <w:lvlJc w:val="right"/>
      <w:pPr>
        <w:ind w:left="2727" w:hanging="180"/>
      </w:pPr>
    </w:lvl>
    <w:lvl w:ilvl="3" w:tplc="0409000F">
      <w:start w:val="1"/>
      <w:numFmt w:val="decimal"/>
      <w:lvlText w:val="%4."/>
      <w:lvlJc w:val="left"/>
      <w:pPr>
        <w:ind w:left="3447" w:hanging="360"/>
      </w:pPr>
    </w:lvl>
    <w:lvl w:ilvl="4" w:tplc="04090019">
      <w:start w:val="1"/>
      <w:numFmt w:val="lowerLetter"/>
      <w:lvlText w:val="%5."/>
      <w:lvlJc w:val="left"/>
      <w:pPr>
        <w:ind w:left="4167" w:hanging="360"/>
      </w:pPr>
    </w:lvl>
    <w:lvl w:ilvl="5" w:tplc="0409001B">
      <w:start w:val="1"/>
      <w:numFmt w:val="lowerRoman"/>
      <w:lvlText w:val="%6."/>
      <w:lvlJc w:val="right"/>
      <w:pPr>
        <w:ind w:left="4887" w:hanging="180"/>
      </w:pPr>
    </w:lvl>
    <w:lvl w:ilvl="6" w:tplc="0409000F">
      <w:start w:val="1"/>
      <w:numFmt w:val="decimal"/>
      <w:lvlText w:val="%7."/>
      <w:lvlJc w:val="left"/>
      <w:pPr>
        <w:ind w:left="5607" w:hanging="360"/>
      </w:pPr>
    </w:lvl>
    <w:lvl w:ilvl="7" w:tplc="04090019">
      <w:start w:val="1"/>
      <w:numFmt w:val="lowerLetter"/>
      <w:lvlText w:val="%8."/>
      <w:lvlJc w:val="left"/>
      <w:pPr>
        <w:ind w:left="6327" w:hanging="360"/>
      </w:pPr>
    </w:lvl>
    <w:lvl w:ilvl="8" w:tplc="0409001B">
      <w:start w:val="1"/>
      <w:numFmt w:val="lowerRoman"/>
      <w:lvlText w:val="%9."/>
      <w:lvlJc w:val="right"/>
      <w:pPr>
        <w:ind w:left="7047" w:hanging="180"/>
      </w:pPr>
    </w:lvl>
  </w:abstractNum>
  <w:abstractNum w:abstractNumId="2" w15:restartNumberingAfterBreak="0">
    <w:nsid w:val="72F73CA9"/>
    <w:multiLevelType w:val="hybridMultilevel"/>
    <w:tmpl w:val="6346ED9A"/>
    <w:lvl w:ilvl="0" w:tplc="04090011">
      <w:start w:val="1"/>
      <w:numFmt w:val="decimal"/>
      <w:lvlText w:val="%1)"/>
      <w:lvlJc w:val="left"/>
      <w:pPr>
        <w:ind w:left="1275" w:hanging="360"/>
      </w:pPr>
    </w:lvl>
    <w:lvl w:ilvl="1" w:tplc="04090019" w:tentative="1">
      <w:start w:val="1"/>
      <w:numFmt w:val="lowerLetter"/>
      <w:lvlText w:val="%2."/>
      <w:lvlJc w:val="left"/>
      <w:pPr>
        <w:ind w:left="1995" w:hanging="360"/>
      </w:pPr>
    </w:lvl>
    <w:lvl w:ilvl="2" w:tplc="0409001B" w:tentative="1">
      <w:start w:val="1"/>
      <w:numFmt w:val="lowerRoman"/>
      <w:lvlText w:val="%3."/>
      <w:lvlJc w:val="right"/>
      <w:pPr>
        <w:ind w:left="2715" w:hanging="180"/>
      </w:pPr>
    </w:lvl>
    <w:lvl w:ilvl="3" w:tplc="0409000F" w:tentative="1">
      <w:start w:val="1"/>
      <w:numFmt w:val="decimal"/>
      <w:lvlText w:val="%4."/>
      <w:lvlJc w:val="left"/>
      <w:pPr>
        <w:ind w:left="3435" w:hanging="360"/>
      </w:pPr>
    </w:lvl>
    <w:lvl w:ilvl="4" w:tplc="04090019" w:tentative="1">
      <w:start w:val="1"/>
      <w:numFmt w:val="lowerLetter"/>
      <w:lvlText w:val="%5."/>
      <w:lvlJc w:val="left"/>
      <w:pPr>
        <w:ind w:left="4155" w:hanging="360"/>
      </w:pPr>
    </w:lvl>
    <w:lvl w:ilvl="5" w:tplc="0409001B" w:tentative="1">
      <w:start w:val="1"/>
      <w:numFmt w:val="lowerRoman"/>
      <w:lvlText w:val="%6."/>
      <w:lvlJc w:val="right"/>
      <w:pPr>
        <w:ind w:left="4875" w:hanging="180"/>
      </w:pPr>
    </w:lvl>
    <w:lvl w:ilvl="6" w:tplc="0409000F" w:tentative="1">
      <w:start w:val="1"/>
      <w:numFmt w:val="decimal"/>
      <w:lvlText w:val="%7."/>
      <w:lvlJc w:val="left"/>
      <w:pPr>
        <w:ind w:left="5595" w:hanging="360"/>
      </w:pPr>
    </w:lvl>
    <w:lvl w:ilvl="7" w:tplc="04090019" w:tentative="1">
      <w:start w:val="1"/>
      <w:numFmt w:val="lowerLetter"/>
      <w:lvlText w:val="%8."/>
      <w:lvlJc w:val="left"/>
      <w:pPr>
        <w:ind w:left="6315" w:hanging="360"/>
      </w:pPr>
    </w:lvl>
    <w:lvl w:ilvl="8" w:tplc="0409001B" w:tentative="1">
      <w:start w:val="1"/>
      <w:numFmt w:val="lowerRoman"/>
      <w:lvlText w:val="%9."/>
      <w:lvlJc w:val="right"/>
      <w:pPr>
        <w:ind w:left="7035" w:hanging="180"/>
      </w:pPr>
    </w:lvl>
  </w:abstractNum>
  <w:abstractNum w:abstractNumId="3" w15:restartNumberingAfterBreak="0">
    <w:nsid w:val="759778C6"/>
    <w:multiLevelType w:val="hybridMultilevel"/>
    <w:tmpl w:val="2E2A8C84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" w15:restartNumberingAfterBreak="0">
    <w:nsid w:val="77E84B12"/>
    <w:multiLevelType w:val="hybridMultilevel"/>
    <w:tmpl w:val="238C227C"/>
    <w:lvl w:ilvl="0" w:tplc="04090011">
      <w:start w:val="1"/>
      <w:numFmt w:val="decimal"/>
      <w:lvlText w:val="%1)"/>
      <w:lvlJc w:val="left"/>
      <w:pPr>
        <w:ind w:left="576" w:hanging="360"/>
      </w:pPr>
    </w:lvl>
    <w:lvl w:ilvl="1" w:tplc="04090019">
      <w:start w:val="1"/>
      <w:numFmt w:val="lowerLetter"/>
      <w:lvlText w:val="%2."/>
      <w:lvlJc w:val="left"/>
      <w:pPr>
        <w:ind w:left="1296" w:hanging="360"/>
      </w:pPr>
    </w:lvl>
    <w:lvl w:ilvl="2" w:tplc="0409001B">
      <w:start w:val="1"/>
      <w:numFmt w:val="lowerRoman"/>
      <w:lvlText w:val="%3."/>
      <w:lvlJc w:val="right"/>
      <w:pPr>
        <w:ind w:left="2016" w:hanging="180"/>
      </w:pPr>
    </w:lvl>
    <w:lvl w:ilvl="3" w:tplc="0409000F">
      <w:start w:val="1"/>
      <w:numFmt w:val="decimal"/>
      <w:lvlText w:val="%4."/>
      <w:lvlJc w:val="left"/>
      <w:pPr>
        <w:ind w:left="2736" w:hanging="360"/>
      </w:pPr>
    </w:lvl>
    <w:lvl w:ilvl="4" w:tplc="04090019">
      <w:start w:val="1"/>
      <w:numFmt w:val="lowerLetter"/>
      <w:lvlText w:val="%5."/>
      <w:lvlJc w:val="left"/>
      <w:pPr>
        <w:ind w:left="3456" w:hanging="360"/>
      </w:pPr>
    </w:lvl>
    <w:lvl w:ilvl="5" w:tplc="0409001B">
      <w:start w:val="1"/>
      <w:numFmt w:val="lowerRoman"/>
      <w:lvlText w:val="%6."/>
      <w:lvlJc w:val="right"/>
      <w:pPr>
        <w:ind w:left="4176" w:hanging="180"/>
      </w:pPr>
    </w:lvl>
    <w:lvl w:ilvl="6" w:tplc="0409000F">
      <w:start w:val="1"/>
      <w:numFmt w:val="decimal"/>
      <w:lvlText w:val="%7."/>
      <w:lvlJc w:val="left"/>
      <w:pPr>
        <w:ind w:left="4896" w:hanging="360"/>
      </w:pPr>
    </w:lvl>
    <w:lvl w:ilvl="7" w:tplc="04090019">
      <w:start w:val="1"/>
      <w:numFmt w:val="lowerLetter"/>
      <w:lvlText w:val="%8."/>
      <w:lvlJc w:val="left"/>
      <w:pPr>
        <w:ind w:left="5616" w:hanging="360"/>
      </w:pPr>
    </w:lvl>
    <w:lvl w:ilvl="8" w:tplc="0409001B">
      <w:start w:val="1"/>
      <w:numFmt w:val="lowerRoman"/>
      <w:lvlText w:val="%9."/>
      <w:lvlJc w:val="right"/>
      <w:pPr>
        <w:ind w:left="6336" w:hanging="180"/>
      </w:pPr>
    </w:lvl>
  </w:abstractNum>
  <w:num w:numId="1" w16cid:durableId="1584560564">
    <w:abstractNumId w:val="0"/>
  </w:num>
  <w:num w:numId="2" w16cid:durableId="1744836510">
    <w:abstractNumId w:val="2"/>
  </w:num>
  <w:num w:numId="3" w16cid:durableId="1690567662">
    <w:abstractNumId w:val="4"/>
  </w:num>
  <w:num w:numId="4" w16cid:durableId="2087265925">
    <w:abstractNumId w:val="3"/>
  </w:num>
  <w:num w:numId="5" w16cid:durableId="103114716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7537C"/>
    <w:rsid w:val="00005EB9"/>
    <w:rsid w:val="0001401A"/>
    <w:rsid w:val="00015E3E"/>
    <w:rsid w:val="000419D8"/>
    <w:rsid w:val="0004307C"/>
    <w:rsid w:val="00051FD9"/>
    <w:rsid w:val="000771B2"/>
    <w:rsid w:val="000A18D8"/>
    <w:rsid w:val="000A558F"/>
    <w:rsid w:val="000B1925"/>
    <w:rsid w:val="000B6AD4"/>
    <w:rsid w:val="000B77C4"/>
    <w:rsid w:val="000D682E"/>
    <w:rsid w:val="000E4CE3"/>
    <w:rsid w:val="001036D4"/>
    <w:rsid w:val="001236CC"/>
    <w:rsid w:val="00132324"/>
    <w:rsid w:val="00146CF7"/>
    <w:rsid w:val="001519B2"/>
    <w:rsid w:val="0016145A"/>
    <w:rsid w:val="00187E7D"/>
    <w:rsid w:val="001A6D83"/>
    <w:rsid w:val="001B58EC"/>
    <w:rsid w:val="001C10EF"/>
    <w:rsid w:val="002101A7"/>
    <w:rsid w:val="00243B0E"/>
    <w:rsid w:val="00250194"/>
    <w:rsid w:val="0026192A"/>
    <w:rsid w:val="0029229B"/>
    <w:rsid w:val="002953E9"/>
    <w:rsid w:val="002E7393"/>
    <w:rsid w:val="00325023"/>
    <w:rsid w:val="0035157B"/>
    <w:rsid w:val="00360FD1"/>
    <w:rsid w:val="003743F3"/>
    <w:rsid w:val="003B4079"/>
    <w:rsid w:val="003C37B7"/>
    <w:rsid w:val="003D24C4"/>
    <w:rsid w:val="003D34D2"/>
    <w:rsid w:val="003F1FD8"/>
    <w:rsid w:val="00410CCB"/>
    <w:rsid w:val="00422534"/>
    <w:rsid w:val="00425045"/>
    <w:rsid w:val="00432674"/>
    <w:rsid w:val="00466B07"/>
    <w:rsid w:val="00484B61"/>
    <w:rsid w:val="0048648E"/>
    <w:rsid w:val="004A60AC"/>
    <w:rsid w:val="004C3506"/>
    <w:rsid w:val="004E6FE6"/>
    <w:rsid w:val="004F38BA"/>
    <w:rsid w:val="005267F5"/>
    <w:rsid w:val="00556951"/>
    <w:rsid w:val="00571130"/>
    <w:rsid w:val="005873F7"/>
    <w:rsid w:val="005A2D4A"/>
    <w:rsid w:val="005B2FFA"/>
    <w:rsid w:val="005C20E8"/>
    <w:rsid w:val="00620DEE"/>
    <w:rsid w:val="00622148"/>
    <w:rsid w:val="00626E69"/>
    <w:rsid w:val="0063342E"/>
    <w:rsid w:val="00650B47"/>
    <w:rsid w:val="00651155"/>
    <w:rsid w:val="00654B53"/>
    <w:rsid w:val="00671AFB"/>
    <w:rsid w:val="00675ED7"/>
    <w:rsid w:val="006767B8"/>
    <w:rsid w:val="006920A1"/>
    <w:rsid w:val="006C7012"/>
    <w:rsid w:val="006D12C8"/>
    <w:rsid w:val="00732AC1"/>
    <w:rsid w:val="007364F6"/>
    <w:rsid w:val="00756107"/>
    <w:rsid w:val="00761966"/>
    <w:rsid w:val="00765996"/>
    <w:rsid w:val="007737D5"/>
    <w:rsid w:val="0077537C"/>
    <w:rsid w:val="007831E5"/>
    <w:rsid w:val="00797E6E"/>
    <w:rsid w:val="007A61B0"/>
    <w:rsid w:val="007C4980"/>
    <w:rsid w:val="007E458A"/>
    <w:rsid w:val="007F04A3"/>
    <w:rsid w:val="007F386C"/>
    <w:rsid w:val="007F4B9F"/>
    <w:rsid w:val="008026CF"/>
    <w:rsid w:val="00830B28"/>
    <w:rsid w:val="00895C2C"/>
    <w:rsid w:val="008A2AE6"/>
    <w:rsid w:val="008B3C8F"/>
    <w:rsid w:val="008D077C"/>
    <w:rsid w:val="008E3199"/>
    <w:rsid w:val="009024EF"/>
    <w:rsid w:val="00930F3A"/>
    <w:rsid w:val="00942F4C"/>
    <w:rsid w:val="009446D2"/>
    <w:rsid w:val="00944849"/>
    <w:rsid w:val="00973CDF"/>
    <w:rsid w:val="00985127"/>
    <w:rsid w:val="009977BC"/>
    <w:rsid w:val="009A5257"/>
    <w:rsid w:val="009B4385"/>
    <w:rsid w:val="009C62CF"/>
    <w:rsid w:val="009D1ADC"/>
    <w:rsid w:val="00A1027E"/>
    <w:rsid w:val="00A373FF"/>
    <w:rsid w:val="00A70EDF"/>
    <w:rsid w:val="00AA2650"/>
    <w:rsid w:val="00AA3034"/>
    <w:rsid w:val="00AA33F5"/>
    <w:rsid w:val="00AB5D97"/>
    <w:rsid w:val="00AC2DA1"/>
    <w:rsid w:val="00AC3ACD"/>
    <w:rsid w:val="00AD6006"/>
    <w:rsid w:val="00AF5A73"/>
    <w:rsid w:val="00B012CD"/>
    <w:rsid w:val="00B101B2"/>
    <w:rsid w:val="00B32572"/>
    <w:rsid w:val="00B403AE"/>
    <w:rsid w:val="00B63CF9"/>
    <w:rsid w:val="00B77E16"/>
    <w:rsid w:val="00BB438D"/>
    <w:rsid w:val="00BC1AC7"/>
    <w:rsid w:val="00BC55FB"/>
    <w:rsid w:val="00BE05AF"/>
    <w:rsid w:val="00BF74E5"/>
    <w:rsid w:val="00C01BFD"/>
    <w:rsid w:val="00C1377A"/>
    <w:rsid w:val="00C44663"/>
    <w:rsid w:val="00C71103"/>
    <w:rsid w:val="00C72379"/>
    <w:rsid w:val="00C91849"/>
    <w:rsid w:val="00CB4CCE"/>
    <w:rsid w:val="00CC688F"/>
    <w:rsid w:val="00CE59DA"/>
    <w:rsid w:val="00D06D7A"/>
    <w:rsid w:val="00D2782D"/>
    <w:rsid w:val="00D34725"/>
    <w:rsid w:val="00D73755"/>
    <w:rsid w:val="00DA05C9"/>
    <w:rsid w:val="00DA317B"/>
    <w:rsid w:val="00DA43EA"/>
    <w:rsid w:val="00DB44FC"/>
    <w:rsid w:val="00DB6023"/>
    <w:rsid w:val="00DC3D33"/>
    <w:rsid w:val="00DC4105"/>
    <w:rsid w:val="00DD68C8"/>
    <w:rsid w:val="00DE2076"/>
    <w:rsid w:val="00E074D5"/>
    <w:rsid w:val="00E10EE8"/>
    <w:rsid w:val="00E14B64"/>
    <w:rsid w:val="00E30D2B"/>
    <w:rsid w:val="00E36BA2"/>
    <w:rsid w:val="00E37065"/>
    <w:rsid w:val="00E47821"/>
    <w:rsid w:val="00E54A56"/>
    <w:rsid w:val="00E62D5F"/>
    <w:rsid w:val="00E652A6"/>
    <w:rsid w:val="00E76E9B"/>
    <w:rsid w:val="00EA0712"/>
    <w:rsid w:val="00EA3E4B"/>
    <w:rsid w:val="00EA419E"/>
    <w:rsid w:val="00EA588D"/>
    <w:rsid w:val="00EB248D"/>
    <w:rsid w:val="00F13C44"/>
    <w:rsid w:val="00F44B86"/>
    <w:rsid w:val="00F575BD"/>
    <w:rsid w:val="00F613FA"/>
    <w:rsid w:val="00F729BF"/>
    <w:rsid w:val="00FB4EBD"/>
    <w:rsid w:val="00FD0995"/>
    <w:rsid w:val="00FE5854"/>
    <w:rsid w:val="00FF30C5"/>
    <w:rsid w:val="00FF30D0"/>
    <w:rsid w:val="00FF78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04E4F2"/>
  <w15:chartTrackingRefBased/>
  <w15:docId w15:val="{B40AFEBA-F4B9-417E-8755-297F3E76BF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556951"/>
    <w:rPr>
      <w:rFonts w:ascii="Times New Roman" w:hAnsi="Times New Roman" w:cs="Times New Roman"/>
      <w:sz w:val="24"/>
      <w:szCs w:val="24"/>
    </w:rPr>
  </w:style>
  <w:style w:type="paragraph" w:styleId="ListParagraph">
    <w:name w:val="List Paragraph"/>
    <w:aliases w:val="List_Paragraph,Multilevel para_II,List Paragraph1,List Paragraph-ExecSummary,Akapit z listą BS,List Paragraph 1,List Paragraph (numbered (a)),OBC Bullet,List Paragraph11,Normal numbered,Абзац списка1,Paragraphe de liste PBLH,Bullets"/>
    <w:basedOn w:val="Normal"/>
    <w:link w:val="ListParagraphChar"/>
    <w:uiPriority w:val="34"/>
    <w:qFormat/>
    <w:rsid w:val="00D2782D"/>
    <w:pPr>
      <w:spacing w:line="256" w:lineRule="auto"/>
      <w:ind w:left="720"/>
      <w:contextualSpacing/>
    </w:pPr>
    <w:rPr>
      <w:lang w:val="ru-RU"/>
    </w:rPr>
  </w:style>
  <w:style w:type="character" w:styleId="Strong">
    <w:name w:val="Strong"/>
    <w:uiPriority w:val="22"/>
    <w:qFormat/>
    <w:rsid w:val="009B4385"/>
    <w:rPr>
      <w:rFonts w:cs="Times New Roman"/>
      <w:b/>
      <w:bCs/>
    </w:rPr>
  </w:style>
  <w:style w:type="character" w:customStyle="1" w:styleId="InternetLink">
    <w:name w:val="Internet Link"/>
    <w:qFormat/>
    <w:rsid w:val="00DA317B"/>
    <w:rPr>
      <w:color w:val="000080"/>
      <w:u w:val="single"/>
    </w:rPr>
  </w:style>
  <w:style w:type="character" w:customStyle="1" w:styleId="ListParagraphChar">
    <w:name w:val="List Paragraph Char"/>
    <w:aliases w:val="List_Paragraph Char,Multilevel para_II Char,List Paragraph1 Char,List Paragraph-ExecSummary Char,Akapit z listą BS Char,List Paragraph 1 Char,List Paragraph (numbered (a)) Char,OBC Bullet Char,List Paragraph11 Char,Абзац списка1 Char"/>
    <w:link w:val="ListParagraph"/>
    <w:uiPriority w:val="34"/>
    <w:qFormat/>
    <w:locked/>
    <w:rsid w:val="003B4079"/>
    <w:rPr>
      <w:lang w:val="ru-RU"/>
    </w:rPr>
  </w:style>
  <w:style w:type="character" w:styleId="CommentReference">
    <w:name w:val="annotation reference"/>
    <w:basedOn w:val="DefaultParagraphFont"/>
    <w:uiPriority w:val="99"/>
    <w:semiHidden/>
    <w:unhideWhenUsed/>
    <w:rsid w:val="00E76E9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76E9B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E76E9B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76E9B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E76E9B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215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21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9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60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9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7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01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09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07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3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658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2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17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143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599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6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27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46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617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8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1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3140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6380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04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98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639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7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06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170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260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50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5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8790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244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731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975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404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3704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054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00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07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10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235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4521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4844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01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70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464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845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802EA55-E03D-47F9-B9D6-2B6A6CD90A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2</Pages>
  <Words>164</Words>
  <Characters>935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>https:/mul2-mineconomy.gov.am/tasks/582507/oneclick/7_Ampopatert.docx?token=ae144ae34548aac62bac3a229dde8288</cp:keywords>
  <dc:description/>
  <cp:lastModifiedBy>Ruzanna Y. Harutyunyan</cp:lastModifiedBy>
  <cp:revision>30</cp:revision>
  <dcterms:created xsi:type="dcterms:W3CDTF">2024-06-05T07:14:00Z</dcterms:created>
  <dcterms:modified xsi:type="dcterms:W3CDTF">2025-04-22T08:15:00Z</dcterms:modified>
</cp:coreProperties>
</file>