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0A29A" w14:textId="77777777" w:rsidR="00A765A0" w:rsidRDefault="00A765A0" w:rsidP="00A765A0">
      <w:pPr>
        <w:ind w:left="5812" w:right="-426" w:firstLine="720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                         </w:t>
      </w:r>
    </w:p>
    <w:p w14:paraId="6831E9D3" w14:textId="77777777" w:rsidR="0054266B" w:rsidRDefault="0054266B">
      <w:pPr>
        <w:autoSpaceDE w:val="0"/>
        <w:autoSpaceDN w:val="0"/>
        <w:adjustRightInd w:val="0"/>
        <w:ind w:left="4320" w:firstLine="720"/>
        <w:jc w:val="center"/>
        <w:rPr>
          <w:rFonts w:ascii="GHEA Mariam" w:hAnsi="GHEA Mariam" w:cs="Sylfaen"/>
          <w:spacing w:val="-8"/>
          <w:sz w:val="22"/>
          <w:szCs w:val="22"/>
          <w:lang w:val="af-ZA"/>
        </w:rPr>
      </w:pPr>
    </w:p>
    <w:p w14:paraId="5DE433AB" w14:textId="77777777" w:rsidR="0054266B" w:rsidRDefault="0054266B">
      <w:pPr>
        <w:autoSpaceDE w:val="0"/>
        <w:autoSpaceDN w:val="0"/>
        <w:adjustRightInd w:val="0"/>
        <w:ind w:left="4320" w:firstLine="720"/>
        <w:jc w:val="center"/>
        <w:rPr>
          <w:rFonts w:ascii="GHEA Mariam" w:hAnsi="GHEA Mariam" w:cs="Sylfaen"/>
          <w:spacing w:val="-8"/>
          <w:sz w:val="22"/>
          <w:szCs w:val="22"/>
          <w:lang w:val="af-ZA"/>
        </w:rPr>
      </w:pPr>
    </w:p>
    <w:p w14:paraId="55F611EA" w14:textId="24D6536A" w:rsidR="0054266B" w:rsidRPr="00E952D4" w:rsidRDefault="00764270" w:rsidP="00764270">
      <w:pPr>
        <w:autoSpaceDE w:val="0"/>
        <w:autoSpaceDN w:val="0"/>
        <w:adjustRightInd w:val="0"/>
        <w:ind w:left="4320" w:firstLine="720"/>
        <w:rPr>
          <w:rFonts w:ascii="GHEA Mariam" w:hAnsi="GHEA Mariam" w:cs="Arial Armenian"/>
          <w:spacing w:val="-8"/>
          <w:sz w:val="22"/>
          <w:szCs w:val="22"/>
          <w:lang w:val="af-ZA"/>
        </w:rPr>
      </w:pPr>
      <w:r>
        <w:rPr>
          <w:rFonts w:ascii="GHEA Mariam" w:hAnsi="GHEA Mariam" w:cs="Sylfaen"/>
          <w:spacing w:val="-8"/>
          <w:sz w:val="22"/>
          <w:szCs w:val="22"/>
          <w:lang w:val="hy-AM"/>
        </w:rPr>
        <w:t xml:space="preserve">                                    </w:t>
      </w:r>
      <w:r w:rsidR="0054266B" w:rsidRPr="00E952D4">
        <w:rPr>
          <w:rFonts w:ascii="GHEA Mariam" w:hAnsi="GHEA Mariam" w:cs="Sylfaen"/>
          <w:spacing w:val="-8"/>
          <w:sz w:val="22"/>
          <w:szCs w:val="22"/>
          <w:lang w:val="af-ZA"/>
        </w:rPr>
        <w:t>Հավելված</w:t>
      </w:r>
      <w:r w:rsidR="0054266B" w:rsidRPr="00E952D4"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</w:t>
      </w:r>
    </w:p>
    <w:p w14:paraId="5C1A0F3B" w14:textId="0D47A266" w:rsidR="0054266B" w:rsidRPr="00E952D4" w:rsidRDefault="0054266B">
      <w:pPr>
        <w:autoSpaceDE w:val="0"/>
        <w:autoSpaceDN w:val="0"/>
        <w:adjustRightInd w:val="0"/>
        <w:rPr>
          <w:rFonts w:ascii="GHEA Mariam" w:hAnsi="GHEA Mariam" w:cs="Arial Armenian"/>
          <w:spacing w:val="-8"/>
          <w:sz w:val="22"/>
          <w:szCs w:val="22"/>
          <w:lang w:val="af-ZA"/>
        </w:rPr>
      </w:pPr>
      <w:r w:rsidRPr="00E952D4">
        <w:rPr>
          <w:rFonts w:ascii="GHEA Mariam" w:hAnsi="GHEA Mariam"/>
          <w:spacing w:val="-8"/>
          <w:sz w:val="22"/>
          <w:szCs w:val="22"/>
          <w:lang w:val="af-ZA"/>
        </w:rPr>
        <w:t xml:space="preserve"> </w:t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 w:rsidRPr="00E952D4">
        <w:rPr>
          <w:rFonts w:ascii="GHEA Mariam" w:hAnsi="GHEA Mariam"/>
          <w:spacing w:val="-8"/>
          <w:sz w:val="22"/>
          <w:szCs w:val="22"/>
          <w:lang w:val="af-ZA"/>
        </w:rPr>
        <w:tab/>
      </w:r>
      <w:r>
        <w:rPr>
          <w:rFonts w:ascii="GHEA Mariam" w:hAnsi="GHEA Mariam"/>
          <w:spacing w:val="-8"/>
          <w:lang w:val="af-ZA"/>
        </w:rPr>
        <w:t xml:space="preserve">    </w:t>
      </w:r>
      <w:r>
        <w:rPr>
          <w:rFonts w:ascii="GHEA Mariam" w:hAnsi="GHEA Mariam"/>
          <w:spacing w:val="-8"/>
          <w:lang w:val="hy-AM"/>
        </w:rPr>
        <w:t xml:space="preserve">  </w:t>
      </w:r>
      <w:r w:rsidR="00764270">
        <w:rPr>
          <w:rFonts w:ascii="GHEA Mariam" w:hAnsi="GHEA Mariam"/>
          <w:spacing w:val="-8"/>
          <w:lang w:val="hy-AM"/>
        </w:rPr>
        <w:t xml:space="preserve">  </w:t>
      </w:r>
      <w:r w:rsidR="005E2CBE">
        <w:rPr>
          <w:rFonts w:ascii="GHEA Mariam" w:hAnsi="GHEA Mariam"/>
          <w:spacing w:val="-8"/>
          <w:lang w:val="hy-AM"/>
        </w:rPr>
        <w:t xml:space="preserve"> </w:t>
      </w:r>
      <w:r w:rsidRPr="00E952D4">
        <w:rPr>
          <w:rFonts w:ascii="GHEA Mariam" w:hAnsi="GHEA Mariam" w:cs="Sylfaen"/>
          <w:spacing w:val="-8"/>
          <w:sz w:val="22"/>
          <w:szCs w:val="22"/>
          <w:lang w:val="af-ZA"/>
        </w:rPr>
        <w:t>ՀՀ</w:t>
      </w:r>
      <w:r w:rsidRPr="00E952D4"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</w:t>
      </w:r>
      <w:r>
        <w:rPr>
          <w:rFonts w:ascii="GHEA Mariam" w:hAnsi="GHEA Mariam" w:cs="Sylfaen"/>
          <w:spacing w:val="-8"/>
          <w:lang w:val="hy-AM"/>
        </w:rPr>
        <w:t>կառավարության</w:t>
      </w:r>
      <w:r w:rsidR="005E2CBE"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</w:t>
      </w:r>
      <w:r>
        <w:rPr>
          <w:rFonts w:ascii="GHEA Mariam" w:hAnsi="GHEA Mariam" w:cs="Arial Armenian"/>
          <w:spacing w:val="-8"/>
          <w:sz w:val="22"/>
          <w:szCs w:val="22"/>
          <w:lang w:val="af-ZA"/>
        </w:rPr>
        <w:t>20</w:t>
      </w:r>
      <w:r>
        <w:rPr>
          <w:rFonts w:ascii="GHEA Mariam" w:hAnsi="GHEA Mariam" w:cs="Arial Armenian"/>
          <w:spacing w:val="-8"/>
          <w:lang w:val="hy-AM"/>
        </w:rPr>
        <w:t>25</w:t>
      </w:r>
      <w:r w:rsidRPr="00E952D4"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</w:t>
      </w:r>
      <w:r w:rsidRPr="00E67B0F">
        <w:rPr>
          <w:rFonts w:ascii="GHEA Mariam" w:hAnsi="GHEA Mariam" w:cs="Sylfaen"/>
          <w:spacing w:val="-4"/>
          <w:sz w:val="22"/>
          <w:szCs w:val="22"/>
          <w:lang w:val="pt-BR"/>
        </w:rPr>
        <w:t>թվականի</w:t>
      </w:r>
    </w:p>
    <w:p w14:paraId="6EC72060" w14:textId="102DED89" w:rsidR="0054266B" w:rsidRPr="00E67B0F" w:rsidRDefault="0054266B" w:rsidP="00E67B0F">
      <w:pPr>
        <w:autoSpaceDE w:val="0"/>
        <w:autoSpaceDN w:val="0"/>
        <w:adjustRightInd w:val="0"/>
        <w:rPr>
          <w:rFonts w:ascii="GHEA Mariam" w:hAnsi="GHEA Mariam" w:cs="Arial Armenian"/>
          <w:spacing w:val="-8"/>
          <w:lang w:val="hy-AM"/>
        </w:rPr>
      </w:pPr>
      <w:r>
        <w:rPr>
          <w:rFonts w:ascii="GHEA Mariam" w:hAnsi="GHEA Mariam"/>
          <w:spacing w:val="-8"/>
          <w:lang w:val="af-ZA"/>
        </w:rPr>
        <w:t xml:space="preserve">  </w:t>
      </w:r>
      <w:r>
        <w:rPr>
          <w:rFonts w:ascii="GHEA Mariam" w:hAnsi="GHEA Mariam"/>
          <w:spacing w:val="-8"/>
          <w:lang w:val="af-ZA"/>
        </w:rPr>
        <w:tab/>
      </w:r>
      <w:r>
        <w:rPr>
          <w:rFonts w:ascii="GHEA Mariam" w:hAnsi="GHEA Mariam"/>
          <w:spacing w:val="-8"/>
          <w:lang w:val="af-ZA"/>
        </w:rPr>
        <w:tab/>
      </w:r>
      <w:r>
        <w:rPr>
          <w:rFonts w:ascii="GHEA Mariam" w:hAnsi="GHEA Mariam"/>
          <w:spacing w:val="-8"/>
          <w:lang w:val="af-ZA"/>
        </w:rPr>
        <w:tab/>
      </w:r>
      <w:r>
        <w:rPr>
          <w:rFonts w:ascii="GHEA Mariam" w:hAnsi="GHEA Mariam"/>
          <w:spacing w:val="-8"/>
          <w:lang w:val="af-ZA"/>
        </w:rPr>
        <w:tab/>
      </w:r>
      <w:r>
        <w:rPr>
          <w:rFonts w:ascii="GHEA Mariam" w:hAnsi="GHEA Mariam"/>
          <w:spacing w:val="-8"/>
          <w:lang w:val="af-ZA"/>
        </w:rPr>
        <w:tab/>
      </w:r>
      <w:r>
        <w:rPr>
          <w:rFonts w:ascii="GHEA Mariam" w:hAnsi="GHEA Mariam"/>
          <w:spacing w:val="-8"/>
          <w:lang w:val="af-ZA"/>
        </w:rPr>
        <w:tab/>
      </w:r>
      <w:r>
        <w:rPr>
          <w:rFonts w:ascii="GHEA Mariam" w:hAnsi="GHEA Mariam"/>
          <w:spacing w:val="-8"/>
          <w:lang w:val="af-ZA"/>
        </w:rPr>
        <w:tab/>
      </w:r>
      <w:r w:rsidR="00764270">
        <w:rPr>
          <w:rFonts w:ascii="GHEA Mariam" w:hAnsi="GHEA Mariam"/>
          <w:spacing w:val="-8"/>
          <w:lang w:val="hy-AM"/>
        </w:rPr>
        <w:t xml:space="preserve">          </w:t>
      </w:r>
      <w:r>
        <w:rPr>
          <w:rFonts w:ascii="GHEA Mariam" w:hAnsi="GHEA Mariam"/>
          <w:spacing w:val="-8"/>
          <w:lang w:val="hy-AM"/>
        </w:rPr>
        <w:t xml:space="preserve"> </w:t>
      </w:r>
      <w:r w:rsidR="005E2CBE">
        <w:rPr>
          <w:rFonts w:ascii="GHEA Mariam" w:hAnsi="GHEA Mariam"/>
          <w:spacing w:val="-8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pacing w:val="-4"/>
          <w:lang w:val="hy-AM"/>
        </w:rPr>
        <w:t>ապրիլի</w:t>
      </w:r>
      <w:r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</w:t>
      </w:r>
      <w:r>
        <w:rPr>
          <w:rFonts w:ascii="GHEA Mariam" w:hAnsi="GHEA Mariam" w:cs="Arial Armenian"/>
          <w:spacing w:val="-8"/>
          <w:sz w:val="22"/>
          <w:szCs w:val="22"/>
          <w:lang w:val="hy-AM"/>
        </w:rPr>
        <w:t>30</w:t>
      </w:r>
      <w:r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</w:t>
      </w:r>
      <w:r w:rsidRPr="00E952D4">
        <w:rPr>
          <w:rFonts w:ascii="GHEA Mariam" w:hAnsi="GHEA Mariam" w:cs="Arial Armenian"/>
          <w:spacing w:val="-8"/>
          <w:sz w:val="22"/>
          <w:szCs w:val="22"/>
          <w:lang w:val="af-ZA"/>
        </w:rPr>
        <w:t>-</w:t>
      </w:r>
      <w:r>
        <w:rPr>
          <w:rFonts w:ascii="GHEA Mariam" w:hAnsi="GHEA Mariam" w:cs="Arial Armenian"/>
          <w:spacing w:val="-8"/>
          <w:lang w:val="hy-AM"/>
        </w:rPr>
        <w:t xml:space="preserve"> </w:t>
      </w:r>
      <w:r w:rsidRPr="00E952D4">
        <w:rPr>
          <w:rFonts w:ascii="GHEA Mariam" w:hAnsi="GHEA Mariam" w:cs="Sylfaen"/>
          <w:spacing w:val="-8"/>
          <w:sz w:val="22"/>
          <w:szCs w:val="22"/>
          <w:lang w:val="af-ZA"/>
        </w:rPr>
        <w:t>ի</w:t>
      </w:r>
      <w:r w:rsidRPr="00E952D4"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N </w:t>
      </w:r>
      <w:r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      </w:t>
      </w:r>
      <w:r w:rsidRPr="00E952D4">
        <w:rPr>
          <w:rFonts w:ascii="GHEA Mariam" w:hAnsi="GHEA Mariam" w:cs="Arial Armenian"/>
          <w:spacing w:val="-8"/>
          <w:sz w:val="22"/>
          <w:szCs w:val="22"/>
          <w:lang w:val="af-ZA"/>
        </w:rPr>
        <w:t xml:space="preserve"> - </w:t>
      </w:r>
      <w:r>
        <w:rPr>
          <w:rFonts w:ascii="GHEA Mariam" w:hAnsi="GHEA Mariam" w:cs="Sylfaen"/>
          <w:spacing w:val="-8"/>
          <w:lang w:val="hy-AM"/>
        </w:rPr>
        <w:t xml:space="preserve">Ա </w:t>
      </w:r>
      <w:r w:rsidRPr="00E952D4">
        <w:rPr>
          <w:rFonts w:ascii="GHEA Mariam" w:hAnsi="GHEA Mariam" w:cs="Sylfaen"/>
          <w:spacing w:val="-8"/>
          <w:lang w:val="af-ZA"/>
        </w:rPr>
        <w:t>որոշման</w:t>
      </w:r>
    </w:p>
    <w:p w14:paraId="3635E376" w14:textId="55526B95" w:rsidR="00005381" w:rsidRDefault="00005381" w:rsidP="00A765A0">
      <w:pPr>
        <w:ind w:left="5115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14:paraId="26F084E2" w14:textId="77777777" w:rsidR="006E6D08" w:rsidRDefault="006E6D08" w:rsidP="00A765A0">
      <w:pPr>
        <w:pStyle w:val="NoSpacing"/>
        <w:tabs>
          <w:tab w:val="left" w:pos="7230"/>
          <w:tab w:val="left" w:pos="7513"/>
        </w:tabs>
        <w:spacing w:line="276" w:lineRule="auto"/>
        <w:ind w:right="54"/>
        <w:jc w:val="right"/>
        <w:rPr>
          <w:rFonts w:ascii="GHEA Grapalat" w:hAnsi="GHEA Grapalat" w:cs="Sylfaen"/>
          <w:b/>
          <w:bCs/>
          <w:shd w:val="clear" w:color="auto" w:fill="FFFFFF"/>
          <w:lang w:val="hy-AM"/>
        </w:rPr>
      </w:pPr>
    </w:p>
    <w:p w14:paraId="55760270" w14:textId="77777777" w:rsidR="008243BA" w:rsidRDefault="008243BA" w:rsidP="00005381">
      <w:pPr>
        <w:pStyle w:val="NoSpacing"/>
        <w:tabs>
          <w:tab w:val="left" w:pos="7230"/>
          <w:tab w:val="left" w:pos="7513"/>
        </w:tabs>
        <w:spacing w:line="276" w:lineRule="auto"/>
        <w:ind w:right="54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14:paraId="3086F4C2" w14:textId="7BE5418A" w:rsidR="00005381" w:rsidRPr="008243BA" w:rsidRDefault="00005381" w:rsidP="00005381">
      <w:pPr>
        <w:pStyle w:val="NoSpacing"/>
        <w:tabs>
          <w:tab w:val="left" w:pos="7230"/>
          <w:tab w:val="left" w:pos="7513"/>
        </w:tabs>
        <w:spacing w:line="276" w:lineRule="auto"/>
        <w:ind w:right="54"/>
        <w:jc w:val="center"/>
        <w:rPr>
          <w:rFonts w:ascii="GHEA Mariam" w:hAnsi="GHEA Mariam"/>
          <w:lang w:val="hy-AM"/>
        </w:rPr>
      </w:pPr>
      <w:r w:rsidRPr="008243BA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tbl>
      <w:tblPr>
        <w:tblStyle w:val="TableGrid"/>
        <w:tblpPr w:leftFromText="180" w:rightFromText="180" w:vertAnchor="text" w:horzAnchor="margin" w:tblpX="-215" w:tblpY="1704"/>
        <w:tblW w:w="10397" w:type="dxa"/>
        <w:tblLook w:val="04A0" w:firstRow="1" w:lastRow="0" w:firstColumn="1" w:lastColumn="0" w:noHBand="0" w:noVBand="1"/>
      </w:tblPr>
      <w:tblGrid>
        <w:gridCol w:w="674"/>
        <w:gridCol w:w="3829"/>
        <w:gridCol w:w="1271"/>
        <w:gridCol w:w="1227"/>
        <w:gridCol w:w="1755"/>
        <w:gridCol w:w="1641"/>
      </w:tblGrid>
      <w:tr w:rsidR="00005381" w:rsidRPr="005E2CBE" w14:paraId="47099247" w14:textId="77777777" w:rsidTr="00764270">
        <w:trPr>
          <w:trHeight w:val="703"/>
        </w:trPr>
        <w:tc>
          <w:tcPr>
            <w:tcW w:w="674" w:type="dxa"/>
            <w:vAlign w:val="center"/>
          </w:tcPr>
          <w:p w14:paraId="355EFACA" w14:textId="77777777" w:rsidR="00DA3640" w:rsidRDefault="00DA3640" w:rsidP="00764270">
            <w:pPr>
              <w:jc w:val="center"/>
              <w:rPr>
                <w:rFonts w:ascii="GHEA Mariam" w:hAnsi="GHEA Mariam"/>
                <w:bCs/>
              </w:rPr>
            </w:pPr>
            <w:r>
              <w:rPr>
                <w:rFonts w:ascii="GHEA Mariam" w:hAnsi="GHEA Mariam"/>
                <w:bCs/>
              </w:rPr>
              <w:t>NN</w:t>
            </w:r>
          </w:p>
          <w:p w14:paraId="44688A52" w14:textId="17C7EF0D" w:rsidR="00005381" w:rsidRPr="00DA3640" w:rsidRDefault="00DA3640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>
              <w:rPr>
                <w:rFonts w:ascii="GHEA Mariam" w:hAnsi="GHEA Mariam"/>
                <w:bCs/>
              </w:rPr>
              <w:t>ը/</w:t>
            </w:r>
            <w:r>
              <w:rPr>
                <w:rFonts w:ascii="GHEA Mariam" w:hAnsi="GHEA Mariam"/>
                <w:bCs/>
                <w:lang w:val="hy-AM"/>
              </w:rPr>
              <w:t>կ</w:t>
            </w:r>
          </w:p>
        </w:tc>
        <w:tc>
          <w:tcPr>
            <w:tcW w:w="3829" w:type="dxa"/>
            <w:vAlign w:val="center"/>
          </w:tcPr>
          <w:p w14:paraId="798F4F71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09E79239" w14:textId="1B5FB821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Անվանում</w:t>
            </w:r>
            <w:r w:rsidR="006429EC" w:rsidRPr="00DA3640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271" w:type="dxa"/>
            <w:vAlign w:val="center"/>
          </w:tcPr>
          <w:p w14:paraId="13E1450A" w14:textId="6371AF52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Չափման միավոր</w:t>
            </w:r>
            <w:r w:rsidR="006429EC" w:rsidRPr="00DA3640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227" w:type="dxa"/>
            <w:vAlign w:val="center"/>
          </w:tcPr>
          <w:p w14:paraId="44224A2E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</w:p>
          <w:p w14:paraId="72848D5E" w14:textId="42278D93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Քանակ</w:t>
            </w:r>
            <w:r w:rsidR="006429EC" w:rsidRPr="00DA3640"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755" w:type="dxa"/>
            <w:vAlign w:val="center"/>
          </w:tcPr>
          <w:p w14:paraId="62303400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Միավորի շուկայական արժեքը</w:t>
            </w:r>
          </w:p>
          <w:p w14:paraId="6E47D0B8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 w:cs="Calibri"/>
                <w:bCs/>
                <w:color w:val="000000"/>
                <w:lang w:val="hy-AM"/>
              </w:rPr>
              <w:t>(ՀՀ դրամ)</w:t>
            </w:r>
          </w:p>
        </w:tc>
        <w:tc>
          <w:tcPr>
            <w:tcW w:w="1641" w:type="dxa"/>
            <w:vAlign w:val="center"/>
          </w:tcPr>
          <w:p w14:paraId="541F1230" w14:textId="58C7ECAE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 w:cs="Calibri"/>
                <w:bCs/>
                <w:color w:val="000000"/>
                <w:lang w:val="hy-AM"/>
              </w:rPr>
              <w:t>Ընդհանուր շուկայական</w:t>
            </w:r>
            <w:r w:rsidRPr="00DA3640">
              <w:rPr>
                <w:rFonts w:ascii="GHEA Mariam" w:hAnsi="GHEA Mariam" w:cs="Sylfaen"/>
                <w:bCs/>
                <w:lang w:val="hy-AM"/>
              </w:rPr>
              <w:t xml:space="preserve"> </w:t>
            </w:r>
            <w:r w:rsidRPr="00DA3640">
              <w:rPr>
                <w:rFonts w:ascii="GHEA Mariam" w:hAnsi="GHEA Mariam" w:cs="Calibri"/>
                <w:bCs/>
                <w:color w:val="000000"/>
                <w:lang w:val="hy-AM"/>
              </w:rPr>
              <w:t>արժեքը        (ՀՀ դրամ</w:t>
            </w:r>
            <w:r w:rsidR="00764270" w:rsidRPr="00764270">
              <w:rPr>
                <w:rFonts w:ascii="GHEA Mariam" w:hAnsi="GHEA Mariam" w:cs="Calibri"/>
                <w:bCs/>
                <w:color w:val="000000"/>
                <w:lang w:val="hy-AM"/>
              </w:rPr>
              <w:t>)</w:t>
            </w:r>
          </w:p>
        </w:tc>
      </w:tr>
      <w:tr w:rsidR="00005381" w:rsidRPr="00DA3640" w14:paraId="02E189F4" w14:textId="77777777" w:rsidTr="00764270">
        <w:trPr>
          <w:trHeight w:val="1325"/>
        </w:trPr>
        <w:tc>
          <w:tcPr>
            <w:tcW w:w="674" w:type="dxa"/>
            <w:vAlign w:val="center"/>
          </w:tcPr>
          <w:p w14:paraId="553D9BA3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1.</w:t>
            </w:r>
          </w:p>
        </w:tc>
        <w:tc>
          <w:tcPr>
            <w:tcW w:w="3829" w:type="dxa"/>
            <w:vAlign w:val="center"/>
          </w:tcPr>
          <w:p w14:paraId="3788A0FF" w14:textId="52D8035A" w:rsidR="00005381" w:rsidRPr="00DA3640" w:rsidRDefault="00322769" w:rsidP="00764270">
            <w:pPr>
              <w:jc w:val="center"/>
              <w:rPr>
                <w:rFonts w:ascii="GHEA Mariam" w:hAnsi="GHEA Mariam"/>
              </w:rPr>
            </w:pPr>
            <w:r w:rsidRPr="00DA3640">
              <w:rPr>
                <w:rFonts w:ascii="GHEA Mariam" w:hAnsi="GHEA Mariam"/>
                <w:lang w:val="hy-AM"/>
              </w:rPr>
              <w:t xml:space="preserve">Պոմպային կայան </w:t>
            </w:r>
            <w:r w:rsidRPr="00DA3640">
              <w:rPr>
                <w:rFonts w:ascii="GHEA Mariam" w:hAnsi="GHEA Mariam"/>
              </w:rPr>
              <w:t>Marquis MSV4-100</w:t>
            </w:r>
          </w:p>
        </w:tc>
        <w:tc>
          <w:tcPr>
            <w:tcW w:w="1271" w:type="dxa"/>
          </w:tcPr>
          <w:p w14:paraId="0F9515E1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657517E7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5822D77A" w14:textId="1D923F91" w:rsidR="00005381" w:rsidRPr="00DA3640" w:rsidRDefault="00322769" w:rsidP="00764270">
            <w:pPr>
              <w:jc w:val="center"/>
              <w:rPr>
                <w:rFonts w:ascii="GHEA Mariam" w:eastAsia="Microsoft JhengHei" w:hAnsi="GHEA Mariam" w:cs="Microsoft JhengHei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227" w:type="dxa"/>
          </w:tcPr>
          <w:p w14:paraId="4BB14600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6AD7504E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6130A629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755" w:type="dxa"/>
          </w:tcPr>
          <w:p w14:paraId="22636D68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5B68E195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61A2F0D0" w14:textId="7D8E7E36" w:rsidR="00005381" w:rsidRPr="00DA3640" w:rsidRDefault="00322769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 w:cs="Times Armenian"/>
              </w:rPr>
              <w:t>2</w:t>
            </w:r>
            <w:r w:rsidRPr="00DA3640">
              <w:rPr>
                <w:rFonts w:ascii="Calibri" w:hAnsi="Calibri" w:cs="Calibri"/>
              </w:rPr>
              <w:t> </w:t>
            </w:r>
            <w:r w:rsidRPr="00DA3640">
              <w:rPr>
                <w:rFonts w:ascii="GHEA Mariam" w:hAnsi="GHEA Mariam" w:cs="Times Armenian"/>
              </w:rPr>
              <w:t>000 000</w:t>
            </w:r>
          </w:p>
        </w:tc>
        <w:tc>
          <w:tcPr>
            <w:tcW w:w="1641" w:type="dxa"/>
          </w:tcPr>
          <w:p w14:paraId="42FD33AE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06B46511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  <w:p w14:paraId="51960242" w14:textId="6CE96072" w:rsidR="00005381" w:rsidRPr="00DA3640" w:rsidRDefault="00322769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 w:cs="Times Armenian"/>
              </w:rPr>
              <w:t>2</w:t>
            </w:r>
            <w:r w:rsidRPr="00DA3640">
              <w:rPr>
                <w:rFonts w:ascii="Calibri" w:hAnsi="Calibri" w:cs="Calibri"/>
              </w:rPr>
              <w:t> </w:t>
            </w:r>
            <w:r w:rsidRPr="00DA3640">
              <w:rPr>
                <w:rFonts w:ascii="GHEA Mariam" w:hAnsi="GHEA Mariam" w:cs="Times Armenian"/>
              </w:rPr>
              <w:t>000 000</w:t>
            </w:r>
          </w:p>
        </w:tc>
      </w:tr>
      <w:tr w:rsidR="00005381" w:rsidRPr="00DA3640" w14:paraId="739F1E17" w14:textId="77777777" w:rsidTr="00764270">
        <w:trPr>
          <w:trHeight w:val="479"/>
        </w:trPr>
        <w:tc>
          <w:tcPr>
            <w:tcW w:w="674" w:type="dxa"/>
            <w:vAlign w:val="center"/>
          </w:tcPr>
          <w:p w14:paraId="2175FF4E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2.</w:t>
            </w:r>
          </w:p>
        </w:tc>
        <w:tc>
          <w:tcPr>
            <w:tcW w:w="3829" w:type="dxa"/>
          </w:tcPr>
          <w:p w14:paraId="46D00684" w14:textId="791B1F98" w:rsidR="00005381" w:rsidRPr="00DA3640" w:rsidRDefault="00322769" w:rsidP="00764270">
            <w:pPr>
              <w:jc w:val="center"/>
              <w:rPr>
                <w:rFonts w:ascii="GHEA Mariam" w:hAnsi="GHEA Mariam"/>
              </w:rPr>
            </w:pPr>
            <w:r w:rsidRPr="00DA3640">
              <w:rPr>
                <w:rFonts w:ascii="GHEA Mariam" w:hAnsi="GHEA Mariam"/>
                <w:lang w:val="hy-AM"/>
              </w:rPr>
              <w:t>Ջրի մեմբրանային բաք 60</w:t>
            </w:r>
            <w:r w:rsidR="00764270">
              <w:rPr>
                <w:rFonts w:ascii="GHEA Mariam" w:hAnsi="GHEA Mariam"/>
                <w:lang w:val="hy-AM"/>
              </w:rPr>
              <w:t xml:space="preserve"> </w:t>
            </w:r>
            <w:r w:rsidRPr="00DA3640">
              <w:rPr>
                <w:rFonts w:ascii="GHEA Mariam" w:hAnsi="GHEA Mariam"/>
                <w:lang w:val="hy-AM"/>
              </w:rPr>
              <w:t>լ</w:t>
            </w:r>
          </w:p>
        </w:tc>
        <w:tc>
          <w:tcPr>
            <w:tcW w:w="1271" w:type="dxa"/>
          </w:tcPr>
          <w:p w14:paraId="3596C2C1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227" w:type="dxa"/>
          </w:tcPr>
          <w:p w14:paraId="73BA46EB" w14:textId="462055F7" w:rsidR="00005381" w:rsidRPr="00DA3640" w:rsidRDefault="00322769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755" w:type="dxa"/>
          </w:tcPr>
          <w:p w14:paraId="4C3F9949" w14:textId="143CD042" w:rsidR="00005381" w:rsidRPr="00DA3640" w:rsidRDefault="00322769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100 000</w:t>
            </w:r>
          </w:p>
        </w:tc>
        <w:tc>
          <w:tcPr>
            <w:tcW w:w="1641" w:type="dxa"/>
          </w:tcPr>
          <w:p w14:paraId="3EE85F5C" w14:textId="51A3AD2B" w:rsidR="00005381" w:rsidRPr="00DA3640" w:rsidRDefault="00322769" w:rsidP="00764270">
            <w:pPr>
              <w:jc w:val="center"/>
              <w:rPr>
                <w:rFonts w:ascii="GHEA Mariam" w:hAnsi="GHEA Mariam"/>
              </w:rPr>
            </w:pPr>
            <w:r w:rsidRPr="00DA3640">
              <w:rPr>
                <w:rFonts w:ascii="GHEA Mariam" w:hAnsi="GHEA Mariam" w:cs="Times Armenian"/>
              </w:rPr>
              <w:t>100 000</w:t>
            </w:r>
          </w:p>
        </w:tc>
      </w:tr>
      <w:tr w:rsidR="00005381" w:rsidRPr="00DA3640" w14:paraId="733F249F" w14:textId="77777777" w:rsidTr="00764270">
        <w:trPr>
          <w:trHeight w:val="441"/>
        </w:trPr>
        <w:tc>
          <w:tcPr>
            <w:tcW w:w="674" w:type="dxa"/>
            <w:vAlign w:val="center"/>
          </w:tcPr>
          <w:p w14:paraId="3A52581C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3.</w:t>
            </w:r>
          </w:p>
        </w:tc>
        <w:tc>
          <w:tcPr>
            <w:tcW w:w="3829" w:type="dxa"/>
          </w:tcPr>
          <w:p w14:paraId="33EB0CAE" w14:textId="52B678BF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Փական</w:t>
            </w:r>
            <w:r w:rsidR="00322769" w:rsidRPr="00DA3640">
              <w:rPr>
                <w:rFonts w:ascii="GHEA Mariam" w:hAnsi="GHEA Mariam"/>
                <w:lang w:val="hy-AM"/>
              </w:rPr>
              <w:t>ներ և դետալներ</w:t>
            </w:r>
          </w:p>
        </w:tc>
        <w:tc>
          <w:tcPr>
            <w:tcW w:w="1271" w:type="dxa"/>
          </w:tcPr>
          <w:p w14:paraId="5B523711" w14:textId="133C4811" w:rsidR="00005381" w:rsidRPr="00DA3640" w:rsidRDefault="00322769" w:rsidP="00764270">
            <w:pPr>
              <w:jc w:val="center"/>
              <w:rPr>
                <w:rFonts w:ascii="GHEA Mariam" w:eastAsia="MS Mincho" w:hAnsi="GHEA Mariam" w:cs="MS Mincho"/>
              </w:rPr>
            </w:pPr>
            <w:r w:rsidRPr="00DA3640">
              <w:rPr>
                <w:rFonts w:ascii="GHEA Mariam" w:hAnsi="GHEA Mariam"/>
                <w:lang w:val="hy-AM"/>
              </w:rPr>
              <w:t>կոմպ</w:t>
            </w:r>
            <w:r w:rsidRPr="00DA3640">
              <w:rPr>
                <w:rFonts w:ascii="Cambria Math" w:eastAsia="MS Mincho" w:hAnsi="Cambria Math" w:cs="Cambria Math"/>
                <w:lang w:val="hy-AM"/>
              </w:rPr>
              <w:t>․</w:t>
            </w:r>
          </w:p>
        </w:tc>
        <w:tc>
          <w:tcPr>
            <w:tcW w:w="1227" w:type="dxa"/>
          </w:tcPr>
          <w:p w14:paraId="7C17686E" w14:textId="092CA4D3" w:rsidR="00005381" w:rsidRPr="00DA3640" w:rsidRDefault="00322769" w:rsidP="00764270">
            <w:pPr>
              <w:jc w:val="center"/>
              <w:rPr>
                <w:rFonts w:ascii="GHEA Mariam" w:hAnsi="GHEA Mariam"/>
              </w:rPr>
            </w:pPr>
            <w:r w:rsidRPr="00DA3640">
              <w:rPr>
                <w:rFonts w:ascii="GHEA Mariam" w:hAnsi="GHEA Mariam"/>
              </w:rPr>
              <w:t>1</w:t>
            </w:r>
          </w:p>
        </w:tc>
        <w:tc>
          <w:tcPr>
            <w:tcW w:w="1755" w:type="dxa"/>
          </w:tcPr>
          <w:p w14:paraId="290E3B53" w14:textId="057A996B" w:rsidR="00005381" w:rsidRPr="00DA3640" w:rsidRDefault="00322769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440 000</w:t>
            </w:r>
          </w:p>
        </w:tc>
        <w:tc>
          <w:tcPr>
            <w:tcW w:w="1641" w:type="dxa"/>
          </w:tcPr>
          <w:p w14:paraId="2206A044" w14:textId="59BA76DD" w:rsidR="00005381" w:rsidRPr="00DA3640" w:rsidRDefault="00322769" w:rsidP="00764270">
            <w:pPr>
              <w:jc w:val="center"/>
              <w:rPr>
                <w:rFonts w:ascii="GHEA Mariam" w:hAnsi="GHEA Mariam"/>
              </w:rPr>
            </w:pPr>
            <w:r w:rsidRPr="00DA3640">
              <w:rPr>
                <w:rFonts w:ascii="GHEA Mariam" w:hAnsi="GHEA Mariam" w:cs="Times Armenian"/>
              </w:rPr>
              <w:t>440 000</w:t>
            </w:r>
          </w:p>
        </w:tc>
      </w:tr>
      <w:tr w:rsidR="00005381" w:rsidRPr="00DA3640" w14:paraId="0757BC18" w14:textId="77777777" w:rsidTr="00764270">
        <w:trPr>
          <w:trHeight w:val="407"/>
        </w:trPr>
        <w:tc>
          <w:tcPr>
            <w:tcW w:w="674" w:type="dxa"/>
            <w:vAlign w:val="center"/>
          </w:tcPr>
          <w:p w14:paraId="31A8580E" w14:textId="3829D442" w:rsidR="00005381" w:rsidRPr="00DA3640" w:rsidRDefault="00322769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4</w:t>
            </w:r>
            <w:r w:rsidR="00005381" w:rsidRPr="00DA3640">
              <w:rPr>
                <w:rFonts w:ascii="GHEA Mariam" w:hAnsi="GHEA Mariam"/>
                <w:bCs/>
                <w:lang w:val="hy-AM"/>
              </w:rPr>
              <w:t>.</w:t>
            </w:r>
          </w:p>
        </w:tc>
        <w:tc>
          <w:tcPr>
            <w:tcW w:w="3829" w:type="dxa"/>
          </w:tcPr>
          <w:p w14:paraId="2246DA5E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Պոմպակայանի տարածք</w:t>
            </w:r>
          </w:p>
        </w:tc>
        <w:tc>
          <w:tcPr>
            <w:tcW w:w="1271" w:type="dxa"/>
          </w:tcPr>
          <w:p w14:paraId="1334145B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քմ</w:t>
            </w:r>
          </w:p>
        </w:tc>
        <w:tc>
          <w:tcPr>
            <w:tcW w:w="1227" w:type="dxa"/>
          </w:tcPr>
          <w:p w14:paraId="4FFD901E" w14:textId="7F93CEB7" w:rsidR="00005381" w:rsidRPr="00DA3640" w:rsidRDefault="00322769" w:rsidP="00764270">
            <w:pPr>
              <w:jc w:val="center"/>
              <w:rPr>
                <w:rFonts w:ascii="GHEA Mariam" w:eastAsia="MS Mincho" w:hAnsi="GHEA Mariam" w:cs="MS Mincho"/>
              </w:rPr>
            </w:pPr>
            <w:r w:rsidRPr="00DA3640">
              <w:rPr>
                <w:rFonts w:ascii="GHEA Mariam" w:hAnsi="GHEA Mariam"/>
                <w:lang w:val="hy-AM"/>
              </w:rPr>
              <w:t>15</w:t>
            </w:r>
            <w:r w:rsidRPr="00DA3640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DA3640">
              <w:rPr>
                <w:rFonts w:ascii="GHEA Mariam" w:eastAsia="MS Mincho" w:hAnsi="GHEA Mariam" w:cs="MS Mincho"/>
                <w:lang w:val="hy-AM"/>
              </w:rPr>
              <w:t>8</w:t>
            </w:r>
          </w:p>
        </w:tc>
        <w:tc>
          <w:tcPr>
            <w:tcW w:w="1755" w:type="dxa"/>
          </w:tcPr>
          <w:p w14:paraId="4D8EBD6B" w14:textId="00C7579B" w:rsidR="00005381" w:rsidRPr="00DA3640" w:rsidRDefault="00005381" w:rsidP="00764270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641" w:type="dxa"/>
          </w:tcPr>
          <w:p w14:paraId="780588A3" w14:textId="18A3CF20" w:rsidR="00005381" w:rsidRPr="00DA3640" w:rsidRDefault="00BE70B5" w:rsidP="00764270">
            <w:pPr>
              <w:jc w:val="center"/>
              <w:rPr>
                <w:rFonts w:ascii="GHEA Mariam" w:hAnsi="GHEA Mariam"/>
                <w:lang w:val="hy-AM"/>
              </w:rPr>
            </w:pPr>
            <w:r w:rsidRPr="00DA3640">
              <w:rPr>
                <w:rFonts w:ascii="GHEA Mariam" w:hAnsi="GHEA Mariam"/>
                <w:lang w:val="hy-AM"/>
              </w:rPr>
              <w:t>2</w:t>
            </w:r>
            <w:r w:rsidRPr="00DA3640">
              <w:rPr>
                <w:rFonts w:ascii="Calibri" w:hAnsi="Calibri" w:cs="Calibri"/>
                <w:lang w:val="hy-AM"/>
              </w:rPr>
              <w:t> </w:t>
            </w:r>
            <w:r w:rsidRPr="00DA3640">
              <w:rPr>
                <w:rFonts w:ascii="GHEA Mariam" w:hAnsi="GHEA Mariam"/>
                <w:lang w:val="hy-AM"/>
              </w:rPr>
              <w:t>100 000</w:t>
            </w:r>
          </w:p>
        </w:tc>
      </w:tr>
      <w:tr w:rsidR="00005381" w:rsidRPr="00DA3640" w14:paraId="2C655E65" w14:textId="77777777" w:rsidTr="00764270">
        <w:trPr>
          <w:trHeight w:val="312"/>
        </w:trPr>
        <w:tc>
          <w:tcPr>
            <w:tcW w:w="4503" w:type="dxa"/>
            <w:gridSpan w:val="2"/>
          </w:tcPr>
          <w:p w14:paraId="4BD7A754" w14:textId="77777777" w:rsidR="00005381" w:rsidRPr="00DA3640" w:rsidRDefault="00005381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Ընդամենը</w:t>
            </w:r>
          </w:p>
        </w:tc>
        <w:tc>
          <w:tcPr>
            <w:tcW w:w="1271" w:type="dxa"/>
          </w:tcPr>
          <w:p w14:paraId="2B3B2DB7" w14:textId="77777777" w:rsidR="00005381" w:rsidRPr="00DA3640" w:rsidRDefault="00005381" w:rsidP="0076427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227" w:type="dxa"/>
          </w:tcPr>
          <w:p w14:paraId="1855840C" w14:textId="77777777" w:rsidR="00005381" w:rsidRPr="00DA3640" w:rsidRDefault="00005381" w:rsidP="0076427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755" w:type="dxa"/>
          </w:tcPr>
          <w:p w14:paraId="23B78D8A" w14:textId="77777777" w:rsidR="00005381" w:rsidRPr="00DA3640" w:rsidRDefault="00005381" w:rsidP="0076427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1641" w:type="dxa"/>
          </w:tcPr>
          <w:p w14:paraId="53BD9E0E" w14:textId="271E7201" w:rsidR="00005381" w:rsidRPr="00DA3640" w:rsidRDefault="00322769" w:rsidP="00764270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A3640">
              <w:rPr>
                <w:rFonts w:ascii="GHEA Mariam" w:hAnsi="GHEA Mariam"/>
                <w:bCs/>
                <w:lang w:val="hy-AM"/>
              </w:rPr>
              <w:t>4</w:t>
            </w:r>
            <w:r w:rsidR="00BE70B5" w:rsidRPr="00DA3640">
              <w:rPr>
                <w:rFonts w:ascii="Calibri" w:hAnsi="Calibri" w:cs="Calibri"/>
                <w:bCs/>
                <w:lang w:val="hy-AM"/>
              </w:rPr>
              <w:t> </w:t>
            </w:r>
            <w:r w:rsidR="00BE70B5" w:rsidRPr="00DA3640">
              <w:rPr>
                <w:rFonts w:ascii="GHEA Mariam" w:hAnsi="GHEA Mariam"/>
                <w:bCs/>
                <w:lang w:val="hy-AM"/>
              </w:rPr>
              <w:t>640 000</w:t>
            </w:r>
          </w:p>
        </w:tc>
      </w:tr>
    </w:tbl>
    <w:p w14:paraId="5A3B1B6D" w14:textId="77777777" w:rsidR="005565DA" w:rsidRDefault="006E6D08" w:rsidP="005565DA">
      <w:pPr>
        <w:tabs>
          <w:tab w:val="left" w:pos="4536"/>
        </w:tabs>
        <w:ind w:right="-1"/>
        <w:jc w:val="center"/>
        <w:rPr>
          <w:rFonts w:ascii="GHEA Mariam" w:eastAsia="MS Mincho" w:hAnsi="GHEA Mariam" w:cs="MS Mincho"/>
          <w:bCs/>
        </w:rPr>
      </w:pPr>
      <w:r w:rsidRPr="008243BA">
        <w:rPr>
          <w:rFonts w:ascii="GHEA Mariam" w:hAnsi="GHEA Mariam"/>
          <w:bCs/>
        </w:rPr>
        <w:t xml:space="preserve">ԵՐԵՎԱՆ ՔԱՂԱՔԻ </w:t>
      </w:r>
      <w:r w:rsidR="00C802FA" w:rsidRPr="008243BA">
        <w:rPr>
          <w:rFonts w:ascii="GHEA Mariam" w:hAnsi="GHEA Mariam"/>
          <w:bCs/>
        </w:rPr>
        <w:t xml:space="preserve">ՇԵՆԳԱՎԻԹ </w:t>
      </w:r>
      <w:r w:rsidRPr="008243BA">
        <w:rPr>
          <w:rFonts w:ascii="GHEA Mariam" w:hAnsi="GHEA Mariam"/>
          <w:bCs/>
        </w:rPr>
        <w:t xml:space="preserve">ՎԱՐՉԱԿԱՆ ՇՐՋԱՆԻ </w:t>
      </w:r>
      <w:r w:rsidR="00C802FA" w:rsidRPr="008243BA">
        <w:rPr>
          <w:rFonts w:ascii="GHEA Mariam" w:hAnsi="GHEA Mariam"/>
          <w:bCs/>
        </w:rPr>
        <w:t>Մ</w:t>
      </w:r>
      <w:r w:rsidR="00C802FA" w:rsidRPr="008243BA">
        <w:rPr>
          <w:rFonts w:ascii="Cambria Math" w:eastAsia="MS Mincho" w:hAnsi="Cambria Math" w:cs="Cambria Math"/>
          <w:bCs/>
        </w:rPr>
        <w:t>․</w:t>
      </w:r>
      <w:r w:rsidR="00C802FA" w:rsidRPr="008243BA">
        <w:rPr>
          <w:rFonts w:ascii="GHEA Mariam" w:eastAsia="MS Mincho" w:hAnsi="GHEA Mariam" w:cs="MS Mincho"/>
          <w:bCs/>
        </w:rPr>
        <w:t xml:space="preserve"> ՖՐՈՒՆԶԵԻ </w:t>
      </w:r>
    </w:p>
    <w:p w14:paraId="69D4E937" w14:textId="77777777" w:rsidR="005565DA" w:rsidRDefault="00C802FA" w:rsidP="005565DA">
      <w:pPr>
        <w:tabs>
          <w:tab w:val="left" w:pos="4536"/>
        </w:tabs>
        <w:ind w:right="-1"/>
        <w:jc w:val="center"/>
        <w:rPr>
          <w:rFonts w:ascii="GHEA Mariam" w:hAnsi="GHEA Mariam"/>
          <w:bCs/>
        </w:rPr>
      </w:pPr>
      <w:r w:rsidRPr="008243BA">
        <w:rPr>
          <w:rFonts w:ascii="GHEA Mariam" w:eastAsia="MS Mincho" w:hAnsi="GHEA Mariam" w:cs="MS Mincho"/>
          <w:bCs/>
        </w:rPr>
        <w:t>ՓՈՂՈՑ 8/9 ՇԵՆՔ</w:t>
      </w:r>
      <w:r w:rsidR="00322769" w:rsidRPr="008243BA">
        <w:rPr>
          <w:rFonts w:ascii="GHEA Mariam" w:eastAsia="MS Mincho" w:hAnsi="GHEA Mariam" w:cs="MS Mincho"/>
          <w:bCs/>
        </w:rPr>
        <w:t>, 79</w:t>
      </w:r>
      <w:r w:rsidR="006E6D08" w:rsidRPr="008243BA">
        <w:rPr>
          <w:rFonts w:ascii="GHEA Mariam" w:hAnsi="GHEA Mariam"/>
          <w:bCs/>
        </w:rPr>
        <w:t xml:space="preserve"> </w:t>
      </w:r>
      <w:r w:rsidRPr="008243BA">
        <w:rPr>
          <w:rFonts w:ascii="GHEA Mariam" w:hAnsi="GHEA Mariam"/>
          <w:bCs/>
        </w:rPr>
        <w:t>ՏԱՐԱԾՔ</w:t>
      </w:r>
      <w:r w:rsidR="00642902" w:rsidRPr="008243BA">
        <w:rPr>
          <w:rFonts w:ascii="GHEA Mariam" w:hAnsi="GHEA Mariam"/>
          <w:bCs/>
        </w:rPr>
        <w:t xml:space="preserve"> ՀԱՍՑԵ</w:t>
      </w:r>
      <w:r w:rsidRPr="008243BA">
        <w:rPr>
          <w:rFonts w:ascii="GHEA Mariam" w:hAnsi="GHEA Mariam"/>
          <w:bCs/>
        </w:rPr>
        <w:t xml:space="preserve">Ի </w:t>
      </w:r>
      <w:r w:rsidR="006E6D08" w:rsidRPr="008243BA">
        <w:rPr>
          <w:rFonts w:ascii="GHEA Mariam" w:hAnsi="GHEA Mariam"/>
          <w:bCs/>
        </w:rPr>
        <w:t xml:space="preserve">ՊՈՄՊԱԿԱՅԱՆԻ </w:t>
      </w:r>
    </w:p>
    <w:p w14:paraId="35845ECF" w14:textId="18D6A7F9" w:rsidR="00764270" w:rsidRDefault="006E6D08" w:rsidP="005565DA">
      <w:pPr>
        <w:tabs>
          <w:tab w:val="left" w:pos="4536"/>
        </w:tabs>
        <w:ind w:right="-1"/>
        <w:jc w:val="center"/>
        <w:rPr>
          <w:rFonts w:ascii="GHEA Mariam" w:hAnsi="GHEA Mariam" w:cs="Sylfaen"/>
          <w:bCs/>
          <w:lang w:val="hy-AM"/>
        </w:rPr>
      </w:pPr>
      <w:r w:rsidRPr="008243BA">
        <w:rPr>
          <w:rFonts w:ascii="GHEA Mariam" w:hAnsi="GHEA Mariam" w:cs="Sylfaen"/>
          <w:bCs/>
          <w:lang w:val="hy-AM"/>
        </w:rPr>
        <w:t>ԵՎ ՊՈՄՊԱԿԱՅԱՆԻ</w:t>
      </w:r>
      <w:r w:rsidR="005565DA">
        <w:rPr>
          <w:rFonts w:ascii="GHEA Mariam" w:hAnsi="GHEA Mariam" w:cs="Sylfaen"/>
          <w:bCs/>
          <w:lang w:val="hy-AM"/>
        </w:rPr>
        <w:t xml:space="preserve"> </w:t>
      </w:r>
      <w:r w:rsidRPr="008243BA">
        <w:rPr>
          <w:rFonts w:ascii="GHEA Mariam" w:hAnsi="GHEA Mariam" w:cs="Sylfaen"/>
          <w:bCs/>
          <w:lang w:val="hy-AM"/>
        </w:rPr>
        <w:t>ՍԱՐՔԱՎՈՐՈՒՄՆԵՐԻ</w:t>
      </w:r>
    </w:p>
    <w:p w14:paraId="6BF4FBF5" w14:textId="77777777" w:rsidR="00764270" w:rsidRPr="00764270" w:rsidRDefault="00764270" w:rsidP="00764270">
      <w:pPr>
        <w:rPr>
          <w:rFonts w:ascii="GHEA Mariam" w:hAnsi="GHEA Mariam" w:cs="Sylfaen"/>
          <w:lang w:val="hy-AM"/>
        </w:rPr>
      </w:pPr>
    </w:p>
    <w:p w14:paraId="42178AFC" w14:textId="77777777" w:rsidR="00764270" w:rsidRPr="00764270" w:rsidRDefault="00764270" w:rsidP="00764270">
      <w:pPr>
        <w:rPr>
          <w:rFonts w:ascii="GHEA Mariam" w:hAnsi="GHEA Mariam" w:cs="Sylfaen"/>
          <w:lang w:val="hy-AM"/>
        </w:rPr>
      </w:pPr>
    </w:p>
    <w:p w14:paraId="3D7D0FDE" w14:textId="77777777" w:rsidR="00764270" w:rsidRPr="00764270" w:rsidRDefault="00764270" w:rsidP="00764270">
      <w:pPr>
        <w:rPr>
          <w:rFonts w:ascii="GHEA Mariam" w:hAnsi="GHEA Mariam" w:cs="Sylfaen"/>
          <w:lang w:val="hy-AM"/>
        </w:rPr>
      </w:pPr>
    </w:p>
    <w:p w14:paraId="1E2B2A82" w14:textId="77777777" w:rsidR="00764270" w:rsidRPr="00764270" w:rsidRDefault="00764270" w:rsidP="00764270">
      <w:pPr>
        <w:rPr>
          <w:rFonts w:ascii="GHEA Mariam" w:hAnsi="GHEA Mariam" w:cs="Sylfaen"/>
          <w:lang w:val="hy-AM"/>
        </w:rPr>
      </w:pPr>
    </w:p>
    <w:p w14:paraId="2433084C" w14:textId="77777777" w:rsidR="00764270" w:rsidRPr="00764270" w:rsidRDefault="00764270" w:rsidP="00764270">
      <w:pPr>
        <w:rPr>
          <w:rFonts w:ascii="GHEA Mariam" w:hAnsi="GHEA Mariam" w:cs="Sylfaen"/>
          <w:lang w:val="hy-AM"/>
        </w:rPr>
      </w:pPr>
    </w:p>
    <w:p w14:paraId="3738A787" w14:textId="051986B4" w:rsidR="00764270" w:rsidRPr="00FF0A79" w:rsidRDefault="00764270" w:rsidP="007642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Pr="00FF0A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0A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14:paraId="137FA882" w14:textId="76DC864F" w:rsidR="00764270" w:rsidRPr="00FF0A79" w:rsidRDefault="00764270" w:rsidP="0076427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F0A79">
        <w:rPr>
          <w:rFonts w:ascii="GHEA Mariam" w:hAnsi="GHEA Mariam"/>
          <w:sz w:val="24"/>
          <w:szCs w:val="24"/>
          <w:lang w:val="hy-AM"/>
        </w:rPr>
        <w:t xml:space="preserve">  </w:t>
      </w:r>
      <w:r w:rsidRPr="00FF0A79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FF0A7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FF0A7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F0A7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14:paraId="006ACA4D" w14:textId="7573CF16" w:rsidR="006E6D08" w:rsidRPr="00764270" w:rsidRDefault="00764270" w:rsidP="00764270">
      <w:pPr>
        <w:shd w:val="clear" w:color="auto" w:fill="FFFFFF"/>
        <w:jc w:val="both"/>
        <w:rPr>
          <w:rFonts w:ascii="GHEA Mariam" w:hAnsi="GHEA Mariam" w:cs="Sylfaen"/>
          <w:lang w:val="hy-AM"/>
        </w:rPr>
      </w:pPr>
      <w:r w:rsidRPr="00FF0A79">
        <w:rPr>
          <w:rFonts w:ascii="GHEA Mariam" w:hAnsi="GHEA Mariam" w:cs="Sylfaen"/>
          <w:lang w:val="hy-AM"/>
        </w:rPr>
        <w:tab/>
        <w:t xml:space="preserve">      </w:t>
      </w:r>
      <w:r w:rsidRPr="00FF0A79">
        <w:rPr>
          <w:rFonts w:ascii="GHEA Mariam" w:hAnsi="GHEA Mariam" w:cs="Sylfaen"/>
          <w:lang w:val="hy-AM"/>
        </w:rPr>
        <w:tab/>
        <w:t xml:space="preserve">     </w:t>
      </w:r>
      <w:r>
        <w:rPr>
          <w:rFonts w:ascii="GHEA Mariam" w:hAnsi="GHEA Mariam" w:cs="Sylfaen"/>
          <w:lang w:val="hy-AM"/>
        </w:rPr>
        <w:t xml:space="preserve">         </w:t>
      </w:r>
      <w:r w:rsidRPr="00FF0A79">
        <w:rPr>
          <w:rFonts w:ascii="GHEA Mariam" w:hAnsi="GHEA Mariam" w:cs="Sylfaen"/>
          <w:lang w:val="hy-AM"/>
        </w:rPr>
        <w:t>ՂԵԿԱՎԱՐ</w:t>
      </w:r>
      <w:r>
        <w:rPr>
          <w:rFonts w:ascii="GHEA Mariam" w:hAnsi="GHEA Mariam" w:cs="Arial Armenian"/>
          <w:lang w:val="hy-AM"/>
        </w:rPr>
        <w:tab/>
        <w:t xml:space="preserve">                           </w:t>
      </w:r>
      <w:r w:rsidRPr="00FF0A79">
        <w:rPr>
          <w:rFonts w:ascii="GHEA Mariam" w:hAnsi="GHEA Mariam" w:cs="Arial Armenian"/>
          <w:lang w:val="hy-AM"/>
        </w:rPr>
        <w:t xml:space="preserve"> </w:t>
      </w:r>
      <w:r w:rsidRPr="00FF0A79">
        <w:rPr>
          <w:rFonts w:ascii="GHEA Mariam" w:hAnsi="GHEA Mariam" w:cs="Arial Armenian"/>
          <w:spacing w:val="-8"/>
          <w:lang w:val="hy-AM"/>
        </w:rPr>
        <w:t>Ա</w:t>
      </w:r>
      <w:r w:rsidRPr="00FF0A79">
        <w:rPr>
          <w:rFonts w:ascii="GHEA Mariam" w:hAnsi="GHEA Mariam" w:cs="Sylfaen"/>
          <w:spacing w:val="-8"/>
          <w:lang w:val="hy-AM"/>
        </w:rPr>
        <w:t>.</w:t>
      </w:r>
      <w:r w:rsidRPr="00FF0A79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FF0A79">
        <w:rPr>
          <w:rFonts w:ascii="GHEA Mariam" w:hAnsi="GHEA Mariam" w:cs="Sylfaen"/>
          <w:spacing w:val="-8"/>
          <w:lang w:val="hy-AM"/>
        </w:rPr>
        <w:t>ՅԱՆ</w:t>
      </w:r>
    </w:p>
    <w:sectPr w:rsidR="006E6D08" w:rsidRPr="00764270" w:rsidSect="00A765A0">
      <w:footerReference w:type="default" r:id="rId8"/>
      <w:pgSz w:w="12240" w:h="15840"/>
      <w:pgMar w:top="426" w:right="758" w:bottom="14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0019D" w14:textId="77777777" w:rsidR="00696D25" w:rsidRDefault="00696D25" w:rsidP="00E10165">
      <w:r>
        <w:separator/>
      </w:r>
    </w:p>
  </w:endnote>
  <w:endnote w:type="continuationSeparator" w:id="0">
    <w:p w14:paraId="62D7314A" w14:textId="77777777" w:rsidR="00696D25" w:rsidRDefault="00696D25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31DF4" w14:textId="77777777" w:rsidR="00696D25" w:rsidRDefault="00696D25" w:rsidP="00E10165">
      <w:r>
        <w:separator/>
      </w:r>
    </w:p>
  </w:footnote>
  <w:footnote w:type="continuationSeparator" w:id="0">
    <w:p w14:paraId="3251EAE8" w14:textId="77777777" w:rsidR="00696D25" w:rsidRDefault="00696D25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483C1E"/>
    <w:multiLevelType w:val="hybridMultilevel"/>
    <w:tmpl w:val="FDFE8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1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49D8"/>
    <w:rsid w:val="00005381"/>
    <w:rsid w:val="00012F62"/>
    <w:rsid w:val="00014DB6"/>
    <w:rsid w:val="00015C4D"/>
    <w:rsid w:val="00020083"/>
    <w:rsid w:val="00030873"/>
    <w:rsid w:val="000308BB"/>
    <w:rsid w:val="00030952"/>
    <w:rsid w:val="00045615"/>
    <w:rsid w:val="00046CED"/>
    <w:rsid w:val="00047CC8"/>
    <w:rsid w:val="00050F47"/>
    <w:rsid w:val="0007118A"/>
    <w:rsid w:val="00071DE6"/>
    <w:rsid w:val="00072CE8"/>
    <w:rsid w:val="00081C6B"/>
    <w:rsid w:val="00082200"/>
    <w:rsid w:val="00093603"/>
    <w:rsid w:val="000939E4"/>
    <w:rsid w:val="000A6085"/>
    <w:rsid w:val="000A7BED"/>
    <w:rsid w:val="000B2EB0"/>
    <w:rsid w:val="000B31E0"/>
    <w:rsid w:val="000D0400"/>
    <w:rsid w:val="000D06F0"/>
    <w:rsid w:val="000D0AE8"/>
    <w:rsid w:val="000D11D5"/>
    <w:rsid w:val="000D422C"/>
    <w:rsid w:val="000D5786"/>
    <w:rsid w:val="000D586B"/>
    <w:rsid w:val="000D686C"/>
    <w:rsid w:val="000E1648"/>
    <w:rsid w:val="000E21D1"/>
    <w:rsid w:val="000E4BA9"/>
    <w:rsid w:val="000F0630"/>
    <w:rsid w:val="000F295C"/>
    <w:rsid w:val="000F5E34"/>
    <w:rsid w:val="00101C0E"/>
    <w:rsid w:val="00103FAF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4FFF"/>
    <w:rsid w:val="00157AAD"/>
    <w:rsid w:val="00166673"/>
    <w:rsid w:val="00166BEB"/>
    <w:rsid w:val="001865A1"/>
    <w:rsid w:val="00194F83"/>
    <w:rsid w:val="00197F81"/>
    <w:rsid w:val="001A4AE1"/>
    <w:rsid w:val="001B1651"/>
    <w:rsid w:val="001C086B"/>
    <w:rsid w:val="001C0F3B"/>
    <w:rsid w:val="001C352D"/>
    <w:rsid w:val="001D7EA1"/>
    <w:rsid w:val="001E0380"/>
    <w:rsid w:val="001E07CC"/>
    <w:rsid w:val="00200DE6"/>
    <w:rsid w:val="002031C6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616AB"/>
    <w:rsid w:val="00261F2A"/>
    <w:rsid w:val="002677A4"/>
    <w:rsid w:val="0027763F"/>
    <w:rsid w:val="0029353F"/>
    <w:rsid w:val="00297C7E"/>
    <w:rsid w:val="002A13D5"/>
    <w:rsid w:val="002A4F02"/>
    <w:rsid w:val="002B2762"/>
    <w:rsid w:val="002B4971"/>
    <w:rsid w:val="002B7C05"/>
    <w:rsid w:val="002C5C26"/>
    <w:rsid w:val="002C60E2"/>
    <w:rsid w:val="002D498F"/>
    <w:rsid w:val="002E631F"/>
    <w:rsid w:val="002F4930"/>
    <w:rsid w:val="002F615C"/>
    <w:rsid w:val="0030680C"/>
    <w:rsid w:val="003103B4"/>
    <w:rsid w:val="003124C9"/>
    <w:rsid w:val="003126C7"/>
    <w:rsid w:val="0031430C"/>
    <w:rsid w:val="003169C9"/>
    <w:rsid w:val="00322769"/>
    <w:rsid w:val="003316A4"/>
    <w:rsid w:val="00333CA9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5C11"/>
    <w:rsid w:val="00397433"/>
    <w:rsid w:val="003B0A0F"/>
    <w:rsid w:val="003B0D77"/>
    <w:rsid w:val="003B60D0"/>
    <w:rsid w:val="003B70A7"/>
    <w:rsid w:val="003C401D"/>
    <w:rsid w:val="003C4640"/>
    <w:rsid w:val="003D1BBE"/>
    <w:rsid w:val="003D4419"/>
    <w:rsid w:val="003D4948"/>
    <w:rsid w:val="003E3CD8"/>
    <w:rsid w:val="003E70B6"/>
    <w:rsid w:val="003F2755"/>
    <w:rsid w:val="003F2BA2"/>
    <w:rsid w:val="00405BF8"/>
    <w:rsid w:val="0041013A"/>
    <w:rsid w:val="0041047C"/>
    <w:rsid w:val="004104EE"/>
    <w:rsid w:val="00413706"/>
    <w:rsid w:val="00417511"/>
    <w:rsid w:val="0042113E"/>
    <w:rsid w:val="00422C22"/>
    <w:rsid w:val="004325A0"/>
    <w:rsid w:val="0044069B"/>
    <w:rsid w:val="00447ADC"/>
    <w:rsid w:val="00453ABC"/>
    <w:rsid w:val="004566A4"/>
    <w:rsid w:val="00456CBE"/>
    <w:rsid w:val="00462208"/>
    <w:rsid w:val="00465A64"/>
    <w:rsid w:val="00475DFB"/>
    <w:rsid w:val="0048339B"/>
    <w:rsid w:val="004839F9"/>
    <w:rsid w:val="00484615"/>
    <w:rsid w:val="00487A1C"/>
    <w:rsid w:val="004A196C"/>
    <w:rsid w:val="004B0B28"/>
    <w:rsid w:val="004B154C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BEC"/>
    <w:rsid w:val="00510C63"/>
    <w:rsid w:val="005113E0"/>
    <w:rsid w:val="00512E06"/>
    <w:rsid w:val="00513FBE"/>
    <w:rsid w:val="00514828"/>
    <w:rsid w:val="00517338"/>
    <w:rsid w:val="00530B7E"/>
    <w:rsid w:val="005404BC"/>
    <w:rsid w:val="00541F9F"/>
    <w:rsid w:val="0054266B"/>
    <w:rsid w:val="0054417D"/>
    <w:rsid w:val="00544C54"/>
    <w:rsid w:val="005527C2"/>
    <w:rsid w:val="00553386"/>
    <w:rsid w:val="00554A30"/>
    <w:rsid w:val="005565DA"/>
    <w:rsid w:val="0056017D"/>
    <w:rsid w:val="00561CF2"/>
    <w:rsid w:val="00565F54"/>
    <w:rsid w:val="0056778E"/>
    <w:rsid w:val="00570CEE"/>
    <w:rsid w:val="00582A2A"/>
    <w:rsid w:val="005920E0"/>
    <w:rsid w:val="00595731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2CBE"/>
    <w:rsid w:val="005E4B01"/>
    <w:rsid w:val="005F2F80"/>
    <w:rsid w:val="005F36EE"/>
    <w:rsid w:val="005F67D7"/>
    <w:rsid w:val="00615402"/>
    <w:rsid w:val="00627FA0"/>
    <w:rsid w:val="00637DD8"/>
    <w:rsid w:val="0064044E"/>
    <w:rsid w:val="0064058F"/>
    <w:rsid w:val="00642902"/>
    <w:rsid w:val="006429EC"/>
    <w:rsid w:val="00645017"/>
    <w:rsid w:val="006513AC"/>
    <w:rsid w:val="00661319"/>
    <w:rsid w:val="0066220D"/>
    <w:rsid w:val="00665EAF"/>
    <w:rsid w:val="006715C1"/>
    <w:rsid w:val="00677693"/>
    <w:rsid w:val="00682590"/>
    <w:rsid w:val="00696D25"/>
    <w:rsid w:val="006A2DBA"/>
    <w:rsid w:val="006A475E"/>
    <w:rsid w:val="006A4917"/>
    <w:rsid w:val="006A4D2C"/>
    <w:rsid w:val="006B34FB"/>
    <w:rsid w:val="006B58A2"/>
    <w:rsid w:val="006B615C"/>
    <w:rsid w:val="006C3B59"/>
    <w:rsid w:val="006C6528"/>
    <w:rsid w:val="006D1606"/>
    <w:rsid w:val="006D59F4"/>
    <w:rsid w:val="006D7337"/>
    <w:rsid w:val="006E0DD5"/>
    <w:rsid w:val="006E6D08"/>
    <w:rsid w:val="006F2B78"/>
    <w:rsid w:val="00702200"/>
    <w:rsid w:val="00706A26"/>
    <w:rsid w:val="00710B63"/>
    <w:rsid w:val="00711867"/>
    <w:rsid w:val="007205BA"/>
    <w:rsid w:val="0072737E"/>
    <w:rsid w:val="00730B00"/>
    <w:rsid w:val="00737B51"/>
    <w:rsid w:val="00740EB2"/>
    <w:rsid w:val="0074249D"/>
    <w:rsid w:val="0074533F"/>
    <w:rsid w:val="00751F5E"/>
    <w:rsid w:val="007543E6"/>
    <w:rsid w:val="00754483"/>
    <w:rsid w:val="007552B7"/>
    <w:rsid w:val="007573C9"/>
    <w:rsid w:val="00764270"/>
    <w:rsid w:val="00767050"/>
    <w:rsid w:val="00767801"/>
    <w:rsid w:val="00771F9D"/>
    <w:rsid w:val="0077604A"/>
    <w:rsid w:val="00777B9F"/>
    <w:rsid w:val="00782639"/>
    <w:rsid w:val="0078750A"/>
    <w:rsid w:val="00793F31"/>
    <w:rsid w:val="007A2B4D"/>
    <w:rsid w:val="007A2B99"/>
    <w:rsid w:val="007A6340"/>
    <w:rsid w:val="007A6C4C"/>
    <w:rsid w:val="007B212D"/>
    <w:rsid w:val="007B33F8"/>
    <w:rsid w:val="007B5227"/>
    <w:rsid w:val="007D017B"/>
    <w:rsid w:val="007E28FD"/>
    <w:rsid w:val="007E47DB"/>
    <w:rsid w:val="007E700F"/>
    <w:rsid w:val="007F4A93"/>
    <w:rsid w:val="00800D63"/>
    <w:rsid w:val="0080575D"/>
    <w:rsid w:val="008236B1"/>
    <w:rsid w:val="008243BA"/>
    <w:rsid w:val="008247D1"/>
    <w:rsid w:val="008267DE"/>
    <w:rsid w:val="00826D0B"/>
    <w:rsid w:val="00827872"/>
    <w:rsid w:val="0083068D"/>
    <w:rsid w:val="00841F6D"/>
    <w:rsid w:val="0084349B"/>
    <w:rsid w:val="00847796"/>
    <w:rsid w:val="00847C65"/>
    <w:rsid w:val="00851AD1"/>
    <w:rsid w:val="00854527"/>
    <w:rsid w:val="00865261"/>
    <w:rsid w:val="00872E30"/>
    <w:rsid w:val="00877B93"/>
    <w:rsid w:val="008802B1"/>
    <w:rsid w:val="00882E42"/>
    <w:rsid w:val="00890044"/>
    <w:rsid w:val="00895782"/>
    <w:rsid w:val="008A59E3"/>
    <w:rsid w:val="008A70BD"/>
    <w:rsid w:val="008A78B5"/>
    <w:rsid w:val="008B0AB9"/>
    <w:rsid w:val="008B1D38"/>
    <w:rsid w:val="008B2C9E"/>
    <w:rsid w:val="008B35E1"/>
    <w:rsid w:val="008C2155"/>
    <w:rsid w:val="008D1783"/>
    <w:rsid w:val="008D697B"/>
    <w:rsid w:val="008D7AC4"/>
    <w:rsid w:val="008E0959"/>
    <w:rsid w:val="008E4974"/>
    <w:rsid w:val="008E62A2"/>
    <w:rsid w:val="008F0516"/>
    <w:rsid w:val="008F2837"/>
    <w:rsid w:val="008F4D10"/>
    <w:rsid w:val="008F5C68"/>
    <w:rsid w:val="00901F3A"/>
    <w:rsid w:val="00905665"/>
    <w:rsid w:val="00906200"/>
    <w:rsid w:val="00907D0A"/>
    <w:rsid w:val="0091169D"/>
    <w:rsid w:val="00914C13"/>
    <w:rsid w:val="0091679B"/>
    <w:rsid w:val="0092036E"/>
    <w:rsid w:val="00923116"/>
    <w:rsid w:val="00925676"/>
    <w:rsid w:val="00935C4D"/>
    <w:rsid w:val="00936C7E"/>
    <w:rsid w:val="0094565F"/>
    <w:rsid w:val="00951F59"/>
    <w:rsid w:val="00957A22"/>
    <w:rsid w:val="0096230C"/>
    <w:rsid w:val="0096682D"/>
    <w:rsid w:val="009717B7"/>
    <w:rsid w:val="00971F94"/>
    <w:rsid w:val="00973559"/>
    <w:rsid w:val="0097355C"/>
    <w:rsid w:val="00975B07"/>
    <w:rsid w:val="0097747B"/>
    <w:rsid w:val="009815A8"/>
    <w:rsid w:val="009833E5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37E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A00EC0"/>
    <w:rsid w:val="00A07984"/>
    <w:rsid w:val="00A21207"/>
    <w:rsid w:val="00A21C3B"/>
    <w:rsid w:val="00A22FE9"/>
    <w:rsid w:val="00A2344D"/>
    <w:rsid w:val="00A24A8A"/>
    <w:rsid w:val="00A349A6"/>
    <w:rsid w:val="00A36326"/>
    <w:rsid w:val="00A37A4A"/>
    <w:rsid w:val="00A41094"/>
    <w:rsid w:val="00A465E8"/>
    <w:rsid w:val="00A47EC9"/>
    <w:rsid w:val="00A53292"/>
    <w:rsid w:val="00A53E37"/>
    <w:rsid w:val="00A55B5A"/>
    <w:rsid w:val="00A56669"/>
    <w:rsid w:val="00A571C8"/>
    <w:rsid w:val="00A5769B"/>
    <w:rsid w:val="00A60B64"/>
    <w:rsid w:val="00A60CC6"/>
    <w:rsid w:val="00A61478"/>
    <w:rsid w:val="00A64BAB"/>
    <w:rsid w:val="00A662E6"/>
    <w:rsid w:val="00A71917"/>
    <w:rsid w:val="00A7601E"/>
    <w:rsid w:val="00A765A0"/>
    <w:rsid w:val="00A8181C"/>
    <w:rsid w:val="00A84559"/>
    <w:rsid w:val="00A93C8C"/>
    <w:rsid w:val="00AA0286"/>
    <w:rsid w:val="00AA0C70"/>
    <w:rsid w:val="00AB1EA6"/>
    <w:rsid w:val="00AC1706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79E"/>
    <w:rsid w:val="00B17EEB"/>
    <w:rsid w:val="00B33FB4"/>
    <w:rsid w:val="00B376B6"/>
    <w:rsid w:val="00B43861"/>
    <w:rsid w:val="00B45CF6"/>
    <w:rsid w:val="00B50220"/>
    <w:rsid w:val="00B50F12"/>
    <w:rsid w:val="00B5178E"/>
    <w:rsid w:val="00B51831"/>
    <w:rsid w:val="00B5209F"/>
    <w:rsid w:val="00B527B4"/>
    <w:rsid w:val="00B56172"/>
    <w:rsid w:val="00B72AC3"/>
    <w:rsid w:val="00B81387"/>
    <w:rsid w:val="00B83ED1"/>
    <w:rsid w:val="00B919F6"/>
    <w:rsid w:val="00B939B7"/>
    <w:rsid w:val="00B93CCD"/>
    <w:rsid w:val="00BA12E7"/>
    <w:rsid w:val="00BB325A"/>
    <w:rsid w:val="00BB5F45"/>
    <w:rsid w:val="00BC0726"/>
    <w:rsid w:val="00BD4AA6"/>
    <w:rsid w:val="00BE1EE8"/>
    <w:rsid w:val="00BE3988"/>
    <w:rsid w:val="00BE4DD6"/>
    <w:rsid w:val="00BE6469"/>
    <w:rsid w:val="00BE70B5"/>
    <w:rsid w:val="00BF6BF7"/>
    <w:rsid w:val="00C01628"/>
    <w:rsid w:val="00C11D1C"/>
    <w:rsid w:val="00C217B7"/>
    <w:rsid w:val="00C31993"/>
    <w:rsid w:val="00C37D39"/>
    <w:rsid w:val="00C40ECB"/>
    <w:rsid w:val="00C439D0"/>
    <w:rsid w:val="00C44A32"/>
    <w:rsid w:val="00C44CF9"/>
    <w:rsid w:val="00C46F25"/>
    <w:rsid w:val="00C575EF"/>
    <w:rsid w:val="00C60D00"/>
    <w:rsid w:val="00C62750"/>
    <w:rsid w:val="00C6477F"/>
    <w:rsid w:val="00C802FA"/>
    <w:rsid w:val="00C81098"/>
    <w:rsid w:val="00C82B1D"/>
    <w:rsid w:val="00C82C56"/>
    <w:rsid w:val="00C93A66"/>
    <w:rsid w:val="00C964C6"/>
    <w:rsid w:val="00CA1E7F"/>
    <w:rsid w:val="00CA2074"/>
    <w:rsid w:val="00CC3D12"/>
    <w:rsid w:val="00CC43C3"/>
    <w:rsid w:val="00CC5A68"/>
    <w:rsid w:val="00CD0299"/>
    <w:rsid w:val="00CD1C02"/>
    <w:rsid w:val="00CD559B"/>
    <w:rsid w:val="00CE77E9"/>
    <w:rsid w:val="00CF2FA8"/>
    <w:rsid w:val="00CF456F"/>
    <w:rsid w:val="00CF622B"/>
    <w:rsid w:val="00CF701C"/>
    <w:rsid w:val="00D00B48"/>
    <w:rsid w:val="00D13997"/>
    <w:rsid w:val="00D15CD7"/>
    <w:rsid w:val="00D1617F"/>
    <w:rsid w:val="00D16B27"/>
    <w:rsid w:val="00D20616"/>
    <w:rsid w:val="00D20D90"/>
    <w:rsid w:val="00D22D24"/>
    <w:rsid w:val="00D23B7A"/>
    <w:rsid w:val="00D324BF"/>
    <w:rsid w:val="00D417CE"/>
    <w:rsid w:val="00D41DBC"/>
    <w:rsid w:val="00D42C24"/>
    <w:rsid w:val="00D435A8"/>
    <w:rsid w:val="00D450A7"/>
    <w:rsid w:val="00D51177"/>
    <w:rsid w:val="00D519F0"/>
    <w:rsid w:val="00D535FF"/>
    <w:rsid w:val="00D5678E"/>
    <w:rsid w:val="00D615F6"/>
    <w:rsid w:val="00D732ED"/>
    <w:rsid w:val="00D75888"/>
    <w:rsid w:val="00D76826"/>
    <w:rsid w:val="00D8093A"/>
    <w:rsid w:val="00D80D36"/>
    <w:rsid w:val="00D82171"/>
    <w:rsid w:val="00D82573"/>
    <w:rsid w:val="00D82749"/>
    <w:rsid w:val="00D8517B"/>
    <w:rsid w:val="00D8518B"/>
    <w:rsid w:val="00D8662F"/>
    <w:rsid w:val="00D8739D"/>
    <w:rsid w:val="00D906B3"/>
    <w:rsid w:val="00D90911"/>
    <w:rsid w:val="00D96A5C"/>
    <w:rsid w:val="00DA3640"/>
    <w:rsid w:val="00DB33CF"/>
    <w:rsid w:val="00DB4A76"/>
    <w:rsid w:val="00DC54D3"/>
    <w:rsid w:val="00DD26D9"/>
    <w:rsid w:val="00DD5064"/>
    <w:rsid w:val="00DD588F"/>
    <w:rsid w:val="00DE58C8"/>
    <w:rsid w:val="00DF6AF6"/>
    <w:rsid w:val="00E00045"/>
    <w:rsid w:val="00E00232"/>
    <w:rsid w:val="00E02FFB"/>
    <w:rsid w:val="00E06EF1"/>
    <w:rsid w:val="00E07B39"/>
    <w:rsid w:val="00E10165"/>
    <w:rsid w:val="00E10DD7"/>
    <w:rsid w:val="00E11E19"/>
    <w:rsid w:val="00E219FC"/>
    <w:rsid w:val="00E23AFE"/>
    <w:rsid w:val="00E41D04"/>
    <w:rsid w:val="00E43924"/>
    <w:rsid w:val="00E45254"/>
    <w:rsid w:val="00E46B41"/>
    <w:rsid w:val="00E470D7"/>
    <w:rsid w:val="00E5091A"/>
    <w:rsid w:val="00E5284F"/>
    <w:rsid w:val="00E52B52"/>
    <w:rsid w:val="00E643EF"/>
    <w:rsid w:val="00E6673D"/>
    <w:rsid w:val="00E705EA"/>
    <w:rsid w:val="00E760B0"/>
    <w:rsid w:val="00E76A55"/>
    <w:rsid w:val="00E820BF"/>
    <w:rsid w:val="00E83AA8"/>
    <w:rsid w:val="00E8549E"/>
    <w:rsid w:val="00E87DF5"/>
    <w:rsid w:val="00EA3597"/>
    <w:rsid w:val="00EA376D"/>
    <w:rsid w:val="00EB0E74"/>
    <w:rsid w:val="00EB5DA0"/>
    <w:rsid w:val="00EC3D62"/>
    <w:rsid w:val="00EC59C8"/>
    <w:rsid w:val="00EC7A47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BC4"/>
    <w:rsid w:val="00F067EA"/>
    <w:rsid w:val="00F131C8"/>
    <w:rsid w:val="00F15308"/>
    <w:rsid w:val="00F20F1A"/>
    <w:rsid w:val="00F21540"/>
    <w:rsid w:val="00F2236D"/>
    <w:rsid w:val="00F27224"/>
    <w:rsid w:val="00F27DA0"/>
    <w:rsid w:val="00F32459"/>
    <w:rsid w:val="00F35064"/>
    <w:rsid w:val="00F35757"/>
    <w:rsid w:val="00F37F91"/>
    <w:rsid w:val="00F418E6"/>
    <w:rsid w:val="00F4267E"/>
    <w:rsid w:val="00F432C1"/>
    <w:rsid w:val="00F50429"/>
    <w:rsid w:val="00F663B3"/>
    <w:rsid w:val="00F66B08"/>
    <w:rsid w:val="00F674A0"/>
    <w:rsid w:val="00F70B05"/>
    <w:rsid w:val="00F72225"/>
    <w:rsid w:val="00F728ED"/>
    <w:rsid w:val="00F81EFE"/>
    <w:rsid w:val="00F92B47"/>
    <w:rsid w:val="00F948F4"/>
    <w:rsid w:val="00F95B3E"/>
    <w:rsid w:val="00FA17CD"/>
    <w:rsid w:val="00FA7225"/>
    <w:rsid w:val="00FB0670"/>
    <w:rsid w:val="00FB0E35"/>
    <w:rsid w:val="00FB1F70"/>
    <w:rsid w:val="00FC02C4"/>
    <w:rsid w:val="00FC32CD"/>
    <w:rsid w:val="00FC379A"/>
    <w:rsid w:val="00FC4306"/>
    <w:rsid w:val="00FD0CF9"/>
    <w:rsid w:val="00FD2469"/>
    <w:rsid w:val="00FD6C21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76427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64270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351B9-CF36-44AE-BD2B-ECA41733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https:/mul2.gov.am/tasks/1138820/oneclick?token=7ba6fd1115c3b54e1adf4dd67961be55</cp:keywords>
  <cp:lastModifiedBy>Anna Aloyan</cp:lastModifiedBy>
  <cp:revision>10</cp:revision>
  <cp:lastPrinted>2025-04-28T10:41:00Z</cp:lastPrinted>
  <dcterms:created xsi:type="dcterms:W3CDTF">2025-04-28T10:37:00Z</dcterms:created>
  <dcterms:modified xsi:type="dcterms:W3CDTF">2025-04-28T10:46:00Z</dcterms:modified>
</cp:coreProperties>
</file>