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1659" w:rsidRPr="00D604BA" w:rsidRDefault="00411659" w:rsidP="00E513E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</w:pPr>
      <w:r w:rsidRPr="00D604B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</w:p>
    <w:p w:rsidR="00E513E9" w:rsidRDefault="00E513E9" w:rsidP="00E513E9">
      <w:pPr>
        <w:pStyle w:val="norm"/>
        <w:spacing w:before="240" w:line="360" w:lineRule="auto"/>
        <w:ind w:left="-360"/>
        <w:jc w:val="center"/>
        <w:rPr>
          <w:rFonts w:ascii="GHEA Grapalat" w:hAnsi="GHEA Grapalat" w:cs="Arial Armenian"/>
          <w:color w:val="000000"/>
          <w:sz w:val="24"/>
          <w:szCs w:val="24"/>
          <w:lang w:val="hy-AM"/>
        </w:rPr>
      </w:pPr>
      <w:r w:rsidRPr="001247A8">
        <w:rPr>
          <w:rFonts w:ascii="GHEA Grapalat" w:hAnsi="GHEA Grapalat"/>
          <w:b/>
          <w:sz w:val="24"/>
          <w:szCs w:val="24"/>
          <w:lang w:val="hy-AM"/>
        </w:rPr>
        <w:t>ՈՐՊԵՍ ՆՎԻՐԱՏՎՈՒԹՅՈՒՆ ԳՈՒՅՔ ԸՆԴՈՒՆԵԼՈՒ ԵՎ ԱՄՐԱՑՆԵԼՈՒ ՄԱՍԻՆ</w:t>
      </w:r>
    </w:p>
    <w:p w:rsidR="00411659" w:rsidRPr="00D604BA" w:rsidRDefault="00411659" w:rsidP="00E513E9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D604B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411659" w:rsidRPr="00D604BA" w:rsidRDefault="00411659" w:rsidP="00D604BA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615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35"/>
        <w:gridCol w:w="4680"/>
      </w:tblGrid>
      <w:tr w:rsidR="00411659" w:rsidRPr="00D604BA" w:rsidTr="002870A1">
        <w:trPr>
          <w:trHeight w:val="427"/>
          <w:tblCellSpacing w:w="0" w:type="dxa"/>
        </w:trPr>
        <w:tc>
          <w:tcPr>
            <w:tcW w:w="5935" w:type="dxa"/>
            <w:vMerge w:val="restart"/>
            <w:shd w:val="clear" w:color="auto" w:fill="D0D0D0"/>
            <w:vAlign w:val="center"/>
            <w:hideMark/>
          </w:tcPr>
          <w:p w:rsidR="00411659" w:rsidRPr="00A0265F" w:rsidRDefault="00411659" w:rsidP="002870A1">
            <w:pPr>
              <w:tabs>
                <w:tab w:val="right" w:pos="522"/>
              </w:tabs>
              <w:spacing w:after="0" w:line="360" w:lineRule="auto"/>
              <w:ind w:left="165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highlight w:val="yellow"/>
                <w:lang w:val="hy-AM"/>
              </w:rPr>
            </w:pPr>
            <w:r w:rsidRPr="002870A1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1. ՀՀ ֆինանսների նախարարություն</w:t>
            </w:r>
          </w:p>
        </w:tc>
        <w:tc>
          <w:tcPr>
            <w:tcW w:w="4680" w:type="dxa"/>
            <w:shd w:val="clear" w:color="auto" w:fill="D0CECE" w:themeFill="background2" w:themeFillShade="E6"/>
          </w:tcPr>
          <w:p w:rsidR="00411659" w:rsidRPr="00DA66FC" w:rsidRDefault="00DA66FC" w:rsidP="00D604B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DA66F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15</w:t>
            </w:r>
            <w:r w:rsidR="00411659" w:rsidRPr="00DA66FC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="00E5659E" w:rsidRPr="00DA66F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04</w:t>
            </w:r>
            <w:r w:rsidR="00411659" w:rsidRPr="00DA66FC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="00841270" w:rsidRPr="00DA66F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2025</w:t>
            </w:r>
            <w:r w:rsidR="00411659" w:rsidRPr="00DA66F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</w:t>
            </w:r>
            <w:r w:rsidR="00411659" w:rsidRPr="00DA66FC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411659" w:rsidRPr="00D604BA" w:rsidTr="002870A1">
        <w:trPr>
          <w:trHeight w:val="272"/>
          <w:tblCellSpacing w:w="0" w:type="dxa"/>
        </w:trPr>
        <w:tc>
          <w:tcPr>
            <w:tcW w:w="5935" w:type="dxa"/>
            <w:vMerge/>
            <w:shd w:val="clear" w:color="auto" w:fill="FFFFFF"/>
            <w:vAlign w:val="center"/>
            <w:hideMark/>
          </w:tcPr>
          <w:p w:rsidR="00411659" w:rsidRPr="00A0265F" w:rsidRDefault="00411659" w:rsidP="00D604BA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highlight w:val="yellow"/>
                <w:lang w:val="hy-AM"/>
              </w:rPr>
            </w:pPr>
          </w:p>
        </w:tc>
        <w:tc>
          <w:tcPr>
            <w:tcW w:w="4680" w:type="dxa"/>
            <w:shd w:val="clear" w:color="auto" w:fill="D0CECE" w:themeFill="background2" w:themeFillShade="E6"/>
          </w:tcPr>
          <w:p w:rsidR="00411659" w:rsidRPr="00DA66FC" w:rsidRDefault="00841270" w:rsidP="000B7E8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DA66F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N </w:t>
            </w:r>
            <w:r w:rsidR="00DA66FC" w:rsidRPr="00DA66F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01/34-1/8051-2025</w:t>
            </w:r>
          </w:p>
        </w:tc>
      </w:tr>
      <w:tr w:rsidR="00411659" w:rsidRPr="00D604BA" w:rsidTr="004D5FA3">
        <w:trPr>
          <w:trHeight w:val="738"/>
          <w:tblCellSpacing w:w="0" w:type="dxa"/>
        </w:trPr>
        <w:tc>
          <w:tcPr>
            <w:tcW w:w="10615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411659" w:rsidRPr="00D604BA" w:rsidRDefault="00084AC2" w:rsidP="00084AC2">
            <w:pPr>
              <w:tabs>
                <w:tab w:val="left" w:pos="2415"/>
                <w:tab w:val="left" w:pos="2685"/>
              </w:tabs>
              <w:spacing w:line="360" w:lineRule="auto"/>
              <w:ind w:right="142"/>
              <w:jc w:val="center"/>
              <w:rPr>
                <w:rFonts w:ascii="GHEA Grapalat" w:eastAsia="Microsoft YaHei" w:hAnsi="GHEA Grapalat" w:cs="Microsoft YaHei"/>
                <w:bCs/>
                <w:sz w:val="24"/>
                <w:szCs w:val="24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411659" w:rsidRPr="000B7E8A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Առաջարկություններ և դիտողություններ չունի</w:t>
            </w:r>
            <w:r w:rsidR="008117FD" w:rsidRPr="000B7E8A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:</w:t>
            </w:r>
          </w:p>
        </w:tc>
      </w:tr>
      <w:tr w:rsidR="00411659" w:rsidRPr="00E61114" w:rsidTr="002870A1">
        <w:trPr>
          <w:tblCellSpacing w:w="0" w:type="dxa"/>
        </w:trPr>
        <w:tc>
          <w:tcPr>
            <w:tcW w:w="5935" w:type="dxa"/>
            <w:vMerge w:val="restart"/>
            <w:shd w:val="clear" w:color="auto" w:fill="D0D0D0"/>
            <w:vAlign w:val="center"/>
            <w:hideMark/>
          </w:tcPr>
          <w:p w:rsidR="00411659" w:rsidRPr="002870A1" w:rsidRDefault="00E61114" w:rsidP="002870A1">
            <w:pPr>
              <w:spacing w:after="0" w:line="360" w:lineRule="auto"/>
              <w:ind w:left="16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870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2.</w:t>
            </w:r>
            <w:r w:rsidR="002870A1" w:rsidRPr="002870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ՀՀ ներքին գործերի</w:t>
            </w:r>
            <w:r w:rsidR="008117FD" w:rsidRPr="002870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նախարարություն</w:t>
            </w:r>
          </w:p>
        </w:tc>
        <w:tc>
          <w:tcPr>
            <w:tcW w:w="4680" w:type="dxa"/>
            <w:shd w:val="clear" w:color="auto" w:fill="D0CECE" w:themeFill="background2" w:themeFillShade="E6"/>
          </w:tcPr>
          <w:p w:rsidR="00411659" w:rsidRPr="002870A1" w:rsidRDefault="00DA66FC" w:rsidP="002870A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10</w:t>
            </w:r>
            <w:r w:rsidR="00411659" w:rsidRPr="00DA66FC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A30659" w:rsidRPr="002870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4</w:t>
            </w:r>
            <w:r w:rsidR="00411659" w:rsidRPr="00DA66FC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A30659" w:rsidRPr="002870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2025</w:t>
            </w:r>
            <w:r w:rsidR="00411659" w:rsidRPr="002870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</w:t>
            </w:r>
            <w:r w:rsidR="00411659" w:rsidRPr="00DA66FC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411659" w:rsidRPr="00E61114" w:rsidTr="002870A1">
        <w:trPr>
          <w:trHeight w:val="55"/>
          <w:tblCellSpacing w:w="0" w:type="dxa"/>
        </w:trPr>
        <w:tc>
          <w:tcPr>
            <w:tcW w:w="5935" w:type="dxa"/>
            <w:vMerge/>
            <w:shd w:val="clear" w:color="auto" w:fill="FFFFFF"/>
            <w:vAlign w:val="center"/>
            <w:hideMark/>
          </w:tcPr>
          <w:p w:rsidR="00411659" w:rsidRPr="002870A1" w:rsidRDefault="00411659" w:rsidP="002870A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680" w:type="dxa"/>
            <w:shd w:val="clear" w:color="auto" w:fill="D0CECE" w:themeFill="background2" w:themeFillShade="E6"/>
          </w:tcPr>
          <w:p w:rsidR="00411659" w:rsidRPr="002870A1" w:rsidRDefault="00DA66FC" w:rsidP="002870A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</w:t>
            </w:r>
            <w:r w:rsidRPr="00DA66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DA66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ՊՆ/510/4180-2025</w:t>
            </w:r>
          </w:p>
        </w:tc>
      </w:tr>
      <w:tr w:rsidR="00E45D10" w:rsidRPr="00E45D10" w:rsidTr="00E45D10">
        <w:trPr>
          <w:trHeight w:val="725"/>
          <w:tblCellSpacing w:w="0" w:type="dxa"/>
        </w:trPr>
        <w:tc>
          <w:tcPr>
            <w:tcW w:w="5935" w:type="dxa"/>
            <w:shd w:val="clear" w:color="auto" w:fill="FFFFFF"/>
            <w:vAlign w:val="center"/>
          </w:tcPr>
          <w:p w:rsidR="00E45D10" w:rsidRPr="00D604BA" w:rsidRDefault="00E45D10" w:rsidP="00E45D10">
            <w:pPr>
              <w:tabs>
                <w:tab w:val="left" w:pos="2670"/>
              </w:tabs>
              <w:spacing w:line="360" w:lineRule="auto"/>
              <w:ind w:left="75" w:right="165" w:firstLine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E45D10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Առաջարկվում է նախագծի հավելվածի 5-րդ սյունակի «Նույնականացման համար» բառերը փոխարինել «Նույնացման համար» բառերով, իսկ նույն սյունակի 3-րդ տողում «NMTBBOJE90R176991» նույնացման համարը, համաձայն ՀՀ ներքին գործերի նախարարության էլեկտրոնային ռեգիստրի տվյալների, փոխարինել «NMTBB0JE90R176991» նույնացման համարով։</w:t>
            </w:r>
          </w:p>
        </w:tc>
        <w:tc>
          <w:tcPr>
            <w:tcW w:w="4680" w:type="dxa"/>
            <w:shd w:val="clear" w:color="auto" w:fill="FFFFFF"/>
            <w:vAlign w:val="center"/>
          </w:tcPr>
          <w:p w:rsidR="00E45D10" w:rsidRDefault="00E45D10" w:rsidP="00084AC2">
            <w:pPr>
              <w:tabs>
                <w:tab w:val="left" w:pos="2670"/>
              </w:tabs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Ընդունվել է։</w:t>
            </w:r>
          </w:p>
          <w:p w:rsidR="00E45D10" w:rsidRPr="00D604BA" w:rsidRDefault="00E45D10" w:rsidP="00E45D10">
            <w:pPr>
              <w:tabs>
                <w:tab w:val="left" w:pos="2670"/>
              </w:tabs>
              <w:spacing w:line="360" w:lineRule="auto"/>
              <w:ind w:left="165" w:right="435" w:firstLine="9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Նախագծի հավելվածում կատարվել են համապատասխան փոփոխություններ։</w:t>
            </w:r>
          </w:p>
        </w:tc>
      </w:tr>
      <w:tr w:rsidR="00411659" w:rsidRPr="00D604BA" w:rsidTr="002870A1">
        <w:trPr>
          <w:tblCellSpacing w:w="0" w:type="dxa"/>
        </w:trPr>
        <w:tc>
          <w:tcPr>
            <w:tcW w:w="5935" w:type="dxa"/>
            <w:vMerge w:val="restart"/>
            <w:shd w:val="clear" w:color="auto" w:fill="D0D0D0"/>
            <w:vAlign w:val="center"/>
            <w:hideMark/>
          </w:tcPr>
          <w:p w:rsidR="00411659" w:rsidRPr="007274CD" w:rsidRDefault="00411659" w:rsidP="00E513E9">
            <w:pPr>
              <w:spacing w:after="0" w:line="360" w:lineRule="auto"/>
              <w:ind w:left="16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D604B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3</w:t>
            </w:r>
            <w:r w:rsidRPr="00D604BA">
              <w:rPr>
                <w:rFonts w:ascii="Cambria Math" w:eastAsia="Microsoft JhengHei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="00E61114">
              <w:rPr>
                <w:rFonts w:ascii="GHEA Grapalat" w:eastAsia="Microsoft JhengHei" w:hAnsi="GHEA Grapalat" w:cs="Microsoft JhengHei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E513E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պաշտպանության նախարարություն</w:t>
            </w:r>
          </w:p>
        </w:tc>
        <w:tc>
          <w:tcPr>
            <w:tcW w:w="4680" w:type="dxa"/>
            <w:shd w:val="clear" w:color="auto" w:fill="D0CECE" w:themeFill="background2" w:themeFillShade="E6"/>
          </w:tcPr>
          <w:p w:rsidR="00411659" w:rsidRPr="004D5FA3" w:rsidRDefault="00916040" w:rsidP="00CF10C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C7220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</w:t>
            </w:r>
            <w:r w:rsidR="00411659" w:rsidRPr="00916040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04</w:t>
            </w:r>
            <w:r w:rsidR="00411659" w:rsidRPr="00916040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841270" w:rsidRPr="004D5FA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2025</w:t>
            </w:r>
            <w:r w:rsidR="00411659" w:rsidRPr="004D5FA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</w:t>
            </w:r>
            <w:r w:rsidR="00411659" w:rsidRPr="00916040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411659" w:rsidRPr="00D604BA" w:rsidTr="002870A1">
        <w:trPr>
          <w:trHeight w:val="351"/>
          <w:tblCellSpacing w:w="0" w:type="dxa"/>
        </w:trPr>
        <w:tc>
          <w:tcPr>
            <w:tcW w:w="5935" w:type="dxa"/>
            <w:vMerge/>
            <w:shd w:val="clear" w:color="auto" w:fill="FFFFFF"/>
            <w:vAlign w:val="center"/>
            <w:hideMark/>
          </w:tcPr>
          <w:p w:rsidR="00411659" w:rsidRPr="00D604BA" w:rsidRDefault="00411659" w:rsidP="00D604BA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680" w:type="dxa"/>
            <w:shd w:val="clear" w:color="auto" w:fill="D0CECE" w:themeFill="background2" w:themeFillShade="E6"/>
          </w:tcPr>
          <w:p w:rsidR="00411659" w:rsidRPr="00916040" w:rsidRDefault="00411659" w:rsidP="0091604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1604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</w:t>
            </w:r>
            <w:bookmarkStart w:id="0" w:name="_GoBack"/>
            <w:bookmarkEnd w:id="0"/>
            <w:r w:rsidR="00916040" w:rsidRPr="0091604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916040" w:rsidRPr="0091604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ՊՆ/510/4180-2025</w:t>
            </w:r>
          </w:p>
        </w:tc>
      </w:tr>
      <w:tr w:rsidR="004D5FA3" w:rsidRPr="004D5FA3" w:rsidTr="004D5FA3">
        <w:trPr>
          <w:trHeight w:val="713"/>
          <w:tblCellSpacing w:w="0" w:type="dxa"/>
        </w:trPr>
        <w:tc>
          <w:tcPr>
            <w:tcW w:w="10615" w:type="dxa"/>
            <w:gridSpan w:val="2"/>
            <w:shd w:val="clear" w:color="auto" w:fill="FFFFFF"/>
            <w:vAlign w:val="center"/>
          </w:tcPr>
          <w:p w:rsidR="004D5FA3" w:rsidRPr="00E42E4C" w:rsidRDefault="008754AC" w:rsidP="008754AC">
            <w:pPr>
              <w:spacing w:line="360" w:lineRule="auto"/>
              <w:ind w:right="885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        </w:t>
            </w:r>
            <w:r w:rsidR="00084AC2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4D5FA3" w:rsidRPr="004D5FA3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Առաջարկություններ և դիտողություններ չունի:</w:t>
            </w:r>
          </w:p>
        </w:tc>
      </w:tr>
    </w:tbl>
    <w:p w:rsidR="00035607" w:rsidRPr="00D604BA" w:rsidRDefault="00035607" w:rsidP="00035607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035607" w:rsidRPr="00D604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8A1B10"/>
    <w:multiLevelType w:val="hybridMultilevel"/>
    <w:tmpl w:val="7D00FC86"/>
    <w:lvl w:ilvl="0" w:tplc="ABC66768">
      <w:start w:val="1"/>
      <w:numFmt w:val="decimal"/>
      <w:lvlText w:val="%1."/>
      <w:lvlJc w:val="left"/>
      <w:pPr>
        <w:ind w:left="1155" w:hanging="7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910A5D"/>
    <w:multiLevelType w:val="hybridMultilevel"/>
    <w:tmpl w:val="259C5708"/>
    <w:lvl w:ilvl="0" w:tplc="9C446D0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41CD2A88"/>
    <w:multiLevelType w:val="hybridMultilevel"/>
    <w:tmpl w:val="D696CC6C"/>
    <w:lvl w:ilvl="0" w:tplc="FE908D58">
      <w:start w:val="1"/>
      <w:numFmt w:val="decimal"/>
      <w:lvlText w:val="%1."/>
      <w:lvlJc w:val="left"/>
      <w:pPr>
        <w:ind w:left="5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45" w:hanging="360"/>
      </w:pPr>
    </w:lvl>
    <w:lvl w:ilvl="2" w:tplc="0409001B" w:tentative="1">
      <w:start w:val="1"/>
      <w:numFmt w:val="lowerRoman"/>
      <w:lvlText w:val="%3."/>
      <w:lvlJc w:val="right"/>
      <w:pPr>
        <w:ind w:left="1965" w:hanging="180"/>
      </w:pPr>
    </w:lvl>
    <w:lvl w:ilvl="3" w:tplc="0409000F" w:tentative="1">
      <w:start w:val="1"/>
      <w:numFmt w:val="decimal"/>
      <w:lvlText w:val="%4."/>
      <w:lvlJc w:val="left"/>
      <w:pPr>
        <w:ind w:left="2685" w:hanging="360"/>
      </w:pPr>
    </w:lvl>
    <w:lvl w:ilvl="4" w:tplc="04090019" w:tentative="1">
      <w:start w:val="1"/>
      <w:numFmt w:val="lowerLetter"/>
      <w:lvlText w:val="%5."/>
      <w:lvlJc w:val="left"/>
      <w:pPr>
        <w:ind w:left="3405" w:hanging="360"/>
      </w:pPr>
    </w:lvl>
    <w:lvl w:ilvl="5" w:tplc="0409001B" w:tentative="1">
      <w:start w:val="1"/>
      <w:numFmt w:val="lowerRoman"/>
      <w:lvlText w:val="%6."/>
      <w:lvlJc w:val="right"/>
      <w:pPr>
        <w:ind w:left="4125" w:hanging="180"/>
      </w:pPr>
    </w:lvl>
    <w:lvl w:ilvl="6" w:tplc="0409000F" w:tentative="1">
      <w:start w:val="1"/>
      <w:numFmt w:val="decimal"/>
      <w:lvlText w:val="%7."/>
      <w:lvlJc w:val="left"/>
      <w:pPr>
        <w:ind w:left="4845" w:hanging="360"/>
      </w:pPr>
    </w:lvl>
    <w:lvl w:ilvl="7" w:tplc="04090019" w:tentative="1">
      <w:start w:val="1"/>
      <w:numFmt w:val="lowerLetter"/>
      <w:lvlText w:val="%8."/>
      <w:lvlJc w:val="left"/>
      <w:pPr>
        <w:ind w:left="5565" w:hanging="360"/>
      </w:pPr>
    </w:lvl>
    <w:lvl w:ilvl="8" w:tplc="040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3" w15:restartNumberingAfterBreak="0">
    <w:nsid w:val="525125DD"/>
    <w:multiLevelType w:val="hybridMultilevel"/>
    <w:tmpl w:val="9EE42A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B33AE5"/>
    <w:multiLevelType w:val="hybridMultilevel"/>
    <w:tmpl w:val="D13208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5E312C"/>
    <w:multiLevelType w:val="hybridMultilevel"/>
    <w:tmpl w:val="1702F7CE"/>
    <w:lvl w:ilvl="0" w:tplc="4942C18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A23361"/>
    <w:multiLevelType w:val="hybridMultilevel"/>
    <w:tmpl w:val="EDB624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F771A4"/>
    <w:multiLevelType w:val="hybridMultilevel"/>
    <w:tmpl w:val="F64C5D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B00C31"/>
    <w:multiLevelType w:val="hybridMultilevel"/>
    <w:tmpl w:val="E1A87B00"/>
    <w:lvl w:ilvl="0" w:tplc="02468034">
      <w:start w:val="1"/>
      <w:numFmt w:val="decimal"/>
      <w:lvlText w:val="%1)"/>
      <w:lvlJc w:val="left"/>
      <w:pPr>
        <w:ind w:left="1005" w:hanging="6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7E8202E9"/>
    <w:multiLevelType w:val="hybridMultilevel"/>
    <w:tmpl w:val="2BF01304"/>
    <w:lvl w:ilvl="0" w:tplc="509AB952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6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7"/>
  </w:num>
  <w:num w:numId="7">
    <w:abstractNumId w:val="1"/>
  </w:num>
  <w:num w:numId="8">
    <w:abstractNumId w:val="9"/>
  </w:num>
  <w:num w:numId="9">
    <w:abstractNumId w:val="0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1659"/>
    <w:rsid w:val="00004806"/>
    <w:rsid w:val="00035607"/>
    <w:rsid w:val="00062886"/>
    <w:rsid w:val="00084AC2"/>
    <w:rsid w:val="000B7E8A"/>
    <w:rsid w:val="0010337A"/>
    <w:rsid w:val="002870A1"/>
    <w:rsid w:val="00315CE4"/>
    <w:rsid w:val="003E7E4C"/>
    <w:rsid w:val="00411659"/>
    <w:rsid w:val="00453194"/>
    <w:rsid w:val="00474F2A"/>
    <w:rsid w:val="004874E6"/>
    <w:rsid w:val="004D446F"/>
    <w:rsid w:val="004D5FA3"/>
    <w:rsid w:val="004F0E4E"/>
    <w:rsid w:val="00502F34"/>
    <w:rsid w:val="005A19E0"/>
    <w:rsid w:val="00630E53"/>
    <w:rsid w:val="00667319"/>
    <w:rsid w:val="006E741C"/>
    <w:rsid w:val="007274CD"/>
    <w:rsid w:val="00802365"/>
    <w:rsid w:val="008117FD"/>
    <w:rsid w:val="00826744"/>
    <w:rsid w:val="00841270"/>
    <w:rsid w:val="008754AC"/>
    <w:rsid w:val="008B7CC2"/>
    <w:rsid w:val="00916040"/>
    <w:rsid w:val="0097367B"/>
    <w:rsid w:val="00A01E95"/>
    <w:rsid w:val="00A0265F"/>
    <w:rsid w:val="00A1164A"/>
    <w:rsid w:val="00A14AB4"/>
    <w:rsid w:val="00A22E3B"/>
    <w:rsid w:val="00A30659"/>
    <w:rsid w:val="00A76587"/>
    <w:rsid w:val="00AC3C32"/>
    <w:rsid w:val="00AF3DF0"/>
    <w:rsid w:val="00B351C9"/>
    <w:rsid w:val="00B92EB5"/>
    <w:rsid w:val="00BE3ABD"/>
    <w:rsid w:val="00BF3C3F"/>
    <w:rsid w:val="00C01DFF"/>
    <w:rsid w:val="00C7220F"/>
    <w:rsid w:val="00C76423"/>
    <w:rsid w:val="00CF0B2C"/>
    <w:rsid w:val="00CF10C8"/>
    <w:rsid w:val="00D0056A"/>
    <w:rsid w:val="00D144C2"/>
    <w:rsid w:val="00D25042"/>
    <w:rsid w:val="00D604BA"/>
    <w:rsid w:val="00D76ADF"/>
    <w:rsid w:val="00DA66FC"/>
    <w:rsid w:val="00E42E4C"/>
    <w:rsid w:val="00E45D10"/>
    <w:rsid w:val="00E46CC3"/>
    <w:rsid w:val="00E513E9"/>
    <w:rsid w:val="00E5659E"/>
    <w:rsid w:val="00E61114"/>
    <w:rsid w:val="00E8693B"/>
    <w:rsid w:val="00EB369D"/>
    <w:rsid w:val="00FC2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F89E3C"/>
  <w15:chartTrackingRefBased/>
  <w15:docId w15:val="{800B2A7E-CD7A-4FB3-B90A-9E21D9AB28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35607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Normal"/>
    <w:link w:val="ListParagraphChar"/>
    <w:uiPriority w:val="34"/>
    <w:qFormat/>
    <w:rsid w:val="0041165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Bullet paras Char"/>
    <w:link w:val="ListParagraph"/>
    <w:uiPriority w:val="34"/>
    <w:qFormat/>
    <w:locked/>
    <w:rsid w:val="00411659"/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NormalWeb">
    <w:name w:val="Normal (Web)"/>
    <w:basedOn w:val="Normal"/>
    <w:uiPriority w:val="99"/>
    <w:semiHidden/>
    <w:unhideWhenUsed/>
    <w:rsid w:val="008267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Char">
    <w:name w:val="norm Char"/>
    <w:basedOn w:val="DefaultParagraphFont"/>
    <w:link w:val="norm"/>
    <w:locked/>
    <w:rsid w:val="00E513E9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E513E9"/>
    <w:pPr>
      <w:spacing w:after="0" w:line="480" w:lineRule="auto"/>
      <w:ind w:firstLine="709"/>
      <w:jc w:val="both"/>
    </w:pPr>
    <w:rPr>
      <w:rFonts w:ascii="Arial Armenian" w:hAnsi="Arial Armeni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20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4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64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1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4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48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20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56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25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2AA7B6-97DC-4AAE-9365-3219C19399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https://mul2-spm.gov.am/tasks/470369/oneclick?token=8875635458acf312bf98bb6b58e7a2f8</cp:keywords>
  <dc:description/>
  <cp:lastModifiedBy>Windows User</cp:lastModifiedBy>
  <cp:revision>61</cp:revision>
  <dcterms:created xsi:type="dcterms:W3CDTF">2025-01-14T13:17:00Z</dcterms:created>
  <dcterms:modified xsi:type="dcterms:W3CDTF">2025-04-15T08:16:00Z</dcterms:modified>
</cp:coreProperties>
</file>