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C0D26AD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BA7DA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ԵՂՈՅԱՆ ՇԻՆ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FD34DDA" w:rsidR="0077537C" w:rsidRPr="00D7443C" w:rsidRDefault="00B05C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13C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13C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61B0E40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13CC0" w:rsidRPr="00913CC0">
              <w:rPr>
                <w:rFonts w:ascii="GHEA Grapalat" w:eastAsia="Times New Roman" w:hAnsi="GHEA Grapalat" w:cs="Times New Roman"/>
                <w:sz w:val="24"/>
                <w:szCs w:val="24"/>
              </w:rPr>
              <w:t>01/2-1/8459-2025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0C729B9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13CC0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913CC0" w:rsidRPr="00913CC0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913CC0" w:rsidRPr="00913CC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913CC0" w:rsidRPr="00913CC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913CC0" w:rsidRPr="00913CC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և առաջարկություններ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C645889" w:rsidR="0077537C" w:rsidRPr="00D7443C" w:rsidRDefault="00B05C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13C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13C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913C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2CEE5C7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13CC0" w:rsidRPr="00913CC0">
              <w:rPr>
                <w:rFonts w:ascii="GHEA Grapalat" w:eastAsia="Times New Roman" w:hAnsi="GHEA Grapalat" w:cs="Times New Roman"/>
                <w:sz w:val="24"/>
                <w:szCs w:val="24"/>
              </w:rPr>
              <w:t>01/3-2/24512-2025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CF21B5" w14:textId="77777777" w:rsidR="00913CC0" w:rsidRPr="00913CC0" w:rsidRDefault="00913CC0" w:rsidP="00913CC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13C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«ԵՂՈՅԱՆ ՇԻՆ»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«ԵՂՈՅԱՆ ՇԻՆ»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(այսուհետ` Նախագիծ) </w:t>
            </w:r>
            <w:r w:rsidRPr="00913CC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վերաբերյալ հայտնում ենք, որ հայտին կից ներկայացված Ձև N 4-ում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63ED152C" w14:textId="7E4CF6D0" w:rsidR="00EE0123" w:rsidRPr="0033712D" w:rsidRDefault="00913CC0" w:rsidP="00913CC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13CC0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«ԵՂՈՅԱՆ ՇԻՆ» սահմանափակ պատասխանատովւթյամբ ընկերությունը (ՀՎՀՀ 01286239, գրանցված 19.10.2018թ.) գործում է հարկման ընդհանուր համակարգում, ըստ ներկայացրած վերջին՝ 2025թ. փետրվար ամսվա եկամտային հարկի և սոցիալական վճարի ամսական հաշվարկի ունի 7 հարկման բազա ունեցող վարձու աշխատողներ։ Ընկերության 2023 թվականի հարկման բազա ունեցող վարձու աշխատողների միջին ամսական թվաքանակը կազմել է 6, իսկ 2024 թվականինը` 7։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գաղտնիք, իսկ 07.04.2025թ. դրությամբ ընկերությունը 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662029E" w:rsidR="005B08DC" w:rsidRPr="00D7443C" w:rsidRDefault="00B05C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913C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13C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7A2BFBF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13CC0" w:rsidRPr="00913CC0">
              <w:rPr>
                <w:rFonts w:ascii="GHEA Grapalat" w:eastAsia="Times New Roman" w:hAnsi="GHEA Grapalat" w:cs="Times New Roman"/>
                <w:sz w:val="24"/>
                <w:szCs w:val="24"/>
              </w:rPr>
              <w:t>/27.3/15645-2025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1E486E"/>
    <w:rsid w:val="002349FF"/>
    <w:rsid w:val="00237C0E"/>
    <w:rsid w:val="00250194"/>
    <w:rsid w:val="00284962"/>
    <w:rsid w:val="002A3C05"/>
    <w:rsid w:val="002B2921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D2D5A"/>
    <w:rsid w:val="003F553F"/>
    <w:rsid w:val="00442127"/>
    <w:rsid w:val="00452DFE"/>
    <w:rsid w:val="004F2565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C69DD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3CC0"/>
    <w:rsid w:val="00914853"/>
    <w:rsid w:val="00986420"/>
    <w:rsid w:val="009D6B52"/>
    <w:rsid w:val="00A06EA2"/>
    <w:rsid w:val="00A61CFB"/>
    <w:rsid w:val="00A61E07"/>
    <w:rsid w:val="00AA33F5"/>
    <w:rsid w:val="00AA5818"/>
    <w:rsid w:val="00AB5C8A"/>
    <w:rsid w:val="00B05C4E"/>
    <w:rsid w:val="00B12388"/>
    <w:rsid w:val="00B41C27"/>
    <w:rsid w:val="00B80235"/>
    <w:rsid w:val="00B8412F"/>
    <w:rsid w:val="00B933AC"/>
    <w:rsid w:val="00BA7DA6"/>
    <w:rsid w:val="00BC12D7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3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73</cp:revision>
  <dcterms:created xsi:type="dcterms:W3CDTF">2021-11-10T11:33:00Z</dcterms:created>
  <dcterms:modified xsi:type="dcterms:W3CDTF">2025-04-15T08:44:00Z</dcterms:modified>
</cp:coreProperties>
</file>