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02C7B666"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A83410" w:rsidRPr="00A83410">
        <w:rPr>
          <w:rStyle w:val="Strong"/>
          <w:rFonts w:ascii="GHEA Grapalat" w:hAnsi="GHEA Grapalat"/>
          <w:shd w:val="clear" w:color="auto" w:fill="FFFFFF"/>
          <w:lang w:val="hy-AM"/>
        </w:rPr>
        <w:t xml:space="preserve"> </w:t>
      </w:r>
      <w:bookmarkStart w:id="0" w:name="_GoBack"/>
      <w:bookmarkEnd w:id="0"/>
      <w:r w:rsidR="004E3FDE">
        <w:rPr>
          <w:rStyle w:val="Strong"/>
          <w:rFonts w:ascii="GHEA Grapalat" w:hAnsi="GHEA Grapalat"/>
          <w:shd w:val="clear" w:color="auto" w:fill="FFFFFF"/>
          <w:lang w:val="hy-AM"/>
        </w:rPr>
        <w:t>ԵՎ</w:t>
      </w:r>
      <w:r w:rsidR="005F3214">
        <w:rPr>
          <w:rStyle w:val="Strong"/>
          <w:rFonts w:ascii="GHEA Grapalat" w:hAnsi="GHEA Grapalat"/>
          <w:shd w:val="clear" w:color="auto" w:fill="FFFFFF"/>
          <w:lang w:val="hy-AM"/>
        </w:rPr>
        <w:t xml:space="preserve"> ՓՈՓՈԽՈՒԹՅՈՒՆՆԵՐ</w:t>
      </w:r>
      <w:r w:rsidR="004A46AC">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ՄԵՋ ՓՈՓՈԽՈՒԹՅՈՒՆՆԵՐ ԵՎ ԼՐԱՑՈՒՄՆԵՐ 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132F8E4" w14:textId="77777777"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2F3CF678" w:rsidR="00191332"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թվականի պետական բյուջեի մասին Հայաստանի Հանրապետության օրենքի N 1 հավելվածի N</w:t>
      </w:r>
      <w:r w:rsidR="005F3214">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N </w:t>
      </w:r>
      <w:r w:rsidR="000F480A" w:rsidRPr="000F480A">
        <w:rPr>
          <w:rFonts w:ascii="GHEA Grapalat" w:eastAsia="Times New Roman" w:hAnsi="GHEA Grapalat"/>
          <w:i w:val="0"/>
          <w:color w:val="000000"/>
          <w:sz w:val="24"/>
          <w:szCs w:val="24"/>
          <w:lang w:val="hy-AM" w:eastAsia="ru-RU"/>
        </w:rPr>
        <w:t>2</w:t>
      </w:r>
      <w:r w:rsidR="005F3214">
        <w:rPr>
          <w:rFonts w:ascii="GHEA Grapalat" w:eastAsia="Times New Roman" w:hAnsi="GHEA Grapalat"/>
          <w:i w:val="0"/>
          <w:color w:val="000000"/>
          <w:sz w:val="24"/>
          <w:szCs w:val="24"/>
          <w:lang w:val="hy-AM" w:eastAsia="ru-RU"/>
        </w:rPr>
        <w:t xml:space="preserve"> և </w:t>
      </w:r>
      <w:r w:rsidR="004E3FDE">
        <w:rPr>
          <w:rFonts w:ascii="GHEA Grapalat" w:eastAsia="Times New Roman" w:hAnsi="GHEA Grapalat"/>
          <w:i w:val="0"/>
          <w:color w:val="000000"/>
          <w:sz w:val="24"/>
          <w:szCs w:val="24"/>
          <w:lang w:val="hy-AM" w:eastAsia="ru-RU"/>
        </w:rPr>
        <w:t>4</w:t>
      </w:r>
      <w:r w:rsidR="00975DF5"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w:t>
      </w:r>
      <w:r w:rsidR="00975DF5">
        <w:rPr>
          <w:rFonts w:ascii="GHEA Grapalat" w:eastAsia="Times New Roman" w:hAnsi="GHEA Grapalat"/>
          <w:i w:val="0"/>
          <w:color w:val="000000"/>
          <w:sz w:val="24"/>
          <w:szCs w:val="24"/>
          <w:lang w:val="hy-AM" w:eastAsia="ru-RU"/>
        </w:rPr>
        <w:t>ներ</w:t>
      </w:r>
      <w:r w:rsidRPr="00B0590C">
        <w:rPr>
          <w:rFonts w:ascii="GHEA Grapalat" w:eastAsia="Times New Roman" w:hAnsi="GHEA Grapalat"/>
          <w:i w:val="0"/>
          <w:color w:val="000000"/>
          <w:sz w:val="24"/>
          <w:szCs w:val="24"/>
          <w:lang w:val="hy-AM" w:eastAsia="ru-RU"/>
        </w:rPr>
        <w:t>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4E3FDE">
        <w:rPr>
          <w:rFonts w:ascii="GHEA Grapalat" w:eastAsia="Times New Roman" w:hAnsi="GHEA Grapalat"/>
          <w:i w:val="0"/>
          <w:color w:val="000000"/>
          <w:sz w:val="24"/>
          <w:szCs w:val="24"/>
          <w:lang w:val="hy-AM" w:eastAsia="ru-RU"/>
        </w:rPr>
        <w:t xml:space="preserve"> և</w:t>
      </w:r>
      <w:r w:rsidR="005F3214">
        <w:rPr>
          <w:rFonts w:ascii="GHEA Grapalat" w:eastAsia="Times New Roman" w:hAnsi="GHEA Grapalat"/>
          <w:i w:val="0"/>
          <w:color w:val="000000"/>
          <w:sz w:val="24"/>
          <w:szCs w:val="24"/>
          <w:lang w:val="hy-AM" w:eastAsia="ru-RU"/>
        </w:rPr>
        <w:t xml:space="preserve"> փոփոխություններ</w:t>
      </w:r>
      <w:r w:rsidR="004A46AC">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1, 2, 3</w:t>
      </w:r>
      <w:r w:rsidR="004E3FDE">
        <w:rPr>
          <w:rFonts w:ascii="GHEA Grapalat" w:eastAsia="Times New Roman" w:hAnsi="GHEA Grapalat"/>
          <w:i w:val="0"/>
          <w:color w:val="000000"/>
          <w:sz w:val="24"/>
          <w:szCs w:val="24"/>
          <w:lang w:val="hy-AM" w:eastAsia="ru-RU"/>
        </w:rPr>
        <w:t>,</w:t>
      </w:r>
      <w:r w:rsidR="005F3214">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4</w:t>
      </w:r>
      <w:r w:rsidRPr="00B0590C">
        <w:rPr>
          <w:rFonts w:ascii="GHEA Grapalat" w:eastAsia="Times New Roman" w:hAnsi="GHEA Grapalat"/>
          <w:i w:val="0"/>
          <w:color w:val="000000"/>
          <w:sz w:val="24"/>
          <w:szCs w:val="24"/>
          <w:lang w:val="hy-AM" w:eastAsia="ru-RU"/>
        </w:rPr>
        <w:t xml:space="preserve"> </w:t>
      </w:r>
      <w:r w:rsidR="004E3FDE">
        <w:rPr>
          <w:rFonts w:ascii="GHEA Grapalat" w:eastAsia="Times New Roman" w:hAnsi="GHEA Grapalat"/>
          <w:i w:val="0"/>
          <w:color w:val="000000"/>
          <w:sz w:val="24"/>
          <w:szCs w:val="24"/>
          <w:lang w:val="hy-AM" w:eastAsia="ru-RU"/>
        </w:rPr>
        <w:t>և</w:t>
      </w:r>
      <w:r w:rsidR="004E3FDE" w:rsidRPr="00B0590C">
        <w:rPr>
          <w:rFonts w:ascii="GHEA Grapalat" w:eastAsia="Times New Roman" w:hAnsi="GHEA Grapalat"/>
          <w:i w:val="0"/>
          <w:color w:val="000000"/>
          <w:sz w:val="24"/>
          <w:szCs w:val="24"/>
          <w:lang w:val="hy-AM" w:eastAsia="ru-RU"/>
        </w:rPr>
        <w:t xml:space="preserve"> </w:t>
      </w:r>
      <w:r w:rsidR="004E3FDE">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0FC30" w14:textId="77777777" w:rsidR="00114415" w:rsidRDefault="00114415" w:rsidP="00EC0B09">
      <w:pPr>
        <w:spacing w:after="0" w:line="240" w:lineRule="auto"/>
      </w:pPr>
      <w:r>
        <w:separator/>
      </w:r>
    </w:p>
  </w:endnote>
  <w:endnote w:type="continuationSeparator" w:id="0">
    <w:p w14:paraId="7DE54E47" w14:textId="77777777" w:rsidR="00114415" w:rsidRDefault="00114415"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65C8B" w14:textId="77777777" w:rsidR="00114415" w:rsidRDefault="00114415" w:rsidP="00EC0B09">
      <w:pPr>
        <w:spacing w:after="0" w:line="240" w:lineRule="auto"/>
      </w:pPr>
      <w:r>
        <w:separator/>
      </w:r>
    </w:p>
  </w:footnote>
  <w:footnote w:type="continuationSeparator" w:id="0">
    <w:p w14:paraId="00AFC782" w14:textId="77777777" w:rsidR="00114415" w:rsidRDefault="00114415"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41494"/>
    <w:rsid w:val="000504C0"/>
    <w:rsid w:val="00060E95"/>
    <w:rsid w:val="00062AA9"/>
    <w:rsid w:val="00063C6C"/>
    <w:rsid w:val="00083090"/>
    <w:rsid w:val="00092861"/>
    <w:rsid w:val="000A1176"/>
    <w:rsid w:val="000B28F0"/>
    <w:rsid w:val="000B45C0"/>
    <w:rsid w:val="000F1341"/>
    <w:rsid w:val="000F3A3E"/>
    <w:rsid w:val="000F480A"/>
    <w:rsid w:val="000F7ECC"/>
    <w:rsid w:val="001068FE"/>
    <w:rsid w:val="00114415"/>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EB"/>
    <w:rsid w:val="00226B6A"/>
    <w:rsid w:val="00234F76"/>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9DE"/>
    <w:rsid w:val="00473A4E"/>
    <w:rsid w:val="004849E4"/>
    <w:rsid w:val="00492E9D"/>
    <w:rsid w:val="004A46AC"/>
    <w:rsid w:val="004D04C1"/>
    <w:rsid w:val="004E297F"/>
    <w:rsid w:val="004E3FDE"/>
    <w:rsid w:val="004E60AC"/>
    <w:rsid w:val="004E6AFA"/>
    <w:rsid w:val="004E6E6F"/>
    <w:rsid w:val="004F3F22"/>
    <w:rsid w:val="00503716"/>
    <w:rsid w:val="00505496"/>
    <w:rsid w:val="00505D3B"/>
    <w:rsid w:val="00507EF4"/>
    <w:rsid w:val="00511C56"/>
    <w:rsid w:val="00512397"/>
    <w:rsid w:val="0051725D"/>
    <w:rsid w:val="005274F3"/>
    <w:rsid w:val="00542F5A"/>
    <w:rsid w:val="00557142"/>
    <w:rsid w:val="005745A9"/>
    <w:rsid w:val="00576892"/>
    <w:rsid w:val="00591285"/>
    <w:rsid w:val="00596458"/>
    <w:rsid w:val="005A2B8F"/>
    <w:rsid w:val="005B66C9"/>
    <w:rsid w:val="005F3214"/>
    <w:rsid w:val="005F7E51"/>
    <w:rsid w:val="00602A86"/>
    <w:rsid w:val="00607D84"/>
    <w:rsid w:val="006145DA"/>
    <w:rsid w:val="006209E5"/>
    <w:rsid w:val="006215A7"/>
    <w:rsid w:val="00622D55"/>
    <w:rsid w:val="00627748"/>
    <w:rsid w:val="00633242"/>
    <w:rsid w:val="00634BBD"/>
    <w:rsid w:val="00646B53"/>
    <w:rsid w:val="00653159"/>
    <w:rsid w:val="00660D2B"/>
    <w:rsid w:val="00665932"/>
    <w:rsid w:val="00666FA7"/>
    <w:rsid w:val="006705E1"/>
    <w:rsid w:val="006815A9"/>
    <w:rsid w:val="00681CE3"/>
    <w:rsid w:val="006A1948"/>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71B2D"/>
    <w:rsid w:val="0077210E"/>
    <w:rsid w:val="007A16D2"/>
    <w:rsid w:val="007A5ADB"/>
    <w:rsid w:val="007B5C29"/>
    <w:rsid w:val="007B79EE"/>
    <w:rsid w:val="007C722A"/>
    <w:rsid w:val="007F3EB8"/>
    <w:rsid w:val="00806966"/>
    <w:rsid w:val="00814627"/>
    <w:rsid w:val="00814C33"/>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4085"/>
    <w:rsid w:val="008C6314"/>
    <w:rsid w:val="008F1A9D"/>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E5C04"/>
    <w:rsid w:val="009F3A7A"/>
    <w:rsid w:val="009F5034"/>
    <w:rsid w:val="009F5423"/>
    <w:rsid w:val="00A13961"/>
    <w:rsid w:val="00A167DD"/>
    <w:rsid w:val="00A2018E"/>
    <w:rsid w:val="00A3452B"/>
    <w:rsid w:val="00A43147"/>
    <w:rsid w:val="00A50A61"/>
    <w:rsid w:val="00A5127E"/>
    <w:rsid w:val="00A550BC"/>
    <w:rsid w:val="00A62C85"/>
    <w:rsid w:val="00A77C92"/>
    <w:rsid w:val="00A83410"/>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7268"/>
    <w:rsid w:val="00BA02AB"/>
    <w:rsid w:val="00BA79DB"/>
    <w:rsid w:val="00BB3665"/>
    <w:rsid w:val="00BB7CB0"/>
    <w:rsid w:val="00BB7D4C"/>
    <w:rsid w:val="00BC0C7F"/>
    <w:rsid w:val="00BC1B79"/>
    <w:rsid w:val="00BC2107"/>
    <w:rsid w:val="00BF1615"/>
    <w:rsid w:val="00BF3DF1"/>
    <w:rsid w:val="00BF4B46"/>
    <w:rsid w:val="00C03721"/>
    <w:rsid w:val="00C0742C"/>
    <w:rsid w:val="00C07724"/>
    <w:rsid w:val="00C27642"/>
    <w:rsid w:val="00C337F9"/>
    <w:rsid w:val="00C34808"/>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267A8"/>
    <w:rsid w:val="00D274E3"/>
    <w:rsid w:val="00D35886"/>
    <w:rsid w:val="00D3640F"/>
    <w:rsid w:val="00D4077C"/>
    <w:rsid w:val="00D45B13"/>
    <w:rsid w:val="00D572DA"/>
    <w:rsid w:val="00D6675D"/>
    <w:rsid w:val="00D75A4C"/>
    <w:rsid w:val="00D766D4"/>
    <w:rsid w:val="00D85C4E"/>
    <w:rsid w:val="00D9096D"/>
    <w:rsid w:val="00D96702"/>
    <w:rsid w:val="00DA137C"/>
    <w:rsid w:val="00DA1622"/>
    <w:rsid w:val="00DB462B"/>
    <w:rsid w:val="00DC650D"/>
    <w:rsid w:val="00DD2729"/>
    <w:rsid w:val="00DE190E"/>
    <w:rsid w:val="00DE28C0"/>
    <w:rsid w:val="00DE4F0A"/>
    <w:rsid w:val="00DF430D"/>
    <w:rsid w:val="00DF7A0E"/>
    <w:rsid w:val="00E023D4"/>
    <w:rsid w:val="00E26158"/>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E5043"/>
    <w:rsid w:val="00F023E2"/>
    <w:rsid w:val="00F156E9"/>
    <w:rsid w:val="00F26099"/>
    <w:rsid w:val="00F346F1"/>
    <w:rsid w:val="00F45AED"/>
    <w:rsid w:val="00F477FA"/>
    <w:rsid w:val="00F50471"/>
    <w:rsid w:val="00F520CD"/>
    <w:rsid w:val="00F534CF"/>
    <w:rsid w:val="00F53A69"/>
    <w:rsid w:val="00F6617D"/>
    <w:rsid w:val="00F704FD"/>
    <w:rsid w:val="00F71A2D"/>
    <w:rsid w:val="00F76474"/>
    <w:rsid w:val="00F768F3"/>
    <w:rsid w:val="00F80085"/>
    <w:rsid w:val="00F80C03"/>
    <w:rsid w:val="00F810C2"/>
    <w:rsid w:val="00F9396D"/>
    <w:rsid w:val="00F94754"/>
    <w:rsid w:val="00F94E75"/>
    <w:rsid w:val="00FA19E5"/>
    <w:rsid w:val="00FB0B16"/>
    <w:rsid w:val="00FC7942"/>
    <w:rsid w:val="00FD5B4C"/>
    <w:rsid w:val="00FE1C80"/>
    <w:rsid w:val="00FF2951"/>
    <w:rsid w:val="00FF3E54"/>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43C40-FF4C-4441-BE52-E2F284E3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Merri Saribekyan</cp:lastModifiedBy>
  <cp:revision>4</cp:revision>
  <dcterms:created xsi:type="dcterms:W3CDTF">2025-03-21T09:59:00Z</dcterms:created>
  <dcterms:modified xsi:type="dcterms:W3CDTF">2025-04-17T10:54:00Z</dcterms:modified>
</cp:coreProperties>
</file>