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8898E" w14:textId="77777777" w:rsidR="0007051D" w:rsidRPr="004B7984" w:rsidRDefault="0007051D" w:rsidP="0007051D">
      <w:pPr>
        <w:spacing w:line="25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EE1E094" w14:textId="77777777" w:rsidR="0007051D" w:rsidRPr="007447D1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D3431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D3431F">
        <w:rPr>
          <w:rFonts w:ascii="GHEA Grapalat" w:eastAsia="Calibri" w:hAnsi="GHEA Grapalat" w:cs="Times New Roman"/>
          <w:b/>
          <w:sz w:val="24"/>
          <w:szCs w:val="24"/>
          <w:lang w:val="hy-AM"/>
        </w:rPr>
        <w:t>ՏԱՆԻ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D3431F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ՀԱՆՐԱՊԵՏՈՒԹՅԱՆ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14:paraId="6A717F5B" w14:textId="77777777" w:rsidR="0007051D" w:rsidRPr="007447D1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D3431F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ՕՐԵՆՔԸ</w:t>
      </w:r>
    </w:p>
    <w:p w14:paraId="1F2FADFD" w14:textId="77777777" w:rsidR="0007051D" w:rsidRPr="00947278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14:paraId="033273EB" w14:textId="77777777" w:rsidR="0007051D" w:rsidRPr="007447D1" w:rsidRDefault="0007051D" w:rsidP="009D2DA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>«</w:t>
      </w:r>
      <w:r w:rsidR="008E7244" w:rsidRPr="007447D1">
        <w:rPr>
          <w:rFonts w:ascii="GHEA Grapalat" w:eastAsia="Calibri" w:hAnsi="GHEA Grapalat" w:cs="Times New Roman"/>
          <w:b/>
          <w:sz w:val="24"/>
          <w:szCs w:val="24"/>
          <w:lang w:val="hy-AM"/>
        </w:rPr>
        <w:t>ԼԵԶՎԻ ՄԱՍԻՆ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</w:p>
    <w:p w14:paraId="4195A9E8" w14:textId="77777777" w:rsidR="0007051D" w:rsidRPr="007447D1" w:rsidRDefault="0007051D" w:rsidP="009D2DA2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074A8D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74A8D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ՀԱՆՐԱՊԵՏՈՒԹՅԱՆ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74A8D">
        <w:rPr>
          <w:rFonts w:ascii="GHEA Grapalat" w:eastAsia="Calibri" w:hAnsi="GHEA Grapalat" w:cs="Times New Roman"/>
          <w:b/>
          <w:sz w:val="24"/>
          <w:szCs w:val="24"/>
          <w:lang w:val="hy-AM"/>
        </w:rPr>
        <w:t>ՕՐԵՆՔՈՒՄ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5B1688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</w:t>
      </w:r>
      <w:r w:rsidR="004C5A22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</w:t>
      </w:r>
      <w:r w:rsidR="00FC6D36" w:rsidRPr="007447D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074A8D">
        <w:rPr>
          <w:rFonts w:ascii="GHEA Grapalat" w:eastAsia="Calibri" w:hAnsi="GHEA Grapalat" w:cs="Times New Roman"/>
          <w:b/>
          <w:sz w:val="24"/>
          <w:szCs w:val="24"/>
          <w:lang w:val="hy-AM"/>
        </w:rPr>
        <w:t>ԿԱՏԱՐԵԼՈՒ</w:t>
      </w:r>
      <w:r w:rsidRPr="007447D1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074A8D">
        <w:rPr>
          <w:rFonts w:ascii="GHEA Grapalat" w:eastAsia="Calibri" w:hAnsi="GHEA Grapalat" w:cs="Times New Roman"/>
          <w:b/>
          <w:sz w:val="24"/>
          <w:szCs w:val="24"/>
          <w:lang w:val="hy-AM"/>
        </w:rPr>
        <w:t>ՄԱՍԻՆ</w:t>
      </w:r>
    </w:p>
    <w:p w14:paraId="25A3F137" w14:textId="77777777" w:rsid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14:paraId="1D69A3D9" w14:textId="77777777" w:rsidR="004B7984" w:rsidRDefault="0007051D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71A84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1.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>Լեզվի մասին</w:t>
      </w:r>
      <w:r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>1993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</w:t>
      </w:r>
      <w:r w:rsidR="001253AC" w:rsidRPr="001253A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>մարտի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7161C4" w:rsidRPr="007161C4">
        <w:rPr>
          <w:rFonts w:ascii="GHEA Grapalat" w:eastAsia="Calibri" w:hAnsi="GHEA Grapalat" w:cs="Times New Roman"/>
          <w:sz w:val="24"/>
          <w:szCs w:val="24"/>
          <w:lang w:val="hy-AM"/>
        </w:rPr>
        <w:t>Հ.Ն-0773-I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051D">
        <w:rPr>
          <w:rFonts w:ascii="GHEA Grapalat" w:eastAsia="Calibri" w:hAnsi="GHEA Grapalat" w:cs="Times New Roman"/>
          <w:sz w:val="24"/>
          <w:szCs w:val="24"/>
          <w:lang w:val="hy-AM"/>
        </w:rPr>
        <w:t>օրենքի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(այսուհետ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1253AC" w:rsidRPr="001253AC">
        <w:rPr>
          <w:rFonts w:ascii="GHEA Grapalat" w:eastAsia="Calibri" w:hAnsi="GHEA Grapalat" w:cs="Times New Roman"/>
          <w:sz w:val="24"/>
          <w:szCs w:val="24"/>
          <w:lang w:val="hy-AM"/>
        </w:rPr>
        <w:t>՝ Օրենք)</w:t>
      </w:r>
      <w:r w:rsidR="001253AC" w:rsidRPr="001253AC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FC6D3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B7984" w:rsidRPr="004B7984">
        <w:rPr>
          <w:rFonts w:ascii="GHEA Grapalat" w:eastAsia="Calibri" w:hAnsi="GHEA Grapalat" w:cs="Times New Roman"/>
          <w:sz w:val="24"/>
          <w:szCs w:val="24"/>
          <w:lang w:val="hy-AM"/>
        </w:rPr>
        <w:t>.1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հոդված</w:t>
      </w:r>
      <w:r w:rsidR="004C5A22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073F">
        <w:rPr>
          <w:rFonts w:ascii="GHEA Grapalat" w:eastAsia="Calibri" w:hAnsi="GHEA Grapalat" w:cs="Times New Roman"/>
          <w:sz w:val="24"/>
          <w:szCs w:val="24"/>
          <w:lang w:val="hy-AM"/>
        </w:rPr>
        <w:t>8-րդ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073F">
        <w:rPr>
          <w:rFonts w:ascii="GHEA Grapalat" w:eastAsia="Calibri" w:hAnsi="GHEA Grapalat" w:cs="Times New Roman"/>
          <w:sz w:val="24"/>
          <w:szCs w:val="24"/>
          <w:lang w:val="hy-AM"/>
        </w:rPr>
        <w:t>պարբերությունը շարադրել</w:t>
      </w:r>
      <w:r w:rsidR="0037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հետևյալ </w:t>
      </w:r>
      <w:r w:rsidR="0070073F">
        <w:rPr>
          <w:rFonts w:ascii="GHEA Grapalat" w:eastAsia="Calibri" w:hAnsi="GHEA Grapalat" w:cs="Times New Roman"/>
          <w:sz w:val="24"/>
          <w:szCs w:val="24"/>
          <w:lang w:val="hy-AM"/>
        </w:rPr>
        <w:t>խմբագրությամբ</w:t>
      </w:r>
      <w:r w:rsidR="004B7984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</w:p>
    <w:p w14:paraId="78BF7FA4" w14:textId="77777777" w:rsidR="0070073F" w:rsidRPr="0070073F" w:rsidRDefault="0070073F" w:rsidP="007007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0073F">
        <w:rPr>
          <w:rFonts w:ascii="GHEA Grapalat" w:hAnsi="GHEA Grapalat"/>
          <w:b/>
          <w:sz w:val="24"/>
          <w:szCs w:val="24"/>
          <w:lang w:val="hy-AM"/>
        </w:rPr>
        <w:t>գրական հայերենի կանոնարկում`</w:t>
      </w:r>
      <w:r w:rsidRPr="0070073F">
        <w:rPr>
          <w:rFonts w:ascii="Calibri" w:hAnsi="Calibri" w:cs="Calibri"/>
          <w:sz w:val="24"/>
          <w:szCs w:val="24"/>
          <w:lang w:val="hy-AM"/>
        </w:rPr>
        <w:t> </w:t>
      </w:r>
      <w:r w:rsidR="0034489C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70073F">
        <w:rPr>
          <w:rFonts w:ascii="GHEA Grapalat" w:hAnsi="GHEA Grapalat"/>
          <w:sz w:val="24"/>
          <w:szCs w:val="24"/>
          <w:lang w:val="hy-AM"/>
        </w:rPr>
        <w:t>լեզվի հիմնական քերականական օրենքների, բառակերտման և տերմինաբանության միջոցով բառապաշարի հարստացման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684301" w:rsidRPr="00684301">
        <w:rPr>
          <w:rFonts w:ascii="GHEA Grapalat" w:hAnsi="GHEA Grapalat"/>
          <w:sz w:val="24"/>
          <w:lang w:val="hy-AM"/>
        </w:rPr>
        <w:t xml:space="preserve"> </w:t>
      </w:r>
      <w:r w:rsidR="00E13D2F">
        <w:rPr>
          <w:rFonts w:ascii="GHEA Grapalat" w:hAnsi="GHEA Grapalat"/>
          <w:sz w:val="24"/>
          <w:lang w:val="hy-AM"/>
        </w:rPr>
        <w:t xml:space="preserve">գործող </w:t>
      </w:r>
      <w:r w:rsidR="00684301" w:rsidRPr="00D01192">
        <w:rPr>
          <w:rFonts w:ascii="GHEA Grapalat" w:hAnsi="GHEA Grapalat"/>
          <w:sz w:val="24"/>
          <w:lang w:val="hy-AM"/>
        </w:rPr>
        <w:t>զուգաձև կիրառությունների</w:t>
      </w:r>
      <w:r w:rsidRPr="0070073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4301">
        <w:rPr>
          <w:rFonts w:ascii="GHEA Grapalat" w:hAnsi="GHEA Grapalat"/>
          <w:sz w:val="24"/>
          <w:szCs w:val="24"/>
          <w:lang w:val="hy-AM"/>
        </w:rPr>
        <w:t xml:space="preserve">միօրինականացման </w:t>
      </w:r>
      <w:r w:rsidRPr="0070073F">
        <w:rPr>
          <w:rFonts w:ascii="GHEA Grapalat" w:hAnsi="GHEA Grapalat"/>
          <w:sz w:val="24"/>
          <w:szCs w:val="24"/>
          <w:lang w:val="hy-AM"/>
        </w:rPr>
        <w:t>և քերականական նոր կանոնների ստեղծման գործընթաց.</w:t>
      </w:r>
    </w:p>
    <w:p w14:paraId="65909F2D" w14:textId="77777777" w:rsidR="00FC0DF4" w:rsidRDefault="004B7984" w:rsidP="00F239A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71A8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Pr="00371A84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07051D" w:rsidRPr="0007051D">
        <w:rPr>
          <w:rFonts w:ascii="GHEA Grapalat" w:eastAsia="Calibri" w:hAnsi="GHEA Grapalat" w:cs="Times New Roman"/>
          <w:sz w:val="24"/>
          <w:szCs w:val="24"/>
          <w:lang w:val="fr-FR"/>
        </w:rPr>
        <w:t>-</w:t>
      </w:r>
      <w:r w:rsidR="0007051D" w:rsidRPr="0007051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07051D" w:rsidRPr="0007051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հոդվածը </w:t>
      </w:r>
      <w:r w:rsidR="00412B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շարադրել </w:t>
      </w:r>
      <w:r w:rsidR="004269CE">
        <w:rPr>
          <w:rFonts w:ascii="GHEA Grapalat" w:eastAsia="Calibri" w:hAnsi="GHEA Grapalat" w:cs="Times New Roman"/>
          <w:sz w:val="24"/>
          <w:szCs w:val="24"/>
          <w:lang w:val="hy-AM"/>
        </w:rPr>
        <w:t>հետևյալ</w:t>
      </w:r>
      <w:r w:rsidR="00412B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խմբագրությամբ՝</w:t>
      </w:r>
      <w:r w:rsidR="007161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8377110" w14:textId="77777777" w:rsidR="005A435C" w:rsidRPr="005A435C" w:rsidRDefault="005A435C" w:rsidP="005A435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A435C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 xml:space="preserve"> 5. </w:t>
      </w:r>
      <w:r w:rsidRPr="005A435C">
        <w:rPr>
          <w:rFonts w:ascii="GHEA Grapalat" w:hAnsi="GHEA Grapalat"/>
          <w:sz w:val="24"/>
          <w:szCs w:val="24"/>
          <w:lang w:val="hy-AM"/>
        </w:rPr>
        <w:t>Պետական լեզվաքաղաքականության իրականացումը</w:t>
      </w:r>
    </w:p>
    <w:p w14:paraId="01F96C5A" w14:textId="77777777" w:rsidR="005A435C" w:rsidRPr="00BB7DB4" w:rsidRDefault="005A435C" w:rsidP="00BB7DB4">
      <w:pPr>
        <w:pStyle w:val="a9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B7DB4">
        <w:rPr>
          <w:rFonts w:ascii="GHEA Grapalat" w:hAnsi="GHEA Grapalat"/>
          <w:sz w:val="24"/>
          <w:szCs w:val="24"/>
          <w:lang w:val="hy-AM"/>
        </w:rPr>
        <w:t xml:space="preserve">Պետական լեզվաքաղաքականությունն իրականացնում են Հայաստանի Հանրապետության </w:t>
      </w:r>
      <w:r w:rsidR="00873EE8">
        <w:rPr>
          <w:rFonts w:ascii="GHEA Grapalat" w:hAnsi="GHEA Grapalat"/>
          <w:sz w:val="24"/>
          <w:szCs w:val="24"/>
          <w:lang w:val="hy-AM"/>
        </w:rPr>
        <w:t>Կ</w:t>
      </w:r>
      <w:r w:rsidRPr="00BB7DB4">
        <w:rPr>
          <w:rFonts w:ascii="GHEA Grapalat" w:hAnsi="GHEA Grapalat"/>
          <w:sz w:val="24"/>
          <w:szCs w:val="24"/>
          <w:lang w:val="hy-AM"/>
        </w:rPr>
        <w:t>առավարությունը, պետական կառավարման և տեղական ինքնակառավարման մարմինները, ինչպես նաև դրա համար լիազորված պետական մարմինը` Հայաստանի Հանրապետության օրենսդրության համապատասխան:</w:t>
      </w:r>
    </w:p>
    <w:p w14:paraId="58BE5DC9" w14:textId="41797596" w:rsidR="005A435C" w:rsidRPr="00BB7DB4" w:rsidRDefault="005A435C" w:rsidP="00BB7DB4">
      <w:pPr>
        <w:pStyle w:val="a9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B7DB4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</w:t>
      </w:r>
      <w:r w:rsidR="00376884">
        <w:rPr>
          <w:rFonts w:ascii="GHEA Grapalat" w:hAnsi="GHEA Grapalat"/>
          <w:sz w:val="24"/>
          <w:szCs w:val="24"/>
          <w:lang w:val="hy-AM"/>
        </w:rPr>
        <w:t xml:space="preserve">և օրենսդրության </w:t>
      </w:r>
      <w:r w:rsidRPr="00BB7DB4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132AAA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bookmarkStart w:id="0" w:name="_GoBack"/>
      <w:bookmarkEnd w:id="0"/>
      <w:r w:rsidRPr="00BB7DB4">
        <w:rPr>
          <w:rFonts w:ascii="GHEA Grapalat" w:hAnsi="GHEA Grapalat"/>
          <w:sz w:val="24"/>
          <w:szCs w:val="24"/>
          <w:lang w:val="hy-AM"/>
        </w:rPr>
        <w:t xml:space="preserve">թարգմանված և փոխառված հասկացությունների ու հատուկ անունների կանոնարկման </w:t>
      </w:r>
      <w:r w:rsidRPr="00BB7DB4">
        <w:rPr>
          <w:rFonts w:ascii="GHEA Grapalat" w:eastAsia="Calibri" w:hAnsi="GHEA Grapalat" w:cs="Times New Roman"/>
          <w:sz w:val="24"/>
          <w:szCs w:val="24"/>
          <w:lang w:val="hy-AM"/>
        </w:rPr>
        <w:t>կարգը</w:t>
      </w:r>
      <w:r w:rsidR="0037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074A8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կանոնարկման </w:t>
      </w:r>
      <w:r w:rsidR="0037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հանձնաժողովի </w:t>
      </w:r>
      <w:r w:rsidR="00074A8D">
        <w:rPr>
          <w:rFonts w:ascii="GHEA Grapalat" w:eastAsia="Calibri" w:hAnsi="GHEA Grapalat" w:cs="Times New Roman"/>
          <w:sz w:val="24"/>
          <w:szCs w:val="24"/>
          <w:lang w:val="hy-AM"/>
        </w:rPr>
        <w:t>ձևավորման կարգը</w:t>
      </w:r>
      <w:r w:rsidR="003768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աշխատակարգը </w:t>
      </w:r>
      <w:r w:rsidRPr="00BB7DB4">
        <w:rPr>
          <w:rFonts w:ascii="GHEA Grapalat" w:eastAsia="Calibri" w:hAnsi="GHEA Grapalat" w:cs="Times New Roman"/>
          <w:sz w:val="24"/>
          <w:szCs w:val="24"/>
          <w:lang w:val="hy-AM"/>
        </w:rPr>
        <w:t>հաստատում է Հայաստանի Հանրապետության Կառավարությունը:</w:t>
      </w:r>
    </w:p>
    <w:p w14:paraId="1A20BE7E" w14:textId="77777777" w:rsidR="005A435C" w:rsidRPr="00BB7DB4" w:rsidRDefault="005A435C" w:rsidP="00BB7DB4">
      <w:pPr>
        <w:pStyle w:val="a9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B7DB4">
        <w:rPr>
          <w:rFonts w:ascii="GHEA Grapalat" w:hAnsi="GHEA Grapalat"/>
          <w:sz w:val="24"/>
          <w:szCs w:val="24"/>
          <w:lang w:val="hy-AM"/>
        </w:rPr>
        <w:lastRenderedPageBreak/>
        <w:t>Հայաստանի Հանրապետությունը խրախուսում է հայերենով հրատարակչությունները, մամուլը, հայերեն դասագրքերի, ուսումնական ձեռնարկների, գիտամեթոդական, տեղեկատու, գիտահանրամատչելի գրականության ստեղծումը:</w:t>
      </w:r>
    </w:p>
    <w:p w14:paraId="7538A36A" w14:textId="77777777" w:rsidR="005A435C" w:rsidRPr="00BB7DB4" w:rsidRDefault="005A435C" w:rsidP="00BB7DB4">
      <w:pPr>
        <w:pStyle w:val="a9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BB7DB4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սահմանվում է պատասխանատվություն սույն օրենքի պահանջները խախտելու համար</w:t>
      </w:r>
      <w:r w:rsidR="00F45CE6">
        <w:rPr>
          <w:rFonts w:ascii="GHEA Grapalat" w:hAnsi="GHEA Grapalat"/>
          <w:sz w:val="24"/>
          <w:szCs w:val="24"/>
          <w:lang w:val="hy-AM"/>
        </w:rPr>
        <w:t>:</w:t>
      </w:r>
    </w:p>
    <w:p w14:paraId="18E209D4" w14:textId="77777777" w:rsidR="005A435C" w:rsidRDefault="005A435C" w:rsidP="00FC0DF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29FC848" w14:textId="77777777" w:rsidR="00EA4D38" w:rsidRDefault="00EA4D38" w:rsidP="005A435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6D349D3" w14:textId="77777777" w:rsidR="007E7D66" w:rsidRPr="00D23F3F" w:rsidRDefault="007E7D66" w:rsidP="00F239A0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71A8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Հոդված </w:t>
      </w:r>
      <w:r w:rsidR="00FF4A7F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Pr="00371A84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23F3F">
        <w:rPr>
          <w:rFonts w:ascii="GHEA Grapalat" w:eastAsia="Calibri" w:hAnsi="GHEA Grapalat" w:cs="Times New Roman"/>
          <w:b/>
          <w:sz w:val="24"/>
          <w:szCs w:val="24"/>
          <w:lang w:val="hy-AM"/>
        </w:rPr>
        <w:t>Անցումային և եզրափակիչ դրույթներ</w:t>
      </w:r>
    </w:p>
    <w:p w14:paraId="62C3EB0F" w14:textId="77777777" w:rsidR="007E7D66" w:rsidRPr="00076B50" w:rsidRDefault="007E7D66" w:rsidP="00BB7DB4">
      <w:pPr>
        <w:pStyle w:val="a9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րենքն ուժի մեջ է մտնում պաշտոնական հրապարակմանը հաջորդող </w:t>
      </w:r>
      <w:r w:rsidR="002D12A8">
        <w:rPr>
          <w:rFonts w:ascii="GHEA Grapalat" w:eastAsia="Calibri" w:hAnsi="GHEA Grapalat" w:cs="Times New Roman"/>
          <w:sz w:val="24"/>
          <w:szCs w:val="24"/>
          <w:lang w:val="hy-AM"/>
        </w:rPr>
        <w:t>օրվանից</w:t>
      </w:r>
      <w:r w:rsidRPr="00076B5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11D7C43" w14:textId="77777777" w:rsidR="00CB051B" w:rsidRDefault="00947278" w:rsidP="00BB7DB4">
      <w:pPr>
        <w:pStyle w:val="a9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515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օրենքից բխող ենթաօրենսդրական նորմատիվ իրավական </w:t>
      </w:r>
      <w:r w:rsidR="00BB7D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ակտերն</w:t>
      </w:r>
      <w:r w:rsidRPr="000515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ընդունվում </w:t>
      </w:r>
      <w:r w:rsidR="00873E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0515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C2C68">
        <w:rPr>
          <w:rFonts w:ascii="GHEA Grapalat" w:eastAsia="Calibri" w:hAnsi="GHEA Grapalat" w:cs="Times New Roman"/>
          <w:sz w:val="24"/>
          <w:szCs w:val="24"/>
          <w:lang w:val="hy-AM"/>
        </w:rPr>
        <w:t>սույն օրենքն ուժի մեջ մտնելուց հետո՝ հինգ ամսվա ընթացքում</w:t>
      </w: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334D9B4" w14:textId="77777777" w:rsidR="00204F04" w:rsidRDefault="00204F04" w:rsidP="00204F04">
      <w:pPr>
        <w:tabs>
          <w:tab w:val="left" w:pos="1134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D908D2F" w14:textId="77777777" w:rsidR="00204F04" w:rsidRDefault="00204F04" w:rsidP="00204F04">
      <w:pPr>
        <w:tabs>
          <w:tab w:val="left" w:pos="1134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D84FFCA" w14:textId="77777777" w:rsidR="00204F04" w:rsidRDefault="00204F04" w:rsidP="00204F04">
      <w:pPr>
        <w:tabs>
          <w:tab w:val="left" w:pos="1134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255DFAA" w14:textId="77777777" w:rsidR="00204F04" w:rsidRDefault="00204F04" w:rsidP="00204F04">
      <w:pPr>
        <w:tabs>
          <w:tab w:val="left" w:pos="1134"/>
        </w:tabs>
        <w:spacing w:after="0" w:line="360" w:lineRule="auto"/>
        <w:jc w:val="right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</w:pP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Հանրապետության</w:t>
      </w: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նախագահ</w:t>
      </w: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   </w:t>
      </w:r>
    </w:p>
    <w:p w14:paraId="6372838D" w14:textId="77777777" w:rsidR="00204F04" w:rsidRDefault="00204F04" w:rsidP="00204F04">
      <w:pPr>
        <w:tabs>
          <w:tab w:val="left" w:pos="1134"/>
        </w:tabs>
        <w:spacing w:after="0" w:line="360" w:lineRule="auto"/>
        <w:jc w:val="right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Վ</w:t>
      </w: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. </w:t>
      </w: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Խաչատուրյան</w:t>
      </w:r>
    </w:p>
    <w:p w14:paraId="3B2DAFBC" w14:textId="77777777" w:rsidR="00204F04" w:rsidRPr="00204F04" w:rsidRDefault="00204F04" w:rsidP="00204F04">
      <w:pPr>
        <w:tabs>
          <w:tab w:val="left" w:pos="1134"/>
        </w:tabs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Երևան</w:t>
      </w: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 xml:space="preserve"> 2025 </w:t>
      </w:r>
      <w:r w:rsidRPr="00204F04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</w:t>
      </w:r>
      <w:r w:rsidRPr="00C8618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af-ZA"/>
        </w:rPr>
        <w:t>.</w:t>
      </w:r>
    </w:p>
    <w:sectPr w:rsidR="00204F04" w:rsidRPr="00204F0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69DF5" w14:textId="77777777" w:rsidR="00D77DA7" w:rsidRDefault="00D77DA7" w:rsidP="0090407F">
      <w:pPr>
        <w:spacing w:after="0" w:line="240" w:lineRule="auto"/>
      </w:pPr>
      <w:r>
        <w:separator/>
      </w:r>
    </w:p>
  </w:endnote>
  <w:endnote w:type="continuationSeparator" w:id="0">
    <w:p w14:paraId="236F0143" w14:textId="77777777" w:rsidR="00D77DA7" w:rsidRDefault="00D77DA7" w:rsidP="0090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D7F23A" w14:textId="77777777" w:rsidR="00D77DA7" w:rsidRDefault="00D77DA7" w:rsidP="0090407F">
      <w:pPr>
        <w:spacing w:after="0" w:line="240" w:lineRule="auto"/>
      </w:pPr>
      <w:r>
        <w:separator/>
      </w:r>
    </w:p>
  </w:footnote>
  <w:footnote w:type="continuationSeparator" w:id="0">
    <w:p w14:paraId="3EECA95F" w14:textId="77777777" w:rsidR="00D77DA7" w:rsidRDefault="00D77DA7" w:rsidP="00904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B4935" w14:textId="77777777" w:rsidR="00BB419D" w:rsidRPr="0007051D" w:rsidRDefault="00BB419D" w:rsidP="00BB419D">
    <w:pPr>
      <w:spacing w:line="256" w:lineRule="auto"/>
      <w:jc w:val="right"/>
      <w:rPr>
        <w:rFonts w:ascii="GHEA Grapalat" w:eastAsia="Calibri" w:hAnsi="GHEA Grapalat" w:cs="Times New Roman"/>
        <w:sz w:val="24"/>
        <w:szCs w:val="24"/>
      </w:rPr>
    </w:pPr>
    <w:r w:rsidRPr="0007051D">
      <w:rPr>
        <w:rFonts w:ascii="GHEA Grapalat" w:eastAsia="Calibri" w:hAnsi="GHEA Grapalat" w:cs="Times New Roman"/>
        <w:sz w:val="24"/>
        <w:szCs w:val="24"/>
        <w:lang w:val="ru-RU"/>
      </w:rPr>
      <w:t>ՆԱԽԱԳԻԾ</w:t>
    </w:r>
  </w:p>
  <w:p w14:paraId="67143A10" w14:textId="77777777" w:rsidR="00BB419D" w:rsidRDefault="00BB419D" w:rsidP="00BB419D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C534F"/>
    <w:multiLevelType w:val="hybridMultilevel"/>
    <w:tmpl w:val="7ACC66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E8"/>
    <w:rsid w:val="000452BA"/>
    <w:rsid w:val="0007051D"/>
    <w:rsid w:val="00074A8D"/>
    <w:rsid w:val="00076B50"/>
    <w:rsid w:val="00086C72"/>
    <w:rsid w:val="00091F26"/>
    <w:rsid w:val="000C1E7E"/>
    <w:rsid w:val="001253AC"/>
    <w:rsid w:val="00132AAA"/>
    <w:rsid w:val="00174DA8"/>
    <w:rsid w:val="00180B2B"/>
    <w:rsid w:val="00186792"/>
    <w:rsid w:val="001A13EF"/>
    <w:rsid w:val="001F5B9B"/>
    <w:rsid w:val="001F61B9"/>
    <w:rsid w:val="00204F04"/>
    <w:rsid w:val="00221E4B"/>
    <w:rsid w:val="00283A53"/>
    <w:rsid w:val="00284F3B"/>
    <w:rsid w:val="002B1917"/>
    <w:rsid w:val="002C1DBD"/>
    <w:rsid w:val="002D12A8"/>
    <w:rsid w:val="002F2E5C"/>
    <w:rsid w:val="003046D2"/>
    <w:rsid w:val="003058DE"/>
    <w:rsid w:val="00321D46"/>
    <w:rsid w:val="00333044"/>
    <w:rsid w:val="00334929"/>
    <w:rsid w:val="0034489C"/>
    <w:rsid w:val="00362356"/>
    <w:rsid w:val="00370909"/>
    <w:rsid w:val="00371A84"/>
    <w:rsid w:val="00376884"/>
    <w:rsid w:val="00386D4C"/>
    <w:rsid w:val="003C2C68"/>
    <w:rsid w:val="003C2D71"/>
    <w:rsid w:val="003C3B7C"/>
    <w:rsid w:val="003D2E5C"/>
    <w:rsid w:val="003E116B"/>
    <w:rsid w:val="00412B51"/>
    <w:rsid w:val="004269CE"/>
    <w:rsid w:val="00454ECD"/>
    <w:rsid w:val="004A299F"/>
    <w:rsid w:val="004A4CB6"/>
    <w:rsid w:val="004B36F0"/>
    <w:rsid w:val="004B5CAE"/>
    <w:rsid w:val="004B7984"/>
    <w:rsid w:val="004C419A"/>
    <w:rsid w:val="004C5A22"/>
    <w:rsid w:val="00507DF3"/>
    <w:rsid w:val="005236EB"/>
    <w:rsid w:val="00540AF1"/>
    <w:rsid w:val="005524FB"/>
    <w:rsid w:val="005720C3"/>
    <w:rsid w:val="005A435C"/>
    <w:rsid w:val="005A7422"/>
    <w:rsid w:val="005B0832"/>
    <w:rsid w:val="005B1688"/>
    <w:rsid w:val="005D69D9"/>
    <w:rsid w:val="006064E8"/>
    <w:rsid w:val="00631CAF"/>
    <w:rsid w:val="0064701C"/>
    <w:rsid w:val="006565B4"/>
    <w:rsid w:val="00682832"/>
    <w:rsid w:val="00684301"/>
    <w:rsid w:val="00687AB4"/>
    <w:rsid w:val="0069550D"/>
    <w:rsid w:val="006A5C81"/>
    <w:rsid w:val="006C0F48"/>
    <w:rsid w:val="006C3DE4"/>
    <w:rsid w:val="006C6FD5"/>
    <w:rsid w:val="006D740F"/>
    <w:rsid w:val="0070073F"/>
    <w:rsid w:val="007161C4"/>
    <w:rsid w:val="0071716D"/>
    <w:rsid w:val="007177CC"/>
    <w:rsid w:val="0072320D"/>
    <w:rsid w:val="007447D1"/>
    <w:rsid w:val="00760BE1"/>
    <w:rsid w:val="00766801"/>
    <w:rsid w:val="00791655"/>
    <w:rsid w:val="007A3ABA"/>
    <w:rsid w:val="007C1938"/>
    <w:rsid w:val="007E7D66"/>
    <w:rsid w:val="007F6AD8"/>
    <w:rsid w:val="0080799A"/>
    <w:rsid w:val="00810C87"/>
    <w:rsid w:val="00817FC0"/>
    <w:rsid w:val="00840BAD"/>
    <w:rsid w:val="00841582"/>
    <w:rsid w:val="00856564"/>
    <w:rsid w:val="0086255F"/>
    <w:rsid w:val="008627B2"/>
    <w:rsid w:val="00864B36"/>
    <w:rsid w:val="00873EE8"/>
    <w:rsid w:val="00881487"/>
    <w:rsid w:val="00893A5E"/>
    <w:rsid w:val="008C17E3"/>
    <w:rsid w:val="008E7244"/>
    <w:rsid w:val="00901FF3"/>
    <w:rsid w:val="0090407F"/>
    <w:rsid w:val="00930E73"/>
    <w:rsid w:val="00947278"/>
    <w:rsid w:val="0099105C"/>
    <w:rsid w:val="009A48E9"/>
    <w:rsid w:val="009B477F"/>
    <w:rsid w:val="009B6102"/>
    <w:rsid w:val="009C5743"/>
    <w:rsid w:val="009D2DA2"/>
    <w:rsid w:val="009D4E24"/>
    <w:rsid w:val="00A45A39"/>
    <w:rsid w:val="00A73402"/>
    <w:rsid w:val="00AA41F5"/>
    <w:rsid w:val="00AA77DA"/>
    <w:rsid w:val="00AB6FA1"/>
    <w:rsid w:val="00AD50BB"/>
    <w:rsid w:val="00AE5746"/>
    <w:rsid w:val="00AF150D"/>
    <w:rsid w:val="00AF657A"/>
    <w:rsid w:val="00B01595"/>
    <w:rsid w:val="00B22325"/>
    <w:rsid w:val="00B73538"/>
    <w:rsid w:val="00B87FE3"/>
    <w:rsid w:val="00B9169D"/>
    <w:rsid w:val="00BA0A11"/>
    <w:rsid w:val="00BB419D"/>
    <w:rsid w:val="00BB7DB4"/>
    <w:rsid w:val="00BD0A42"/>
    <w:rsid w:val="00BD6B7B"/>
    <w:rsid w:val="00BE699D"/>
    <w:rsid w:val="00BF0CDC"/>
    <w:rsid w:val="00C82DAC"/>
    <w:rsid w:val="00C83479"/>
    <w:rsid w:val="00C8471C"/>
    <w:rsid w:val="00CB051B"/>
    <w:rsid w:val="00CC11C8"/>
    <w:rsid w:val="00CD12B3"/>
    <w:rsid w:val="00CE7889"/>
    <w:rsid w:val="00D05E66"/>
    <w:rsid w:val="00D23F3F"/>
    <w:rsid w:val="00D3431F"/>
    <w:rsid w:val="00D3658A"/>
    <w:rsid w:val="00D40759"/>
    <w:rsid w:val="00D47368"/>
    <w:rsid w:val="00D51447"/>
    <w:rsid w:val="00D51456"/>
    <w:rsid w:val="00D535B1"/>
    <w:rsid w:val="00D55D76"/>
    <w:rsid w:val="00D669A3"/>
    <w:rsid w:val="00D77DA7"/>
    <w:rsid w:val="00D940D1"/>
    <w:rsid w:val="00DA5D7D"/>
    <w:rsid w:val="00DD0D01"/>
    <w:rsid w:val="00E13D2F"/>
    <w:rsid w:val="00E77137"/>
    <w:rsid w:val="00EA4D38"/>
    <w:rsid w:val="00ED61A0"/>
    <w:rsid w:val="00F0771C"/>
    <w:rsid w:val="00F1072A"/>
    <w:rsid w:val="00F239A0"/>
    <w:rsid w:val="00F45CE6"/>
    <w:rsid w:val="00F77EAC"/>
    <w:rsid w:val="00F96ECD"/>
    <w:rsid w:val="00FA67C2"/>
    <w:rsid w:val="00FC0DF4"/>
    <w:rsid w:val="00FC6D36"/>
    <w:rsid w:val="00FD12C7"/>
    <w:rsid w:val="00FE23DB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C03CF"/>
  <w15:chartTrackingRefBased/>
  <w15:docId w15:val="{D355E080-B6F5-454A-A87A-4FD05BE7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0BAD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07F"/>
  </w:style>
  <w:style w:type="paragraph" w:styleId="a7">
    <w:name w:val="footer"/>
    <w:basedOn w:val="a"/>
    <w:link w:val="a8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407F"/>
  </w:style>
  <w:style w:type="paragraph" w:styleId="a9">
    <w:name w:val="List Paragraph"/>
    <w:basedOn w:val="a"/>
    <w:uiPriority w:val="34"/>
    <w:qFormat/>
    <w:rsid w:val="007E7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B2F8C-1EBB-405A-876C-E890D156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https://mul2.gov.am/tasks/1140688/oneclick?token=decc2178235da78c146b26b7e9ebfd3a</cp:keywords>
  <dc:description/>
  <cp:lastModifiedBy>Mariam</cp:lastModifiedBy>
  <cp:revision>174</cp:revision>
  <cp:lastPrinted>2022-05-19T17:43:00Z</cp:lastPrinted>
  <dcterms:created xsi:type="dcterms:W3CDTF">2021-11-26T21:09:00Z</dcterms:created>
  <dcterms:modified xsi:type="dcterms:W3CDTF">2025-04-16T11:51:00Z</dcterms:modified>
</cp:coreProperties>
</file>