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8B954" w14:textId="77777777" w:rsidR="002B5140" w:rsidRPr="009C62B2" w:rsidRDefault="002B5140" w:rsidP="00DC6F2A">
      <w:pPr>
        <w:spacing w:after="0" w:line="360" w:lineRule="auto"/>
        <w:ind w:firstLine="375"/>
        <w:contextualSpacing/>
        <w:jc w:val="center"/>
        <w:rPr>
          <w:rFonts w:ascii="GHEA Grapalat" w:eastAsia="Times New Roman" w:hAnsi="GHEA Grapalat"/>
          <w:b/>
          <w:bCs/>
          <w:color w:val="000000" w:themeColor="text1"/>
          <w:sz w:val="24"/>
          <w:szCs w:val="24"/>
          <w:lang w:val="hy-AM"/>
        </w:rPr>
      </w:pPr>
      <w:r w:rsidRPr="009C62B2">
        <w:rPr>
          <w:rFonts w:ascii="GHEA Grapalat" w:eastAsia="Times New Roman" w:hAnsi="GHEA Grapalat"/>
          <w:b/>
          <w:bCs/>
          <w:color w:val="000000" w:themeColor="text1"/>
          <w:sz w:val="24"/>
          <w:szCs w:val="24"/>
        </w:rPr>
        <w:t>Ա Մ Փ Ո Փ Ա Թ Ե Ր Թ</w:t>
      </w:r>
    </w:p>
    <w:p w14:paraId="708DF7FA" w14:textId="00806E94" w:rsidR="00A870BE" w:rsidRDefault="007B2D95" w:rsidP="00DC6F2A">
      <w:pPr>
        <w:spacing w:after="0" w:line="360" w:lineRule="auto"/>
        <w:ind w:firstLine="374"/>
        <w:contextualSpacing/>
        <w:jc w:val="center"/>
        <w:rPr>
          <w:rFonts w:ascii="GHEA Grapalat" w:eastAsia="Times New Roman" w:hAnsi="GHEA Grapalat"/>
          <w:b/>
          <w:bCs/>
          <w:color w:val="000000" w:themeColor="text1"/>
          <w:sz w:val="24"/>
          <w:szCs w:val="24"/>
          <w:lang w:val="hy-AM" w:eastAsia="ru-RU"/>
        </w:rPr>
      </w:pPr>
      <w:r w:rsidRPr="009C62B2">
        <w:rPr>
          <w:rFonts w:ascii="GHEA Grapalat" w:eastAsia="Times New Roman" w:hAnsi="GHEA Grapalat"/>
          <w:b/>
          <w:bCs/>
          <w:color w:val="000000" w:themeColor="text1"/>
          <w:sz w:val="24"/>
          <w:szCs w:val="24"/>
          <w:lang w:val="hy-AM" w:eastAsia="ru-RU"/>
        </w:rPr>
        <w:t xml:space="preserve">«ԲՆՈՒԹՅԱՆ ՀԱՏՈՒԿ ՊԱՀՊԱՆՎՈՂ ՏԱՐԱԾՔՆԵՐԻ ՄԱՍԻՆ» ՕՐԵՆՔՈՒՄ ՓՈՓՈԽՈՒԹՅՈՒՆ ԿԱՏԱՐԵԼՈՒ ՄԱՍԻՆ», ՕՐԵՆՔԻ ՆԱԽԱԳԾԻ ՓԱԹԵԹԻ </w:t>
      </w:r>
      <w:r w:rsidR="0072483D" w:rsidRPr="009C62B2">
        <w:rPr>
          <w:rFonts w:ascii="GHEA Grapalat" w:eastAsia="Times New Roman" w:hAnsi="GHEA Grapalat"/>
          <w:b/>
          <w:bCs/>
          <w:color w:val="000000" w:themeColor="text1"/>
          <w:sz w:val="24"/>
          <w:szCs w:val="24"/>
          <w:lang w:val="hy-AM" w:eastAsia="ru-RU"/>
        </w:rPr>
        <w:t>ՎԵՐԱԲԵՐՅԱԼ</w:t>
      </w:r>
    </w:p>
    <w:p w14:paraId="36B588FF" w14:textId="77777777" w:rsidR="000C1FDF" w:rsidRPr="009C62B2" w:rsidRDefault="000C1FDF" w:rsidP="00DC6F2A">
      <w:pPr>
        <w:spacing w:after="0" w:line="360" w:lineRule="auto"/>
        <w:ind w:firstLine="374"/>
        <w:contextualSpacing/>
        <w:jc w:val="center"/>
        <w:rPr>
          <w:rFonts w:ascii="GHEA Grapalat" w:eastAsia="Times New Roman" w:hAnsi="GHEA Grapalat"/>
          <w:b/>
          <w:bCs/>
          <w:color w:val="000000" w:themeColor="text1"/>
          <w:sz w:val="24"/>
          <w:szCs w:val="24"/>
          <w:lang w:val="hy-AM" w:eastAsia="ru-RU"/>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tblCellMar>
          <w:left w:w="86" w:type="dxa"/>
          <w:right w:w="86" w:type="dxa"/>
        </w:tblCellMar>
        <w:tblLook w:val="04A0" w:firstRow="1" w:lastRow="0" w:firstColumn="1" w:lastColumn="0" w:noHBand="0" w:noVBand="1"/>
      </w:tblPr>
      <w:tblGrid>
        <w:gridCol w:w="8781"/>
        <w:gridCol w:w="3170"/>
        <w:gridCol w:w="3917"/>
      </w:tblGrid>
      <w:tr w:rsidR="00B73330" w:rsidRPr="009C62B2" w14:paraId="03042CBF" w14:textId="77777777" w:rsidTr="007A3F36">
        <w:trPr>
          <w:trHeight w:val="149"/>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A7F78B4" w14:textId="5A42906E" w:rsidR="00041575" w:rsidRPr="009C62B2" w:rsidRDefault="006619D6" w:rsidP="00DC6F2A">
            <w:pPr>
              <w:spacing w:after="0" w:line="360" w:lineRule="auto"/>
              <w:contextualSpacing/>
              <w:rPr>
                <w:rFonts w:ascii="GHEA Grapalat" w:eastAsia="Times New Roman" w:hAnsi="GHEA Grapalat"/>
                <w:b/>
                <w:color w:val="000000" w:themeColor="text1"/>
                <w:sz w:val="24"/>
                <w:szCs w:val="24"/>
                <w:lang w:val="hy-AM"/>
              </w:rPr>
            </w:pPr>
            <w:r>
              <w:rPr>
                <w:rFonts w:ascii="GHEA Grapalat" w:hAnsi="GHEA Grapalat"/>
                <w:b/>
                <w:color w:val="000000" w:themeColor="text1"/>
                <w:sz w:val="24"/>
                <w:szCs w:val="24"/>
                <w:lang w:val="hy-AM"/>
              </w:rPr>
              <w:t>1</w:t>
            </w:r>
            <w:r w:rsidR="00041575" w:rsidRPr="009C62B2">
              <w:rPr>
                <w:rFonts w:ascii="MS Gothic" w:eastAsia="MS Gothic" w:hAnsi="MS Gothic" w:cs="MS Gothic" w:hint="eastAsia"/>
                <w:b/>
                <w:color w:val="000000" w:themeColor="text1"/>
                <w:sz w:val="24"/>
                <w:szCs w:val="24"/>
                <w:lang w:val="hy-AM"/>
              </w:rPr>
              <w:t>․</w:t>
            </w:r>
            <w:r w:rsidR="00041575" w:rsidRPr="009C62B2">
              <w:rPr>
                <w:rFonts w:ascii="GHEA Grapalat" w:hAnsi="GHEA Grapalat"/>
                <w:b/>
                <w:color w:val="000000" w:themeColor="text1"/>
                <w:sz w:val="24"/>
                <w:szCs w:val="24"/>
                <w:lang w:val="hy-AM"/>
              </w:rPr>
              <w:t xml:space="preserve"> </w:t>
            </w:r>
            <w:r w:rsidR="00793322" w:rsidRPr="009C62B2">
              <w:rPr>
                <w:rFonts w:ascii="GHEA Grapalat" w:hAnsi="GHEA Grapalat"/>
                <w:b/>
                <w:color w:val="000000" w:themeColor="text1"/>
                <w:sz w:val="24"/>
                <w:szCs w:val="24"/>
                <w:lang w:val="hy-AM"/>
              </w:rPr>
              <w:t>Տարածքային կառավարման և ենթակառուցվածքների նախարարություն</w:t>
            </w:r>
          </w:p>
        </w:tc>
        <w:tc>
          <w:tcPr>
            <w:tcW w:w="7087" w:type="dxa"/>
            <w:gridSpan w:val="2"/>
            <w:tcBorders>
              <w:top w:val="outset" w:sz="6" w:space="0" w:color="auto"/>
              <w:left w:val="outset" w:sz="6" w:space="0" w:color="auto"/>
              <w:bottom w:val="outset" w:sz="6" w:space="0" w:color="auto"/>
            </w:tcBorders>
            <w:shd w:val="clear" w:color="auto" w:fill="D9D9D9" w:themeFill="background1" w:themeFillShade="D9"/>
            <w:vAlign w:val="center"/>
          </w:tcPr>
          <w:p w14:paraId="17E4F60F" w14:textId="57E2D2E0" w:rsidR="00041575" w:rsidRPr="009C62B2" w:rsidRDefault="00020ED3" w:rsidP="00DC6F2A">
            <w:pPr>
              <w:spacing w:after="0" w:line="360" w:lineRule="auto"/>
              <w:contextualSpacing/>
              <w:jc w:val="center"/>
              <w:rPr>
                <w:rFonts w:ascii="GHEA Grapalat" w:hAnsi="GHEA Grapalat"/>
                <w:b/>
                <w:color w:val="000000" w:themeColor="text1"/>
                <w:sz w:val="24"/>
                <w:szCs w:val="24"/>
                <w:lang w:val="hy-AM"/>
              </w:rPr>
            </w:pPr>
            <w:r w:rsidRPr="009C62B2">
              <w:rPr>
                <w:rFonts w:ascii="GHEA Grapalat" w:hAnsi="GHEA Grapalat"/>
                <w:b/>
                <w:color w:val="000000" w:themeColor="text1"/>
                <w:sz w:val="24"/>
                <w:szCs w:val="24"/>
                <w:lang w:val="hy-AM"/>
              </w:rPr>
              <w:t xml:space="preserve">№ </w:t>
            </w:r>
            <w:r w:rsidR="006619D6" w:rsidRPr="006619D6">
              <w:rPr>
                <w:rFonts w:ascii="GHEA Grapalat" w:hAnsi="GHEA Grapalat"/>
                <w:b/>
                <w:color w:val="000000" w:themeColor="text1"/>
                <w:sz w:val="24"/>
                <w:szCs w:val="24"/>
                <w:lang w:val="hy-AM"/>
              </w:rPr>
              <w:t>ԴԽ/15/12940</w:t>
            </w:r>
          </w:p>
        </w:tc>
      </w:tr>
      <w:tr w:rsidR="00B73330" w:rsidRPr="009C62B2" w14:paraId="57FC2AAA" w14:textId="77777777" w:rsidTr="007A3F36">
        <w:trPr>
          <w:trHeight w:val="149"/>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C060E2" w14:textId="77777777" w:rsidR="00A93ECB" w:rsidRPr="009C62B2" w:rsidRDefault="00A93ECB"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51AA3A" w14:textId="649FDB75" w:rsidR="00A93ECB" w:rsidRPr="009C62B2" w:rsidRDefault="006619D6" w:rsidP="00AD58BC">
            <w:pPr>
              <w:spacing w:after="0" w:line="360" w:lineRule="auto"/>
              <w:contextualSpacing/>
              <w:jc w:val="center"/>
              <w:rPr>
                <w:rFonts w:ascii="GHEA Grapalat" w:hAnsi="GHEA Grapalat"/>
                <w:b/>
                <w:color w:val="000000" w:themeColor="text1"/>
                <w:sz w:val="24"/>
                <w:szCs w:val="24"/>
                <w:lang w:val="hy-AM"/>
              </w:rPr>
            </w:pPr>
            <w:r>
              <w:rPr>
                <w:rFonts w:ascii="GHEA Grapalat" w:eastAsia="Times New Roman" w:hAnsi="GHEA Grapalat"/>
                <w:b/>
                <w:color w:val="000000" w:themeColor="text1"/>
                <w:sz w:val="24"/>
                <w:szCs w:val="24"/>
                <w:lang w:val="hy-AM"/>
              </w:rPr>
              <w:t>16</w:t>
            </w:r>
            <w:r w:rsidR="00792F6E" w:rsidRPr="009C62B2">
              <w:rPr>
                <w:rFonts w:ascii="GHEA Grapalat" w:eastAsia="Times New Roman" w:hAnsi="GHEA Grapalat"/>
                <w:b/>
                <w:color w:val="000000" w:themeColor="text1"/>
                <w:sz w:val="24"/>
                <w:szCs w:val="24"/>
                <w:lang w:val="hy-AM"/>
              </w:rPr>
              <w:t>.</w:t>
            </w:r>
            <w:r>
              <w:rPr>
                <w:rFonts w:ascii="GHEA Grapalat" w:eastAsia="Times New Roman" w:hAnsi="GHEA Grapalat"/>
                <w:b/>
                <w:color w:val="000000" w:themeColor="text1"/>
                <w:sz w:val="24"/>
                <w:szCs w:val="24"/>
                <w:lang w:val="hy-AM"/>
              </w:rPr>
              <w:t>04</w:t>
            </w:r>
            <w:r w:rsidR="00792F6E" w:rsidRPr="009C62B2">
              <w:rPr>
                <w:rFonts w:ascii="GHEA Grapalat" w:eastAsia="Times New Roman" w:hAnsi="GHEA Grapalat"/>
                <w:b/>
                <w:color w:val="000000" w:themeColor="text1"/>
                <w:sz w:val="24"/>
                <w:szCs w:val="24"/>
                <w:lang w:val="hy-AM"/>
              </w:rPr>
              <w:t>.202</w:t>
            </w:r>
            <w:r>
              <w:rPr>
                <w:rFonts w:ascii="GHEA Grapalat" w:eastAsia="Times New Roman" w:hAnsi="GHEA Grapalat"/>
                <w:b/>
                <w:color w:val="000000" w:themeColor="text1"/>
                <w:sz w:val="24"/>
                <w:szCs w:val="24"/>
                <w:lang w:val="hy-AM"/>
              </w:rPr>
              <w:t>5</w:t>
            </w:r>
            <w:r w:rsidR="00792F6E" w:rsidRPr="009C62B2">
              <w:rPr>
                <w:rFonts w:ascii="GHEA Grapalat" w:eastAsia="Times New Roman" w:hAnsi="GHEA Grapalat"/>
                <w:b/>
                <w:color w:val="000000" w:themeColor="text1"/>
                <w:sz w:val="24"/>
                <w:szCs w:val="24"/>
                <w:lang w:val="hy-AM"/>
              </w:rPr>
              <w:t>թ.</w:t>
            </w:r>
          </w:p>
        </w:tc>
      </w:tr>
      <w:tr w:rsidR="00B73330" w:rsidRPr="009C62B2" w14:paraId="418FCB4C"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7FFDB36B" w14:textId="7A45F0AA" w:rsidR="000358C1" w:rsidRPr="009C62B2" w:rsidRDefault="000C1FDF" w:rsidP="00792F6E">
            <w:pPr>
              <w:pStyle w:val="BodyText"/>
              <w:tabs>
                <w:tab w:val="left" w:pos="0"/>
                <w:tab w:val="left" w:pos="720"/>
              </w:tabs>
              <w:spacing w:after="0" w:line="360" w:lineRule="auto"/>
              <w:ind w:right="-168"/>
              <w:contextualSpacing/>
              <w:rPr>
                <w:rFonts w:ascii="GHEA Grapalat" w:hAnsi="GHEA Grapalat"/>
                <w:color w:val="000000" w:themeColor="text1"/>
                <w:sz w:val="24"/>
                <w:szCs w:val="24"/>
                <w:lang w:val="hy-AM"/>
              </w:rPr>
            </w:pPr>
            <w:r>
              <w:rPr>
                <w:rFonts w:ascii="GHEA Grapalat" w:eastAsia="NSimSun" w:hAnsi="GHEA Grapalat" w:cs="Sylfaen"/>
                <w:color w:val="000000" w:themeColor="text1"/>
                <w:kern w:val="2"/>
                <w:sz w:val="24"/>
                <w:szCs w:val="24"/>
                <w:lang w:val="hy-AM" w:eastAsia="zh-CN" w:bidi="hi-IN"/>
              </w:rPr>
              <w:t>Ա</w:t>
            </w:r>
            <w:r w:rsidR="006619D6" w:rsidRPr="006619D6">
              <w:rPr>
                <w:rFonts w:ascii="GHEA Grapalat" w:eastAsia="NSimSun" w:hAnsi="GHEA Grapalat" w:cs="Sylfaen"/>
                <w:color w:val="000000" w:themeColor="text1"/>
                <w:kern w:val="2"/>
                <w:sz w:val="24"/>
                <w:szCs w:val="24"/>
                <w:lang w:val="hy-AM" w:eastAsia="zh-CN" w:bidi="hi-IN"/>
              </w:rPr>
              <w:t>ռաջարկություններ և դիտողություններ չ</w:t>
            </w:r>
            <w:r w:rsidR="006619D6">
              <w:rPr>
                <w:rFonts w:ascii="GHEA Grapalat" w:eastAsia="NSimSun" w:hAnsi="GHEA Grapalat" w:cs="Sylfaen"/>
                <w:color w:val="000000" w:themeColor="text1"/>
                <w:kern w:val="2"/>
                <w:sz w:val="24"/>
                <w:szCs w:val="24"/>
                <w:lang w:val="hy-AM" w:eastAsia="zh-CN" w:bidi="hi-IN"/>
              </w:rPr>
              <w:t>կան:</w:t>
            </w:r>
          </w:p>
        </w:tc>
        <w:tc>
          <w:tcPr>
            <w:tcW w:w="3170" w:type="dxa"/>
            <w:tcBorders>
              <w:top w:val="outset" w:sz="6" w:space="0" w:color="auto"/>
              <w:left w:val="outset" w:sz="6" w:space="0" w:color="auto"/>
              <w:bottom w:val="outset" w:sz="6" w:space="0" w:color="auto"/>
              <w:right w:val="nil"/>
            </w:tcBorders>
            <w:vAlign w:val="center"/>
          </w:tcPr>
          <w:p w14:paraId="42D8FB2B" w14:textId="77777777" w:rsidR="00A93ECB" w:rsidRPr="009C62B2" w:rsidRDefault="00A93ECB" w:rsidP="00DC6F2A">
            <w:pPr>
              <w:spacing w:after="0" w:line="360" w:lineRule="auto"/>
              <w:ind w:firstLine="375"/>
              <w:contextualSpacing/>
              <w:jc w:val="center"/>
              <w:rPr>
                <w:rFonts w:ascii="GHEA Grapalat" w:eastAsia="Times New Roman" w:hAnsi="GHEA Grapalat"/>
                <w:color w:val="000000" w:themeColor="text1"/>
                <w:sz w:val="24"/>
                <w:szCs w:val="24"/>
                <w:lang w:val="hy-AM"/>
              </w:rPr>
            </w:pPr>
          </w:p>
        </w:tc>
        <w:tc>
          <w:tcPr>
            <w:tcW w:w="3917" w:type="dxa"/>
            <w:tcBorders>
              <w:top w:val="outset" w:sz="6" w:space="0" w:color="auto"/>
              <w:left w:val="nil"/>
              <w:bottom w:val="outset" w:sz="6" w:space="0" w:color="auto"/>
              <w:right w:val="outset" w:sz="6" w:space="0" w:color="auto"/>
            </w:tcBorders>
            <w:vAlign w:val="center"/>
          </w:tcPr>
          <w:p w14:paraId="19287EA9" w14:textId="072B5C6D" w:rsidR="00A93ECB" w:rsidRPr="009C62B2" w:rsidRDefault="00A93ECB" w:rsidP="00DC6F2A">
            <w:pPr>
              <w:pStyle w:val="NormalWeb"/>
              <w:shd w:val="clear" w:color="auto" w:fill="FFFFFF"/>
              <w:spacing w:after="0" w:line="360" w:lineRule="auto"/>
              <w:ind w:firstLine="375"/>
              <w:contextualSpacing/>
              <w:jc w:val="center"/>
              <w:rPr>
                <w:rFonts w:ascii="GHEA Grapalat" w:hAnsi="GHEA Grapalat"/>
                <w:color w:val="000000" w:themeColor="text1"/>
                <w:lang w:val="hy-AM"/>
              </w:rPr>
            </w:pPr>
          </w:p>
        </w:tc>
      </w:tr>
      <w:tr w:rsidR="00EB2EF4" w:rsidRPr="009C62B2" w14:paraId="1559E9A0" w14:textId="77777777" w:rsidTr="00F06EDA">
        <w:trPr>
          <w:trHeight w:val="543"/>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6B106D7" w14:textId="4D811838" w:rsidR="00EB2EF4" w:rsidRPr="009C62B2" w:rsidRDefault="00132AF7" w:rsidP="00363AC6">
            <w:pPr>
              <w:pStyle w:val="BodyText"/>
              <w:tabs>
                <w:tab w:val="left" w:pos="0"/>
                <w:tab w:val="left" w:pos="720"/>
              </w:tabs>
              <w:spacing w:after="0" w:line="360" w:lineRule="auto"/>
              <w:ind w:right="-168"/>
              <w:contextualSpacing/>
              <w:rPr>
                <w:rFonts w:ascii="GHEA Grapalat" w:eastAsia="NSimSun" w:hAnsi="GHEA Grapalat" w:cs="Sylfaen"/>
                <w:color w:val="000000" w:themeColor="text1"/>
                <w:kern w:val="2"/>
                <w:sz w:val="24"/>
                <w:szCs w:val="24"/>
                <w:lang w:val="hy-AM" w:eastAsia="zh-CN" w:bidi="hi-IN"/>
              </w:rPr>
            </w:pPr>
            <w:r>
              <w:rPr>
                <w:rFonts w:ascii="GHEA Grapalat" w:eastAsia="NSimSun" w:hAnsi="GHEA Grapalat" w:cs="Sylfaen"/>
                <w:b/>
                <w:bCs/>
                <w:color w:val="000000" w:themeColor="text1"/>
                <w:kern w:val="2"/>
                <w:sz w:val="24"/>
                <w:szCs w:val="24"/>
                <w:lang w:val="hy-AM" w:eastAsia="zh-CN" w:bidi="hi-IN"/>
              </w:rPr>
              <w:t>2.</w:t>
            </w:r>
            <w:r w:rsidR="00EB2EF4" w:rsidRPr="009C62B2">
              <w:rPr>
                <w:rFonts w:ascii="GHEA Grapalat" w:eastAsia="NSimSun" w:hAnsi="GHEA Grapalat" w:cs="Sylfaen"/>
                <w:color w:val="000000" w:themeColor="text1"/>
                <w:kern w:val="2"/>
                <w:sz w:val="24"/>
                <w:szCs w:val="24"/>
                <w:lang w:val="hy-AM" w:eastAsia="zh-CN" w:bidi="hi-IN"/>
              </w:rPr>
              <w:t xml:space="preserve"> </w:t>
            </w:r>
            <w:r>
              <w:rPr>
                <w:rFonts w:ascii="GHEA Grapalat" w:eastAsia="NSimSun" w:hAnsi="GHEA Grapalat" w:cs="Sylfaen"/>
                <w:b/>
                <w:bCs/>
                <w:color w:val="000000" w:themeColor="text1"/>
                <w:kern w:val="2"/>
                <w:sz w:val="24"/>
                <w:szCs w:val="24"/>
                <w:lang w:val="hy-AM" w:eastAsia="zh-CN" w:bidi="hi-IN"/>
              </w:rPr>
              <w:t>Ֆինանսների</w:t>
            </w:r>
            <w:r w:rsidR="00C8170A">
              <w:rPr>
                <w:rFonts w:ascii="GHEA Grapalat" w:eastAsia="NSimSun" w:hAnsi="GHEA Grapalat" w:cs="Sylfaen"/>
                <w:b/>
                <w:bCs/>
                <w:color w:val="000000" w:themeColor="text1"/>
                <w:kern w:val="2"/>
                <w:sz w:val="24"/>
                <w:szCs w:val="24"/>
                <w:lang w:val="hy-AM" w:eastAsia="zh-CN" w:bidi="hi-IN"/>
              </w:rPr>
              <w:t xml:space="preserve">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4741BC4" w14:textId="2E9119EA" w:rsidR="00EB2EF4" w:rsidRPr="009C62B2" w:rsidRDefault="00EB2EF4" w:rsidP="00EB2EF4">
            <w:pPr>
              <w:spacing w:after="0" w:line="360" w:lineRule="auto"/>
              <w:contextualSpacing/>
              <w:jc w:val="center"/>
              <w:rPr>
                <w:rFonts w:ascii="GHEA Grapalat" w:hAnsi="GHEA Grapalat"/>
                <w:b/>
                <w:color w:val="000000" w:themeColor="text1"/>
                <w:sz w:val="24"/>
                <w:szCs w:val="24"/>
                <w:lang w:val="hy-AM"/>
              </w:rPr>
            </w:pPr>
            <w:r w:rsidRPr="009C62B2">
              <w:rPr>
                <w:rFonts w:ascii="GHEA Grapalat" w:hAnsi="GHEA Grapalat"/>
                <w:b/>
                <w:color w:val="000000" w:themeColor="text1"/>
                <w:sz w:val="24"/>
                <w:szCs w:val="24"/>
                <w:lang w:val="hy-AM"/>
              </w:rPr>
              <w:t xml:space="preserve">№ </w:t>
            </w:r>
            <w:r w:rsidR="00125033" w:rsidRPr="00125033">
              <w:rPr>
                <w:rFonts w:ascii="GHEA Grapalat" w:hAnsi="GHEA Grapalat"/>
                <w:b/>
                <w:color w:val="000000" w:themeColor="text1"/>
                <w:sz w:val="24"/>
                <w:szCs w:val="24"/>
                <w:lang w:val="hy-AM"/>
              </w:rPr>
              <w:t>01/11-1/8992</w:t>
            </w:r>
          </w:p>
        </w:tc>
      </w:tr>
      <w:tr w:rsidR="00EB2EF4" w:rsidRPr="009C62B2" w14:paraId="2229C8BE" w14:textId="77777777" w:rsidTr="00F06EDA">
        <w:trPr>
          <w:trHeight w:val="525"/>
          <w:tblCellSpacing w:w="0" w:type="dxa"/>
          <w:jc w:val="center"/>
        </w:trPr>
        <w:tc>
          <w:tcPr>
            <w:tcW w:w="878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3DBBCDD" w14:textId="77777777" w:rsidR="00EB2EF4" w:rsidRPr="009C62B2" w:rsidRDefault="00EB2EF4" w:rsidP="00363AC6">
            <w:pPr>
              <w:pStyle w:val="BodyText"/>
              <w:tabs>
                <w:tab w:val="left" w:pos="0"/>
                <w:tab w:val="left" w:pos="720"/>
              </w:tabs>
              <w:spacing w:after="0" w:line="360" w:lineRule="auto"/>
              <w:ind w:right="-168"/>
              <w:contextualSpacing/>
              <w:rPr>
                <w:rFonts w:ascii="GHEA Grapalat" w:eastAsia="NSimSun" w:hAnsi="GHEA Grapalat" w:cs="Sylfaen"/>
                <w:color w:val="000000" w:themeColor="text1"/>
                <w:kern w:val="2"/>
                <w:sz w:val="24"/>
                <w:szCs w:val="24"/>
                <w:lang w:val="hy-AM" w:eastAsia="zh-CN" w:bidi="hi-IN"/>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6F50E13" w14:textId="5A61B1F3" w:rsidR="00EB2EF4" w:rsidRPr="009C62B2" w:rsidRDefault="00C8170A" w:rsidP="00EB2EF4">
            <w:pPr>
              <w:spacing w:after="0" w:line="360" w:lineRule="auto"/>
              <w:contextualSpacing/>
              <w:jc w:val="center"/>
              <w:rPr>
                <w:rFonts w:ascii="GHEA Grapalat" w:hAnsi="GHEA Grapalat"/>
                <w:b/>
                <w:color w:val="000000" w:themeColor="text1"/>
                <w:sz w:val="24"/>
                <w:szCs w:val="24"/>
                <w:lang w:val="hy-AM"/>
              </w:rPr>
            </w:pPr>
            <w:r>
              <w:rPr>
                <w:rFonts w:ascii="GHEA Grapalat" w:eastAsia="Times New Roman" w:hAnsi="GHEA Grapalat"/>
                <w:b/>
                <w:color w:val="000000" w:themeColor="text1"/>
                <w:sz w:val="24"/>
                <w:szCs w:val="24"/>
                <w:lang w:val="hy-AM"/>
              </w:rPr>
              <w:t>16</w:t>
            </w:r>
            <w:r w:rsidRPr="009C62B2">
              <w:rPr>
                <w:rFonts w:ascii="GHEA Grapalat" w:eastAsia="Times New Roman" w:hAnsi="GHEA Grapalat"/>
                <w:b/>
                <w:color w:val="000000" w:themeColor="text1"/>
                <w:sz w:val="24"/>
                <w:szCs w:val="24"/>
                <w:lang w:val="hy-AM"/>
              </w:rPr>
              <w:t>.</w:t>
            </w:r>
            <w:r>
              <w:rPr>
                <w:rFonts w:ascii="GHEA Grapalat" w:eastAsia="Times New Roman" w:hAnsi="GHEA Grapalat"/>
                <w:b/>
                <w:color w:val="000000" w:themeColor="text1"/>
                <w:sz w:val="24"/>
                <w:szCs w:val="24"/>
                <w:lang w:val="hy-AM"/>
              </w:rPr>
              <w:t>04</w:t>
            </w:r>
            <w:r w:rsidRPr="009C62B2">
              <w:rPr>
                <w:rFonts w:ascii="GHEA Grapalat" w:eastAsia="Times New Roman" w:hAnsi="GHEA Grapalat"/>
                <w:b/>
                <w:color w:val="000000" w:themeColor="text1"/>
                <w:sz w:val="24"/>
                <w:szCs w:val="24"/>
                <w:lang w:val="hy-AM"/>
              </w:rPr>
              <w:t>.202</w:t>
            </w:r>
            <w:r>
              <w:rPr>
                <w:rFonts w:ascii="GHEA Grapalat" w:eastAsia="Times New Roman" w:hAnsi="GHEA Grapalat"/>
                <w:b/>
                <w:color w:val="000000" w:themeColor="text1"/>
                <w:sz w:val="24"/>
                <w:szCs w:val="24"/>
                <w:lang w:val="hy-AM"/>
              </w:rPr>
              <w:t>5</w:t>
            </w:r>
            <w:r w:rsidRPr="009C62B2">
              <w:rPr>
                <w:rFonts w:ascii="GHEA Grapalat" w:eastAsia="Times New Roman" w:hAnsi="GHEA Grapalat"/>
                <w:b/>
                <w:color w:val="000000" w:themeColor="text1"/>
                <w:sz w:val="24"/>
                <w:szCs w:val="24"/>
                <w:lang w:val="hy-AM"/>
              </w:rPr>
              <w:t>թ.</w:t>
            </w:r>
          </w:p>
        </w:tc>
      </w:tr>
      <w:tr w:rsidR="008F6D93" w:rsidRPr="006619D6" w14:paraId="5CC2BF4A" w14:textId="77777777" w:rsidTr="007A3F36">
        <w:trPr>
          <w:trHeight w:val="621"/>
          <w:tblCellSpacing w:w="0" w:type="dxa"/>
          <w:jc w:val="center"/>
        </w:trPr>
        <w:tc>
          <w:tcPr>
            <w:tcW w:w="8781" w:type="dxa"/>
            <w:tcBorders>
              <w:top w:val="outset" w:sz="6" w:space="0" w:color="auto"/>
              <w:left w:val="outset" w:sz="6" w:space="0" w:color="auto"/>
              <w:bottom w:val="outset" w:sz="6" w:space="0" w:color="auto"/>
              <w:right w:val="outset" w:sz="6" w:space="0" w:color="auto"/>
            </w:tcBorders>
            <w:vAlign w:val="center"/>
          </w:tcPr>
          <w:p w14:paraId="1AF5A3D1" w14:textId="5691989E" w:rsidR="008F6D93" w:rsidRPr="009C62B2" w:rsidRDefault="000C1FDF" w:rsidP="00126351">
            <w:pPr>
              <w:spacing w:after="0" w:line="360" w:lineRule="auto"/>
              <w:jc w:val="both"/>
              <w:rPr>
                <w:rFonts w:ascii="GHEA Grapalat" w:hAnsi="GHEA Grapalat"/>
                <w:color w:val="000000" w:themeColor="text1"/>
                <w:sz w:val="24"/>
                <w:szCs w:val="24"/>
                <w:shd w:val="clear" w:color="auto" w:fill="FFFFFF"/>
                <w:lang w:val="hy-AM"/>
              </w:rPr>
            </w:pPr>
            <w:r>
              <w:rPr>
                <w:rFonts w:ascii="GHEA Grapalat" w:eastAsia="NSimSun" w:hAnsi="GHEA Grapalat" w:cs="Sylfaen"/>
                <w:color w:val="000000" w:themeColor="text1"/>
                <w:kern w:val="2"/>
                <w:sz w:val="24"/>
                <w:szCs w:val="24"/>
                <w:lang w:val="hy-AM" w:eastAsia="zh-CN" w:bidi="hi-IN"/>
              </w:rPr>
              <w:t>Ա</w:t>
            </w:r>
            <w:r w:rsidRPr="006619D6">
              <w:rPr>
                <w:rFonts w:ascii="GHEA Grapalat" w:eastAsia="NSimSun" w:hAnsi="GHEA Grapalat" w:cs="Sylfaen"/>
                <w:color w:val="000000" w:themeColor="text1"/>
                <w:kern w:val="2"/>
                <w:sz w:val="24"/>
                <w:szCs w:val="24"/>
                <w:lang w:val="hy-AM" w:eastAsia="zh-CN" w:bidi="hi-IN"/>
              </w:rPr>
              <w:t>ռաջարկություններ և դիտողություններ չ</w:t>
            </w:r>
            <w:r>
              <w:rPr>
                <w:rFonts w:ascii="GHEA Grapalat" w:eastAsia="NSimSun" w:hAnsi="GHEA Grapalat" w:cs="Sylfaen"/>
                <w:color w:val="000000" w:themeColor="text1"/>
                <w:kern w:val="2"/>
                <w:sz w:val="24"/>
                <w:szCs w:val="24"/>
                <w:lang w:val="hy-AM" w:eastAsia="zh-CN" w:bidi="hi-IN"/>
              </w:rPr>
              <w:t>կան:</w:t>
            </w:r>
          </w:p>
        </w:tc>
        <w:tc>
          <w:tcPr>
            <w:tcW w:w="7087" w:type="dxa"/>
            <w:gridSpan w:val="2"/>
            <w:tcBorders>
              <w:top w:val="outset" w:sz="6" w:space="0" w:color="auto"/>
              <w:left w:val="outset" w:sz="6" w:space="0" w:color="auto"/>
              <w:bottom w:val="outset" w:sz="6" w:space="0" w:color="auto"/>
              <w:right w:val="outset" w:sz="6" w:space="0" w:color="auto"/>
            </w:tcBorders>
          </w:tcPr>
          <w:p w14:paraId="27B819CE" w14:textId="740DBF6F" w:rsidR="000374EF" w:rsidRPr="009C62B2" w:rsidRDefault="000374EF" w:rsidP="00C8170A">
            <w:pPr>
              <w:pStyle w:val="NormalWeb"/>
              <w:shd w:val="clear" w:color="auto" w:fill="FFFFFF"/>
              <w:spacing w:after="0" w:line="360" w:lineRule="auto"/>
              <w:ind w:left="489"/>
              <w:contextualSpacing/>
              <w:jc w:val="both"/>
              <w:rPr>
                <w:rFonts w:ascii="GHEA Grapalat" w:hAnsi="GHEA Grapalat"/>
                <w:color w:val="000000" w:themeColor="text1"/>
                <w:lang w:val="hy-AM"/>
              </w:rPr>
            </w:pPr>
          </w:p>
        </w:tc>
      </w:tr>
      <w:tr w:rsidR="00B73330" w:rsidRPr="009C62B2" w14:paraId="0094DFB4" w14:textId="77777777" w:rsidTr="007A3F36">
        <w:trPr>
          <w:trHeight w:val="149"/>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476FB66" w14:textId="36387D37" w:rsidR="00A93ECB" w:rsidRPr="009C62B2" w:rsidRDefault="00DC2DF3" w:rsidP="00DC6F2A">
            <w:pPr>
              <w:spacing w:after="0" w:line="360" w:lineRule="auto"/>
              <w:contextualSpacing/>
              <w:rPr>
                <w:rFonts w:ascii="GHEA Grapalat" w:eastAsia="Times New Roman" w:hAnsi="GHEA Grapalat"/>
                <w:b/>
                <w:color w:val="000000" w:themeColor="text1"/>
                <w:sz w:val="24"/>
                <w:szCs w:val="24"/>
                <w:lang w:val="hy-AM"/>
              </w:rPr>
            </w:pPr>
            <w:r w:rsidRPr="009C62B2">
              <w:rPr>
                <w:rFonts w:ascii="GHEA Grapalat" w:hAnsi="GHEA Grapalat"/>
                <w:b/>
                <w:color w:val="000000" w:themeColor="text1"/>
                <w:sz w:val="24"/>
                <w:szCs w:val="24"/>
                <w:lang w:val="hy-AM"/>
              </w:rPr>
              <w:t>3</w:t>
            </w:r>
            <w:r w:rsidR="00A93ECB" w:rsidRPr="009C62B2">
              <w:rPr>
                <w:rFonts w:ascii="GHEA Grapalat" w:hAnsi="GHEA Grapalat"/>
                <w:b/>
                <w:color w:val="000000" w:themeColor="text1"/>
                <w:sz w:val="24"/>
                <w:szCs w:val="24"/>
                <w:lang w:val="hy-AM"/>
              </w:rPr>
              <w:t xml:space="preserve">. </w:t>
            </w:r>
            <w:r w:rsidR="00D7733D">
              <w:rPr>
                <w:rFonts w:ascii="GHEA Grapalat" w:hAnsi="GHEA Grapalat"/>
                <w:b/>
                <w:color w:val="000000" w:themeColor="text1"/>
                <w:sz w:val="24"/>
                <w:szCs w:val="24"/>
                <w:lang w:val="hy-AM"/>
              </w:rPr>
              <w:t>Արդարադատության</w:t>
            </w:r>
            <w:r w:rsidR="00F465D8" w:rsidRPr="009C62B2">
              <w:rPr>
                <w:rFonts w:ascii="GHEA Grapalat" w:hAnsi="GHEA Grapalat"/>
                <w:b/>
                <w:color w:val="000000" w:themeColor="text1"/>
                <w:sz w:val="24"/>
                <w:szCs w:val="24"/>
                <w:lang w:val="hy-AM"/>
              </w:rPr>
              <w:t xml:space="preserve"> նախարարություն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3975B43" w14:textId="21D6777F" w:rsidR="00A93ECB" w:rsidRPr="009C62B2" w:rsidRDefault="00F465D8" w:rsidP="00AD58BC">
            <w:pPr>
              <w:spacing w:after="0" w:line="360" w:lineRule="auto"/>
              <w:contextualSpacing/>
              <w:jc w:val="center"/>
              <w:rPr>
                <w:rFonts w:ascii="GHEA Grapalat" w:hAnsi="GHEA Grapalat"/>
                <w:b/>
                <w:color w:val="000000" w:themeColor="text1"/>
                <w:sz w:val="24"/>
                <w:szCs w:val="24"/>
                <w:lang w:val="hy-AM"/>
              </w:rPr>
            </w:pPr>
            <w:r w:rsidRPr="009C62B2">
              <w:rPr>
                <w:rFonts w:ascii="GHEA Grapalat" w:hAnsi="GHEA Grapalat"/>
                <w:b/>
                <w:color w:val="000000" w:themeColor="text1"/>
                <w:sz w:val="24"/>
                <w:szCs w:val="24"/>
                <w:lang w:val="hy-AM"/>
              </w:rPr>
              <w:t>№</w:t>
            </w:r>
            <w:r w:rsidR="00C63878">
              <w:rPr>
                <w:rFonts w:ascii="GHEA Grapalat" w:hAnsi="GHEA Grapalat"/>
                <w:b/>
                <w:color w:val="000000" w:themeColor="text1"/>
                <w:sz w:val="24"/>
                <w:szCs w:val="24"/>
                <w:lang w:val="hy-AM"/>
              </w:rPr>
              <w:t xml:space="preserve"> </w:t>
            </w:r>
            <w:r w:rsidR="00911BD4">
              <w:rPr>
                <w:rFonts w:ascii="GHEA Grapalat" w:hAnsi="GHEA Grapalat"/>
                <w:b/>
                <w:color w:val="000000" w:themeColor="text1"/>
                <w:sz w:val="24"/>
                <w:szCs w:val="24"/>
                <w:lang w:val="hy-AM"/>
              </w:rPr>
              <w:t>/27.4/17075-2025</w:t>
            </w:r>
          </w:p>
        </w:tc>
      </w:tr>
      <w:tr w:rsidR="00B73330" w:rsidRPr="009C62B2" w14:paraId="747A823E" w14:textId="77777777" w:rsidTr="007A3F36">
        <w:trPr>
          <w:trHeight w:val="149"/>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A569F01" w14:textId="77777777" w:rsidR="00A93ECB" w:rsidRPr="009C62B2" w:rsidRDefault="00A93ECB" w:rsidP="00DC6F2A">
            <w:pPr>
              <w:spacing w:after="0" w:line="360" w:lineRule="auto"/>
              <w:ind w:firstLine="375"/>
              <w:contextualSpacing/>
              <w:jc w:val="center"/>
              <w:rPr>
                <w:rFonts w:ascii="GHEA Grapalat" w:eastAsia="Times New Roman" w:hAnsi="GHEA Grapalat"/>
                <w:b/>
                <w:color w:val="000000" w:themeColor="text1"/>
                <w:sz w:val="24"/>
                <w:szCs w:val="24"/>
                <w:lang w:val="hy-AM"/>
              </w:rPr>
            </w:pPr>
          </w:p>
        </w:tc>
        <w:tc>
          <w:tcPr>
            <w:tcW w:w="7087"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1EE66C" w14:textId="68EEC58E" w:rsidR="00A93ECB" w:rsidRPr="009C62B2" w:rsidRDefault="001A2198" w:rsidP="00AD58BC">
            <w:pPr>
              <w:spacing w:after="0" w:line="360" w:lineRule="auto"/>
              <w:contextualSpacing/>
              <w:jc w:val="center"/>
              <w:rPr>
                <w:rFonts w:ascii="GHEA Grapalat" w:hAnsi="GHEA Grapalat"/>
                <w:b/>
                <w:color w:val="000000" w:themeColor="text1"/>
                <w:sz w:val="24"/>
                <w:szCs w:val="24"/>
                <w:lang w:val="hy-AM"/>
              </w:rPr>
            </w:pPr>
            <w:r>
              <w:rPr>
                <w:rFonts w:ascii="GHEA Grapalat" w:eastAsia="Times New Roman" w:hAnsi="GHEA Grapalat"/>
                <w:b/>
                <w:color w:val="000000" w:themeColor="text1"/>
                <w:sz w:val="24"/>
                <w:szCs w:val="24"/>
                <w:lang w:val="hy-AM"/>
              </w:rPr>
              <w:t>16</w:t>
            </w:r>
            <w:r w:rsidRPr="009C62B2">
              <w:rPr>
                <w:rFonts w:ascii="GHEA Grapalat" w:eastAsia="Times New Roman" w:hAnsi="GHEA Grapalat"/>
                <w:b/>
                <w:color w:val="000000" w:themeColor="text1"/>
                <w:sz w:val="24"/>
                <w:szCs w:val="24"/>
                <w:lang w:val="hy-AM"/>
              </w:rPr>
              <w:t>.</w:t>
            </w:r>
            <w:r>
              <w:rPr>
                <w:rFonts w:ascii="GHEA Grapalat" w:eastAsia="Times New Roman" w:hAnsi="GHEA Grapalat"/>
                <w:b/>
                <w:color w:val="000000" w:themeColor="text1"/>
                <w:sz w:val="24"/>
                <w:szCs w:val="24"/>
                <w:lang w:val="hy-AM"/>
              </w:rPr>
              <w:t>04</w:t>
            </w:r>
            <w:r w:rsidRPr="009C62B2">
              <w:rPr>
                <w:rFonts w:ascii="GHEA Grapalat" w:eastAsia="Times New Roman" w:hAnsi="GHEA Grapalat"/>
                <w:b/>
                <w:color w:val="000000" w:themeColor="text1"/>
                <w:sz w:val="24"/>
                <w:szCs w:val="24"/>
                <w:lang w:val="hy-AM"/>
              </w:rPr>
              <w:t>.202</w:t>
            </w:r>
            <w:r>
              <w:rPr>
                <w:rFonts w:ascii="GHEA Grapalat" w:eastAsia="Times New Roman" w:hAnsi="GHEA Grapalat"/>
                <w:b/>
                <w:color w:val="000000" w:themeColor="text1"/>
                <w:sz w:val="24"/>
                <w:szCs w:val="24"/>
                <w:lang w:val="hy-AM"/>
              </w:rPr>
              <w:t>5</w:t>
            </w:r>
            <w:r w:rsidRPr="009C62B2">
              <w:rPr>
                <w:rFonts w:ascii="GHEA Grapalat" w:eastAsia="Times New Roman" w:hAnsi="GHEA Grapalat"/>
                <w:b/>
                <w:color w:val="000000" w:themeColor="text1"/>
                <w:sz w:val="24"/>
                <w:szCs w:val="24"/>
                <w:lang w:val="hy-AM"/>
              </w:rPr>
              <w:t>թ.</w:t>
            </w:r>
          </w:p>
        </w:tc>
      </w:tr>
      <w:tr w:rsidR="000C1FDF" w:rsidRPr="009C62B2" w14:paraId="66D66D27" w14:textId="77777777" w:rsidTr="000C1FDF">
        <w:trPr>
          <w:trHeight w:val="149"/>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A126446" w14:textId="7A15553B" w:rsidR="000C1FDF" w:rsidRPr="009C62B2" w:rsidRDefault="000C1FDF" w:rsidP="000C1FDF">
            <w:pPr>
              <w:spacing w:after="0" w:line="360" w:lineRule="auto"/>
              <w:contextualSpacing/>
              <w:rPr>
                <w:rFonts w:ascii="GHEA Grapalat" w:eastAsia="Times New Roman" w:hAnsi="GHEA Grapalat"/>
                <w:b/>
                <w:color w:val="000000" w:themeColor="text1"/>
                <w:sz w:val="24"/>
                <w:szCs w:val="24"/>
                <w:lang w:val="hy-AM"/>
              </w:rPr>
            </w:pPr>
            <w:r>
              <w:rPr>
                <w:rFonts w:ascii="GHEA Grapalat" w:eastAsia="NSimSun" w:hAnsi="GHEA Grapalat" w:cs="Sylfaen"/>
                <w:color w:val="000000" w:themeColor="text1"/>
                <w:kern w:val="2"/>
                <w:sz w:val="24"/>
                <w:szCs w:val="24"/>
                <w:lang w:val="hy-AM" w:eastAsia="zh-CN" w:bidi="hi-IN"/>
              </w:rPr>
              <w:t>Ա</w:t>
            </w:r>
            <w:r w:rsidRPr="006619D6">
              <w:rPr>
                <w:rFonts w:ascii="GHEA Grapalat" w:eastAsia="NSimSun" w:hAnsi="GHEA Grapalat" w:cs="Sylfaen"/>
                <w:color w:val="000000" w:themeColor="text1"/>
                <w:kern w:val="2"/>
                <w:sz w:val="24"/>
                <w:szCs w:val="24"/>
                <w:lang w:val="hy-AM" w:eastAsia="zh-CN" w:bidi="hi-IN"/>
              </w:rPr>
              <w:t>ռաջարկություններ և դիտողություններ չ</w:t>
            </w:r>
            <w:r>
              <w:rPr>
                <w:rFonts w:ascii="GHEA Grapalat" w:eastAsia="NSimSun" w:hAnsi="GHEA Grapalat" w:cs="Sylfaen"/>
                <w:color w:val="000000" w:themeColor="text1"/>
                <w:kern w:val="2"/>
                <w:sz w:val="24"/>
                <w:szCs w:val="24"/>
                <w:lang w:val="hy-AM" w:eastAsia="zh-CN" w:bidi="hi-IN"/>
              </w:rPr>
              <w:t>կան:</w:t>
            </w:r>
          </w:p>
        </w:tc>
        <w:tc>
          <w:tcPr>
            <w:tcW w:w="7087"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E9DCD36" w14:textId="77777777" w:rsidR="000C1FDF" w:rsidRPr="009C62B2" w:rsidRDefault="000C1FDF" w:rsidP="00AD58BC">
            <w:pPr>
              <w:spacing w:after="0" w:line="360" w:lineRule="auto"/>
              <w:contextualSpacing/>
              <w:jc w:val="center"/>
              <w:rPr>
                <w:rFonts w:ascii="GHEA Grapalat" w:hAnsi="GHEA Grapalat"/>
                <w:b/>
                <w:color w:val="000000" w:themeColor="text1"/>
                <w:sz w:val="24"/>
                <w:szCs w:val="24"/>
                <w:lang w:val="hy-AM"/>
              </w:rPr>
            </w:pPr>
          </w:p>
        </w:tc>
      </w:tr>
    </w:tbl>
    <w:p w14:paraId="1CB7AF7B" w14:textId="0AB1F14C" w:rsidR="002B5140" w:rsidRPr="009C62B2" w:rsidRDefault="002B5140" w:rsidP="00DC6F2A">
      <w:pPr>
        <w:spacing w:after="0" w:line="360" w:lineRule="auto"/>
        <w:ind w:firstLine="708"/>
        <w:contextualSpacing/>
        <w:rPr>
          <w:rFonts w:ascii="GHEA Grapalat" w:hAnsi="GHEA Grapalat"/>
          <w:color w:val="000000" w:themeColor="text1"/>
          <w:sz w:val="24"/>
          <w:szCs w:val="24"/>
          <w:lang w:val="hy-AM"/>
        </w:rPr>
      </w:pPr>
    </w:p>
    <w:sectPr w:rsidR="002B5140" w:rsidRPr="009C62B2" w:rsidSect="00DC6F2A">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30B9"/>
    <w:multiLevelType w:val="hybridMultilevel"/>
    <w:tmpl w:val="2864E6A2"/>
    <w:lvl w:ilvl="0" w:tplc="76F63E4E">
      <w:start w:val="1"/>
      <w:numFmt w:val="decimal"/>
      <w:lvlText w:val="%1."/>
      <w:lvlJc w:val="left"/>
      <w:pPr>
        <w:ind w:left="63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74D7E"/>
    <w:multiLevelType w:val="hybridMultilevel"/>
    <w:tmpl w:val="0AA01AEC"/>
    <w:lvl w:ilvl="0" w:tplc="187A8782">
      <w:start w:val="1"/>
      <w:numFmt w:val="decimal"/>
      <w:lvlText w:val="%1."/>
      <w:lvlJc w:val="left"/>
      <w:pPr>
        <w:ind w:left="72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21529"/>
    <w:multiLevelType w:val="hybridMultilevel"/>
    <w:tmpl w:val="3730B8CC"/>
    <w:lvl w:ilvl="0" w:tplc="3D38EA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5BB019C"/>
    <w:multiLevelType w:val="hybridMultilevel"/>
    <w:tmpl w:val="50BCB42A"/>
    <w:lvl w:ilvl="0" w:tplc="A67ED866">
      <w:start w:val="8"/>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7535A"/>
    <w:multiLevelType w:val="hybridMultilevel"/>
    <w:tmpl w:val="699A9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043CA"/>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5E18AE"/>
    <w:multiLevelType w:val="hybridMultilevel"/>
    <w:tmpl w:val="C3BEF084"/>
    <w:lvl w:ilvl="0" w:tplc="0809000F">
      <w:start w:val="1"/>
      <w:numFmt w:val="decimal"/>
      <w:lvlText w:val="%1."/>
      <w:lvlJc w:val="left"/>
      <w:pPr>
        <w:ind w:left="1590" w:hanging="960"/>
      </w:pPr>
    </w:lvl>
    <w:lvl w:ilvl="1" w:tplc="04090019">
      <w:start w:val="1"/>
      <w:numFmt w:val="lowerLetter"/>
      <w:lvlText w:val="%2."/>
      <w:lvlJc w:val="left"/>
      <w:pPr>
        <w:ind w:left="528" w:hanging="360"/>
      </w:pPr>
    </w:lvl>
    <w:lvl w:ilvl="2" w:tplc="F9C0D344">
      <w:start w:val="2"/>
      <w:numFmt w:val="decimal"/>
      <w:lvlText w:val="%3"/>
      <w:lvlJc w:val="left"/>
      <w:pPr>
        <w:ind w:left="1428" w:hanging="360"/>
      </w:pPr>
    </w:lvl>
    <w:lvl w:ilvl="3" w:tplc="0409000F">
      <w:start w:val="1"/>
      <w:numFmt w:val="decimal"/>
      <w:lvlText w:val="%4."/>
      <w:lvlJc w:val="left"/>
      <w:pPr>
        <w:ind w:left="1968" w:hanging="360"/>
      </w:pPr>
    </w:lvl>
    <w:lvl w:ilvl="4" w:tplc="04090019">
      <w:start w:val="1"/>
      <w:numFmt w:val="lowerLetter"/>
      <w:lvlText w:val="%5."/>
      <w:lvlJc w:val="left"/>
      <w:pPr>
        <w:ind w:left="2688" w:hanging="360"/>
      </w:pPr>
    </w:lvl>
    <w:lvl w:ilvl="5" w:tplc="0409001B">
      <w:start w:val="1"/>
      <w:numFmt w:val="lowerRoman"/>
      <w:lvlText w:val="%6."/>
      <w:lvlJc w:val="right"/>
      <w:pPr>
        <w:ind w:left="3408" w:hanging="180"/>
      </w:pPr>
    </w:lvl>
    <w:lvl w:ilvl="6" w:tplc="0409000F">
      <w:start w:val="1"/>
      <w:numFmt w:val="decimal"/>
      <w:lvlText w:val="%7."/>
      <w:lvlJc w:val="left"/>
      <w:pPr>
        <w:ind w:left="4128" w:hanging="360"/>
      </w:pPr>
    </w:lvl>
    <w:lvl w:ilvl="7" w:tplc="04090019">
      <w:start w:val="1"/>
      <w:numFmt w:val="lowerLetter"/>
      <w:lvlText w:val="%8."/>
      <w:lvlJc w:val="left"/>
      <w:pPr>
        <w:ind w:left="4848" w:hanging="360"/>
      </w:pPr>
    </w:lvl>
    <w:lvl w:ilvl="8" w:tplc="0409001B">
      <w:start w:val="1"/>
      <w:numFmt w:val="lowerRoman"/>
      <w:lvlText w:val="%9."/>
      <w:lvlJc w:val="right"/>
      <w:pPr>
        <w:ind w:left="5568" w:hanging="180"/>
      </w:pPr>
    </w:lvl>
  </w:abstractNum>
  <w:abstractNum w:abstractNumId="7" w15:restartNumberingAfterBreak="0">
    <w:nsid w:val="0E237C45"/>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15093C80"/>
    <w:multiLevelType w:val="hybridMultilevel"/>
    <w:tmpl w:val="35B4A15E"/>
    <w:lvl w:ilvl="0" w:tplc="45AC6C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6D16B6"/>
    <w:multiLevelType w:val="hybridMultilevel"/>
    <w:tmpl w:val="5274B31C"/>
    <w:lvl w:ilvl="0" w:tplc="DD943B16">
      <w:start w:val="1"/>
      <w:numFmt w:val="decimal"/>
      <w:lvlText w:val="%1."/>
      <w:lvlJc w:val="left"/>
      <w:pPr>
        <w:ind w:left="63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45787"/>
    <w:multiLevelType w:val="hybridMultilevel"/>
    <w:tmpl w:val="3038388E"/>
    <w:lvl w:ilvl="0" w:tplc="17E8855A">
      <w:start w:val="1"/>
      <w:numFmt w:val="decimal"/>
      <w:lvlText w:val="%1."/>
      <w:lvlJc w:val="left"/>
      <w:pPr>
        <w:ind w:left="927"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6D4A51"/>
    <w:multiLevelType w:val="hybridMultilevel"/>
    <w:tmpl w:val="27647664"/>
    <w:lvl w:ilvl="0" w:tplc="2572051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2" w15:restartNumberingAfterBreak="0">
    <w:nsid w:val="2A2E6AA3"/>
    <w:multiLevelType w:val="hybridMultilevel"/>
    <w:tmpl w:val="66007EE4"/>
    <w:lvl w:ilvl="0" w:tplc="1646FE8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2A50068D"/>
    <w:multiLevelType w:val="hybridMultilevel"/>
    <w:tmpl w:val="E0D61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D4C02"/>
    <w:multiLevelType w:val="hybridMultilevel"/>
    <w:tmpl w:val="F6EC6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2750B3"/>
    <w:multiLevelType w:val="hybridMultilevel"/>
    <w:tmpl w:val="CC544FF6"/>
    <w:lvl w:ilvl="0" w:tplc="12FC911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7B4672"/>
    <w:multiLevelType w:val="hybridMultilevel"/>
    <w:tmpl w:val="5A665B9C"/>
    <w:lvl w:ilvl="0" w:tplc="17E8855A">
      <w:start w:val="1"/>
      <w:numFmt w:val="decimal"/>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33ED53BD"/>
    <w:multiLevelType w:val="hybridMultilevel"/>
    <w:tmpl w:val="DDC8E170"/>
    <w:lvl w:ilvl="0" w:tplc="09D8DED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4F4638"/>
    <w:multiLevelType w:val="hybridMultilevel"/>
    <w:tmpl w:val="94A89EBC"/>
    <w:lvl w:ilvl="0" w:tplc="FFD435E8">
      <w:start w:val="1"/>
      <w:numFmt w:val="decimal"/>
      <w:lvlText w:val="%1."/>
      <w:lvlJc w:val="left"/>
      <w:pPr>
        <w:ind w:left="612" w:hanging="360"/>
      </w:pPr>
      <w:rPr>
        <w:rFonts w:hint="default"/>
        <w:b/>
        <w:bCs/>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15:restartNumberingAfterBreak="0">
    <w:nsid w:val="3A54719E"/>
    <w:multiLevelType w:val="hybridMultilevel"/>
    <w:tmpl w:val="63FC4434"/>
    <w:lvl w:ilvl="0" w:tplc="0512D0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91C42"/>
    <w:multiLevelType w:val="hybridMultilevel"/>
    <w:tmpl w:val="EF6C867A"/>
    <w:lvl w:ilvl="0" w:tplc="84505F3A">
      <w:start w:val="7"/>
      <w:numFmt w:val="decimal"/>
      <w:lvlText w:val="%1."/>
      <w:lvlJc w:val="left"/>
      <w:pPr>
        <w:ind w:left="927" w:hanging="360"/>
      </w:pPr>
      <w:rPr>
        <w:rFonts w:ascii="GHEA Grapalat" w:hAnsi="GHEA Grapalat" w:hint="default"/>
        <w:b/>
        <w:bCs/>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0357918"/>
    <w:multiLevelType w:val="hybridMultilevel"/>
    <w:tmpl w:val="FD289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0A407D"/>
    <w:multiLevelType w:val="hybridMultilevel"/>
    <w:tmpl w:val="2864E6A2"/>
    <w:lvl w:ilvl="0" w:tplc="76F63E4E">
      <w:start w:val="1"/>
      <w:numFmt w:val="decimal"/>
      <w:lvlText w:val="%1."/>
      <w:lvlJc w:val="left"/>
      <w:pPr>
        <w:ind w:left="63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905E3F"/>
    <w:multiLevelType w:val="hybridMultilevel"/>
    <w:tmpl w:val="57FAA9AA"/>
    <w:lvl w:ilvl="0" w:tplc="818AFA0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A1596E"/>
    <w:multiLevelType w:val="hybridMultilevel"/>
    <w:tmpl w:val="3692F13A"/>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25" w15:restartNumberingAfterBreak="0">
    <w:nsid w:val="46E63B96"/>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C205C8"/>
    <w:multiLevelType w:val="hybridMultilevel"/>
    <w:tmpl w:val="9754FEA6"/>
    <w:lvl w:ilvl="0" w:tplc="23B407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6B60E7"/>
    <w:multiLevelType w:val="hybridMultilevel"/>
    <w:tmpl w:val="B834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3835A3"/>
    <w:multiLevelType w:val="hybridMultilevel"/>
    <w:tmpl w:val="380EB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B14CCF"/>
    <w:multiLevelType w:val="hybridMultilevel"/>
    <w:tmpl w:val="3A9E139E"/>
    <w:lvl w:ilvl="0" w:tplc="14AEA8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865B2"/>
    <w:multiLevelType w:val="hybridMultilevel"/>
    <w:tmpl w:val="DA5A6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4A6B4D"/>
    <w:multiLevelType w:val="hybridMultilevel"/>
    <w:tmpl w:val="7964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DF0F69"/>
    <w:multiLevelType w:val="hybridMultilevel"/>
    <w:tmpl w:val="B4B060A2"/>
    <w:lvl w:ilvl="0" w:tplc="B6F8F6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81ED7"/>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9671DA"/>
    <w:multiLevelType w:val="hybridMultilevel"/>
    <w:tmpl w:val="CB38B222"/>
    <w:lvl w:ilvl="0" w:tplc="62D62C52">
      <w:start w:val="1"/>
      <w:numFmt w:val="decimal"/>
      <w:lvlText w:val="%1."/>
      <w:lvlJc w:val="left"/>
      <w:pPr>
        <w:ind w:left="630" w:hanging="360"/>
      </w:pPr>
      <w:rPr>
        <w:rFonts w:ascii="GHEA Grapalat" w:hAnsi="GHEA Grapalat"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00ADD"/>
    <w:multiLevelType w:val="hybridMultilevel"/>
    <w:tmpl w:val="60A88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AB7740"/>
    <w:multiLevelType w:val="hybridMultilevel"/>
    <w:tmpl w:val="8B78E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2C5155"/>
    <w:multiLevelType w:val="hybridMultilevel"/>
    <w:tmpl w:val="188273EE"/>
    <w:lvl w:ilvl="0" w:tplc="067C19E6">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79C1672"/>
    <w:multiLevelType w:val="hybridMultilevel"/>
    <w:tmpl w:val="85C080DE"/>
    <w:lvl w:ilvl="0" w:tplc="A80E97C2">
      <w:start w:val="2"/>
      <w:numFmt w:val="bullet"/>
      <w:lvlText w:val=""/>
      <w:lvlJc w:val="left"/>
      <w:pPr>
        <w:ind w:left="990" w:hanging="360"/>
      </w:pPr>
      <w:rPr>
        <w:rFonts w:ascii="Symbol" w:eastAsia="Times New Roman" w:hAnsi="Symbol" w:cs="Times New Roman" w:hint="default"/>
        <w:b/>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9" w15:restartNumberingAfterBreak="0">
    <w:nsid w:val="68346449"/>
    <w:multiLevelType w:val="hybridMultilevel"/>
    <w:tmpl w:val="03004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8A4DDD"/>
    <w:multiLevelType w:val="hybridMultilevel"/>
    <w:tmpl w:val="E8B04590"/>
    <w:lvl w:ilvl="0" w:tplc="CD8CEB4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1" w15:restartNumberingAfterBreak="0">
    <w:nsid w:val="6957056E"/>
    <w:multiLevelType w:val="hybridMultilevel"/>
    <w:tmpl w:val="655867DE"/>
    <w:lvl w:ilvl="0" w:tplc="2A8CC52A">
      <w:start w:val="1"/>
      <w:numFmt w:val="decimal"/>
      <w:lvlText w:val="%1."/>
      <w:lvlJc w:val="left"/>
      <w:pPr>
        <w:ind w:left="63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EB1AC2"/>
    <w:multiLevelType w:val="hybridMultilevel"/>
    <w:tmpl w:val="825C79EC"/>
    <w:lvl w:ilvl="0" w:tplc="C4ACA49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9F4FC7"/>
    <w:multiLevelType w:val="hybridMultilevel"/>
    <w:tmpl w:val="B30E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3F51C7"/>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5" w15:restartNumberingAfterBreak="0">
    <w:nsid w:val="78621CF9"/>
    <w:multiLevelType w:val="hybridMultilevel"/>
    <w:tmpl w:val="564C0EC4"/>
    <w:lvl w:ilvl="0" w:tplc="5816C2A8">
      <w:start w:val="7"/>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6F203F"/>
    <w:multiLevelType w:val="hybridMultilevel"/>
    <w:tmpl w:val="3A9E139E"/>
    <w:lvl w:ilvl="0" w:tplc="14AEA8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37"/>
  </w:num>
  <w:num w:numId="4">
    <w:abstractNumId w:val="40"/>
  </w:num>
  <w:num w:numId="5">
    <w:abstractNumId w:val="2"/>
  </w:num>
  <w:num w:numId="6">
    <w:abstractNumId w:val="20"/>
  </w:num>
  <w:num w:numId="7">
    <w:abstractNumId w:val="45"/>
  </w:num>
  <w:num w:numId="8">
    <w:abstractNumId w:val="34"/>
  </w:num>
  <w:num w:numId="9">
    <w:abstractNumId w:val="7"/>
  </w:num>
  <w:num w:numId="10">
    <w:abstractNumId w:val="44"/>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8"/>
  </w:num>
  <w:num w:numId="18">
    <w:abstractNumId w:val="22"/>
  </w:num>
  <w:num w:numId="19">
    <w:abstractNumId w:val="0"/>
  </w:num>
  <w:num w:numId="20">
    <w:abstractNumId w:val="12"/>
  </w:num>
  <w:num w:numId="21">
    <w:abstractNumId w:val="23"/>
  </w:num>
  <w:num w:numId="22">
    <w:abstractNumId w:val="27"/>
  </w:num>
  <w:num w:numId="23">
    <w:abstractNumId w:val="32"/>
  </w:num>
  <w:num w:numId="24">
    <w:abstractNumId w:val="35"/>
  </w:num>
  <w:num w:numId="25">
    <w:abstractNumId w:val="30"/>
  </w:num>
  <w:num w:numId="26">
    <w:abstractNumId w:val="17"/>
  </w:num>
  <w:num w:numId="27">
    <w:abstractNumId w:val="13"/>
  </w:num>
  <w:num w:numId="28">
    <w:abstractNumId w:val="26"/>
  </w:num>
  <w:num w:numId="29">
    <w:abstractNumId w:val="3"/>
  </w:num>
  <w:num w:numId="30">
    <w:abstractNumId w:val="29"/>
  </w:num>
  <w:num w:numId="31">
    <w:abstractNumId w:val="46"/>
  </w:num>
  <w:num w:numId="32">
    <w:abstractNumId w:val="4"/>
  </w:num>
  <w:num w:numId="33">
    <w:abstractNumId w:val="39"/>
  </w:num>
  <w:num w:numId="34">
    <w:abstractNumId w:val="18"/>
  </w:num>
  <w:num w:numId="35">
    <w:abstractNumId w:val="36"/>
  </w:num>
  <w:num w:numId="36">
    <w:abstractNumId w:val="28"/>
  </w:num>
  <w:num w:numId="37">
    <w:abstractNumId w:val="5"/>
  </w:num>
  <w:num w:numId="38">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42"/>
  </w:num>
  <w:num w:numId="41">
    <w:abstractNumId w:val="25"/>
  </w:num>
  <w:num w:numId="42">
    <w:abstractNumId w:val="19"/>
  </w:num>
  <w:num w:numId="43">
    <w:abstractNumId w:val="38"/>
  </w:num>
  <w:num w:numId="44">
    <w:abstractNumId w:val="1"/>
  </w:num>
  <w:num w:numId="45">
    <w:abstractNumId w:val="21"/>
  </w:num>
  <w:num w:numId="46">
    <w:abstractNumId w:val="31"/>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BA"/>
    <w:rsid w:val="000010BF"/>
    <w:rsid w:val="00001EB8"/>
    <w:rsid w:val="000020BA"/>
    <w:rsid w:val="00002981"/>
    <w:rsid w:val="00003788"/>
    <w:rsid w:val="00003798"/>
    <w:rsid w:val="0000437D"/>
    <w:rsid w:val="00004A08"/>
    <w:rsid w:val="000122C5"/>
    <w:rsid w:val="000124E8"/>
    <w:rsid w:val="0001322D"/>
    <w:rsid w:val="000141D6"/>
    <w:rsid w:val="00014E99"/>
    <w:rsid w:val="0001773F"/>
    <w:rsid w:val="00017F51"/>
    <w:rsid w:val="0002040D"/>
    <w:rsid w:val="00020ED3"/>
    <w:rsid w:val="00022DF7"/>
    <w:rsid w:val="00022ED6"/>
    <w:rsid w:val="00023380"/>
    <w:rsid w:val="0002370B"/>
    <w:rsid w:val="00024781"/>
    <w:rsid w:val="000269D0"/>
    <w:rsid w:val="00031725"/>
    <w:rsid w:val="000331DF"/>
    <w:rsid w:val="00034075"/>
    <w:rsid w:val="000358C1"/>
    <w:rsid w:val="00035DA8"/>
    <w:rsid w:val="00036B7F"/>
    <w:rsid w:val="000374EF"/>
    <w:rsid w:val="00037D88"/>
    <w:rsid w:val="00040BAE"/>
    <w:rsid w:val="00041575"/>
    <w:rsid w:val="00045B78"/>
    <w:rsid w:val="00045C7E"/>
    <w:rsid w:val="00046A23"/>
    <w:rsid w:val="00046F61"/>
    <w:rsid w:val="0005035A"/>
    <w:rsid w:val="00050B59"/>
    <w:rsid w:val="00051630"/>
    <w:rsid w:val="0005240D"/>
    <w:rsid w:val="0005548E"/>
    <w:rsid w:val="00057335"/>
    <w:rsid w:val="00057BE7"/>
    <w:rsid w:val="0006020A"/>
    <w:rsid w:val="00060B16"/>
    <w:rsid w:val="00061953"/>
    <w:rsid w:val="00061DD4"/>
    <w:rsid w:val="00062811"/>
    <w:rsid w:val="00062BB0"/>
    <w:rsid w:val="00063558"/>
    <w:rsid w:val="000636D2"/>
    <w:rsid w:val="00065D57"/>
    <w:rsid w:val="00065F69"/>
    <w:rsid w:val="00067F83"/>
    <w:rsid w:val="00071D86"/>
    <w:rsid w:val="00072ACB"/>
    <w:rsid w:val="000760E7"/>
    <w:rsid w:val="00080EC5"/>
    <w:rsid w:val="00082B68"/>
    <w:rsid w:val="0008536F"/>
    <w:rsid w:val="00085FA3"/>
    <w:rsid w:val="00092BB7"/>
    <w:rsid w:val="000938CD"/>
    <w:rsid w:val="0009687F"/>
    <w:rsid w:val="000A03C5"/>
    <w:rsid w:val="000A08AD"/>
    <w:rsid w:val="000A1162"/>
    <w:rsid w:val="000A1315"/>
    <w:rsid w:val="000A1441"/>
    <w:rsid w:val="000A5301"/>
    <w:rsid w:val="000A6187"/>
    <w:rsid w:val="000A668B"/>
    <w:rsid w:val="000A696E"/>
    <w:rsid w:val="000A74DC"/>
    <w:rsid w:val="000A7985"/>
    <w:rsid w:val="000A7BDC"/>
    <w:rsid w:val="000A7D89"/>
    <w:rsid w:val="000B0723"/>
    <w:rsid w:val="000B1023"/>
    <w:rsid w:val="000B2ACC"/>
    <w:rsid w:val="000B2EF5"/>
    <w:rsid w:val="000B3A9B"/>
    <w:rsid w:val="000B46A7"/>
    <w:rsid w:val="000B550D"/>
    <w:rsid w:val="000B6A18"/>
    <w:rsid w:val="000B7D47"/>
    <w:rsid w:val="000B7DC3"/>
    <w:rsid w:val="000C11B4"/>
    <w:rsid w:val="000C17D4"/>
    <w:rsid w:val="000C1FDF"/>
    <w:rsid w:val="000C3FBA"/>
    <w:rsid w:val="000C58D6"/>
    <w:rsid w:val="000C6CDE"/>
    <w:rsid w:val="000C761D"/>
    <w:rsid w:val="000C76F9"/>
    <w:rsid w:val="000D1FFF"/>
    <w:rsid w:val="000D2EC2"/>
    <w:rsid w:val="000D38DA"/>
    <w:rsid w:val="000D50B6"/>
    <w:rsid w:val="000D5793"/>
    <w:rsid w:val="000D5CAF"/>
    <w:rsid w:val="000D7067"/>
    <w:rsid w:val="000D78AC"/>
    <w:rsid w:val="000D7CAB"/>
    <w:rsid w:val="000E1681"/>
    <w:rsid w:val="000E1D57"/>
    <w:rsid w:val="000E2BBC"/>
    <w:rsid w:val="000E4906"/>
    <w:rsid w:val="000E582E"/>
    <w:rsid w:val="000E6357"/>
    <w:rsid w:val="000E7C58"/>
    <w:rsid w:val="000E7FF7"/>
    <w:rsid w:val="000F05A3"/>
    <w:rsid w:val="000F078B"/>
    <w:rsid w:val="000F0CFE"/>
    <w:rsid w:val="000F285E"/>
    <w:rsid w:val="000F2B64"/>
    <w:rsid w:val="000F2F40"/>
    <w:rsid w:val="000F310C"/>
    <w:rsid w:val="000F322E"/>
    <w:rsid w:val="000F3CD4"/>
    <w:rsid w:val="000F5887"/>
    <w:rsid w:val="000F761A"/>
    <w:rsid w:val="00102FCE"/>
    <w:rsid w:val="001060BC"/>
    <w:rsid w:val="00106B5D"/>
    <w:rsid w:val="001073E9"/>
    <w:rsid w:val="0010785C"/>
    <w:rsid w:val="00107A6A"/>
    <w:rsid w:val="00110BDE"/>
    <w:rsid w:val="00111D8A"/>
    <w:rsid w:val="00112DAA"/>
    <w:rsid w:val="00114DFC"/>
    <w:rsid w:val="001173EC"/>
    <w:rsid w:val="00117686"/>
    <w:rsid w:val="00117778"/>
    <w:rsid w:val="00117D48"/>
    <w:rsid w:val="001200A9"/>
    <w:rsid w:val="001202D4"/>
    <w:rsid w:val="001207CB"/>
    <w:rsid w:val="00122BE0"/>
    <w:rsid w:val="00123446"/>
    <w:rsid w:val="00124839"/>
    <w:rsid w:val="00125033"/>
    <w:rsid w:val="0012503B"/>
    <w:rsid w:val="00126351"/>
    <w:rsid w:val="00131504"/>
    <w:rsid w:val="001326A2"/>
    <w:rsid w:val="0013283C"/>
    <w:rsid w:val="00132AF7"/>
    <w:rsid w:val="00134E93"/>
    <w:rsid w:val="00134FEC"/>
    <w:rsid w:val="00135103"/>
    <w:rsid w:val="001364F8"/>
    <w:rsid w:val="001402D6"/>
    <w:rsid w:val="0014074C"/>
    <w:rsid w:val="0014166F"/>
    <w:rsid w:val="00141AF9"/>
    <w:rsid w:val="001428E5"/>
    <w:rsid w:val="001449B3"/>
    <w:rsid w:val="001500BA"/>
    <w:rsid w:val="0015220D"/>
    <w:rsid w:val="00154619"/>
    <w:rsid w:val="00156B3D"/>
    <w:rsid w:val="00156E57"/>
    <w:rsid w:val="00157126"/>
    <w:rsid w:val="0015729C"/>
    <w:rsid w:val="00157402"/>
    <w:rsid w:val="001606DB"/>
    <w:rsid w:val="001618B9"/>
    <w:rsid w:val="00161AE8"/>
    <w:rsid w:val="001620BF"/>
    <w:rsid w:val="00162E35"/>
    <w:rsid w:val="0016386E"/>
    <w:rsid w:val="00170C06"/>
    <w:rsid w:val="00171901"/>
    <w:rsid w:val="0017362C"/>
    <w:rsid w:val="001802A8"/>
    <w:rsid w:val="00180319"/>
    <w:rsid w:val="00180852"/>
    <w:rsid w:val="001822D5"/>
    <w:rsid w:val="001824BB"/>
    <w:rsid w:val="00183549"/>
    <w:rsid w:val="00183761"/>
    <w:rsid w:val="001837C1"/>
    <w:rsid w:val="001838E6"/>
    <w:rsid w:val="001848FA"/>
    <w:rsid w:val="00185057"/>
    <w:rsid w:val="001903D6"/>
    <w:rsid w:val="001934DD"/>
    <w:rsid w:val="00193BEC"/>
    <w:rsid w:val="001942BE"/>
    <w:rsid w:val="001956D2"/>
    <w:rsid w:val="00197711"/>
    <w:rsid w:val="001A113C"/>
    <w:rsid w:val="001A153F"/>
    <w:rsid w:val="001A2198"/>
    <w:rsid w:val="001A4EEA"/>
    <w:rsid w:val="001A66EC"/>
    <w:rsid w:val="001A6FE7"/>
    <w:rsid w:val="001B0417"/>
    <w:rsid w:val="001B0699"/>
    <w:rsid w:val="001B0E87"/>
    <w:rsid w:val="001B1A18"/>
    <w:rsid w:val="001B2CAF"/>
    <w:rsid w:val="001B36F6"/>
    <w:rsid w:val="001B57EA"/>
    <w:rsid w:val="001B75CB"/>
    <w:rsid w:val="001B7EDF"/>
    <w:rsid w:val="001C04DE"/>
    <w:rsid w:val="001C0ADA"/>
    <w:rsid w:val="001C29D5"/>
    <w:rsid w:val="001C3630"/>
    <w:rsid w:val="001C3BCF"/>
    <w:rsid w:val="001C3D82"/>
    <w:rsid w:val="001C4CC3"/>
    <w:rsid w:val="001C7A64"/>
    <w:rsid w:val="001D2D99"/>
    <w:rsid w:val="001D36EF"/>
    <w:rsid w:val="001D4189"/>
    <w:rsid w:val="001D4AFD"/>
    <w:rsid w:val="001D509A"/>
    <w:rsid w:val="001D608B"/>
    <w:rsid w:val="001E02C6"/>
    <w:rsid w:val="001E199E"/>
    <w:rsid w:val="001E5F8B"/>
    <w:rsid w:val="001F07A8"/>
    <w:rsid w:val="001F16BB"/>
    <w:rsid w:val="001F25C8"/>
    <w:rsid w:val="001F30F7"/>
    <w:rsid w:val="002001B6"/>
    <w:rsid w:val="0020020B"/>
    <w:rsid w:val="00200428"/>
    <w:rsid w:val="002020EF"/>
    <w:rsid w:val="0020322F"/>
    <w:rsid w:val="00203BB9"/>
    <w:rsid w:val="002041D4"/>
    <w:rsid w:val="00204F12"/>
    <w:rsid w:val="00211CF3"/>
    <w:rsid w:val="00214125"/>
    <w:rsid w:val="00215BAB"/>
    <w:rsid w:val="00215EB2"/>
    <w:rsid w:val="00217E82"/>
    <w:rsid w:val="00221608"/>
    <w:rsid w:val="002216A5"/>
    <w:rsid w:val="0022286A"/>
    <w:rsid w:val="00222A13"/>
    <w:rsid w:val="00223640"/>
    <w:rsid w:val="00224C3C"/>
    <w:rsid w:val="002253F6"/>
    <w:rsid w:val="00226D47"/>
    <w:rsid w:val="00231085"/>
    <w:rsid w:val="0023296F"/>
    <w:rsid w:val="00232ECE"/>
    <w:rsid w:val="002342DD"/>
    <w:rsid w:val="00236407"/>
    <w:rsid w:val="0023711C"/>
    <w:rsid w:val="00237F77"/>
    <w:rsid w:val="00240133"/>
    <w:rsid w:val="002406E4"/>
    <w:rsid w:val="00240C1C"/>
    <w:rsid w:val="00243EE9"/>
    <w:rsid w:val="00243FAD"/>
    <w:rsid w:val="00245F31"/>
    <w:rsid w:val="00246383"/>
    <w:rsid w:val="00247A44"/>
    <w:rsid w:val="00247D4B"/>
    <w:rsid w:val="00252536"/>
    <w:rsid w:val="0025339B"/>
    <w:rsid w:val="00253A2A"/>
    <w:rsid w:val="002546F5"/>
    <w:rsid w:val="00254D6B"/>
    <w:rsid w:val="002551A6"/>
    <w:rsid w:val="0025574E"/>
    <w:rsid w:val="0025650A"/>
    <w:rsid w:val="00257460"/>
    <w:rsid w:val="002602AD"/>
    <w:rsid w:val="00260B1F"/>
    <w:rsid w:val="00261015"/>
    <w:rsid w:val="00263432"/>
    <w:rsid w:val="00265703"/>
    <w:rsid w:val="0026665D"/>
    <w:rsid w:val="00267147"/>
    <w:rsid w:val="002708BB"/>
    <w:rsid w:val="00273673"/>
    <w:rsid w:val="00275EAC"/>
    <w:rsid w:val="00276D5C"/>
    <w:rsid w:val="00277F24"/>
    <w:rsid w:val="00280A09"/>
    <w:rsid w:val="00282125"/>
    <w:rsid w:val="002838E6"/>
    <w:rsid w:val="0028485D"/>
    <w:rsid w:val="00284F55"/>
    <w:rsid w:val="00285499"/>
    <w:rsid w:val="002879B3"/>
    <w:rsid w:val="00287A2C"/>
    <w:rsid w:val="00290066"/>
    <w:rsid w:val="00292615"/>
    <w:rsid w:val="0029355E"/>
    <w:rsid w:val="0029369C"/>
    <w:rsid w:val="00294D24"/>
    <w:rsid w:val="00295F2E"/>
    <w:rsid w:val="00297FC2"/>
    <w:rsid w:val="002A474E"/>
    <w:rsid w:val="002A493A"/>
    <w:rsid w:val="002A7F98"/>
    <w:rsid w:val="002B041A"/>
    <w:rsid w:val="002B5037"/>
    <w:rsid w:val="002B5140"/>
    <w:rsid w:val="002B53F4"/>
    <w:rsid w:val="002B54B7"/>
    <w:rsid w:val="002B5A9B"/>
    <w:rsid w:val="002C040A"/>
    <w:rsid w:val="002C0874"/>
    <w:rsid w:val="002C1700"/>
    <w:rsid w:val="002C3D4D"/>
    <w:rsid w:val="002C5001"/>
    <w:rsid w:val="002C5900"/>
    <w:rsid w:val="002C5A8E"/>
    <w:rsid w:val="002D010F"/>
    <w:rsid w:val="002D06DD"/>
    <w:rsid w:val="002D070A"/>
    <w:rsid w:val="002D0CCA"/>
    <w:rsid w:val="002D1C91"/>
    <w:rsid w:val="002D210A"/>
    <w:rsid w:val="002D427F"/>
    <w:rsid w:val="002D5563"/>
    <w:rsid w:val="002D6299"/>
    <w:rsid w:val="002D79EC"/>
    <w:rsid w:val="002D7BF1"/>
    <w:rsid w:val="002E0549"/>
    <w:rsid w:val="002E06BC"/>
    <w:rsid w:val="002E1606"/>
    <w:rsid w:val="002E3038"/>
    <w:rsid w:val="002E3CFC"/>
    <w:rsid w:val="002E5665"/>
    <w:rsid w:val="002E5CC0"/>
    <w:rsid w:val="002E6571"/>
    <w:rsid w:val="002E7097"/>
    <w:rsid w:val="002F1BAD"/>
    <w:rsid w:val="002F2025"/>
    <w:rsid w:val="002F3CC2"/>
    <w:rsid w:val="002F4125"/>
    <w:rsid w:val="002F418E"/>
    <w:rsid w:val="002F5633"/>
    <w:rsid w:val="002F5D76"/>
    <w:rsid w:val="003012FF"/>
    <w:rsid w:val="00301BF1"/>
    <w:rsid w:val="00302BB2"/>
    <w:rsid w:val="003042C9"/>
    <w:rsid w:val="00304ADD"/>
    <w:rsid w:val="00305F3F"/>
    <w:rsid w:val="00310D2A"/>
    <w:rsid w:val="003115FA"/>
    <w:rsid w:val="003123A6"/>
    <w:rsid w:val="00312E6A"/>
    <w:rsid w:val="003131DD"/>
    <w:rsid w:val="00313B71"/>
    <w:rsid w:val="00313CDD"/>
    <w:rsid w:val="00316076"/>
    <w:rsid w:val="00316FE7"/>
    <w:rsid w:val="0032694F"/>
    <w:rsid w:val="00330425"/>
    <w:rsid w:val="0033293E"/>
    <w:rsid w:val="003332EC"/>
    <w:rsid w:val="00333D9B"/>
    <w:rsid w:val="003348AE"/>
    <w:rsid w:val="0033526B"/>
    <w:rsid w:val="00335E2A"/>
    <w:rsid w:val="003364E8"/>
    <w:rsid w:val="00336C04"/>
    <w:rsid w:val="003375BE"/>
    <w:rsid w:val="00343D0C"/>
    <w:rsid w:val="00344C88"/>
    <w:rsid w:val="003463EB"/>
    <w:rsid w:val="0034662C"/>
    <w:rsid w:val="0035185E"/>
    <w:rsid w:val="00351F54"/>
    <w:rsid w:val="0035234F"/>
    <w:rsid w:val="00353150"/>
    <w:rsid w:val="0035423D"/>
    <w:rsid w:val="0035439C"/>
    <w:rsid w:val="00354F6D"/>
    <w:rsid w:val="00357448"/>
    <w:rsid w:val="00363AC6"/>
    <w:rsid w:val="00365300"/>
    <w:rsid w:val="00366208"/>
    <w:rsid w:val="003679FC"/>
    <w:rsid w:val="00367A63"/>
    <w:rsid w:val="00371A84"/>
    <w:rsid w:val="00373E60"/>
    <w:rsid w:val="00375039"/>
    <w:rsid w:val="0038677E"/>
    <w:rsid w:val="003918A3"/>
    <w:rsid w:val="00391C00"/>
    <w:rsid w:val="00392B9D"/>
    <w:rsid w:val="00392FD2"/>
    <w:rsid w:val="0039375C"/>
    <w:rsid w:val="003961B9"/>
    <w:rsid w:val="00397A83"/>
    <w:rsid w:val="003A071C"/>
    <w:rsid w:val="003A14FE"/>
    <w:rsid w:val="003A23D3"/>
    <w:rsid w:val="003A3000"/>
    <w:rsid w:val="003A364A"/>
    <w:rsid w:val="003A4D0A"/>
    <w:rsid w:val="003A6B7F"/>
    <w:rsid w:val="003B04D5"/>
    <w:rsid w:val="003B2DA4"/>
    <w:rsid w:val="003B513B"/>
    <w:rsid w:val="003B594E"/>
    <w:rsid w:val="003B5B8F"/>
    <w:rsid w:val="003C3AB0"/>
    <w:rsid w:val="003C5869"/>
    <w:rsid w:val="003C58AD"/>
    <w:rsid w:val="003C60B4"/>
    <w:rsid w:val="003C766F"/>
    <w:rsid w:val="003C798D"/>
    <w:rsid w:val="003D0568"/>
    <w:rsid w:val="003D1C02"/>
    <w:rsid w:val="003D2E28"/>
    <w:rsid w:val="003D3408"/>
    <w:rsid w:val="003D5E77"/>
    <w:rsid w:val="003D6B40"/>
    <w:rsid w:val="003D758F"/>
    <w:rsid w:val="003E238D"/>
    <w:rsid w:val="003E265D"/>
    <w:rsid w:val="003E3C29"/>
    <w:rsid w:val="003E4AEC"/>
    <w:rsid w:val="003E5128"/>
    <w:rsid w:val="003E5503"/>
    <w:rsid w:val="003E5E3A"/>
    <w:rsid w:val="003E7595"/>
    <w:rsid w:val="003E7864"/>
    <w:rsid w:val="003F070B"/>
    <w:rsid w:val="003F1C55"/>
    <w:rsid w:val="003F2246"/>
    <w:rsid w:val="003F2A71"/>
    <w:rsid w:val="003F439F"/>
    <w:rsid w:val="003F4D01"/>
    <w:rsid w:val="003F58CE"/>
    <w:rsid w:val="003F5E15"/>
    <w:rsid w:val="003F66BC"/>
    <w:rsid w:val="00402E46"/>
    <w:rsid w:val="00402E97"/>
    <w:rsid w:val="00403999"/>
    <w:rsid w:val="0040663F"/>
    <w:rsid w:val="00407242"/>
    <w:rsid w:val="004075D3"/>
    <w:rsid w:val="00410037"/>
    <w:rsid w:val="00411578"/>
    <w:rsid w:val="004117EF"/>
    <w:rsid w:val="004124DB"/>
    <w:rsid w:val="00412FEC"/>
    <w:rsid w:val="00416906"/>
    <w:rsid w:val="00421156"/>
    <w:rsid w:val="004216E0"/>
    <w:rsid w:val="00422FB6"/>
    <w:rsid w:val="00423921"/>
    <w:rsid w:val="00425476"/>
    <w:rsid w:val="00426AFF"/>
    <w:rsid w:val="00426E92"/>
    <w:rsid w:val="004272B2"/>
    <w:rsid w:val="00427A1C"/>
    <w:rsid w:val="00427DB7"/>
    <w:rsid w:val="004310D4"/>
    <w:rsid w:val="00431519"/>
    <w:rsid w:val="00432332"/>
    <w:rsid w:val="00433E06"/>
    <w:rsid w:val="00433FCA"/>
    <w:rsid w:val="00436A87"/>
    <w:rsid w:val="004436FB"/>
    <w:rsid w:val="00445046"/>
    <w:rsid w:val="0044535B"/>
    <w:rsid w:val="004459BB"/>
    <w:rsid w:val="0044667C"/>
    <w:rsid w:val="00450F90"/>
    <w:rsid w:val="0045118D"/>
    <w:rsid w:val="00452084"/>
    <w:rsid w:val="00453CCE"/>
    <w:rsid w:val="00455BDE"/>
    <w:rsid w:val="00456EF9"/>
    <w:rsid w:val="00460690"/>
    <w:rsid w:val="004609E9"/>
    <w:rsid w:val="00460D75"/>
    <w:rsid w:val="0046142D"/>
    <w:rsid w:val="00461583"/>
    <w:rsid w:val="004643E7"/>
    <w:rsid w:val="00465837"/>
    <w:rsid w:val="00465AF1"/>
    <w:rsid w:val="00470D5C"/>
    <w:rsid w:val="0047163C"/>
    <w:rsid w:val="00472415"/>
    <w:rsid w:val="00474A41"/>
    <w:rsid w:val="004765CF"/>
    <w:rsid w:val="004779B1"/>
    <w:rsid w:val="00480DA8"/>
    <w:rsid w:val="00484BBA"/>
    <w:rsid w:val="00486596"/>
    <w:rsid w:val="00486AE3"/>
    <w:rsid w:val="00490777"/>
    <w:rsid w:val="00490BFE"/>
    <w:rsid w:val="00491043"/>
    <w:rsid w:val="004929B9"/>
    <w:rsid w:val="00492FE6"/>
    <w:rsid w:val="0049485E"/>
    <w:rsid w:val="004966EF"/>
    <w:rsid w:val="00496D8E"/>
    <w:rsid w:val="00497398"/>
    <w:rsid w:val="004976CB"/>
    <w:rsid w:val="00497DB7"/>
    <w:rsid w:val="004A0BAA"/>
    <w:rsid w:val="004A1150"/>
    <w:rsid w:val="004A11D8"/>
    <w:rsid w:val="004A2274"/>
    <w:rsid w:val="004A3145"/>
    <w:rsid w:val="004A53BA"/>
    <w:rsid w:val="004A6E25"/>
    <w:rsid w:val="004A71B4"/>
    <w:rsid w:val="004A7CDA"/>
    <w:rsid w:val="004B1657"/>
    <w:rsid w:val="004B2449"/>
    <w:rsid w:val="004B4A5C"/>
    <w:rsid w:val="004B4B01"/>
    <w:rsid w:val="004B72C6"/>
    <w:rsid w:val="004B7E2E"/>
    <w:rsid w:val="004C2AD1"/>
    <w:rsid w:val="004C3F6F"/>
    <w:rsid w:val="004C5E70"/>
    <w:rsid w:val="004C6C62"/>
    <w:rsid w:val="004D05A6"/>
    <w:rsid w:val="004D3B7D"/>
    <w:rsid w:val="004D3D37"/>
    <w:rsid w:val="004D6B5D"/>
    <w:rsid w:val="004E03BD"/>
    <w:rsid w:val="004E0928"/>
    <w:rsid w:val="004E233E"/>
    <w:rsid w:val="004E3DAA"/>
    <w:rsid w:val="004F0EBD"/>
    <w:rsid w:val="004F2E4E"/>
    <w:rsid w:val="004F2F75"/>
    <w:rsid w:val="004F32A0"/>
    <w:rsid w:val="004F5FE3"/>
    <w:rsid w:val="004F7C14"/>
    <w:rsid w:val="004F7EB7"/>
    <w:rsid w:val="004F7ED6"/>
    <w:rsid w:val="004F7F50"/>
    <w:rsid w:val="005042DA"/>
    <w:rsid w:val="00505AB0"/>
    <w:rsid w:val="0050621F"/>
    <w:rsid w:val="00506404"/>
    <w:rsid w:val="00507101"/>
    <w:rsid w:val="00507BED"/>
    <w:rsid w:val="00510531"/>
    <w:rsid w:val="00512828"/>
    <w:rsid w:val="00513AEF"/>
    <w:rsid w:val="00514D27"/>
    <w:rsid w:val="005157F9"/>
    <w:rsid w:val="0051781C"/>
    <w:rsid w:val="00520EAE"/>
    <w:rsid w:val="00526460"/>
    <w:rsid w:val="005269A8"/>
    <w:rsid w:val="0053078A"/>
    <w:rsid w:val="00530978"/>
    <w:rsid w:val="005314BA"/>
    <w:rsid w:val="00532F28"/>
    <w:rsid w:val="0053453B"/>
    <w:rsid w:val="005363D0"/>
    <w:rsid w:val="0053645C"/>
    <w:rsid w:val="00536755"/>
    <w:rsid w:val="00537303"/>
    <w:rsid w:val="00537B33"/>
    <w:rsid w:val="0054056C"/>
    <w:rsid w:val="00540973"/>
    <w:rsid w:val="00542A39"/>
    <w:rsid w:val="0054391B"/>
    <w:rsid w:val="00545450"/>
    <w:rsid w:val="00546DE0"/>
    <w:rsid w:val="005478E5"/>
    <w:rsid w:val="00547DDA"/>
    <w:rsid w:val="005508A9"/>
    <w:rsid w:val="00550A60"/>
    <w:rsid w:val="00550BBA"/>
    <w:rsid w:val="00550C23"/>
    <w:rsid w:val="0055194E"/>
    <w:rsid w:val="005519FE"/>
    <w:rsid w:val="00552BD4"/>
    <w:rsid w:val="00555309"/>
    <w:rsid w:val="00556420"/>
    <w:rsid w:val="00557BC1"/>
    <w:rsid w:val="00557EDB"/>
    <w:rsid w:val="00560774"/>
    <w:rsid w:val="005620C1"/>
    <w:rsid w:val="00563CA0"/>
    <w:rsid w:val="0056477F"/>
    <w:rsid w:val="005664DB"/>
    <w:rsid w:val="005678C3"/>
    <w:rsid w:val="005708A5"/>
    <w:rsid w:val="0057155D"/>
    <w:rsid w:val="005722CB"/>
    <w:rsid w:val="00575375"/>
    <w:rsid w:val="00575C9B"/>
    <w:rsid w:val="00575EEF"/>
    <w:rsid w:val="0057679A"/>
    <w:rsid w:val="00576F7D"/>
    <w:rsid w:val="00583F5D"/>
    <w:rsid w:val="00584C65"/>
    <w:rsid w:val="00585B38"/>
    <w:rsid w:val="005905F5"/>
    <w:rsid w:val="00592DF8"/>
    <w:rsid w:val="00592E0B"/>
    <w:rsid w:val="00594DD9"/>
    <w:rsid w:val="00596040"/>
    <w:rsid w:val="005A232C"/>
    <w:rsid w:val="005A486A"/>
    <w:rsid w:val="005A59BA"/>
    <w:rsid w:val="005A6C79"/>
    <w:rsid w:val="005B0570"/>
    <w:rsid w:val="005B0ADF"/>
    <w:rsid w:val="005B122B"/>
    <w:rsid w:val="005B1774"/>
    <w:rsid w:val="005B248A"/>
    <w:rsid w:val="005B372E"/>
    <w:rsid w:val="005B7390"/>
    <w:rsid w:val="005C0A65"/>
    <w:rsid w:val="005C0F9C"/>
    <w:rsid w:val="005C3818"/>
    <w:rsid w:val="005C5E64"/>
    <w:rsid w:val="005C674F"/>
    <w:rsid w:val="005D4FB3"/>
    <w:rsid w:val="005E06F5"/>
    <w:rsid w:val="005E0A1C"/>
    <w:rsid w:val="005E1E72"/>
    <w:rsid w:val="005E2183"/>
    <w:rsid w:val="005E26C0"/>
    <w:rsid w:val="005E3481"/>
    <w:rsid w:val="005E531A"/>
    <w:rsid w:val="005E7A1C"/>
    <w:rsid w:val="005F079F"/>
    <w:rsid w:val="005F1EB6"/>
    <w:rsid w:val="005F22AD"/>
    <w:rsid w:val="005F2311"/>
    <w:rsid w:val="005F294A"/>
    <w:rsid w:val="005F48C8"/>
    <w:rsid w:val="005F5626"/>
    <w:rsid w:val="005F773B"/>
    <w:rsid w:val="00600457"/>
    <w:rsid w:val="0060077D"/>
    <w:rsid w:val="00600DA1"/>
    <w:rsid w:val="00601793"/>
    <w:rsid w:val="00601894"/>
    <w:rsid w:val="00605126"/>
    <w:rsid w:val="00605CA4"/>
    <w:rsid w:val="00606828"/>
    <w:rsid w:val="00607A1D"/>
    <w:rsid w:val="00607E49"/>
    <w:rsid w:val="00610835"/>
    <w:rsid w:val="0061104B"/>
    <w:rsid w:val="00612675"/>
    <w:rsid w:val="00614801"/>
    <w:rsid w:val="00615264"/>
    <w:rsid w:val="00615CF3"/>
    <w:rsid w:val="00616822"/>
    <w:rsid w:val="00616E91"/>
    <w:rsid w:val="00621597"/>
    <w:rsid w:val="00621D8D"/>
    <w:rsid w:val="00622D62"/>
    <w:rsid w:val="00622F54"/>
    <w:rsid w:val="00623ABC"/>
    <w:rsid w:val="00623E5A"/>
    <w:rsid w:val="006243A8"/>
    <w:rsid w:val="006260D6"/>
    <w:rsid w:val="006261B7"/>
    <w:rsid w:val="006300E0"/>
    <w:rsid w:val="006306DB"/>
    <w:rsid w:val="00636160"/>
    <w:rsid w:val="00640603"/>
    <w:rsid w:val="00642145"/>
    <w:rsid w:val="00646DD7"/>
    <w:rsid w:val="00647784"/>
    <w:rsid w:val="00647C00"/>
    <w:rsid w:val="006512F7"/>
    <w:rsid w:val="00651333"/>
    <w:rsid w:val="00652599"/>
    <w:rsid w:val="0065475E"/>
    <w:rsid w:val="00656311"/>
    <w:rsid w:val="00656DE2"/>
    <w:rsid w:val="006573C9"/>
    <w:rsid w:val="006619D6"/>
    <w:rsid w:val="00661EB8"/>
    <w:rsid w:val="00662E42"/>
    <w:rsid w:val="006641C4"/>
    <w:rsid w:val="00664E62"/>
    <w:rsid w:val="006656C5"/>
    <w:rsid w:val="0066758F"/>
    <w:rsid w:val="00670AD2"/>
    <w:rsid w:val="00670BEB"/>
    <w:rsid w:val="00670CD1"/>
    <w:rsid w:val="00672257"/>
    <w:rsid w:val="0067256B"/>
    <w:rsid w:val="00672A55"/>
    <w:rsid w:val="00676DD7"/>
    <w:rsid w:val="006817C1"/>
    <w:rsid w:val="00681E85"/>
    <w:rsid w:val="00682661"/>
    <w:rsid w:val="006853EF"/>
    <w:rsid w:val="00685BAD"/>
    <w:rsid w:val="006868EC"/>
    <w:rsid w:val="00690EA1"/>
    <w:rsid w:val="00690FAF"/>
    <w:rsid w:val="00692978"/>
    <w:rsid w:val="0069565A"/>
    <w:rsid w:val="00697374"/>
    <w:rsid w:val="006977D6"/>
    <w:rsid w:val="006A10A3"/>
    <w:rsid w:val="006A4984"/>
    <w:rsid w:val="006A4DE8"/>
    <w:rsid w:val="006A6929"/>
    <w:rsid w:val="006B0603"/>
    <w:rsid w:val="006B069B"/>
    <w:rsid w:val="006B11ED"/>
    <w:rsid w:val="006B1306"/>
    <w:rsid w:val="006B3214"/>
    <w:rsid w:val="006B4181"/>
    <w:rsid w:val="006B7079"/>
    <w:rsid w:val="006B737B"/>
    <w:rsid w:val="006C1F29"/>
    <w:rsid w:val="006C4F28"/>
    <w:rsid w:val="006C4FCA"/>
    <w:rsid w:val="006D05E9"/>
    <w:rsid w:val="006D1284"/>
    <w:rsid w:val="006D1450"/>
    <w:rsid w:val="006D4DE8"/>
    <w:rsid w:val="006E0CC0"/>
    <w:rsid w:val="006E1796"/>
    <w:rsid w:val="006E1A52"/>
    <w:rsid w:val="006E1FCA"/>
    <w:rsid w:val="006E3499"/>
    <w:rsid w:val="006E371B"/>
    <w:rsid w:val="006E3970"/>
    <w:rsid w:val="006E4050"/>
    <w:rsid w:val="006E419B"/>
    <w:rsid w:val="006E4FBB"/>
    <w:rsid w:val="006E67D8"/>
    <w:rsid w:val="006F0235"/>
    <w:rsid w:val="006F1E6F"/>
    <w:rsid w:val="006F2259"/>
    <w:rsid w:val="006F2537"/>
    <w:rsid w:val="006F2B35"/>
    <w:rsid w:val="006F2DCC"/>
    <w:rsid w:val="006F3D69"/>
    <w:rsid w:val="006F3D7C"/>
    <w:rsid w:val="006F6AC8"/>
    <w:rsid w:val="006F7111"/>
    <w:rsid w:val="006F7DD2"/>
    <w:rsid w:val="00700AEB"/>
    <w:rsid w:val="0070160B"/>
    <w:rsid w:val="00701824"/>
    <w:rsid w:val="00702E60"/>
    <w:rsid w:val="00703202"/>
    <w:rsid w:val="00706393"/>
    <w:rsid w:val="00710BFE"/>
    <w:rsid w:val="00711BAF"/>
    <w:rsid w:val="00713899"/>
    <w:rsid w:val="00720DBA"/>
    <w:rsid w:val="00721B45"/>
    <w:rsid w:val="00723445"/>
    <w:rsid w:val="007241F7"/>
    <w:rsid w:val="0072483D"/>
    <w:rsid w:val="00724870"/>
    <w:rsid w:val="0072713F"/>
    <w:rsid w:val="00727548"/>
    <w:rsid w:val="00731BC3"/>
    <w:rsid w:val="007320CD"/>
    <w:rsid w:val="0073266E"/>
    <w:rsid w:val="007337FF"/>
    <w:rsid w:val="00734F39"/>
    <w:rsid w:val="0073559B"/>
    <w:rsid w:val="007373E4"/>
    <w:rsid w:val="00740005"/>
    <w:rsid w:val="00741308"/>
    <w:rsid w:val="007414A9"/>
    <w:rsid w:val="00741581"/>
    <w:rsid w:val="007427FD"/>
    <w:rsid w:val="00742BE5"/>
    <w:rsid w:val="007437EC"/>
    <w:rsid w:val="00745748"/>
    <w:rsid w:val="00746019"/>
    <w:rsid w:val="00747D54"/>
    <w:rsid w:val="00747FE5"/>
    <w:rsid w:val="00750042"/>
    <w:rsid w:val="00750C09"/>
    <w:rsid w:val="0075174A"/>
    <w:rsid w:val="00752507"/>
    <w:rsid w:val="007539A3"/>
    <w:rsid w:val="00753D36"/>
    <w:rsid w:val="0075727C"/>
    <w:rsid w:val="00757A9B"/>
    <w:rsid w:val="0076219E"/>
    <w:rsid w:val="00762225"/>
    <w:rsid w:val="00762771"/>
    <w:rsid w:val="00764AC9"/>
    <w:rsid w:val="0076589C"/>
    <w:rsid w:val="00766F2A"/>
    <w:rsid w:val="00770BA8"/>
    <w:rsid w:val="00771B2E"/>
    <w:rsid w:val="00771C91"/>
    <w:rsid w:val="00771D29"/>
    <w:rsid w:val="00775692"/>
    <w:rsid w:val="00775D48"/>
    <w:rsid w:val="00776668"/>
    <w:rsid w:val="0077692C"/>
    <w:rsid w:val="00777938"/>
    <w:rsid w:val="00781CF0"/>
    <w:rsid w:val="00783AAC"/>
    <w:rsid w:val="00784E22"/>
    <w:rsid w:val="00785B89"/>
    <w:rsid w:val="0078601F"/>
    <w:rsid w:val="00786F12"/>
    <w:rsid w:val="00786F4F"/>
    <w:rsid w:val="00787B58"/>
    <w:rsid w:val="00790108"/>
    <w:rsid w:val="007906C8"/>
    <w:rsid w:val="00790725"/>
    <w:rsid w:val="00790B4F"/>
    <w:rsid w:val="00791910"/>
    <w:rsid w:val="00791C25"/>
    <w:rsid w:val="007927E3"/>
    <w:rsid w:val="00792992"/>
    <w:rsid w:val="00792F6E"/>
    <w:rsid w:val="00793322"/>
    <w:rsid w:val="0079387F"/>
    <w:rsid w:val="00796BE4"/>
    <w:rsid w:val="007975C9"/>
    <w:rsid w:val="0079796C"/>
    <w:rsid w:val="007A090D"/>
    <w:rsid w:val="007A3F36"/>
    <w:rsid w:val="007A4325"/>
    <w:rsid w:val="007A4413"/>
    <w:rsid w:val="007A4A81"/>
    <w:rsid w:val="007B2D95"/>
    <w:rsid w:val="007B5C7F"/>
    <w:rsid w:val="007B7293"/>
    <w:rsid w:val="007C2404"/>
    <w:rsid w:val="007C2B84"/>
    <w:rsid w:val="007D019F"/>
    <w:rsid w:val="007D0A25"/>
    <w:rsid w:val="007D17BE"/>
    <w:rsid w:val="007D2111"/>
    <w:rsid w:val="007D4256"/>
    <w:rsid w:val="007D5791"/>
    <w:rsid w:val="007D5F3A"/>
    <w:rsid w:val="007D6E01"/>
    <w:rsid w:val="007E097C"/>
    <w:rsid w:val="007E3670"/>
    <w:rsid w:val="007E3C8A"/>
    <w:rsid w:val="007E4A8F"/>
    <w:rsid w:val="007E6796"/>
    <w:rsid w:val="007E76D0"/>
    <w:rsid w:val="007E7A82"/>
    <w:rsid w:val="007F009B"/>
    <w:rsid w:val="007F433F"/>
    <w:rsid w:val="007F4FEB"/>
    <w:rsid w:val="007F686C"/>
    <w:rsid w:val="007F7573"/>
    <w:rsid w:val="00802573"/>
    <w:rsid w:val="00803854"/>
    <w:rsid w:val="008053C5"/>
    <w:rsid w:val="00805724"/>
    <w:rsid w:val="00807917"/>
    <w:rsid w:val="008102A6"/>
    <w:rsid w:val="0081459E"/>
    <w:rsid w:val="008166A7"/>
    <w:rsid w:val="00820415"/>
    <w:rsid w:val="008251A3"/>
    <w:rsid w:val="00825DBB"/>
    <w:rsid w:val="008269B7"/>
    <w:rsid w:val="00827F10"/>
    <w:rsid w:val="008303A9"/>
    <w:rsid w:val="00832E38"/>
    <w:rsid w:val="008369C9"/>
    <w:rsid w:val="00836F24"/>
    <w:rsid w:val="008416BC"/>
    <w:rsid w:val="00841791"/>
    <w:rsid w:val="00843A5B"/>
    <w:rsid w:val="00843D69"/>
    <w:rsid w:val="0084482E"/>
    <w:rsid w:val="00844A95"/>
    <w:rsid w:val="00845793"/>
    <w:rsid w:val="008503A9"/>
    <w:rsid w:val="00850404"/>
    <w:rsid w:val="0085103C"/>
    <w:rsid w:val="00853502"/>
    <w:rsid w:val="008544B0"/>
    <w:rsid w:val="008552C7"/>
    <w:rsid w:val="00860380"/>
    <w:rsid w:val="0086181A"/>
    <w:rsid w:val="00861A8C"/>
    <w:rsid w:val="00864DF7"/>
    <w:rsid w:val="008679FC"/>
    <w:rsid w:val="00872266"/>
    <w:rsid w:val="00872E8D"/>
    <w:rsid w:val="00873174"/>
    <w:rsid w:val="00873EE5"/>
    <w:rsid w:val="00874652"/>
    <w:rsid w:val="00876D3D"/>
    <w:rsid w:val="008774BC"/>
    <w:rsid w:val="00880266"/>
    <w:rsid w:val="008811C4"/>
    <w:rsid w:val="00881B24"/>
    <w:rsid w:val="008821B7"/>
    <w:rsid w:val="00884592"/>
    <w:rsid w:val="008847A4"/>
    <w:rsid w:val="0089012D"/>
    <w:rsid w:val="008929AB"/>
    <w:rsid w:val="00895A07"/>
    <w:rsid w:val="00895EC1"/>
    <w:rsid w:val="008A001B"/>
    <w:rsid w:val="008A0560"/>
    <w:rsid w:val="008A2722"/>
    <w:rsid w:val="008A4E20"/>
    <w:rsid w:val="008A792B"/>
    <w:rsid w:val="008B0159"/>
    <w:rsid w:val="008B06DD"/>
    <w:rsid w:val="008B0B39"/>
    <w:rsid w:val="008B15EB"/>
    <w:rsid w:val="008B19BC"/>
    <w:rsid w:val="008B3D66"/>
    <w:rsid w:val="008B5CC4"/>
    <w:rsid w:val="008B65A4"/>
    <w:rsid w:val="008B67CE"/>
    <w:rsid w:val="008B698A"/>
    <w:rsid w:val="008C02E5"/>
    <w:rsid w:val="008C2436"/>
    <w:rsid w:val="008C2BBE"/>
    <w:rsid w:val="008C316D"/>
    <w:rsid w:val="008C64E0"/>
    <w:rsid w:val="008C6523"/>
    <w:rsid w:val="008C66E3"/>
    <w:rsid w:val="008D21C0"/>
    <w:rsid w:val="008D2591"/>
    <w:rsid w:val="008D358E"/>
    <w:rsid w:val="008D3F8D"/>
    <w:rsid w:val="008D60FB"/>
    <w:rsid w:val="008D7E17"/>
    <w:rsid w:val="008E0D79"/>
    <w:rsid w:val="008E0E71"/>
    <w:rsid w:val="008E13EB"/>
    <w:rsid w:val="008E19E2"/>
    <w:rsid w:val="008E2D6C"/>
    <w:rsid w:val="008E3880"/>
    <w:rsid w:val="008E522E"/>
    <w:rsid w:val="008E6C84"/>
    <w:rsid w:val="008E7752"/>
    <w:rsid w:val="008F141C"/>
    <w:rsid w:val="008F2764"/>
    <w:rsid w:val="008F4F09"/>
    <w:rsid w:val="008F6250"/>
    <w:rsid w:val="008F6D93"/>
    <w:rsid w:val="00900B03"/>
    <w:rsid w:val="009014DB"/>
    <w:rsid w:val="009019BC"/>
    <w:rsid w:val="0090203D"/>
    <w:rsid w:val="00902639"/>
    <w:rsid w:val="00904A4C"/>
    <w:rsid w:val="00905058"/>
    <w:rsid w:val="009063FA"/>
    <w:rsid w:val="00910670"/>
    <w:rsid w:val="00911378"/>
    <w:rsid w:val="00911BD4"/>
    <w:rsid w:val="00911D7D"/>
    <w:rsid w:val="00912ACB"/>
    <w:rsid w:val="0091336A"/>
    <w:rsid w:val="00913FC2"/>
    <w:rsid w:val="00915318"/>
    <w:rsid w:val="00915AC7"/>
    <w:rsid w:val="009175D9"/>
    <w:rsid w:val="00922F44"/>
    <w:rsid w:val="00926375"/>
    <w:rsid w:val="00927442"/>
    <w:rsid w:val="009307B6"/>
    <w:rsid w:val="00934063"/>
    <w:rsid w:val="009345D0"/>
    <w:rsid w:val="00934C9D"/>
    <w:rsid w:val="00934D19"/>
    <w:rsid w:val="00936135"/>
    <w:rsid w:val="0093752A"/>
    <w:rsid w:val="00937EFB"/>
    <w:rsid w:val="00940882"/>
    <w:rsid w:val="00940FB4"/>
    <w:rsid w:val="00943A41"/>
    <w:rsid w:val="00945343"/>
    <w:rsid w:val="00946A64"/>
    <w:rsid w:val="009475C8"/>
    <w:rsid w:val="009476AA"/>
    <w:rsid w:val="0095125E"/>
    <w:rsid w:val="00951886"/>
    <w:rsid w:val="00954955"/>
    <w:rsid w:val="00960C2B"/>
    <w:rsid w:val="00961172"/>
    <w:rsid w:val="0096157F"/>
    <w:rsid w:val="00962690"/>
    <w:rsid w:val="00966381"/>
    <w:rsid w:val="00973A84"/>
    <w:rsid w:val="009748AB"/>
    <w:rsid w:val="00974BFC"/>
    <w:rsid w:val="009751D9"/>
    <w:rsid w:val="00976C05"/>
    <w:rsid w:val="00980449"/>
    <w:rsid w:val="00980BDD"/>
    <w:rsid w:val="00981053"/>
    <w:rsid w:val="009824F5"/>
    <w:rsid w:val="00982923"/>
    <w:rsid w:val="00983530"/>
    <w:rsid w:val="009836F5"/>
    <w:rsid w:val="0098383C"/>
    <w:rsid w:val="009838D1"/>
    <w:rsid w:val="00984B12"/>
    <w:rsid w:val="00984C20"/>
    <w:rsid w:val="00985726"/>
    <w:rsid w:val="00985BD0"/>
    <w:rsid w:val="0098696F"/>
    <w:rsid w:val="00990E55"/>
    <w:rsid w:val="009968D9"/>
    <w:rsid w:val="00996D0D"/>
    <w:rsid w:val="009A037A"/>
    <w:rsid w:val="009A078B"/>
    <w:rsid w:val="009A2801"/>
    <w:rsid w:val="009A52FB"/>
    <w:rsid w:val="009A67CF"/>
    <w:rsid w:val="009A6B77"/>
    <w:rsid w:val="009A7BFE"/>
    <w:rsid w:val="009B0EE5"/>
    <w:rsid w:val="009B1CA3"/>
    <w:rsid w:val="009B312D"/>
    <w:rsid w:val="009B49C5"/>
    <w:rsid w:val="009B5B09"/>
    <w:rsid w:val="009B6BC5"/>
    <w:rsid w:val="009B7173"/>
    <w:rsid w:val="009C5CE5"/>
    <w:rsid w:val="009C62B2"/>
    <w:rsid w:val="009C7650"/>
    <w:rsid w:val="009C7B45"/>
    <w:rsid w:val="009C7FE7"/>
    <w:rsid w:val="009D1814"/>
    <w:rsid w:val="009D6272"/>
    <w:rsid w:val="009E2300"/>
    <w:rsid w:val="009E2BC4"/>
    <w:rsid w:val="009E3BC3"/>
    <w:rsid w:val="009E5D29"/>
    <w:rsid w:val="009E690F"/>
    <w:rsid w:val="009E77A0"/>
    <w:rsid w:val="009F2D4A"/>
    <w:rsid w:val="009F3D96"/>
    <w:rsid w:val="009F4754"/>
    <w:rsid w:val="009F48EB"/>
    <w:rsid w:val="009F5991"/>
    <w:rsid w:val="00A002B1"/>
    <w:rsid w:val="00A002E1"/>
    <w:rsid w:val="00A02E16"/>
    <w:rsid w:val="00A031AC"/>
    <w:rsid w:val="00A047D4"/>
    <w:rsid w:val="00A06333"/>
    <w:rsid w:val="00A0637D"/>
    <w:rsid w:val="00A066F2"/>
    <w:rsid w:val="00A10512"/>
    <w:rsid w:val="00A10B43"/>
    <w:rsid w:val="00A12A82"/>
    <w:rsid w:val="00A14061"/>
    <w:rsid w:val="00A16986"/>
    <w:rsid w:val="00A20DC2"/>
    <w:rsid w:val="00A224D4"/>
    <w:rsid w:val="00A22BBC"/>
    <w:rsid w:val="00A237DF"/>
    <w:rsid w:val="00A23B44"/>
    <w:rsid w:val="00A24106"/>
    <w:rsid w:val="00A2415C"/>
    <w:rsid w:val="00A24C4C"/>
    <w:rsid w:val="00A24E82"/>
    <w:rsid w:val="00A26824"/>
    <w:rsid w:val="00A26945"/>
    <w:rsid w:val="00A26C0D"/>
    <w:rsid w:val="00A31756"/>
    <w:rsid w:val="00A33F3E"/>
    <w:rsid w:val="00A3426F"/>
    <w:rsid w:val="00A347BE"/>
    <w:rsid w:val="00A35859"/>
    <w:rsid w:val="00A417E3"/>
    <w:rsid w:val="00A42872"/>
    <w:rsid w:val="00A44084"/>
    <w:rsid w:val="00A442BD"/>
    <w:rsid w:val="00A45503"/>
    <w:rsid w:val="00A4769D"/>
    <w:rsid w:val="00A505B2"/>
    <w:rsid w:val="00A507A3"/>
    <w:rsid w:val="00A50EA7"/>
    <w:rsid w:val="00A541BA"/>
    <w:rsid w:val="00A542F9"/>
    <w:rsid w:val="00A553D8"/>
    <w:rsid w:val="00A55D22"/>
    <w:rsid w:val="00A5701B"/>
    <w:rsid w:val="00A620AA"/>
    <w:rsid w:val="00A64F29"/>
    <w:rsid w:val="00A65142"/>
    <w:rsid w:val="00A65447"/>
    <w:rsid w:val="00A654E2"/>
    <w:rsid w:val="00A65554"/>
    <w:rsid w:val="00A66139"/>
    <w:rsid w:val="00A6668B"/>
    <w:rsid w:val="00A667C8"/>
    <w:rsid w:val="00A670FA"/>
    <w:rsid w:val="00A6768A"/>
    <w:rsid w:val="00A726D6"/>
    <w:rsid w:val="00A73A70"/>
    <w:rsid w:val="00A753E8"/>
    <w:rsid w:val="00A75A7F"/>
    <w:rsid w:val="00A772CB"/>
    <w:rsid w:val="00A775C2"/>
    <w:rsid w:val="00A7762F"/>
    <w:rsid w:val="00A77D26"/>
    <w:rsid w:val="00A809F0"/>
    <w:rsid w:val="00A81D89"/>
    <w:rsid w:val="00A868EC"/>
    <w:rsid w:val="00A86EFA"/>
    <w:rsid w:val="00A870BE"/>
    <w:rsid w:val="00A904CF"/>
    <w:rsid w:val="00A9141C"/>
    <w:rsid w:val="00A9185C"/>
    <w:rsid w:val="00A92672"/>
    <w:rsid w:val="00A93ECB"/>
    <w:rsid w:val="00A94C7C"/>
    <w:rsid w:val="00A97710"/>
    <w:rsid w:val="00A97BF1"/>
    <w:rsid w:val="00AA1236"/>
    <w:rsid w:val="00AA2071"/>
    <w:rsid w:val="00AA3E02"/>
    <w:rsid w:val="00AA3EB5"/>
    <w:rsid w:val="00AA53C5"/>
    <w:rsid w:val="00AA6005"/>
    <w:rsid w:val="00AA6FDA"/>
    <w:rsid w:val="00AB03DB"/>
    <w:rsid w:val="00AB087C"/>
    <w:rsid w:val="00AB2505"/>
    <w:rsid w:val="00AB2527"/>
    <w:rsid w:val="00AB2635"/>
    <w:rsid w:val="00AB7018"/>
    <w:rsid w:val="00AB7DAC"/>
    <w:rsid w:val="00AC036A"/>
    <w:rsid w:val="00AC0808"/>
    <w:rsid w:val="00AC0F81"/>
    <w:rsid w:val="00AC1690"/>
    <w:rsid w:val="00AC59BF"/>
    <w:rsid w:val="00AC6418"/>
    <w:rsid w:val="00AC6606"/>
    <w:rsid w:val="00AC6F80"/>
    <w:rsid w:val="00AC716A"/>
    <w:rsid w:val="00AD1812"/>
    <w:rsid w:val="00AD2A38"/>
    <w:rsid w:val="00AD4314"/>
    <w:rsid w:val="00AD58BC"/>
    <w:rsid w:val="00AD704F"/>
    <w:rsid w:val="00AE2547"/>
    <w:rsid w:val="00AE2A50"/>
    <w:rsid w:val="00AE332D"/>
    <w:rsid w:val="00AE3777"/>
    <w:rsid w:val="00AE6EA7"/>
    <w:rsid w:val="00AF16E5"/>
    <w:rsid w:val="00AF3B7B"/>
    <w:rsid w:val="00AF4064"/>
    <w:rsid w:val="00AF6EA8"/>
    <w:rsid w:val="00B00CF4"/>
    <w:rsid w:val="00B04537"/>
    <w:rsid w:val="00B04911"/>
    <w:rsid w:val="00B076B7"/>
    <w:rsid w:val="00B12533"/>
    <w:rsid w:val="00B153F8"/>
    <w:rsid w:val="00B1666E"/>
    <w:rsid w:val="00B21EA4"/>
    <w:rsid w:val="00B22A10"/>
    <w:rsid w:val="00B234E0"/>
    <w:rsid w:val="00B259CE"/>
    <w:rsid w:val="00B25A84"/>
    <w:rsid w:val="00B27635"/>
    <w:rsid w:val="00B27A31"/>
    <w:rsid w:val="00B30FA7"/>
    <w:rsid w:val="00B353B2"/>
    <w:rsid w:val="00B405F4"/>
    <w:rsid w:val="00B40A08"/>
    <w:rsid w:val="00B416AD"/>
    <w:rsid w:val="00B41F14"/>
    <w:rsid w:val="00B42F09"/>
    <w:rsid w:val="00B4441E"/>
    <w:rsid w:val="00B448C6"/>
    <w:rsid w:val="00B45210"/>
    <w:rsid w:val="00B50250"/>
    <w:rsid w:val="00B5070E"/>
    <w:rsid w:val="00B50A3F"/>
    <w:rsid w:val="00B519EA"/>
    <w:rsid w:val="00B51D40"/>
    <w:rsid w:val="00B52661"/>
    <w:rsid w:val="00B52C6B"/>
    <w:rsid w:val="00B5350B"/>
    <w:rsid w:val="00B5461E"/>
    <w:rsid w:val="00B547E8"/>
    <w:rsid w:val="00B574C8"/>
    <w:rsid w:val="00B578AF"/>
    <w:rsid w:val="00B62E12"/>
    <w:rsid w:val="00B63BEE"/>
    <w:rsid w:val="00B65A47"/>
    <w:rsid w:val="00B67004"/>
    <w:rsid w:val="00B71411"/>
    <w:rsid w:val="00B71A4E"/>
    <w:rsid w:val="00B73330"/>
    <w:rsid w:val="00B73EC6"/>
    <w:rsid w:val="00B75D64"/>
    <w:rsid w:val="00B7704D"/>
    <w:rsid w:val="00B77BCD"/>
    <w:rsid w:val="00B808B3"/>
    <w:rsid w:val="00B8150C"/>
    <w:rsid w:val="00B81FCB"/>
    <w:rsid w:val="00B82E01"/>
    <w:rsid w:val="00B86F4C"/>
    <w:rsid w:val="00B87817"/>
    <w:rsid w:val="00B918F9"/>
    <w:rsid w:val="00B92F67"/>
    <w:rsid w:val="00B9301B"/>
    <w:rsid w:val="00B937D2"/>
    <w:rsid w:val="00B944A0"/>
    <w:rsid w:val="00B94BDF"/>
    <w:rsid w:val="00B94F38"/>
    <w:rsid w:val="00B95097"/>
    <w:rsid w:val="00B97DB5"/>
    <w:rsid w:val="00BA01CD"/>
    <w:rsid w:val="00BA0313"/>
    <w:rsid w:val="00BA3385"/>
    <w:rsid w:val="00BA3E9F"/>
    <w:rsid w:val="00BA42B7"/>
    <w:rsid w:val="00BA5349"/>
    <w:rsid w:val="00BA55DC"/>
    <w:rsid w:val="00BA5E73"/>
    <w:rsid w:val="00BA7486"/>
    <w:rsid w:val="00BA7910"/>
    <w:rsid w:val="00BB1996"/>
    <w:rsid w:val="00BB3884"/>
    <w:rsid w:val="00BB4E79"/>
    <w:rsid w:val="00BC0B84"/>
    <w:rsid w:val="00BC4BFA"/>
    <w:rsid w:val="00BC66F6"/>
    <w:rsid w:val="00BD043B"/>
    <w:rsid w:val="00BD1410"/>
    <w:rsid w:val="00BD2637"/>
    <w:rsid w:val="00BD3837"/>
    <w:rsid w:val="00BD4586"/>
    <w:rsid w:val="00BD556F"/>
    <w:rsid w:val="00BD5C80"/>
    <w:rsid w:val="00BD6892"/>
    <w:rsid w:val="00BD6FB4"/>
    <w:rsid w:val="00BE197E"/>
    <w:rsid w:val="00BE610E"/>
    <w:rsid w:val="00BE7054"/>
    <w:rsid w:val="00BE7C18"/>
    <w:rsid w:val="00BF22F6"/>
    <w:rsid w:val="00BF2470"/>
    <w:rsid w:val="00BF291C"/>
    <w:rsid w:val="00BF2B46"/>
    <w:rsid w:val="00BF474A"/>
    <w:rsid w:val="00BF5D14"/>
    <w:rsid w:val="00BF699F"/>
    <w:rsid w:val="00C009D3"/>
    <w:rsid w:val="00C0115B"/>
    <w:rsid w:val="00C03E62"/>
    <w:rsid w:val="00C04E2C"/>
    <w:rsid w:val="00C05F3C"/>
    <w:rsid w:val="00C06A4A"/>
    <w:rsid w:val="00C108BB"/>
    <w:rsid w:val="00C140FF"/>
    <w:rsid w:val="00C15D12"/>
    <w:rsid w:val="00C164D3"/>
    <w:rsid w:val="00C16A1E"/>
    <w:rsid w:val="00C16BBA"/>
    <w:rsid w:val="00C235C1"/>
    <w:rsid w:val="00C252FC"/>
    <w:rsid w:val="00C25507"/>
    <w:rsid w:val="00C33929"/>
    <w:rsid w:val="00C3611E"/>
    <w:rsid w:val="00C379FE"/>
    <w:rsid w:val="00C40DBA"/>
    <w:rsid w:val="00C40FF2"/>
    <w:rsid w:val="00C527C7"/>
    <w:rsid w:val="00C53C10"/>
    <w:rsid w:val="00C54C65"/>
    <w:rsid w:val="00C54E32"/>
    <w:rsid w:val="00C54F9A"/>
    <w:rsid w:val="00C55020"/>
    <w:rsid w:val="00C57477"/>
    <w:rsid w:val="00C576BC"/>
    <w:rsid w:val="00C577F7"/>
    <w:rsid w:val="00C6143C"/>
    <w:rsid w:val="00C63878"/>
    <w:rsid w:val="00C63B82"/>
    <w:rsid w:val="00C65675"/>
    <w:rsid w:val="00C65A8C"/>
    <w:rsid w:val="00C66112"/>
    <w:rsid w:val="00C708A4"/>
    <w:rsid w:val="00C709A9"/>
    <w:rsid w:val="00C76AB0"/>
    <w:rsid w:val="00C76BD7"/>
    <w:rsid w:val="00C77A43"/>
    <w:rsid w:val="00C8170A"/>
    <w:rsid w:val="00C819EC"/>
    <w:rsid w:val="00C82609"/>
    <w:rsid w:val="00C82999"/>
    <w:rsid w:val="00C8535B"/>
    <w:rsid w:val="00C85F80"/>
    <w:rsid w:val="00C900F4"/>
    <w:rsid w:val="00C90EA6"/>
    <w:rsid w:val="00C919D1"/>
    <w:rsid w:val="00C92340"/>
    <w:rsid w:val="00C93C19"/>
    <w:rsid w:val="00C93FA5"/>
    <w:rsid w:val="00C94C43"/>
    <w:rsid w:val="00C95217"/>
    <w:rsid w:val="00C954EC"/>
    <w:rsid w:val="00C959DA"/>
    <w:rsid w:val="00C95B02"/>
    <w:rsid w:val="00C95CDE"/>
    <w:rsid w:val="00C97B4B"/>
    <w:rsid w:val="00CA07B3"/>
    <w:rsid w:val="00CA188A"/>
    <w:rsid w:val="00CA1C86"/>
    <w:rsid w:val="00CA2BB8"/>
    <w:rsid w:val="00CA4B04"/>
    <w:rsid w:val="00CA4DCC"/>
    <w:rsid w:val="00CA655F"/>
    <w:rsid w:val="00CA7ED6"/>
    <w:rsid w:val="00CB13A8"/>
    <w:rsid w:val="00CB1A38"/>
    <w:rsid w:val="00CB1B28"/>
    <w:rsid w:val="00CB5BBC"/>
    <w:rsid w:val="00CB6495"/>
    <w:rsid w:val="00CC5D3C"/>
    <w:rsid w:val="00CD1A17"/>
    <w:rsid w:val="00CD25E2"/>
    <w:rsid w:val="00CD2730"/>
    <w:rsid w:val="00CD397A"/>
    <w:rsid w:val="00CD42B2"/>
    <w:rsid w:val="00CD4F2C"/>
    <w:rsid w:val="00CE22A2"/>
    <w:rsid w:val="00CE3A3F"/>
    <w:rsid w:val="00CE4BEB"/>
    <w:rsid w:val="00CE597A"/>
    <w:rsid w:val="00CE6501"/>
    <w:rsid w:val="00CE6AA0"/>
    <w:rsid w:val="00CE6FCB"/>
    <w:rsid w:val="00CF0D3F"/>
    <w:rsid w:val="00CF0FA9"/>
    <w:rsid w:val="00CF164C"/>
    <w:rsid w:val="00CF2373"/>
    <w:rsid w:val="00CF24A6"/>
    <w:rsid w:val="00CF2F99"/>
    <w:rsid w:val="00CF3336"/>
    <w:rsid w:val="00CF39ED"/>
    <w:rsid w:val="00CF51DE"/>
    <w:rsid w:val="00CF6180"/>
    <w:rsid w:val="00CF7CBB"/>
    <w:rsid w:val="00CF7E30"/>
    <w:rsid w:val="00D0166E"/>
    <w:rsid w:val="00D04D5E"/>
    <w:rsid w:val="00D070D0"/>
    <w:rsid w:val="00D0792E"/>
    <w:rsid w:val="00D10362"/>
    <w:rsid w:val="00D1220E"/>
    <w:rsid w:val="00D125AA"/>
    <w:rsid w:val="00D13002"/>
    <w:rsid w:val="00D130D3"/>
    <w:rsid w:val="00D1387C"/>
    <w:rsid w:val="00D13E2A"/>
    <w:rsid w:val="00D17D79"/>
    <w:rsid w:val="00D17DDF"/>
    <w:rsid w:val="00D17E54"/>
    <w:rsid w:val="00D20C68"/>
    <w:rsid w:val="00D2467D"/>
    <w:rsid w:val="00D27D86"/>
    <w:rsid w:val="00D30166"/>
    <w:rsid w:val="00D306B8"/>
    <w:rsid w:val="00D30972"/>
    <w:rsid w:val="00D32487"/>
    <w:rsid w:val="00D34798"/>
    <w:rsid w:val="00D3558B"/>
    <w:rsid w:val="00D35619"/>
    <w:rsid w:val="00D362CA"/>
    <w:rsid w:val="00D36F2C"/>
    <w:rsid w:val="00D3720F"/>
    <w:rsid w:val="00D4271B"/>
    <w:rsid w:val="00D42E9F"/>
    <w:rsid w:val="00D4412F"/>
    <w:rsid w:val="00D44600"/>
    <w:rsid w:val="00D452D7"/>
    <w:rsid w:val="00D502E1"/>
    <w:rsid w:val="00D50580"/>
    <w:rsid w:val="00D508D7"/>
    <w:rsid w:val="00D509E8"/>
    <w:rsid w:val="00D51CB1"/>
    <w:rsid w:val="00D52362"/>
    <w:rsid w:val="00D547FF"/>
    <w:rsid w:val="00D548FC"/>
    <w:rsid w:val="00D54BE2"/>
    <w:rsid w:val="00D55F8F"/>
    <w:rsid w:val="00D56A04"/>
    <w:rsid w:val="00D5774D"/>
    <w:rsid w:val="00D6136D"/>
    <w:rsid w:val="00D61D0B"/>
    <w:rsid w:val="00D61E16"/>
    <w:rsid w:val="00D6279C"/>
    <w:rsid w:val="00D66037"/>
    <w:rsid w:val="00D670B9"/>
    <w:rsid w:val="00D67679"/>
    <w:rsid w:val="00D71473"/>
    <w:rsid w:val="00D72708"/>
    <w:rsid w:val="00D7347C"/>
    <w:rsid w:val="00D74CCA"/>
    <w:rsid w:val="00D756D4"/>
    <w:rsid w:val="00D769B1"/>
    <w:rsid w:val="00D7733D"/>
    <w:rsid w:val="00D77D86"/>
    <w:rsid w:val="00D77E8A"/>
    <w:rsid w:val="00D8097D"/>
    <w:rsid w:val="00D83455"/>
    <w:rsid w:val="00D83914"/>
    <w:rsid w:val="00D844AC"/>
    <w:rsid w:val="00D916BA"/>
    <w:rsid w:val="00D9216D"/>
    <w:rsid w:val="00D926DC"/>
    <w:rsid w:val="00D94425"/>
    <w:rsid w:val="00D94613"/>
    <w:rsid w:val="00DA130B"/>
    <w:rsid w:val="00DA2552"/>
    <w:rsid w:val="00DA292A"/>
    <w:rsid w:val="00DA4EDA"/>
    <w:rsid w:val="00DA62E2"/>
    <w:rsid w:val="00DA7B56"/>
    <w:rsid w:val="00DB3767"/>
    <w:rsid w:val="00DB41A4"/>
    <w:rsid w:val="00DB4DC1"/>
    <w:rsid w:val="00DB588B"/>
    <w:rsid w:val="00DB6AF4"/>
    <w:rsid w:val="00DB7AFA"/>
    <w:rsid w:val="00DC0EBE"/>
    <w:rsid w:val="00DC2DF3"/>
    <w:rsid w:val="00DC4311"/>
    <w:rsid w:val="00DC6D89"/>
    <w:rsid w:val="00DC6F2A"/>
    <w:rsid w:val="00DC7926"/>
    <w:rsid w:val="00DC7DD5"/>
    <w:rsid w:val="00DD046C"/>
    <w:rsid w:val="00DD0FCF"/>
    <w:rsid w:val="00DD2DFB"/>
    <w:rsid w:val="00DD3303"/>
    <w:rsid w:val="00DD3F01"/>
    <w:rsid w:val="00DD48E6"/>
    <w:rsid w:val="00DD4E22"/>
    <w:rsid w:val="00DD75BC"/>
    <w:rsid w:val="00DE0B8A"/>
    <w:rsid w:val="00DE1182"/>
    <w:rsid w:val="00DE1CAC"/>
    <w:rsid w:val="00DE220B"/>
    <w:rsid w:val="00DE369F"/>
    <w:rsid w:val="00DE47B7"/>
    <w:rsid w:val="00DE4DDD"/>
    <w:rsid w:val="00DE51FC"/>
    <w:rsid w:val="00DE5E86"/>
    <w:rsid w:val="00DE6231"/>
    <w:rsid w:val="00DE77C2"/>
    <w:rsid w:val="00DF10C9"/>
    <w:rsid w:val="00DF137D"/>
    <w:rsid w:val="00DF2304"/>
    <w:rsid w:val="00DF44B2"/>
    <w:rsid w:val="00DF4F9D"/>
    <w:rsid w:val="00DF7DE6"/>
    <w:rsid w:val="00E010EA"/>
    <w:rsid w:val="00E01454"/>
    <w:rsid w:val="00E02065"/>
    <w:rsid w:val="00E021CB"/>
    <w:rsid w:val="00E03705"/>
    <w:rsid w:val="00E05D48"/>
    <w:rsid w:val="00E07AC8"/>
    <w:rsid w:val="00E13A06"/>
    <w:rsid w:val="00E13F35"/>
    <w:rsid w:val="00E156FB"/>
    <w:rsid w:val="00E1596D"/>
    <w:rsid w:val="00E1646D"/>
    <w:rsid w:val="00E1652F"/>
    <w:rsid w:val="00E170C5"/>
    <w:rsid w:val="00E17D8A"/>
    <w:rsid w:val="00E21525"/>
    <w:rsid w:val="00E23D97"/>
    <w:rsid w:val="00E24ABB"/>
    <w:rsid w:val="00E2527A"/>
    <w:rsid w:val="00E27716"/>
    <w:rsid w:val="00E27803"/>
    <w:rsid w:val="00E278FC"/>
    <w:rsid w:val="00E27FBB"/>
    <w:rsid w:val="00E31079"/>
    <w:rsid w:val="00E31108"/>
    <w:rsid w:val="00E313D2"/>
    <w:rsid w:val="00E3190F"/>
    <w:rsid w:val="00E31ABD"/>
    <w:rsid w:val="00E31FE8"/>
    <w:rsid w:val="00E3313A"/>
    <w:rsid w:val="00E347A5"/>
    <w:rsid w:val="00E35414"/>
    <w:rsid w:val="00E36C8A"/>
    <w:rsid w:val="00E37F8D"/>
    <w:rsid w:val="00E40ABC"/>
    <w:rsid w:val="00E40E6A"/>
    <w:rsid w:val="00E436EA"/>
    <w:rsid w:val="00E4441B"/>
    <w:rsid w:val="00E47B34"/>
    <w:rsid w:val="00E47B99"/>
    <w:rsid w:val="00E5363A"/>
    <w:rsid w:val="00E54F7D"/>
    <w:rsid w:val="00E6124A"/>
    <w:rsid w:val="00E6375F"/>
    <w:rsid w:val="00E738E6"/>
    <w:rsid w:val="00E738FD"/>
    <w:rsid w:val="00E74677"/>
    <w:rsid w:val="00E7546F"/>
    <w:rsid w:val="00E80018"/>
    <w:rsid w:val="00E820F3"/>
    <w:rsid w:val="00E876AB"/>
    <w:rsid w:val="00E94235"/>
    <w:rsid w:val="00E9499F"/>
    <w:rsid w:val="00E96D99"/>
    <w:rsid w:val="00EA385A"/>
    <w:rsid w:val="00EA3B96"/>
    <w:rsid w:val="00EA512E"/>
    <w:rsid w:val="00EA695B"/>
    <w:rsid w:val="00EA7299"/>
    <w:rsid w:val="00EB0A29"/>
    <w:rsid w:val="00EB1659"/>
    <w:rsid w:val="00EB2EF4"/>
    <w:rsid w:val="00EC1843"/>
    <w:rsid w:val="00EC2C05"/>
    <w:rsid w:val="00EC5B84"/>
    <w:rsid w:val="00EC7F8D"/>
    <w:rsid w:val="00ED00B1"/>
    <w:rsid w:val="00ED0BDF"/>
    <w:rsid w:val="00ED12F8"/>
    <w:rsid w:val="00ED29B6"/>
    <w:rsid w:val="00ED2B65"/>
    <w:rsid w:val="00ED43D8"/>
    <w:rsid w:val="00ED6B3A"/>
    <w:rsid w:val="00EE0A4C"/>
    <w:rsid w:val="00EE0A4D"/>
    <w:rsid w:val="00EE1FEB"/>
    <w:rsid w:val="00EE44F1"/>
    <w:rsid w:val="00EE5BC6"/>
    <w:rsid w:val="00EE6BC0"/>
    <w:rsid w:val="00EE6DA6"/>
    <w:rsid w:val="00EE7441"/>
    <w:rsid w:val="00EF14DA"/>
    <w:rsid w:val="00EF1EA4"/>
    <w:rsid w:val="00EF7B8D"/>
    <w:rsid w:val="00F0094A"/>
    <w:rsid w:val="00F0123F"/>
    <w:rsid w:val="00F03436"/>
    <w:rsid w:val="00F04764"/>
    <w:rsid w:val="00F05F3A"/>
    <w:rsid w:val="00F06238"/>
    <w:rsid w:val="00F06EDA"/>
    <w:rsid w:val="00F06F85"/>
    <w:rsid w:val="00F075D0"/>
    <w:rsid w:val="00F07639"/>
    <w:rsid w:val="00F07FC7"/>
    <w:rsid w:val="00F10068"/>
    <w:rsid w:val="00F1155B"/>
    <w:rsid w:val="00F1484D"/>
    <w:rsid w:val="00F14A43"/>
    <w:rsid w:val="00F160DB"/>
    <w:rsid w:val="00F232F1"/>
    <w:rsid w:val="00F26C2A"/>
    <w:rsid w:val="00F27937"/>
    <w:rsid w:val="00F3107B"/>
    <w:rsid w:val="00F31704"/>
    <w:rsid w:val="00F31F6B"/>
    <w:rsid w:val="00F32732"/>
    <w:rsid w:val="00F32B29"/>
    <w:rsid w:val="00F336A7"/>
    <w:rsid w:val="00F373F0"/>
    <w:rsid w:val="00F37783"/>
    <w:rsid w:val="00F40402"/>
    <w:rsid w:val="00F410B3"/>
    <w:rsid w:val="00F416E6"/>
    <w:rsid w:val="00F42F7F"/>
    <w:rsid w:val="00F45076"/>
    <w:rsid w:val="00F45361"/>
    <w:rsid w:val="00F45C92"/>
    <w:rsid w:val="00F461CC"/>
    <w:rsid w:val="00F465D8"/>
    <w:rsid w:val="00F516BA"/>
    <w:rsid w:val="00F558A7"/>
    <w:rsid w:val="00F55DCD"/>
    <w:rsid w:val="00F565D9"/>
    <w:rsid w:val="00F6084D"/>
    <w:rsid w:val="00F61140"/>
    <w:rsid w:val="00F626CB"/>
    <w:rsid w:val="00F6330D"/>
    <w:rsid w:val="00F64865"/>
    <w:rsid w:val="00F65437"/>
    <w:rsid w:val="00F676F1"/>
    <w:rsid w:val="00F678A3"/>
    <w:rsid w:val="00F70662"/>
    <w:rsid w:val="00F71F44"/>
    <w:rsid w:val="00F721D8"/>
    <w:rsid w:val="00F72DF4"/>
    <w:rsid w:val="00F74615"/>
    <w:rsid w:val="00F751B1"/>
    <w:rsid w:val="00F77AB2"/>
    <w:rsid w:val="00F80090"/>
    <w:rsid w:val="00F810D4"/>
    <w:rsid w:val="00F8344A"/>
    <w:rsid w:val="00F86588"/>
    <w:rsid w:val="00F905AE"/>
    <w:rsid w:val="00F90E3F"/>
    <w:rsid w:val="00F913B3"/>
    <w:rsid w:val="00F92AF8"/>
    <w:rsid w:val="00F958EE"/>
    <w:rsid w:val="00F96F85"/>
    <w:rsid w:val="00F975C7"/>
    <w:rsid w:val="00FA0CD7"/>
    <w:rsid w:val="00FA1650"/>
    <w:rsid w:val="00FA18BE"/>
    <w:rsid w:val="00FA41A5"/>
    <w:rsid w:val="00FA64AF"/>
    <w:rsid w:val="00FA6B4E"/>
    <w:rsid w:val="00FA6E7B"/>
    <w:rsid w:val="00FB12C7"/>
    <w:rsid w:val="00FB271F"/>
    <w:rsid w:val="00FB38F4"/>
    <w:rsid w:val="00FB4333"/>
    <w:rsid w:val="00FB4AFB"/>
    <w:rsid w:val="00FB4DDF"/>
    <w:rsid w:val="00FB7A7F"/>
    <w:rsid w:val="00FC2D35"/>
    <w:rsid w:val="00FC39DE"/>
    <w:rsid w:val="00FC3D42"/>
    <w:rsid w:val="00FC6E70"/>
    <w:rsid w:val="00FC7B8A"/>
    <w:rsid w:val="00FD091D"/>
    <w:rsid w:val="00FD0B39"/>
    <w:rsid w:val="00FD2252"/>
    <w:rsid w:val="00FD54E0"/>
    <w:rsid w:val="00FD5848"/>
    <w:rsid w:val="00FD6700"/>
    <w:rsid w:val="00FD6758"/>
    <w:rsid w:val="00FD6958"/>
    <w:rsid w:val="00FD6B4E"/>
    <w:rsid w:val="00FD75CD"/>
    <w:rsid w:val="00FD77A1"/>
    <w:rsid w:val="00FE0E4A"/>
    <w:rsid w:val="00FE1D71"/>
    <w:rsid w:val="00FE3648"/>
    <w:rsid w:val="00FF0921"/>
    <w:rsid w:val="00FF14C3"/>
    <w:rsid w:val="00FF22B7"/>
    <w:rsid w:val="00FF26CE"/>
    <w:rsid w:val="00FF59F9"/>
    <w:rsid w:val="00FF6CBF"/>
    <w:rsid w:val="00FF735F"/>
    <w:rsid w:val="00FF788A"/>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AFA6BBF8-D33D-41E5-9045-36219E7F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paragraph" w:styleId="BalloonText">
    <w:name w:val="Balloon Text"/>
    <w:basedOn w:val="Normal"/>
    <w:link w:val="BalloonTextChar"/>
    <w:uiPriority w:val="99"/>
    <w:semiHidden/>
    <w:unhideWhenUsed/>
    <w:rsid w:val="009A5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2FB"/>
    <w:rPr>
      <w:rFonts w:ascii="Segoe UI" w:eastAsia="Calibri" w:hAnsi="Segoe UI" w:cs="Segoe UI"/>
      <w:sz w:val="18"/>
      <w:szCs w:val="18"/>
      <w:lang w:val="en-US"/>
    </w:rPr>
  </w:style>
  <w:style w:type="character" w:styleId="Strong">
    <w:name w:val="Strong"/>
    <w:basedOn w:val="DefaultParagraphFont"/>
    <w:uiPriority w:val="22"/>
    <w:qFormat/>
    <w:rsid w:val="00040BAE"/>
    <w:rPr>
      <w:b/>
      <w:bCs/>
    </w:rPr>
  </w:style>
  <w:style w:type="paragraph" w:styleId="Footer">
    <w:name w:val="footer"/>
    <w:basedOn w:val="Normal"/>
    <w:link w:val="FooterChar"/>
    <w:unhideWhenUsed/>
    <w:rsid w:val="00642145"/>
    <w:pPr>
      <w:tabs>
        <w:tab w:val="center" w:pos="4844"/>
        <w:tab w:val="right" w:pos="9689"/>
      </w:tabs>
      <w:spacing w:after="0" w:line="240" w:lineRule="auto"/>
    </w:pPr>
    <w:rPr>
      <w:rFonts w:asciiTheme="minorHAnsi" w:eastAsiaTheme="minorHAnsi" w:hAnsiTheme="minorHAnsi" w:cstheme="minorBidi"/>
      <w:lang w:val="hy-AM"/>
    </w:rPr>
  </w:style>
  <w:style w:type="character" w:customStyle="1" w:styleId="FooterChar">
    <w:name w:val="Footer Char"/>
    <w:basedOn w:val="DefaultParagraphFont"/>
    <w:link w:val="Footer"/>
    <w:rsid w:val="00642145"/>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250">
      <w:bodyDiv w:val="1"/>
      <w:marLeft w:val="0"/>
      <w:marRight w:val="0"/>
      <w:marTop w:val="0"/>
      <w:marBottom w:val="0"/>
      <w:divBdr>
        <w:top w:val="none" w:sz="0" w:space="0" w:color="auto"/>
        <w:left w:val="none" w:sz="0" w:space="0" w:color="auto"/>
        <w:bottom w:val="none" w:sz="0" w:space="0" w:color="auto"/>
        <w:right w:val="none" w:sz="0" w:space="0" w:color="auto"/>
      </w:divBdr>
    </w:div>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88738294">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201018846">
      <w:bodyDiv w:val="1"/>
      <w:marLeft w:val="0"/>
      <w:marRight w:val="0"/>
      <w:marTop w:val="0"/>
      <w:marBottom w:val="0"/>
      <w:divBdr>
        <w:top w:val="none" w:sz="0" w:space="0" w:color="auto"/>
        <w:left w:val="none" w:sz="0" w:space="0" w:color="auto"/>
        <w:bottom w:val="none" w:sz="0" w:space="0" w:color="auto"/>
        <w:right w:val="none" w:sz="0" w:space="0" w:color="auto"/>
      </w:divBdr>
    </w:div>
    <w:div w:id="341468317">
      <w:bodyDiv w:val="1"/>
      <w:marLeft w:val="0"/>
      <w:marRight w:val="0"/>
      <w:marTop w:val="0"/>
      <w:marBottom w:val="0"/>
      <w:divBdr>
        <w:top w:val="none" w:sz="0" w:space="0" w:color="auto"/>
        <w:left w:val="none" w:sz="0" w:space="0" w:color="auto"/>
        <w:bottom w:val="none" w:sz="0" w:space="0" w:color="auto"/>
        <w:right w:val="none" w:sz="0" w:space="0" w:color="auto"/>
      </w:divBdr>
    </w:div>
    <w:div w:id="376441629">
      <w:bodyDiv w:val="1"/>
      <w:marLeft w:val="0"/>
      <w:marRight w:val="0"/>
      <w:marTop w:val="0"/>
      <w:marBottom w:val="0"/>
      <w:divBdr>
        <w:top w:val="none" w:sz="0" w:space="0" w:color="auto"/>
        <w:left w:val="none" w:sz="0" w:space="0" w:color="auto"/>
        <w:bottom w:val="none" w:sz="0" w:space="0" w:color="auto"/>
        <w:right w:val="none" w:sz="0" w:space="0" w:color="auto"/>
      </w:divBdr>
    </w:div>
    <w:div w:id="475412523">
      <w:bodyDiv w:val="1"/>
      <w:marLeft w:val="0"/>
      <w:marRight w:val="0"/>
      <w:marTop w:val="0"/>
      <w:marBottom w:val="0"/>
      <w:divBdr>
        <w:top w:val="none" w:sz="0" w:space="0" w:color="auto"/>
        <w:left w:val="none" w:sz="0" w:space="0" w:color="auto"/>
        <w:bottom w:val="none" w:sz="0" w:space="0" w:color="auto"/>
        <w:right w:val="none" w:sz="0" w:space="0" w:color="auto"/>
      </w:divBdr>
    </w:div>
    <w:div w:id="552741788">
      <w:bodyDiv w:val="1"/>
      <w:marLeft w:val="0"/>
      <w:marRight w:val="0"/>
      <w:marTop w:val="0"/>
      <w:marBottom w:val="0"/>
      <w:divBdr>
        <w:top w:val="none" w:sz="0" w:space="0" w:color="auto"/>
        <w:left w:val="none" w:sz="0" w:space="0" w:color="auto"/>
        <w:bottom w:val="none" w:sz="0" w:space="0" w:color="auto"/>
        <w:right w:val="none" w:sz="0" w:space="0" w:color="auto"/>
      </w:divBdr>
    </w:div>
    <w:div w:id="603652947">
      <w:bodyDiv w:val="1"/>
      <w:marLeft w:val="0"/>
      <w:marRight w:val="0"/>
      <w:marTop w:val="0"/>
      <w:marBottom w:val="0"/>
      <w:divBdr>
        <w:top w:val="none" w:sz="0" w:space="0" w:color="auto"/>
        <w:left w:val="none" w:sz="0" w:space="0" w:color="auto"/>
        <w:bottom w:val="none" w:sz="0" w:space="0" w:color="auto"/>
        <w:right w:val="none" w:sz="0" w:space="0" w:color="auto"/>
      </w:divBdr>
    </w:div>
    <w:div w:id="772482277">
      <w:bodyDiv w:val="1"/>
      <w:marLeft w:val="0"/>
      <w:marRight w:val="0"/>
      <w:marTop w:val="0"/>
      <w:marBottom w:val="0"/>
      <w:divBdr>
        <w:top w:val="none" w:sz="0" w:space="0" w:color="auto"/>
        <w:left w:val="none" w:sz="0" w:space="0" w:color="auto"/>
        <w:bottom w:val="none" w:sz="0" w:space="0" w:color="auto"/>
        <w:right w:val="none" w:sz="0" w:space="0" w:color="auto"/>
      </w:divBdr>
    </w:div>
    <w:div w:id="790364167">
      <w:bodyDiv w:val="1"/>
      <w:marLeft w:val="0"/>
      <w:marRight w:val="0"/>
      <w:marTop w:val="0"/>
      <w:marBottom w:val="0"/>
      <w:divBdr>
        <w:top w:val="none" w:sz="0" w:space="0" w:color="auto"/>
        <w:left w:val="none" w:sz="0" w:space="0" w:color="auto"/>
        <w:bottom w:val="none" w:sz="0" w:space="0" w:color="auto"/>
        <w:right w:val="none" w:sz="0" w:space="0" w:color="auto"/>
      </w:divBdr>
    </w:div>
    <w:div w:id="833495174">
      <w:bodyDiv w:val="1"/>
      <w:marLeft w:val="0"/>
      <w:marRight w:val="0"/>
      <w:marTop w:val="0"/>
      <w:marBottom w:val="0"/>
      <w:divBdr>
        <w:top w:val="none" w:sz="0" w:space="0" w:color="auto"/>
        <w:left w:val="none" w:sz="0" w:space="0" w:color="auto"/>
        <w:bottom w:val="none" w:sz="0" w:space="0" w:color="auto"/>
        <w:right w:val="none" w:sz="0" w:space="0" w:color="auto"/>
      </w:divBdr>
    </w:div>
    <w:div w:id="843475831">
      <w:bodyDiv w:val="1"/>
      <w:marLeft w:val="0"/>
      <w:marRight w:val="0"/>
      <w:marTop w:val="0"/>
      <w:marBottom w:val="0"/>
      <w:divBdr>
        <w:top w:val="none" w:sz="0" w:space="0" w:color="auto"/>
        <w:left w:val="none" w:sz="0" w:space="0" w:color="auto"/>
        <w:bottom w:val="none" w:sz="0" w:space="0" w:color="auto"/>
        <w:right w:val="none" w:sz="0" w:space="0" w:color="auto"/>
      </w:divBdr>
    </w:div>
    <w:div w:id="844635940">
      <w:bodyDiv w:val="1"/>
      <w:marLeft w:val="0"/>
      <w:marRight w:val="0"/>
      <w:marTop w:val="0"/>
      <w:marBottom w:val="0"/>
      <w:divBdr>
        <w:top w:val="none" w:sz="0" w:space="0" w:color="auto"/>
        <w:left w:val="none" w:sz="0" w:space="0" w:color="auto"/>
        <w:bottom w:val="none" w:sz="0" w:space="0" w:color="auto"/>
        <w:right w:val="none" w:sz="0" w:space="0" w:color="auto"/>
      </w:divBdr>
    </w:div>
    <w:div w:id="862481722">
      <w:bodyDiv w:val="1"/>
      <w:marLeft w:val="0"/>
      <w:marRight w:val="0"/>
      <w:marTop w:val="0"/>
      <w:marBottom w:val="0"/>
      <w:divBdr>
        <w:top w:val="none" w:sz="0" w:space="0" w:color="auto"/>
        <w:left w:val="none" w:sz="0" w:space="0" w:color="auto"/>
        <w:bottom w:val="none" w:sz="0" w:space="0" w:color="auto"/>
        <w:right w:val="none" w:sz="0" w:space="0" w:color="auto"/>
      </w:divBdr>
    </w:div>
    <w:div w:id="899287544">
      <w:bodyDiv w:val="1"/>
      <w:marLeft w:val="0"/>
      <w:marRight w:val="0"/>
      <w:marTop w:val="0"/>
      <w:marBottom w:val="0"/>
      <w:divBdr>
        <w:top w:val="none" w:sz="0" w:space="0" w:color="auto"/>
        <w:left w:val="none" w:sz="0" w:space="0" w:color="auto"/>
        <w:bottom w:val="none" w:sz="0" w:space="0" w:color="auto"/>
        <w:right w:val="none" w:sz="0" w:space="0" w:color="auto"/>
      </w:divBdr>
    </w:div>
    <w:div w:id="933169881">
      <w:bodyDiv w:val="1"/>
      <w:marLeft w:val="0"/>
      <w:marRight w:val="0"/>
      <w:marTop w:val="0"/>
      <w:marBottom w:val="0"/>
      <w:divBdr>
        <w:top w:val="none" w:sz="0" w:space="0" w:color="auto"/>
        <w:left w:val="none" w:sz="0" w:space="0" w:color="auto"/>
        <w:bottom w:val="none" w:sz="0" w:space="0" w:color="auto"/>
        <w:right w:val="none" w:sz="0" w:space="0" w:color="auto"/>
      </w:divBdr>
    </w:div>
    <w:div w:id="935212344">
      <w:bodyDiv w:val="1"/>
      <w:marLeft w:val="0"/>
      <w:marRight w:val="0"/>
      <w:marTop w:val="0"/>
      <w:marBottom w:val="0"/>
      <w:divBdr>
        <w:top w:val="none" w:sz="0" w:space="0" w:color="auto"/>
        <w:left w:val="none" w:sz="0" w:space="0" w:color="auto"/>
        <w:bottom w:val="none" w:sz="0" w:space="0" w:color="auto"/>
        <w:right w:val="none" w:sz="0" w:space="0" w:color="auto"/>
      </w:divBdr>
    </w:div>
    <w:div w:id="1117676077">
      <w:bodyDiv w:val="1"/>
      <w:marLeft w:val="0"/>
      <w:marRight w:val="0"/>
      <w:marTop w:val="0"/>
      <w:marBottom w:val="0"/>
      <w:divBdr>
        <w:top w:val="none" w:sz="0" w:space="0" w:color="auto"/>
        <w:left w:val="none" w:sz="0" w:space="0" w:color="auto"/>
        <w:bottom w:val="none" w:sz="0" w:space="0" w:color="auto"/>
        <w:right w:val="none" w:sz="0" w:space="0" w:color="auto"/>
      </w:divBdr>
    </w:div>
    <w:div w:id="1301689442">
      <w:bodyDiv w:val="1"/>
      <w:marLeft w:val="0"/>
      <w:marRight w:val="0"/>
      <w:marTop w:val="0"/>
      <w:marBottom w:val="0"/>
      <w:divBdr>
        <w:top w:val="none" w:sz="0" w:space="0" w:color="auto"/>
        <w:left w:val="none" w:sz="0" w:space="0" w:color="auto"/>
        <w:bottom w:val="none" w:sz="0" w:space="0" w:color="auto"/>
        <w:right w:val="none" w:sz="0" w:space="0" w:color="auto"/>
      </w:divBdr>
    </w:div>
    <w:div w:id="1408377484">
      <w:bodyDiv w:val="1"/>
      <w:marLeft w:val="0"/>
      <w:marRight w:val="0"/>
      <w:marTop w:val="0"/>
      <w:marBottom w:val="0"/>
      <w:divBdr>
        <w:top w:val="none" w:sz="0" w:space="0" w:color="auto"/>
        <w:left w:val="none" w:sz="0" w:space="0" w:color="auto"/>
        <w:bottom w:val="none" w:sz="0" w:space="0" w:color="auto"/>
        <w:right w:val="none" w:sz="0" w:space="0" w:color="auto"/>
      </w:divBdr>
    </w:div>
    <w:div w:id="1444306324">
      <w:bodyDiv w:val="1"/>
      <w:marLeft w:val="0"/>
      <w:marRight w:val="0"/>
      <w:marTop w:val="0"/>
      <w:marBottom w:val="0"/>
      <w:divBdr>
        <w:top w:val="none" w:sz="0" w:space="0" w:color="auto"/>
        <w:left w:val="none" w:sz="0" w:space="0" w:color="auto"/>
        <w:bottom w:val="none" w:sz="0" w:space="0" w:color="auto"/>
        <w:right w:val="none" w:sz="0" w:space="0" w:color="auto"/>
      </w:divBdr>
    </w:div>
    <w:div w:id="1499692113">
      <w:bodyDiv w:val="1"/>
      <w:marLeft w:val="0"/>
      <w:marRight w:val="0"/>
      <w:marTop w:val="0"/>
      <w:marBottom w:val="0"/>
      <w:divBdr>
        <w:top w:val="none" w:sz="0" w:space="0" w:color="auto"/>
        <w:left w:val="none" w:sz="0" w:space="0" w:color="auto"/>
        <w:bottom w:val="none" w:sz="0" w:space="0" w:color="auto"/>
        <w:right w:val="none" w:sz="0" w:space="0" w:color="auto"/>
      </w:divBdr>
    </w:div>
    <w:div w:id="1535386207">
      <w:bodyDiv w:val="1"/>
      <w:marLeft w:val="0"/>
      <w:marRight w:val="0"/>
      <w:marTop w:val="0"/>
      <w:marBottom w:val="0"/>
      <w:divBdr>
        <w:top w:val="none" w:sz="0" w:space="0" w:color="auto"/>
        <w:left w:val="none" w:sz="0" w:space="0" w:color="auto"/>
        <w:bottom w:val="none" w:sz="0" w:space="0" w:color="auto"/>
        <w:right w:val="none" w:sz="0" w:space="0" w:color="auto"/>
      </w:divBdr>
    </w:div>
    <w:div w:id="1555265865">
      <w:bodyDiv w:val="1"/>
      <w:marLeft w:val="0"/>
      <w:marRight w:val="0"/>
      <w:marTop w:val="0"/>
      <w:marBottom w:val="0"/>
      <w:divBdr>
        <w:top w:val="none" w:sz="0" w:space="0" w:color="auto"/>
        <w:left w:val="none" w:sz="0" w:space="0" w:color="auto"/>
        <w:bottom w:val="none" w:sz="0" w:space="0" w:color="auto"/>
        <w:right w:val="none" w:sz="0" w:space="0" w:color="auto"/>
      </w:divBdr>
    </w:div>
    <w:div w:id="1597640376">
      <w:bodyDiv w:val="1"/>
      <w:marLeft w:val="0"/>
      <w:marRight w:val="0"/>
      <w:marTop w:val="0"/>
      <w:marBottom w:val="0"/>
      <w:divBdr>
        <w:top w:val="none" w:sz="0" w:space="0" w:color="auto"/>
        <w:left w:val="none" w:sz="0" w:space="0" w:color="auto"/>
        <w:bottom w:val="none" w:sz="0" w:space="0" w:color="auto"/>
        <w:right w:val="none" w:sz="0" w:space="0" w:color="auto"/>
      </w:divBdr>
    </w:div>
    <w:div w:id="1609698934">
      <w:bodyDiv w:val="1"/>
      <w:marLeft w:val="0"/>
      <w:marRight w:val="0"/>
      <w:marTop w:val="0"/>
      <w:marBottom w:val="0"/>
      <w:divBdr>
        <w:top w:val="none" w:sz="0" w:space="0" w:color="auto"/>
        <w:left w:val="none" w:sz="0" w:space="0" w:color="auto"/>
        <w:bottom w:val="none" w:sz="0" w:space="0" w:color="auto"/>
        <w:right w:val="none" w:sz="0" w:space="0" w:color="auto"/>
      </w:divBdr>
    </w:div>
    <w:div w:id="1816213794">
      <w:bodyDiv w:val="1"/>
      <w:marLeft w:val="0"/>
      <w:marRight w:val="0"/>
      <w:marTop w:val="0"/>
      <w:marBottom w:val="0"/>
      <w:divBdr>
        <w:top w:val="none" w:sz="0" w:space="0" w:color="auto"/>
        <w:left w:val="none" w:sz="0" w:space="0" w:color="auto"/>
        <w:bottom w:val="none" w:sz="0" w:space="0" w:color="auto"/>
        <w:right w:val="none" w:sz="0" w:space="0" w:color="auto"/>
      </w:divBdr>
    </w:div>
    <w:div w:id="1825273794">
      <w:bodyDiv w:val="1"/>
      <w:marLeft w:val="0"/>
      <w:marRight w:val="0"/>
      <w:marTop w:val="0"/>
      <w:marBottom w:val="0"/>
      <w:divBdr>
        <w:top w:val="none" w:sz="0" w:space="0" w:color="auto"/>
        <w:left w:val="none" w:sz="0" w:space="0" w:color="auto"/>
        <w:bottom w:val="none" w:sz="0" w:space="0" w:color="auto"/>
        <w:right w:val="none" w:sz="0" w:space="0" w:color="auto"/>
      </w:divBdr>
    </w:div>
    <w:div w:id="1862545563">
      <w:bodyDiv w:val="1"/>
      <w:marLeft w:val="0"/>
      <w:marRight w:val="0"/>
      <w:marTop w:val="0"/>
      <w:marBottom w:val="0"/>
      <w:divBdr>
        <w:top w:val="none" w:sz="0" w:space="0" w:color="auto"/>
        <w:left w:val="none" w:sz="0" w:space="0" w:color="auto"/>
        <w:bottom w:val="none" w:sz="0" w:space="0" w:color="auto"/>
        <w:right w:val="none" w:sz="0" w:space="0" w:color="auto"/>
      </w:divBdr>
    </w:div>
    <w:div w:id="1863662471">
      <w:bodyDiv w:val="1"/>
      <w:marLeft w:val="0"/>
      <w:marRight w:val="0"/>
      <w:marTop w:val="0"/>
      <w:marBottom w:val="0"/>
      <w:divBdr>
        <w:top w:val="none" w:sz="0" w:space="0" w:color="auto"/>
        <w:left w:val="none" w:sz="0" w:space="0" w:color="auto"/>
        <w:bottom w:val="none" w:sz="0" w:space="0" w:color="auto"/>
        <w:right w:val="none" w:sz="0" w:space="0" w:color="auto"/>
      </w:divBdr>
    </w:div>
    <w:div w:id="1895313852">
      <w:bodyDiv w:val="1"/>
      <w:marLeft w:val="0"/>
      <w:marRight w:val="0"/>
      <w:marTop w:val="0"/>
      <w:marBottom w:val="0"/>
      <w:divBdr>
        <w:top w:val="none" w:sz="0" w:space="0" w:color="auto"/>
        <w:left w:val="none" w:sz="0" w:space="0" w:color="auto"/>
        <w:bottom w:val="none" w:sz="0" w:space="0" w:color="auto"/>
        <w:right w:val="none" w:sz="0" w:space="0" w:color="auto"/>
      </w:divBdr>
    </w:div>
    <w:div w:id="2079817666">
      <w:bodyDiv w:val="1"/>
      <w:marLeft w:val="0"/>
      <w:marRight w:val="0"/>
      <w:marTop w:val="0"/>
      <w:marBottom w:val="0"/>
      <w:divBdr>
        <w:top w:val="none" w:sz="0" w:space="0" w:color="auto"/>
        <w:left w:val="none" w:sz="0" w:space="0" w:color="auto"/>
        <w:bottom w:val="none" w:sz="0" w:space="0" w:color="auto"/>
        <w:right w:val="none" w:sz="0" w:space="0" w:color="auto"/>
      </w:divBdr>
    </w:div>
    <w:div w:id="2081905724">
      <w:bodyDiv w:val="1"/>
      <w:marLeft w:val="0"/>
      <w:marRight w:val="0"/>
      <w:marTop w:val="0"/>
      <w:marBottom w:val="0"/>
      <w:divBdr>
        <w:top w:val="none" w:sz="0" w:space="0" w:color="auto"/>
        <w:left w:val="none" w:sz="0" w:space="0" w:color="auto"/>
        <w:bottom w:val="none" w:sz="0" w:space="0" w:color="auto"/>
        <w:right w:val="none" w:sz="0" w:space="0" w:color="auto"/>
      </w:divBdr>
    </w:div>
    <w:div w:id="2087146891">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 w:id="213447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B981F-10FE-4ABA-AEDD-3000888B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4221</TotalTime>
  <Pages>1</Pages>
  <Words>73</Words>
  <Characters>420</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Hakob Matevosyan</cp:lastModifiedBy>
  <cp:revision>312</cp:revision>
  <cp:lastPrinted>2025-03-24T12:38:00Z</cp:lastPrinted>
  <dcterms:created xsi:type="dcterms:W3CDTF">2022-08-22T19:04:00Z</dcterms:created>
  <dcterms:modified xsi:type="dcterms:W3CDTF">2025-04-16T13:28:00Z</dcterms:modified>
</cp:coreProperties>
</file>