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footer3.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1ED3" w:rsidRPr="00FC703D" w:rsidRDefault="00B55618" w:rsidP="006247E7">
      <w:pPr>
        <w:tabs>
          <w:tab w:val="left" w:pos="0"/>
        </w:tabs>
        <w:spacing w:after="0" w:line="360" w:lineRule="auto"/>
        <w:ind w:right="-23"/>
        <w:jc w:val="center"/>
        <w:rPr>
          <w:rFonts w:ascii="GHEA Grapalat" w:hAnsi="GHEA Grapalat" w:cs="Sylfaen"/>
          <w:b/>
          <w:sz w:val="24"/>
          <w:szCs w:val="24"/>
          <w:lang w:val="hy-AM"/>
        </w:rPr>
      </w:pPr>
      <w:r w:rsidRPr="00FC703D">
        <w:rPr>
          <w:rFonts w:ascii="GHEA Grapalat" w:hAnsi="GHEA Grapalat" w:cs="Sylfaen"/>
          <w:b/>
          <w:sz w:val="24"/>
          <w:szCs w:val="24"/>
          <w:lang w:val="hy-AM"/>
        </w:rPr>
        <w:t>ՊԵՏԱԿԱՆ ՓՈՐՁԱԳԻՏԱԿԱՆ ԵԶՐԱԿԱՑՈՒԹՅՈՒՆ</w:t>
      </w:r>
    </w:p>
    <w:p w:rsidR="00CC7A32" w:rsidRPr="00FC703D" w:rsidRDefault="00CC7A32" w:rsidP="006247E7">
      <w:pPr>
        <w:tabs>
          <w:tab w:val="left" w:pos="0"/>
        </w:tabs>
        <w:spacing w:after="0" w:line="360" w:lineRule="auto"/>
        <w:ind w:right="-23"/>
        <w:jc w:val="center"/>
        <w:rPr>
          <w:rFonts w:ascii="GHEA Grapalat" w:hAnsi="GHEA Grapalat" w:cs="Sylfaen"/>
          <w:b/>
          <w:sz w:val="24"/>
          <w:szCs w:val="24"/>
          <w:lang w:val="hy-AM"/>
        </w:rPr>
      </w:pPr>
      <w:r w:rsidRPr="00FC703D">
        <w:rPr>
          <w:rFonts w:ascii="GHEA Grapalat" w:hAnsi="GHEA Grapalat" w:cs="Sylfaen"/>
          <w:b/>
          <w:sz w:val="24"/>
          <w:szCs w:val="24"/>
          <w:lang w:val="hy-AM"/>
        </w:rPr>
        <w:t>«Ավտոմոբիլային տրանսպորտի մասին» օրենքում լրացումներ կատարելու մասին» և Վարչական իրավախախտումների վերաբերյալ  Հայաստանի Հանրապետության օրենսգրքում փոփոխություն կատարելու մասին» օրենքների նախագծերի վերաբերյալ</w:t>
      </w:r>
    </w:p>
    <w:p w:rsidR="00CC7A32" w:rsidRPr="00FC703D" w:rsidRDefault="00CC7A32" w:rsidP="006247E7">
      <w:pPr>
        <w:tabs>
          <w:tab w:val="left" w:pos="0"/>
        </w:tabs>
        <w:spacing w:after="0" w:line="360" w:lineRule="auto"/>
        <w:ind w:right="-23"/>
        <w:jc w:val="center"/>
        <w:rPr>
          <w:rFonts w:ascii="GHEA Grapalat" w:hAnsi="GHEA Grapalat" w:cs="Sylfaen"/>
          <w:b/>
          <w:sz w:val="24"/>
          <w:szCs w:val="24"/>
          <w:lang w:val="hy-AM"/>
        </w:rPr>
      </w:pPr>
    </w:p>
    <w:p w:rsidR="006A408C" w:rsidRPr="006A408C" w:rsidRDefault="00CC7A32" w:rsidP="006A408C">
      <w:pPr>
        <w:tabs>
          <w:tab w:val="left" w:pos="0"/>
        </w:tabs>
        <w:spacing w:after="0" w:line="360" w:lineRule="auto"/>
        <w:ind w:right="-23"/>
        <w:jc w:val="both"/>
        <w:rPr>
          <w:rFonts w:ascii="GHEA Grapalat" w:hAnsi="GHEA Grapalat" w:cs="Sylfaen"/>
          <w:bCs/>
          <w:sz w:val="24"/>
          <w:szCs w:val="24"/>
          <w:lang w:val="hy-AM"/>
        </w:rPr>
      </w:pPr>
      <w:r w:rsidRPr="00FC703D">
        <w:rPr>
          <w:rFonts w:ascii="GHEA Grapalat" w:hAnsi="GHEA Grapalat" w:cs="Sylfaen"/>
          <w:bCs/>
          <w:sz w:val="24"/>
          <w:szCs w:val="24"/>
          <w:lang w:val="hy-AM"/>
        </w:rPr>
        <w:tab/>
        <w:t xml:space="preserve">«Ավտոմոբիլային տրանսպորտի մասին» օրենքում լրացումներ կատարելու մասին» </w:t>
      </w:r>
      <w:r w:rsidR="006A408C" w:rsidRPr="006A408C">
        <w:rPr>
          <w:rFonts w:ascii="GHEA Grapalat" w:hAnsi="GHEA Grapalat" w:cs="Sylfaen"/>
          <w:bCs/>
          <w:sz w:val="24"/>
          <w:szCs w:val="24"/>
          <w:lang w:val="hy-AM"/>
        </w:rPr>
        <w:t>և</w:t>
      </w:r>
    </w:p>
    <w:p w:rsidR="00FC703D" w:rsidRPr="00CC7A32" w:rsidRDefault="00FC703D" w:rsidP="00CC7A32">
      <w:pPr>
        <w:tabs>
          <w:tab w:val="left" w:pos="0"/>
        </w:tabs>
        <w:spacing w:after="0" w:line="360" w:lineRule="auto"/>
        <w:ind w:right="-23"/>
        <w:jc w:val="both"/>
        <w:rPr>
          <w:rFonts w:ascii="GHEA Grapalat" w:hAnsi="GHEA Grapalat" w:cs="Sylfaen"/>
          <w:bCs/>
          <w:sz w:val="24"/>
          <w:szCs w:val="24"/>
          <w:lang w:val="hy-AM"/>
        </w:rPr>
      </w:pPr>
      <w:r w:rsidRPr="00FC703D">
        <w:rPr>
          <w:rFonts w:ascii="GHEA Grapalat" w:hAnsi="GHEA Grapalat" w:cs="Sylfaen"/>
          <w:bCs/>
          <w:sz w:val="24"/>
          <w:szCs w:val="24"/>
          <w:lang w:val="hy-AM"/>
        </w:rPr>
        <w:t>Վարչական իրավախախտումների վերաբերյալ  Հայաստանի Հանրապետության օրենսգրքում փոփոխություն կատարելու մասին» օրենք</w:t>
      </w:r>
      <w:r w:rsidR="006A408C" w:rsidRPr="006A408C">
        <w:rPr>
          <w:rFonts w:ascii="GHEA Grapalat" w:hAnsi="GHEA Grapalat" w:cs="Sylfaen"/>
          <w:bCs/>
          <w:sz w:val="24"/>
          <w:szCs w:val="24"/>
          <w:lang w:val="hy-AM"/>
        </w:rPr>
        <w:t>ներ</w:t>
      </w:r>
      <w:r w:rsidRPr="00FC703D">
        <w:rPr>
          <w:rFonts w:ascii="GHEA Grapalat" w:hAnsi="GHEA Grapalat" w:cs="Sylfaen"/>
          <w:bCs/>
          <w:sz w:val="24"/>
          <w:szCs w:val="24"/>
          <w:lang w:val="hy-AM"/>
        </w:rPr>
        <w:t>ի նախագծ</w:t>
      </w:r>
      <w:r w:rsidR="006A408C" w:rsidRPr="006A408C">
        <w:rPr>
          <w:rFonts w:ascii="GHEA Grapalat" w:hAnsi="GHEA Grapalat" w:cs="Sylfaen"/>
          <w:bCs/>
          <w:sz w:val="24"/>
          <w:szCs w:val="24"/>
          <w:lang w:val="hy-AM"/>
        </w:rPr>
        <w:t>եր</w:t>
      </w:r>
      <w:r w:rsidRPr="00FC703D">
        <w:rPr>
          <w:rFonts w:ascii="GHEA Grapalat" w:hAnsi="GHEA Grapalat" w:cs="Sylfaen"/>
          <w:bCs/>
          <w:sz w:val="24"/>
          <w:szCs w:val="24"/>
          <w:lang w:val="hy-AM"/>
        </w:rPr>
        <w:t>ի վերաբերյալ</w:t>
      </w:r>
      <w:r w:rsidRPr="00FC703D">
        <w:rPr>
          <w:rFonts w:ascii="GHEA Grapalat" w:hAnsi="GHEA Grapalat" w:cs="Sylfaen"/>
          <w:bCs/>
          <w:i/>
          <w:iCs/>
          <w:sz w:val="24"/>
          <w:szCs w:val="24"/>
          <w:lang w:val="hy-AM"/>
        </w:rPr>
        <w:t xml:space="preserve"> </w:t>
      </w:r>
      <w:r>
        <w:rPr>
          <w:rFonts w:ascii="GHEA Grapalat" w:hAnsi="GHEA Grapalat" w:cs="Sylfaen"/>
          <w:bCs/>
          <w:sz w:val="24"/>
          <w:szCs w:val="24"/>
          <w:lang w:val="hy-AM"/>
        </w:rPr>
        <w:t>դիտողություններ և առաջարկություններ չունենք։</w:t>
      </w:r>
    </w:p>
    <w:p w:rsidR="000B135E" w:rsidRPr="000B135E" w:rsidRDefault="00D14AA1" w:rsidP="00BD5024">
      <w:pPr>
        <w:spacing w:line="360" w:lineRule="auto"/>
        <w:jc w:val="center"/>
        <w:rPr>
          <w:rFonts w:ascii="GHEA Grapalat" w:hAnsi="GHEA Grapalat"/>
          <w:sz w:val="24"/>
          <w:lang w:val="hy-AM"/>
        </w:rPr>
      </w:pPr>
      <w:r w:rsidRPr="00D14AA1">
        <w:rPr>
          <w:rFonts w:ascii="GHEA Grapalat" w:hAnsi="GHEA Grapalat"/>
          <w:b/>
          <w:sz w:val="24"/>
          <w:lang w:val="hy-AM"/>
        </w:rPr>
        <w:t xml:space="preserve"> </w:t>
      </w:r>
    </w:p>
    <w:p w:rsidR="00EC2513" w:rsidRPr="00BD5024" w:rsidRDefault="00EC2513" w:rsidP="00610703">
      <w:pPr>
        <w:widowControl w:val="0"/>
        <w:tabs>
          <w:tab w:val="left" w:pos="0"/>
        </w:tabs>
        <w:spacing w:after="0" w:line="360" w:lineRule="auto"/>
        <w:ind w:right="-23"/>
        <w:jc w:val="both"/>
        <w:textAlignment w:val="baseline"/>
        <w:rPr>
          <w:rFonts w:ascii="GHEA Grapalat" w:hAnsi="GHEA Grapalat" w:cs="Sylfaen"/>
          <w:b/>
          <w:sz w:val="28"/>
          <w:szCs w:val="24"/>
          <w:lang w:val="hy-AM"/>
        </w:rPr>
      </w:pPr>
    </w:p>
    <w:p w:rsidR="006A408C" w:rsidRPr="00C52AC1" w:rsidRDefault="00ED11F7" w:rsidP="00D14AA1">
      <w:pPr>
        <w:widowControl w:val="0"/>
        <w:tabs>
          <w:tab w:val="left" w:pos="0"/>
        </w:tabs>
        <w:spacing w:after="0" w:line="360" w:lineRule="auto"/>
        <w:ind w:right="-23"/>
        <w:jc w:val="both"/>
        <w:textAlignment w:val="baseline"/>
        <w:rPr>
          <w:rFonts w:ascii="GHEA Grapalat" w:hAnsi="GHEA Grapalat" w:cs="Sylfaen"/>
          <w:b/>
          <w:bCs/>
          <w:sz w:val="24"/>
          <w:szCs w:val="24"/>
          <w:lang w:val="hy-AM"/>
        </w:rPr>
      </w:pPr>
      <w:r w:rsidRPr="00D14AA1">
        <w:rPr>
          <w:rFonts w:ascii="GHEA Grapalat" w:hAnsi="GHEA Grapalat" w:cs="Sylfaen"/>
          <w:b/>
          <w:bCs/>
          <w:sz w:val="24"/>
          <w:szCs w:val="24"/>
          <w:lang w:val="hy-AM"/>
        </w:rPr>
        <w:t>Իրավական ակտերի փորձաքննության</w:t>
      </w:r>
      <w:r w:rsidR="00D14AA1" w:rsidRPr="00D14AA1">
        <w:rPr>
          <w:rFonts w:ascii="GHEA Grapalat" w:hAnsi="GHEA Grapalat" w:cs="Sylfaen"/>
          <w:b/>
          <w:bCs/>
          <w:sz w:val="24"/>
          <w:szCs w:val="24"/>
          <w:lang w:val="hy-AM"/>
        </w:rPr>
        <w:t xml:space="preserve"> </w:t>
      </w:r>
    </w:p>
    <w:p w:rsidR="00D14AA1" w:rsidRPr="00C52AC1" w:rsidRDefault="00ED11F7" w:rsidP="00D14AA1">
      <w:pPr>
        <w:widowControl w:val="0"/>
        <w:tabs>
          <w:tab w:val="left" w:pos="0"/>
        </w:tabs>
        <w:spacing w:after="0" w:line="360" w:lineRule="auto"/>
        <w:ind w:right="-23"/>
        <w:jc w:val="both"/>
        <w:textAlignment w:val="baseline"/>
        <w:rPr>
          <w:rFonts w:ascii="GHEA Grapalat" w:hAnsi="GHEA Grapalat" w:cs="Sylfaen"/>
          <w:b/>
          <w:bCs/>
          <w:sz w:val="24"/>
          <w:szCs w:val="24"/>
          <w:lang w:val="hy-AM"/>
        </w:rPr>
      </w:pPr>
      <w:r w:rsidRPr="00D14AA1">
        <w:rPr>
          <w:rFonts w:ascii="GHEA Grapalat" w:hAnsi="GHEA Grapalat" w:cs="Sylfaen"/>
          <w:b/>
          <w:bCs/>
          <w:sz w:val="24"/>
          <w:szCs w:val="24"/>
          <w:lang w:val="hy-AM"/>
        </w:rPr>
        <w:t>գործակալությ</w:t>
      </w:r>
      <w:r w:rsidR="00D14AA1" w:rsidRPr="00D14AA1">
        <w:rPr>
          <w:rFonts w:ascii="GHEA Grapalat" w:hAnsi="GHEA Grapalat" w:cs="Sylfaen"/>
          <w:b/>
          <w:bCs/>
          <w:sz w:val="24"/>
          <w:szCs w:val="24"/>
          <w:lang w:val="hy-AM"/>
        </w:rPr>
        <w:t>ա</w:t>
      </w:r>
      <w:r w:rsidR="00B66E7F" w:rsidRPr="00D14AA1">
        <w:rPr>
          <w:rFonts w:ascii="GHEA Grapalat" w:hAnsi="GHEA Grapalat" w:cs="Sylfaen"/>
          <w:b/>
          <w:bCs/>
          <w:sz w:val="24"/>
          <w:szCs w:val="24"/>
          <w:lang w:val="hy-AM"/>
        </w:rPr>
        <w:t>ն</w:t>
      </w:r>
      <w:r w:rsidRPr="00D14AA1">
        <w:rPr>
          <w:rFonts w:ascii="GHEA Grapalat" w:hAnsi="GHEA Grapalat" w:cs="Sylfaen"/>
          <w:b/>
          <w:bCs/>
          <w:sz w:val="24"/>
          <w:szCs w:val="24"/>
          <w:lang w:val="hy-AM"/>
        </w:rPr>
        <w:t xml:space="preserve"> </w:t>
      </w:r>
      <w:r w:rsidR="006A408C">
        <w:rPr>
          <w:rFonts w:ascii="GHEA Grapalat" w:hAnsi="GHEA Grapalat" w:cs="Sylfaen"/>
          <w:b/>
          <w:bCs/>
          <w:sz w:val="24"/>
          <w:szCs w:val="24"/>
          <w:lang w:val="hy-AM"/>
        </w:rPr>
        <w:t>պետ</w:t>
      </w:r>
      <w:r w:rsidR="00D14AA1" w:rsidRPr="00D14AA1">
        <w:rPr>
          <w:rFonts w:ascii="GHEA Grapalat" w:hAnsi="GHEA Grapalat" w:cs="Sylfaen"/>
          <w:b/>
          <w:bCs/>
          <w:sz w:val="24"/>
          <w:szCs w:val="24"/>
          <w:lang w:val="hy-AM"/>
        </w:rPr>
        <w:t>՝</w:t>
      </w:r>
    </w:p>
    <w:p w:rsidR="00D14AA1" w:rsidRPr="00BD5024" w:rsidRDefault="00C52AC1" w:rsidP="00C52AC1">
      <w:pPr>
        <w:widowControl w:val="0"/>
        <w:tabs>
          <w:tab w:val="left" w:pos="0"/>
          <w:tab w:val="left" w:pos="3293"/>
        </w:tabs>
        <w:spacing w:after="0" w:line="360" w:lineRule="auto"/>
        <w:ind w:right="-23"/>
        <w:textAlignment w:val="baseline"/>
        <w:rPr>
          <w:rFonts w:ascii="GHEA Grapalat" w:hAnsi="GHEA Grapalat" w:cs="Sylfaen"/>
          <w:b/>
          <w:bCs/>
          <w:sz w:val="24"/>
          <w:szCs w:val="24"/>
          <w:lang w:val="hy-AM"/>
        </w:rPr>
      </w:pPr>
      <w:r>
        <w:rPr>
          <w:rFonts w:ascii="GHEA Grapalat" w:hAnsi="GHEA Grapalat" w:cs="Sylfaen"/>
          <w:b/>
          <w:bCs/>
          <w:sz w:val="24"/>
          <w:szCs w:val="24"/>
          <w:lang w:val="hy-AM"/>
        </w:rPr>
        <w:tab/>
      </w:r>
      <w:r>
        <w:rPr>
          <w:rFonts w:ascii="GHEA Grapalat" w:hAnsi="GHEA Grapalat" w:cs="Sylfaen"/>
          <w:b/>
          <w:bCs/>
          <w:sz w:val="24"/>
          <w:szCs w:val="24"/>
          <w:lang w:val="hy-AM"/>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2.2pt;height:95.8pt">
            <v:imagedata r:id="rId8" o:title=""/>
            <o:lock v:ext="edit" ungrouping="t" rotation="t" cropping="t" verticies="t" text="t" grouping="t"/>
            <o:signatureline v:ext="edit" id="{C921C8CA-3B0B-48DE-8A21-CD3BAEAF892D}" provid="{00000000-0000-0000-0000-000000000000}" issignatureline="t"/>
          </v:shape>
        </w:pict>
      </w:r>
      <w:bookmarkStart w:id="0" w:name="_GoBack"/>
      <w:bookmarkEnd w:id="0"/>
    </w:p>
    <w:p w:rsidR="00D14AA1" w:rsidRPr="006A408C" w:rsidRDefault="00D14AA1" w:rsidP="00D14AA1">
      <w:pPr>
        <w:widowControl w:val="0"/>
        <w:tabs>
          <w:tab w:val="left" w:pos="0"/>
        </w:tabs>
        <w:spacing w:after="0" w:line="360" w:lineRule="auto"/>
        <w:ind w:right="-23"/>
        <w:jc w:val="right"/>
        <w:textAlignment w:val="baseline"/>
        <w:rPr>
          <w:rFonts w:ascii="GHEA Grapalat" w:hAnsi="GHEA Grapalat" w:cs="Sylfaen"/>
          <w:b/>
          <w:bCs/>
          <w:sz w:val="24"/>
          <w:szCs w:val="24"/>
        </w:rPr>
      </w:pPr>
      <w:r>
        <w:rPr>
          <w:rFonts w:ascii="GHEA Grapalat" w:hAnsi="GHEA Grapalat" w:cs="Sylfaen"/>
          <w:b/>
          <w:bCs/>
          <w:sz w:val="24"/>
          <w:szCs w:val="24"/>
        </w:rPr>
        <w:t>Մ</w:t>
      </w:r>
      <w:r w:rsidR="006A408C">
        <w:rPr>
          <w:rFonts w:ascii="GHEA Grapalat" w:hAnsi="GHEA Grapalat" w:cs="Sylfaen"/>
          <w:b/>
          <w:bCs/>
          <w:sz w:val="24"/>
          <w:szCs w:val="24"/>
        </w:rPr>
        <w:t>ԱՐԳԱՐԻՏԱ ԿԱՐԱՊԵՏՅԱՆ</w:t>
      </w:r>
    </w:p>
    <w:p w:rsidR="00C253E8" w:rsidRPr="00A4518D" w:rsidRDefault="00C253E8" w:rsidP="00ED11F7">
      <w:pPr>
        <w:widowControl w:val="0"/>
        <w:tabs>
          <w:tab w:val="left" w:pos="0"/>
        </w:tabs>
        <w:spacing w:after="0" w:line="360" w:lineRule="auto"/>
        <w:ind w:right="-23"/>
        <w:jc w:val="both"/>
        <w:textAlignment w:val="baseline"/>
        <w:rPr>
          <w:rFonts w:ascii="GHEA Grapalat" w:hAnsi="GHEA Grapalat"/>
          <w:color w:val="000000"/>
          <w:sz w:val="24"/>
          <w:szCs w:val="24"/>
        </w:rPr>
      </w:pPr>
    </w:p>
    <w:sectPr w:rsidR="00C253E8" w:rsidRPr="00A4518D" w:rsidSect="00610703">
      <w:headerReference w:type="even" r:id="rId9"/>
      <w:headerReference w:type="default" r:id="rId10"/>
      <w:footerReference w:type="even" r:id="rId11"/>
      <w:footerReference w:type="default" r:id="rId12"/>
      <w:headerReference w:type="first" r:id="rId13"/>
      <w:footerReference w:type="first" r:id="rId14"/>
      <w:pgSz w:w="12240" w:h="15840"/>
      <w:pgMar w:top="1985" w:right="900" w:bottom="1276" w:left="1134" w:header="708" w:footer="54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1938" w:rsidRDefault="005F1938" w:rsidP="003E4E79">
      <w:pPr>
        <w:spacing w:after="0" w:line="240" w:lineRule="auto"/>
      </w:pPr>
      <w:r>
        <w:separator/>
      </w:r>
    </w:p>
  </w:endnote>
  <w:endnote w:type="continuationSeparator" w:id="0">
    <w:p w:rsidR="005F1938" w:rsidRDefault="005F1938" w:rsidP="003E4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LatArm">
    <w:panose1 w:val="020B06040202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t">
    <w:altName w:val="Calibri"/>
    <w:panose1 w:val="0402E200000000000000"/>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624D" w:rsidRDefault="00EF624D">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624D" w:rsidRPr="009A1E4B" w:rsidRDefault="00EF624D" w:rsidP="009A1E4B">
    <w:pPr>
      <w:rPr>
        <w:lang w:val="ru-RU"/>
      </w:rPr>
    </w:pPr>
  </w:p>
  <w:tbl>
    <w:tblPr>
      <w:tblpPr w:leftFromText="187" w:rightFromText="187" w:vertAnchor="page" w:horzAnchor="margin" w:tblpXSpec="center" w:tblpYSpec="bottom"/>
      <w:tblW w:w="6214" w:type="pct"/>
      <w:tblLayout w:type="fixed"/>
      <w:tblLook w:val="04A0" w:firstRow="1" w:lastRow="0" w:firstColumn="1" w:lastColumn="0" w:noHBand="0" w:noVBand="1"/>
    </w:tblPr>
    <w:tblGrid>
      <w:gridCol w:w="10872"/>
      <w:gridCol w:w="2080"/>
    </w:tblGrid>
    <w:tr w:rsidR="00EF624D" w:rsidTr="00EF624D">
      <w:trPr>
        <w:trHeight w:val="727"/>
      </w:trPr>
      <w:tc>
        <w:tcPr>
          <w:tcW w:w="4197" w:type="pct"/>
          <w:tcBorders>
            <w:right w:val="single" w:sz="4" w:space="0" w:color="C00000"/>
          </w:tcBorders>
        </w:tcPr>
        <w:p w:rsidR="00EF624D" w:rsidRDefault="00EF624D" w:rsidP="00EF624D">
          <w:pPr>
            <w:tabs>
              <w:tab w:val="left" w:pos="620"/>
              <w:tab w:val="center" w:pos="4320"/>
            </w:tabs>
            <w:ind w:right="-1193"/>
            <w:jc w:val="right"/>
            <w:rPr>
              <w:rFonts w:ascii="Cambria" w:hAnsi="Cambria"/>
              <w:sz w:val="20"/>
              <w:szCs w:val="20"/>
            </w:rPr>
          </w:pPr>
        </w:p>
        <w:p w:rsidR="00EF624D" w:rsidRDefault="00EF624D" w:rsidP="00EF624D">
          <w:pPr>
            <w:tabs>
              <w:tab w:val="left" w:pos="620"/>
              <w:tab w:val="center" w:pos="4320"/>
            </w:tabs>
            <w:jc w:val="right"/>
            <w:rPr>
              <w:rFonts w:ascii="Cambria" w:hAnsi="Cambria"/>
              <w:sz w:val="20"/>
              <w:szCs w:val="20"/>
            </w:rPr>
          </w:pPr>
        </w:p>
      </w:tc>
      <w:tc>
        <w:tcPr>
          <w:tcW w:w="803" w:type="pct"/>
          <w:tcBorders>
            <w:left w:val="single" w:sz="4" w:space="0" w:color="C00000"/>
          </w:tcBorders>
        </w:tcPr>
        <w:p w:rsidR="00EF624D" w:rsidRPr="00B9097C" w:rsidRDefault="009D4A7C" w:rsidP="00EF624D">
          <w:pPr>
            <w:tabs>
              <w:tab w:val="left" w:pos="1490"/>
            </w:tabs>
            <w:rPr>
              <w:rFonts w:ascii="Art" w:hAnsi="Art"/>
              <w:sz w:val="16"/>
              <w:szCs w:val="16"/>
            </w:rPr>
          </w:pPr>
          <w:r w:rsidRPr="00B9097C">
            <w:rPr>
              <w:rFonts w:ascii="Art" w:hAnsi="Art"/>
              <w:sz w:val="16"/>
              <w:szCs w:val="16"/>
            </w:rPr>
            <w:fldChar w:fldCharType="begin"/>
          </w:r>
          <w:r w:rsidR="00EF624D" w:rsidRPr="00B9097C">
            <w:rPr>
              <w:rFonts w:ascii="Art" w:hAnsi="Art"/>
              <w:sz w:val="16"/>
              <w:szCs w:val="16"/>
            </w:rPr>
            <w:instrText xml:space="preserve"> PAGE    \* MERGEFORMAT </w:instrText>
          </w:r>
          <w:r w:rsidRPr="00B9097C">
            <w:rPr>
              <w:rFonts w:ascii="Art" w:hAnsi="Art"/>
              <w:sz w:val="16"/>
              <w:szCs w:val="16"/>
            </w:rPr>
            <w:fldChar w:fldCharType="separate"/>
          </w:r>
          <w:r w:rsidR="00C52AC1">
            <w:rPr>
              <w:rFonts w:ascii="Art" w:hAnsi="Art"/>
              <w:noProof/>
              <w:sz w:val="16"/>
              <w:szCs w:val="16"/>
            </w:rPr>
            <w:t>1</w:t>
          </w:r>
          <w:r w:rsidRPr="00B9097C">
            <w:rPr>
              <w:rFonts w:ascii="Art" w:hAnsi="Art"/>
              <w:sz w:val="16"/>
              <w:szCs w:val="16"/>
            </w:rPr>
            <w:fldChar w:fldCharType="end"/>
          </w:r>
        </w:p>
      </w:tc>
    </w:tr>
  </w:tbl>
  <w:p w:rsidR="00EF624D" w:rsidRDefault="00EF624D" w:rsidP="009A1E4B">
    <w:pPr>
      <w:pStyle w:val="Footer"/>
      <w:ind w:right="360"/>
      <w:jc w:val="right"/>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624D" w:rsidRDefault="00EF624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1938" w:rsidRDefault="005F1938" w:rsidP="003E4E79">
      <w:pPr>
        <w:spacing w:after="0" w:line="240" w:lineRule="auto"/>
      </w:pPr>
      <w:r>
        <w:separator/>
      </w:r>
    </w:p>
  </w:footnote>
  <w:footnote w:type="continuationSeparator" w:id="0">
    <w:p w:rsidR="005F1938" w:rsidRDefault="005F1938" w:rsidP="003E4E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624D" w:rsidRDefault="00EF624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624D" w:rsidRPr="003E4E79" w:rsidRDefault="00EF624D" w:rsidP="003E4E79">
    <w:pPr>
      <w:pStyle w:val="Header"/>
      <w:pBdr>
        <w:left w:val="single" w:sz="18" w:space="4" w:color="FF0000"/>
      </w:pBdr>
      <w:ind w:left="-180"/>
      <w:rPr>
        <w:rFonts w:ascii="Arial LatArm" w:eastAsia="SimSun" w:hAnsi="Arial LatArm" w:cs="Arial"/>
        <w:color w:val="FF0000"/>
        <w:sz w:val="20"/>
        <w:szCs w:val="20"/>
      </w:rPr>
    </w:pPr>
    <w:r w:rsidRPr="003E4E79">
      <w:rPr>
        <w:rFonts w:ascii="Arial LatArm" w:eastAsia="SimSun" w:hAnsi="Arial LatArm" w:cs="Arial"/>
        <w:b/>
        <w:noProof/>
        <w:color w:val="FF0000"/>
        <w:sz w:val="24"/>
        <w:szCs w:val="24"/>
      </w:rPr>
      <w:drawing>
        <wp:anchor distT="0" distB="0" distL="114300" distR="114300" simplePos="0" relativeHeight="251660288" behindDoc="1" locked="0" layoutInCell="1" allowOverlap="1">
          <wp:simplePos x="0" y="0"/>
          <wp:positionH relativeFrom="column">
            <wp:posOffset>-685800</wp:posOffset>
          </wp:positionH>
          <wp:positionV relativeFrom="paragraph">
            <wp:posOffset>-8890</wp:posOffset>
          </wp:positionV>
          <wp:extent cx="457200" cy="444500"/>
          <wp:effectExtent l="19050" t="0" r="0" b="0"/>
          <wp:wrapNone/>
          <wp:docPr id="1" name="Picture 1" descr="GERB_H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_HH"/>
                  <pic:cNvPicPr>
                    <a:picLocks noChangeAspect="1" noChangeArrowheads="1"/>
                  </pic:cNvPicPr>
                </pic:nvPicPr>
                <pic:blipFill>
                  <a:blip r:embed="rId1"/>
                  <a:srcRect/>
                  <a:stretch>
                    <a:fillRect/>
                  </a:stretch>
                </pic:blipFill>
                <pic:spPr bwMode="auto">
                  <a:xfrm>
                    <a:off x="0" y="0"/>
                    <a:ext cx="457200" cy="444500"/>
                  </a:xfrm>
                  <a:prstGeom prst="rect">
                    <a:avLst/>
                  </a:prstGeom>
                  <a:noFill/>
                  <a:ln w="9525">
                    <a:noFill/>
                    <a:miter lim="800000"/>
                    <a:headEnd/>
                    <a:tailEnd/>
                  </a:ln>
                </pic:spPr>
              </pic:pic>
            </a:graphicData>
          </a:graphic>
        </wp:anchor>
      </w:drawing>
    </w:r>
    <w:r w:rsidRPr="003E4E79">
      <w:rPr>
        <w:rFonts w:ascii="Sylfaen" w:eastAsia="SimSun" w:hAnsi="Sylfaen" w:cs="Arial"/>
        <w:b/>
        <w:sz w:val="24"/>
        <w:szCs w:val="24"/>
        <w:lang w:val="ru-RU"/>
      </w:rPr>
      <w:t>Ա</w:t>
    </w:r>
    <w:r w:rsidRPr="003E4E79">
      <w:rPr>
        <w:rFonts w:ascii="Sylfaen" w:eastAsia="SimSun" w:hAnsi="Sylfaen" w:cs="Arial"/>
        <w:sz w:val="20"/>
        <w:szCs w:val="20"/>
        <w:lang w:val="ru-RU"/>
      </w:rPr>
      <w:t xml:space="preserve">րդարադատության </w:t>
    </w:r>
    <w:r w:rsidRPr="003E4E79">
      <w:rPr>
        <w:rFonts w:ascii="Art" w:eastAsia="SimSun" w:hAnsi="Art" w:cs="Arial"/>
        <w:sz w:val="20"/>
        <w:szCs w:val="20"/>
      </w:rPr>
      <w:t xml:space="preserve"> </w:t>
    </w:r>
    <w:r w:rsidRPr="003E4E79">
      <w:rPr>
        <w:rFonts w:ascii="Calibri" w:eastAsia="SimSun" w:hAnsi="Calibri" w:cs="Arial"/>
        <w:sz w:val="20"/>
        <w:szCs w:val="20"/>
        <w:lang w:val="ru-RU"/>
      </w:rPr>
      <w:t xml:space="preserve">                                                                                                                                                  </w:t>
    </w:r>
    <w:r w:rsidRPr="003E4E79">
      <w:rPr>
        <w:rFonts w:ascii="Arial LatArm" w:eastAsia="SimSun" w:hAnsi="Arial LatArm" w:cs="Arial"/>
        <w:sz w:val="20"/>
        <w:szCs w:val="20"/>
      </w:rPr>
      <w:t xml:space="preserve"> </w:t>
    </w:r>
    <w:r w:rsidRPr="003E4E79">
      <w:rPr>
        <w:rFonts w:ascii="Art" w:eastAsia="SimSun" w:hAnsi="Art" w:cs="Arial"/>
        <w:sz w:val="20"/>
        <w:szCs w:val="20"/>
      </w:rPr>
      <w:t xml:space="preserve">                                       </w:t>
    </w:r>
  </w:p>
  <w:p w:rsidR="00EF624D" w:rsidRPr="003E4E79" w:rsidRDefault="00EF624D" w:rsidP="003E4E79">
    <w:pPr>
      <w:pStyle w:val="Header"/>
      <w:pBdr>
        <w:left w:val="single" w:sz="18" w:space="4" w:color="0000FF"/>
      </w:pBdr>
      <w:ind w:left="-180"/>
      <w:rPr>
        <w:rFonts w:ascii="Art" w:eastAsia="SimSun" w:hAnsi="Art" w:cs="Arial"/>
        <w:sz w:val="20"/>
        <w:szCs w:val="20"/>
      </w:rPr>
    </w:pPr>
    <w:r w:rsidRPr="003E4E79">
      <w:rPr>
        <w:rFonts w:ascii="Sylfaen" w:eastAsia="SimSun" w:hAnsi="Sylfaen" w:cs="Arial"/>
        <w:b/>
        <w:sz w:val="24"/>
        <w:szCs w:val="24"/>
        <w:lang w:val="ru-RU"/>
      </w:rPr>
      <w:t>Ն</w:t>
    </w:r>
    <w:r w:rsidRPr="003E4E79">
      <w:rPr>
        <w:rFonts w:ascii="Sylfaen" w:eastAsia="SimSun" w:hAnsi="Sylfaen" w:cs="Arial"/>
        <w:sz w:val="20"/>
        <w:szCs w:val="20"/>
        <w:lang w:val="ru-RU"/>
      </w:rPr>
      <w:t>ախարարություն</w:t>
    </w:r>
    <w:r w:rsidRPr="003E4E79">
      <w:rPr>
        <w:rFonts w:ascii="Art" w:eastAsia="SimSun" w:hAnsi="Art" w:cs="Arial"/>
        <w:sz w:val="20"/>
        <w:szCs w:val="20"/>
      </w:rPr>
      <w:t xml:space="preserve">                       </w:t>
    </w:r>
  </w:p>
  <w:p w:rsidR="00EF624D" w:rsidRPr="00B9097C" w:rsidRDefault="00EF624D" w:rsidP="003E4E79">
    <w:pPr>
      <w:pStyle w:val="Header"/>
      <w:pBdr>
        <w:left w:val="single" w:sz="18" w:space="4" w:color="FF6600"/>
      </w:pBdr>
      <w:ind w:left="-180"/>
      <w:rPr>
        <w:rFonts w:ascii="Art" w:eastAsia="SimSun" w:hAnsi="Art" w:cs="Arial"/>
        <w:sz w:val="18"/>
        <w:szCs w:val="18"/>
      </w:rPr>
    </w:pPr>
    <w:r w:rsidRPr="00B9097C">
      <w:rPr>
        <w:rFonts w:ascii="Art" w:eastAsia="SimSun" w:hAnsi="Art" w:cs="Arial"/>
        <w:sz w:val="18"/>
        <w:szCs w:val="18"/>
      </w:rPr>
      <w:t xml:space="preserve">                                                                                                                                                            </w:t>
    </w:r>
  </w:p>
  <w:p w:rsidR="00EF624D" w:rsidRDefault="00EF624D">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624D" w:rsidRDefault="00EF624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326DC6"/>
    <w:multiLevelType w:val="hybridMultilevel"/>
    <w:tmpl w:val="3272B0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A418A6"/>
    <w:multiLevelType w:val="hybridMultilevel"/>
    <w:tmpl w:val="B7745C22"/>
    <w:lvl w:ilvl="0" w:tplc="5DCA7DC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1D947A4D"/>
    <w:multiLevelType w:val="hybridMultilevel"/>
    <w:tmpl w:val="442A5DD8"/>
    <w:lvl w:ilvl="0" w:tplc="04090011">
      <w:start w:val="1"/>
      <w:numFmt w:val="decimal"/>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4C1649"/>
    <w:multiLevelType w:val="hybridMultilevel"/>
    <w:tmpl w:val="6AD62CDE"/>
    <w:lvl w:ilvl="0" w:tplc="B128E5FE">
      <w:start w:val="1"/>
      <w:numFmt w:val="decimal"/>
      <w:lvlText w:val="%1."/>
      <w:lvlJc w:val="left"/>
      <w:pPr>
        <w:ind w:left="735" w:hanging="375"/>
      </w:pPr>
      <w:rPr>
        <w:rFonts w:ascii="GHEA Grapalat" w:eastAsia="Calibri"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CF16546"/>
    <w:multiLevelType w:val="hybridMultilevel"/>
    <w:tmpl w:val="7E889914"/>
    <w:lvl w:ilvl="0" w:tplc="2C0297EA">
      <w:start w:val="1"/>
      <w:numFmt w:val="decimal"/>
      <w:lvlText w:val="%1."/>
      <w:lvlJc w:val="left"/>
      <w:pPr>
        <w:ind w:left="426" w:hanging="360"/>
      </w:pPr>
      <w:rPr>
        <w:rFonts w:hint="default"/>
        <w:b w:val="0"/>
      </w:rPr>
    </w:lvl>
    <w:lvl w:ilvl="1" w:tplc="04090019" w:tentative="1">
      <w:start w:val="1"/>
      <w:numFmt w:val="lowerLetter"/>
      <w:lvlText w:val="%2."/>
      <w:lvlJc w:val="left"/>
      <w:pPr>
        <w:ind w:left="1146" w:hanging="360"/>
      </w:pPr>
    </w:lvl>
    <w:lvl w:ilvl="2" w:tplc="0409001B" w:tentative="1">
      <w:start w:val="1"/>
      <w:numFmt w:val="lowerRoman"/>
      <w:lvlText w:val="%3."/>
      <w:lvlJc w:val="right"/>
      <w:pPr>
        <w:ind w:left="1866" w:hanging="180"/>
      </w:pPr>
    </w:lvl>
    <w:lvl w:ilvl="3" w:tplc="0409000F" w:tentative="1">
      <w:start w:val="1"/>
      <w:numFmt w:val="decimal"/>
      <w:lvlText w:val="%4."/>
      <w:lvlJc w:val="left"/>
      <w:pPr>
        <w:ind w:left="2586" w:hanging="360"/>
      </w:pPr>
    </w:lvl>
    <w:lvl w:ilvl="4" w:tplc="04090019" w:tentative="1">
      <w:start w:val="1"/>
      <w:numFmt w:val="lowerLetter"/>
      <w:lvlText w:val="%5."/>
      <w:lvlJc w:val="left"/>
      <w:pPr>
        <w:ind w:left="3306" w:hanging="360"/>
      </w:pPr>
    </w:lvl>
    <w:lvl w:ilvl="5" w:tplc="0409001B" w:tentative="1">
      <w:start w:val="1"/>
      <w:numFmt w:val="lowerRoman"/>
      <w:lvlText w:val="%6."/>
      <w:lvlJc w:val="right"/>
      <w:pPr>
        <w:ind w:left="4026" w:hanging="180"/>
      </w:pPr>
    </w:lvl>
    <w:lvl w:ilvl="6" w:tplc="0409000F" w:tentative="1">
      <w:start w:val="1"/>
      <w:numFmt w:val="decimal"/>
      <w:lvlText w:val="%7."/>
      <w:lvlJc w:val="left"/>
      <w:pPr>
        <w:ind w:left="4746" w:hanging="360"/>
      </w:pPr>
    </w:lvl>
    <w:lvl w:ilvl="7" w:tplc="04090019" w:tentative="1">
      <w:start w:val="1"/>
      <w:numFmt w:val="lowerLetter"/>
      <w:lvlText w:val="%8."/>
      <w:lvlJc w:val="left"/>
      <w:pPr>
        <w:ind w:left="5466" w:hanging="360"/>
      </w:pPr>
    </w:lvl>
    <w:lvl w:ilvl="8" w:tplc="0409001B" w:tentative="1">
      <w:start w:val="1"/>
      <w:numFmt w:val="lowerRoman"/>
      <w:lvlText w:val="%9."/>
      <w:lvlJc w:val="right"/>
      <w:pPr>
        <w:ind w:left="6186" w:hanging="180"/>
      </w:pPr>
    </w:lvl>
  </w:abstractNum>
  <w:abstractNum w:abstractNumId="5" w15:restartNumberingAfterBreak="0">
    <w:nsid w:val="3D996671"/>
    <w:multiLevelType w:val="hybridMultilevel"/>
    <w:tmpl w:val="B23893D2"/>
    <w:lvl w:ilvl="0" w:tplc="C0D2A96A">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12E2508"/>
    <w:multiLevelType w:val="hybridMultilevel"/>
    <w:tmpl w:val="9830FDCA"/>
    <w:lvl w:ilvl="0" w:tplc="72DE3018">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7" w15:restartNumberingAfterBreak="0">
    <w:nsid w:val="53AE0E0B"/>
    <w:multiLevelType w:val="hybridMultilevel"/>
    <w:tmpl w:val="FE7C851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5AFC3998"/>
    <w:multiLevelType w:val="hybridMultilevel"/>
    <w:tmpl w:val="28722900"/>
    <w:lvl w:ilvl="0" w:tplc="63E4AEF8">
      <w:start w:val="1"/>
      <w:numFmt w:val="decimal"/>
      <w:lvlText w:val="%1."/>
      <w:lvlJc w:val="left"/>
      <w:pPr>
        <w:tabs>
          <w:tab w:val="num" w:pos="1130"/>
        </w:tabs>
        <w:ind w:left="1130" w:hanging="360"/>
      </w:pPr>
      <w:rPr>
        <w:rFonts w:ascii="Times New Roman" w:eastAsia="Times New Roman" w:hAnsi="Times New Roman" w:cs="Times New Roman"/>
      </w:rPr>
    </w:lvl>
    <w:lvl w:ilvl="1" w:tplc="04190019" w:tentative="1">
      <w:start w:val="1"/>
      <w:numFmt w:val="lowerLetter"/>
      <w:lvlText w:val="%2."/>
      <w:lvlJc w:val="left"/>
      <w:pPr>
        <w:tabs>
          <w:tab w:val="num" w:pos="1850"/>
        </w:tabs>
        <w:ind w:left="1850" w:hanging="360"/>
      </w:pPr>
    </w:lvl>
    <w:lvl w:ilvl="2" w:tplc="0419001B" w:tentative="1">
      <w:start w:val="1"/>
      <w:numFmt w:val="lowerRoman"/>
      <w:lvlText w:val="%3."/>
      <w:lvlJc w:val="right"/>
      <w:pPr>
        <w:tabs>
          <w:tab w:val="num" w:pos="2570"/>
        </w:tabs>
        <w:ind w:left="2570" w:hanging="180"/>
      </w:pPr>
    </w:lvl>
    <w:lvl w:ilvl="3" w:tplc="0419000F" w:tentative="1">
      <w:start w:val="1"/>
      <w:numFmt w:val="decimal"/>
      <w:lvlText w:val="%4."/>
      <w:lvlJc w:val="left"/>
      <w:pPr>
        <w:tabs>
          <w:tab w:val="num" w:pos="3290"/>
        </w:tabs>
        <w:ind w:left="3290" w:hanging="360"/>
      </w:pPr>
    </w:lvl>
    <w:lvl w:ilvl="4" w:tplc="04190019" w:tentative="1">
      <w:start w:val="1"/>
      <w:numFmt w:val="lowerLetter"/>
      <w:lvlText w:val="%5."/>
      <w:lvlJc w:val="left"/>
      <w:pPr>
        <w:tabs>
          <w:tab w:val="num" w:pos="4010"/>
        </w:tabs>
        <w:ind w:left="4010" w:hanging="360"/>
      </w:pPr>
    </w:lvl>
    <w:lvl w:ilvl="5" w:tplc="0419001B" w:tentative="1">
      <w:start w:val="1"/>
      <w:numFmt w:val="lowerRoman"/>
      <w:lvlText w:val="%6."/>
      <w:lvlJc w:val="right"/>
      <w:pPr>
        <w:tabs>
          <w:tab w:val="num" w:pos="4730"/>
        </w:tabs>
        <w:ind w:left="4730" w:hanging="180"/>
      </w:pPr>
    </w:lvl>
    <w:lvl w:ilvl="6" w:tplc="0419000F" w:tentative="1">
      <w:start w:val="1"/>
      <w:numFmt w:val="decimal"/>
      <w:lvlText w:val="%7."/>
      <w:lvlJc w:val="left"/>
      <w:pPr>
        <w:tabs>
          <w:tab w:val="num" w:pos="5450"/>
        </w:tabs>
        <w:ind w:left="5450" w:hanging="360"/>
      </w:pPr>
    </w:lvl>
    <w:lvl w:ilvl="7" w:tplc="04190019" w:tentative="1">
      <w:start w:val="1"/>
      <w:numFmt w:val="lowerLetter"/>
      <w:lvlText w:val="%8."/>
      <w:lvlJc w:val="left"/>
      <w:pPr>
        <w:tabs>
          <w:tab w:val="num" w:pos="6170"/>
        </w:tabs>
        <w:ind w:left="6170" w:hanging="360"/>
      </w:pPr>
    </w:lvl>
    <w:lvl w:ilvl="8" w:tplc="0419001B" w:tentative="1">
      <w:start w:val="1"/>
      <w:numFmt w:val="lowerRoman"/>
      <w:lvlText w:val="%9."/>
      <w:lvlJc w:val="right"/>
      <w:pPr>
        <w:tabs>
          <w:tab w:val="num" w:pos="6890"/>
        </w:tabs>
        <w:ind w:left="6890" w:hanging="180"/>
      </w:pPr>
    </w:lvl>
  </w:abstractNum>
  <w:abstractNum w:abstractNumId="9" w15:restartNumberingAfterBreak="0">
    <w:nsid w:val="64526753"/>
    <w:multiLevelType w:val="hybridMultilevel"/>
    <w:tmpl w:val="D9DC6310"/>
    <w:lvl w:ilvl="0" w:tplc="1598DD78">
      <w:start w:val="1"/>
      <w:numFmt w:val="decimal"/>
      <w:lvlText w:val="%1."/>
      <w:lvlJc w:val="left"/>
      <w:pPr>
        <w:ind w:left="885" w:hanging="360"/>
      </w:pPr>
      <w:rPr>
        <w:rFonts w:hint="default"/>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10" w15:restartNumberingAfterBreak="0">
    <w:nsid w:val="64E31359"/>
    <w:multiLevelType w:val="hybridMultilevel"/>
    <w:tmpl w:val="99A61C2C"/>
    <w:lvl w:ilvl="0" w:tplc="AE6A975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66B16032"/>
    <w:multiLevelType w:val="hybridMultilevel"/>
    <w:tmpl w:val="C65A2536"/>
    <w:lvl w:ilvl="0" w:tplc="C7D0F878">
      <w:start w:val="1"/>
      <w:numFmt w:val="decimal"/>
      <w:lvlText w:val="%1."/>
      <w:lvlJc w:val="left"/>
      <w:pPr>
        <w:ind w:left="600" w:hanging="360"/>
      </w:pPr>
      <w:rPr>
        <w:rFonts w:ascii="GHEA Grapalat" w:hAnsi="GHEA Grapalat" w:hint="default"/>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12" w15:restartNumberingAfterBreak="0">
    <w:nsid w:val="7C800F95"/>
    <w:multiLevelType w:val="hybridMultilevel"/>
    <w:tmpl w:val="83D4FFEA"/>
    <w:lvl w:ilvl="0" w:tplc="A580907C">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6"/>
  </w:num>
  <w:num w:numId="3">
    <w:abstractNumId w:val="9"/>
  </w:num>
  <w:num w:numId="4">
    <w:abstractNumId w:val="8"/>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1"/>
  </w:num>
  <w:num w:numId="8">
    <w:abstractNumId w:val="12"/>
  </w:num>
  <w:num w:numId="9">
    <w:abstractNumId w:val="11"/>
  </w:num>
  <w:num w:numId="10">
    <w:abstractNumId w:val="5"/>
  </w:num>
  <w:num w:numId="11">
    <w:abstractNumId w:val="2"/>
  </w:num>
  <w:num w:numId="12">
    <w:abstractNumId w:val="3"/>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
  <w:rsids>
    <w:rsidRoot w:val="003E4E79"/>
    <w:rsid w:val="0000229D"/>
    <w:rsid w:val="00002812"/>
    <w:rsid w:val="00003CCF"/>
    <w:rsid w:val="0000424A"/>
    <w:rsid w:val="000047C3"/>
    <w:rsid w:val="0001076B"/>
    <w:rsid w:val="000125D4"/>
    <w:rsid w:val="000143FD"/>
    <w:rsid w:val="00015129"/>
    <w:rsid w:val="00016303"/>
    <w:rsid w:val="00016DA9"/>
    <w:rsid w:val="00016FC7"/>
    <w:rsid w:val="0002145A"/>
    <w:rsid w:val="00022384"/>
    <w:rsid w:val="00023755"/>
    <w:rsid w:val="00026843"/>
    <w:rsid w:val="00026DF6"/>
    <w:rsid w:val="000270AA"/>
    <w:rsid w:val="00027404"/>
    <w:rsid w:val="0003067F"/>
    <w:rsid w:val="00030DBE"/>
    <w:rsid w:val="000324AD"/>
    <w:rsid w:val="00032E50"/>
    <w:rsid w:val="0003420C"/>
    <w:rsid w:val="00035E43"/>
    <w:rsid w:val="000375ED"/>
    <w:rsid w:val="00041829"/>
    <w:rsid w:val="00041B6A"/>
    <w:rsid w:val="00047B36"/>
    <w:rsid w:val="00051C6C"/>
    <w:rsid w:val="000532AB"/>
    <w:rsid w:val="0005581F"/>
    <w:rsid w:val="00056387"/>
    <w:rsid w:val="00056BB3"/>
    <w:rsid w:val="0006029D"/>
    <w:rsid w:val="00060812"/>
    <w:rsid w:val="00067032"/>
    <w:rsid w:val="000709B9"/>
    <w:rsid w:val="00073823"/>
    <w:rsid w:val="00073C8C"/>
    <w:rsid w:val="00075AE8"/>
    <w:rsid w:val="00075B09"/>
    <w:rsid w:val="00076939"/>
    <w:rsid w:val="000847D9"/>
    <w:rsid w:val="00087385"/>
    <w:rsid w:val="000919CE"/>
    <w:rsid w:val="00092141"/>
    <w:rsid w:val="0009296D"/>
    <w:rsid w:val="00095C36"/>
    <w:rsid w:val="0009681D"/>
    <w:rsid w:val="000978A7"/>
    <w:rsid w:val="000A3620"/>
    <w:rsid w:val="000A57BE"/>
    <w:rsid w:val="000A6613"/>
    <w:rsid w:val="000A71DB"/>
    <w:rsid w:val="000B0E1E"/>
    <w:rsid w:val="000B135E"/>
    <w:rsid w:val="000B266A"/>
    <w:rsid w:val="000B3627"/>
    <w:rsid w:val="000B4EAC"/>
    <w:rsid w:val="000C001B"/>
    <w:rsid w:val="000C0A06"/>
    <w:rsid w:val="000C23D2"/>
    <w:rsid w:val="000C3DA9"/>
    <w:rsid w:val="000C4B16"/>
    <w:rsid w:val="000C7ACE"/>
    <w:rsid w:val="000D0A59"/>
    <w:rsid w:val="000D40E9"/>
    <w:rsid w:val="000D5C62"/>
    <w:rsid w:val="000D689B"/>
    <w:rsid w:val="000D7279"/>
    <w:rsid w:val="000E0C8D"/>
    <w:rsid w:val="000E1457"/>
    <w:rsid w:val="000E3DAB"/>
    <w:rsid w:val="000E4B11"/>
    <w:rsid w:val="000E55CD"/>
    <w:rsid w:val="000E76B8"/>
    <w:rsid w:val="000F25B6"/>
    <w:rsid w:val="000F2D94"/>
    <w:rsid w:val="000F377B"/>
    <w:rsid w:val="000F3B60"/>
    <w:rsid w:val="000F42CE"/>
    <w:rsid w:val="000F4357"/>
    <w:rsid w:val="000F524A"/>
    <w:rsid w:val="000F5BFA"/>
    <w:rsid w:val="001005F8"/>
    <w:rsid w:val="00101E34"/>
    <w:rsid w:val="0010203E"/>
    <w:rsid w:val="00102381"/>
    <w:rsid w:val="00102F8C"/>
    <w:rsid w:val="001069BE"/>
    <w:rsid w:val="0010740A"/>
    <w:rsid w:val="00110CCC"/>
    <w:rsid w:val="00110D09"/>
    <w:rsid w:val="0011239A"/>
    <w:rsid w:val="00112C34"/>
    <w:rsid w:val="00112DDE"/>
    <w:rsid w:val="00115DCE"/>
    <w:rsid w:val="00117603"/>
    <w:rsid w:val="001205E7"/>
    <w:rsid w:val="00120AD2"/>
    <w:rsid w:val="001228BA"/>
    <w:rsid w:val="00123E40"/>
    <w:rsid w:val="00126F77"/>
    <w:rsid w:val="0012717B"/>
    <w:rsid w:val="001312E5"/>
    <w:rsid w:val="001319EA"/>
    <w:rsid w:val="00132912"/>
    <w:rsid w:val="00132A1B"/>
    <w:rsid w:val="00133252"/>
    <w:rsid w:val="001341BF"/>
    <w:rsid w:val="00136D5D"/>
    <w:rsid w:val="00137175"/>
    <w:rsid w:val="0013778B"/>
    <w:rsid w:val="00140124"/>
    <w:rsid w:val="00140589"/>
    <w:rsid w:val="00141B1C"/>
    <w:rsid w:val="0014254A"/>
    <w:rsid w:val="0014320C"/>
    <w:rsid w:val="0014320D"/>
    <w:rsid w:val="001435D7"/>
    <w:rsid w:val="00143F35"/>
    <w:rsid w:val="00144635"/>
    <w:rsid w:val="00150970"/>
    <w:rsid w:val="001519B8"/>
    <w:rsid w:val="00153C4A"/>
    <w:rsid w:val="00157B1B"/>
    <w:rsid w:val="00161315"/>
    <w:rsid w:val="001616F0"/>
    <w:rsid w:val="001635F9"/>
    <w:rsid w:val="00164CF2"/>
    <w:rsid w:val="00165379"/>
    <w:rsid w:val="00165C36"/>
    <w:rsid w:val="00166248"/>
    <w:rsid w:val="001662D3"/>
    <w:rsid w:val="00170777"/>
    <w:rsid w:val="00170E9D"/>
    <w:rsid w:val="0017126F"/>
    <w:rsid w:val="00172EA3"/>
    <w:rsid w:val="00174DDC"/>
    <w:rsid w:val="00174E7C"/>
    <w:rsid w:val="00176B63"/>
    <w:rsid w:val="00177E1A"/>
    <w:rsid w:val="00183B7B"/>
    <w:rsid w:val="00184CAF"/>
    <w:rsid w:val="00184F2B"/>
    <w:rsid w:val="00186145"/>
    <w:rsid w:val="001869DF"/>
    <w:rsid w:val="0019596C"/>
    <w:rsid w:val="001971C1"/>
    <w:rsid w:val="001978A9"/>
    <w:rsid w:val="001A030A"/>
    <w:rsid w:val="001A1E9A"/>
    <w:rsid w:val="001A33D9"/>
    <w:rsid w:val="001A36CD"/>
    <w:rsid w:val="001A3C02"/>
    <w:rsid w:val="001A77D5"/>
    <w:rsid w:val="001B066B"/>
    <w:rsid w:val="001B1C96"/>
    <w:rsid w:val="001B2AE3"/>
    <w:rsid w:val="001B2C2D"/>
    <w:rsid w:val="001B327E"/>
    <w:rsid w:val="001B7AEC"/>
    <w:rsid w:val="001B7DD4"/>
    <w:rsid w:val="001C0CF1"/>
    <w:rsid w:val="001C2646"/>
    <w:rsid w:val="001C45C1"/>
    <w:rsid w:val="001C6BCF"/>
    <w:rsid w:val="001C7E01"/>
    <w:rsid w:val="001D0848"/>
    <w:rsid w:val="001D23F9"/>
    <w:rsid w:val="001D27AB"/>
    <w:rsid w:val="001D2F9D"/>
    <w:rsid w:val="001D3818"/>
    <w:rsid w:val="001D3CF4"/>
    <w:rsid w:val="001D623C"/>
    <w:rsid w:val="001D7803"/>
    <w:rsid w:val="001D7CBF"/>
    <w:rsid w:val="001E00DE"/>
    <w:rsid w:val="001E0F69"/>
    <w:rsid w:val="001E1D75"/>
    <w:rsid w:val="001E2E15"/>
    <w:rsid w:val="001E32E8"/>
    <w:rsid w:val="001E512E"/>
    <w:rsid w:val="001E7613"/>
    <w:rsid w:val="001F05E7"/>
    <w:rsid w:val="001F2753"/>
    <w:rsid w:val="001F3B50"/>
    <w:rsid w:val="001F3C7A"/>
    <w:rsid w:val="001F3DDF"/>
    <w:rsid w:val="001F425F"/>
    <w:rsid w:val="002023B2"/>
    <w:rsid w:val="002032D2"/>
    <w:rsid w:val="00203377"/>
    <w:rsid w:val="00203DF6"/>
    <w:rsid w:val="0020455A"/>
    <w:rsid w:val="002072AE"/>
    <w:rsid w:val="00207A6E"/>
    <w:rsid w:val="00207B50"/>
    <w:rsid w:val="0021221A"/>
    <w:rsid w:val="002137F6"/>
    <w:rsid w:val="002207FE"/>
    <w:rsid w:val="00222B91"/>
    <w:rsid w:val="00226C18"/>
    <w:rsid w:val="0023171E"/>
    <w:rsid w:val="00232521"/>
    <w:rsid w:val="0023361F"/>
    <w:rsid w:val="00236000"/>
    <w:rsid w:val="00236185"/>
    <w:rsid w:val="00236FA9"/>
    <w:rsid w:val="00237E52"/>
    <w:rsid w:val="0024069B"/>
    <w:rsid w:val="0024074C"/>
    <w:rsid w:val="00243DA9"/>
    <w:rsid w:val="00243FC6"/>
    <w:rsid w:val="0024614D"/>
    <w:rsid w:val="00246DDC"/>
    <w:rsid w:val="00247AC3"/>
    <w:rsid w:val="00247B27"/>
    <w:rsid w:val="00247DAD"/>
    <w:rsid w:val="00247DAE"/>
    <w:rsid w:val="00251D6B"/>
    <w:rsid w:val="00253BC4"/>
    <w:rsid w:val="0025470D"/>
    <w:rsid w:val="002549D5"/>
    <w:rsid w:val="00256294"/>
    <w:rsid w:val="002563A3"/>
    <w:rsid w:val="00256849"/>
    <w:rsid w:val="00256AC5"/>
    <w:rsid w:val="00257530"/>
    <w:rsid w:val="00257FF3"/>
    <w:rsid w:val="002601B9"/>
    <w:rsid w:val="00261BA1"/>
    <w:rsid w:val="00265DBA"/>
    <w:rsid w:val="00266CD6"/>
    <w:rsid w:val="0027072C"/>
    <w:rsid w:val="00270770"/>
    <w:rsid w:val="002756EC"/>
    <w:rsid w:val="00276D6A"/>
    <w:rsid w:val="002815D3"/>
    <w:rsid w:val="00284195"/>
    <w:rsid w:val="0028588B"/>
    <w:rsid w:val="00285A76"/>
    <w:rsid w:val="00287192"/>
    <w:rsid w:val="002912FF"/>
    <w:rsid w:val="00292E6A"/>
    <w:rsid w:val="002934EC"/>
    <w:rsid w:val="0029449B"/>
    <w:rsid w:val="00295651"/>
    <w:rsid w:val="00295B3E"/>
    <w:rsid w:val="002964ED"/>
    <w:rsid w:val="002A4840"/>
    <w:rsid w:val="002A4A95"/>
    <w:rsid w:val="002A53FC"/>
    <w:rsid w:val="002A5486"/>
    <w:rsid w:val="002A6FB2"/>
    <w:rsid w:val="002B0AF3"/>
    <w:rsid w:val="002B224D"/>
    <w:rsid w:val="002B2917"/>
    <w:rsid w:val="002B2DD8"/>
    <w:rsid w:val="002B3444"/>
    <w:rsid w:val="002C0D69"/>
    <w:rsid w:val="002C1076"/>
    <w:rsid w:val="002C1352"/>
    <w:rsid w:val="002C15A3"/>
    <w:rsid w:val="002C1EA4"/>
    <w:rsid w:val="002C2697"/>
    <w:rsid w:val="002C3208"/>
    <w:rsid w:val="002C3311"/>
    <w:rsid w:val="002C38FC"/>
    <w:rsid w:val="002C39F7"/>
    <w:rsid w:val="002C6C11"/>
    <w:rsid w:val="002D041E"/>
    <w:rsid w:val="002D4626"/>
    <w:rsid w:val="002D55B7"/>
    <w:rsid w:val="002D7D01"/>
    <w:rsid w:val="002E0047"/>
    <w:rsid w:val="002E0069"/>
    <w:rsid w:val="002E1DA5"/>
    <w:rsid w:val="002E2B02"/>
    <w:rsid w:val="002E4360"/>
    <w:rsid w:val="002F1BA2"/>
    <w:rsid w:val="002F5468"/>
    <w:rsid w:val="002F7486"/>
    <w:rsid w:val="00301512"/>
    <w:rsid w:val="0030183B"/>
    <w:rsid w:val="003021F7"/>
    <w:rsid w:val="00302993"/>
    <w:rsid w:val="00302D38"/>
    <w:rsid w:val="00302F00"/>
    <w:rsid w:val="00303894"/>
    <w:rsid w:val="00303895"/>
    <w:rsid w:val="00307314"/>
    <w:rsid w:val="003100B4"/>
    <w:rsid w:val="00313E16"/>
    <w:rsid w:val="00316C4F"/>
    <w:rsid w:val="003178A9"/>
    <w:rsid w:val="0032311A"/>
    <w:rsid w:val="003232B7"/>
    <w:rsid w:val="003241BC"/>
    <w:rsid w:val="0032534B"/>
    <w:rsid w:val="003265E0"/>
    <w:rsid w:val="003278C6"/>
    <w:rsid w:val="00332965"/>
    <w:rsid w:val="00332BB5"/>
    <w:rsid w:val="00335ACD"/>
    <w:rsid w:val="00335F8E"/>
    <w:rsid w:val="00340687"/>
    <w:rsid w:val="0034202E"/>
    <w:rsid w:val="003420BB"/>
    <w:rsid w:val="00342E43"/>
    <w:rsid w:val="003431CC"/>
    <w:rsid w:val="00343CBF"/>
    <w:rsid w:val="00343F06"/>
    <w:rsid w:val="0034445B"/>
    <w:rsid w:val="003472B7"/>
    <w:rsid w:val="0034799C"/>
    <w:rsid w:val="00350194"/>
    <w:rsid w:val="00350B4A"/>
    <w:rsid w:val="00354041"/>
    <w:rsid w:val="003544B8"/>
    <w:rsid w:val="003567DA"/>
    <w:rsid w:val="00357579"/>
    <w:rsid w:val="003579AF"/>
    <w:rsid w:val="00363203"/>
    <w:rsid w:val="00364144"/>
    <w:rsid w:val="0036482E"/>
    <w:rsid w:val="003669CE"/>
    <w:rsid w:val="00367E57"/>
    <w:rsid w:val="00372A10"/>
    <w:rsid w:val="003731BA"/>
    <w:rsid w:val="0037489A"/>
    <w:rsid w:val="00374E3A"/>
    <w:rsid w:val="00374F93"/>
    <w:rsid w:val="0037574A"/>
    <w:rsid w:val="0037714F"/>
    <w:rsid w:val="00380245"/>
    <w:rsid w:val="003828FB"/>
    <w:rsid w:val="00385BC7"/>
    <w:rsid w:val="00385DD0"/>
    <w:rsid w:val="00386E0A"/>
    <w:rsid w:val="003913E1"/>
    <w:rsid w:val="003914D3"/>
    <w:rsid w:val="00393514"/>
    <w:rsid w:val="00395113"/>
    <w:rsid w:val="00395304"/>
    <w:rsid w:val="003A2E62"/>
    <w:rsid w:val="003A4CD2"/>
    <w:rsid w:val="003A4FD6"/>
    <w:rsid w:val="003A56C6"/>
    <w:rsid w:val="003B2B1A"/>
    <w:rsid w:val="003B4085"/>
    <w:rsid w:val="003C1211"/>
    <w:rsid w:val="003C15A1"/>
    <w:rsid w:val="003C2A63"/>
    <w:rsid w:val="003C5581"/>
    <w:rsid w:val="003C688F"/>
    <w:rsid w:val="003C7696"/>
    <w:rsid w:val="003C7C0C"/>
    <w:rsid w:val="003D35E6"/>
    <w:rsid w:val="003D6EC7"/>
    <w:rsid w:val="003E0DC4"/>
    <w:rsid w:val="003E15D0"/>
    <w:rsid w:val="003E163D"/>
    <w:rsid w:val="003E20B1"/>
    <w:rsid w:val="003E3F9A"/>
    <w:rsid w:val="003E45D9"/>
    <w:rsid w:val="003E4D65"/>
    <w:rsid w:val="003E4E79"/>
    <w:rsid w:val="003E5E07"/>
    <w:rsid w:val="003E723A"/>
    <w:rsid w:val="003F0CF7"/>
    <w:rsid w:val="003F21AA"/>
    <w:rsid w:val="003F24AE"/>
    <w:rsid w:val="003F24FB"/>
    <w:rsid w:val="003F3285"/>
    <w:rsid w:val="003F6C8B"/>
    <w:rsid w:val="0040174D"/>
    <w:rsid w:val="00401DD7"/>
    <w:rsid w:val="00403A29"/>
    <w:rsid w:val="00405C9B"/>
    <w:rsid w:val="0040783B"/>
    <w:rsid w:val="004140D2"/>
    <w:rsid w:val="00414266"/>
    <w:rsid w:val="00417C74"/>
    <w:rsid w:val="00417EEC"/>
    <w:rsid w:val="00420B54"/>
    <w:rsid w:val="00421230"/>
    <w:rsid w:val="0042202D"/>
    <w:rsid w:val="004233A9"/>
    <w:rsid w:val="00425968"/>
    <w:rsid w:val="0042612B"/>
    <w:rsid w:val="00427451"/>
    <w:rsid w:val="0043018F"/>
    <w:rsid w:val="00432924"/>
    <w:rsid w:val="00433453"/>
    <w:rsid w:val="004334BA"/>
    <w:rsid w:val="00433E05"/>
    <w:rsid w:val="00434C8E"/>
    <w:rsid w:val="004353D6"/>
    <w:rsid w:val="00435E2E"/>
    <w:rsid w:val="004360B6"/>
    <w:rsid w:val="00443FDF"/>
    <w:rsid w:val="004505DB"/>
    <w:rsid w:val="00451A76"/>
    <w:rsid w:val="00452610"/>
    <w:rsid w:val="00457315"/>
    <w:rsid w:val="0046474B"/>
    <w:rsid w:val="00465368"/>
    <w:rsid w:val="00466FD2"/>
    <w:rsid w:val="00467A7B"/>
    <w:rsid w:val="00467B29"/>
    <w:rsid w:val="00467C2E"/>
    <w:rsid w:val="004718CC"/>
    <w:rsid w:val="00472BF8"/>
    <w:rsid w:val="004769E1"/>
    <w:rsid w:val="004774AC"/>
    <w:rsid w:val="00485DAD"/>
    <w:rsid w:val="00490BD8"/>
    <w:rsid w:val="004923AF"/>
    <w:rsid w:val="00493BD6"/>
    <w:rsid w:val="00495678"/>
    <w:rsid w:val="004A1201"/>
    <w:rsid w:val="004A3DD7"/>
    <w:rsid w:val="004A5488"/>
    <w:rsid w:val="004A72AD"/>
    <w:rsid w:val="004B0290"/>
    <w:rsid w:val="004B1162"/>
    <w:rsid w:val="004B12F6"/>
    <w:rsid w:val="004B198B"/>
    <w:rsid w:val="004B2DAA"/>
    <w:rsid w:val="004C03AA"/>
    <w:rsid w:val="004C1F84"/>
    <w:rsid w:val="004C2B90"/>
    <w:rsid w:val="004C32F1"/>
    <w:rsid w:val="004C3407"/>
    <w:rsid w:val="004C36F5"/>
    <w:rsid w:val="004C5496"/>
    <w:rsid w:val="004C65EB"/>
    <w:rsid w:val="004C6BBD"/>
    <w:rsid w:val="004C77F7"/>
    <w:rsid w:val="004C7F5A"/>
    <w:rsid w:val="004D0D89"/>
    <w:rsid w:val="004D40D4"/>
    <w:rsid w:val="004D49A6"/>
    <w:rsid w:val="004D515C"/>
    <w:rsid w:val="004D7C75"/>
    <w:rsid w:val="004E09AA"/>
    <w:rsid w:val="004E398E"/>
    <w:rsid w:val="004E3DF1"/>
    <w:rsid w:val="004E4372"/>
    <w:rsid w:val="004E5BB8"/>
    <w:rsid w:val="004F1D15"/>
    <w:rsid w:val="004F1F79"/>
    <w:rsid w:val="004F3FCA"/>
    <w:rsid w:val="004F65D2"/>
    <w:rsid w:val="004F70B1"/>
    <w:rsid w:val="00501313"/>
    <w:rsid w:val="00501B69"/>
    <w:rsid w:val="0050252C"/>
    <w:rsid w:val="00503F23"/>
    <w:rsid w:val="00504A9A"/>
    <w:rsid w:val="00505169"/>
    <w:rsid w:val="005132A1"/>
    <w:rsid w:val="005140D2"/>
    <w:rsid w:val="005171C5"/>
    <w:rsid w:val="0052014E"/>
    <w:rsid w:val="00522CAC"/>
    <w:rsid w:val="00524EE5"/>
    <w:rsid w:val="00525F48"/>
    <w:rsid w:val="00526162"/>
    <w:rsid w:val="00526C36"/>
    <w:rsid w:val="0052745A"/>
    <w:rsid w:val="00527633"/>
    <w:rsid w:val="00531EBE"/>
    <w:rsid w:val="005337BB"/>
    <w:rsid w:val="00533A38"/>
    <w:rsid w:val="00534175"/>
    <w:rsid w:val="00534D11"/>
    <w:rsid w:val="005354D9"/>
    <w:rsid w:val="0053566F"/>
    <w:rsid w:val="00536314"/>
    <w:rsid w:val="0053683D"/>
    <w:rsid w:val="005374B6"/>
    <w:rsid w:val="0054016E"/>
    <w:rsid w:val="00543C68"/>
    <w:rsid w:val="00544E6F"/>
    <w:rsid w:val="0054735B"/>
    <w:rsid w:val="00550C67"/>
    <w:rsid w:val="00553D36"/>
    <w:rsid w:val="0055550B"/>
    <w:rsid w:val="00555C37"/>
    <w:rsid w:val="005566C2"/>
    <w:rsid w:val="00556A29"/>
    <w:rsid w:val="00556FD1"/>
    <w:rsid w:val="00557641"/>
    <w:rsid w:val="00557956"/>
    <w:rsid w:val="00560FB0"/>
    <w:rsid w:val="00560FDF"/>
    <w:rsid w:val="00561050"/>
    <w:rsid w:val="00563072"/>
    <w:rsid w:val="00567286"/>
    <w:rsid w:val="005678DA"/>
    <w:rsid w:val="00570A0A"/>
    <w:rsid w:val="00571344"/>
    <w:rsid w:val="00571C95"/>
    <w:rsid w:val="0057516F"/>
    <w:rsid w:val="00576461"/>
    <w:rsid w:val="00577125"/>
    <w:rsid w:val="00581B76"/>
    <w:rsid w:val="00582055"/>
    <w:rsid w:val="005851D2"/>
    <w:rsid w:val="0059204C"/>
    <w:rsid w:val="00592665"/>
    <w:rsid w:val="00592784"/>
    <w:rsid w:val="00593171"/>
    <w:rsid w:val="00596432"/>
    <w:rsid w:val="0059671D"/>
    <w:rsid w:val="00596EA7"/>
    <w:rsid w:val="00597F09"/>
    <w:rsid w:val="005A4D51"/>
    <w:rsid w:val="005B035D"/>
    <w:rsid w:val="005B065D"/>
    <w:rsid w:val="005B0D1E"/>
    <w:rsid w:val="005B14F0"/>
    <w:rsid w:val="005B2F33"/>
    <w:rsid w:val="005B3431"/>
    <w:rsid w:val="005B61BB"/>
    <w:rsid w:val="005B6C2A"/>
    <w:rsid w:val="005B6EBF"/>
    <w:rsid w:val="005C0F80"/>
    <w:rsid w:val="005C49F0"/>
    <w:rsid w:val="005D080E"/>
    <w:rsid w:val="005D4466"/>
    <w:rsid w:val="005E0574"/>
    <w:rsid w:val="005E160E"/>
    <w:rsid w:val="005E1987"/>
    <w:rsid w:val="005E207C"/>
    <w:rsid w:val="005E2BAA"/>
    <w:rsid w:val="005E74F5"/>
    <w:rsid w:val="005E763C"/>
    <w:rsid w:val="005F1938"/>
    <w:rsid w:val="005F37E8"/>
    <w:rsid w:val="005F3FD8"/>
    <w:rsid w:val="005F49CF"/>
    <w:rsid w:val="005F50F1"/>
    <w:rsid w:val="005F5A6B"/>
    <w:rsid w:val="005F5C55"/>
    <w:rsid w:val="005F6E3F"/>
    <w:rsid w:val="005F7FC1"/>
    <w:rsid w:val="00601EAC"/>
    <w:rsid w:val="0060690C"/>
    <w:rsid w:val="00606AB1"/>
    <w:rsid w:val="00610703"/>
    <w:rsid w:val="00610723"/>
    <w:rsid w:val="006147B4"/>
    <w:rsid w:val="006215E5"/>
    <w:rsid w:val="0062390F"/>
    <w:rsid w:val="00624177"/>
    <w:rsid w:val="006247E7"/>
    <w:rsid w:val="006248D1"/>
    <w:rsid w:val="006300A8"/>
    <w:rsid w:val="00633113"/>
    <w:rsid w:val="0063433A"/>
    <w:rsid w:val="006354C3"/>
    <w:rsid w:val="0063553B"/>
    <w:rsid w:val="00636154"/>
    <w:rsid w:val="006366B1"/>
    <w:rsid w:val="00636770"/>
    <w:rsid w:val="00636F2F"/>
    <w:rsid w:val="006412C4"/>
    <w:rsid w:val="00642DCC"/>
    <w:rsid w:val="00646A9C"/>
    <w:rsid w:val="00646F4B"/>
    <w:rsid w:val="00650D08"/>
    <w:rsid w:val="006516CF"/>
    <w:rsid w:val="00652454"/>
    <w:rsid w:val="006538EF"/>
    <w:rsid w:val="00656A63"/>
    <w:rsid w:val="006571BD"/>
    <w:rsid w:val="00657339"/>
    <w:rsid w:val="00661975"/>
    <w:rsid w:val="00661C2A"/>
    <w:rsid w:val="00662D56"/>
    <w:rsid w:val="00664383"/>
    <w:rsid w:val="00664462"/>
    <w:rsid w:val="006662A6"/>
    <w:rsid w:val="0066688D"/>
    <w:rsid w:val="00670FB6"/>
    <w:rsid w:val="00672245"/>
    <w:rsid w:val="00672979"/>
    <w:rsid w:val="00672E6B"/>
    <w:rsid w:val="00673BFB"/>
    <w:rsid w:val="00676315"/>
    <w:rsid w:val="00680157"/>
    <w:rsid w:val="006822B0"/>
    <w:rsid w:val="0068296C"/>
    <w:rsid w:val="00686F38"/>
    <w:rsid w:val="00686FF0"/>
    <w:rsid w:val="00687077"/>
    <w:rsid w:val="00690D3D"/>
    <w:rsid w:val="00691FFF"/>
    <w:rsid w:val="00693081"/>
    <w:rsid w:val="006933EB"/>
    <w:rsid w:val="0069482C"/>
    <w:rsid w:val="00695816"/>
    <w:rsid w:val="0069646C"/>
    <w:rsid w:val="006973F5"/>
    <w:rsid w:val="006977D6"/>
    <w:rsid w:val="00697FBA"/>
    <w:rsid w:val="006A0A3F"/>
    <w:rsid w:val="006A408C"/>
    <w:rsid w:val="006A52BE"/>
    <w:rsid w:val="006A5F53"/>
    <w:rsid w:val="006A7B5C"/>
    <w:rsid w:val="006B0499"/>
    <w:rsid w:val="006B4AD3"/>
    <w:rsid w:val="006B5205"/>
    <w:rsid w:val="006B522D"/>
    <w:rsid w:val="006B5706"/>
    <w:rsid w:val="006B5D6B"/>
    <w:rsid w:val="006B75F8"/>
    <w:rsid w:val="006C196E"/>
    <w:rsid w:val="006C3689"/>
    <w:rsid w:val="006C4AC7"/>
    <w:rsid w:val="006C554A"/>
    <w:rsid w:val="006D096B"/>
    <w:rsid w:val="006D0D7A"/>
    <w:rsid w:val="006D5F9A"/>
    <w:rsid w:val="006E2201"/>
    <w:rsid w:val="006E3A80"/>
    <w:rsid w:val="006E793C"/>
    <w:rsid w:val="006F1111"/>
    <w:rsid w:val="006F15ED"/>
    <w:rsid w:val="006F2A81"/>
    <w:rsid w:val="006F3BD3"/>
    <w:rsid w:val="006F3CA2"/>
    <w:rsid w:val="006F3F81"/>
    <w:rsid w:val="006F41AD"/>
    <w:rsid w:val="006F4D4E"/>
    <w:rsid w:val="006F4E35"/>
    <w:rsid w:val="006F5AF9"/>
    <w:rsid w:val="006F6371"/>
    <w:rsid w:val="006F6E14"/>
    <w:rsid w:val="007013A3"/>
    <w:rsid w:val="00702AA2"/>
    <w:rsid w:val="00704AC5"/>
    <w:rsid w:val="0071040F"/>
    <w:rsid w:val="0071246F"/>
    <w:rsid w:val="007138BB"/>
    <w:rsid w:val="007141C7"/>
    <w:rsid w:val="007150F4"/>
    <w:rsid w:val="0071786C"/>
    <w:rsid w:val="00720BF9"/>
    <w:rsid w:val="00721A8D"/>
    <w:rsid w:val="00723977"/>
    <w:rsid w:val="00725E35"/>
    <w:rsid w:val="007269E4"/>
    <w:rsid w:val="00727434"/>
    <w:rsid w:val="00727E5C"/>
    <w:rsid w:val="007322F5"/>
    <w:rsid w:val="00732B49"/>
    <w:rsid w:val="007332E4"/>
    <w:rsid w:val="00737C2B"/>
    <w:rsid w:val="00740C70"/>
    <w:rsid w:val="00742AB1"/>
    <w:rsid w:val="0074515E"/>
    <w:rsid w:val="0074534E"/>
    <w:rsid w:val="00752859"/>
    <w:rsid w:val="007548AC"/>
    <w:rsid w:val="0075516C"/>
    <w:rsid w:val="007553BA"/>
    <w:rsid w:val="00756467"/>
    <w:rsid w:val="00761025"/>
    <w:rsid w:val="00763941"/>
    <w:rsid w:val="00764305"/>
    <w:rsid w:val="00766689"/>
    <w:rsid w:val="007677E4"/>
    <w:rsid w:val="00770D72"/>
    <w:rsid w:val="00771538"/>
    <w:rsid w:val="00771A2A"/>
    <w:rsid w:val="0077245A"/>
    <w:rsid w:val="0077590F"/>
    <w:rsid w:val="00780BA7"/>
    <w:rsid w:val="0078140D"/>
    <w:rsid w:val="0078291A"/>
    <w:rsid w:val="0078313C"/>
    <w:rsid w:val="00784DDE"/>
    <w:rsid w:val="00786538"/>
    <w:rsid w:val="00786E03"/>
    <w:rsid w:val="00793701"/>
    <w:rsid w:val="0079649B"/>
    <w:rsid w:val="00796BF6"/>
    <w:rsid w:val="00796CC2"/>
    <w:rsid w:val="007971D8"/>
    <w:rsid w:val="00797268"/>
    <w:rsid w:val="00797E6B"/>
    <w:rsid w:val="00797F36"/>
    <w:rsid w:val="007A06E2"/>
    <w:rsid w:val="007A3AA6"/>
    <w:rsid w:val="007A64D0"/>
    <w:rsid w:val="007B075B"/>
    <w:rsid w:val="007B0F85"/>
    <w:rsid w:val="007B29BF"/>
    <w:rsid w:val="007B5694"/>
    <w:rsid w:val="007B5A14"/>
    <w:rsid w:val="007B5FD5"/>
    <w:rsid w:val="007C0063"/>
    <w:rsid w:val="007C59D5"/>
    <w:rsid w:val="007C688B"/>
    <w:rsid w:val="007C6956"/>
    <w:rsid w:val="007D05BF"/>
    <w:rsid w:val="007D0884"/>
    <w:rsid w:val="007D22AA"/>
    <w:rsid w:val="007D4B22"/>
    <w:rsid w:val="007D68D8"/>
    <w:rsid w:val="007E41F0"/>
    <w:rsid w:val="007E483A"/>
    <w:rsid w:val="007E6E6A"/>
    <w:rsid w:val="007F100E"/>
    <w:rsid w:val="007F2B13"/>
    <w:rsid w:val="007F2CEF"/>
    <w:rsid w:val="007F41CD"/>
    <w:rsid w:val="007F5B56"/>
    <w:rsid w:val="008012AC"/>
    <w:rsid w:val="008029F9"/>
    <w:rsid w:val="00805D5C"/>
    <w:rsid w:val="0080713A"/>
    <w:rsid w:val="00807384"/>
    <w:rsid w:val="00812073"/>
    <w:rsid w:val="00812DD1"/>
    <w:rsid w:val="00813D09"/>
    <w:rsid w:val="00814D76"/>
    <w:rsid w:val="00816AE9"/>
    <w:rsid w:val="00823AB5"/>
    <w:rsid w:val="008251F0"/>
    <w:rsid w:val="00825D2B"/>
    <w:rsid w:val="00825DBB"/>
    <w:rsid w:val="008277DB"/>
    <w:rsid w:val="00830343"/>
    <w:rsid w:val="008304D9"/>
    <w:rsid w:val="00834BCA"/>
    <w:rsid w:val="008363CC"/>
    <w:rsid w:val="00836749"/>
    <w:rsid w:val="00836A56"/>
    <w:rsid w:val="00836CEB"/>
    <w:rsid w:val="00837054"/>
    <w:rsid w:val="008372AE"/>
    <w:rsid w:val="00837EE9"/>
    <w:rsid w:val="008432F5"/>
    <w:rsid w:val="00843383"/>
    <w:rsid w:val="0084338C"/>
    <w:rsid w:val="00844770"/>
    <w:rsid w:val="008461D7"/>
    <w:rsid w:val="008475DD"/>
    <w:rsid w:val="00850BE5"/>
    <w:rsid w:val="00853903"/>
    <w:rsid w:val="00853DB1"/>
    <w:rsid w:val="00855224"/>
    <w:rsid w:val="00855E2B"/>
    <w:rsid w:val="00855ED3"/>
    <w:rsid w:val="008578A9"/>
    <w:rsid w:val="00857FB8"/>
    <w:rsid w:val="00860081"/>
    <w:rsid w:val="00864BF5"/>
    <w:rsid w:val="00867B30"/>
    <w:rsid w:val="00870B8E"/>
    <w:rsid w:val="00870C9A"/>
    <w:rsid w:val="008722F8"/>
    <w:rsid w:val="008725B4"/>
    <w:rsid w:val="0087367F"/>
    <w:rsid w:val="00873D7C"/>
    <w:rsid w:val="008752BA"/>
    <w:rsid w:val="0087709E"/>
    <w:rsid w:val="0088115E"/>
    <w:rsid w:val="0088145A"/>
    <w:rsid w:val="00882507"/>
    <w:rsid w:val="00882B07"/>
    <w:rsid w:val="00884741"/>
    <w:rsid w:val="008851D5"/>
    <w:rsid w:val="00885716"/>
    <w:rsid w:val="00892252"/>
    <w:rsid w:val="00892A08"/>
    <w:rsid w:val="00892F20"/>
    <w:rsid w:val="0089309E"/>
    <w:rsid w:val="00894552"/>
    <w:rsid w:val="00895F64"/>
    <w:rsid w:val="008A02C8"/>
    <w:rsid w:val="008A11D9"/>
    <w:rsid w:val="008A4366"/>
    <w:rsid w:val="008A5A6F"/>
    <w:rsid w:val="008A73F3"/>
    <w:rsid w:val="008B2A9A"/>
    <w:rsid w:val="008B5DC2"/>
    <w:rsid w:val="008B7494"/>
    <w:rsid w:val="008C0AFB"/>
    <w:rsid w:val="008C0E88"/>
    <w:rsid w:val="008C363F"/>
    <w:rsid w:val="008C3E7F"/>
    <w:rsid w:val="008C55A4"/>
    <w:rsid w:val="008C5A79"/>
    <w:rsid w:val="008C6016"/>
    <w:rsid w:val="008C61DF"/>
    <w:rsid w:val="008D3644"/>
    <w:rsid w:val="008D3B0F"/>
    <w:rsid w:val="008D3CFA"/>
    <w:rsid w:val="008D5930"/>
    <w:rsid w:val="008D5D98"/>
    <w:rsid w:val="008D73C0"/>
    <w:rsid w:val="008E0C2C"/>
    <w:rsid w:val="008E4C60"/>
    <w:rsid w:val="008E51CE"/>
    <w:rsid w:val="008E5923"/>
    <w:rsid w:val="008E626B"/>
    <w:rsid w:val="008F0C74"/>
    <w:rsid w:val="008F0CAB"/>
    <w:rsid w:val="008F1776"/>
    <w:rsid w:val="008F4190"/>
    <w:rsid w:val="008F564C"/>
    <w:rsid w:val="008F5865"/>
    <w:rsid w:val="008F5892"/>
    <w:rsid w:val="008F6D62"/>
    <w:rsid w:val="008F7275"/>
    <w:rsid w:val="008F75EA"/>
    <w:rsid w:val="0090110A"/>
    <w:rsid w:val="00902679"/>
    <w:rsid w:val="00903B5D"/>
    <w:rsid w:val="00904C14"/>
    <w:rsid w:val="00904E71"/>
    <w:rsid w:val="009057C2"/>
    <w:rsid w:val="00910A3D"/>
    <w:rsid w:val="00910FB1"/>
    <w:rsid w:val="009135C9"/>
    <w:rsid w:val="0091386C"/>
    <w:rsid w:val="009148A9"/>
    <w:rsid w:val="00915E14"/>
    <w:rsid w:val="00917C97"/>
    <w:rsid w:val="00921958"/>
    <w:rsid w:val="0092218F"/>
    <w:rsid w:val="00927B71"/>
    <w:rsid w:val="0093023D"/>
    <w:rsid w:val="0093324F"/>
    <w:rsid w:val="00933A72"/>
    <w:rsid w:val="009365BA"/>
    <w:rsid w:val="00936768"/>
    <w:rsid w:val="00936AB4"/>
    <w:rsid w:val="00936C8C"/>
    <w:rsid w:val="00937CC6"/>
    <w:rsid w:val="00940C2F"/>
    <w:rsid w:val="00940CC8"/>
    <w:rsid w:val="00943281"/>
    <w:rsid w:val="009443EB"/>
    <w:rsid w:val="00944CE6"/>
    <w:rsid w:val="0094611E"/>
    <w:rsid w:val="00950A82"/>
    <w:rsid w:val="0095104B"/>
    <w:rsid w:val="00951219"/>
    <w:rsid w:val="00951B8F"/>
    <w:rsid w:val="00952271"/>
    <w:rsid w:val="0095335C"/>
    <w:rsid w:val="009533BA"/>
    <w:rsid w:val="00953719"/>
    <w:rsid w:val="0095374E"/>
    <w:rsid w:val="00953C69"/>
    <w:rsid w:val="009630E7"/>
    <w:rsid w:val="00963F02"/>
    <w:rsid w:val="009719D5"/>
    <w:rsid w:val="00971A70"/>
    <w:rsid w:val="0097459E"/>
    <w:rsid w:val="00974C96"/>
    <w:rsid w:val="00981E2D"/>
    <w:rsid w:val="0098434B"/>
    <w:rsid w:val="00984F13"/>
    <w:rsid w:val="0098623F"/>
    <w:rsid w:val="00986373"/>
    <w:rsid w:val="009877A1"/>
    <w:rsid w:val="00987C3A"/>
    <w:rsid w:val="009917A7"/>
    <w:rsid w:val="009942F3"/>
    <w:rsid w:val="0099470F"/>
    <w:rsid w:val="009957CF"/>
    <w:rsid w:val="009A085B"/>
    <w:rsid w:val="009A0F00"/>
    <w:rsid w:val="009A1C7F"/>
    <w:rsid w:val="009A1E4B"/>
    <w:rsid w:val="009A29FE"/>
    <w:rsid w:val="009A5170"/>
    <w:rsid w:val="009A6578"/>
    <w:rsid w:val="009A6F05"/>
    <w:rsid w:val="009B0BB1"/>
    <w:rsid w:val="009B1BC9"/>
    <w:rsid w:val="009B20AA"/>
    <w:rsid w:val="009B3514"/>
    <w:rsid w:val="009B4794"/>
    <w:rsid w:val="009B4936"/>
    <w:rsid w:val="009B56E4"/>
    <w:rsid w:val="009C0902"/>
    <w:rsid w:val="009C3A5C"/>
    <w:rsid w:val="009C5544"/>
    <w:rsid w:val="009C55AD"/>
    <w:rsid w:val="009D0296"/>
    <w:rsid w:val="009D0446"/>
    <w:rsid w:val="009D41B2"/>
    <w:rsid w:val="009D491F"/>
    <w:rsid w:val="009D4A7C"/>
    <w:rsid w:val="009D4AC5"/>
    <w:rsid w:val="009D538D"/>
    <w:rsid w:val="009D682C"/>
    <w:rsid w:val="009D6D2C"/>
    <w:rsid w:val="009E25F8"/>
    <w:rsid w:val="009E44E4"/>
    <w:rsid w:val="009E60C0"/>
    <w:rsid w:val="009E71A0"/>
    <w:rsid w:val="009E7332"/>
    <w:rsid w:val="009E7AE4"/>
    <w:rsid w:val="009F07D4"/>
    <w:rsid w:val="009F1E5C"/>
    <w:rsid w:val="009F3B69"/>
    <w:rsid w:val="009F4547"/>
    <w:rsid w:val="009F45FA"/>
    <w:rsid w:val="009F49AD"/>
    <w:rsid w:val="009F586E"/>
    <w:rsid w:val="009F63D5"/>
    <w:rsid w:val="00A000EE"/>
    <w:rsid w:val="00A0035F"/>
    <w:rsid w:val="00A00D96"/>
    <w:rsid w:val="00A0292C"/>
    <w:rsid w:val="00A03092"/>
    <w:rsid w:val="00A03874"/>
    <w:rsid w:val="00A0533B"/>
    <w:rsid w:val="00A05C43"/>
    <w:rsid w:val="00A0661E"/>
    <w:rsid w:val="00A0705F"/>
    <w:rsid w:val="00A126C3"/>
    <w:rsid w:val="00A137D5"/>
    <w:rsid w:val="00A13DF2"/>
    <w:rsid w:val="00A14C14"/>
    <w:rsid w:val="00A15822"/>
    <w:rsid w:val="00A16786"/>
    <w:rsid w:val="00A175B6"/>
    <w:rsid w:val="00A207F1"/>
    <w:rsid w:val="00A239ED"/>
    <w:rsid w:val="00A23DB8"/>
    <w:rsid w:val="00A2548A"/>
    <w:rsid w:val="00A25A4E"/>
    <w:rsid w:val="00A25C79"/>
    <w:rsid w:val="00A27232"/>
    <w:rsid w:val="00A302D5"/>
    <w:rsid w:val="00A30C03"/>
    <w:rsid w:val="00A31045"/>
    <w:rsid w:val="00A31079"/>
    <w:rsid w:val="00A312A3"/>
    <w:rsid w:val="00A3481B"/>
    <w:rsid w:val="00A34AD3"/>
    <w:rsid w:val="00A4045A"/>
    <w:rsid w:val="00A40908"/>
    <w:rsid w:val="00A41F3F"/>
    <w:rsid w:val="00A445DC"/>
    <w:rsid w:val="00A44E7B"/>
    <w:rsid w:val="00A4518D"/>
    <w:rsid w:val="00A45678"/>
    <w:rsid w:val="00A457EA"/>
    <w:rsid w:val="00A46484"/>
    <w:rsid w:val="00A478A4"/>
    <w:rsid w:val="00A523FE"/>
    <w:rsid w:val="00A534E0"/>
    <w:rsid w:val="00A566FE"/>
    <w:rsid w:val="00A57265"/>
    <w:rsid w:val="00A6139D"/>
    <w:rsid w:val="00A62E40"/>
    <w:rsid w:val="00A63463"/>
    <w:rsid w:val="00A636C3"/>
    <w:rsid w:val="00A64D1B"/>
    <w:rsid w:val="00A658C1"/>
    <w:rsid w:val="00A6666B"/>
    <w:rsid w:val="00A66E72"/>
    <w:rsid w:val="00A6711B"/>
    <w:rsid w:val="00A72A13"/>
    <w:rsid w:val="00A73700"/>
    <w:rsid w:val="00A74DC9"/>
    <w:rsid w:val="00A772CE"/>
    <w:rsid w:val="00A77F43"/>
    <w:rsid w:val="00A800AE"/>
    <w:rsid w:val="00A81D31"/>
    <w:rsid w:val="00A836CE"/>
    <w:rsid w:val="00A840D8"/>
    <w:rsid w:val="00A92065"/>
    <w:rsid w:val="00A94AC9"/>
    <w:rsid w:val="00A953C4"/>
    <w:rsid w:val="00A96493"/>
    <w:rsid w:val="00A96BFD"/>
    <w:rsid w:val="00A9770F"/>
    <w:rsid w:val="00A97F36"/>
    <w:rsid w:val="00AA0DCF"/>
    <w:rsid w:val="00AA1934"/>
    <w:rsid w:val="00AA2DBD"/>
    <w:rsid w:val="00AB0B0D"/>
    <w:rsid w:val="00AB1965"/>
    <w:rsid w:val="00AB24C9"/>
    <w:rsid w:val="00AB3108"/>
    <w:rsid w:val="00AB31AC"/>
    <w:rsid w:val="00AB3411"/>
    <w:rsid w:val="00AB4DE7"/>
    <w:rsid w:val="00AB5625"/>
    <w:rsid w:val="00AB6504"/>
    <w:rsid w:val="00AB6903"/>
    <w:rsid w:val="00AC052D"/>
    <w:rsid w:val="00AC0834"/>
    <w:rsid w:val="00AC21F4"/>
    <w:rsid w:val="00AC251E"/>
    <w:rsid w:val="00AC278C"/>
    <w:rsid w:val="00AC4D12"/>
    <w:rsid w:val="00AC58A6"/>
    <w:rsid w:val="00AD3DD4"/>
    <w:rsid w:val="00AD6640"/>
    <w:rsid w:val="00AE15DE"/>
    <w:rsid w:val="00AE33D9"/>
    <w:rsid w:val="00AE6696"/>
    <w:rsid w:val="00AE6AA7"/>
    <w:rsid w:val="00AE6AED"/>
    <w:rsid w:val="00AF1305"/>
    <w:rsid w:val="00AF26B7"/>
    <w:rsid w:val="00AF6BEE"/>
    <w:rsid w:val="00AF7369"/>
    <w:rsid w:val="00B01341"/>
    <w:rsid w:val="00B02848"/>
    <w:rsid w:val="00B02C20"/>
    <w:rsid w:val="00B033FF"/>
    <w:rsid w:val="00B038E7"/>
    <w:rsid w:val="00B05A4E"/>
    <w:rsid w:val="00B06DCE"/>
    <w:rsid w:val="00B073F2"/>
    <w:rsid w:val="00B1381E"/>
    <w:rsid w:val="00B209A9"/>
    <w:rsid w:val="00B20BB3"/>
    <w:rsid w:val="00B211AA"/>
    <w:rsid w:val="00B21977"/>
    <w:rsid w:val="00B247AB"/>
    <w:rsid w:val="00B30362"/>
    <w:rsid w:val="00B327D7"/>
    <w:rsid w:val="00B32C47"/>
    <w:rsid w:val="00B34B59"/>
    <w:rsid w:val="00B360F7"/>
    <w:rsid w:val="00B364EB"/>
    <w:rsid w:val="00B37DFB"/>
    <w:rsid w:val="00B40018"/>
    <w:rsid w:val="00B46E73"/>
    <w:rsid w:val="00B47455"/>
    <w:rsid w:val="00B51142"/>
    <w:rsid w:val="00B515AD"/>
    <w:rsid w:val="00B55618"/>
    <w:rsid w:val="00B564E7"/>
    <w:rsid w:val="00B578FB"/>
    <w:rsid w:val="00B60034"/>
    <w:rsid w:val="00B60D45"/>
    <w:rsid w:val="00B629D9"/>
    <w:rsid w:val="00B66E7F"/>
    <w:rsid w:val="00B71F07"/>
    <w:rsid w:val="00B72601"/>
    <w:rsid w:val="00B73105"/>
    <w:rsid w:val="00B735E7"/>
    <w:rsid w:val="00B736A1"/>
    <w:rsid w:val="00B76445"/>
    <w:rsid w:val="00B765F6"/>
    <w:rsid w:val="00B77167"/>
    <w:rsid w:val="00B774D2"/>
    <w:rsid w:val="00B81CBE"/>
    <w:rsid w:val="00B831A5"/>
    <w:rsid w:val="00B8382E"/>
    <w:rsid w:val="00B86B0F"/>
    <w:rsid w:val="00B91022"/>
    <w:rsid w:val="00B91C82"/>
    <w:rsid w:val="00B92AF3"/>
    <w:rsid w:val="00B9341B"/>
    <w:rsid w:val="00B93782"/>
    <w:rsid w:val="00B93EE2"/>
    <w:rsid w:val="00B956D1"/>
    <w:rsid w:val="00B96512"/>
    <w:rsid w:val="00B97279"/>
    <w:rsid w:val="00B9791C"/>
    <w:rsid w:val="00BA0A3D"/>
    <w:rsid w:val="00BA1689"/>
    <w:rsid w:val="00BA1E05"/>
    <w:rsid w:val="00BA22B8"/>
    <w:rsid w:val="00BA24A1"/>
    <w:rsid w:val="00BB0922"/>
    <w:rsid w:val="00BB1A83"/>
    <w:rsid w:val="00BB27C7"/>
    <w:rsid w:val="00BB35D3"/>
    <w:rsid w:val="00BB5229"/>
    <w:rsid w:val="00BB77AE"/>
    <w:rsid w:val="00BC0275"/>
    <w:rsid w:val="00BC3085"/>
    <w:rsid w:val="00BC5307"/>
    <w:rsid w:val="00BC5A0D"/>
    <w:rsid w:val="00BC63BF"/>
    <w:rsid w:val="00BD2C55"/>
    <w:rsid w:val="00BD455C"/>
    <w:rsid w:val="00BD5024"/>
    <w:rsid w:val="00BD5B86"/>
    <w:rsid w:val="00BD787B"/>
    <w:rsid w:val="00BE3971"/>
    <w:rsid w:val="00BE3A99"/>
    <w:rsid w:val="00BE63CC"/>
    <w:rsid w:val="00BE63DF"/>
    <w:rsid w:val="00BF00F2"/>
    <w:rsid w:val="00BF039E"/>
    <w:rsid w:val="00BF2B8C"/>
    <w:rsid w:val="00BF4C4E"/>
    <w:rsid w:val="00BF52FA"/>
    <w:rsid w:val="00BF7656"/>
    <w:rsid w:val="00C00BFC"/>
    <w:rsid w:val="00C054A2"/>
    <w:rsid w:val="00C06143"/>
    <w:rsid w:val="00C07869"/>
    <w:rsid w:val="00C11B94"/>
    <w:rsid w:val="00C12529"/>
    <w:rsid w:val="00C137F2"/>
    <w:rsid w:val="00C14F75"/>
    <w:rsid w:val="00C1510A"/>
    <w:rsid w:val="00C17A37"/>
    <w:rsid w:val="00C201FC"/>
    <w:rsid w:val="00C21605"/>
    <w:rsid w:val="00C23AF6"/>
    <w:rsid w:val="00C24950"/>
    <w:rsid w:val="00C24F8C"/>
    <w:rsid w:val="00C253E8"/>
    <w:rsid w:val="00C25B13"/>
    <w:rsid w:val="00C3049F"/>
    <w:rsid w:val="00C30AEA"/>
    <w:rsid w:val="00C30EAD"/>
    <w:rsid w:val="00C30EC8"/>
    <w:rsid w:val="00C31ED3"/>
    <w:rsid w:val="00C35035"/>
    <w:rsid w:val="00C35277"/>
    <w:rsid w:val="00C36A46"/>
    <w:rsid w:val="00C42A80"/>
    <w:rsid w:val="00C43282"/>
    <w:rsid w:val="00C434A0"/>
    <w:rsid w:val="00C44B95"/>
    <w:rsid w:val="00C4587A"/>
    <w:rsid w:val="00C45D2A"/>
    <w:rsid w:val="00C46F41"/>
    <w:rsid w:val="00C51BD7"/>
    <w:rsid w:val="00C521FF"/>
    <w:rsid w:val="00C52AC1"/>
    <w:rsid w:val="00C52D59"/>
    <w:rsid w:val="00C53ABC"/>
    <w:rsid w:val="00C54E4E"/>
    <w:rsid w:val="00C563CD"/>
    <w:rsid w:val="00C56EA8"/>
    <w:rsid w:val="00C57546"/>
    <w:rsid w:val="00C57756"/>
    <w:rsid w:val="00C6211C"/>
    <w:rsid w:val="00C62B4A"/>
    <w:rsid w:val="00C64260"/>
    <w:rsid w:val="00C6540D"/>
    <w:rsid w:val="00C668B5"/>
    <w:rsid w:val="00C66F8C"/>
    <w:rsid w:val="00C71BDE"/>
    <w:rsid w:val="00C72BE2"/>
    <w:rsid w:val="00C7383F"/>
    <w:rsid w:val="00C769E6"/>
    <w:rsid w:val="00C77899"/>
    <w:rsid w:val="00C77EF6"/>
    <w:rsid w:val="00C80C1D"/>
    <w:rsid w:val="00C81A91"/>
    <w:rsid w:val="00C8535E"/>
    <w:rsid w:val="00C90517"/>
    <w:rsid w:val="00C90B6E"/>
    <w:rsid w:val="00C92154"/>
    <w:rsid w:val="00C94E14"/>
    <w:rsid w:val="00C96733"/>
    <w:rsid w:val="00CA04AE"/>
    <w:rsid w:val="00CA1365"/>
    <w:rsid w:val="00CA2261"/>
    <w:rsid w:val="00CA3340"/>
    <w:rsid w:val="00CA67AB"/>
    <w:rsid w:val="00CA7B3A"/>
    <w:rsid w:val="00CB3639"/>
    <w:rsid w:val="00CB3D2D"/>
    <w:rsid w:val="00CB4C1A"/>
    <w:rsid w:val="00CB7392"/>
    <w:rsid w:val="00CC0282"/>
    <w:rsid w:val="00CC3AAA"/>
    <w:rsid w:val="00CC4FF2"/>
    <w:rsid w:val="00CC6909"/>
    <w:rsid w:val="00CC7A32"/>
    <w:rsid w:val="00CD62C8"/>
    <w:rsid w:val="00CD794F"/>
    <w:rsid w:val="00CE0358"/>
    <w:rsid w:val="00CE381A"/>
    <w:rsid w:val="00CE42D9"/>
    <w:rsid w:val="00CE483E"/>
    <w:rsid w:val="00CE4AF7"/>
    <w:rsid w:val="00CE4E41"/>
    <w:rsid w:val="00CE4E65"/>
    <w:rsid w:val="00CE5DB3"/>
    <w:rsid w:val="00CE60DA"/>
    <w:rsid w:val="00CE75F4"/>
    <w:rsid w:val="00CE7E63"/>
    <w:rsid w:val="00CF13F8"/>
    <w:rsid w:val="00CF16E5"/>
    <w:rsid w:val="00CF34B9"/>
    <w:rsid w:val="00CF48ED"/>
    <w:rsid w:val="00CF4CEF"/>
    <w:rsid w:val="00CF78DA"/>
    <w:rsid w:val="00D008CA"/>
    <w:rsid w:val="00D02D29"/>
    <w:rsid w:val="00D03353"/>
    <w:rsid w:val="00D03BAD"/>
    <w:rsid w:val="00D04BE0"/>
    <w:rsid w:val="00D067F0"/>
    <w:rsid w:val="00D07BB0"/>
    <w:rsid w:val="00D11409"/>
    <w:rsid w:val="00D13067"/>
    <w:rsid w:val="00D13468"/>
    <w:rsid w:val="00D134B3"/>
    <w:rsid w:val="00D13656"/>
    <w:rsid w:val="00D14AA1"/>
    <w:rsid w:val="00D15E5D"/>
    <w:rsid w:val="00D251B4"/>
    <w:rsid w:val="00D27AF8"/>
    <w:rsid w:val="00D3089C"/>
    <w:rsid w:val="00D30CCE"/>
    <w:rsid w:val="00D30D64"/>
    <w:rsid w:val="00D333E2"/>
    <w:rsid w:val="00D3406B"/>
    <w:rsid w:val="00D352EC"/>
    <w:rsid w:val="00D3697C"/>
    <w:rsid w:val="00D36F88"/>
    <w:rsid w:val="00D40B74"/>
    <w:rsid w:val="00D42181"/>
    <w:rsid w:val="00D42BF5"/>
    <w:rsid w:val="00D430D5"/>
    <w:rsid w:val="00D43BBB"/>
    <w:rsid w:val="00D454B4"/>
    <w:rsid w:val="00D4556A"/>
    <w:rsid w:val="00D509C1"/>
    <w:rsid w:val="00D63978"/>
    <w:rsid w:val="00D64F1D"/>
    <w:rsid w:val="00D65CDC"/>
    <w:rsid w:val="00D66895"/>
    <w:rsid w:val="00D67B69"/>
    <w:rsid w:val="00D67E96"/>
    <w:rsid w:val="00D72B1F"/>
    <w:rsid w:val="00D7322A"/>
    <w:rsid w:val="00D73CC6"/>
    <w:rsid w:val="00D742B6"/>
    <w:rsid w:val="00D747CF"/>
    <w:rsid w:val="00D75171"/>
    <w:rsid w:val="00D753B4"/>
    <w:rsid w:val="00D76778"/>
    <w:rsid w:val="00D77098"/>
    <w:rsid w:val="00D7763E"/>
    <w:rsid w:val="00D80B4C"/>
    <w:rsid w:val="00D81967"/>
    <w:rsid w:val="00D8205B"/>
    <w:rsid w:val="00D82122"/>
    <w:rsid w:val="00D83696"/>
    <w:rsid w:val="00D85931"/>
    <w:rsid w:val="00D85E15"/>
    <w:rsid w:val="00D86427"/>
    <w:rsid w:val="00D92A88"/>
    <w:rsid w:val="00D92F1B"/>
    <w:rsid w:val="00D92F49"/>
    <w:rsid w:val="00D93DAB"/>
    <w:rsid w:val="00D95FE5"/>
    <w:rsid w:val="00DA1ECB"/>
    <w:rsid w:val="00DA3390"/>
    <w:rsid w:val="00DA33E5"/>
    <w:rsid w:val="00DA3472"/>
    <w:rsid w:val="00DA4782"/>
    <w:rsid w:val="00DA5312"/>
    <w:rsid w:val="00DA662B"/>
    <w:rsid w:val="00DA6F68"/>
    <w:rsid w:val="00DB0B7A"/>
    <w:rsid w:val="00DB3151"/>
    <w:rsid w:val="00DB370E"/>
    <w:rsid w:val="00DB41D8"/>
    <w:rsid w:val="00DB7059"/>
    <w:rsid w:val="00DB713C"/>
    <w:rsid w:val="00DB7722"/>
    <w:rsid w:val="00DB77D6"/>
    <w:rsid w:val="00DB793C"/>
    <w:rsid w:val="00DB7944"/>
    <w:rsid w:val="00DC14EF"/>
    <w:rsid w:val="00DC5E0A"/>
    <w:rsid w:val="00DC7925"/>
    <w:rsid w:val="00DC7CFB"/>
    <w:rsid w:val="00DD079A"/>
    <w:rsid w:val="00DD0A24"/>
    <w:rsid w:val="00DD3B36"/>
    <w:rsid w:val="00DD4F2E"/>
    <w:rsid w:val="00DD7C34"/>
    <w:rsid w:val="00DE1263"/>
    <w:rsid w:val="00DE3815"/>
    <w:rsid w:val="00DE38C4"/>
    <w:rsid w:val="00DE40F9"/>
    <w:rsid w:val="00DE43B6"/>
    <w:rsid w:val="00DE6AA9"/>
    <w:rsid w:val="00DF0216"/>
    <w:rsid w:val="00DF067A"/>
    <w:rsid w:val="00DF1A1F"/>
    <w:rsid w:val="00DF3DF6"/>
    <w:rsid w:val="00DF56C3"/>
    <w:rsid w:val="00DF6B0D"/>
    <w:rsid w:val="00E004F0"/>
    <w:rsid w:val="00E029C8"/>
    <w:rsid w:val="00E03077"/>
    <w:rsid w:val="00E030BE"/>
    <w:rsid w:val="00E0445A"/>
    <w:rsid w:val="00E05840"/>
    <w:rsid w:val="00E07A0B"/>
    <w:rsid w:val="00E10341"/>
    <w:rsid w:val="00E10C41"/>
    <w:rsid w:val="00E1355C"/>
    <w:rsid w:val="00E20127"/>
    <w:rsid w:val="00E2053D"/>
    <w:rsid w:val="00E2229D"/>
    <w:rsid w:val="00E23FC9"/>
    <w:rsid w:val="00E256F5"/>
    <w:rsid w:val="00E25C86"/>
    <w:rsid w:val="00E26273"/>
    <w:rsid w:val="00E274AE"/>
    <w:rsid w:val="00E27B34"/>
    <w:rsid w:val="00E301A2"/>
    <w:rsid w:val="00E30FF7"/>
    <w:rsid w:val="00E3134E"/>
    <w:rsid w:val="00E31453"/>
    <w:rsid w:val="00E31A32"/>
    <w:rsid w:val="00E34253"/>
    <w:rsid w:val="00E35295"/>
    <w:rsid w:val="00E353C1"/>
    <w:rsid w:val="00E40E80"/>
    <w:rsid w:val="00E41A46"/>
    <w:rsid w:val="00E42B5F"/>
    <w:rsid w:val="00E447EE"/>
    <w:rsid w:val="00E45C3A"/>
    <w:rsid w:val="00E47F5E"/>
    <w:rsid w:val="00E52995"/>
    <w:rsid w:val="00E53A1E"/>
    <w:rsid w:val="00E5644A"/>
    <w:rsid w:val="00E57481"/>
    <w:rsid w:val="00E61046"/>
    <w:rsid w:val="00E612C0"/>
    <w:rsid w:val="00E63DE5"/>
    <w:rsid w:val="00E64798"/>
    <w:rsid w:val="00E659A9"/>
    <w:rsid w:val="00E666B7"/>
    <w:rsid w:val="00E72B52"/>
    <w:rsid w:val="00E73142"/>
    <w:rsid w:val="00E74828"/>
    <w:rsid w:val="00E76987"/>
    <w:rsid w:val="00E820FA"/>
    <w:rsid w:val="00E841F8"/>
    <w:rsid w:val="00E84DBA"/>
    <w:rsid w:val="00E859E6"/>
    <w:rsid w:val="00E868DF"/>
    <w:rsid w:val="00E87A0B"/>
    <w:rsid w:val="00E92F87"/>
    <w:rsid w:val="00E960BB"/>
    <w:rsid w:val="00EA02DE"/>
    <w:rsid w:val="00EA178D"/>
    <w:rsid w:val="00EA2F16"/>
    <w:rsid w:val="00EB0870"/>
    <w:rsid w:val="00EB2171"/>
    <w:rsid w:val="00EB6D64"/>
    <w:rsid w:val="00EB7143"/>
    <w:rsid w:val="00EC053B"/>
    <w:rsid w:val="00EC0573"/>
    <w:rsid w:val="00EC1DAD"/>
    <w:rsid w:val="00EC2513"/>
    <w:rsid w:val="00EC3904"/>
    <w:rsid w:val="00EC55A7"/>
    <w:rsid w:val="00EC6F2E"/>
    <w:rsid w:val="00ED08CA"/>
    <w:rsid w:val="00ED11F7"/>
    <w:rsid w:val="00ED402E"/>
    <w:rsid w:val="00ED4320"/>
    <w:rsid w:val="00ED4B85"/>
    <w:rsid w:val="00ED5756"/>
    <w:rsid w:val="00ED60C0"/>
    <w:rsid w:val="00ED6744"/>
    <w:rsid w:val="00ED6A69"/>
    <w:rsid w:val="00EE0564"/>
    <w:rsid w:val="00EE1E6A"/>
    <w:rsid w:val="00EE3471"/>
    <w:rsid w:val="00EE5095"/>
    <w:rsid w:val="00EE57A3"/>
    <w:rsid w:val="00EE58DF"/>
    <w:rsid w:val="00EE690D"/>
    <w:rsid w:val="00EE7E48"/>
    <w:rsid w:val="00EF2042"/>
    <w:rsid w:val="00EF43F8"/>
    <w:rsid w:val="00EF5E57"/>
    <w:rsid w:val="00EF624D"/>
    <w:rsid w:val="00EF67C3"/>
    <w:rsid w:val="00F01A24"/>
    <w:rsid w:val="00F02A44"/>
    <w:rsid w:val="00F03DE9"/>
    <w:rsid w:val="00F03FC2"/>
    <w:rsid w:val="00F04998"/>
    <w:rsid w:val="00F104AD"/>
    <w:rsid w:val="00F13956"/>
    <w:rsid w:val="00F142AB"/>
    <w:rsid w:val="00F14AD6"/>
    <w:rsid w:val="00F162BD"/>
    <w:rsid w:val="00F16BBC"/>
    <w:rsid w:val="00F1732B"/>
    <w:rsid w:val="00F2336F"/>
    <w:rsid w:val="00F23F44"/>
    <w:rsid w:val="00F2422F"/>
    <w:rsid w:val="00F30233"/>
    <w:rsid w:val="00F32D43"/>
    <w:rsid w:val="00F331DF"/>
    <w:rsid w:val="00F336DE"/>
    <w:rsid w:val="00F3473D"/>
    <w:rsid w:val="00F34AFB"/>
    <w:rsid w:val="00F352C0"/>
    <w:rsid w:val="00F379EA"/>
    <w:rsid w:val="00F40C7A"/>
    <w:rsid w:val="00F463BB"/>
    <w:rsid w:val="00F4709E"/>
    <w:rsid w:val="00F506AF"/>
    <w:rsid w:val="00F50FB1"/>
    <w:rsid w:val="00F56311"/>
    <w:rsid w:val="00F5712C"/>
    <w:rsid w:val="00F616C2"/>
    <w:rsid w:val="00F668FC"/>
    <w:rsid w:val="00F70C5E"/>
    <w:rsid w:val="00F71ED1"/>
    <w:rsid w:val="00F7303A"/>
    <w:rsid w:val="00F73E78"/>
    <w:rsid w:val="00F759AA"/>
    <w:rsid w:val="00F80273"/>
    <w:rsid w:val="00F809BB"/>
    <w:rsid w:val="00F81D75"/>
    <w:rsid w:val="00F83C52"/>
    <w:rsid w:val="00F84655"/>
    <w:rsid w:val="00F8570D"/>
    <w:rsid w:val="00F85E8D"/>
    <w:rsid w:val="00F864CE"/>
    <w:rsid w:val="00F87E4D"/>
    <w:rsid w:val="00F93EF3"/>
    <w:rsid w:val="00F964B4"/>
    <w:rsid w:val="00F97EF4"/>
    <w:rsid w:val="00FA0780"/>
    <w:rsid w:val="00FA52FA"/>
    <w:rsid w:val="00FA6C14"/>
    <w:rsid w:val="00FA77E5"/>
    <w:rsid w:val="00FB0CE5"/>
    <w:rsid w:val="00FB14C5"/>
    <w:rsid w:val="00FB15F0"/>
    <w:rsid w:val="00FB38CF"/>
    <w:rsid w:val="00FB55C5"/>
    <w:rsid w:val="00FC06A1"/>
    <w:rsid w:val="00FC07EF"/>
    <w:rsid w:val="00FC2500"/>
    <w:rsid w:val="00FC26BE"/>
    <w:rsid w:val="00FC30CE"/>
    <w:rsid w:val="00FC50C2"/>
    <w:rsid w:val="00FC5401"/>
    <w:rsid w:val="00FC703D"/>
    <w:rsid w:val="00FC79EE"/>
    <w:rsid w:val="00FD1AC3"/>
    <w:rsid w:val="00FD1F39"/>
    <w:rsid w:val="00FD2EB1"/>
    <w:rsid w:val="00FD30D0"/>
    <w:rsid w:val="00FD3696"/>
    <w:rsid w:val="00FD459F"/>
    <w:rsid w:val="00FD4994"/>
    <w:rsid w:val="00FD4FA0"/>
    <w:rsid w:val="00FD5849"/>
    <w:rsid w:val="00FD725F"/>
    <w:rsid w:val="00FD755C"/>
    <w:rsid w:val="00FD76A1"/>
    <w:rsid w:val="00FE1C3F"/>
    <w:rsid w:val="00FE24BF"/>
    <w:rsid w:val="00FE39BF"/>
    <w:rsid w:val="00FE4866"/>
    <w:rsid w:val="00FE4FD4"/>
    <w:rsid w:val="00FE56E6"/>
    <w:rsid w:val="00FE6352"/>
    <w:rsid w:val="00FF1BE3"/>
    <w:rsid w:val="00FF2992"/>
    <w:rsid w:val="00FF5F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5:docId w15:val="{2B81F501-91D0-4992-B718-A4B80ECA2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406B"/>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3E4E79"/>
    <w:pPr>
      <w:tabs>
        <w:tab w:val="center" w:pos="4844"/>
        <w:tab w:val="right" w:pos="9689"/>
      </w:tabs>
      <w:spacing w:after="0" w:line="240" w:lineRule="auto"/>
    </w:pPr>
    <w:rPr>
      <w:rFonts w:asciiTheme="minorHAnsi" w:eastAsiaTheme="minorHAnsi" w:hAnsiTheme="minorHAnsi" w:cstheme="minorBidi"/>
    </w:rPr>
  </w:style>
  <w:style w:type="character" w:customStyle="1" w:styleId="HeaderChar">
    <w:name w:val="Header Char"/>
    <w:basedOn w:val="DefaultParagraphFont"/>
    <w:link w:val="Header"/>
    <w:uiPriority w:val="99"/>
    <w:semiHidden/>
    <w:rsid w:val="003E4E79"/>
  </w:style>
  <w:style w:type="paragraph" w:styleId="Footer">
    <w:name w:val="footer"/>
    <w:basedOn w:val="Normal"/>
    <w:link w:val="FooterChar"/>
    <w:unhideWhenUsed/>
    <w:rsid w:val="003E4E79"/>
    <w:pPr>
      <w:tabs>
        <w:tab w:val="center" w:pos="4844"/>
        <w:tab w:val="right" w:pos="9689"/>
      </w:tabs>
      <w:spacing w:after="0" w:line="240" w:lineRule="auto"/>
    </w:pPr>
    <w:rPr>
      <w:rFonts w:asciiTheme="minorHAnsi" w:eastAsiaTheme="minorHAnsi" w:hAnsiTheme="minorHAnsi" w:cstheme="minorBidi"/>
    </w:rPr>
  </w:style>
  <w:style w:type="character" w:customStyle="1" w:styleId="FooterChar">
    <w:name w:val="Footer Char"/>
    <w:basedOn w:val="DefaultParagraphFont"/>
    <w:link w:val="Footer"/>
    <w:uiPriority w:val="99"/>
    <w:rsid w:val="003E4E79"/>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3E4E79"/>
    <w:pPr>
      <w:ind w:left="720"/>
      <w:contextualSpacing/>
    </w:pPr>
    <w:rPr>
      <w:rFonts w:asciiTheme="minorHAnsi" w:eastAsiaTheme="minorHAnsi" w:hAnsiTheme="minorHAnsi" w:cstheme="minorBidi"/>
    </w:rPr>
  </w:style>
  <w:style w:type="paragraph" w:styleId="BalloonText">
    <w:name w:val="Balloon Text"/>
    <w:basedOn w:val="Normal"/>
    <w:link w:val="BalloonTextChar"/>
    <w:uiPriority w:val="99"/>
    <w:semiHidden/>
    <w:unhideWhenUsed/>
    <w:rsid w:val="00405C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5C9B"/>
    <w:rPr>
      <w:rFonts w:ascii="Tahoma" w:eastAsia="Calibri" w:hAnsi="Tahoma" w:cs="Tahoma"/>
      <w:sz w:val="16"/>
      <w:szCs w:val="16"/>
    </w:rPr>
  </w:style>
  <w:style w:type="character" w:styleId="Strong">
    <w:name w:val="Strong"/>
    <w:basedOn w:val="DefaultParagraphFont"/>
    <w:uiPriority w:val="22"/>
    <w:qFormat/>
    <w:rsid w:val="00943281"/>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basedOn w:val="Normal"/>
    <w:link w:val="NormalWebChar"/>
    <w:uiPriority w:val="99"/>
    <w:unhideWhenUsed/>
    <w:qFormat/>
    <w:rsid w:val="00432924"/>
    <w:pPr>
      <w:spacing w:before="100" w:beforeAutospacing="1" w:after="100" w:afterAutospacing="1" w:line="240" w:lineRule="auto"/>
    </w:pPr>
    <w:rPr>
      <w:rFonts w:ascii="Times New Roman" w:eastAsia="Times New Roman" w:hAnsi="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rsid w:val="00095C36"/>
  </w:style>
  <w:style w:type="character" w:styleId="CommentReference">
    <w:name w:val="annotation reference"/>
    <w:basedOn w:val="DefaultParagraphFont"/>
    <w:uiPriority w:val="99"/>
    <w:unhideWhenUsed/>
    <w:rsid w:val="008F5892"/>
    <w:rPr>
      <w:sz w:val="16"/>
      <w:szCs w:val="16"/>
    </w:rPr>
  </w:style>
  <w:style w:type="paragraph" w:styleId="DocumentMap">
    <w:name w:val="Document Map"/>
    <w:basedOn w:val="Normal"/>
    <w:link w:val="DocumentMapChar"/>
    <w:uiPriority w:val="99"/>
    <w:semiHidden/>
    <w:unhideWhenUsed/>
    <w:rsid w:val="00A44E7B"/>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44E7B"/>
    <w:rPr>
      <w:rFonts w:ascii="Tahoma" w:eastAsia="Calibri" w:hAnsi="Tahoma" w:cs="Tahoma"/>
      <w:sz w:val="16"/>
      <w:szCs w:val="16"/>
    </w:rPr>
  </w:style>
  <w:style w:type="character" w:styleId="Emphasis">
    <w:name w:val="Emphasis"/>
    <w:basedOn w:val="DefaultParagraphFont"/>
    <w:uiPriority w:val="20"/>
    <w:qFormat/>
    <w:rsid w:val="00DA662B"/>
    <w:rPr>
      <w:i/>
      <w:i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1228BA"/>
    <w:rPr>
      <w:rFonts w:ascii="Times New Roman" w:eastAsia="Times New Roman" w:hAnsi="Times New Roman" w:cs="Times New Roman"/>
      <w:sz w:val="24"/>
      <w:szCs w:val="24"/>
    </w:rPr>
  </w:style>
  <w:style w:type="paragraph" w:styleId="BodyText">
    <w:name w:val="Body Text"/>
    <w:basedOn w:val="Normal"/>
    <w:link w:val="BodyTextChar"/>
    <w:rsid w:val="004D49A6"/>
    <w:pPr>
      <w:spacing w:after="0" w:line="240" w:lineRule="auto"/>
      <w:jc w:val="both"/>
    </w:pPr>
    <w:rPr>
      <w:rFonts w:ascii="Times Armenian" w:eastAsia="Times New Roman" w:hAnsi="Times Armenian"/>
      <w:sz w:val="24"/>
      <w:szCs w:val="20"/>
    </w:rPr>
  </w:style>
  <w:style w:type="character" w:customStyle="1" w:styleId="BodyTextChar">
    <w:name w:val="Body Text Char"/>
    <w:basedOn w:val="DefaultParagraphFont"/>
    <w:link w:val="BodyText"/>
    <w:rsid w:val="004D49A6"/>
    <w:rPr>
      <w:rFonts w:ascii="Times Armenian" w:eastAsia="Times New Roman" w:hAnsi="Times Armenian" w:cs="Times New Roman"/>
      <w:sz w:val="24"/>
      <w:szCs w:val="20"/>
    </w:rPr>
  </w:style>
  <w:style w:type="character" w:styleId="Hyperlink">
    <w:name w:val="Hyperlink"/>
    <w:basedOn w:val="DefaultParagraphFont"/>
    <w:uiPriority w:val="99"/>
    <w:semiHidden/>
    <w:unhideWhenUsed/>
    <w:rsid w:val="000847D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79263">
      <w:bodyDiv w:val="1"/>
      <w:marLeft w:val="0"/>
      <w:marRight w:val="0"/>
      <w:marTop w:val="0"/>
      <w:marBottom w:val="0"/>
      <w:divBdr>
        <w:top w:val="none" w:sz="0" w:space="0" w:color="auto"/>
        <w:left w:val="none" w:sz="0" w:space="0" w:color="auto"/>
        <w:bottom w:val="none" w:sz="0" w:space="0" w:color="auto"/>
        <w:right w:val="none" w:sz="0" w:space="0" w:color="auto"/>
      </w:divBdr>
    </w:div>
    <w:div w:id="46955761">
      <w:bodyDiv w:val="1"/>
      <w:marLeft w:val="0"/>
      <w:marRight w:val="0"/>
      <w:marTop w:val="0"/>
      <w:marBottom w:val="0"/>
      <w:divBdr>
        <w:top w:val="none" w:sz="0" w:space="0" w:color="auto"/>
        <w:left w:val="none" w:sz="0" w:space="0" w:color="auto"/>
        <w:bottom w:val="none" w:sz="0" w:space="0" w:color="auto"/>
        <w:right w:val="none" w:sz="0" w:space="0" w:color="auto"/>
      </w:divBdr>
    </w:div>
    <w:div w:id="52588046">
      <w:bodyDiv w:val="1"/>
      <w:marLeft w:val="0"/>
      <w:marRight w:val="0"/>
      <w:marTop w:val="0"/>
      <w:marBottom w:val="0"/>
      <w:divBdr>
        <w:top w:val="none" w:sz="0" w:space="0" w:color="auto"/>
        <w:left w:val="none" w:sz="0" w:space="0" w:color="auto"/>
        <w:bottom w:val="none" w:sz="0" w:space="0" w:color="auto"/>
        <w:right w:val="none" w:sz="0" w:space="0" w:color="auto"/>
      </w:divBdr>
    </w:div>
    <w:div w:id="96948295">
      <w:bodyDiv w:val="1"/>
      <w:marLeft w:val="0"/>
      <w:marRight w:val="0"/>
      <w:marTop w:val="0"/>
      <w:marBottom w:val="0"/>
      <w:divBdr>
        <w:top w:val="none" w:sz="0" w:space="0" w:color="auto"/>
        <w:left w:val="none" w:sz="0" w:space="0" w:color="auto"/>
        <w:bottom w:val="none" w:sz="0" w:space="0" w:color="auto"/>
        <w:right w:val="none" w:sz="0" w:space="0" w:color="auto"/>
      </w:divBdr>
    </w:div>
    <w:div w:id="137066418">
      <w:bodyDiv w:val="1"/>
      <w:marLeft w:val="0"/>
      <w:marRight w:val="0"/>
      <w:marTop w:val="0"/>
      <w:marBottom w:val="0"/>
      <w:divBdr>
        <w:top w:val="none" w:sz="0" w:space="0" w:color="auto"/>
        <w:left w:val="none" w:sz="0" w:space="0" w:color="auto"/>
        <w:bottom w:val="none" w:sz="0" w:space="0" w:color="auto"/>
        <w:right w:val="none" w:sz="0" w:space="0" w:color="auto"/>
      </w:divBdr>
    </w:div>
    <w:div w:id="163518310">
      <w:bodyDiv w:val="1"/>
      <w:marLeft w:val="0"/>
      <w:marRight w:val="0"/>
      <w:marTop w:val="0"/>
      <w:marBottom w:val="0"/>
      <w:divBdr>
        <w:top w:val="none" w:sz="0" w:space="0" w:color="auto"/>
        <w:left w:val="none" w:sz="0" w:space="0" w:color="auto"/>
        <w:bottom w:val="none" w:sz="0" w:space="0" w:color="auto"/>
        <w:right w:val="none" w:sz="0" w:space="0" w:color="auto"/>
      </w:divBdr>
    </w:div>
    <w:div w:id="177892476">
      <w:bodyDiv w:val="1"/>
      <w:marLeft w:val="0"/>
      <w:marRight w:val="0"/>
      <w:marTop w:val="0"/>
      <w:marBottom w:val="0"/>
      <w:divBdr>
        <w:top w:val="none" w:sz="0" w:space="0" w:color="auto"/>
        <w:left w:val="none" w:sz="0" w:space="0" w:color="auto"/>
        <w:bottom w:val="none" w:sz="0" w:space="0" w:color="auto"/>
        <w:right w:val="none" w:sz="0" w:space="0" w:color="auto"/>
      </w:divBdr>
    </w:div>
    <w:div w:id="180507996">
      <w:bodyDiv w:val="1"/>
      <w:marLeft w:val="0"/>
      <w:marRight w:val="0"/>
      <w:marTop w:val="0"/>
      <w:marBottom w:val="0"/>
      <w:divBdr>
        <w:top w:val="none" w:sz="0" w:space="0" w:color="auto"/>
        <w:left w:val="none" w:sz="0" w:space="0" w:color="auto"/>
        <w:bottom w:val="none" w:sz="0" w:space="0" w:color="auto"/>
        <w:right w:val="none" w:sz="0" w:space="0" w:color="auto"/>
      </w:divBdr>
    </w:div>
    <w:div w:id="221453260">
      <w:bodyDiv w:val="1"/>
      <w:marLeft w:val="0"/>
      <w:marRight w:val="0"/>
      <w:marTop w:val="0"/>
      <w:marBottom w:val="0"/>
      <w:divBdr>
        <w:top w:val="none" w:sz="0" w:space="0" w:color="auto"/>
        <w:left w:val="none" w:sz="0" w:space="0" w:color="auto"/>
        <w:bottom w:val="none" w:sz="0" w:space="0" w:color="auto"/>
        <w:right w:val="none" w:sz="0" w:space="0" w:color="auto"/>
      </w:divBdr>
    </w:div>
    <w:div w:id="438259440">
      <w:bodyDiv w:val="1"/>
      <w:marLeft w:val="0"/>
      <w:marRight w:val="0"/>
      <w:marTop w:val="0"/>
      <w:marBottom w:val="0"/>
      <w:divBdr>
        <w:top w:val="none" w:sz="0" w:space="0" w:color="auto"/>
        <w:left w:val="none" w:sz="0" w:space="0" w:color="auto"/>
        <w:bottom w:val="none" w:sz="0" w:space="0" w:color="auto"/>
        <w:right w:val="none" w:sz="0" w:space="0" w:color="auto"/>
      </w:divBdr>
    </w:div>
    <w:div w:id="461189242">
      <w:bodyDiv w:val="1"/>
      <w:marLeft w:val="0"/>
      <w:marRight w:val="0"/>
      <w:marTop w:val="0"/>
      <w:marBottom w:val="0"/>
      <w:divBdr>
        <w:top w:val="none" w:sz="0" w:space="0" w:color="auto"/>
        <w:left w:val="none" w:sz="0" w:space="0" w:color="auto"/>
        <w:bottom w:val="none" w:sz="0" w:space="0" w:color="auto"/>
        <w:right w:val="none" w:sz="0" w:space="0" w:color="auto"/>
      </w:divBdr>
    </w:div>
    <w:div w:id="480922568">
      <w:bodyDiv w:val="1"/>
      <w:marLeft w:val="0"/>
      <w:marRight w:val="0"/>
      <w:marTop w:val="0"/>
      <w:marBottom w:val="0"/>
      <w:divBdr>
        <w:top w:val="none" w:sz="0" w:space="0" w:color="auto"/>
        <w:left w:val="none" w:sz="0" w:space="0" w:color="auto"/>
        <w:bottom w:val="none" w:sz="0" w:space="0" w:color="auto"/>
        <w:right w:val="none" w:sz="0" w:space="0" w:color="auto"/>
      </w:divBdr>
    </w:div>
    <w:div w:id="511143756">
      <w:bodyDiv w:val="1"/>
      <w:marLeft w:val="0"/>
      <w:marRight w:val="0"/>
      <w:marTop w:val="0"/>
      <w:marBottom w:val="0"/>
      <w:divBdr>
        <w:top w:val="none" w:sz="0" w:space="0" w:color="auto"/>
        <w:left w:val="none" w:sz="0" w:space="0" w:color="auto"/>
        <w:bottom w:val="none" w:sz="0" w:space="0" w:color="auto"/>
        <w:right w:val="none" w:sz="0" w:space="0" w:color="auto"/>
      </w:divBdr>
    </w:div>
    <w:div w:id="605696733">
      <w:bodyDiv w:val="1"/>
      <w:marLeft w:val="0"/>
      <w:marRight w:val="0"/>
      <w:marTop w:val="0"/>
      <w:marBottom w:val="0"/>
      <w:divBdr>
        <w:top w:val="none" w:sz="0" w:space="0" w:color="auto"/>
        <w:left w:val="none" w:sz="0" w:space="0" w:color="auto"/>
        <w:bottom w:val="none" w:sz="0" w:space="0" w:color="auto"/>
        <w:right w:val="none" w:sz="0" w:space="0" w:color="auto"/>
      </w:divBdr>
    </w:div>
    <w:div w:id="651524855">
      <w:bodyDiv w:val="1"/>
      <w:marLeft w:val="0"/>
      <w:marRight w:val="0"/>
      <w:marTop w:val="0"/>
      <w:marBottom w:val="0"/>
      <w:divBdr>
        <w:top w:val="none" w:sz="0" w:space="0" w:color="auto"/>
        <w:left w:val="none" w:sz="0" w:space="0" w:color="auto"/>
        <w:bottom w:val="none" w:sz="0" w:space="0" w:color="auto"/>
        <w:right w:val="none" w:sz="0" w:space="0" w:color="auto"/>
      </w:divBdr>
    </w:div>
    <w:div w:id="665132920">
      <w:bodyDiv w:val="1"/>
      <w:marLeft w:val="0"/>
      <w:marRight w:val="0"/>
      <w:marTop w:val="0"/>
      <w:marBottom w:val="0"/>
      <w:divBdr>
        <w:top w:val="none" w:sz="0" w:space="0" w:color="auto"/>
        <w:left w:val="none" w:sz="0" w:space="0" w:color="auto"/>
        <w:bottom w:val="none" w:sz="0" w:space="0" w:color="auto"/>
        <w:right w:val="none" w:sz="0" w:space="0" w:color="auto"/>
      </w:divBdr>
    </w:div>
    <w:div w:id="752972233">
      <w:bodyDiv w:val="1"/>
      <w:marLeft w:val="0"/>
      <w:marRight w:val="0"/>
      <w:marTop w:val="0"/>
      <w:marBottom w:val="0"/>
      <w:divBdr>
        <w:top w:val="none" w:sz="0" w:space="0" w:color="auto"/>
        <w:left w:val="none" w:sz="0" w:space="0" w:color="auto"/>
        <w:bottom w:val="none" w:sz="0" w:space="0" w:color="auto"/>
        <w:right w:val="none" w:sz="0" w:space="0" w:color="auto"/>
      </w:divBdr>
    </w:div>
    <w:div w:id="766853254">
      <w:bodyDiv w:val="1"/>
      <w:marLeft w:val="0"/>
      <w:marRight w:val="0"/>
      <w:marTop w:val="0"/>
      <w:marBottom w:val="0"/>
      <w:divBdr>
        <w:top w:val="none" w:sz="0" w:space="0" w:color="auto"/>
        <w:left w:val="none" w:sz="0" w:space="0" w:color="auto"/>
        <w:bottom w:val="none" w:sz="0" w:space="0" w:color="auto"/>
        <w:right w:val="none" w:sz="0" w:space="0" w:color="auto"/>
      </w:divBdr>
    </w:div>
    <w:div w:id="839547098">
      <w:bodyDiv w:val="1"/>
      <w:marLeft w:val="0"/>
      <w:marRight w:val="0"/>
      <w:marTop w:val="0"/>
      <w:marBottom w:val="0"/>
      <w:divBdr>
        <w:top w:val="none" w:sz="0" w:space="0" w:color="auto"/>
        <w:left w:val="none" w:sz="0" w:space="0" w:color="auto"/>
        <w:bottom w:val="none" w:sz="0" w:space="0" w:color="auto"/>
        <w:right w:val="none" w:sz="0" w:space="0" w:color="auto"/>
      </w:divBdr>
    </w:div>
    <w:div w:id="859320121">
      <w:bodyDiv w:val="1"/>
      <w:marLeft w:val="0"/>
      <w:marRight w:val="0"/>
      <w:marTop w:val="0"/>
      <w:marBottom w:val="0"/>
      <w:divBdr>
        <w:top w:val="none" w:sz="0" w:space="0" w:color="auto"/>
        <w:left w:val="none" w:sz="0" w:space="0" w:color="auto"/>
        <w:bottom w:val="none" w:sz="0" w:space="0" w:color="auto"/>
        <w:right w:val="none" w:sz="0" w:space="0" w:color="auto"/>
      </w:divBdr>
    </w:div>
    <w:div w:id="865293221">
      <w:bodyDiv w:val="1"/>
      <w:marLeft w:val="0"/>
      <w:marRight w:val="0"/>
      <w:marTop w:val="0"/>
      <w:marBottom w:val="0"/>
      <w:divBdr>
        <w:top w:val="none" w:sz="0" w:space="0" w:color="auto"/>
        <w:left w:val="none" w:sz="0" w:space="0" w:color="auto"/>
        <w:bottom w:val="none" w:sz="0" w:space="0" w:color="auto"/>
        <w:right w:val="none" w:sz="0" w:space="0" w:color="auto"/>
      </w:divBdr>
    </w:div>
    <w:div w:id="962005247">
      <w:bodyDiv w:val="1"/>
      <w:marLeft w:val="0"/>
      <w:marRight w:val="0"/>
      <w:marTop w:val="0"/>
      <w:marBottom w:val="0"/>
      <w:divBdr>
        <w:top w:val="none" w:sz="0" w:space="0" w:color="auto"/>
        <w:left w:val="none" w:sz="0" w:space="0" w:color="auto"/>
        <w:bottom w:val="none" w:sz="0" w:space="0" w:color="auto"/>
        <w:right w:val="none" w:sz="0" w:space="0" w:color="auto"/>
      </w:divBdr>
    </w:div>
    <w:div w:id="1030373879">
      <w:bodyDiv w:val="1"/>
      <w:marLeft w:val="0"/>
      <w:marRight w:val="0"/>
      <w:marTop w:val="0"/>
      <w:marBottom w:val="0"/>
      <w:divBdr>
        <w:top w:val="none" w:sz="0" w:space="0" w:color="auto"/>
        <w:left w:val="none" w:sz="0" w:space="0" w:color="auto"/>
        <w:bottom w:val="none" w:sz="0" w:space="0" w:color="auto"/>
        <w:right w:val="none" w:sz="0" w:space="0" w:color="auto"/>
      </w:divBdr>
    </w:div>
    <w:div w:id="1092124120">
      <w:bodyDiv w:val="1"/>
      <w:marLeft w:val="0"/>
      <w:marRight w:val="0"/>
      <w:marTop w:val="0"/>
      <w:marBottom w:val="0"/>
      <w:divBdr>
        <w:top w:val="none" w:sz="0" w:space="0" w:color="auto"/>
        <w:left w:val="none" w:sz="0" w:space="0" w:color="auto"/>
        <w:bottom w:val="none" w:sz="0" w:space="0" w:color="auto"/>
        <w:right w:val="none" w:sz="0" w:space="0" w:color="auto"/>
      </w:divBdr>
    </w:div>
    <w:div w:id="1156385611">
      <w:bodyDiv w:val="1"/>
      <w:marLeft w:val="0"/>
      <w:marRight w:val="0"/>
      <w:marTop w:val="0"/>
      <w:marBottom w:val="0"/>
      <w:divBdr>
        <w:top w:val="none" w:sz="0" w:space="0" w:color="auto"/>
        <w:left w:val="none" w:sz="0" w:space="0" w:color="auto"/>
        <w:bottom w:val="none" w:sz="0" w:space="0" w:color="auto"/>
        <w:right w:val="none" w:sz="0" w:space="0" w:color="auto"/>
      </w:divBdr>
    </w:div>
    <w:div w:id="1189027498">
      <w:bodyDiv w:val="1"/>
      <w:marLeft w:val="0"/>
      <w:marRight w:val="0"/>
      <w:marTop w:val="0"/>
      <w:marBottom w:val="0"/>
      <w:divBdr>
        <w:top w:val="none" w:sz="0" w:space="0" w:color="auto"/>
        <w:left w:val="none" w:sz="0" w:space="0" w:color="auto"/>
        <w:bottom w:val="none" w:sz="0" w:space="0" w:color="auto"/>
        <w:right w:val="none" w:sz="0" w:space="0" w:color="auto"/>
      </w:divBdr>
    </w:div>
    <w:div w:id="1206596615">
      <w:bodyDiv w:val="1"/>
      <w:marLeft w:val="0"/>
      <w:marRight w:val="0"/>
      <w:marTop w:val="0"/>
      <w:marBottom w:val="0"/>
      <w:divBdr>
        <w:top w:val="none" w:sz="0" w:space="0" w:color="auto"/>
        <w:left w:val="none" w:sz="0" w:space="0" w:color="auto"/>
        <w:bottom w:val="none" w:sz="0" w:space="0" w:color="auto"/>
        <w:right w:val="none" w:sz="0" w:space="0" w:color="auto"/>
      </w:divBdr>
    </w:div>
    <w:div w:id="1210799004">
      <w:bodyDiv w:val="1"/>
      <w:marLeft w:val="0"/>
      <w:marRight w:val="0"/>
      <w:marTop w:val="0"/>
      <w:marBottom w:val="0"/>
      <w:divBdr>
        <w:top w:val="none" w:sz="0" w:space="0" w:color="auto"/>
        <w:left w:val="none" w:sz="0" w:space="0" w:color="auto"/>
        <w:bottom w:val="none" w:sz="0" w:space="0" w:color="auto"/>
        <w:right w:val="none" w:sz="0" w:space="0" w:color="auto"/>
      </w:divBdr>
    </w:div>
    <w:div w:id="1241019666">
      <w:bodyDiv w:val="1"/>
      <w:marLeft w:val="0"/>
      <w:marRight w:val="0"/>
      <w:marTop w:val="0"/>
      <w:marBottom w:val="0"/>
      <w:divBdr>
        <w:top w:val="none" w:sz="0" w:space="0" w:color="auto"/>
        <w:left w:val="none" w:sz="0" w:space="0" w:color="auto"/>
        <w:bottom w:val="none" w:sz="0" w:space="0" w:color="auto"/>
        <w:right w:val="none" w:sz="0" w:space="0" w:color="auto"/>
      </w:divBdr>
    </w:div>
    <w:div w:id="1286693397">
      <w:bodyDiv w:val="1"/>
      <w:marLeft w:val="0"/>
      <w:marRight w:val="0"/>
      <w:marTop w:val="0"/>
      <w:marBottom w:val="0"/>
      <w:divBdr>
        <w:top w:val="none" w:sz="0" w:space="0" w:color="auto"/>
        <w:left w:val="none" w:sz="0" w:space="0" w:color="auto"/>
        <w:bottom w:val="none" w:sz="0" w:space="0" w:color="auto"/>
        <w:right w:val="none" w:sz="0" w:space="0" w:color="auto"/>
      </w:divBdr>
    </w:div>
    <w:div w:id="1405450413">
      <w:bodyDiv w:val="1"/>
      <w:marLeft w:val="0"/>
      <w:marRight w:val="0"/>
      <w:marTop w:val="0"/>
      <w:marBottom w:val="0"/>
      <w:divBdr>
        <w:top w:val="none" w:sz="0" w:space="0" w:color="auto"/>
        <w:left w:val="none" w:sz="0" w:space="0" w:color="auto"/>
        <w:bottom w:val="none" w:sz="0" w:space="0" w:color="auto"/>
        <w:right w:val="none" w:sz="0" w:space="0" w:color="auto"/>
      </w:divBdr>
    </w:div>
    <w:div w:id="1446344089">
      <w:bodyDiv w:val="1"/>
      <w:marLeft w:val="0"/>
      <w:marRight w:val="0"/>
      <w:marTop w:val="0"/>
      <w:marBottom w:val="0"/>
      <w:divBdr>
        <w:top w:val="none" w:sz="0" w:space="0" w:color="auto"/>
        <w:left w:val="none" w:sz="0" w:space="0" w:color="auto"/>
        <w:bottom w:val="none" w:sz="0" w:space="0" w:color="auto"/>
        <w:right w:val="none" w:sz="0" w:space="0" w:color="auto"/>
      </w:divBdr>
    </w:div>
    <w:div w:id="1450247421">
      <w:bodyDiv w:val="1"/>
      <w:marLeft w:val="0"/>
      <w:marRight w:val="0"/>
      <w:marTop w:val="0"/>
      <w:marBottom w:val="0"/>
      <w:divBdr>
        <w:top w:val="none" w:sz="0" w:space="0" w:color="auto"/>
        <w:left w:val="none" w:sz="0" w:space="0" w:color="auto"/>
        <w:bottom w:val="none" w:sz="0" w:space="0" w:color="auto"/>
        <w:right w:val="none" w:sz="0" w:space="0" w:color="auto"/>
      </w:divBdr>
    </w:div>
    <w:div w:id="1494569638">
      <w:bodyDiv w:val="1"/>
      <w:marLeft w:val="0"/>
      <w:marRight w:val="0"/>
      <w:marTop w:val="0"/>
      <w:marBottom w:val="0"/>
      <w:divBdr>
        <w:top w:val="none" w:sz="0" w:space="0" w:color="auto"/>
        <w:left w:val="none" w:sz="0" w:space="0" w:color="auto"/>
        <w:bottom w:val="none" w:sz="0" w:space="0" w:color="auto"/>
        <w:right w:val="none" w:sz="0" w:space="0" w:color="auto"/>
      </w:divBdr>
    </w:div>
    <w:div w:id="1619021164">
      <w:bodyDiv w:val="1"/>
      <w:marLeft w:val="0"/>
      <w:marRight w:val="0"/>
      <w:marTop w:val="0"/>
      <w:marBottom w:val="0"/>
      <w:divBdr>
        <w:top w:val="none" w:sz="0" w:space="0" w:color="auto"/>
        <w:left w:val="none" w:sz="0" w:space="0" w:color="auto"/>
        <w:bottom w:val="none" w:sz="0" w:space="0" w:color="auto"/>
        <w:right w:val="none" w:sz="0" w:space="0" w:color="auto"/>
      </w:divBdr>
    </w:div>
    <w:div w:id="1654482850">
      <w:bodyDiv w:val="1"/>
      <w:marLeft w:val="0"/>
      <w:marRight w:val="0"/>
      <w:marTop w:val="0"/>
      <w:marBottom w:val="0"/>
      <w:divBdr>
        <w:top w:val="none" w:sz="0" w:space="0" w:color="auto"/>
        <w:left w:val="none" w:sz="0" w:space="0" w:color="auto"/>
        <w:bottom w:val="none" w:sz="0" w:space="0" w:color="auto"/>
        <w:right w:val="none" w:sz="0" w:space="0" w:color="auto"/>
      </w:divBdr>
      <w:divsChild>
        <w:div w:id="433942969">
          <w:marLeft w:val="0"/>
          <w:marRight w:val="0"/>
          <w:marTop w:val="0"/>
          <w:marBottom w:val="0"/>
          <w:divBdr>
            <w:top w:val="none" w:sz="0" w:space="0" w:color="auto"/>
            <w:left w:val="none" w:sz="0" w:space="0" w:color="auto"/>
            <w:bottom w:val="none" w:sz="0" w:space="0" w:color="auto"/>
            <w:right w:val="none" w:sz="0" w:space="0" w:color="auto"/>
          </w:divBdr>
          <w:divsChild>
            <w:div w:id="451827298">
              <w:marLeft w:val="0"/>
              <w:marRight w:val="0"/>
              <w:marTop w:val="0"/>
              <w:marBottom w:val="0"/>
              <w:divBdr>
                <w:top w:val="none" w:sz="0" w:space="0" w:color="auto"/>
                <w:left w:val="none" w:sz="0" w:space="0" w:color="auto"/>
                <w:bottom w:val="none" w:sz="0" w:space="0" w:color="auto"/>
                <w:right w:val="none" w:sz="0" w:space="0" w:color="auto"/>
              </w:divBdr>
              <w:divsChild>
                <w:div w:id="456677983">
                  <w:marLeft w:val="0"/>
                  <w:marRight w:val="0"/>
                  <w:marTop w:val="0"/>
                  <w:marBottom w:val="0"/>
                  <w:divBdr>
                    <w:top w:val="none" w:sz="0" w:space="0" w:color="auto"/>
                    <w:left w:val="none" w:sz="0" w:space="0" w:color="auto"/>
                    <w:bottom w:val="none" w:sz="0" w:space="0" w:color="auto"/>
                    <w:right w:val="none" w:sz="0" w:space="0" w:color="auto"/>
                  </w:divBdr>
                  <w:divsChild>
                    <w:div w:id="1279526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3683762">
      <w:bodyDiv w:val="1"/>
      <w:marLeft w:val="0"/>
      <w:marRight w:val="0"/>
      <w:marTop w:val="0"/>
      <w:marBottom w:val="0"/>
      <w:divBdr>
        <w:top w:val="none" w:sz="0" w:space="0" w:color="auto"/>
        <w:left w:val="none" w:sz="0" w:space="0" w:color="auto"/>
        <w:bottom w:val="none" w:sz="0" w:space="0" w:color="auto"/>
        <w:right w:val="none" w:sz="0" w:space="0" w:color="auto"/>
      </w:divBdr>
    </w:div>
    <w:div w:id="1680156624">
      <w:bodyDiv w:val="1"/>
      <w:marLeft w:val="0"/>
      <w:marRight w:val="0"/>
      <w:marTop w:val="0"/>
      <w:marBottom w:val="0"/>
      <w:divBdr>
        <w:top w:val="none" w:sz="0" w:space="0" w:color="auto"/>
        <w:left w:val="none" w:sz="0" w:space="0" w:color="auto"/>
        <w:bottom w:val="none" w:sz="0" w:space="0" w:color="auto"/>
        <w:right w:val="none" w:sz="0" w:space="0" w:color="auto"/>
      </w:divBdr>
    </w:div>
    <w:div w:id="1786999478">
      <w:bodyDiv w:val="1"/>
      <w:marLeft w:val="0"/>
      <w:marRight w:val="0"/>
      <w:marTop w:val="0"/>
      <w:marBottom w:val="0"/>
      <w:divBdr>
        <w:top w:val="none" w:sz="0" w:space="0" w:color="auto"/>
        <w:left w:val="none" w:sz="0" w:space="0" w:color="auto"/>
        <w:bottom w:val="none" w:sz="0" w:space="0" w:color="auto"/>
        <w:right w:val="none" w:sz="0" w:space="0" w:color="auto"/>
      </w:divBdr>
    </w:div>
    <w:div w:id="1815246832">
      <w:bodyDiv w:val="1"/>
      <w:marLeft w:val="0"/>
      <w:marRight w:val="0"/>
      <w:marTop w:val="0"/>
      <w:marBottom w:val="0"/>
      <w:divBdr>
        <w:top w:val="none" w:sz="0" w:space="0" w:color="auto"/>
        <w:left w:val="none" w:sz="0" w:space="0" w:color="auto"/>
        <w:bottom w:val="none" w:sz="0" w:space="0" w:color="auto"/>
        <w:right w:val="none" w:sz="0" w:space="0" w:color="auto"/>
      </w:divBdr>
      <w:divsChild>
        <w:div w:id="147986933">
          <w:marLeft w:val="0"/>
          <w:marRight w:val="0"/>
          <w:marTop w:val="0"/>
          <w:marBottom w:val="0"/>
          <w:divBdr>
            <w:top w:val="none" w:sz="0" w:space="0" w:color="auto"/>
            <w:left w:val="none" w:sz="0" w:space="0" w:color="auto"/>
            <w:bottom w:val="none" w:sz="0" w:space="0" w:color="auto"/>
            <w:right w:val="none" w:sz="0" w:space="0" w:color="auto"/>
          </w:divBdr>
          <w:divsChild>
            <w:div w:id="1833644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195475">
      <w:bodyDiv w:val="1"/>
      <w:marLeft w:val="0"/>
      <w:marRight w:val="0"/>
      <w:marTop w:val="0"/>
      <w:marBottom w:val="0"/>
      <w:divBdr>
        <w:top w:val="none" w:sz="0" w:space="0" w:color="auto"/>
        <w:left w:val="none" w:sz="0" w:space="0" w:color="auto"/>
        <w:bottom w:val="none" w:sz="0" w:space="0" w:color="auto"/>
        <w:right w:val="none" w:sz="0" w:space="0" w:color="auto"/>
      </w:divBdr>
    </w:div>
    <w:div w:id="1873569527">
      <w:bodyDiv w:val="1"/>
      <w:marLeft w:val="0"/>
      <w:marRight w:val="0"/>
      <w:marTop w:val="0"/>
      <w:marBottom w:val="0"/>
      <w:divBdr>
        <w:top w:val="none" w:sz="0" w:space="0" w:color="auto"/>
        <w:left w:val="none" w:sz="0" w:space="0" w:color="auto"/>
        <w:bottom w:val="none" w:sz="0" w:space="0" w:color="auto"/>
        <w:right w:val="none" w:sz="0" w:space="0" w:color="auto"/>
      </w:divBdr>
    </w:div>
    <w:div w:id="1975523677">
      <w:bodyDiv w:val="1"/>
      <w:marLeft w:val="0"/>
      <w:marRight w:val="0"/>
      <w:marTop w:val="0"/>
      <w:marBottom w:val="0"/>
      <w:divBdr>
        <w:top w:val="none" w:sz="0" w:space="0" w:color="auto"/>
        <w:left w:val="none" w:sz="0" w:space="0" w:color="auto"/>
        <w:bottom w:val="none" w:sz="0" w:space="0" w:color="auto"/>
        <w:right w:val="none" w:sz="0" w:space="0" w:color="auto"/>
      </w:divBdr>
    </w:div>
    <w:div w:id="2020619732">
      <w:bodyDiv w:val="1"/>
      <w:marLeft w:val="0"/>
      <w:marRight w:val="0"/>
      <w:marTop w:val="0"/>
      <w:marBottom w:val="0"/>
      <w:divBdr>
        <w:top w:val="none" w:sz="0" w:space="0" w:color="auto"/>
        <w:left w:val="none" w:sz="0" w:space="0" w:color="auto"/>
        <w:bottom w:val="none" w:sz="0" w:space="0" w:color="auto"/>
        <w:right w:val="none" w:sz="0" w:space="0" w:color="auto"/>
      </w:divBdr>
    </w:div>
    <w:div w:id="2046903168">
      <w:bodyDiv w:val="1"/>
      <w:marLeft w:val="0"/>
      <w:marRight w:val="0"/>
      <w:marTop w:val="0"/>
      <w:marBottom w:val="0"/>
      <w:divBdr>
        <w:top w:val="none" w:sz="0" w:space="0" w:color="auto"/>
        <w:left w:val="none" w:sz="0" w:space="0" w:color="auto"/>
        <w:bottom w:val="none" w:sz="0" w:space="0" w:color="auto"/>
        <w:right w:val="none" w:sz="0" w:space="0" w:color="auto"/>
      </w:divBdr>
    </w:div>
    <w:div w:id="2108308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vm5owMbPLLOifkY3iciytoE68rQ32/3EuL4rsy7hORg=</DigestValue>
    </Reference>
    <Reference Type="http://www.w3.org/2000/09/xmldsig#Object" URI="#idOfficeObject">
      <DigestMethod Algorithm="http://www.w3.org/2001/04/xmlenc#sha256"/>
      <DigestValue>NKqo8fYctcUttCgOgtm/BaCy76YkxzXABgiMZHQFfK0=</DigestValue>
    </Reference>
    <Reference Type="http://uri.etsi.org/01903#SignedProperties" URI="#idSignedProperties">
      <Transforms>
        <Transform Algorithm="http://www.w3.org/TR/2001/REC-xml-c14n-20010315"/>
      </Transforms>
      <DigestMethod Algorithm="http://www.w3.org/2001/04/xmlenc#sha256"/>
      <DigestValue>LtsPHT0/5jcxeta9h6jjWurO1iUev80j7K5ZN8gUiEU=</DigestValue>
    </Reference>
    <Reference Type="http://www.w3.org/2000/09/xmldsig#Object" URI="#idValidSigLnImg">
      <DigestMethod Algorithm="http://www.w3.org/2001/04/xmlenc#sha256"/>
      <DigestValue>+gtEwLVMesh4hAJSriYExBLp5MEkCU4hSWqt/2gydhU=</DigestValue>
    </Reference>
    <Reference Type="http://www.w3.org/2000/09/xmldsig#Object" URI="#idInvalidSigLnImg">
      <DigestMethod Algorithm="http://www.w3.org/2001/04/xmlenc#sha256"/>
      <DigestValue>czkG1ybG8qOfpPlSmrnVG2uUCBuuDqv9HoK7HViKsuc=</DigestValue>
    </Reference>
  </SignedInfo>
  <SignatureValue>abc1kQrEORAzK9VitFIvfkEH2GJpyW0O9eWmDt6OJltUgEvesLb/35jx8itq2r+yVujNs+H5xuIK
AjnQ+heLipPwgIk1j0fOqxnoz4Og69LVONWNrjTOzjcVIHGhOYit5RFeTHpfkECXJzitladEjwpj
twgN3M7WbM+VCFhtmvmGv7dKnFcUIdn1WKya+aNs820p/NDZAsv2OqXDa7P61SMGS+U5UklrCHkJ
PzQ400bT62bG9Y1T4RrxY/Hho5/+zaedyorJGytd/EKTBWHnVzVOkibQLBLmzHoxiTbMzoVMn6K+
5wZEyd1+MvfjBHWo8mZ49u4H+gYvP35KhpgGzA==</SignatureValue>
  <KeyInfo>
    <X509Data>
      <X509Certificate>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</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16"/>
          </Transform>
          <Transform Algorithm="http://www.w3.org/TR/2001/REC-xml-c14n-20010315"/>
        </Transforms>
        <DigestMethod Algorithm="http://www.w3.org/2001/04/xmlenc#sha256"/>
        <DigestValue>4JZ9ncc0muUngueQnTQPObZbzFR8TH0tVknQ7U3h9CQ=</DigestValue>
      </Reference>
      <Reference URI="/word/_rels/header2.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GhkUkuPTmJ5e0iO0OdehaqL6XVuUr8TqSI5f9UHVyfc=</DigestValue>
      </Reference>
      <Reference URI="/word/document.xml?ContentType=application/vnd.openxmlformats-officedocument.wordprocessingml.document.main+xml">
        <DigestMethod Algorithm="http://www.w3.org/2001/04/xmlenc#sha256"/>
        <DigestValue>vgq5Fq3CWvvLpy3GvEEGLtnUu8hcZYxg+BhpS2H0h74=</DigestValue>
      </Reference>
      <Reference URI="/word/endnotes.xml?ContentType=application/vnd.openxmlformats-officedocument.wordprocessingml.endnotes+xml">
        <DigestMethod Algorithm="http://www.w3.org/2001/04/xmlenc#sha256"/>
        <DigestValue>IADYDGpMy2Uq/mRNqBW342IHDWmUngsPveGYhbeVvXA=</DigestValue>
      </Reference>
      <Reference URI="/word/fontTable.xml?ContentType=application/vnd.openxmlformats-officedocument.wordprocessingml.fontTable+xml">
        <DigestMethod Algorithm="http://www.w3.org/2001/04/xmlenc#sha256"/>
        <DigestValue>N59OHUOkpUnQJxKYfYMyVt5/HYm7R0jkxWi5OC5boP0=</DigestValue>
      </Reference>
      <Reference URI="/word/footer1.xml?ContentType=application/vnd.openxmlformats-officedocument.wordprocessingml.footer+xml">
        <DigestMethod Algorithm="http://www.w3.org/2001/04/xmlenc#sha256"/>
        <DigestValue>Xts0RmvP0xdg3teC+DY/RzJFNe6b3LvDJP82RAu3w/w=</DigestValue>
      </Reference>
      <Reference URI="/word/footer2.xml?ContentType=application/vnd.openxmlformats-officedocument.wordprocessingml.footer+xml">
        <DigestMethod Algorithm="http://www.w3.org/2001/04/xmlenc#sha256"/>
        <DigestValue>2/j3Ia35yQTDx39o2dQYVFyp12455T78reIufPEFLsU=</DigestValue>
      </Reference>
      <Reference URI="/word/footer3.xml?ContentType=application/vnd.openxmlformats-officedocument.wordprocessingml.footer+xml">
        <DigestMethod Algorithm="http://www.w3.org/2001/04/xmlenc#sha256"/>
        <DigestValue>Xts0RmvP0xdg3teC+DY/RzJFNe6b3LvDJP82RAu3w/w=</DigestValue>
      </Reference>
      <Reference URI="/word/footnotes.xml?ContentType=application/vnd.openxmlformats-officedocument.wordprocessingml.footnotes+xml">
        <DigestMethod Algorithm="http://www.w3.org/2001/04/xmlenc#sha256"/>
        <DigestValue>wchPaUX0YZH9wnr+UrzBbW36K2/ydzLz3rwkyVyc44o=</DigestValue>
      </Reference>
      <Reference URI="/word/header1.xml?ContentType=application/vnd.openxmlformats-officedocument.wordprocessingml.header+xml">
        <DigestMethod Algorithm="http://www.w3.org/2001/04/xmlenc#sha256"/>
        <DigestValue>wOi/xpxLOIRjZEaEzMmZ9qlA433cz3NtYu9bz6fwgOA=</DigestValue>
      </Reference>
      <Reference URI="/word/header2.xml?ContentType=application/vnd.openxmlformats-officedocument.wordprocessingml.header+xml">
        <DigestMethod Algorithm="http://www.w3.org/2001/04/xmlenc#sha256"/>
        <DigestValue>jB17vVH9F6/SneVa6bot7l1QUegt1gG+yZVcXrym0Og=</DigestValue>
      </Reference>
      <Reference URI="/word/header3.xml?ContentType=application/vnd.openxmlformats-officedocument.wordprocessingml.header+xml">
        <DigestMethod Algorithm="http://www.w3.org/2001/04/xmlenc#sha256"/>
        <DigestValue>wOi/xpxLOIRjZEaEzMmZ9qlA433cz3NtYu9bz6fwgOA=</DigestValue>
      </Reference>
      <Reference URI="/word/media/image1.emf?ContentType=image/x-emf">
        <DigestMethod Algorithm="http://www.w3.org/2001/04/xmlenc#sha256"/>
        <DigestValue>6Mu/fZ6ihuSC+4q51fhU5wES5sfqNo54gdnPM0OLMtA=</DigestValue>
      </Reference>
      <Reference URI="/word/media/image2.jpeg?ContentType=image/jpeg">
        <DigestMethod Algorithm="http://www.w3.org/2001/04/xmlenc#sha256"/>
        <DigestValue>KyuqYfF0MCVRb6RbEBLoLfnTPMj54d62hRXjdPKSgfw=</DigestValue>
      </Reference>
      <Reference URI="/word/numbering.xml?ContentType=application/vnd.openxmlformats-officedocument.wordprocessingml.numbering+xml">
        <DigestMethod Algorithm="http://www.w3.org/2001/04/xmlenc#sha256"/>
        <DigestValue>l3x7h3MeG1LlieJQyhPRN9uRuo2vDsHpvexyUJuvgPM=</DigestValue>
      </Reference>
      <Reference URI="/word/settings.xml?ContentType=application/vnd.openxmlformats-officedocument.wordprocessingml.settings+xml">
        <DigestMethod Algorithm="http://www.w3.org/2001/04/xmlenc#sha256"/>
        <DigestValue>ikUk8UZ2pwb7vG+niuwP0aSMiJxKhiRM31u1lX2pc/E=</DigestValue>
      </Reference>
      <Reference URI="/word/styles.xml?ContentType=application/vnd.openxmlformats-officedocument.wordprocessingml.styles+xml">
        <DigestMethod Algorithm="http://www.w3.org/2001/04/xmlenc#sha256"/>
        <DigestValue>I1kJLujr2B+8Y3D46z64DYhupHZW9mAUbeHWag93MDQ=</DigestValue>
      </Reference>
      <Reference URI="/word/theme/theme1.xml?ContentType=application/vnd.openxmlformats-officedocument.theme+xml">
        <DigestMethod Algorithm="http://www.w3.org/2001/04/xmlenc#sha256"/>
        <DigestValue>v0mS4/p4MuXGj9vE7FGJyOXTR/7wPFuiUirXBL3lB48=</DigestValue>
      </Reference>
      <Reference URI="/word/webSettings.xml?ContentType=application/vnd.openxmlformats-officedocument.wordprocessingml.webSettings+xml">
        <DigestMethod Algorithm="http://www.w3.org/2001/04/xmlenc#sha256"/>
        <DigestValue>ZOrmiygjeaTY/PY6+M+gSzgSUFQAKfZV8wnC+af0t3Q=</DigestValue>
      </Reference>
    </Manifest>
    <SignatureProperties>
      <SignatureProperty Id="idSignatureTime" Target="#idPackageSignature">
        <mdssi:SignatureTime xmlns:mdssi="http://schemas.openxmlformats.org/package/2006/digital-signature">
          <mdssi:Format>YYYY-MM-DDThh:mm:ssTZD</mdssi:Format>
          <mdssi:Value>2025-04-01T16:15:47Z</mdssi:Value>
        </mdssi:SignatureTime>
      </SignatureProperty>
    </SignatureProperties>
  </Object>
  <Object Id="idOfficeObject">
    <SignatureProperties>
      <SignatureProperty Id="idOfficeV1Details" Target="#idPackageSignature">
        <SignatureInfoV1 xmlns="http://schemas.microsoft.com/office/2006/digsig">
          <SetupID>{C921C8CA-3B0B-48DE-8A21-CD3BAEAF892D}</SetupID>
          <SignatureText/>
          <SignatureImage>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NQAxYBAVGUAMsbHWMBWwI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</SignatureImage>
          <SignatureComments/>
          <WindowsVersion>10.0</WindowsVersion>
          <OfficeVersion>16.0</OfficeVersion>
          <ApplicationVersion>16.0</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DelegateSuggestedSigner>ՄԱՐԳԱՐԻՏԱ ԿԱՐԱՊԵՏՅԱՆ</DelegateSuggestedSigner>
          <DelegateSuggestedSigner2/>
          <DelegateSuggestedSignerEmail/>
        </SignatureInfoV1>
      </SignatureProperty>
    </SignatureProperties>
  </Object>
  <Object>
    <xd:QualifyingProperties xmlns:xd="http://uri.etsi.org/01903/v1.3.2#" Target="#idPackageSignature">
      <xd:SignedProperties Id="idSignedProperties">
        <xd:SignedSignatureProperties>
          <xd:SigningTime>2025-04-01T16:15:47Z</xd:SigningTime>
          <xd:SigningCertificate>
            <xd:Cert>
              <xd:CertDigest>
                <DigestMethod Algorithm="http://www.w3.org/2001/04/xmlenc#sha256"/>
                <DigestValue>LwArUCC4woOsjSqnegiFK/+lv4l9GI9EFDu7PpbN1nw=</DigestValue>
              </xd:CertDigest>
              <xd:IssuerSerial>
                <X509IssuerName>CN=CA of RoA, SERIALNUMBER=1, O=EKENG CJSC, C=AM</X509IssuerName>
                <X509SerialNumber>7831307948673157593</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</xd:EncapsulatedX509Certificate>
            <xd:EncapsulatedX509Certificate>MIIFuzCCA6OgAwIBAgIIRu+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</xd:EncapsulatedX509Certificate>
          </xd:CertificateValues>
        </xd:UnsignedSignatureProperties>
      </xd:UnsignedProperties>
    </xd:QualifyingProperties>
  </Object>
  <Object Id="idValidSigLnImg">AQAAAGwAAAAAAAAAAAAAAA0BAAB/AAAAAAAAAAAAAADzHAAAtQ0AACBFTUYAAAEAFFIAAMMAAAAFAAAAAAAAAAAAAAAAAAAAgAcAADgEAAAPAgAAKAEAAAAAAAAAAAAAAAAAAJgKCABAhAQACgAAABAAAAAAAAAAAAAAAEsAAAAQAAAAAAAAAAUAAAAeAAAAGAAAAAAAAAAAAAAADgEAAIAAAAAnAAAAGAAAAAEAAAAAAAAAAAAAAAAAAAAlAAAADAAAAAEAAABMAAAAZAAAAAAAAAAAAAAADQEAAH8AAAAAAAAAAAAAAA4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8AxJFOIBAAAQ6JKY+n8AACCOqAziAQAA0O7L+fp/AAAAAAAAAAAAAAGnypj6fwAAAgAAAAAAAAACAAAAAAAAAAAAAAAAAAAAAAAAAAAAAACxqSnXLD0AAKCDqQziAQAA8Ds+FeIBAAAAAAAAAAAAAAC6lgziAQAAyJMPRAAAAADg////AAAAAAYAAAAAAAAAAwAAAAAAAADskg9EOgAAAECTD0Q6AAAAwR+i+fp/AAAAAAAAAAAAAKDn8/kAAAAAAAAAAAAAAAD/oJqY+n8AAAC6lgziAQAAS1Sm+fp/AACQkg9EOgAAAECTD0Q6AAAAAAAAAAAAAAAAAAAAZHYACAAAAAAlAAAADAAAAAMAAAAYAAAADAAAAAAAAAISAAAADAAAAAEAAAAWAAAADAAAAAgAAABUAAAAVAAAAAoAAAAnAAAAHgAAAEoAAAABAAAAVZXbQV9C20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</Object>
  <Object Id="idInvalidSigLnImg">AQAAAGwAAAAAAAAAAAAAAA0BAAB/AAAAAAAAAAAAAADzHAAAtQ0AACBFTUYAAAEAyFUAAMkAAAAFAAAAAAAAAAAAAAAAAAAAgAcAADgEAAAPAgAAKAEAAAAAAAAAAAAAAAAAAJgKCABAhAQACgAAABAAAAAAAAAAAAAAAEsAAAAQAAAAAAAAAAUAAAAeAAAAGAAAAAAAAAAAAAAADgEAAIAAAAAnAAAAGAAAAAEAAAAAAAAAAAAAAAAAAAAlAAAADAAAAAEAAABMAAAAZAAAAAAAAAAAAAAADQEAAH8AAAAAAAAAAAAAAA4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8AxJFOIBAAAQ6JKY+n8AACCOqAziAQAA0O7L+fp/AAAAAAAAAAAAAAGnypj6fwAAAgAAAAAAAAACAAAAAAAAAAAAAAAAAAAAAAAAAAAAAACxqSnXLD0AAKCDqQziAQAA8Ds+FeIBAAAAAAAAAAAAAAC6lgziAQAAyJMPRAAAAADg////AAAAAAYAAAAAAAAAAwAAAAAAAADskg9EOgAAAECTD0Q6AAAAwR+i+fp/AAAAAAAAAAAAAKDn8/kAAAAAAAAAAAAAAAD/oJqY+n8AAAC6lgziAQAAS1Sm+fp/AACQkg9EOgAAAECTD0Q6AAAAAAAAAAAAAAAAAAAAZHYACAAAAAAlAAAADAAAAAMAAAAYAAAADAAAAAAAAAISAAAADAAAAAEAAAAWAAAADAAAAAgAAABUAAAAVAAAAAoAAAAnAAAAHgAAAEoAAAABAAAAVZXbQV9C20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4449BBC-C3A2-407C-8A61-3D86C83D08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Pages>
  <Words>86</Words>
  <Characters>493</Characters>
  <Application>Microsoft Office Word</Application>
  <DocSecurity>0</DocSecurity>
  <Lines>4</Lines>
  <Paragraphs>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https://mul2-moj.gov.am/tasks/961411/oneclick?token=b691ef4a39868a21955df1e47f71b5ae</cp:keywords>
  <cp:lastModifiedBy>Margarita Karapetyan</cp:lastModifiedBy>
  <cp:revision>36</cp:revision>
  <cp:lastPrinted>2022-07-06T08:12:00Z</cp:lastPrinted>
  <dcterms:created xsi:type="dcterms:W3CDTF">2023-01-24T06:12:00Z</dcterms:created>
  <dcterms:modified xsi:type="dcterms:W3CDTF">2025-04-01T16:15:00Z</dcterms:modified>
</cp:coreProperties>
</file>