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D4EB5" w14:textId="77777777" w:rsidR="00E822EA" w:rsidRPr="00973E26" w:rsidRDefault="00E822EA" w:rsidP="0089737B">
      <w:pPr>
        <w:shd w:val="clear" w:color="auto" w:fill="FFFFFF"/>
        <w:spacing w:line="360" w:lineRule="auto"/>
        <w:jc w:val="right"/>
        <w:rPr>
          <w:rFonts w:ascii="GHEA Grapalat" w:hAnsi="GHEA Grapalat"/>
          <w:b/>
          <w:bCs/>
          <w:color w:val="000000"/>
          <w:lang w:val="hy-AM"/>
        </w:rPr>
      </w:pPr>
      <w:r w:rsidRPr="00973E26">
        <w:rPr>
          <w:rFonts w:ascii="GHEA Grapalat" w:hAnsi="GHEA Grapalat"/>
          <w:b/>
          <w:bCs/>
          <w:color w:val="000000"/>
          <w:lang w:val="hy-AM"/>
        </w:rPr>
        <w:t>ՆԱԽԱԳԻԾ</w:t>
      </w:r>
    </w:p>
    <w:p w14:paraId="0A9B8FB1" w14:textId="77777777" w:rsidR="009D785B" w:rsidRPr="00973E26" w:rsidRDefault="009D785B" w:rsidP="0089737B">
      <w:pPr>
        <w:shd w:val="clear" w:color="auto" w:fill="FFFFFF"/>
        <w:spacing w:line="360" w:lineRule="auto"/>
        <w:jc w:val="right"/>
        <w:rPr>
          <w:rFonts w:ascii="GHEA Grapalat" w:hAnsi="GHEA Grapalat"/>
          <w:b/>
          <w:bCs/>
          <w:color w:val="000000"/>
          <w:lang w:val="hy-AM"/>
        </w:rPr>
      </w:pPr>
    </w:p>
    <w:p w14:paraId="29F12017" w14:textId="77777777" w:rsidR="00E822EA" w:rsidRPr="00973E26" w:rsidRDefault="00E822EA" w:rsidP="0089737B">
      <w:pPr>
        <w:shd w:val="clear" w:color="auto" w:fill="FFFFFF"/>
        <w:spacing w:line="360" w:lineRule="auto"/>
        <w:jc w:val="center"/>
        <w:rPr>
          <w:rFonts w:ascii="GHEA Grapalat" w:hAnsi="GHEA Grapalat"/>
          <w:b/>
          <w:bCs/>
          <w:color w:val="000000"/>
        </w:rPr>
      </w:pPr>
    </w:p>
    <w:p w14:paraId="2268DDE3" w14:textId="7A923890" w:rsidR="00E822EA" w:rsidRPr="00973E26" w:rsidRDefault="00E822EA" w:rsidP="0089737B">
      <w:pPr>
        <w:shd w:val="clear" w:color="auto" w:fill="FFFFFF"/>
        <w:spacing w:line="360" w:lineRule="auto"/>
        <w:jc w:val="center"/>
        <w:rPr>
          <w:rFonts w:ascii="GHEA Grapalat" w:hAnsi="GHEA Grapalat"/>
          <w:color w:val="000000"/>
          <w:lang w:val="hy-AM"/>
        </w:rPr>
      </w:pPr>
      <w:r w:rsidRPr="00973E26">
        <w:rPr>
          <w:rFonts w:ascii="GHEA Grapalat" w:hAnsi="GHEA Grapalat"/>
          <w:b/>
          <w:bCs/>
          <w:color w:val="000000"/>
        </w:rPr>
        <w:t xml:space="preserve">ՀԱՅԱՍՏԱՆԻ ՀԱՆՐԱՊԵՏՈՒԹՅԱՆ </w:t>
      </w:r>
      <w:r w:rsidR="00FB2787">
        <w:rPr>
          <w:rFonts w:ascii="GHEA Grapalat" w:hAnsi="GHEA Grapalat"/>
          <w:b/>
          <w:bCs/>
          <w:color w:val="000000"/>
          <w:lang w:val="hy-AM"/>
        </w:rPr>
        <w:t>ԿԱՌԱՎԱՐՈՒԹՅՈՒՆ</w:t>
      </w:r>
    </w:p>
    <w:p w14:paraId="2C15048A" w14:textId="77777777" w:rsidR="00E822EA" w:rsidRPr="00973E26" w:rsidRDefault="00E822EA" w:rsidP="0089737B">
      <w:pPr>
        <w:shd w:val="clear" w:color="auto" w:fill="FFFFFF"/>
        <w:spacing w:line="360" w:lineRule="auto"/>
        <w:jc w:val="center"/>
        <w:rPr>
          <w:rFonts w:ascii="GHEA Grapalat" w:hAnsi="GHEA Grapalat"/>
          <w:color w:val="000000"/>
        </w:rPr>
      </w:pPr>
      <w:r w:rsidRPr="00973E26">
        <w:rPr>
          <w:rFonts w:ascii="Calibri" w:hAnsi="Calibri" w:cs="Calibri"/>
          <w:color w:val="000000"/>
        </w:rPr>
        <w:t> </w:t>
      </w:r>
    </w:p>
    <w:p w14:paraId="3D5BE904" w14:textId="77777777" w:rsidR="00E822EA" w:rsidRPr="00973E26" w:rsidRDefault="00E822EA" w:rsidP="0089737B">
      <w:pPr>
        <w:shd w:val="clear" w:color="auto" w:fill="FFFFFF"/>
        <w:spacing w:line="360" w:lineRule="auto"/>
        <w:jc w:val="center"/>
        <w:rPr>
          <w:rFonts w:ascii="GHEA Grapalat" w:hAnsi="GHEA Grapalat"/>
          <w:color w:val="000000"/>
        </w:rPr>
      </w:pPr>
      <w:r w:rsidRPr="00973E26">
        <w:rPr>
          <w:rFonts w:ascii="GHEA Grapalat" w:hAnsi="GHEA Grapalat"/>
          <w:b/>
          <w:bCs/>
          <w:color w:val="000000"/>
        </w:rPr>
        <w:t>Ո Ր Ո Շ ՈՒ Մ</w:t>
      </w:r>
    </w:p>
    <w:p w14:paraId="0A0711DA" w14:textId="77777777" w:rsidR="00E822EA" w:rsidRPr="00973E26" w:rsidRDefault="00E822EA" w:rsidP="0089737B">
      <w:pPr>
        <w:shd w:val="clear" w:color="auto" w:fill="FFFFFF"/>
        <w:spacing w:line="360" w:lineRule="auto"/>
        <w:jc w:val="center"/>
        <w:rPr>
          <w:rFonts w:ascii="GHEA Grapalat" w:hAnsi="GHEA Grapalat"/>
          <w:color w:val="000000"/>
        </w:rPr>
      </w:pPr>
      <w:r w:rsidRPr="00973E26">
        <w:rPr>
          <w:rFonts w:ascii="Calibri" w:hAnsi="Calibri" w:cs="Calibri"/>
          <w:color w:val="000000"/>
        </w:rPr>
        <w:t> </w:t>
      </w:r>
    </w:p>
    <w:p w14:paraId="4C44920A" w14:textId="41F0082B" w:rsidR="00E822EA" w:rsidRPr="00973E26" w:rsidRDefault="00E822EA" w:rsidP="0089737B">
      <w:pPr>
        <w:shd w:val="clear" w:color="auto" w:fill="FFFFFF"/>
        <w:spacing w:line="360" w:lineRule="auto"/>
        <w:jc w:val="center"/>
        <w:rPr>
          <w:rFonts w:ascii="GHEA Grapalat" w:hAnsi="GHEA Grapalat"/>
          <w:color w:val="000000"/>
          <w:lang w:val="hy-AM"/>
        </w:rPr>
      </w:pPr>
      <w:r w:rsidRPr="00973E26">
        <w:rPr>
          <w:rFonts w:ascii="GHEA Grapalat" w:hAnsi="GHEA Grapalat" w:cs="Calibri"/>
          <w:color w:val="000000"/>
          <w:lang w:val="hy-AM"/>
        </w:rPr>
        <w:t>———</w:t>
      </w:r>
      <w:r w:rsidRPr="00973E26">
        <w:rPr>
          <w:rFonts w:ascii="GHEA Grapalat" w:hAnsi="GHEA Grapalat"/>
          <w:color w:val="000000"/>
        </w:rPr>
        <w:t>202</w:t>
      </w:r>
      <w:r w:rsidR="00FB2787">
        <w:rPr>
          <w:rFonts w:ascii="GHEA Grapalat" w:hAnsi="GHEA Grapalat"/>
          <w:color w:val="000000"/>
          <w:lang w:val="hy-AM"/>
        </w:rPr>
        <w:t>5</w:t>
      </w:r>
      <w:r w:rsidRPr="00973E26">
        <w:rPr>
          <w:rFonts w:ascii="GHEA Grapalat" w:hAnsi="GHEA Grapalat"/>
          <w:color w:val="000000"/>
        </w:rPr>
        <w:t xml:space="preserve"> </w:t>
      </w:r>
      <w:r w:rsidRPr="00973E26">
        <w:rPr>
          <w:rFonts w:ascii="GHEA Grapalat" w:hAnsi="GHEA Grapalat" w:cs="Arial Unicode"/>
          <w:color w:val="000000"/>
        </w:rPr>
        <w:t>թվականի</w:t>
      </w:r>
      <w:r w:rsidRPr="00973E26">
        <w:rPr>
          <w:rFonts w:ascii="GHEA Grapalat" w:hAnsi="GHEA Grapalat"/>
          <w:color w:val="000000"/>
        </w:rPr>
        <w:t xml:space="preserve"> N </w:t>
      </w:r>
      <w:r w:rsidRPr="00973E26">
        <w:rPr>
          <w:rFonts w:ascii="GHEA Grapalat" w:hAnsi="GHEA Grapalat"/>
          <w:color w:val="000000"/>
          <w:lang w:val="hy-AM"/>
        </w:rPr>
        <w:t>——</w:t>
      </w:r>
      <w:r w:rsidR="00687EC2" w:rsidRPr="00973E26">
        <w:rPr>
          <w:rFonts w:ascii="Arial Unicode" w:hAnsi="Arial Unicode"/>
          <w:color w:val="000000"/>
          <w:shd w:val="clear" w:color="auto" w:fill="FFFFFF"/>
        </w:rPr>
        <w:t xml:space="preserve"> </w:t>
      </w:r>
      <w:r w:rsidR="00687EC2" w:rsidRPr="00973E26">
        <w:rPr>
          <w:rFonts w:ascii="GHEA Grapalat" w:hAnsi="GHEA Grapalat"/>
          <w:color w:val="000000"/>
        </w:rPr>
        <w:t>-</w:t>
      </w:r>
      <w:r w:rsidR="00AE7CA6">
        <w:rPr>
          <w:rFonts w:ascii="GHEA Grapalat" w:hAnsi="GHEA Grapalat"/>
          <w:color w:val="000000"/>
          <w:lang w:val="hy-AM"/>
        </w:rPr>
        <w:t>Ն</w:t>
      </w:r>
      <w:r w:rsidR="00687EC2" w:rsidRPr="00973E26" w:rsidDel="00687EC2">
        <w:rPr>
          <w:rFonts w:ascii="GHEA Grapalat" w:hAnsi="GHEA Grapalat"/>
          <w:color w:val="000000"/>
          <w:lang w:val="hy-AM"/>
        </w:rPr>
        <w:t xml:space="preserve"> </w:t>
      </w:r>
    </w:p>
    <w:p w14:paraId="7DA36C29" w14:textId="77777777" w:rsidR="00E822EA" w:rsidRPr="00973E26" w:rsidRDefault="00E822EA" w:rsidP="0089737B">
      <w:pPr>
        <w:shd w:val="clear" w:color="auto" w:fill="FFFFFF"/>
        <w:spacing w:line="360" w:lineRule="auto"/>
        <w:jc w:val="center"/>
        <w:rPr>
          <w:rFonts w:ascii="GHEA Grapalat" w:hAnsi="GHEA Grapalat"/>
          <w:b/>
          <w:color w:val="000000"/>
        </w:rPr>
      </w:pPr>
      <w:r w:rsidRPr="00973E26">
        <w:rPr>
          <w:rFonts w:ascii="Calibri" w:hAnsi="Calibri" w:cs="Calibri"/>
          <w:b/>
          <w:color w:val="000000"/>
        </w:rPr>
        <w:t> </w:t>
      </w:r>
    </w:p>
    <w:p w14:paraId="01795BA2" w14:textId="56C5F0C9" w:rsidR="00E822EA" w:rsidRDefault="00C7437E" w:rsidP="0089737B">
      <w:pPr>
        <w:tabs>
          <w:tab w:val="left" w:pos="11430"/>
        </w:tabs>
        <w:spacing w:line="360" w:lineRule="auto"/>
        <w:jc w:val="center"/>
        <w:rPr>
          <w:rFonts w:ascii="GHEA Grapalat" w:hAnsi="GHEA Grapalat"/>
          <w:b/>
          <w:bCs/>
          <w:lang w:val="hy-AM"/>
        </w:rPr>
      </w:pPr>
      <w:r w:rsidRPr="00C7437E">
        <w:rPr>
          <w:rFonts w:ascii="GHEA Grapalat" w:hAnsi="GHEA Grapalat"/>
          <w:b/>
          <w:lang w:val="hy-AM"/>
        </w:rPr>
        <w:t>Հ</w:t>
      </w:r>
      <w:r w:rsidR="00AE7CA6">
        <w:rPr>
          <w:rFonts w:ascii="GHEA Grapalat" w:hAnsi="GHEA Grapalat"/>
          <w:b/>
          <w:lang w:val="hy-AM"/>
        </w:rPr>
        <w:t>ԱՅԱՍՏԱՆԻ ՀԱՆՐԱՊԵՏՈՒԹՅԱՆ</w:t>
      </w:r>
      <w:r w:rsidRPr="00C7437E">
        <w:rPr>
          <w:rFonts w:ascii="GHEA Grapalat" w:hAnsi="GHEA Grapalat"/>
          <w:b/>
          <w:lang w:val="hy-AM"/>
        </w:rPr>
        <w:t xml:space="preserve"> </w:t>
      </w:r>
      <w:r w:rsidR="00FB2787">
        <w:rPr>
          <w:rFonts w:ascii="GHEA Grapalat" w:hAnsi="GHEA Grapalat"/>
          <w:b/>
          <w:lang w:val="hy-AM"/>
        </w:rPr>
        <w:t>ԿԱՌԱՎԱՐՈՒԹՅԱՆ 2009 ԹՎԱԿԱՆԻ ՄԱՐՏԻ 12</w:t>
      </w:r>
      <w:r w:rsidRPr="00C7437E">
        <w:rPr>
          <w:rFonts w:ascii="GHEA Grapalat" w:hAnsi="GHEA Grapalat"/>
          <w:b/>
          <w:lang w:val="hy-AM"/>
        </w:rPr>
        <w:t xml:space="preserve">-Ի N </w:t>
      </w:r>
      <w:r w:rsidR="00FB2787">
        <w:rPr>
          <w:rFonts w:ascii="GHEA Grapalat" w:hAnsi="GHEA Grapalat"/>
          <w:b/>
          <w:lang w:val="hy-AM"/>
        </w:rPr>
        <w:t>268</w:t>
      </w:r>
      <w:r w:rsidRPr="00C7437E">
        <w:rPr>
          <w:rFonts w:ascii="GHEA Grapalat" w:hAnsi="GHEA Grapalat"/>
          <w:b/>
          <w:lang w:val="hy-AM"/>
        </w:rPr>
        <w:t>-Ն ՈՐՈՇՄԱՆ ՄԵՋ ՓՈՓՈԽՈՒԹՅՈՒՆ</w:t>
      </w:r>
      <w:r w:rsidR="00FB2787">
        <w:rPr>
          <w:rFonts w:ascii="GHEA Grapalat" w:hAnsi="GHEA Grapalat"/>
          <w:b/>
          <w:lang w:val="hy-AM"/>
        </w:rPr>
        <w:t>ՆԵՐ</w:t>
      </w:r>
      <w:r w:rsidRPr="00C7437E">
        <w:rPr>
          <w:rFonts w:ascii="GHEA Grapalat" w:hAnsi="GHEA Grapalat"/>
          <w:b/>
          <w:lang w:val="hy-AM"/>
        </w:rPr>
        <w:t xml:space="preserve"> ԿԱՏԱՐԵԼՈՒ </w:t>
      </w:r>
      <w:r w:rsidR="00624CF3" w:rsidRPr="00C7437E">
        <w:rPr>
          <w:rFonts w:ascii="GHEA Grapalat" w:hAnsi="GHEA Grapalat"/>
          <w:b/>
          <w:bCs/>
          <w:lang w:val="hy-AM"/>
        </w:rPr>
        <w:t>ՄԱՍԻՆ</w:t>
      </w:r>
    </w:p>
    <w:p w14:paraId="02B32C3C" w14:textId="77777777" w:rsidR="00540FDB" w:rsidRPr="00C7437E" w:rsidRDefault="00540FDB" w:rsidP="0089737B">
      <w:pPr>
        <w:tabs>
          <w:tab w:val="left" w:pos="11430"/>
        </w:tabs>
        <w:spacing w:line="360" w:lineRule="auto"/>
        <w:jc w:val="center"/>
        <w:rPr>
          <w:rFonts w:ascii="GHEA Grapalat" w:hAnsi="GHEA Grapalat"/>
          <w:b/>
          <w:bCs/>
          <w:color w:val="000000"/>
          <w:lang w:val="hy-AM"/>
        </w:rPr>
      </w:pPr>
    </w:p>
    <w:p w14:paraId="6F975C3F" w14:textId="77777777" w:rsidR="00540FDB" w:rsidRPr="00147310" w:rsidRDefault="00833F02" w:rsidP="00540FDB">
      <w:pPr>
        <w:spacing w:line="360" w:lineRule="auto"/>
        <w:ind w:firstLine="360"/>
        <w:jc w:val="both"/>
        <w:rPr>
          <w:rFonts w:ascii="GHEA Grapalat" w:hAnsi="GHEA Grapalat"/>
          <w:color w:val="000000"/>
          <w:lang w:val="hy-AM"/>
        </w:rPr>
      </w:pPr>
      <w:r w:rsidRPr="00450CA7">
        <w:rPr>
          <w:rFonts w:ascii="GHEA Grapalat" w:hAnsi="GHEA Grapalat"/>
          <w:color w:val="000000"/>
          <w:lang w:val="hy-AM"/>
        </w:rPr>
        <w:t xml:space="preserve">Ղեկավարվելով </w:t>
      </w:r>
      <w:r w:rsidR="00C7437E" w:rsidRPr="00450CA7">
        <w:rPr>
          <w:rFonts w:ascii="GHEA Grapalat" w:hAnsi="GHEA Grapalat"/>
          <w:color w:val="000000"/>
          <w:lang w:val="hy-AM"/>
        </w:rPr>
        <w:t>«Նորմատիվ իրավական ակտերի մասին» օրենքի</w:t>
      </w:r>
      <w:r w:rsidR="00FE3310" w:rsidRPr="00450CA7">
        <w:rPr>
          <w:rFonts w:ascii="GHEA Grapalat" w:eastAsiaTheme="minorEastAsia" w:hAnsi="GHEA Grapalat"/>
          <w:lang w:val="hy-AM"/>
        </w:rPr>
        <w:t xml:space="preserve"> 33-րդ և</w:t>
      </w:r>
      <w:r w:rsidR="00C7437E" w:rsidRPr="00450CA7">
        <w:rPr>
          <w:rFonts w:ascii="GHEA Grapalat" w:hAnsi="GHEA Grapalat"/>
          <w:color w:val="000000"/>
          <w:lang w:val="hy-AM"/>
        </w:rPr>
        <w:t xml:space="preserve"> 3</w:t>
      </w:r>
      <w:r w:rsidR="00146088" w:rsidRPr="00450CA7">
        <w:rPr>
          <w:rFonts w:ascii="GHEA Grapalat" w:hAnsi="GHEA Grapalat"/>
          <w:color w:val="000000"/>
          <w:lang w:val="hy-AM"/>
        </w:rPr>
        <w:t>4</w:t>
      </w:r>
      <w:r w:rsidRPr="00450CA7">
        <w:rPr>
          <w:rFonts w:ascii="GHEA Grapalat" w:hAnsi="GHEA Grapalat"/>
          <w:color w:val="000000"/>
          <w:lang w:val="hy-AM"/>
        </w:rPr>
        <w:t>-րդ հոդված</w:t>
      </w:r>
      <w:r w:rsidR="006A1D88" w:rsidRPr="00450CA7">
        <w:rPr>
          <w:rFonts w:ascii="GHEA Grapalat" w:hAnsi="GHEA Grapalat"/>
          <w:color w:val="000000"/>
          <w:lang w:val="hy-AM"/>
        </w:rPr>
        <w:t>ներ</w:t>
      </w:r>
      <w:r w:rsidRPr="00450CA7">
        <w:rPr>
          <w:rFonts w:ascii="GHEA Grapalat" w:hAnsi="GHEA Grapalat"/>
          <w:color w:val="000000"/>
          <w:lang w:val="hy-AM"/>
        </w:rPr>
        <w:t>ով</w:t>
      </w:r>
      <w:r w:rsidR="00FB2787" w:rsidRPr="00450CA7">
        <w:rPr>
          <w:rFonts w:ascii="GHEA Grapalat" w:hAnsi="GHEA Grapalat"/>
          <w:color w:val="000000"/>
          <w:lang w:val="hy-AM"/>
        </w:rPr>
        <w:t xml:space="preserve"> և </w:t>
      </w:r>
      <w:r w:rsidRPr="00450CA7">
        <w:rPr>
          <w:rFonts w:ascii="GHEA Grapalat" w:hAnsi="GHEA Grapalat"/>
          <w:color w:val="000000"/>
          <w:lang w:val="hy-AM"/>
        </w:rPr>
        <w:t xml:space="preserve">հիմք ընդունելով </w:t>
      </w:r>
      <w:r w:rsidR="00FB2787" w:rsidRPr="00450CA7">
        <w:rPr>
          <w:rFonts w:ascii="GHEA Grapalat" w:hAnsi="GHEA Grapalat"/>
          <w:lang w:val="hy-AM"/>
        </w:rPr>
        <w:t>«Պետական տուրքի մասին» օրենքում փոփոխություններ և լրացում կատարելու մասին» 2024 թվականի հոկտեմբերի 2-ի ՀՕ-360-Ն օրենք</w:t>
      </w:r>
      <w:r w:rsidRPr="00450CA7">
        <w:rPr>
          <w:rFonts w:ascii="GHEA Grapalat" w:hAnsi="GHEA Grapalat"/>
          <w:lang w:val="hy-AM"/>
        </w:rPr>
        <w:t>ի</w:t>
      </w:r>
      <w:r w:rsidR="00FB2787" w:rsidRPr="00450CA7">
        <w:rPr>
          <w:rFonts w:ascii="GHEA Grapalat" w:hAnsi="GHEA Grapalat"/>
          <w:lang w:val="hy-AM"/>
        </w:rPr>
        <w:t xml:space="preserve"> 5-րդ հոդվածը</w:t>
      </w:r>
      <w:r w:rsidR="00C7437E" w:rsidRPr="00450CA7">
        <w:rPr>
          <w:rFonts w:ascii="GHEA Grapalat" w:hAnsi="GHEA Grapalat"/>
          <w:color w:val="000000"/>
          <w:lang w:val="hy-AM"/>
        </w:rPr>
        <w:t>՝</w:t>
      </w:r>
      <w:r w:rsidR="00540FDB" w:rsidRPr="00147310">
        <w:rPr>
          <w:rFonts w:ascii="GHEA Grapalat" w:hAnsi="GHEA Grapalat"/>
          <w:color w:val="000000"/>
          <w:lang w:val="hy-AM"/>
        </w:rPr>
        <w:t xml:space="preserve"> Հայաստանի Հանրապետության կառավարությունը </w:t>
      </w:r>
      <w:r w:rsidR="00540FDB" w:rsidRPr="00147310">
        <w:rPr>
          <w:rFonts w:ascii="GHEA Grapalat" w:hAnsi="GHEA Grapalat"/>
          <w:b/>
          <w:i/>
          <w:color w:val="000000"/>
          <w:lang w:val="hy-AM"/>
        </w:rPr>
        <w:t>որոշում է</w:t>
      </w:r>
      <w:r w:rsidR="00540FDB" w:rsidRPr="00147310">
        <w:rPr>
          <w:rFonts w:ascii="GHEA Grapalat" w:hAnsi="GHEA Grapalat"/>
          <w:color w:val="000000"/>
          <w:lang w:val="hy-AM"/>
        </w:rPr>
        <w:t>.</w:t>
      </w:r>
    </w:p>
    <w:p w14:paraId="533C70FC" w14:textId="508360E4" w:rsidR="001E3FD1" w:rsidRPr="00147310" w:rsidRDefault="00C7437E" w:rsidP="00147310">
      <w:pPr>
        <w:pStyle w:val="ListParagraph"/>
        <w:numPr>
          <w:ilvl w:val="0"/>
          <w:numId w:val="27"/>
        </w:numPr>
        <w:spacing w:line="360" w:lineRule="auto"/>
        <w:ind w:left="0" w:firstLine="360"/>
        <w:jc w:val="both"/>
        <w:rPr>
          <w:rFonts w:ascii="GHEA Grapalat" w:hAnsi="GHEA Grapalat"/>
          <w:lang w:val="hy-AM"/>
        </w:rPr>
      </w:pPr>
      <w:r w:rsidRPr="00147310">
        <w:rPr>
          <w:rFonts w:ascii="GHEA Grapalat" w:hAnsi="GHEA Grapalat"/>
          <w:color w:val="000000"/>
          <w:sz w:val="24"/>
          <w:szCs w:val="24"/>
          <w:lang w:val="hy-AM"/>
        </w:rPr>
        <w:t xml:space="preserve"> </w:t>
      </w:r>
      <w:r w:rsidR="006A1D88" w:rsidRPr="00147310">
        <w:rPr>
          <w:rFonts w:ascii="GHEA Grapalat" w:hAnsi="GHEA Grapalat"/>
          <w:color w:val="000000"/>
          <w:sz w:val="24"/>
          <w:szCs w:val="24"/>
          <w:shd w:val="clear" w:color="auto" w:fill="FFFFFF"/>
          <w:lang w:val="hy-AM"/>
        </w:rPr>
        <w:t>Հայաստանի Հանրապետության կառավար</w:t>
      </w:r>
      <w:r w:rsidR="001034D1" w:rsidRPr="00147310">
        <w:rPr>
          <w:rFonts w:ascii="GHEA Grapalat" w:hAnsi="GHEA Grapalat"/>
          <w:color w:val="000000"/>
          <w:sz w:val="24"/>
          <w:szCs w:val="24"/>
          <w:shd w:val="clear" w:color="auto" w:fill="FFFFFF"/>
          <w:lang w:val="hy-AM"/>
        </w:rPr>
        <w:t>ու</w:t>
      </w:r>
      <w:r w:rsidR="006A1D88" w:rsidRPr="00147310">
        <w:rPr>
          <w:rFonts w:ascii="GHEA Grapalat" w:hAnsi="GHEA Grapalat"/>
          <w:color w:val="000000"/>
          <w:sz w:val="24"/>
          <w:szCs w:val="24"/>
          <w:shd w:val="clear" w:color="auto" w:fill="FFFFFF"/>
          <w:lang w:val="hy-AM"/>
        </w:rPr>
        <w:t xml:space="preserve">թյան </w:t>
      </w:r>
      <w:r w:rsidR="001034D1" w:rsidRPr="00147310">
        <w:rPr>
          <w:rFonts w:ascii="GHEA Grapalat" w:hAnsi="GHEA Grapalat"/>
          <w:color w:val="000000"/>
          <w:sz w:val="24"/>
          <w:szCs w:val="24"/>
          <w:shd w:val="clear" w:color="auto" w:fill="FFFFFF"/>
          <w:lang w:val="hy-AM"/>
        </w:rPr>
        <w:t>2009 թվականի մարտի 12-ի</w:t>
      </w:r>
      <w:r w:rsidR="001034D1" w:rsidRPr="00147310">
        <w:rPr>
          <w:rFonts w:ascii="GHEA Grapalat" w:hAnsi="GHEA Grapalat"/>
          <w:b/>
          <w:color w:val="000000"/>
          <w:sz w:val="24"/>
          <w:szCs w:val="24"/>
          <w:shd w:val="clear" w:color="auto" w:fill="FFFFFF"/>
          <w:lang w:val="hy-AM"/>
        </w:rPr>
        <w:t xml:space="preserve"> «</w:t>
      </w:r>
      <w:r w:rsidR="001034D1" w:rsidRPr="00147310">
        <w:rPr>
          <w:rFonts w:ascii="GHEA Grapalat" w:hAnsi="GHEA Grapalat"/>
          <w:color w:val="000000"/>
          <w:sz w:val="24"/>
          <w:szCs w:val="24"/>
          <w:shd w:val="clear" w:color="auto" w:fill="FFFFFF"/>
          <w:lang w:val="hy-AM"/>
        </w:rPr>
        <w:t>Հ</w:t>
      </w:r>
      <w:r w:rsidR="001034D1" w:rsidRPr="00147310">
        <w:rPr>
          <w:rStyle w:val="Strong"/>
          <w:rFonts w:ascii="GHEA Grapalat" w:hAnsi="GHEA Grapalat"/>
          <w:b w:val="0"/>
          <w:color w:val="000000"/>
          <w:sz w:val="24"/>
          <w:szCs w:val="24"/>
          <w:shd w:val="clear" w:color="auto" w:fill="FFFFFF"/>
          <w:lang w:val="hy-AM"/>
        </w:rPr>
        <w:t>այաստանի Հանրապետությունից օդային տրանսպորտի միջոցներով ֆիզիկական անձանց ելքի համար պետական տուրքի գանձումը կազմակերպություններին պատվիրակելու կարգը հաստատելու մասին</w:t>
      </w:r>
      <w:r w:rsidR="001034D1" w:rsidRPr="00147310">
        <w:rPr>
          <w:rFonts w:ascii="GHEA Grapalat" w:hAnsi="GHEA Grapalat"/>
          <w:color w:val="000000"/>
          <w:sz w:val="24"/>
          <w:szCs w:val="24"/>
          <w:shd w:val="clear" w:color="auto" w:fill="FFFFFF"/>
          <w:lang w:val="hy-AM"/>
        </w:rPr>
        <w:t xml:space="preserve">» N 268-Ն </w:t>
      </w:r>
      <w:r w:rsidR="005C2F03" w:rsidRPr="00147310">
        <w:rPr>
          <w:rFonts w:ascii="GHEA Grapalat" w:hAnsi="GHEA Grapalat"/>
          <w:sz w:val="24"/>
          <w:szCs w:val="24"/>
          <w:lang w:val="hy-AM"/>
        </w:rPr>
        <w:t xml:space="preserve">որոշման </w:t>
      </w:r>
      <w:r w:rsidR="00540FDB" w:rsidRPr="00147310">
        <w:rPr>
          <w:rFonts w:ascii="GHEA Grapalat" w:hAnsi="GHEA Grapalat"/>
          <w:sz w:val="24"/>
          <w:szCs w:val="24"/>
          <w:lang w:val="hy-AM"/>
        </w:rPr>
        <w:t>հավելվածի՝</w:t>
      </w:r>
    </w:p>
    <w:p w14:paraId="12E0587A" w14:textId="49F90FE1" w:rsidR="001E3FD1" w:rsidRPr="001E3FD1" w:rsidRDefault="004E26AF" w:rsidP="00147310">
      <w:pPr>
        <w:pStyle w:val="ListParagraph"/>
        <w:numPr>
          <w:ilvl w:val="0"/>
          <w:numId w:val="28"/>
        </w:numPr>
        <w:spacing w:line="360" w:lineRule="auto"/>
        <w:ind w:left="0" w:firstLine="360"/>
        <w:jc w:val="both"/>
        <w:rPr>
          <w:rFonts w:ascii="GHEA Grapalat" w:hAnsi="GHEA Grapalat"/>
          <w:color w:val="000000"/>
          <w:sz w:val="24"/>
          <w:szCs w:val="24"/>
          <w:shd w:val="clear" w:color="auto" w:fill="FFFFFF"/>
          <w:lang w:val="hy-AM"/>
        </w:rPr>
      </w:pPr>
      <w:r w:rsidRPr="001E3FD1">
        <w:rPr>
          <w:rFonts w:ascii="GHEA Grapalat" w:hAnsi="GHEA Grapalat"/>
          <w:sz w:val="24"/>
          <w:szCs w:val="24"/>
          <w:lang w:val="hy-AM"/>
        </w:rPr>
        <w:t>15-րդ կետի 3-րդ ենթակետում «Հայրենական մեծ պատերազմի հաշմանդամների» բառերը փոխարինել «Հայրենական մեծ պատերազմի հաշմանդամություն ունեցող անձանց»</w:t>
      </w:r>
      <w:r w:rsidR="00540FDB" w:rsidRPr="00147310">
        <w:rPr>
          <w:rFonts w:ascii="GHEA Grapalat" w:hAnsi="GHEA Grapalat"/>
          <w:sz w:val="24"/>
          <w:szCs w:val="24"/>
          <w:lang w:val="hy-AM"/>
        </w:rPr>
        <w:t xml:space="preserve"> բառերով</w:t>
      </w:r>
      <w:r w:rsidRPr="001E3FD1">
        <w:rPr>
          <w:rFonts w:ascii="GHEA Grapalat" w:hAnsi="GHEA Grapalat"/>
          <w:sz w:val="24"/>
          <w:szCs w:val="24"/>
          <w:lang w:val="hy-AM"/>
        </w:rPr>
        <w:t>,</w:t>
      </w:r>
      <w:r w:rsidR="00540FDB" w:rsidRPr="00147310">
        <w:rPr>
          <w:rFonts w:ascii="GHEA Grapalat" w:hAnsi="GHEA Grapalat"/>
          <w:sz w:val="24"/>
          <w:szCs w:val="24"/>
          <w:lang w:val="hy-AM"/>
        </w:rPr>
        <w:t xml:space="preserve"> իսկ</w:t>
      </w:r>
      <w:r w:rsidRPr="001E3FD1">
        <w:rPr>
          <w:rFonts w:ascii="GHEA Grapalat" w:hAnsi="GHEA Grapalat"/>
          <w:sz w:val="24"/>
          <w:szCs w:val="24"/>
          <w:lang w:val="hy-AM"/>
        </w:rPr>
        <w:t xml:space="preserve"> </w:t>
      </w:r>
      <w:r w:rsidR="001F2E20" w:rsidRPr="001E3FD1">
        <w:rPr>
          <w:rFonts w:ascii="GHEA Grapalat" w:hAnsi="GHEA Grapalat"/>
          <w:color w:val="000000"/>
          <w:sz w:val="24"/>
          <w:szCs w:val="24"/>
          <w:shd w:val="clear" w:color="auto" w:fill="FFFFFF"/>
          <w:lang w:val="hy-AM"/>
        </w:rPr>
        <w:t>«Հայրենական մեծ պատերազմի 1-ի</w:t>
      </w:r>
      <w:r w:rsidR="00450CA7" w:rsidRPr="001E3FD1">
        <w:rPr>
          <w:rFonts w:ascii="GHEA Grapalat" w:hAnsi="GHEA Grapalat"/>
          <w:color w:val="000000"/>
          <w:sz w:val="24"/>
          <w:szCs w:val="24"/>
          <w:shd w:val="clear" w:color="auto" w:fill="FFFFFF"/>
          <w:lang w:val="hy-AM"/>
        </w:rPr>
        <w:t>ն խմբի հաշմանդամին ուղեկցող անձի</w:t>
      </w:r>
      <w:r w:rsidR="001F2E20" w:rsidRPr="001E3FD1">
        <w:rPr>
          <w:rFonts w:ascii="GHEA Grapalat" w:hAnsi="GHEA Grapalat"/>
          <w:color w:val="000000"/>
          <w:sz w:val="24"/>
          <w:szCs w:val="24"/>
          <w:shd w:val="clear" w:color="auto" w:fill="FFFFFF"/>
          <w:lang w:val="hy-AM"/>
        </w:rPr>
        <w:t>» բառերը՝ «Հայրենական մեծ պատերազմի առաջին խմբի հաշմանդամություն ունեցող անձին կամ ֆունկցիոնալության խորը աստիճանի սահմանափա</w:t>
      </w:r>
      <w:r w:rsidR="00450CA7" w:rsidRPr="001E3FD1">
        <w:rPr>
          <w:rFonts w:ascii="GHEA Grapalat" w:hAnsi="GHEA Grapalat"/>
          <w:color w:val="000000"/>
          <w:sz w:val="24"/>
          <w:szCs w:val="24"/>
          <w:shd w:val="clear" w:color="auto" w:fill="FFFFFF"/>
          <w:lang w:val="hy-AM"/>
        </w:rPr>
        <w:t>կում ունեցող անձին ուղեկցող անձի</w:t>
      </w:r>
      <w:r w:rsidR="001F2E20" w:rsidRPr="001E3FD1">
        <w:rPr>
          <w:rFonts w:ascii="GHEA Grapalat" w:hAnsi="GHEA Grapalat"/>
          <w:color w:val="000000"/>
          <w:sz w:val="24"/>
          <w:szCs w:val="24"/>
          <w:shd w:val="clear" w:color="auto" w:fill="FFFFFF"/>
          <w:lang w:val="hy-AM"/>
        </w:rPr>
        <w:t>» բառերով</w:t>
      </w:r>
      <w:r w:rsidR="00540FDB" w:rsidRPr="00147310">
        <w:rPr>
          <w:rFonts w:ascii="GHEA Grapalat" w:hAnsi="GHEA Grapalat"/>
          <w:color w:val="000000"/>
          <w:sz w:val="24"/>
          <w:szCs w:val="24"/>
          <w:shd w:val="clear" w:color="auto" w:fill="FFFFFF"/>
          <w:lang w:val="hy-AM"/>
        </w:rPr>
        <w:t>.</w:t>
      </w:r>
    </w:p>
    <w:p w14:paraId="735EF09D" w14:textId="6E962CAB" w:rsidR="00450CA7" w:rsidRPr="001E3FD1" w:rsidRDefault="00450CA7" w:rsidP="00147310">
      <w:pPr>
        <w:pStyle w:val="ListParagraph"/>
        <w:numPr>
          <w:ilvl w:val="0"/>
          <w:numId w:val="28"/>
        </w:numPr>
        <w:spacing w:line="360" w:lineRule="auto"/>
        <w:ind w:left="0" w:firstLine="360"/>
        <w:jc w:val="both"/>
        <w:rPr>
          <w:rFonts w:ascii="GHEA Grapalat" w:hAnsi="GHEA Grapalat"/>
          <w:color w:val="000000"/>
          <w:sz w:val="24"/>
          <w:szCs w:val="24"/>
          <w:lang w:val="hy-AM"/>
        </w:rPr>
      </w:pPr>
      <w:r w:rsidRPr="001E3FD1">
        <w:rPr>
          <w:rFonts w:ascii="GHEA Grapalat" w:hAnsi="GHEA Grapalat"/>
          <w:color w:val="000000"/>
          <w:sz w:val="24"/>
          <w:szCs w:val="24"/>
          <w:shd w:val="clear" w:color="auto" w:fill="FFFFFF"/>
          <w:lang w:val="hy-AM"/>
        </w:rPr>
        <w:t>N 5</w:t>
      </w:r>
      <w:r w:rsidR="00540FDB" w:rsidRPr="00147310">
        <w:rPr>
          <w:rFonts w:ascii="GHEA Grapalat" w:hAnsi="GHEA Grapalat"/>
          <w:color w:val="000000"/>
          <w:sz w:val="24"/>
          <w:szCs w:val="24"/>
          <w:shd w:val="clear" w:color="auto" w:fill="FFFFFF"/>
          <w:lang w:val="hy-AM"/>
        </w:rPr>
        <w:t xml:space="preserve"> ձև</w:t>
      </w:r>
      <w:r w:rsidRPr="001E3FD1">
        <w:rPr>
          <w:rFonts w:ascii="GHEA Grapalat" w:hAnsi="GHEA Grapalat"/>
          <w:color w:val="000000"/>
          <w:sz w:val="24"/>
          <w:szCs w:val="24"/>
          <w:shd w:val="clear" w:color="auto" w:fill="FFFFFF"/>
          <w:lang w:val="hy-AM"/>
        </w:rPr>
        <w:t>ում «Հայրենական մեծ պատերազմի հաշմանդամ»</w:t>
      </w:r>
      <w:r w:rsidRPr="001E3FD1">
        <w:rPr>
          <w:rFonts w:ascii="GHEA Grapalat" w:hAnsi="GHEA Grapalat"/>
          <w:sz w:val="24"/>
          <w:szCs w:val="24"/>
          <w:lang w:val="hy-AM"/>
        </w:rPr>
        <w:t xml:space="preserve"> բառերը փոխարինել «Հայրենական մեծ պատերազմի հաշմանդամություն ունեցող անձ» բառերով,</w:t>
      </w:r>
      <w:bookmarkStart w:id="0" w:name="_GoBack"/>
      <w:r w:rsidR="00540FDB" w:rsidRPr="00147310">
        <w:rPr>
          <w:rFonts w:ascii="GHEA Grapalat" w:hAnsi="GHEA Grapalat"/>
          <w:sz w:val="24"/>
          <w:szCs w:val="24"/>
          <w:lang w:val="hy-AM"/>
        </w:rPr>
        <w:t xml:space="preserve"> իսկ</w:t>
      </w:r>
      <w:bookmarkEnd w:id="0"/>
      <w:r w:rsidRPr="001E3FD1">
        <w:rPr>
          <w:rFonts w:ascii="GHEA Grapalat" w:hAnsi="GHEA Grapalat"/>
          <w:color w:val="000000"/>
          <w:sz w:val="24"/>
          <w:szCs w:val="24"/>
          <w:shd w:val="clear" w:color="auto" w:fill="FFFFFF"/>
          <w:lang w:val="hy-AM"/>
        </w:rPr>
        <w:t xml:space="preserve"> «Հայրենական մեծ պատերազմի 1-ին խմբի հաշմանդամին ուղեկցող անձ»</w:t>
      </w:r>
      <w:r w:rsidRPr="001E3FD1">
        <w:rPr>
          <w:rFonts w:ascii="GHEA Grapalat" w:hAnsi="GHEA Grapalat"/>
          <w:sz w:val="24"/>
          <w:szCs w:val="24"/>
          <w:lang w:val="hy-AM"/>
        </w:rPr>
        <w:t xml:space="preserve"> բառերը՝ «</w:t>
      </w:r>
      <w:r w:rsidRPr="001E3FD1">
        <w:rPr>
          <w:rFonts w:ascii="GHEA Grapalat" w:hAnsi="GHEA Grapalat"/>
          <w:color w:val="000000"/>
          <w:sz w:val="24"/>
          <w:szCs w:val="24"/>
          <w:shd w:val="clear" w:color="auto" w:fill="FFFFFF"/>
          <w:lang w:val="hy-AM"/>
        </w:rPr>
        <w:t xml:space="preserve">Հայրենական մեծ պատերազմի առաջին խմբի հաշմանդամություն ունեցող անձին կամ </w:t>
      </w:r>
      <w:r w:rsidRPr="001E3FD1">
        <w:rPr>
          <w:rFonts w:ascii="GHEA Grapalat" w:hAnsi="GHEA Grapalat"/>
          <w:color w:val="000000"/>
          <w:sz w:val="24"/>
          <w:szCs w:val="24"/>
          <w:shd w:val="clear" w:color="auto" w:fill="FFFFFF"/>
          <w:lang w:val="hy-AM"/>
        </w:rPr>
        <w:lastRenderedPageBreak/>
        <w:t>ֆունկցիոնալության խորը աստիճանի սահմանափակում ունեցող անձին ուղեկցող անձ» բառերով։</w:t>
      </w:r>
    </w:p>
    <w:p w14:paraId="1F7EE488" w14:textId="44FD310F" w:rsidR="00C7437E" w:rsidRPr="001E3FD1" w:rsidRDefault="00EF2BC2" w:rsidP="00540FDB">
      <w:pPr>
        <w:pStyle w:val="ListParagraph"/>
        <w:spacing w:line="360" w:lineRule="auto"/>
        <w:ind w:left="0" w:firstLine="360"/>
        <w:jc w:val="both"/>
        <w:rPr>
          <w:rFonts w:ascii="GHEA Grapalat" w:hAnsi="GHEA Grapalat"/>
          <w:color w:val="000000"/>
          <w:sz w:val="24"/>
          <w:szCs w:val="24"/>
          <w:lang w:val="hy-AM"/>
        </w:rPr>
      </w:pPr>
      <w:r w:rsidRPr="00147310">
        <w:rPr>
          <w:rFonts w:ascii="GHEA Grapalat" w:hAnsi="GHEA Grapalat"/>
          <w:color w:val="000000"/>
          <w:sz w:val="24"/>
          <w:szCs w:val="24"/>
          <w:lang w:val="hy-AM"/>
        </w:rPr>
        <w:t>2</w:t>
      </w:r>
      <w:r w:rsidR="001E3FD1" w:rsidRPr="001E3FD1">
        <w:rPr>
          <w:rFonts w:ascii="GHEA Grapalat" w:hAnsi="GHEA Grapalat"/>
          <w:color w:val="000000"/>
          <w:sz w:val="24"/>
          <w:szCs w:val="24"/>
          <w:lang w:val="hy-AM"/>
        </w:rPr>
        <w:t>.</w:t>
      </w:r>
      <w:r w:rsidR="00C7437E" w:rsidRPr="001E3FD1">
        <w:rPr>
          <w:rFonts w:ascii="GHEA Grapalat" w:hAnsi="GHEA Grapalat"/>
          <w:color w:val="000000"/>
          <w:sz w:val="24"/>
          <w:szCs w:val="24"/>
          <w:lang w:val="hy-AM"/>
        </w:rPr>
        <w:t xml:space="preserve"> Սույն որոշումն ուժի մեջ է մտնում պաշտոնական հրապարակմանը հաջորդող օրվանից։</w:t>
      </w:r>
    </w:p>
    <w:p w14:paraId="5960ADD2" w14:textId="2B89EB59" w:rsidR="00FD679C" w:rsidRPr="00973E26" w:rsidRDefault="00FD679C" w:rsidP="00540FDB">
      <w:pPr>
        <w:pStyle w:val="mechtex"/>
        <w:spacing w:line="360" w:lineRule="auto"/>
        <w:jc w:val="left"/>
        <w:rPr>
          <w:rFonts w:ascii="GHEA Grapalat" w:hAnsi="GHEA Grapalat" w:cs="Sylfaen"/>
          <w:b/>
          <w:sz w:val="24"/>
          <w:lang w:val="hy-AM"/>
        </w:rPr>
      </w:pPr>
    </w:p>
    <w:p w14:paraId="303EABB8" w14:textId="642EAAB0" w:rsidR="007215F1" w:rsidRPr="00973E26" w:rsidRDefault="007215F1" w:rsidP="00540FDB">
      <w:pPr>
        <w:pStyle w:val="mechtex"/>
        <w:spacing w:line="360" w:lineRule="auto"/>
        <w:jc w:val="left"/>
        <w:rPr>
          <w:rFonts w:ascii="GHEA Grapalat" w:hAnsi="GHEA Grapalat" w:cs="Arial Armenian"/>
          <w:b/>
          <w:sz w:val="24"/>
          <w:lang w:val="hy-AM"/>
        </w:rPr>
      </w:pPr>
      <w:r w:rsidRPr="00973E26">
        <w:rPr>
          <w:rFonts w:ascii="GHEA Grapalat" w:hAnsi="GHEA Grapalat" w:cs="Sylfaen"/>
          <w:b/>
          <w:sz w:val="24"/>
          <w:lang w:val="hy-AM"/>
        </w:rPr>
        <w:t>ՀԱՅԱՍՏԱՆԻ</w:t>
      </w:r>
      <w:r w:rsidRPr="00973E26">
        <w:rPr>
          <w:rFonts w:ascii="GHEA Grapalat" w:hAnsi="GHEA Grapalat" w:cs="Arial Armenian"/>
          <w:b/>
          <w:sz w:val="24"/>
          <w:lang w:val="hy-AM"/>
        </w:rPr>
        <w:t xml:space="preserve"> </w:t>
      </w:r>
      <w:r w:rsidRPr="00973E26">
        <w:rPr>
          <w:rFonts w:ascii="GHEA Grapalat" w:hAnsi="GHEA Grapalat" w:cs="Sylfaen"/>
          <w:b/>
          <w:sz w:val="24"/>
          <w:lang w:val="hy-AM"/>
        </w:rPr>
        <w:t>ՀԱՆՐԱՊԵՏՈՒԹՅԱՆ</w:t>
      </w:r>
    </w:p>
    <w:p w14:paraId="48C1F29E" w14:textId="41418236" w:rsidR="00E822EA" w:rsidRPr="00973E26" w:rsidRDefault="007215F1" w:rsidP="00540FDB">
      <w:pPr>
        <w:spacing w:line="360" w:lineRule="auto"/>
        <w:rPr>
          <w:rFonts w:ascii="GHEA Grapalat" w:eastAsia="GHEA Grapalat" w:hAnsi="GHEA Grapalat" w:cs="GHEA Grapalat"/>
          <w:b/>
          <w:color w:val="000000"/>
          <w:lang w:val="hy-AM"/>
        </w:rPr>
      </w:pPr>
      <w:r w:rsidRPr="00973E26">
        <w:rPr>
          <w:rFonts w:ascii="GHEA Grapalat" w:hAnsi="GHEA Grapalat" w:cs="Sylfaen"/>
          <w:b/>
          <w:lang w:val="hy-AM"/>
        </w:rPr>
        <w:t>ՎԱՐՉԱՊԵՏ</w:t>
      </w:r>
      <w:r w:rsidRPr="00973E26">
        <w:rPr>
          <w:rFonts w:ascii="GHEA Grapalat" w:hAnsi="GHEA Grapalat" w:cs="Arial Armenian"/>
          <w:b/>
          <w:lang w:val="hy-AM"/>
        </w:rPr>
        <w:tab/>
      </w:r>
      <w:r w:rsidRPr="00973E26">
        <w:rPr>
          <w:rFonts w:ascii="GHEA Grapalat" w:hAnsi="GHEA Grapalat" w:cs="Arial Armenian"/>
          <w:b/>
          <w:lang w:val="hy-AM"/>
        </w:rPr>
        <w:tab/>
      </w:r>
      <w:r w:rsidRPr="00973E26">
        <w:rPr>
          <w:rFonts w:ascii="GHEA Grapalat" w:hAnsi="GHEA Grapalat" w:cs="Arial Armenian"/>
          <w:b/>
          <w:lang w:val="hy-AM"/>
        </w:rPr>
        <w:tab/>
      </w:r>
      <w:r w:rsidRPr="00973E26">
        <w:rPr>
          <w:rFonts w:ascii="GHEA Grapalat" w:hAnsi="GHEA Grapalat" w:cs="Arial Armenian"/>
          <w:b/>
          <w:lang w:val="hy-AM"/>
        </w:rPr>
        <w:tab/>
      </w:r>
      <w:r w:rsidRPr="00973E26">
        <w:rPr>
          <w:rFonts w:ascii="GHEA Grapalat" w:hAnsi="GHEA Grapalat" w:cs="Arial Armenian"/>
          <w:b/>
          <w:lang w:val="hy-AM"/>
        </w:rPr>
        <w:tab/>
        <w:t>Ն</w:t>
      </w:r>
      <w:r w:rsidRPr="00973E26">
        <w:rPr>
          <w:rFonts w:ascii="GHEA Grapalat" w:hAnsi="GHEA Grapalat" w:cs="Sylfaen"/>
          <w:b/>
          <w:lang w:val="hy-AM"/>
        </w:rPr>
        <w:t>.</w:t>
      </w:r>
      <w:r w:rsidRPr="00973E26">
        <w:rPr>
          <w:rFonts w:ascii="GHEA Grapalat" w:hAnsi="GHEA Grapalat" w:cs="Arial Armenian"/>
          <w:b/>
          <w:lang w:val="hy-AM"/>
        </w:rPr>
        <w:t xml:space="preserve"> ՓԱՇԻՆ</w:t>
      </w:r>
      <w:r w:rsidRPr="00973E26">
        <w:rPr>
          <w:rFonts w:ascii="GHEA Grapalat" w:hAnsi="GHEA Grapalat" w:cs="Sylfaen"/>
          <w:b/>
          <w:lang w:val="hy-AM"/>
        </w:rPr>
        <w:t>ՅԱՆ</w:t>
      </w:r>
    </w:p>
    <w:p w14:paraId="6097D609" w14:textId="15B42136" w:rsidR="00E822EA" w:rsidRPr="00973E26" w:rsidRDefault="00E822EA" w:rsidP="0089737B">
      <w:pPr>
        <w:tabs>
          <w:tab w:val="left" w:pos="1785"/>
        </w:tabs>
        <w:spacing w:line="360" w:lineRule="auto"/>
        <w:rPr>
          <w:rFonts w:ascii="GHEA Grapalat" w:eastAsia="GHEA Grapalat" w:hAnsi="GHEA Grapalat" w:cs="GHEA Grapalat"/>
          <w:b/>
          <w:color w:val="000000"/>
          <w:lang w:val="hy-AM"/>
        </w:rPr>
      </w:pPr>
    </w:p>
    <w:p w14:paraId="04C04973" w14:textId="092D17FB" w:rsidR="00E822EA" w:rsidRPr="00973E26" w:rsidRDefault="00E822EA" w:rsidP="0089737B">
      <w:pPr>
        <w:spacing w:line="360" w:lineRule="auto"/>
        <w:rPr>
          <w:rFonts w:ascii="GHEA Grapalat" w:eastAsia="GHEA Grapalat" w:hAnsi="GHEA Grapalat" w:cs="GHEA Grapalat"/>
          <w:b/>
          <w:color w:val="000000"/>
          <w:lang w:val="hy-AM"/>
        </w:rPr>
      </w:pPr>
    </w:p>
    <w:sectPr w:rsidR="00E822EA" w:rsidRPr="00973E26" w:rsidSect="00540FDB">
      <w:pgSz w:w="11906" w:h="16838"/>
      <w:pgMar w:top="720" w:right="746" w:bottom="810" w:left="1080" w:header="720"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21BF0" w16cex:dateUtc="2022-03-08T06:34:00Z"/>
  <w16cex:commentExtensible w16cex:durableId="25D21C33" w16cex:dateUtc="2022-03-08T14:17:00Z"/>
  <w16cex:commentExtensible w16cex:durableId="25D21BF1" w16cex:dateUtc="2022-03-08T06:38:00Z"/>
  <w16cex:commentExtensible w16cex:durableId="25D21C4D" w16cex:dateUtc="2022-03-08T14:17:00Z"/>
  <w16cex:commentExtensible w16cex:durableId="25D2212A" w16cex:dateUtc="2022-03-08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D74552B" w16cid:durableId="25D21BF0"/>
  <w16cid:commentId w16cid:paraId="029AC1D8" w16cid:durableId="25D21C33"/>
  <w16cid:commentId w16cid:paraId="45F8C29E" w16cid:durableId="25D21BF1"/>
  <w16cid:commentId w16cid:paraId="2BD7A614" w16cid:durableId="25D21C4D"/>
  <w16cid:commentId w16cid:paraId="125FB3C8" w16cid:durableId="25D221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05D95" w14:textId="77777777" w:rsidR="00E125C5" w:rsidRDefault="00E125C5">
      <w:r>
        <w:separator/>
      </w:r>
    </w:p>
  </w:endnote>
  <w:endnote w:type="continuationSeparator" w:id="0">
    <w:p w14:paraId="767820B1" w14:textId="77777777" w:rsidR="00E125C5" w:rsidRDefault="00E1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179FB" w14:textId="77777777" w:rsidR="00E125C5" w:rsidRDefault="00E125C5">
      <w:r>
        <w:separator/>
      </w:r>
    </w:p>
  </w:footnote>
  <w:footnote w:type="continuationSeparator" w:id="0">
    <w:p w14:paraId="7ACDE32E" w14:textId="77777777" w:rsidR="00E125C5" w:rsidRDefault="00E125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58CE"/>
    <w:multiLevelType w:val="hybridMultilevel"/>
    <w:tmpl w:val="CCAA120E"/>
    <w:lvl w:ilvl="0" w:tplc="BD1447B8">
      <w:start w:val="1"/>
      <w:numFmt w:val="decimal"/>
      <w:lvlText w:val="%1)"/>
      <w:lvlJc w:val="left"/>
      <w:pPr>
        <w:ind w:left="1080" w:hanging="360"/>
      </w:pPr>
      <w:rPr>
        <w:rFonts w:hint="default"/>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E02285"/>
    <w:multiLevelType w:val="hybridMultilevel"/>
    <w:tmpl w:val="FB4412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297587F"/>
    <w:multiLevelType w:val="hybridMultilevel"/>
    <w:tmpl w:val="85D48E08"/>
    <w:lvl w:ilvl="0" w:tplc="627EF31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3037D54"/>
    <w:multiLevelType w:val="hybridMultilevel"/>
    <w:tmpl w:val="22FA2F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3D066B"/>
    <w:multiLevelType w:val="multilevel"/>
    <w:tmpl w:val="DB246FE4"/>
    <w:lvl w:ilvl="0">
      <w:start w:val="1"/>
      <w:numFmt w:val="decimal"/>
      <w:lvlText w:val="%1."/>
      <w:lvlJc w:val="left"/>
      <w:pPr>
        <w:ind w:left="735" w:hanging="360"/>
      </w:pPr>
      <w:rPr>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5" w15:restartNumberingAfterBreak="0">
    <w:nsid w:val="171C475C"/>
    <w:multiLevelType w:val="hybridMultilevel"/>
    <w:tmpl w:val="F0709B92"/>
    <w:lvl w:ilvl="0" w:tplc="65F61F8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411A50"/>
    <w:multiLevelType w:val="hybridMultilevel"/>
    <w:tmpl w:val="B91AB854"/>
    <w:lvl w:ilvl="0" w:tplc="AEF0C34C">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30A65"/>
    <w:multiLevelType w:val="hybridMultilevel"/>
    <w:tmpl w:val="C9CC339E"/>
    <w:lvl w:ilvl="0" w:tplc="04090011">
      <w:start w:val="1"/>
      <w:numFmt w:val="decimal"/>
      <w:lvlText w:val="%1)"/>
      <w:lvlJc w:val="left"/>
      <w:pPr>
        <w:ind w:left="990" w:hanging="360"/>
      </w:pPr>
      <w:rPr>
        <w:rFonts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0120BD8"/>
    <w:multiLevelType w:val="hybridMultilevel"/>
    <w:tmpl w:val="13F624CA"/>
    <w:lvl w:ilvl="0" w:tplc="49D028C2">
      <w:start w:val="1"/>
      <w:numFmt w:val="decimal"/>
      <w:lvlText w:val="%1."/>
      <w:lvlJc w:val="left"/>
      <w:pPr>
        <w:ind w:left="1080" w:hanging="360"/>
      </w:pPr>
      <w:rPr>
        <w:rFonts w:ascii="GHEA Grapalat" w:hAnsi="GHEA Grapalat"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096BA3"/>
    <w:multiLevelType w:val="hybridMultilevel"/>
    <w:tmpl w:val="D5F0E71C"/>
    <w:lvl w:ilvl="0" w:tplc="B126A41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251844B3"/>
    <w:multiLevelType w:val="multilevel"/>
    <w:tmpl w:val="83D61960"/>
    <w:lvl w:ilvl="0">
      <w:start w:val="1"/>
      <w:numFmt w:val="decimal"/>
      <w:lvlText w:val="%1."/>
      <w:lvlJc w:val="left"/>
      <w:pPr>
        <w:ind w:left="390" w:hanging="390"/>
      </w:pPr>
      <w:rPr>
        <w:b w:val="0"/>
      </w:rPr>
    </w:lvl>
    <w:lvl w:ilvl="1">
      <w:start w:val="2"/>
      <w:numFmt w:val="decimal"/>
      <w:lvlText w:val="%1.%2."/>
      <w:lvlJc w:val="left"/>
      <w:pPr>
        <w:ind w:left="1170" w:hanging="720"/>
      </w:p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2" w15:restartNumberingAfterBreak="0">
    <w:nsid w:val="2D3D43D4"/>
    <w:multiLevelType w:val="hybridMultilevel"/>
    <w:tmpl w:val="F4A29432"/>
    <w:lvl w:ilvl="0" w:tplc="A94E81B8">
      <w:start w:val="1"/>
      <w:numFmt w:val="decimal"/>
      <w:lvlText w:val="%1."/>
      <w:lvlJc w:val="left"/>
      <w:pPr>
        <w:ind w:left="990" w:hanging="360"/>
      </w:pPr>
      <w:rPr>
        <w:rFonts w:hint="default"/>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375F08AE"/>
    <w:multiLevelType w:val="hybridMultilevel"/>
    <w:tmpl w:val="8D80DEB4"/>
    <w:lvl w:ilvl="0" w:tplc="C42437E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59E6FB0"/>
    <w:multiLevelType w:val="hybridMultilevel"/>
    <w:tmpl w:val="E84079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D700C1F"/>
    <w:multiLevelType w:val="hybridMultilevel"/>
    <w:tmpl w:val="F8BCFA9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6" w15:restartNumberingAfterBreak="0">
    <w:nsid w:val="54D07DC4"/>
    <w:multiLevelType w:val="hybridMultilevel"/>
    <w:tmpl w:val="DA186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635466"/>
    <w:multiLevelType w:val="hybridMultilevel"/>
    <w:tmpl w:val="0B2E2F00"/>
    <w:lvl w:ilvl="0" w:tplc="D95A07C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73305482"/>
    <w:multiLevelType w:val="hybridMultilevel"/>
    <w:tmpl w:val="B1B060BE"/>
    <w:lvl w:ilvl="0" w:tplc="B41C22B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0" w15:restartNumberingAfterBreak="0">
    <w:nsid w:val="7A6B377A"/>
    <w:multiLevelType w:val="hybridMultilevel"/>
    <w:tmpl w:val="5072AD02"/>
    <w:lvl w:ilvl="0" w:tplc="ABB0FE9E">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4"/>
  </w:num>
  <w:num w:numId="10">
    <w:abstractNumId w:val="20"/>
  </w:num>
  <w:num w:numId="11">
    <w:abstractNumId w:val="3"/>
  </w:num>
  <w:num w:numId="12">
    <w:abstractNumId w:val="13"/>
  </w:num>
  <w:num w:numId="13">
    <w:abstractNumId w:val="17"/>
  </w:num>
  <w:num w:numId="14">
    <w:abstractNumId w:val="4"/>
  </w:num>
  <w:num w:numId="15">
    <w:abstractNumId w:val="1"/>
  </w:num>
  <w:num w:numId="16">
    <w:abstractNumId w:val="11"/>
  </w:num>
  <w:num w:numId="17">
    <w:abstractNumId w:val="1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6"/>
  </w:num>
  <w:num w:numId="21">
    <w:abstractNumId w:val="0"/>
  </w:num>
  <w:num w:numId="22">
    <w:abstractNumId w:val="10"/>
  </w:num>
  <w:num w:numId="23">
    <w:abstractNumId w:val="16"/>
  </w:num>
  <w:num w:numId="24">
    <w:abstractNumId w:val="9"/>
  </w:num>
  <w:num w:numId="25">
    <w:abstractNumId w:val="5"/>
  </w:num>
  <w:num w:numId="26">
    <w:abstractNumId w:val="18"/>
  </w:num>
  <w:num w:numId="27">
    <w:abstractNumId w:val="12"/>
  </w:num>
  <w:num w:numId="2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S0NDIwNzWxNDA3NjFU0lEKTi0uzszPAykwrQUAhJPKHiwAAAA="/>
  </w:docVars>
  <w:rsids>
    <w:rsidRoot w:val="00C4183A"/>
    <w:rsid w:val="00000FC3"/>
    <w:rsid w:val="00001F87"/>
    <w:rsid w:val="000022CD"/>
    <w:rsid w:val="00012449"/>
    <w:rsid w:val="00014513"/>
    <w:rsid w:val="000155F5"/>
    <w:rsid w:val="00024558"/>
    <w:rsid w:val="00024829"/>
    <w:rsid w:val="00025124"/>
    <w:rsid w:val="00030483"/>
    <w:rsid w:val="000370A1"/>
    <w:rsid w:val="000373FC"/>
    <w:rsid w:val="00037A7A"/>
    <w:rsid w:val="00037E65"/>
    <w:rsid w:val="00040128"/>
    <w:rsid w:val="00042E40"/>
    <w:rsid w:val="00044272"/>
    <w:rsid w:val="00047606"/>
    <w:rsid w:val="000478ED"/>
    <w:rsid w:val="0005027C"/>
    <w:rsid w:val="00051B0A"/>
    <w:rsid w:val="00051D78"/>
    <w:rsid w:val="00052D3C"/>
    <w:rsid w:val="0005341A"/>
    <w:rsid w:val="00055E1E"/>
    <w:rsid w:val="00057F72"/>
    <w:rsid w:val="00061BF2"/>
    <w:rsid w:val="0006203B"/>
    <w:rsid w:val="0006241A"/>
    <w:rsid w:val="000632C9"/>
    <w:rsid w:val="0006590B"/>
    <w:rsid w:val="00066124"/>
    <w:rsid w:val="00066146"/>
    <w:rsid w:val="000666C0"/>
    <w:rsid w:val="00072F30"/>
    <w:rsid w:val="000751E1"/>
    <w:rsid w:val="00080643"/>
    <w:rsid w:val="00081961"/>
    <w:rsid w:val="00082134"/>
    <w:rsid w:val="00082C83"/>
    <w:rsid w:val="00082D56"/>
    <w:rsid w:val="000838D5"/>
    <w:rsid w:val="0008482E"/>
    <w:rsid w:val="00085691"/>
    <w:rsid w:val="000857D6"/>
    <w:rsid w:val="00086FC5"/>
    <w:rsid w:val="0008740D"/>
    <w:rsid w:val="00090140"/>
    <w:rsid w:val="00091311"/>
    <w:rsid w:val="00091DE1"/>
    <w:rsid w:val="00091FE5"/>
    <w:rsid w:val="000932C6"/>
    <w:rsid w:val="000952FD"/>
    <w:rsid w:val="00097766"/>
    <w:rsid w:val="000A0181"/>
    <w:rsid w:val="000A191A"/>
    <w:rsid w:val="000A2851"/>
    <w:rsid w:val="000A3C04"/>
    <w:rsid w:val="000A6759"/>
    <w:rsid w:val="000A6BE5"/>
    <w:rsid w:val="000B3501"/>
    <w:rsid w:val="000B616A"/>
    <w:rsid w:val="000B685C"/>
    <w:rsid w:val="000B7559"/>
    <w:rsid w:val="000B7D49"/>
    <w:rsid w:val="000C0CDF"/>
    <w:rsid w:val="000C1650"/>
    <w:rsid w:val="000C315F"/>
    <w:rsid w:val="000C3BBA"/>
    <w:rsid w:val="000C4146"/>
    <w:rsid w:val="000C514C"/>
    <w:rsid w:val="000C5C5D"/>
    <w:rsid w:val="000C62F4"/>
    <w:rsid w:val="000C669A"/>
    <w:rsid w:val="000D0086"/>
    <w:rsid w:val="000D2A86"/>
    <w:rsid w:val="000D3DD9"/>
    <w:rsid w:val="000D4E95"/>
    <w:rsid w:val="000D5A2D"/>
    <w:rsid w:val="000E04C4"/>
    <w:rsid w:val="000E0789"/>
    <w:rsid w:val="000E07B3"/>
    <w:rsid w:val="000E0DA5"/>
    <w:rsid w:val="000E2DD1"/>
    <w:rsid w:val="000E30F6"/>
    <w:rsid w:val="000E3C92"/>
    <w:rsid w:val="000E4A54"/>
    <w:rsid w:val="000E4EAC"/>
    <w:rsid w:val="000E5424"/>
    <w:rsid w:val="000E62F7"/>
    <w:rsid w:val="000E76F7"/>
    <w:rsid w:val="000F10BD"/>
    <w:rsid w:val="000F12E4"/>
    <w:rsid w:val="000F56B1"/>
    <w:rsid w:val="0010035B"/>
    <w:rsid w:val="001010CA"/>
    <w:rsid w:val="00101645"/>
    <w:rsid w:val="001034D1"/>
    <w:rsid w:val="001041E1"/>
    <w:rsid w:val="00111B9C"/>
    <w:rsid w:val="00112260"/>
    <w:rsid w:val="00112FED"/>
    <w:rsid w:val="00114094"/>
    <w:rsid w:val="0011573F"/>
    <w:rsid w:val="00116262"/>
    <w:rsid w:val="00117746"/>
    <w:rsid w:val="0012117C"/>
    <w:rsid w:val="00123066"/>
    <w:rsid w:val="001230BC"/>
    <w:rsid w:val="0012341A"/>
    <w:rsid w:val="0012383D"/>
    <w:rsid w:val="001246DB"/>
    <w:rsid w:val="0012514B"/>
    <w:rsid w:val="00125364"/>
    <w:rsid w:val="00125654"/>
    <w:rsid w:val="00126A11"/>
    <w:rsid w:val="00126D9A"/>
    <w:rsid w:val="00127343"/>
    <w:rsid w:val="00127EA8"/>
    <w:rsid w:val="001311E0"/>
    <w:rsid w:val="001346BF"/>
    <w:rsid w:val="001359A3"/>
    <w:rsid w:val="00136646"/>
    <w:rsid w:val="00141848"/>
    <w:rsid w:val="00143315"/>
    <w:rsid w:val="001446F7"/>
    <w:rsid w:val="00144EA8"/>
    <w:rsid w:val="00146088"/>
    <w:rsid w:val="00146163"/>
    <w:rsid w:val="00147310"/>
    <w:rsid w:val="0014795E"/>
    <w:rsid w:val="001512DC"/>
    <w:rsid w:val="00154109"/>
    <w:rsid w:val="00155B87"/>
    <w:rsid w:val="00157E72"/>
    <w:rsid w:val="00177BF6"/>
    <w:rsid w:val="00184F84"/>
    <w:rsid w:val="0018544C"/>
    <w:rsid w:val="00186B50"/>
    <w:rsid w:val="00186F4A"/>
    <w:rsid w:val="00187469"/>
    <w:rsid w:val="00187B6C"/>
    <w:rsid w:val="00194977"/>
    <w:rsid w:val="00195442"/>
    <w:rsid w:val="001959EF"/>
    <w:rsid w:val="00196611"/>
    <w:rsid w:val="00197A06"/>
    <w:rsid w:val="001A10F7"/>
    <w:rsid w:val="001A11A4"/>
    <w:rsid w:val="001A2A3F"/>
    <w:rsid w:val="001A4F91"/>
    <w:rsid w:val="001A74F7"/>
    <w:rsid w:val="001B007F"/>
    <w:rsid w:val="001B1BAB"/>
    <w:rsid w:val="001B4288"/>
    <w:rsid w:val="001B452F"/>
    <w:rsid w:val="001B4AE7"/>
    <w:rsid w:val="001B6F28"/>
    <w:rsid w:val="001B6F64"/>
    <w:rsid w:val="001B7353"/>
    <w:rsid w:val="001C13E5"/>
    <w:rsid w:val="001C2D46"/>
    <w:rsid w:val="001C340D"/>
    <w:rsid w:val="001C617E"/>
    <w:rsid w:val="001C65ED"/>
    <w:rsid w:val="001C6B00"/>
    <w:rsid w:val="001C7CA1"/>
    <w:rsid w:val="001D0FF8"/>
    <w:rsid w:val="001D13EC"/>
    <w:rsid w:val="001D346D"/>
    <w:rsid w:val="001D56D7"/>
    <w:rsid w:val="001D5AAE"/>
    <w:rsid w:val="001D5C4E"/>
    <w:rsid w:val="001D74F2"/>
    <w:rsid w:val="001D783D"/>
    <w:rsid w:val="001D7EF5"/>
    <w:rsid w:val="001E0830"/>
    <w:rsid w:val="001E0EF4"/>
    <w:rsid w:val="001E1327"/>
    <w:rsid w:val="001E1A97"/>
    <w:rsid w:val="001E3CF6"/>
    <w:rsid w:val="001E3FD1"/>
    <w:rsid w:val="001E558B"/>
    <w:rsid w:val="001E6861"/>
    <w:rsid w:val="001F1FB6"/>
    <w:rsid w:val="001F2E20"/>
    <w:rsid w:val="00206A83"/>
    <w:rsid w:val="00206C0F"/>
    <w:rsid w:val="00206D0D"/>
    <w:rsid w:val="00212FD8"/>
    <w:rsid w:val="00220EAA"/>
    <w:rsid w:val="002231C8"/>
    <w:rsid w:val="00224961"/>
    <w:rsid w:val="002264FC"/>
    <w:rsid w:val="002273F4"/>
    <w:rsid w:val="00227BC2"/>
    <w:rsid w:val="002316A5"/>
    <w:rsid w:val="002319C1"/>
    <w:rsid w:val="00235895"/>
    <w:rsid w:val="002402A7"/>
    <w:rsid w:val="002405E5"/>
    <w:rsid w:val="002422B9"/>
    <w:rsid w:val="00244A8E"/>
    <w:rsid w:val="00244C8F"/>
    <w:rsid w:val="002475F8"/>
    <w:rsid w:val="002508B5"/>
    <w:rsid w:val="002515F0"/>
    <w:rsid w:val="002658C0"/>
    <w:rsid w:val="00270C54"/>
    <w:rsid w:val="00271147"/>
    <w:rsid w:val="00271F8B"/>
    <w:rsid w:val="002742F0"/>
    <w:rsid w:val="00275AC2"/>
    <w:rsid w:val="00280254"/>
    <w:rsid w:val="0028096E"/>
    <w:rsid w:val="002812F8"/>
    <w:rsid w:val="00282DDC"/>
    <w:rsid w:val="0028373D"/>
    <w:rsid w:val="00284B06"/>
    <w:rsid w:val="002871A1"/>
    <w:rsid w:val="00287A93"/>
    <w:rsid w:val="00291527"/>
    <w:rsid w:val="00291A71"/>
    <w:rsid w:val="0029377E"/>
    <w:rsid w:val="002942BE"/>
    <w:rsid w:val="00295030"/>
    <w:rsid w:val="0029637A"/>
    <w:rsid w:val="00296767"/>
    <w:rsid w:val="002973B9"/>
    <w:rsid w:val="002A1F21"/>
    <w:rsid w:val="002A27A9"/>
    <w:rsid w:val="002A7527"/>
    <w:rsid w:val="002B0740"/>
    <w:rsid w:val="002B2ED5"/>
    <w:rsid w:val="002B3344"/>
    <w:rsid w:val="002B4A86"/>
    <w:rsid w:val="002C14F4"/>
    <w:rsid w:val="002C21B6"/>
    <w:rsid w:val="002C2DEA"/>
    <w:rsid w:val="002C3C4C"/>
    <w:rsid w:val="002C3E7E"/>
    <w:rsid w:val="002C3FC9"/>
    <w:rsid w:val="002C48C9"/>
    <w:rsid w:val="002C4B9C"/>
    <w:rsid w:val="002C7E00"/>
    <w:rsid w:val="002D04E5"/>
    <w:rsid w:val="002D26EA"/>
    <w:rsid w:val="002D371B"/>
    <w:rsid w:val="002D37B5"/>
    <w:rsid w:val="002D5F42"/>
    <w:rsid w:val="002D76A3"/>
    <w:rsid w:val="002D7D3C"/>
    <w:rsid w:val="002E440D"/>
    <w:rsid w:val="002E4782"/>
    <w:rsid w:val="002E6D09"/>
    <w:rsid w:val="002E78F1"/>
    <w:rsid w:val="002F01DB"/>
    <w:rsid w:val="002F1B0F"/>
    <w:rsid w:val="002F2098"/>
    <w:rsid w:val="002F234E"/>
    <w:rsid w:val="002F50C8"/>
    <w:rsid w:val="002F7267"/>
    <w:rsid w:val="00301267"/>
    <w:rsid w:val="00302E70"/>
    <w:rsid w:val="00302F42"/>
    <w:rsid w:val="00307BB6"/>
    <w:rsid w:val="00311BF1"/>
    <w:rsid w:val="00315C4A"/>
    <w:rsid w:val="00316808"/>
    <w:rsid w:val="00316B52"/>
    <w:rsid w:val="00317930"/>
    <w:rsid w:val="0032045A"/>
    <w:rsid w:val="00320507"/>
    <w:rsid w:val="00322388"/>
    <w:rsid w:val="00322DB2"/>
    <w:rsid w:val="00325C3A"/>
    <w:rsid w:val="00327F1A"/>
    <w:rsid w:val="003335D2"/>
    <w:rsid w:val="00337BDC"/>
    <w:rsid w:val="00340762"/>
    <w:rsid w:val="00340FC3"/>
    <w:rsid w:val="00341DD1"/>
    <w:rsid w:val="003422E5"/>
    <w:rsid w:val="003451EE"/>
    <w:rsid w:val="00346216"/>
    <w:rsid w:val="00350701"/>
    <w:rsid w:val="00353DA9"/>
    <w:rsid w:val="00354F60"/>
    <w:rsid w:val="00356419"/>
    <w:rsid w:val="00361310"/>
    <w:rsid w:val="003626A6"/>
    <w:rsid w:val="0036469E"/>
    <w:rsid w:val="0036620B"/>
    <w:rsid w:val="003703B6"/>
    <w:rsid w:val="00370C1E"/>
    <w:rsid w:val="00371F8C"/>
    <w:rsid w:val="00375143"/>
    <w:rsid w:val="00381E70"/>
    <w:rsid w:val="00383665"/>
    <w:rsid w:val="00387CDE"/>
    <w:rsid w:val="00390389"/>
    <w:rsid w:val="00392A4C"/>
    <w:rsid w:val="00393741"/>
    <w:rsid w:val="00394A69"/>
    <w:rsid w:val="0039758B"/>
    <w:rsid w:val="00397F88"/>
    <w:rsid w:val="003A47C5"/>
    <w:rsid w:val="003A4D80"/>
    <w:rsid w:val="003A7745"/>
    <w:rsid w:val="003B1C55"/>
    <w:rsid w:val="003B2E1D"/>
    <w:rsid w:val="003B3780"/>
    <w:rsid w:val="003B5C9D"/>
    <w:rsid w:val="003B66FB"/>
    <w:rsid w:val="003C1EA1"/>
    <w:rsid w:val="003C35DD"/>
    <w:rsid w:val="003C3E3A"/>
    <w:rsid w:val="003C5594"/>
    <w:rsid w:val="003C62E9"/>
    <w:rsid w:val="003C6E06"/>
    <w:rsid w:val="003D2C3E"/>
    <w:rsid w:val="003D3FEF"/>
    <w:rsid w:val="003D7C59"/>
    <w:rsid w:val="003E084D"/>
    <w:rsid w:val="003E33DB"/>
    <w:rsid w:val="003E34C5"/>
    <w:rsid w:val="003E4B35"/>
    <w:rsid w:val="003E64AC"/>
    <w:rsid w:val="003E74EA"/>
    <w:rsid w:val="003F335C"/>
    <w:rsid w:val="003F3660"/>
    <w:rsid w:val="003F3816"/>
    <w:rsid w:val="003F67C1"/>
    <w:rsid w:val="003F6CCE"/>
    <w:rsid w:val="003F7463"/>
    <w:rsid w:val="003F7EA7"/>
    <w:rsid w:val="004032D2"/>
    <w:rsid w:val="00405915"/>
    <w:rsid w:val="004063AF"/>
    <w:rsid w:val="0040754F"/>
    <w:rsid w:val="004106D6"/>
    <w:rsid w:val="0041097F"/>
    <w:rsid w:val="00412830"/>
    <w:rsid w:val="00412949"/>
    <w:rsid w:val="00414A40"/>
    <w:rsid w:val="0041677C"/>
    <w:rsid w:val="004176F8"/>
    <w:rsid w:val="0042292C"/>
    <w:rsid w:val="00424C2D"/>
    <w:rsid w:val="00425A32"/>
    <w:rsid w:val="00431CCB"/>
    <w:rsid w:val="00434EFB"/>
    <w:rsid w:val="004379D9"/>
    <w:rsid w:val="00437AFD"/>
    <w:rsid w:val="00440D45"/>
    <w:rsid w:val="00441C2F"/>
    <w:rsid w:val="00441C5D"/>
    <w:rsid w:val="004432C7"/>
    <w:rsid w:val="0044552B"/>
    <w:rsid w:val="00446CCB"/>
    <w:rsid w:val="00446E55"/>
    <w:rsid w:val="00447274"/>
    <w:rsid w:val="00450A56"/>
    <w:rsid w:val="00450CA7"/>
    <w:rsid w:val="0045301C"/>
    <w:rsid w:val="00453170"/>
    <w:rsid w:val="00453B9E"/>
    <w:rsid w:val="00453EF6"/>
    <w:rsid w:val="00455CB4"/>
    <w:rsid w:val="00455D64"/>
    <w:rsid w:val="00456876"/>
    <w:rsid w:val="0045704D"/>
    <w:rsid w:val="00457C08"/>
    <w:rsid w:val="00463E65"/>
    <w:rsid w:val="00465CEC"/>
    <w:rsid w:val="00467274"/>
    <w:rsid w:val="00471CCF"/>
    <w:rsid w:val="004729AD"/>
    <w:rsid w:val="004747DD"/>
    <w:rsid w:val="004777FB"/>
    <w:rsid w:val="0048274B"/>
    <w:rsid w:val="004836FA"/>
    <w:rsid w:val="00485D5A"/>
    <w:rsid w:val="00486234"/>
    <w:rsid w:val="0048696C"/>
    <w:rsid w:val="00486BD7"/>
    <w:rsid w:val="004870C1"/>
    <w:rsid w:val="00490DCC"/>
    <w:rsid w:val="00490E78"/>
    <w:rsid w:val="004923BC"/>
    <w:rsid w:val="0049275B"/>
    <w:rsid w:val="00494F56"/>
    <w:rsid w:val="00495BB6"/>
    <w:rsid w:val="00496C73"/>
    <w:rsid w:val="00497CBF"/>
    <w:rsid w:val="004A11F0"/>
    <w:rsid w:val="004A1EC1"/>
    <w:rsid w:val="004A4568"/>
    <w:rsid w:val="004A6F2A"/>
    <w:rsid w:val="004A7635"/>
    <w:rsid w:val="004B050E"/>
    <w:rsid w:val="004B125C"/>
    <w:rsid w:val="004B446E"/>
    <w:rsid w:val="004C0E56"/>
    <w:rsid w:val="004C1690"/>
    <w:rsid w:val="004C172F"/>
    <w:rsid w:val="004C1B63"/>
    <w:rsid w:val="004C26FD"/>
    <w:rsid w:val="004C2E38"/>
    <w:rsid w:val="004C303A"/>
    <w:rsid w:val="004C42A6"/>
    <w:rsid w:val="004C647D"/>
    <w:rsid w:val="004C7A0C"/>
    <w:rsid w:val="004D421C"/>
    <w:rsid w:val="004D6104"/>
    <w:rsid w:val="004D723D"/>
    <w:rsid w:val="004D7C50"/>
    <w:rsid w:val="004E26AF"/>
    <w:rsid w:val="004E52C1"/>
    <w:rsid w:val="004E6B37"/>
    <w:rsid w:val="004E7E5E"/>
    <w:rsid w:val="004F3AA7"/>
    <w:rsid w:val="004F50F7"/>
    <w:rsid w:val="004F77C0"/>
    <w:rsid w:val="004F7841"/>
    <w:rsid w:val="005047F0"/>
    <w:rsid w:val="00504CC9"/>
    <w:rsid w:val="00505014"/>
    <w:rsid w:val="005075C7"/>
    <w:rsid w:val="005112DA"/>
    <w:rsid w:val="0051375E"/>
    <w:rsid w:val="00516C44"/>
    <w:rsid w:val="00520369"/>
    <w:rsid w:val="00520B73"/>
    <w:rsid w:val="00521607"/>
    <w:rsid w:val="00522130"/>
    <w:rsid w:val="00522A6B"/>
    <w:rsid w:val="005235F4"/>
    <w:rsid w:val="00526DAF"/>
    <w:rsid w:val="005277CC"/>
    <w:rsid w:val="00527E71"/>
    <w:rsid w:val="00531583"/>
    <w:rsid w:val="005321C6"/>
    <w:rsid w:val="005342F5"/>
    <w:rsid w:val="00534A07"/>
    <w:rsid w:val="005352EA"/>
    <w:rsid w:val="0053532A"/>
    <w:rsid w:val="00540FDB"/>
    <w:rsid w:val="00541CD2"/>
    <w:rsid w:val="00544F15"/>
    <w:rsid w:val="00545FFE"/>
    <w:rsid w:val="005469A1"/>
    <w:rsid w:val="00546DF2"/>
    <w:rsid w:val="00547790"/>
    <w:rsid w:val="005537EC"/>
    <w:rsid w:val="0055540C"/>
    <w:rsid w:val="00555A01"/>
    <w:rsid w:val="00556262"/>
    <w:rsid w:val="0056051D"/>
    <w:rsid w:val="0056087D"/>
    <w:rsid w:val="0056132B"/>
    <w:rsid w:val="00562F3A"/>
    <w:rsid w:val="0056317F"/>
    <w:rsid w:val="0056357D"/>
    <w:rsid w:val="005636B4"/>
    <w:rsid w:val="00564724"/>
    <w:rsid w:val="005659C1"/>
    <w:rsid w:val="00565BBE"/>
    <w:rsid w:val="00565E9B"/>
    <w:rsid w:val="0056680A"/>
    <w:rsid w:val="00567528"/>
    <w:rsid w:val="005678BC"/>
    <w:rsid w:val="005733A1"/>
    <w:rsid w:val="00577183"/>
    <w:rsid w:val="00577390"/>
    <w:rsid w:val="00577B9A"/>
    <w:rsid w:val="00581EAF"/>
    <w:rsid w:val="005833B3"/>
    <w:rsid w:val="00583BD2"/>
    <w:rsid w:val="00584999"/>
    <w:rsid w:val="00585297"/>
    <w:rsid w:val="00587629"/>
    <w:rsid w:val="005879FD"/>
    <w:rsid w:val="005911AB"/>
    <w:rsid w:val="005915A8"/>
    <w:rsid w:val="005919CC"/>
    <w:rsid w:val="005920B3"/>
    <w:rsid w:val="00595566"/>
    <w:rsid w:val="005970C8"/>
    <w:rsid w:val="005978E5"/>
    <w:rsid w:val="005A226C"/>
    <w:rsid w:val="005A3444"/>
    <w:rsid w:val="005A4336"/>
    <w:rsid w:val="005A57B7"/>
    <w:rsid w:val="005B0038"/>
    <w:rsid w:val="005B15C5"/>
    <w:rsid w:val="005B1E98"/>
    <w:rsid w:val="005B2785"/>
    <w:rsid w:val="005B298E"/>
    <w:rsid w:val="005B309B"/>
    <w:rsid w:val="005B3727"/>
    <w:rsid w:val="005B3935"/>
    <w:rsid w:val="005B39A3"/>
    <w:rsid w:val="005B523F"/>
    <w:rsid w:val="005B6508"/>
    <w:rsid w:val="005C0FD5"/>
    <w:rsid w:val="005C2F03"/>
    <w:rsid w:val="005C32E8"/>
    <w:rsid w:val="005C39B7"/>
    <w:rsid w:val="005C3DC1"/>
    <w:rsid w:val="005C3E4B"/>
    <w:rsid w:val="005C5EFA"/>
    <w:rsid w:val="005C6566"/>
    <w:rsid w:val="005C7648"/>
    <w:rsid w:val="005D18AB"/>
    <w:rsid w:val="005D199F"/>
    <w:rsid w:val="005D35B0"/>
    <w:rsid w:val="005D3928"/>
    <w:rsid w:val="005D7063"/>
    <w:rsid w:val="005E14BA"/>
    <w:rsid w:val="005E3E2B"/>
    <w:rsid w:val="005E4CF8"/>
    <w:rsid w:val="005E4EB1"/>
    <w:rsid w:val="005F05EE"/>
    <w:rsid w:val="005F145C"/>
    <w:rsid w:val="005F1BF1"/>
    <w:rsid w:val="005F1C92"/>
    <w:rsid w:val="005F5C5E"/>
    <w:rsid w:val="005F6647"/>
    <w:rsid w:val="005F7F75"/>
    <w:rsid w:val="00601471"/>
    <w:rsid w:val="00602F66"/>
    <w:rsid w:val="00606BA3"/>
    <w:rsid w:val="00607A1A"/>
    <w:rsid w:val="006113EC"/>
    <w:rsid w:val="00612F7E"/>
    <w:rsid w:val="00615229"/>
    <w:rsid w:val="006156B2"/>
    <w:rsid w:val="00615772"/>
    <w:rsid w:val="00616168"/>
    <w:rsid w:val="00616B87"/>
    <w:rsid w:val="006209A4"/>
    <w:rsid w:val="006223EE"/>
    <w:rsid w:val="0062425D"/>
    <w:rsid w:val="00624CF3"/>
    <w:rsid w:val="006252AC"/>
    <w:rsid w:val="00633968"/>
    <w:rsid w:val="00635693"/>
    <w:rsid w:val="00635C57"/>
    <w:rsid w:val="006441F0"/>
    <w:rsid w:val="00644A5D"/>
    <w:rsid w:val="00650733"/>
    <w:rsid w:val="00650A7B"/>
    <w:rsid w:val="00650CBB"/>
    <w:rsid w:val="00654899"/>
    <w:rsid w:val="006563BF"/>
    <w:rsid w:val="006574E4"/>
    <w:rsid w:val="00662DC0"/>
    <w:rsid w:val="006655BB"/>
    <w:rsid w:val="0066631D"/>
    <w:rsid w:val="0067018D"/>
    <w:rsid w:val="00670376"/>
    <w:rsid w:val="00670648"/>
    <w:rsid w:val="0067142F"/>
    <w:rsid w:val="00671930"/>
    <w:rsid w:val="0067449F"/>
    <w:rsid w:val="006764B6"/>
    <w:rsid w:val="006877B1"/>
    <w:rsid w:val="00687EC2"/>
    <w:rsid w:val="00690DE5"/>
    <w:rsid w:val="006A167A"/>
    <w:rsid w:val="006A1D88"/>
    <w:rsid w:val="006A565C"/>
    <w:rsid w:val="006A63CA"/>
    <w:rsid w:val="006A7878"/>
    <w:rsid w:val="006B24BB"/>
    <w:rsid w:val="006B4464"/>
    <w:rsid w:val="006B4661"/>
    <w:rsid w:val="006B5139"/>
    <w:rsid w:val="006B67ED"/>
    <w:rsid w:val="006B7001"/>
    <w:rsid w:val="006C42E9"/>
    <w:rsid w:val="006C58B5"/>
    <w:rsid w:val="006C6247"/>
    <w:rsid w:val="006D1E11"/>
    <w:rsid w:val="006D2EC2"/>
    <w:rsid w:val="006D636A"/>
    <w:rsid w:val="006D783E"/>
    <w:rsid w:val="006F3621"/>
    <w:rsid w:val="006F6CEE"/>
    <w:rsid w:val="00700B93"/>
    <w:rsid w:val="00702C9D"/>
    <w:rsid w:val="00706E1C"/>
    <w:rsid w:val="00710A5A"/>
    <w:rsid w:val="00710B8C"/>
    <w:rsid w:val="00711175"/>
    <w:rsid w:val="00714609"/>
    <w:rsid w:val="00717D9E"/>
    <w:rsid w:val="00721583"/>
    <w:rsid w:val="007215B0"/>
    <w:rsid w:val="007215F1"/>
    <w:rsid w:val="00721E56"/>
    <w:rsid w:val="00723238"/>
    <w:rsid w:val="00723759"/>
    <w:rsid w:val="00727EA2"/>
    <w:rsid w:val="00731D19"/>
    <w:rsid w:val="00731D4B"/>
    <w:rsid w:val="0073695B"/>
    <w:rsid w:val="00740211"/>
    <w:rsid w:val="007406AE"/>
    <w:rsid w:val="00743742"/>
    <w:rsid w:val="007439C5"/>
    <w:rsid w:val="0074575A"/>
    <w:rsid w:val="007464BA"/>
    <w:rsid w:val="00746B2A"/>
    <w:rsid w:val="00750517"/>
    <w:rsid w:val="00754DEC"/>
    <w:rsid w:val="00756F23"/>
    <w:rsid w:val="00760170"/>
    <w:rsid w:val="0076117E"/>
    <w:rsid w:val="00761216"/>
    <w:rsid w:val="00761729"/>
    <w:rsid w:val="0076544A"/>
    <w:rsid w:val="007705C0"/>
    <w:rsid w:val="0077062D"/>
    <w:rsid w:val="00770EDD"/>
    <w:rsid w:val="0077107F"/>
    <w:rsid w:val="00772857"/>
    <w:rsid w:val="007737FE"/>
    <w:rsid w:val="007763D7"/>
    <w:rsid w:val="00782282"/>
    <w:rsid w:val="00783ADF"/>
    <w:rsid w:val="00784CA2"/>
    <w:rsid w:val="0078583A"/>
    <w:rsid w:val="00786EE4"/>
    <w:rsid w:val="00787FCB"/>
    <w:rsid w:val="00790309"/>
    <w:rsid w:val="007906CB"/>
    <w:rsid w:val="00790990"/>
    <w:rsid w:val="00791589"/>
    <w:rsid w:val="00795846"/>
    <w:rsid w:val="00796D09"/>
    <w:rsid w:val="007970E1"/>
    <w:rsid w:val="00797A44"/>
    <w:rsid w:val="007A21B4"/>
    <w:rsid w:val="007A405A"/>
    <w:rsid w:val="007A44CB"/>
    <w:rsid w:val="007A460C"/>
    <w:rsid w:val="007A4E65"/>
    <w:rsid w:val="007A6B9F"/>
    <w:rsid w:val="007A724A"/>
    <w:rsid w:val="007B353B"/>
    <w:rsid w:val="007C0633"/>
    <w:rsid w:val="007C127F"/>
    <w:rsid w:val="007C3F46"/>
    <w:rsid w:val="007D1952"/>
    <w:rsid w:val="007D1FD1"/>
    <w:rsid w:val="007D2C42"/>
    <w:rsid w:val="007D2DE8"/>
    <w:rsid w:val="007E13D8"/>
    <w:rsid w:val="007E1CA6"/>
    <w:rsid w:val="007E49D8"/>
    <w:rsid w:val="007E4CBA"/>
    <w:rsid w:val="007E616D"/>
    <w:rsid w:val="007F19AC"/>
    <w:rsid w:val="007F1A5A"/>
    <w:rsid w:val="007F23C9"/>
    <w:rsid w:val="007F3E1E"/>
    <w:rsid w:val="007F5D48"/>
    <w:rsid w:val="00800659"/>
    <w:rsid w:val="00801CCF"/>
    <w:rsid w:val="00812EC9"/>
    <w:rsid w:val="0081450D"/>
    <w:rsid w:val="008147BB"/>
    <w:rsid w:val="00817B78"/>
    <w:rsid w:val="00817E03"/>
    <w:rsid w:val="00822992"/>
    <w:rsid w:val="00823B1D"/>
    <w:rsid w:val="008241EE"/>
    <w:rsid w:val="0082448E"/>
    <w:rsid w:val="00826EF4"/>
    <w:rsid w:val="00833F02"/>
    <w:rsid w:val="0083559F"/>
    <w:rsid w:val="00840A18"/>
    <w:rsid w:val="0084112D"/>
    <w:rsid w:val="00841503"/>
    <w:rsid w:val="00841887"/>
    <w:rsid w:val="008436EA"/>
    <w:rsid w:val="008517CB"/>
    <w:rsid w:val="00854265"/>
    <w:rsid w:val="00855B8F"/>
    <w:rsid w:val="008563DF"/>
    <w:rsid w:val="00856C63"/>
    <w:rsid w:val="00856F9D"/>
    <w:rsid w:val="0086081B"/>
    <w:rsid w:val="00861129"/>
    <w:rsid w:val="00861DCF"/>
    <w:rsid w:val="00864684"/>
    <w:rsid w:val="00864A54"/>
    <w:rsid w:val="00865CBA"/>
    <w:rsid w:val="00865DBF"/>
    <w:rsid w:val="00866FD7"/>
    <w:rsid w:val="00867C57"/>
    <w:rsid w:val="00867CDC"/>
    <w:rsid w:val="00871D5A"/>
    <w:rsid w:val="008733A8"/>
    <w:rsid w:val="008742E8"/>
    <w:rsid w:val="00877D49"/>
    <w:rsid w:val="00880C06"/>
    <w:rsid w:val="00881C9D"/>
    <w:rsid w:val="008823D5"/>
    <w:rsid w:val="00887552"/>
    <w:rsid w:val="00890834"/>
    <w:rsid w:val="00891EB9"/>
    <w:rsid w:val="00897173"/>
    <w:rsid w:val="0089737B"/>
    <w:rsid w:val="008A3BF9"/>
    <w:rsid w:val="008A4AA9"/>
    <w:rsid w:val="008A4F74"/>
    <w:rsid w:val="008A5799"/>
    <w:rsid w:val="008B15CD"/>
    <w:rsid w:val="008B2A97"/>
    <w:rsid w:val="008B64BF"/>
    <w:rsid w:val="008B70D5"/>
    <w:rsid w:val="008B74F9"/>
    <w:rsid w:val="008C09BB"/>
    <w:rsid w:val="008C1FA7"/>
    <w:rsid w:val="008C4E67"/>
    <w:rsid w:val="008C4EF7"/>
    <w:rsid w:val="008C634C"/>
    <w:rsid w:val="008C76C0"/>
    <w:rsid w:val="008C789D"/>
    <w:rsid w:val="008D0C2C"/>
    <w:rsid w:val="008D186C"/>
    <w:rsid w:val="008D1BBC"/>
    <w:rsid w:val="008D2179"/>
    <w:rsid w:val="008D2ED7"/>
    <w:rsid w:val="008D36CD"/>
    <w:rsid w:val="008E4947"/>
    <w:rsid w:val="008E49E0"/>
    <w:rsid w:val="008E63E0"/>
    <w:rsid w:val="008F0586"/>
    <w:rsid w:val="008F0DFC"/>
    <w:rsid w:val="008F22B1"/>
    <w:rsid w:val="008F3EAB"/>
    <w:rsid w:val="008F578C"/>
    <w:rsid w:val="008F5832"/>
    <w:rsid w:val="008F60BE"/>
    <w:rsid w:val="008F70B0"/>
    <w:rsid w:val="008F74A5"/>
    <w:rsid w:val="00901950"/>
    <w:rsid w:val="009050B2"/>
    <w:rsid w:val="00912755"/>
    <w:rsid w:val="00912AB6"/>
    <w:rsid w:val="0091532E"/>
    <w:rsid w:val="00915EC4"/>
    <w:rsid w:val="00916868"/>
    <w:rsid w:val="0092226E"/>
    <w:rsid w:val="00923279"/>
    <w:rsid w:val="00923651"/>
    <w:rsid w:val="00924E39"/>
    <w:rsid w:val="009252C0"/>
    <w:rsid w:val="00925628"/>
    <w:rsid w:val="00926318"/>
    <w:rsid w:val="0093215D"/>
    <w:rsid w:val="0093399C"/>
    <w:rsid w:val="00936A14"/>
    <w:rsid w:val="00937C05"/>
    <w:rsid w:val="00940593"/>
    <w:rsid w:val="00942BCB"/>
    <w:rsid w:val="009434B4"/>
    <w:rsid w:val="00945398"/>
    <w:rsid w:val="00945995"/>
    <w:rsid w:val="00951A19"/>
    <w:rsid w:val="009554E8"/>
    <w:rsid w:val="00956C70"/>
    <w:rsid w:val="009614E7"/>
    <w:rsid w:val="00963DDC"/>
    <w:rsid w:val="00964DF9"/>
    <w:rsid w:val="00965F79"/>
    <w:rsid w:val="0096622B"/>
    <w:rsid w:val="009713AA"/>
    <w:rsid w:val="0097171F"/>
    <w:rsid w:val="009724A9"/>
    <w:rsid w:val="00973B24"/>
    <w:rsid w:val="00973E26"/>
    <w:rsid w:val="009753C8"/>
    <w:rsid w:val="0097765B"/>
    <w:rsid w:val="00980710"/>
    <w:rsid w:val="0098185E"/>
    <w:rsid w:val="00982877"/>
    <w:rsid w:val="00985EC8"/>
    <w:rsid w:val="00990D77"/>
    <w:rsid w:val="00990DF3"/>
    <w:rsid w:val="00991C83"/>
    <w:rsid w:val="00993CB3"/>
    <w:rsid w:val="009A1DEE"/>
    <w:rsid w:val="009A5EDD"/>
    <w:rsid w:val="009A6103"/>
    <w:rsid w:val="009A7495"/>
    <w:rsid w:val="009B0774"/>
    <w:rsid w:val="009B250E"/>
    <w:rsid w:val="009B2C4B"/>
    <w:rsid w:val="009C1085"/>
    <w:rsid w:val="009C32CD"/>
    <w:rsid w:val="009C5AA6"/>
    <w:rsid w:val="009C64A2"/>
    <w:rsid w:val="009C78A3"/>
    <w:rsid w:val="009D1BA2"/>
    <w:rsid w:val="009D356E"/>
    <w:rsid w:val="009D4194"/>
    <w:rsid w:val="009D45BC"/>
    <w:rsid w:val="009D4C1A"/>
    <w:rsid w:val="009D666E"/>
    <w:rsid w:val="009D785B"/>
    <w:rsid w:val="009D7D97"/>
    <w:rsid w:val="009E43CF"/>
    <w:rsid w:val="009E6802"/>
    <w:rsid w:val="009E6EA0"/>
    <w:rsid w:val="009E785A"/>
    <w:rsid w:val="009F0963"/>
    <w:rsid w:val="009F28B9"/>
    <w:rsid w:val="009F3436"/>
    <w:rsid w:val="009F3ABC"/>
    <w:rsid w:val="009F3ABE"/>
    <w:rsid w:val="009F4349"/>
    <w:rsid w:val="009F4503"/>
    <w:rsid w:val="009F4ACD"/>
    <w:rsid w:val="009F6D09"/>
    <w:rsid w:val="009F6D56"/>
    <w:rsid w:val="009F6E3B"/>
    <w:rsid w:val="00A0543F"/>
    <w:rsid w:val="00A11C91"/>
    <w:rsid w:val="00A11D14"/>
    <w:rsid w:val="00A14BCA"/>
    <w:rsid w:val="00A203F3"/>
    <w:rsid w:val="00A21BA6"/>
    <w:rsid w:val="00A2300B"/>
    <w:rsid w:val="00A234D2"/>
    <w:rsid w:val="00A2479F"/>
    <w:rsid w:val="00A26257"/>
    <w:rsid w:val="00A32677"/>
    <w:rsid w:val="00A33B22"/>
    <w:rsid w:val="00A343EB"/>
    <w:rsid w:val="00A35014"/>
    <w:rsid w:val="00A3631B"/>
    <w:rsid w:val="00A36BEF"/>
    <w:rsid w:val="00A37142"/>
    <w:rsid w:val="00A42C58"/>
    <w:rsid w:val="00A43830"/>
    <w:rsid w:val="00A43F5B"/>
    <w:rsid w:val="00A51712"/>
    <w:rsid w:val="00A521CD"/>
    <w:rsid w:val="00A53BD5"/>
    <w:rsid w:val="00A545D0"/>
    <w:rsid w:val="00A55347"/>
    <w:rsid w:val="00A55AA3"/>
    <w:rsid w:val="00A615E0"/>
    <w:rsid w:val="00A62D6A"/>
    <w:rsid w:val="00A63451"/>
    <w:rsid w:val="00A71D97"/>
    <w:rsid w:val="00A72BA4"/>
    <w:rsid w:val="00A72BED"/>
    <w:rsid w:val="00A73AE7"/>
    <w:rsid w:val="00A74986"/>
    <w:rsid w:val="00A756DB"/>
    <w:rsid w:val="00A76596"/>
    <w:rsid w:val="00A76BCC"/>
    <w:rsid w:val="00A777C9"/>
    <w:rsid w:val="00A80E31"/>
    <w:rsid w:val="00A81C0D"/>
    <w:rsid w:val="00A82A90"/>
    <w:rsid w:val="00A82CCA"/>
    <w:rsid w:val="00A84227"/>
    <w:rsid w:val="00A84B5D"/>
    <w:rsid w:val="00A8514A"/>
    <w:rsid w:val="00A85798"/>
    <w:rsid w:val="00A862CA"/>
    <w:rsid w:val="00A868EA"/>
    <w:rsid w:val="00A87C89"/>
    <w:rsid w:val="00A9024C"/>
    <w:rsid w:val="00A90E4E"/>
    <w:rsid w:val="00A9227C"/>
    <w:rsid w:val="00A94422"/>
    <w:rsid w:val="00A94EEF"/>
    <w:rsid w:val="00A96894"/>
    <w:rsid w:val="00A9689D"/>
    <w:rsid w:val="00AA15B4"/>
    <w:rsid w:val="00AA40FA"/>
    <w:rsid w:val="00AA4604"/>
    <w:rsid w:val="00AA663E"/>
    <w:rsid w:val="00AA6712"/>
    <w:rsid w:val="00AA70AE"/>
    <w:rsid w:val="00AA7309"/>
    <w:rsid w:val="00AB0EB3"/>
    <w:rsid w:val="00AB2558"/>
    <w:rsid w:val="00AB3472"/>
    <w:rsid w:val="00AB39AB"/>
    <w:rsid w:val="00AB4998"/>
    <w:rsid w:val="00AB6199"/>
    <w:rsid w:val="00AB6D22"/>
    <w:rsid w:val="00AC3AD8"/>
    <w:rsid w:val="00AC4691"/>
    <w:rsid w:val="00AD0FF9"/>
    <w:rsid w:val="00AD0FFC"/>
    <w:rsid w:val="00AD13AD"/>
    <w:rsid w:val="00AD591E"/>
    <w:rsid w:val="00AD5B30"/>
    <w:rsid w:val="00AE03BD"/>
    <w:rsid w:val="00AE13FC"/>
    <w:rsid w:val="00AE4EA5"/>
    <w:rsid w:val="00AE5981"/>
    <w:rsid w:val="00AE7330"/>
    <w:rsid w:val="00AE7CA6"/>
    <w:rsid w:val="00AF0911"/>
    <w:rsid w:val="00AF2738"/>
    <w:rsid w:val="00AF321B"/>
    <w:rsid w:val="00AF52B3"/>
    <w:rsid w:val="00AF5A48"/>
    <w:rsid w:val="00B009C2"/>
    <w:rsid w:val="00B028D9"/>
    <w:rsid w:val="00B02CA7"/>
    <w:rsid w:val="00B037E2"/>
    <w:rsid w:val="00B04DF4"/>
    <w:rsid w:val="00B073E3"/>
    <w:rsid w:val="00B07E22"/>
    <w:rsid w:val="00B11F33"/>
    <w:rsid w:val="00B122DE"/>
    <w:rsid w:val="00B1460A"/>
    <w:rsid w:val="00B1635D"/>
    <w:rsid w:val="00B16ACA"/>
    <w:rsid w:val="00B20BAF"/>
    <w:rsid w:val="00B264A1"/>
    <w:rsid w:val="00B266F6"/>
    <w:rsid w:val="00B33565"/>
    <w:rsid w:val="00B4258B"/>
    <w:rsid w:val="00B43991"/>
    <w:rsid w:val="00B43FD9"/>
    <w:rsid w:val="00B443B4"/>
    <w:rsid w:val="00B450E1"/>
    <w:rsid w:val="00B46FBD"/>
    <w:rsid w:val="00B50B92"/>
    <w:rsid w:val="00B5193B"/>
    <w:rsid w:val="00B55A6D"/>
    <w:rsid w:val="00B56858"/>
    <w:rsid w:val="00B613FB"/>
    <w:rsid w:val="00B6288E"/>
    <w:rsid w:val="00B63428"/>
    <w:rsid w:val="00B634A9"/>
    <w:rsid w:val="00B6567B"/>
    <w:rsid w:val="00B6573F"/>
    <w:rsid w:val="00B66C44"/>
    <w:rsid w:val="00B70D8F"/>
    <w:rsid w:val="00B71F21"/>
    <w:rsid w:val="00B72010"/>
    <w:rsid w:val="00B72AFA"/>
    <w:rsid w:val="00B7426C"/>
    <w:rsid w:val="00B74B13"/>
    <w:rsid w:val="00B7675A"/>
    <w:rsid w:val="00B76A59"/>
    <w:rsid w:val="00B77976"/>
    <w:rsid w:val="00B83FFA"/>
    <w:rsid w:val="00B858BC"/>
    <w:rsid w:val="00B909C6"/>
    <w:rsid w:val="00B90B43"/>
    <w:rsid w:val="00B91D19"/>
    <w:rsid w:val="00B924A9"/>
    <w:rsid w:val="00B928A1"/>
    <w:rsid w:val="00B95832"/>
    <w:rsid w:val="00B95E18"/>
    <w:rsid w:val="00B96336"/>
    <w:rsid w:val="00B96FB1"/>
    <w:rsid w:val="00BA13E4"/>
    <w:rsid w:val="00BA2DBC"/>
    <w:rsid w:val="00BA4256"/>
    <w:rsid w:val="00BA51E1"/>
    <w:rsid w:val="00BA5B39"/>
    <w:rsid w:val="00BA69BE"/>
    <w:rsid w:val="00BB28B5"/>
    <w:rsid w:val="00BB3FC7"/>
    <w:rsid w:val="00BB5332"/>
    <w:rsid w:val="00BB63C7"/>
    <w:rsid w:val="00BC008E"/>
    <w:rsid w:val="00BC0E4C"/>
    <w:rsid w:val="00BC1BE2"/>
    <w:rsid w:val="00BC459F"/>
    <w:rsid w:val="00BC50C3"/>
    <w:rsid w:val="00BC5AB8"/>
    <w:rsid w:val="00BD1589"/>
    <w:rsid w:val="00BD1AEB"/>
    <w:rsid w:val="00BD1FD7"/>
    <w:rsid w:val="00BD53C7"/>
    <w:rsid w:val="00BD7B3A"/>
    <w:rsid w:val="00BE1300"/>
    <w:rsid w:val="00BE1597"/>
    <w:rsid w:val="00BE2159"/>
    <w:rsid w:val="00BE2EA6"/>
    <w:rsid w:val="00BE5D88"/>
    <w:rsid w:val="00BE6141"/>
    <w:rsid w:val="00BE7D79"/>
    <w:rsid w:val="00BF69B1"/>
    <w:rsid w:val="00BF72F5"/>
    <w:rsid w:val="00C02227"/>
    <w:rsid w:val="00C02D21"/>
    <w:rsid w:val="00C111E5"/>
    <w:rsid w:val="00C122AC"/>
    <w:rsid w:val="00C12BE3"/>
    <w:rsid w:val="00C13F8E"/>
    <w:rsid w:val="00C20A2A"/>
    <w:rsid w:val="00C23F65"/>
    <w:rsid w:val="00C24AE1"/>
    <w:rsid w:val="00C24DED"/>
    <w:rsid w:val="00C2654B"/>
    <w:rsid w:val="00C2792D"/>
    <w:rsid w:val="00C307F3"/>
    <w:rsid w:val="00C3215A"/>
    <w:rsid w:val="00C32A7E"/>
    <w:rsid w:val="00C409F2"/>
    <w:rsid w:val="00C4183A"/>
    <w:rsid w:val="00C435EB"/>
    <w:rsid w:val="00C43983"/>
    <w:rsid w:val="00C44203"/>
    <w:rsid w:val="00C44C93"/>
    <w:rsid w:val="00C47B12"/>
    <w:rsid w:val="00C53A8F"/>
    <w:rsid w:val="00C54A67"/>
    <w:rsid w:val="00C5584F"/>
    <w:rsid w:val="00C55BAF"/>
    <w:rsid w:val="00C56733"/>
    <w:rsid w:val="00C56A59"/>
    <w:rsid w:val="00C61932"/>
    <w:rsid w:val="00C637F3"/>
    <w:rsid w:val="00C64C18"/>
    <w:rsid w:val="00C6541D"/>
    <w:rsid w:val="00C65F8F"/>
    <w:rsid w:val="00C664C6"/>
    <w:rsid w:val="00C67D51"/>
    <w:rsid w:val="00C70536"/>
    <w:rsid w:val="00C7060C"/>
    <w:rsid w:val="00C712AD"/>
    <w:rsid w:val="00C722D3"/>
    <w:rsid w:val="00C725F3"/>
    <w:rsid w:val="00C73756"/>
    <w:rsid w:val="00C73EE8"/>
    <w:rsid w:val="00C7437E"/>
    <w:rsid w:val="00C7463C"/>
    <w:rsid w:val="00C76C07"/>
    <w:rsid w:val="00C80258"/>
    <w:rsid w:val="00C81023"/>
    <w:rsid w:val="00C810BD"/>
    <w:rsid w:val="00C8491F"/>
    <w:rsid w:val="00C861C3"/>
    <w:rsid w:val="00C868BC"/>
    <w:rsid w:val="00C87450"/>
    <w:rsid w:val="00C921D3"/>
    <w:rsid w:val="00C94722"/>
    <w:rsid w:val="00C94D1D"/>
    <w:rsid w:val="00C9539B"/>
    <w:rsid w:val="00C95F12"/>
    <w:rsid w:val="00C965C2"/>
    <w:rsid w:val="00CA05B0"/>
    <w:rsid w:val="00CA12C6"/>
    <w:rsid w:val="00CA453D"/>
    <w:rsid w:val="00CA4D56"/>
    <w:rsid w:val="00CA6F93"/>
    <w:rsid w:val="00CA7160"/>
    <w:rsid w:val="00CB281A"/>
    <w:rsid w:val="00CB3F7A"/>
    <w:rsid w:val="00CB5488"/>
    <w:rsid w:val="00CB5E54"/>
    <w:rsid w:val="00CC1222"/>
    <w:rsid w:val="00CC2375"/>
    <w:rsid w:val="00CC262B"/>
    <w:rsid w:val="00CC294B"/>
    <w:rsid w:val="00CC30CD"/>
    <w:rsid w:val="00CC3D13"/>
    <w:rsid w:val="00CC4B6B"/>
    <w:rsid w:val="00CC4D21"/>
    <w:rsid w:val="00CC702F"/>
    <w:rsid w:val="00CD0DD7"/>
    <w:rsid w:val="00CD275F"/>
    <w:rsid w:val="00CD7E97"/>
    <w:rsid w:val="00CE0880"/>
    <w:rsid w:val="00CE13A2"/>
    <w:rsid w:val="00CE1458"/>
    <w:rsid w:val="00CE1807"/>
    <w:rsid w:val="00CE32E6"/>
    <w:rsid w:val="00CE38F4"/>
    <w:rsid w:val="00CE400F"/>
    <w:rsid w:val="00CE64C4"/>
    <w:rsid w:val="00CE659A"/>
    <w:rsid w:val="00CF1678"/>
    <w:rsid w:val="00CF1BF0"/>
    <w:rsid w:val="00CF1F83"/>
    <w:rsid w:val="00CF3249"/>
    <w:rsid w:val="00CF6C5F"/>
    <w:rsid w:val="00CF788A"/>
    <w:rsid w:val="00D00092"/>
    <w:rsid w:val="00D0106D"/>
    <w:rsid w:val="00D03B0A"/>
    <w:rsid w:val="00D03F44"/>
    <w:rsid w:val="00D06CBC"/>
    <w:rsid w:val="00D108C2"/>
    <w:rsid w:val="00D11769"/>
    <w:rsid w:val="00D129BE"/>
    <w:rsid w:val="00D12A2D"/>
    <w:rsid w:val="00D131C2"/>
    <w:rsid w:val="00D1695A"/>
    <w:rsid w:val="00D226D8"/>
    <w:rsid w:val="00D2275C"/>
    <w:rsid w:val="00D234BC"/>
    <w:rsid w:val="00D27CF6"/>
    <w:rsid w:val="00D27E24"/>
    <w:rsid w:val="00D30755"/>
    <w:rsid w:val="00D3346F"/>
    <w:rsid w:val="00D33B2E"/>
    <w:rsid w:val="00D341E8"/>
    <w:rsid w:val="00D379C9"/>
    <w:rsid w:val="00D429CD"/>
    <w:rsid w:val="00D4310E"/>
    <w:rsid w:val="00D45F4C"/>
    <w:rsid w:val="00D5204C"/>
    <w:rsid w:val="00D52959"/>
    <w:rsid w:val="00D54560"/>
    <w:rsid w:val="00D55D3D"/>
    <w:rsid w:val="00D5628C"/>
    <w:rsid w:val="00D62A87"/>
    <w:rsid w:val="00D64304"/>
    <w:rsid w:val="00D64A3C"/>
    <w:rsid w:val="00D66889"/>
    <w:rsid w:val="00D703B0"/>
    <w:rsid w:val="00D70859"/>
    <w:rsid w:val="00D70E1C"/>
    <w:rsid w:val="00D7136C"/>
    <w:rsid w:val="00D73FCA"/>
    <w:rsid w:val="00D74377"/>
    <w:rsid w:val="00D74747"/>
    <w:rsid w:val="00D747A8"/>
    <w:rsid w:val="00D766CC"/>
    <w:rsid w:val="00D80D29"/>
    <w:rsid w:val="00D8281C"/>
    <w:rsid w:val="00D841D4"/>
    <w:rsid w:val="00D84735"/>
    <w:rsid w:val="00D861B3"/>
    <w:rsid w:val="00D8684B"/>
    <w:rsid w:val="00D868A8"/>
    <w:rsid w:val="00D90B4B"/>
    <w:rsid w:val="00D90E6C"/>
    <w:rsid w:val="00D90FDF"/>
    <w:rsid w:val="00D915F4"/>
    <w:rsid w:val="00D922B2"/>
    <w:rsid w:val="00D92E62"/>
    <w:rsid w:val="00D9316A"/>
    <w:rsid w:val="00D93E2E"/>
    <w:rsid w:val="00DA4BA6"/>
    <w:rsid w:val="00DA60D3"/>
    <w:rsid w:val="00DA6B9B"/>
    <w:rsid w:val="00DB3878"/>
    <w:rsid w:val="00DB3F5C"/>
    <w:rsid w:val="00DB5CF8"/>
    <w:rsid w:val="00DB5DBA"/>
    <w:rsid w:val="00DB6FAA"/>
    <w:rsid w:val="00DC0ADC"/>
    <w:rsid w:val="00DC5CE2"/>
    <w:rsid w:val="00DD46BE"/>
    <w:rsid w:val="00DD7C2D"/>
    <w:rsid w:val="00DD7EBC"/>
    <w:rsid w:val="00DE0480"/>
    <w:rsid w:val="00DE0700"/>
    <w:rsid w:val="00DE116C"/>
    <w:rsid w:val="00DE303E"/>
    <w:rsid w:val="00DE32BD"/>
    <w:rsid w:val="00DE386F"/>
    <w:rsid w:val="00DE4A81"/>
    <w:rsid w:val="00DE4E66"/>
    <w:rsid w:val="00DE6651"/>
    <w:rsid w:val="00DE6771"/>
    <w:rsid w:val="00DE6AD2"/>
    <w:rsid w:val="00DE7C66"/>
    <w:rsid w:val="00DE7FE9"/>
    <w:rsid w:val="00DF0B1E"/>
    <w:rsid w:val="00DF359E"/>
    <w:rsid w:val="00DF3B7C"/>
    <w:rsid w:val="00DF461A"/>
    <w:rsid w:val="00DF5B26"/>
    <w:rsid w:val="00E01BAC"/>
    <w:rsid w:val="00E01F29"/>
    <w:rsid w:val="00E02D5F"/>
    <w:rsid w:val="00E03A51"/>
    <w:rsid w:val="00E03CC2"/>
    <w:rsid w:val="00E052CC"/>
    <w:rsid w:val="00E07125"/>
    <w:rsid w:val="00E0766A"/>
    <w:rsid w:val="00E076A9"/>
    <w:rsid w:val="00E07E43"/>
    <w:rsid w:val="00E1033B"/>
    <w:rsid w:val="00E11479"/>
    <w:rsid w:val="00E125C5"/>
    <w:rsid w:val="00E129A9"/>
    <w:rsid w:val="00E1546E"/>
    <w:rsid w:val="00E17549"/>
    <w:rsid w:val="00E210C2"/>
    <w:rsid w:val="00E220B7"/>
    <w:rsid w:val="00E223DB"/>
    <w:rsid w:val="00E22715"/>
    <w:rsid w:val="00E24E48"/>
    <w:rsid w:val="00E24FDE"/>
    <w:rsid w:val="00E261D4"/>
    <w:rsid w:val="00E2649E"/>
    <w:rsid w:val="00E30E9B"/>
    <w:rsid w:val="00E319E1"/>
    <w:rsid w:val="00E33529"/>
    <w:rsid w:val="00E339D5"/>
    <w:rsid w:val="00E36D39"/>
    <w:rsid w:val="00E37666"/>
    <w:rsid w:val="00E41E61"/>
    <w:rsid w:val="00E44E67"/>
    <w:rsid w:val="00E47590"/>
    <w:rsid w:val="00E47632"/>
    <w:rsid w:val="00E47CA0"/>
    <w:rsid w:val="00E5005F"/>
    <w:rsid w:val="00E50280"/>
    <w:rsid w:val="00E523FF"/>
    <w:rsid w:val="00E53585"/>
    <w:rsid w:val="00E56D7D"/>
    <w:rsid w:val="00E610E2"/>
    <w:rsid w:val="00E6591F"/>
    <w:rsid w:val="00E70086"/>
    <w:rsid w:val="00E71425"/>
    <w:rsid w:val="00E727F1"/>
    <w:rsid w:val="00E74008"/>
    <w:rsid w:val="00E7441D"/>
    <w:rsid w:val="00E754AD"/>
    <w:rsid w:val="00E758C3"/>
    <w:rsid w:val="00E762E1"/>
    <w:rsid w:val="00E764CD"/>
    <w:rsid w:val="00E77EC5"/>
    <w:rsid w:val="00E804DF"/>
    <w:rsid w:val="00E80898"/>
    <w:rsid w:val="00E81202"/>
    <w:rsid w:val="00E822EA"/>
    <w:rsid w:val="00E827FE"/>
    <w:rsid w:val="00E83223"/>
    <w:rsid w:val="00E9042C"/>
    <w:rsid w:val="00E90E7C"/>
    <w:rsid w:val="00E9194F"/>
    <w:rsid w:val="00E94C0D"/>
    <w:rsid w:val="00E95510"/>
    <w:rsid w:val="00E966DE"/>
    <w:rsid w:val="00EA1D1F"/>
    <w:rsid w:val="00EA28C9"/>
    <w:rsid w:val="00EA4107"/>
    <w:rsid w:val="00EA477E"/>
    <w:rsid w:val="00EA6CEC"/>
    <w:rsid w:val="00EA76AF"/>
    <w:rsid w:val="00EA7F87"/>
    <w:rsid w:val="00EB0F80"/>
    <w:rsid w:val="00EB2447"/>
    <w:rsid w:val="00EB25AF"/>
    <w:rsid w:val="00EB48C8"/>
    <w:rsid w:val="00EB4EFB"/>
    <w:rsid w:val="00EB7A55"/>
    <w:rsid w:val="00EC1E19"/>
    <w:rsid w:val="00EC3EB0"/>
    <w:rsid w:val="00EC43CA"/>
    <w:rsid w:val="00EC6E02"/>
    <w:rsid w:val="00EC7439"/>
    <w:rsid w:val="00EC7684"/>
    <w:rsid w:val="00ED25ED"/>
    <w:rsid w:val="00ED5B5C"/>
    <w:rsid w:val="00ED62A6"/>
    <w:rsid w:val="00ED770D"/>
    <w:rsid w:val="00EE191B"/>
    <w:rsid w:val="00EE28B5"/>
    <w:rsid w:val="00EE45A0"/>
    <w:rsid w:val="00EE4E64"/>
    <w:rsid w:val="00EE5E99"/>
    <w:rsid w:val="00EF0475"/>
    <w:rsid w:val="00EF17BC"/>
    <w:rsid w:val="00EF189A"/>
    <w:rsid w:val="00EF2BC2"/>
    <w:rsid w:val="00EF42EE"/>
    <w:rsid w:val="00EF497D"/>
    <w:rsid w:val="00EF6141"/>
    <w:rsid w:val="00EF65FB"/>
    <w:rsid w:val="00EF6629"/>
    <w:rsid w:val="00EF69EE"/>
    <w:rsid w:val="00EF6DF2"/>
    <w:rsid w:val="00EF7103"/>
    <w:rsid w:val="00F028F3"/>
    <w:rsid w:val="00F0520C"/>
    <w:rsid w:val="00F06F9C"/>
    <w:rsid w:val="00F10786"/>
    <w:rsid w:val="00F107B0"/>
    <w:rsid w:val="00F1243D"/>
    <w:rsid w:val="00F134AC"/>
    <w:rsid w:val="00F17D06"/>
    <w:rsid w:val="00F17D97"/>
    <w:rsid w:val="00F20089"/>
    <w:rsid w:val="00F20CBB"/>
    <w:rsid w:val="00F24E9D"/>
    <w:rsid w:val="00F258D4"/>
    <w:rsid w:val="00F30F4B"/>
    <w:rsid w:val="00F32A5F"/>
    <w:rsid w:val="00F32FCF"/>
    <w:rsid w:val="00F33A42"/>
    <w:rsid w:val="00F350F9"/>
    <w:rsid w:val="00F35A48"/>
    <w:rsid w:val="00F4001A"/>
    <w:rsid w:val="00F40617"/>
    <w:rsid w:val="00F41081"/>
    <w:rsid w:val="00F41E39"/>
    <w:rsid w:val="00F42857"/>
    <w:rsid w:val="00F45C4B"/>
    <w:rsid w:val="00F4657B"/>
    <w:rsid w:val="00F46C0C"/>
    <w:rsid w:val="00F51E46"/>
    <w:rsid w:val="00F55BC5"/>
    <w:rsid w:val="00F57A98"/>
    <w:rsid w:val="00F57FB4"/>
    <w:rsid w:val="00F60199"/>
    <w:rsid w:val="00F6076C"/>
    <w:rsid w:val="00F611D3"/>
    <w:rsid w:val="00F62995"/>
    <w:rsid w:val="00F63420"/>
    <w:rsid w:val="00F63A12"/>
    <w:rsid w:val="00F64B08"/>
    <w:rsid w:val="00F65B9C"/>
    <w:rsid w:val="00F66055"/>
    <w:rsid w:val="00F7479F"/>
    <w:rsid w:val="00F74D0F"/>
    <w:rsid w:val="00F75E8C"/>
    <w:rsid w:val="00F76073"/>
    <w:rsid w:val="00F82F06"/>
    <w:rsid w:val="00F8393E"/>
    <w:rsid w:val="00F84940"/>
    <w:rsid w:val="00F85AD0"/>
    <w:rsid w:val="00F85D36"/>
    <w:rsid w:val="00F87BD1"/>
    <w:rsid w:val="00F906A6"/>
    <w:rsid w:val="00F92D9A"/>
    <w:rsid w:val="00F94664"/>
    <w:rsid w:val="00F94752"/>
    <w:rsid w:val="00F97C91"/>
    <w:rsid w:val="00F97CA2"/>
    <w:rsid w:val="00FA0E98"/>
    <w:rsid w:val="00FA44DE"/>
    <w:rsid w:val="00FA6CE1"/>
    <w:rsid w:val="00FA791E"/>
    <w:rsid w:val="00FB048B"/>
    <w:rsid w:val="00FB2765"/>
    <w:rsid w:val="00FB2787"/>
    <w:rsid w:val="00FB3DFF"/>
    <w:rsid w:val="00FB41A4"/>
    <w:rsid w:val="00FB41CE"/>
    <w:rsid w:val="00FB4FA5"/>
    <w:rsid w:val="00FB733B"/>
    <w:rsid w:val="00FC4DFF"/>
    <w:rsid w:val="00FC577F"/>
    <w:rsid w:val="00FC61E5"/>
    <w:rsid w:val="00FC61EF"/>
    <w:rsid w:val="00FC6784"/>
    <w:rsid w:val="00FD00BA"/>
    <w:rsid w:val="00FD1CF5"/>
    <w:rsid w:val="00FD34EA"/>
    <w:rsid w:val="00FD679C"/>
    <w:rsid w:val="00FD7C87"/>
    <w:rsid w:val="00FE1433"/>
    <w:rsid w:val="00FE1F65"/>
    <w:rsid w:val="00FE3310"/>
    <w:rsid w:val="00FE7051"/>
    <w:rsid w:val="00FF198C"/>
    <w:rsid w:val="00FF2467"/>
    <w:rsid w:val="00FF7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B11B00"/>
  <w15:docId w15:val="{55BB8AB8-A4B5-4849-A9CC-3E3E24188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uiPriority w:val="99"/>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uiPriority w:val="99"/>
    <w:qFormat/>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5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qForma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qFormat/>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BVI fnr Char1 Char Char Char Char Char"/>
    <w:basedOn w:val="Normal"/>
    <w:link w:val="FootnoteReference"/>
    <w:uiPriority w:val="99"/>
    <w:qFormat/>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character" w:customStyle="1" w:styleId="Heading1Char">
    <w:name w:val="Heading 1 Char"/>
    <w:basedOn w:val="DefaultParagraphFont"/>
    <w:link w:val="Heading1"/>
    <w:rsid w:val="004A7635"/>
    <w:rPr>
      <w:rFonts w:ascii="Arial" w:hAnsi="Arial" w:cs="Arial"/>
      <w:b/>
      <w:bCs/>
      <w:kern w:val="32"/>
      <w:sz w:val="32"/>
      <w:szCs w:val="32"/>
    </w:rPr>
  </w:style>
  <w:style w:type="character" w:styleId="CommentReference">
    <w:name w:val="annotation reference"/>
    <w:basedOn w:val="DefaultParagraphFont"/>
    <w:uiPriority w:val="99"/>
    <w:semiHidden/>
    <w:unhideWhenUsed/>
    <w:rsid w:val="004A7635"/>
    <w:rPr>
      <w:sz w:val="16"/>
      <w:szCs w:val="16"/>
    </w:rPr>
  </w:style>
  <w:style w:type="paragraph" w:styleId="CommentText">
    <w:name w:val="annotation text"/>
    <w:basedOn w:val="Normal"/>
    <w:link w:val="CommentTextChar"/>
    <w:uiPriority w:val="99"/>
    <w:semiHidden/>
    <w:unhideWhenUsed/>
    <w:rsid w:val="004A7635"/>
    <w:pPr>
      <w:spacing w:after="200"/>
    </w:pPr>
    <w:rPr>
      <w:rFonts w:ascii="GHEA Grapalat" w:eastAsiaTheme="minorHAnsi" w:hAnsi="GHEA Grapalat" w:cstheme="minorBidi"/>
      <w:sz w:val="20"/>
      <w:szCs w:val="20"/>
      <w:lang w:val="en-US" w:eastAsia="en-US"/>
    </w:rPr>
  </w:style>
  <w:style w:type="character" w:customStyle="1" w:styleId="CommentTextChar">
    <w:name w:val="Comment Text Char"/>
    <w:basedOn w:val="DefaultParagraphFont"/>
    <w:link w:val="CommentText"/>
    <w:uiPriority w:val="99"/>
    <w:semiHidden/>
    <w:rsid w:val="004A7635"/>
    <w:rPr>
      <w:rFonts w:ascii="GHEA Grapalat" w:eastAsiaTheme="minorHAnsi" w:hAnsi="GHEA Grapalat" w:cstheme="minorBidi"/>
    </w:rPr>
  </w:style>
  <w:style w:type="paragraph" w:styleId="CommentSubject">
    <w:name w:val="annotation subject"/>
    <w:basedOn w:val="CommentText"/>
    <w:next w:val="CommentText"/>
    <w:link w:val="CommentSubjectChar"/>
    <w:semiHidden/>
    <w:unhideWhenUsed/>
    <w:rsid w:val="001B007F"/>
    <w:pPr>
      <w:spacing w:after="0"/>
    </w:pPr>
    <w:rPr>
      <w:rFonts w:ascii="Times New Roman" w:eastAsia="Times New Roman" w:hAnsi="Times New Roman" w:cs="Times New Roman"/>
      <w:b/>
      <w:bCs/>
      <w:lang w:val="ru-RU" w:eastAsia="ru-RU"/>
    </w:rPr>
  </w:style>
  <w:style w:type="character" w:customStyle="1" w:styleId="CommentSubjectChar">
    <w:name w:val="Comment Subject Char"/>
    <w:basedOn w:val="CommentTextChar"/>
    <w:link w:val="CommentSubject"/>
    <w:semiHidden/>
    <w:rsid w:val="001B007F"/>
    <w:rPr>
      <w:rFonts w:ascii="GHEA Grapalat" w:eastAsiaTheme="minorHAnsi" w:hAnsi="GHEA Grapalat" w:cstheme="minorBidi"/>
      <w:b/>
      <w:bCs/>
      <w:lang w:val="ru-RU" w:eastAsia="ru-RU"/>
    </w:rPr>
  </w:style>
  <w:style w:type="paragraph" w:styleId="Revision">
    <w:name w:val="Revision"/>
    <w:hidden/>
    <w:uiPriority w:val="99"/>
    <w:semiHidden/>
    <w:rsid w:val="00051B0A"/>
    <w:rPr>
      <w:sz w:val="24"/>
      <w:szCs w:val="24"/>
      <w:lang w:val="ru-RU" w:eastAsia="ru-RU"/>
    </w:rPr>
  </w:style>
  <w:style w:type="character" w:styleId="FollowedHyperlink">
    <w:name w:val="FollowedHyperlink"/>
    <w:basedOn w:val="DefaultParagraphFont"/>
    <w:uiPriority w:val="99"/>
    <w:semiHidden/>
    <w:unhideWhenUsed/>
    <w:rsid w:val="00BA4256"/>
    <w:rPr>
      <w:color w:val="800080" w:themeColor="followedHyperlink"/>
      <w:u w:val="single"/>
    </w:rPr>
  </w:style>
  <w:style w:type="character" w:customStyle="1" w:styleId="FootnoteTextChar1">
    <w:name w:val="Footnote Text Char1"/>
    <w:aliases w:val="single space Char1,footnote text Char1,Fußnote Char1,stile 1 Char1,Footnote Char1,Footnote1 Char1,Footnote2 Char1,Footnote3 Char1,Footnote4 Char1,Footnote5 Char1,Footnote6 Char1,Footnote7 Char1,Footnote8 Char1,Footnote9 Char1"/>
    <w:basedOn w:val="DefaultParagraphFont"/>
    <w:uiPriority w:val="99"/>
    <w:semiHidden/>
    <w:rsid w:val="00BA4256"/>
    <w:rPr>
      <w:lang w:val="ru-RU" w:eastAsia="ru-RU"/>
    </w:rPr>
  </w:style>
  <w:style w:type="character" w:customStyle="1" w:styleId="CommentTextChar1">
    <w:name w:val="Comment Text Char1"/>
    <w:basedOn w:val="DefaultParagraphFont"/>
    <w:uiPriority w:val="99"/>
    <w:semiHidden/>
    <w:rsid w:val="00BA4256"/>
    <w:rPr>
      <w:lang w:val="ru-RU" w:eastAsia="ru-RU"/>
    </w:rPr>
  </w:style>
  <w:style w:type="character" w:customStyle="1" w:styleId="HeaderChar1">
    <w:name w:val="Header Char1"/>
    <w:basedOn w:val="DefaultParagraphFont"/>
    <w:uiPriority w:val="99"/>
    <w:semiHidden/>
    <w:rsid w:val="00BA4256"/>
    <w:rPr>
      <w:sz w:val="24"/>
      <w:szCs w:val="24"/>
      <w:lang w:val="ru-RU" w:eastAsia="ru-RU"/>
    </w:rPr>
  </w:style>
  <w:style w:type="character" w:customStyle="1" w:styleId="FooterChar1">
    <w:name w:val="Footer Char1"/>
    <w:basedOn w:val="DefaultParagraphFont"/>
    <w:uiPriority w:val="99"/>
    <w:semiHidden/>
    <w:rsid w:val="00BA4256"/>
    <w:rPr>
      <w:sz w:val="24"/>
      <w:szCs w:val="24"/>
      <w:lang w:val="ru-RU" w:eastAsia="ru-RU"/>
    </w:rPr>
  </w:style>
  <w:style w:type="character" w:customStyle="1" w:styleId="BodyTextChar1">
    <w:name w:val="Body Text Char1"/>
    <w:basedOn w:val="DefaultParagraphFont"/>
    <w:semiHidden/>
    <w:rsid w:val="00BA4256"/>
    <w:rPr>
      <w:sz w:val="24"/>
      <w:szCs w:val="24"/>
      <w:lang w:val="ru-RU" w:eastAsia="ru-RU"/>
    </w:rPr>
  </w:style>
  <w:style w:type="character" w:customStyle="1" w:styleId="BodyTextIndentChar1">
    <w:name w:val="Body Text Indent Char1"/>
    <w:basedOn w:val="DefaultParagraphFont"/>
    <w:semiHidden/>
    <w:rsid w:val="00BA4256"/>
    <w:rPr>
      <w:sz w:val="24"/>
      <w:szCs w:val="24"/>
      <w:lang w:val="ru-RU" w:eastAsia="ru-RU"/>
    </w:rPr>
  </w:style>
  <w:style w:type="character" w:customStyle="1" w:styleId="BalloonTextChar1">
    <w:name w:val="Balloon Text Char1"/>
    <w:basedOn w:val="DefaultParagraphFont"/>
    <w:semiHidden/>
    <w:rsid w:val="00BA4256"/>
    <w:rPr>
      <w:rFonts w:ascii="Segoe UI" w:hAnsi="Segoe UI" w:cs="Segoe UI"/>
      <w:sz w:val="18"/>
      <w:szCs w:val="18"/>
      <w:lang w:val="ru-RU" w:eastAsia="ru-RU"/>
    </w:rPr>
  </w:style>
  <w:style w:type="character" w:customStyle="1" w:styleId="CommentSubjectChar1">
    <w:name w:val="Comment Subject Char1"/>
    <w:basedOn w:val="CommentTextChar1"/>
    <w:semiHidden/>
    <w:rsid w:val="00BA4256"/>
    <w:rPr>
      <w:b/>
      <w:bCs/>
      <w:lang w:val="ru-RU" w:eastAsia="ru-RU"/>
    </w:rPr>
  </w:style>
  <w:style w:type="paragraph" w:styleId="NoSpacing">
    <w:name w:val="No Spacing"/>
    <w:uiPriority w:val="1"/>
    <w:qFormat/>
    <w:rsid w:val="004B125C"/>
    <w:rPr>
      <w:rFonts w:ascii="Calibri" w:hAnsi="Calibri"/>
      <w:sz w:val="22"/>
      <w:szCs w:val="22"/>
      <w:lang w:bidi="en-US"/>
    </w:rPr>
  </w:style>
  <w:style w:type="character" w:customStyle="1" w:styleId="mechtex0">
    <w:name w:val="mechtex Знак"/>
    <w:locked/>
    <w:rsid w:val="007215F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8165">
      <w:bodyDiv w:val="1"/>
      <w:marLeft w:val="0"/>
      <w:marRight w:val="0"/>
      <w:marTop w:val="0"/>
      <w:marBottom w:val="0"/>
      <w:divBdr>
        <w:top w:val="none" w:sz="0" w:space="0" w:color="auto"/>
        <w:left w:val="none" w:sz="0" w:space="0" w:color="auto"/>
        <w:bottom w:val="none" w:sz="0" w:space="0" w:color="auto"/>
        <w:right w:val="none" w:sz="0" w:space="0" w:color="auto"/>
      </w:divBdr>
    </w:div>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43023335">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72303">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061145">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5671017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36455986">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52313178">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25469381">
      <w:bodyDiv w:val="1"/>
      <w:marLeft w:val="0"/>
      <w:marRight w:val="0"/>
      <w:marTop w:val="0"/>
      <w:marBottom w:val="0"/>
      <w:divBdr>
        <w:top w:val="none" w:sz="0" w:space="0" w:color="auto"/>
        <w:left w:val="none" w:sz="0" w:space="0" w:color="auto"/>
        <w:bottom w:val="none" w:sz="0" w:space="0" w:color="auto"/>
        <w:right w:val="none" w:sz="0" w:space="0" w:color="auto"/>
      </w:divBdr>
    </w:div>
    <w:div w:id="1151171420">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168053565">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01824007">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743501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68165306">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52515288">
      <w:bodyDiv w:val="1"/>
      <w:marLeft w:val="0"/>
      <w:marRight w:val="0"/>
      <w:marTop w:val="0"/>
      <w:marBottom w:val="0"/>
      <w:divBdr>
        <w:top w:val="none" w:sz="0" w:space="0" w:color="auto"/>
        <w:left w:val="none" w:sz="0" w:space="0" w:color="auto"/>
        <w:bottom w:val="none" w:sz="0" w:space="0" w:color="auto"/>
        <w:right w:val="none" w:sz="0" w:space="0" w:color="auto"/>
      </w:divBdr>
    </w:div>
    <w:div w:id="1984233997">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 w:id="214225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1649A-22F0-41B7-8C7F-2FB659F32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242</Words>
  <Characters>1385</Characters>
  <Application>Microsoft Office Word</Application>
  <DocSecurity>0</DocSecurity>
  <Lines>11</Lines>
  <Paragraphs>3</Paragraphs>
  <ScaleCrop>false</ScaleCrop>
  <HeadingPairs>
    <vt:vector size="6" baseType="variant">
      <vt:variant>
        <vt:lpstr>Title</vt:lpstr>
      </vt:variant>
      <vt:variant>
        <vt:i4>1</vt:i4>
      </vt:variant>
      <vt:variant>
        <vt:lpstr>Название</vt:lpstr>
      </vt:variant>
      <vt:variant>
        <vt:i4>1</vt:i4>
      </vt:variant>
      <vt:variant>
        <vt:lpstr>Անվանում</vt:lpstr>
      </vt:variant>
      <vt:variant>
        <vt:i4>1</vt:i4>
      </vt:variant>
    </vt:vector>
  </HeadingPairs>
  <TitlesOfParts>
    <vt:vector size="3" baseType="lpstr">
      <vt:lpstr/>
      <vt:lpstr/>
      <vt:lpstr/>
    </vt:vector>
  </TitlesOfParts>
  <Company>Windows uE</Company>
  <LinksUpToDate>false</LinksUpToDate>
  <CharactersWithSpaces>1624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https:/mul2-mss.gov.am/tasks/1951332/oneclick?token=14fa572d9bb3ae1ae5d2546f86332e85</cp:keywords>
  <cp:lastModifiedBy>Arpine.Hayrapetyan</cp:lastModifiedBy>
  <cp:revision>4</cp:revision>
  <cp:lastPrinted>2024-04-01T07:07:00Z</cp:lastPrinted>
  <dcterms:created xsi:type="dcterms:W3CDTF">2025-04-15T06:40:00Z</dcterms:created>
  <dcterms:modified xsi:type="dcterms:W3CDTF">2025-04-15T06:35:00Z</dcterms:modified>
</cp:coreProperties>
</file>