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F032B" w14:textId="77777777" w:rsidR="005F3303" w:rsidRPr="00943BBA" w:rsidRDefault="005F3303" w:rsidP="005F3303">
      <w:pPr>
        <w:spacing w:line="360" w:lineRule="auto"/>
        <w:ind w:left="360" w:firstLine="180"/>
        <w:jc w:val="right"/>
        <w:rPr>
          <w:rFonts w:ascii="GHEA Grapalat" w:hAnsi="GHEA Grapalat" w:cs="GHEA Grapalat"/>
          <w:b/>
          <w:bCs/>
          <w:color w:val="000000" w:themeColor="text1"/>
        </w:rPr>
      </w:pPr>
      <w:r w:rsidRPr="00943BBA">
        <w:rPr>
          <w:rFonts w:ascii="GHEA Grapalat" w:hAnsi="GHEA Grapalat" w:cs="GHEA Grapalat"/>
          <w:b/>
          <w:bCs/>
          <w:color w:val="000000" w:themeColor="text1"/>
        </w:rPr>
        <w:t>ՆԱԽԱԳԻԾ</w:t>
      </w:r>
    </w:p>
    <w:p w14:paraId="00044473" w14:textId="77777777" w:rsidR="00997471" w:rsidRPr="00943BBA" w:rsidRDefault="00997471" w:rsidP="005F3303">
      <w:pPr>
        <w:spacing w:line="360" w:lineRule="auto"/>
        <w:ind w:left="360" w:firstLine="180"/>
        <w:jc w:val="right"/>
        <w:rPr>
          <w:rFonts w:ascii="GHEA Grapalat" w:hAnsi="GHEA Grapalat" w:cs="GHEA Grapalat"/>
          <w:b/>
          <w:bCs/>
          <w:color w:val="000000" w:themeColor="text1"/>
        </w:rPr>
      </w:pPr>
    </w:p>
    <w:p w14:paraId="6D5F6A59" w14:textId="77777777" w:rsidR="005F3303" w:rsidRPr="00943BBA" w:rsidRDefault="005F3303" w:rsidP="005F3303">
      <w:pPr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ՀԱՅԱՍՏԱՆԻՀԱՆՐԱՊԵՏՈՒԹՅԱՆ</w:t>
      </w:r>
    </w:p>
    <w:p w14:paraId="007FBD0A" w14:textId="77777777" w:rsidR="005F3303" w:rsidRPr="00943BBA" w:rsidRDefault="005F3303" w:rsidP="005F3303">
      <w:pPr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>ՕՐԵՆՔԸ</w:t>
      </w:r>
    </w:p>
    <w:p w14:paraId="3F83E0E8" w14:textId="77777777" w:rsidR="005F3303" w:rsidRPr="00943BBA" w:rsidRDefault="005F3303" w:rsidP="005F3303">
      <w:pPr>
        <w:ind w:firstLine="540"/>
        <w:jc w:val="center"/>
        <w:rPr>
          <w:rFonts w:ascii="GHEA Grapalat" w:hAnsi="GHEA Grapalat" w:cs="GHEA Grapalat"/>
          <w:color w:val="000000" w:themeColor="text1"/>
          <w:lang w:val="af-ZA"/>
        </w:rPr>
      </w:pPr>
    </w:p>
    <w:p w14:paraId="4157E791" w14:textId="3A3C2C08" w:rsidR="005F3303" w:rsidRPr="00943BBA" w:rsidRDefault="005F3303" w:rsidP="005F3303">
      <w:pPr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943BBA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«</w:t>
      </w: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>ՎԱՐՉԱԿԱՆ</w:t>
      </w:r>
      <w:r w:rsidRPr="00943BBA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>ԻՐԱՎԱԽԱԽՏՈՒՄՆԵՐԻ</w:t>
      </w:r>
      <w:r w:rsidRPr="00943BBA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>ՎԵՐԱԲԵՐՅԱԼ</w:t>
      </w:r>
      <w:r w:rsidRPr="00943BBA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»  </w:t>
      </w: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943BBA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943BBA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>ՕՐԵՆՍԳՐՔՈՒՄ</w:t>
      </w:r>
      <w:r w:rsidRPr="00943BBA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023816" w:rsidRPr="00943BBA">
        <w:rPr>
          <w:rFonts w:ascii="GHEA Grapalat" w:hAnsi="GHEA Grapalat" w:cs="GHEA Grapalat"/>
          <w:b/>
          <w:bCs/>
          <w:color w:val="000000" w:themeColor="text1"/>
          <w:lang w:val="af-ZA"/>
        </w:rPr>
        <w:t>ՓՈՓՈԽՈՒԹՅՈՒՆ</w:t>
      </w:r>
      <w:r w:rsidR="006D6198"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</w:t>
      </w:r>
      <w:r w:rsidRPr="00943BBA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</w:p>
    <w:p w14:paraId="645B8F53" w14:textId="77777777" w:rsidR="005F3303" w:rsidRPr="00943BBA" w:rsidRDefault="005F3303" w:rsidP="005F3303">
      <w:pPr>
        <w:spacing w:line="360" w:lineRule="auto"/>
        <w:ind w:firstLine="540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14:paraId="75554D73" w14:textId="77777777" w:rsidR="00997471" w:rsidRPr="00943BBA" w:rsidRDefault="00997471" w:rsidP="005F3303">
      <w:pPr>
        <w:spacing w:line="360" w:lineRule="auto"/>
        <w:ind w:firstLine="540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14:paraId="0817A74F" w14:textId="77777777" w:rsidR="00023816" w:rsidRPr="00943BBA" w:rsidRDefault="005F3303" w:rsidP="00997471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1. </w:t>
      </w:r>
      <w:r w:rsidR="006C7711" w:rsidRPr="00943BBA">
        <w:rPr>
          <w:rFonts w:ascii="GHEA Grapalat" w:hAnsi="GHEA Grapalat" w:cs="GHEA Grapalat"/>
          <w:color w:val="000000" w:themeColor="text1"/>
          <w:lang w:val="hy-AM"/>
        </w:rPr>
        <w:t xml:space="preserve">1985 թվականի դեկտեմբերի 6-ի </w:t>
      </w:r>
      <w:r w:rsidRPr="00943BBA">
        <w:rPr>
          <w:rFonts w:ascii="GHEA Grapalat" w:hAnsi="GHEA Grapalat" w:cs="GHEA Grapalat"/>
          <w:color w:val="000000" w:themeColor="text1"/>
          <w:lang w:val="hy-AM"/>
        </w:rPr>
        <w:t>Վարչական իրավախախտումների վերաբերյալ Հայաստանի Հանրապետության օրենսգրքի</w:t>
      </w:r>
      <w:r w:rsidR="002B0326" w:rsidRPr="00943BBA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54791D" w:rsidRPr="00943BBA">
        <w:rPr>
          <w:rFonts w:ascii="GHEA Grapalat" w:hAnsi="GHEA Grapalat" w:cs="GHEA Grapalat"/>
          <w:bCs/>
          <w:color w:val="000000" w:themeColor="text1"/>
          <w:lang w:val="hy-AM"/>
        </w:rPr>
        <w:t>137.</w:t>
      </w:r>
      <w:r w:rsidR="00997471" w:rsidRPr="00943BBA">
        <w:rPr>
          <w:rFonts w:ascii="GHEA Grapalat" w:hAnsi="GHEA Grapalat" w:cs="GHEA Grapalat"/>
          <w:bCs/>
          <w:color w:val="000000" w:themeColor="text1"/>
          <w:lang w:val="hy-AM"/>
        </w:rPr>
        <w:t>1</w:t>
      </w:r>
      <w:r w:rsidR="0054791D" w:rsidRPr="00943BBA">
        <w:rPr>
          <w:rFonts w:ascii="GHEA Grapalat" w:hAnsi="GHEA Grapalat" w:cs="GHEA Grapalat"/>
          <w:bCs/>
          <w:color w:val="000000" w:themeColor="text1"/>
          <w:lang w:val="hy-AM"/>
        </w:rPr>
        <w:t>-</w:t>
      </w:r>
      <w:r w:rsidR="00997471" w:rsidRPr="00943BBA">
        <w:rPr>
          <w:rFonts w:ascii="GHEA Grapalat" w:hAnsi="GHEA Grapalat" w:cs="GHEA Grapalat"/>
          <w:bCs/>
          <w:color w:val="000000" w:themeColor="text1"/>
          <w:lang w:val="hy-AM"/>
        </w:rPr>
        <w:t>ին</w:t>
      </w:r>
      <w:r w:rsidR="0054791D" w:rsidRPr="00943BBA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54791D" w:rsidRPr="00943BBA">
        <w:rPr>
          <w:rFonts w:ascii="GHEA Grapalat" w:hAnsi="GHEA Grapalat" w:cs="GHEA Grapalat"/>
          <w:color w:val="000000" w:themeColor="text1"/>
          <w:lang w:val="hy-AM"/>
        </w:rPr>
        <w:t>հոդված</w:t>
      </w:r>
      <w:r w:rsidR="00997471" w:rsidRPr="00943BBA">
        <w:rPr>
          <w:rFonts w:ascii="GHEA Grapalat" w:hAnsi="GHEA Grapalat" w:cs="GHEA Grapalat"/>
          <w:color w:val="000000" w:themeColor="text1"/>
          <w:lang w:val="hy-AM"/>
        </w:rPr>
        <w:t>ի 2-րդ մաս</w:t>
      </w:r>
      <w:r w:rsidR="00023816" w:rsidRPr="00943BBA">
        <w:rPr>
          <w:rFonts w:ascii="GHEA Grapalat" w:hAnsi="GHEA Grapalat" w:cs="GHEA Grapalat"/>
          <w:color w:val="000000" w:themeColor="text1"/>
          <w:lang w:val="hy-AM"/>
        </w:rPr>
        <w:t>ը շարադրել հետևյալ խմբագրությամբ</w:t>
      </w:r>
      <w:r w:rsidR="00023816" w:rsidRPr="00943BBA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</w:p>
    <w:p w14:paraId="485E5724" w14:textId="39071755" w:rsidR="00023816" w:rsidRPr="00943BBA" w:rsidRDefault="00997471" w:rsidP="00023816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943BBA">
        <w:rPr>
          <w:rFonts w:ascii="GHEA Grapalat" w:hAnsi="GHEA Grapalat" w:cs="GHEA Grapalat"/>
          <w:color w:val="000000" w:themeColor="text1"/>
          <w:lang w:val="hy-AM"/>
        </w:rPr>
        <w:t>«</w:t>
      </w:r>
      <w:bookmarkStart w:id="0" w:name="_Hlk187326245"/>
      <w:r w:rsidR="00023816" w:rsidRPr="00943BBA">
        <w:rPr>
          <w:rFonts w:ascii="GHEA Grapalat" w:hAnsi="GHEA Grapalat" w:cs="GHEA Grapalat"/>
          <w:color w:val="000000" w:themeColor="text1"/>
          <w:lang w:val="hy-AM"/>
        </w:rPr>
        <w:t>2</w:t>
      </w:r>
      <w:r w:rsidR="00023816" w:rsidRPr="00943BBA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="00023816" w:rsidRPr="00943BBA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1E4783" w:rsidRPr="00943BBA">
        <w:rPr>
          <w:rFonts w:ascii="GHEA Grapalat" w:hAnsi="GHEA Grapalat" w:cs="GHEA Grapalat"/>
          <w:color w:val="000000" w:themeColor="text1"/>
          <w:lang w:val="hy-AM"/>
        </w:rPr>
        <w:t>Հայաստանի Հանրապետության տարածքում որևէ այլ պետությունում հաշվառված տրանսպորտային միջոցով միջազգային համաձայնագրերով չսահմանված դեպքերում</w:t>
      </w:r>
      <w:r w:rsidR="00943BBA" w:rsidRPr="00943BBA">
        <w:rPr>
          <w:rFonts w:ascii="GHEA Grapalat" w:hAnsi="GHEA Grapalat" w:cs="GHEA Grapalat"/>
          <w:color w:val="000000" w:themeColor="text1"/>
          <w:lang w:val="hy-AM"/>
        </w:rPr>
        <w:t xml:space="preserve"> կաբոտաժային փոխադրումների իրականացումը</w:t>
      </w:r>
      <w:r w:rsidR="001E4783" w:rsidRPr="00943BBA">
        <w:rPr>
          <w:rFonts w:ascii="GHEA Grapalat" w:hAnsi="GHEA Grapalat" w:cs="GHEA Grapalat"/>
          <w:color w:val="000000" w:themeColor="text1"/>
          <w:lang w:val="hy-AM"/>
        </w:rPr>
        <w:t xml:space="preserve">, կամ </w:t>
      </w:r>
      <w:r w:rsidR="00943BBA" w:rsidRPr="00943BBA">
        <w:rPr>
          <w:rFonts w:ascii="GHEA Grapalat" w:hAnsi="GHEA Grapalat" w:cs="GHEA Grapalat"/>
          <w:color w:val="000000" w:themeColor="text1"/>
          <w:lang w:val="hy-AM"/>
        </w:rPr>
        <w:t>Եվրասիական</w:t>
      </w:r>
      <w:r w:rsidR="00943BBA" w:rsidRPr="00943BBA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1E4783" w:rsidRPr="00943BBA">
        <w:rPr>
          <w:rFonts w:ascii="GHEA Grapalat" w:hAnsi="GHEA Grapalat" w:cs="GHEA Grapalat"/>
          <w:color w:val="000000" w:themeColor="text1"/>
          <w:lang w:val="hy-AM"/>
        </w:rPr>
        <w:t xml:space="preserve">Տնտեսական Միության անդամ պետությունների փոխադրողների կողմից Հայաստանի Հանրապետության օրենսդրությամբ սահմանված պահանջների խախտմամբ </w:t>
      </w:r>
      <w:r w:rsidR="00023816" w:rsidRPr="00943BBA">
        <w:rPr>
          <w:rFonts w:ascii="GHEA Grapalat" w:hAnsi="GHEA Grapalat" w:cs="GHEA Grapalat"/>
          <w:color w:val="000000" w:themeColor="text1"/>
          <w:lang w:val="hy-AM"/>
        </w:rPr>
        <w:t>կաբոտաժային փոխադրումների իրականացումը`</w:t>
      </w:r>
    </w:p>
    <w:p w14:paraId="6641D438" w14:textId="79E46B8F" w:rsidR="00023816" w:rsidRPr="00943BBA" w:rsidRDefault="00023816" w:rsidP="00023816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943BBA">
        <w:rPr>
          <w:rFonts w:ascii="GHEA Grapalat" w:hAnsi="GHEA Grapalat" w:cs="GHEA Grapalat"/>
          <w:color w:val="000000" w:themeColor="text1"/>
          <w:lang w:val="hy-AM"/>
        </w:rPr>
        <w:t>առաջացնում է տուգանքի նշանակում՝ սահմանված նվազագույն աշխատավարձի չորսհարյուրհիսնապատիկի չափով</w:t>
      </w:r>
      <w:bookmarkEnd w:id="0"/>
      <w:r w:rsidRPr="00943BBA">
        <w:rPr>
          <w:rFonts w:ascii="GHEA Grapalat" w:hAnsi="GHEA Grapalat" w:cs="GHEA Grapalat"/>
          <w:color w:val="000000" w:themeColor="text1"/>
          <w:lang w:val="hy-AM"/>
        </w:rPr>
        <w:t>:</w:t>
      </w:r>
      <w:r w:rsidR="00F8375E" w:rsidRPr="00943BBA">
        <w:rPr>
          <w:rFonts w:ascii="GHEA Grapalat" w:hAnsi="GHEA Grapalat" w:cs="GHEA Grapalat"/>
          <w:color w:val="000000" w:themeColor="text1"/>
          <w:lang w:val="hy-AM"/>
        </w:rPr>
        <w:t>»։</w:t>
      </w:r>
    </w:p>
    <w:p w14:paraId="24A2BDC9" w14:textId="77777777" w:rsidR="005F3303" w:rsidRPr="00943BBA" w:rsidRDefault="005F3303" w:rsidP="00997471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</w:t>
      </w:r>
      <w:r w:rsidR="00CF6635"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>2</w:t>
      </w:r>
      <w:r w:rsidRPr="00943BBA">
        <w:rPr>
          <w:rFonts w:ascii="GHEA Grapalat" w:hAnsi="GHEA Grapalat" w:cs="GHEA Grapalat"/>
          <w:b/>
          <w:bCs/>
          <w:color w:val="000000" w:themeColor="text1"/>
          <w:lang w:val="hy-AM"/>
        </w:rPr>
        <w:t>.</w:t>
      </w:r>
      <w:r w:rsidRPr="00943BBA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89378C" w:rsidRPr="00943BB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օրը։</w:t>
      </w:r>
    </w:p>
    <w:p w14:paraId="12578072" w14:textId="77777777" w:rsidR="00290FA6" w:rsidRPr="00943BBA" w:rsidRDefault="00290FA6" w:rsidP="00651E57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14:paraId="6AB9F7B9" w14:textId="77777777" w:rsidR="00943BBA" w:rsidRPr="00943BBA" w:rsidRDefault="00943BBA" w:rsidP="00290FA6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14:paraId="5F99935F" w14:textId="6016EE1F" w:rsidR="00290FA6" w:rsidRPr="00943BBA" w:rsidRDefault="00290FA6" w:rsidP="00290FA6">
      <w:pPr>
        <w:spacing w:line="276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</w:pPr>
      <w:r w:rsidRPr="00943BBA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Հանրապետության նախագահ</w:t>
      </w:r>
      <w:r w:rsidRPr="00943BBA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ab/>
      </w:r>
      <w:r w:rsidRPr="00943BBA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ab/>
      </w:r>
      <w:r w:rsidRPr="00943BBA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ab/>
      </w:r>
      <w:r w:rsidRPr="00943BBA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ab/>
        <w:t>Վ</w:t>
      </w:r>
      <w:r w:rsidRPr="00943BBA">
        <w:rPr>
          <w:rFonts w:ascii="Microsoft JhengHei" w:eastAsia="Microsoft JhengHei" w:hAnsi="Microsoft JhengHei" w:cs="Microsoft JhengHei" w:hint="eastAsia"/>
          <w:b/>
          <w:bCs/>
          <w:color w:val="000000" w:themeColor="text1"/>
          <w:shd w:val="clear" w:color="auto" w:fill="FFFFFF"/>
          <w:lang w:val="hy-AM"/>
        </w:rPr>
        <w:t>․</w:t>
      </w:r>
      <w:r w:rsidRPr="00943BBA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 Խաչատուրյան</w:t>
      </w:r>
    </w:p>
    <w:p w14:paraId="21B78A77" w14:textId="77777777" w:rsidR="00290FA6" w:rsidRPr="00943BBA" w:rsidRDefault="00290FA6" w:rsidP="00651E57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lang w:val="hy-AM"/>
        </w:rPr>
      </w:pPr>
    </w:p>
    <w:sectPr w:rsidR="00290FA6" w:rsidRPr="00943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626CF"/>
    <w:multiLevelType w:val="multilevel"/>
    <w:tmpl w:val="1D661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D05F0B"/>
    <w:multiLevelType w:val="hybridMultilevel"/>
    <w:tmpl w:val="D4183814"/>
    <w:lvl w:ilvl="0" w:tplc="B8FAF79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2C9766F"/>
    <w:multiLevelType w:val="hybridMultilevel"/>
    <w:tmpl w:val="54AE17C0"/>
    <w:lvl w:ilvl="0" w:tplc="2F2CFF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92894684">
    <w:abstractNumId w:val="1"/>
  </w:num>
  <w:num w:numId="2" w16cid:durableId="1010571101">
    <w:abstractNumId w:val="0"/>
  </w:num>
  <w:num w:numId="3" w16cid:durableId="5650650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726C"/>
    <w:rsid w:val="00023816"/>
    <w:rsid w:val="00047FCE"/>
    <w:rsid w:val="000625BB"/>
    <w:rsid w:val="00065F3E"/>
    <w:rsid w:val="00067C40"/>
    <w:rsid w:val="00081082"/>
    <w:rsid w:val="00082F2B"/>
    <w:rsid w:val="00092954"/>
    <w:rsid w:val="000C52A1"/>
    <w:rsid w:val="000E06CD"/>
    <w:rsid w:val="000E3DD3"/>
    <w:rsid w:val="00140519"/>
    <w:rsid w:val="00150910"/>
    <w:rsid w:val="0016055F"/>
    <w:rsid w:val="001701E1"/>
    <w:rsid w:val="001972A0"/>
    <w:rsid w:val="001C2387"/>
    <w:rsid w:val="001C5C6D"/>
    <w:rsid w:val="001C7A18"/>
    <w:rsid w:val="001D387B"/>
    <w:rsid w:val="001E4783"/>
    <w:rsid w:val="001F0CB6"/>
    <w:rsid w:val="0021750F"/>
    <w:rsid w:val="002253E1"/>
    <w:rsid w:val="00277EE2"/>
    <w:rsid w:val="002861A7"/>
    <w:rsid w:val="00290FA6"/>
    <w:rsid w:val="002A5821"/>
    <w:rsid w:val="002B0326"/>
    <w:rsid w:val="002B182A"/>
    <w:rsid w:val="002D7EEE"/>
    <w:rsid w:val="002F726C"/>
    <w:rsid w:val="00311CAF"/>
    <w:rsid w:val="0031577F"/>
    <w:rsid w:val="003F7F41"/>
    <w:rsid w:val="00424312"/>
    <w:rsid w:val="00461F86"/>
    <w:rsid w:val="004739BA"/>
    <w:rsid w:val="00482263"/>
    <w:rsid w:val="004A7BF2"/>
    <w:rsid w:val="004C47B7"/>
    <w:rsid w:val="004D4D9F"/>
    <w:rsid w:val="004F392D"/>
    <w:rsid w:val="00514A1F"/>
    <w:rsid w:val="005264C6"/>
    <w:rsid w:val="0054791D"/>
    <w:rsid w:val="00554E4C"/>
    <w:rsid w:val="00557E81"/>
    <w:rsid w:val="0057447F"/>
    <w:rsid w:val="005B2594"/>
    <w:rsid w:val="005B3AB9"/>
    <w:rsid w:val="005B5642"/>
    <w:rsid w:val="005E5E1C"/>
    <w:rsid w:val="005F3303"/>
    <w:rsid w:val="00606124"/>
    <w:rsid w:val="00645459"/>
    <w:rsid w:val="00651E57"/>
    <w:rsid w:val="00672B14"/>
    <w:rsid w:val="006913BF"/>
    <w:rsid w:val="006B3BCE"/>
    <w:rsid w:val="006C7711"/>
    <w:rsid w:val="006D6198"/>
    <w:rsid w:val="007043D3"/>
    <w:rsid w:val="00704593"/>
    <w:rsid w:val="00723B08"/>
    <w:rsid w:val="00727701"/>
    <w:rsid w:val="00736E60"/>
    <w:rsid w:val="00747FE7"/>
    <w:rsid w:val="00774FA5"/>
    <w:rsid w:val="00792DF0"/>
    <w:rsid w:val="007B6BCD"/>
    <w:rsid w:val="007F6F35"/>
    <w:rsid w:val="0081661A"/>
    <w:rsid w:val="00834D0D"/>
    <w:rsid w:val="00856B2F"/>
    <w:rsid w:val="00857050"/>
    <w:rsid w:val="00892C13"/>
    <w:rsid w:val="0089378C"/>
    <w:rsid w:val="008A66FA"/>
    <w:rsid w:val="008D0762"/>
    <w:rsid w:val="008F4A3F"/>
    <w:rsid w:val="00902C9B"/>
    <w:rsid w:val="00911DF0"/>
    <w:rsid w:val="0092346A"/>
    <w:rsid w:val="00943BBA"/>
    <w:rsid w:val="009631FE"/>
    <w:rsid w:val="00963BA8"/>
    <w:rsid w:val="00965643"/>
    <w:rsid w:val="009820AF"/>
    <w:rsid w:val="00997471"/>
    <w:rsid w:val="009C111B"/>
    <w:rsid w:val="009C56DE"/>
    <w:rsid w:val="009E29AC"/>
    <w:rsid w:val="00A0229A"/>
    <w:rsid w:val="00A0275B"/>
    <w:rsid w:val="00A40516"/>
    <w:rsid w:val="00A978D4"/>
    <w:rsid w:val="00AC2C39"/>
    <w:rsid w:val="00AC65B1"/>
    <w:rsid w:val="00AC6A7B"/>
    <w:rsid w:val="00AC7BA9"/>
    <w:rsid w:val="00AD2382"/>
    <w:rsid w:val="00AD599E"/>
    <w:rsid w:val="00AE76A8"/>
    <w:rsid w:val="00AF6437"/>
    <w:rsid w:val="00B40568"/>
    <w:rsid w:val="00B42A2B"/>
    <w:rsid w:val="00B4630C"/>
    <w:rsid w:val="00B93117"/>
    <w:rsid w:val="00BD29E8"/>
    <w:rsid w:val="00C45EE8"/>
    <w:rsid w:val="00C9491A"/>
    <w:rsid w:val="00CB3DD6"/>
    <w:rsid w:val="00CF29A0"/>
    <w:rsid w:val="00CF626E"/>
    <w:rsid w:val="00CF6635"/>
    <w:rsid w:val="00D17FE7"/>
    <w:rsid w:val="00D53871"/>
    <w:rsid w:val="00D7621B"/>
    <w:rsid w:val="00D7650D"/>
    <w:rsid w:val="00D8409A"/>
    <w:rsid w:val="00D8740C"/>
    <w:rsid w:val="00DA0257"/>
    <w:rsid w:val="00DA593D"/>
    <w:rsid w:val="00DE02F5"/>
    <w:rsid w:val="00E0367B"/>
    <w:rsid w:val="00E2077C"/>
    <w:rsid w:val="00E30AFF"/>
    <w:rsid w:val="00E34647"/>
    <w:rsid w:val="00E9788B"/>
    <w:rsid w:val="00EA2E46"/>
    <w:rsid w:val="00EA5C65"/>
    <w:rsid w:val="00EC0BCA"/>
    <w:rsid w:val="00EC5F37"/>
    <w:rsid w:val="00EE2C95"/>
    <w:rsid w:val="00EF1BEE"/>
    <w:rsid w:val="00F062EB"/>
    <w:rsid w:val="00F16EF7"/>
    <w:rsid w:val="00F21973"/>
    <w:rsid w:val="00F36F08"/>
    <w:rsid w:val="00F8375E"/>
    <w:rsid w:val="00F97CAC"/>
    <w:rsid w:val="00FB6BE9"/>
    <w:rsid w:val="00FC0ADE"/>
    <w:rsid w:val="00FF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D1D8"/>
  <w15:docId w15:val="{B074194D-35E1-4B41-A3D5-DA40EC48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29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9A0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CF663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F663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F663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3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Ruzanna Ayvazyan</cp:lastModifiedBy>
  <cp:revision>110</cp:revision>
  <cp:lastPrinted>2019-06-14T08:07:00Z</cp:lastPrinted>
  <dcterms:created xsi:type="dcterms:W3CDTF">2018-02-26T05:33:00Z</dcterms:created>
  <dcterms:modified xsi:type="dcterms:W3CDTF">2025-02-17T05:19:00Z</dcterms:modified>
</cp:coreProperties>
</file>