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ECE186" w14:textId="04B1F799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2B3849D4" w14:textId="77777777" w:rsidR="00240110" w:rsidRPr="00240110" w:rsidRDefault="00240110" w:rsidP="00240110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</w:p>
    <w:p w14:paraId="0D0FED3E" w14:textId="65841390" w:rsidR="00F04B23" w:rsidRPr="00F04B23" w:rsidRDefault="00D63079" w:rsidP="00F04B23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D63079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ՀԱՅԱՍՏԱՆԻ ՀԱՆՐԱՊԵՏՈՒԹՅԱՆ ԿԱՌԱՎԱՐՈՒԹՅԱՆ 2025 ԹՎԱԿԱՆԻ ՓԵՏՐՎԱՐԻ 20-Ի N 183-Ն ՈՐՈՇՄԱՆ ՄԵՋ ՓՈՓՈԽՈՒԹՅՈՒՆ ԿԱՏԱՐԵԼՈՒ ՄԱՍԻՆ ՀԱՅԱՍՏԱՆԻ ՀԱՆՐԱՊԵՏՈՒԹՅԱՆ ԿԱՌԱՎԱՐՈՒԹՅԱՆ ՈՐՈՇՄԱՆ</w:t>
      </w:r>
      <w:r w:rsidR="00F04B23" w:rsidRPr="00F04B23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ԸՆԴՈՒՆՄԱՆ </w:t>
      </w:r>
    </w:p>
    <w:tbl>
      <w:tblPr>
        <w:tblW w:w="143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82"/>
        <w:gridCol w:w="4643"/>
        <w:gridCol w:w="2377"/>
      </w:tblGrid>
      <w:tr w:rsidR="00C06AF5" w:rsidRPr="003B1DDA" w14:paraId="6BE56CB3" w14:textId="77777777" w:rsidTr="00381365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D9B662" w14:textId="291F0A34" w:rsidR="00C06AF5" w:rsidRPr="003B1DDA" w:rsidRDefault="0086253F" w:rsidP="00D74B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74BBA" w:rsidRPr="00D74BB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4DEE99BF" w:rsidR="00C06AF5" w:rsidRPr="005178B4" w:rsidRDefault="005178B4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78B4">
              <w:rPr>
                <w:rFonts w:ascii="GHEA Grapalat" w:hAnsi="GHEA Grapalat" w:cs="Cambria Math"/>
                <w:sz w:val="24"/>
                <w:szCs w:val="24"/>
                <w:lang w:val="hy-AM"/>
              </w:rPr>
              <w:t>14</w:t>
            </w:r>
            <w:r w:rsidR="008900C7" w:rsidRPr="005178B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D4DF4" w:rsidRPr="005178B4">
              <w:rPr>
                <w:rFonts w:ascii="GHEA Grapalat" w:hAnsi="GHEA Grapalat" w:cs="Cambria Math"/>
                <w:sz w:val="24"/>
                <w:szCs w:val="24"/>
                <w:lang w:val="ru-RU"/>
              </w:rPr>
              <w:t>0</w:t>
            </w:r>
            <w:r w:rsidRPr="005178B4">
              <w:rPr>
                <w:rFonts w:ascii="GHEA Grapalat" w:hAnsi="GHEA Grapalat" w:cs="Cambria Math"/>
                <w:sz w:val="24"/>
                <w:szCs w:val="24"/>
                <w:lang w:val="hy-AM"/>
              </w:rPr>
              <w:t>4</w:t>
            </w:r>
            <w:r w:rsidR="008900C7" w:rsidRPr="005178B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900C7" w:rsidRPr="005178B4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5D4DF4" w:rsidRPr="005178B4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8900C7" w:rsidRPr="005178B4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5178B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381365">
        <w:trPr>
          <w:trHeight w:val="376"/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0B54CB0B" w:rsidR="00C06AF5" w:rsidRPr="005178B4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178B4">
              <w:rPr>
                <w:rFonts w:ascii="GHEA Grapalat" w:hAnsi="GHEA Grapalat"/>
                <w:sz w:val="24"/>
                <w:szCs w:val="24"/>
              </w:rPr>
              <w:t>№</w:t>
            </w:r>
            <w:r w:rsidR="00C359A7" w:rsidRPr="005178B4">
              <w:rPr>
                <w:rFonts w:ascii="GHEA Grapalat" w:hAnsi="GHEA Grapalat"/>
              </w:rPr>
              <w:t xml:space="preserve"> </w:t>
            </w:r>
            <w:r w:rsidR="005178B4" w:rsidRPr="005178B4">
              <w:rPr>
                <w:rFonts w:ascii="GHEA Grapalat" w:hAnsi="GHEA Grapalat"/>
              </w:rPr>
              <w:t>01/2-1/8572-2025</w:t>
            </w:r>
          </w:p>
        </w:tc>
      </w:tr>
      <w:bookmarkEnd w:id="0"/>
      <w:tr w:rsidR="00661268" w:rsidRPr="003B1DDA" w14:paraId="0BF4081C" w14:textId="3AB5ACEA" w:rsidTr="00381365">
        <w:trPr>
          <w:trHeight w:val="376"/>
          <w:tblCellSpacing w:w="0" w:type="dxa"/>
          <w:jc w:val="center"/>
        </w:trPr>
        <w:tc>
          <w:tcPr>
            <w:tcW w:w="7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80014A" w14:textId="77777777" w:rsidR="005178B4" w:rsidRPr="005178B4" w:rsidRDefault="005178B4" w:rsidP="005178B4">
            <w:pPr>
              <w:suppressAutoHyphens/>
              <w:spacing w:before="120" w:after="0" w:line="360" w:lineRule="auto"/>
              <w:ind w:left="60" w:right="75" w:firstLine="5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t>ՀՀ փոխվարչապետի ս.թ. ապրիլի 9-ի թիվ 02.1/60.2/11498-2025 հանձ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նարա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կանի կատար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կապակցությամբ, Հայաստանի Հանրապետության կառավարության 2025 թվա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կանի փետրվարի 20-ի թիվ 183-Ն որոշման մեջ փոփոխություն կատարելու մասին ՀՀ կառա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որոշ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նախագծի վերա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յալ հայտնում ենք, որ դիտո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և առա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ջար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5178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չկան։</w:t>
            </w:r>
          </w:p>
          <w:p w14:paraId="49639265" w14:textId="20B075DD" w:rsidR="00661268" w:rsidRPr="00DC02B4" w:rsidRDefault="00661268" w:rsidP="00D63079">
            <w:pPr>
              <w:suppressAutoHyphens/>
              <w:spacing w:before="120" w:after="0" w:line="360" w:lineRule="auto"/>
              <w:ind w:left="60" w:right="75" w:firstLine="5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1E564E" w14:textId="77777777" w:rsidR="00F81CBB" w:rsidRDefault="00F81CBB" w:rsidP="00F81CB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66B7613A" w14:textId="5B675B41" w:rsidR="00661268" w:rsidRDefault="0066126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6253F" w:rsidRPr="003B1DDA" w14:paraId="159FFE93" w14:textId="77777777" w:rsidTr="00381365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19D709" w14:textId="0CCD6C64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22A8FE80" w:rsidR="0086253F" w:rsidRPr="003038AC" w:rsidRDefault="00D63079" w:rsidP="007A38EB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1E3F6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1E3F6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381365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572AFA4E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D63079" w:rsidRPr="00D63079">
              <w:rPr>
                <w:rFonts w:ascii="GHEA Grapalat" w:hAnsi="GHEA Grapalat"/>
                <w:sz w:val="24"/>
                <w:szCs w:val="24"/>
              </w:rPr>
              <w:t>01/3-2/24679-2025</w:t>
            </w:r>
          </w:p>
        </w:tc>
      </w:tr>
      <w:bookmarkEnd w:id="1"/>
      <w:tr w:rsidR="0086253F" w:rsidRPr="00676E4C" w14:paraId="24714155" w14:textId="77777777" w:rsidTr="00381365">
        <w:trPr>
          <w:tblCellSpacing w:w="0" w:type="dxa"/>
          <w:jc w:val="center"/>
        </w:trPr>
        <w:tc>
          <w:tcPr>
            <w:tcW w:w="7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F4F063" w14:textId="77777777" w:rsidR="00D63079" w:rsidRDefault="00D63079" w:rsidP="00D63079">
            <w:pPr>
              <w:tabs>
                <w:tab w:val="left" w:pos="99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lang w:val="hy-AM"/>
              </w:rPr>
            </w:pPr>
          </w:p>
          <w:p w14:paraId="64A117BE" w14:textId="1318BC1A" w:rsidR="00D63079" w:rsidRDefault="00D63079" w:rsidP="00D63079">
            <w:pPr>
              <w:tabs>
                <w:tab w:val="left" w:pos="990"/>
              </w:tabs>
              <w:spacing w:line="360" w:lineRule="auto"/>
              <w:ind w:firstLine="63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«Հայաստանի Հանրապետության կառավարության 2025 թվականի փետրվարի 20-ի N 183-Ն որոշման մեջ փոփոխություն կատարելու մասին Հայաստանի Հանրապետության կառավարության որոշման նախագծի</w:t>
            </w:r>
            <w:r>
              <w:rPr>
                <w:rFonts w:ascii="GHEA Grapalat" w:hAnsi="GHEA Grapalat" w:cs="Arial"/>
                <w:lang w:val="af-ZA"/>
              </w:rPr>
              <w:t xml:space="preserve"> վերաբերյալ հայտնում ենք</w:t>
            </w:r>
            <w:r>
              <w:rPr>
                <w:rFonts w:ascii="GHEA Grapalat" w:hAnsi="GHEA Grapalat" w:cs="Arial"/>
                <w:lang w:val="hy-AM"/>
              </w:rPr>
              <w:t>, որ առաջարկություններ չունենք։</w:t>
            </w:r>
          </w:p>
          <w:p w14:paraId="60BB3D1D" w14:textId="16EF73BA" w:rsidR="0086253F" w:rsidRPr="00F81CBB" w:rsidRDefault="0086253F" w:rsidP="000D61FC">
            <w:pPr>
              <w:spacing w:line="312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AF8B2DB" w14:textId="77777777" w:rsidR="00D63079" w:rsidRDefault="00D63079" w:rsidP="00D63079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367DB0C" w14:textId="77777777" w:rsidR="00736C5B" w:rsidRDefault="00736C5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D4CD448" w14:textId="77777777" w:rsidR="00736C5B" w:rsidRDefault="00736C5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0B9574" w14:textId="7B49402C" w:rsidR="00D63079" w:rsidRPr="003B1DDA" w:rsidRDefault="00D63079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381365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36508449" w:rsidR="0086253F" w:rsidRPr="003B1DDA" w:rsidRDefault="007C06A8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84820942"/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մրցակցության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4D3BBF69" w:rsidR="0086253F" w:rsidRPr="003038AC" w:rsidRDefault="0027043D" w:rsidP="007A38EB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D45609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D45609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381365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3017B695" w:rsidR="0086253F" w:rsidRPr="003B1DDA" w:rsidRDefault="0086253F" w:rsidP="007A38E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401217" w:rsidRPr="00401217">
              <w:rPr>
                <w:rFonts w:ascii="GHEA Grapalat" w:hAnsi="GHEA Grapalat"/>
                <w:sz w:val="24"/>
                <w:szCs w:val="24"/>
              </w:rPr>
              <w:t>ԳԳ/</w:t>
            </w:r>
            <w:r w:rsidR="00D45609">
              <w:t xml:space="preserve"> </w:t>
            </w:r>
            <w:r w:rsidR="00D45609" w:rsidRPr="00D45609">
              <w:rPr>
                <w:rFonts w:ascii="GHEA Grapalat" w:hAnsi="GHEA Grapalat"/>
                <w:sz w:val="24"/>
                <w:szCs w:val="24"/>
              </w:rPr>
              <w:t>/</w:t>
            </w:r>
            <w:r w:rsidR="0027043D">
              <w:t xml:space="preserve"> </w:t>
            </w:r>
            <w:r w:rsidR="0027043D" w:rsidRPr="0027043D">
              <w:rPr>
                <w:rFonts w:ascii="GHEA Grapalat" w:hAnsi="GHEA Grapalat"/>
                <w:sz w:val="24"/>
                <w:szCs w:val="24"/>
              </w:rPr>
              <w:t>397-2025</w:t>
            </w:r>
          </w:p>
        </w:tc>
      </w:tr>
      <w:bookmarkEnd w:id="2"/>
      <w:tr w:rsidR="0086253F" w:rsidRPr="00381365" w14:paraId="31CD2687" w14:textId="77777777" w:rsidTr="00401217">
        <w:trPr>
          <w:trHeight w:val="3377"/>
          <w:tblCellSpacing w:w="0" w:type="dxa"/>
          <w:jc w:val="center"/>
        </w:trPr>
        <w:tc>
          <w:tcPr>
            <w:tcW w:w="7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AA3249" w14:textId="77777777" w:rsidR="0027043D" w:rsidRPr="0027043D" w:rsidRDefault="0027043D" w:rsidP="0027043D">
            <w:pPr>
              <w:tabs>
                <w:tab w:val="left" w:pos="540"/>
              </w:tabs>
              <w:spacing w:after="0" w:line="360" w:lineRule="auto"/>
              <w:ind w:right="-35"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704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Մրցակցության պաշտպանության հանձնաժողովը «Հայաստանի Հանրապետության կառավարության 2025 թվականի փետրվարի 20-ի թիվ 183-Ն որոշման մեջ փոփոխություն կատարելու մասին» Կառավարության որոշման նախագծի վերաբերյալ առաջարկություններ և դիտողություններ չունի:</w:t>
            </w:r>
          </w:p>
          <w:p w14:paraId="07B2634F" w14:textId="24A718D5" w:rsidR="0086253F" w:rsidRDefault="0086253F" w:rsidP="00240110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BF50AF" w14:textId="77777777" w:rsidR="0027043D" w:rsidRDefault="0027043D" w:rsidP="0038136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1987BAA" w14:textId="4657EA2B" w:rsidR="00206888" w:rsidRPr="0027043D" w:rsidRDefault="004B4F19" w:rsidP="0038136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704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73201" w:rsidRPr="003038AC" w14:paraId="21E38DFA" w14:textId="77777777" w:rsidTr="005379DD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5CA1C0" w14:textId="36B352F9" w:rsidR="00073201" w:rsidRPr="00073201" w:rsidRDefault="00073201" w:rsidP="005379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B6262D" w14:textId="255FA237" w:rsidR="00073201" w:rsidRPr="003038AC" w:rsidRDefault="00073201" w:rsidP="005379DD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3C5519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="006B05F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3C5519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 w:rsidR="006B05FF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073201" w:rsidRPr="003B1DDA" w14:paraId="54DAE9FD" w14:textId="77777777" w:rsidTr="005379DD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CA6C97" w14:textId="77777777" w:rsidR="00073201" w:rsidRPr="003B1DDA" w:rsidRDefault="00073201" w:rsidP="005379D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49C3F" w14:textId="035C7A08" w:rsidR="00073201" w:rsidRPr="003B1DDA" w:rsidRDefault="00073201" w:rsidP="005379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3201">
              <w:rPr>
                <w:rFonts w:ascii="GHEA Grapalat" w:hAnsi="GHEA Grapalat"/>
                <w:sz w:val="24"/>
                <w:szCs w:val="24"/>
              </w:rPr>
              <w:t>N</w:t>
            </w:r>
            <w:r w:rsidR="006B05FF">
              <w:t xml:space="preserve"> </w:t>
            </w:r>
            <w:r w:rsidR="003C5519" w:rsidRPr="003C5519">
              <w:rPr>
                <w:rFonts w:ascii="GHEA Grapalat" w:hAnsi="GHEA Grapalat"/>
                <w:sz w:val="24"/>
                <w:szCs w:val="24"/>
              </w:rPr>
              <w:t>/27.1/16205-2025</w:t>
            </w:r>
          </w:p>
        </w:tc>
      </w:tr>
      <w:tr w:rsidR="00073201" w:rsidRPr="003C5519" w14:paraId="5C45ABC8" w14:textId="77777777" w:rsidTr="00F81CBB">
        <w:trPr>
          <w:trHeight w:val="1515"/>
          <w:tblCellSpacing w:w="0" w:type="dxa"/>
          <w:jc w:val="center"/>
        </w:trPr>
        <w:tc>
          <w:tcPr>
            <w:tcW w:w="7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FD34C7" w14:textId="77777777" w:rsidR="003C5519" w:rsidRPr="003C5519" w:rsidRDefault="003C5519" w:rsidP="003C5519">
            <w:pPr>
              <w:tabs>
                <w:tab w:val="left" w:pos="360"/>
                <w:tab w:val="left" w:pos="630"/>
                <w:tab w:val="left" w:pos="810"/>
              </w:tabs>
              <w:spacing w:after="0" w:line="360" w:lineRule="auto"/>
              <w:ind w:firstLine="360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C551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52DEBF56" w14:textId="77777777" w:rsidR="003C5519" w:rsidRPr="003C5519" w:rsidRDefault="003C5519" w:rsidP="003C5519">
            <w:pPr>
              <w:tabs>
                <w:tab w:val="left" w:pos="360"/>
                <w:tab w:val="left" w:pos="630"/>
                <w:tab w:val="left" w:pos="810"/>
              </w:tabs>
              <w:spacing w:after="0" w:line="360" w:lineRule="auto"/>
              <w:ind w:firstLine="360"/>
              <w:jc w:val="center"/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551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 xml:space="preserve">«Հայաստանի Հանրապետության կառավարության 2025 թվականի փետրվարի 20-ի N 183-Ն որոշման մեջ փոփոխություն կատարելու մասին» Հայաստանի </w:t>
            </w:r>
            <w:r w:rsidRPr="003C551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Հանրապետության կառավարության որոշման </w:t>
            </w:r>
            <w:r w:rsidRPr="003C5519"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</w:t>
            </w:r>
          </w:p>
          <w:p w14:paraId="465F289F" w14:textId="77777777" w:rsidR="003C5519" w:rsidRPr="003C5519" w:rsidRDefault="003C5519" w:rsidP="003C5519">
            <w:pPr>
              <w:tabs>
                <w:tab w:val="left" w:pos="360"/>
                <w:tab w:val="left" w:pos="630"/>
                <w:tab w:val="left" w:pos="810"/>
              </w:tabs>
              <w:spacing w:after="0" w:line="360" w:lineRule="auto"/>
              <w:ind w:firstLine="360"/>
              <w:jc w:val="center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BA6488F" w14:textId="77777777" w:rsidR="003C5519" w:rsidRPr="003C5519" w:rsidRDefault="003C5519" w:rsidP="003C5519">
            <w:pPr>
              <w:tabs>
                <w:tab w:val="left" w:pos="270"/>
                <w:tab w:val="left" w:pos="360"/>
                <w:tab w:val="left" w:pos="630"/>
                <w:tab w:val="left" w:pos="1276"/>
                <w:tab w:val="left" w:pos="1985"/>
              </w:tabs>
              <w:spacing w:after="0"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C55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 xml:space="preserve">«Հայաստանի Հանրապետության կառավարության 2025 թվականի փետրվարի 20-ի N 183-Ն որոշման մեջ փոփոխություն կատարելու մասին» Հայաստանի Հանրապետության կառավարության որոշման </w:t>
            </w:r>
            <w:r w:rsidRPr="003C5519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առարկություններ չունենք</w:t>
            </w:r>
            <w:r w:rsidRPr="003C55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:</w:t>
            </w:r>
          </w:p>
          <w:p w14:paraId="7A0483FB" w14:textId="453A65E6" w:rsidR="00073201" w:rsidRDefault="00073201" w:rsidP="00D63079">
            <w:pPr>
              <w:shd w:val="clear" w:color="auto" w:fill="FFFFFF"/>
              <w:tabs>
                <w:tab w:val="left" w:pos="0"/>
                <w:tab w:val="left" w:pos="810"/>
              </w:tabs>
              <w:spacing w:after="0" w:line="360" w:lineRule="auto"/>
              <w:ind w:right="18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E27FA2" w14:textId="77777777" w:rsidR="00073201" w:rsidRDefault="00073201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4F88B2" w14:textId="77777777" w:rsidR="00F0585D" w:rsidRDefault="00F0585D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2939213" w14:textId="77777777" w:rsidR="00F0585D" w:rsidRDefault="00F0585D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2C78A51" w14:textId="77777777" w:rsidR="00917B30" w:rsidRDefault="00917B30" w:rsidP="00917B30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7D6573" w14:textId="77777777" w:rsidR="00917B30" w:rsidRDefault="00917B30" w:rsidP="00917B30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1345A5" w14:textId="77777777" w:rsidR="00917B30" w:rsidRDefault="00917B30" w:rsidP="00917B30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5392F95" w14:textId="5B3F4DE6" w:rsidR="00917B30" w:rsidRDefault="003C5519" w:rsidP="00917B30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704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5AC287E8" w14:textId="73E4A2F9" w:rsidR="00917B30" w:rsidRDefault="00917B30" w:rsidP="00917B3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6B675F7" w14:textId="77777777" w:rsidR="00917B30" w:rsidRPr="00641BB6" w:rsidRDefault="00917B30" w:rsidP="00917B3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A4821CE" w14:textId="1785E2FB" w:rsidR="00917B30" w:rsidRDefault="00917B30" w:rsidP="00917B30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381365">
      <w:pgSz w:w="15840" w:h="12240" w:orient="landscape"/>
      <w:pgMar w:top="568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1599F"/>
    <w:multiLevelType w:val="hybridMultilevel"/>
    <w:tmpl w:val="C4E408F4"/>
    <w:lvl w:ilvl="0" w:tplc="E9AE508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5091F"/>
    <w:multiLevelType w:val="hybridMultilevel"/>
    <w:tmpl w:val="0D14FD62"/>
    <w:lvl w:ilvl="0" w:tplc="158888F2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073201"/>
    <w:rsid w:val="000D61FC"/>
    <w:rsid w:val="000F77FB"/>
    <w:rsid w:val="0010539F"/>
    <w:rsid w:val="001079C0"/>
    <w:rsid w:val="0013573A"/>
    <w:rsid w:val="00160F9A"/>
    <w:rsid w:val="001730E4"/>
    <w:rsid w:val="001818C8"/>
    <w:rsid w:val="001E3F66"/>
    <w:rsid w:val="00206888"/>
    <w:rsid w:val="00240110"/>
    <w:rsid w:val="00241D15"/>
    <w:rsid w:val="00245774"/>
    <w:rsid w:val="00256392"/>
    <w:rsid w:val="0027043D"/>
    <w:rsid w:val="00281BB7"/>
    <w:rsid w:val="002A6DA8"/>
    <w:rsid w:val="002D6D35"/>
    <w:rsid w:val="002E48DF"/>
    <w:rsid w:val="002E4FD3"/>
    <w:rsid w:val="002E53BB"/>
    <w:rsid w:val="003038AC"/>
    <w:rsid w:val="00342C8F"/>
    <w:rsid w:val="00372C57"/>
    <w:rsid w:val="0037434C"/>
    <w:rsid w:val="00375854"/>
    <w:rsid w:val="00381365"/>
    <w:rsid w:val="003C5519"/>
    <w:rsid w:val="003E4FC9"/>
    <w:rsid w:val="003E6D75"/>
    <w:rsid w:val="00401217"/>
    <w:rsid w:val="00423B5A"/>
    <w:rsid w:val="00444115"/>
    <w:rsid w:val="00451FE2"/>
    <w:rsid w:val="004676DC"/>
    <w:rsid w:val="004B4F19"/>
    <w:rsid w:val="004C26B1"/>
    <w:rsid w:val="004E0FE1"/>
    <w:rsid w:val="004E38CE"/>
    <w:rsid w:val="004F22AA"/>
    <w:rsid w:val="00500117"/>
    <w:rsid w:val="00502327"/>
    <w:rsid w:val="005178B4"/>
    <w:rsid w:val="00520D90"/>
    <w:rsid w:val="00522E0F"/>
    <w:rsid w:val="005255CE"/>
    <w:rsid w:val="00563D36"/>
    <w:rsid w:val="005771BA"/>
    <w:rsid w:val="005811A1"/>
    <w:rsid w:val="0059408C"/>
    <w:rsid w:val="005A3EF3"/>
    <w:rsid w:val="005D4DF4"/>
    <w:rsid w:val="00613BDE"/>
    <w:rsid w:val="00613E10"/>
    <w:rsid w:val="00641BB6"/>
    <w:rsid w:val="00661268"/>
    <w:rsid w:val="00664B0E"/>
    <w:rsid w:val="00666955"/>
    <w:rsid w:val="0067206D"/>
    <w:rsid w:val="006809AC"/>
    <w:rsid w:val="00684631"/>
    <w:rsid w:val="006B05FF"/>
    <w:rsid w:val="006C2D23"/>
    <w:rsid w:val="006E7033"/>
    <w:rsid w:val="006F6671"/>
    <w:rsid w:val="007277AB"/>
    <w:rsid w:val="00736C5B"/>
    <w:rsid w:val="00742257"/>
    <w:rsid w:val="0075262E"/>
    <w:rsid w:val="00757AF5"/>
    <w:rsid w:val="00760156"/>
    <w:rsid w:val="00760399"/>
    <w:rsid w:val="007A38EB"/>
    <w:rsid w:val="007B318F"/>
    <w:rsid w:val="007C06A8"/>
    <w:rsid w:val="007E35AE"/>
    <w:rsid w:val="008214A5"/>
    <w:rsid w:val="0086253F"/>
    <w:rsid w:val="00867FE8"/>
    <w:rsid w:val="008900C7"/>
    <w:rsid w:val="008B1CAF"/>
    <w:rsid w:val="00915306"/>
    <w:rsid w:val="00917B30"/>
    <w:rsid w:val="00935DE0"/>
    <w:rsid w:val="00950DB7"/>
    <w:rsid w:val="00977467"/>
    <w:rsid w:val="009841A5"/>
    <w:rsid w:val="009934AB"/>
    <w:rsid w:val="009C2624"/>
    <w:rsid w:val="009D14FE"/>
    <w:rsid w:val="009F2473"/>
    <w:rsid w:val="00A66057"/>
    <w:rsid w:val="00A90F8F"/>
    <w:rsid w:val="00A9682E"/>
    <w:rsid w:val="00AA071D"/>
    <w:rsid w:val="00AA452B"/>
    <w:rsid w:val="00AA4C16"/>
    <w:rsid w:val="00B1024D"/>
    <w:rsid w:val="00B7645B"/>
    <w:rsid w:val="00BA3D57"/>
    <w:rsid w:val="00C05574"/>
    <w:rsid w:val="00C065EB"/>
    <w:rsid w:val="00C06AF5"/>
    <w:rsid w:val="00C24624"/>
    <w:rsid w:val="00C30E0E"/>
    <w:rsid w:val="00C359A7"/>
    <w:rsid w:val="00C37DB6"/>
    <w:rsid w:val="00C4633E"/>
    <w:rsid w:val="00CA29D6"/>
    <w:rsid w:val="00CC06E5"/>
    <w:rsid w:val="00CD12CE"/>
    <w:rsid w:val="00CF3712"/>
    <w:rsid w:val="00D177D3"/>
    <w:rsid w:val="00D45609"/>
    <w:rsid w:val="00D63079"/>
    <w:rsid w:val="00D74BBA"/>
    <w:rsid w:val="00D856D6"/>
    <w:rsid w:val="00DA5B8C"/>
    <w:rsid w:val="00DA7F51"/>
    <w:rsid w:val="00DB3011"/>
    <w:rsid w:val="00DC02B4"/>
    <w:rsid w:val="00E042C7"/>
    <w:rsid w:val="00E044D8"/>
    <w:rsid w:val="00E05F50"/>
    <w:rsid w:val="00E11EC7"/>
    <w:rsid w:val="00E312B7"/>
    <w:rsid w:val="00E35072"/>
    <w:rsid w:val="00E7264A"/>
    <w:rsid w:val="00E7488E"/>
    <w:rsid w:val="00E8545C"/>
    <w:rsid w:val="00EA5677"/>
    <w:rsid w:val="00EA65ED"/>
    <w:rsid w:val="00EF1B1F"/>
    <w:rsid w:val="00EF532B"/>
    <w:rsid w:val="00F00EEF"/>
    <w:rsid w:val="00F04B23"/>
    <w:rsid w:val="00F0585D"/>
    <w:rsid w:val="00F103F9"/>
    <w:rsid w:val="00F161BA"/>
    <w:rsid w:val="00F27DF0"/>
    <w:rsid w:val="00F32B7B"/>
    <w:rsid w:val="00F63A5A"/>
    <w:rsid w:val="00F81CBB"/>
    <w:rsid w:val="00F8260C"/>
    <w:rsid w:val="00F900BA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B4F1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4B4F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80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3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72</cp:revision>
  <dcterms:created xsi:type="dcterms:W3CDTF">2021-10-28T11:51:00Z</dcterms:created>
  <dcterms:modified xsi:type="dcterms:W3CDTF">2025-04-14T10:11:00Z</dcterms:modified>
</cp:coreProperties>
</file>